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249" w:rsidRPr="0045577D" w:rsidRDefault="00730249" w:rsidP="00012C7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Методическая разработка </w:t>
      </w:r>
      <w:proofErr w:type="spellStart"/>
      <w:r>
        <w:rPr>
          <w:b/>
          <w:sz w:val="28"/>
          <w:szCs w:val="28"/>
        </w:rPr>
        <w:t>т</w:t>
      </w:r>
      <w:r w:rsidRPr="0045577D">
        <w:rPr>
          <w:b/>
          <w:sz w:val="28"/>
          <w:szCs w:val="28"/>
        </w:rPr>
        <w:t>ренингово</w:t>
      </w:r>
      <w:r>
        <w:rPr>
          <w:b/>
          <w:sz w:val="28"/>
          <w:szCs w:val="28"/>
        </w:rPr>
        <w:t>го</w:t>
      </w:r>
      <w:proofErr w:type="spellEnd"/>
      <w:r w:rsidRPr="0045577D">
        <w:rPr>
          <w:b/>
          <w:sz w:val="28"/>
          <w:szCs w:val="28"/>
        </w:rPr>
        <w:t xml:space="preserve"> заняти</w:t>
      </w:r>
      <w:r>
        <w:rPr>
          <w:b/>
          <w:sz w:val="28"/>
          <w:szCs w:val="28"/>
        </w:rPr>
        <w:t>я</w:t>
      </w:r>
      <w:r w:rsidRPr="0045577D">
        <w:rPr>
          <w:b/>
          <w:sz w:val="28"/>
          <w:szCs w:val="28"/>
        </w:rPr>
        <w:t xml:space="preserve"> для родителей</w:t>
      </w:r>
    </w:p>
    <w:p w:rsidR="00730249" w:rsidRDefault="00730249" w:rsidP="00012C73">
      <w:pPr>
        <w:spacing w:line="360" w:lineRule="auto"/>
        <w:jc w:val="center"/>
        <w:rPr>
          <w:b/>
        </w:rPr>
      </w:pPr>
      <w:r>
        <w:rPr>
          <w:b/>
        </w:rPr>
        <w:t>«</w:t>
      </w:r>
      <w:r w:rsidRPr="004B7A04">
        <w:rPr>
          <w:b/>
        </w:rPr>
        <w:t>РОЛЬ РОДИТЕЛЬСКОГО СЛОВА В ФОРМИРОВАНИИ МОТИВАЦИИ К ОБУЧЕНИЮ В ШКОЛЕ У</w:t>
      </w:r>
      <w:r>
        <w:rPr>
          <w:b/>
        </w:rPr>
        <w:t xml:space="preserve"> ПЕРВОКЛАССНИКОВ»</w:t>
      </w:r>
    </w:p>
    <w:p w:rsidR="00730249" w:rsidRDefault="00730249" w:rsidP="00012C73">
      <w:pPr>
        <w:spacing w:line="360" w:lineRule="auto"/>
        <w:jc w:val="right"/>
        <w:rPr>
          <w:b/>
        </w:rPr>
      </w:pPr>
      <w:r>
        <w:rPr>
          <w:b/>
        </w:rPr>
        <w:t>Н.Ю. Евграфова,</w:t>
      </w:r>
    </w:p>
    <w:p w:rsidR="00730249" w:rsidRDefault="00730249" w:rsidP="00012C73">
      <w:pPr>
        <w:spacing w:line="360" w:lineRule="auto"/>
        <w:jc w:val="right"/>
        <w:rPr>
          <w:b/>
        </w:rPr>
      </w:pPr>
      <w:r>
        <w:rPr>
          <w:b/>
        </w:rPr>
        <w:t>педагог-психолог,</w:t>
      </w:r>
    </w:p>
    <w:p w:rsidR="00730249" w:rsidRDefault="00730249" w:rsidP="00012C73">
      <w:pPr>
        <w:spacing w:line="360" w:lineRule="auto"/>
        <w:jc w:val="right"/>
        <w:rPr>
          <w:b/>
          <w:sz w:val="28"/>
          <w:szCs w:val="28"/>
          <w:lang w:eastAsia="ar-SA"/>
        </w:rPr>
      </w:pPr>
      <w:r>
        <w:rPr>
          <w:b/>
        </w:rPr>
        <w:t>МБУ «Школа №18»</w:t>
      </w:r>
    </w:p>
    <w:p w:rsidR="00730249" w:rsidRPr="0045577D" w:rsidRDefault="00730249" w:rsidP="00012C73">
      <w:pPr>
        <w:spacing w:line="360" w:lineRule="auto"/>
        <w:jc w:val="both"/>
        <w:rPr>
          <w:b/>
          <w:sz w:val="28"/>
          <w:szCs w:val="28"/>
          <w:lang w:eastAsia="ar-SA"/>
        </w:rPr>
      </w:pPr>
      <w:r>
        <w:rPr>
          <w:b/>
          <w:sz w:val="32"/>
          <w:szCs w:val="32"/>
        </w:rPr>
        <w:t xml:space="preserve"> </w:t>
      </w:r>
    </w:p>
    <w:p w:rsidR="00730249" w:rsidRPr="004B7A04" w:rsidRDefault="00730249" w:rsidP="00012C73">
      <w:pPr>
        <w:ind w:firstLine="709"/>
        <w:jc w:val="both"/>
        <w:rPr>
          <w:b/>
          <w:lang w:eastAsia="ar-SA"/>
        </w:rPr>
      </w:pPr>
      <w:r w:rsidRPr="004B7A04">
        <w:rPr>
          <w:b/>
          <w:lang w:eastAsia="ar-SA"/>
        </w:rPr>
        <w:t xml:space="preserve">ЦЕЛЬ: </w:t>
      </w:r>
    </w:p>
    <w:p w:rsidR="00730249" w:rsidRPr="004B7A04" w:rsidRDefault="00730249" w:rsidP="00012C73">
      <w:pPr>
        <w:ind w:firstLine="709"/>
        <w:jc w:val="both"/>
        <w:rPr>
          <w:lang w:eastAsia="ar-SA"/>
        </w:rPr>
      </w:pPr>
      <w:r w:rsidRPr="004B7A04">
        <w:rPr>
          <w:lang w:eastAsia="ar-SA"/>
        </w:rPr>
        <w:t>Повышение  психолого-педагогической  компетентности родителей</w:t>
      </w:r>
      <w:r w:rsidRPr="004B7A04">
        <w:t xml:space="preserve"> в вопросах формирования у ребенка мотивации к обучению в школе</w:t>
      </w:r>
      <w:r w:rsidRPr="004B7A04">
        <w:rPr>
          <w:lang w:eastAsia="ar-SA"/>
        </w:rPr>
        <w:t>.</w:t>
      </w:r>
    </w:p>
    <w:p w:rsidR="00730249" w:rsidRPr="004B7A04" w:rsidRDefault="00730249" w:rsidP="00012C73">
      <w:pPr>
        <w:ind w:firstLine="709"/>
        <w:jc w:val="both"/>
        <w:rPr>
          <w:b/>
        </w:rPr>
      </w:pPr>
      <w:r w:rsidRPr="004B7A04">
        <w:rPr>
          <w:b/>
        </w:rPr>
        <w:t>ЗАДАЧИ:</w:t>
      </w:r>
    </w:p>
    <w:p w:rsidR="00730249" w:rsidRPr="004B7A04" w:rsidRDefault="00730249" w:rsidP="00012C73">
      <w:pPr>
        <w:widowControl w:val="0"/>
        <w:autoSpaceDE w:val="0"/>
        <w:autoSpaceDN w:val="0"/>
        <w:adjustRightInd w:val="0"/>
        <w:ind w:firstLine="709"/>
        <w:jc w:val="both"/>
      </w:pPr>
      <w:r w:rsidRPr="004B7A04">
        <w:t xml:space="preserve">- </w:t>
      </w:r>
      <w:r w:rsidRPr="004B7A04"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 xml:space="preserve"> </w:t>
      </w:r>
      <w:r w:rsidRPr="004B7A04">
        <w:t xml:space="preserve">Создать благоприятные условия для работы </w:t>
      </w:r>
      <w:proofErr w:type="spellStart"/>
      <w:r w:rsidRPr="004B7A04">
        <w:t>тренинговой</w:t>
      </w:r>
      <w:proofErr w:type="spellEnd"/>
      <w:r w:rsidRPr="004B7A04">
        <w:t xml:space="preserve"> группы.</w:t>
      </w:r>
    </w:p>
    <w:p w:rsidR="00730249" w:rsidRPr="004B7A04" w:rsidRDefault="00730249" w:rsidP="00012C73">
      <w:pPr>
        <w:ind w:firstLine="709"/>
        <w:jc w:val="both"/>
      </w:pPr>
      <w:r w:rsidRPr="004B7A04">
        <w:t xml:space="preserve">- </w:t>
      </w:r>
      <w:r>
        <w:t xml:space="preserve">  </w:t>
      </w:r>
      <w:r w:rsidRPr="004B7A04">
        <w:t>Способствовать самодиагностике и самораскрытию членов группы.</w:t>
      </w:r>
    </w:p>
    <w:p w:rsidR="00730249" w:rsidRPr="004B7A04" w:rsidRDefault="00730249" w:rsidP="00012C7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4B7A04">
        <w:t>Расширить репертуар словесных приёмов в общении с</w:t>
      </w:r>
      <w:r>
        <w:t xml:space="preserve"> детьми</w:t>
      </w:r>
      <w:r w:rsidRPr="004B7A04">
        <w:t>.</w:t>
      </w:r>
    </w:p>
    <w:p w:rsidR="00730249" w:rsidRPr="004B7A04" w:rsidRDefault="00730249" w:rsidP="00012C73">
      <w:pPr>
        <w:widowControl w:val="0"/>
        <w:autoSpaceDE w:val="0"/>
        <w:autoSpaceDN w:val="0"/>
        <w:adjustRightInd w:val="0"/>
        <w:ind w:firstLine="709"/>
        <w:jc w:val="both"/>
      </w:pPr>
      <w:r w:rsidRPr="004B7A04">
        <w:t>-</w:t>
      </w:r>
      <w:r>
        <w:t xml:space="preserve">   </w:t>
      </w:r>
      <w:r w:rsidRPr="004B7A04">
        <w:t>Обогатить словарный запас родителей словами поддержки</w:t>
      </w:r>
      <w:r>
        <w:t>, позитивными установками.</w:t>
      </w:r>
    </w:p>
    <w:p w:rsidR="00730249" w:rsidRPr="004B7A04" w:rsidRDefault="00730249" w:rsidP="00012C73">
      <w:pPr>
        <w:widowControl w:val="0"/>
        <w:autoSpaceDE w:val="0"/>
        <w:autoSpaceDN w:val="0"/>
        <w:adjustRightInd w:val="0"/>
        <w:ind w:firstLine="709"/>
        <w:jc w:val="both"/>
      </w:pPr>
      <w:r w:rsidRPr="004B7A04">
        <w:t xml:space="preserve">- </w:t>
      </w:r>
      <w:r>
        <w:t xml:space="preserve">  </w:t>
      </w:r>
      <w:r w:rsidRPr="004B7A04">
        <w:t>Раскрыть значение интонации и силы слова и голоса в общении с детьми.</w:t>
      </w:r>
    </w:p>
    <w:p w:rsidR="00730249" w:rsidRPr="004B7A04" w:rsidRDefault="00730249" w:rsidP="00012C73">
      <w:pPr>
        <w:widowControl w:val="0"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4B7A04">
        <w:rPr>
          <w:lang w:eastAsia="ar-SA"/>
        </w:rPr>
        <w:t>- Предоставить возможность прожить актуальную ситуацию с позиции обиженного</w:t>
      </w:r>
      <w:r>
        <w:rPr>
          <w:lang w:eastAsia="ar-SA"/>
        </w:rPr>
        <w:t>, униженного,</w:t>
      </w:r>
      <w:r>
        <w:rPr>
          <w:b/>
          <w:lang w:eastAsia="ar-SA"/>
        </w:rPr>
        <w:t xml:space="preserve"> </w:t>
      </w:r>
      <w:r w:rsidRPr="00835154">
        <w:rPr>
          <w:lang w:eastAsia="ar-SA"/>
        </w:rPr>
        <w:t xml:space="preserve">подавленного </w:t>
      </w:r>
      <w:r>
        <w:rPr>
          <w:b/>
          <w:lang w:eastAsia="ar-SA"/>
        </w:rPr>
        <w:t xml:space="preserve"> </w:t>
      </w:r>
      <w:r w:rsidRPr="004B7A04">
        <w:rPr>
          <w:lang w:eastAsia="ar-SA"/>
        </w:rPr>
        <w:t>ребёнка.</w:t>
      </w:r>
    </w:p>
    <w:p w:rsidR="00730249" w:rsidRPr="004B7A04" w:rsidRDefault="00730249" w:rsidP="00012C73">
      <w:pPr>
        <w:widowControl w:val="0"/>
        <w:autoSpaceDE w:val="0"/>
        <w:autoSpaceDN w:val="0"/>
        <w:adjustRightInd w:val="0"/>
        <w:ind w:firstLine="709"/>
        <w:jc w:val="both"/>
      </w:pPr>
      <w:r w:rsidRPr="004B7A04">
        <w:rPr>
          <w:bCs/>
        </w:rPr>
        <w:t>- Р</w:t>
      </w:r>
      <w:r w:rsidRPr="004B7A04">
        <w:t>азвивать навыки рефлексии, способности осознавать свои действия и слова по отношению к ребенку.</w:t>
      </w:r>
    </w:p>
    <w:p w:rsidR="00730249" w:rsidRPr="004B7A04" w:rsidRDefault="00730249" w:rsidP="00012C73">
      <w:pPr>
        <w:ind w:firstLine="709"/>
        <w:jc w:val="both"/>
      </w:pPr>
      <w:r w:rsidRPr="004B7A04">
        <w:rPr>
          <w:b/>
        </w:rPr>
        <w:t>ЦЕЛЕВАЯ АУДИТОРИЯ:</w:t>
      </w:r>
      <w:r w:rsidRPr="004B7A04">
        <w:t xml:space="preserve"> родители </w:t>
      </w:r>
      <w:r>
        <w:t>обучающих первых классов, с игровой или низкой мотивацией к обучению в школе - с несформированной позицией школьника.</w:t>
      </w:r>
    </w:p>
    <w:p w:rsidR="00730249" w:rsidRDefault="00730249" w:rsidP="00012C73">
      <w:pPr>
        <w:ind w:firstLine="709"/>
        <w:jc w:val="both"/>
      </w:pPr>
      <w:r w:rsidRPr="004B7A04">
        <w:rPr>
          <w:b/>
        </w:rPr>
        <w:t>ФОРМА РАБОТЫ:</w:t>
      </w:r>
      <w:r>
        <w:t xml:space="preserve"> групповая.</w:t>
      </w:r>
    </w:p>
    <w:p w:rsidR="00730249" w:rsidRPr="004B7A04" w:rsidRDefault="00730249" w:rsidP="00012C73">
      <w:pPr>
        <w:ind w:firstLine="709"/>
        <w:jc w:val="both"/>
      </w:pPr>
      <w:r w:rsidRPr="0045577D">
        <w:rPr>
          <w:b/>
        </w:rPr>
        <w:t>ФОРМА ОРГАНИЗАЦИИ</w:t>
      </w:r>
      <w:r>
        <w:t>: круг</w:t>
      </w:r>
    </w:p>
    <w:p w:rsidR="00730249" w:rsidRPr="004B7A04" w:rsidRDefault="00730249" w:rsidP="00012C73">
      <w:pPr>
        <w:ind w:firstLine="709"/>
        <w:jc w:val="both"/>
      </w:pPr>
      <w:r>
        <w:rPr>
          <w:b/>
        </w:rPr>
        <w:t xml:space="preserve"> </w:t>
      </w:r>
    </w:p>
    <w:p w:rsidR="00730249" w:rsidRPr="004B7A04" w:rsidRDefault="00730249" w:rsidP="00012C73">
      <w:pPr>
        <w:ind w:firstLine="709"/>
        <w:jc w:val="both"/>
      </w:pPr>
      <w:proofErr w:type="gramStart"/>
      <w:r>
        <w:rPr>
          <w:b/>
        </w:rPr>
        <w:t xml:space="preserve">НЕОБХОДИМЫЕ РЕСУРСЫ: </w:t>
      </w:r>
      <w:proofErr w:type="spellStart"/>
      <w:r>
        <w:t>бейджики</w:t>
      </w:r>
      <w:proofErr w:type="spellEnd"/>
      <w:r>
        <w:t xml:space="preserve"> с  именами участников круга, </w:t>
      </w:r>
      <w:r w:rsidRPr="004B7A04">
        <w:t>ноутбук, проектор,</w:t>
      </w:r>
      <w:r>
        <w:t xml:space="preserve"> видео притчи «Гвозди»,</w:t>
      </w:r>
      <w:r w:rsidRPr="004B7A04">
        <w:t xml:space="preserve"> материалы для практических заданий: стол, молотки</w:t>
      </w:r>
      <w:r>
        <w:t xml:space="preserve"> (</w:t>
      </w:r>
      <w:proofErr w:type="spellStart"/>
      <w:r>
        <w:t>пластмассовыые</w:t>
      </w:r>
      <w:proofErr w:type="spellEnd"/>
      <w:r>
        <w:t>, деревянные, железные)</w:t>
      </w:r>
      <w:r w:rsidRPr="004B7A04">
        <w:t>, гвозди, доски, мусорная корзина, листы бумаги, ручки</w:t>
      </w:r>
      <w:r>
        <w:t xml:space="preserve">, </w:t>
      </w:r>
      <w:proofErr w:type="gramEnd"/>
    </w:p>
    <w:p w:rsidR="00730249" w:rsidRPr="004B7A04" w:rsidRDefault="00730249" w:rsidP="00012C73">
      <w:pPr>
        <w:ind w:firstLine="709"/>
        <w:jc w:val="both"/>
      </w:pPr>
      <w:r w:rsidRPr="004B7A04">
        <w:rPr>
          <w:b/>
        </w:rPr>
        <w:t xml:space="preserve">ОЖИДАЕМЫЙ РЕЗУЛЬТАТ: </w:t>
      </w:r>
      <w:r w:rsidRPr="004B7A04">
        <w:t>повышение психолого-педагогической компетенции родителей в вопросах формирования мотивационной готовности у ребенка к обучению в школе.</w:t>
      </w:r>
    </w:p>
    <w:p w:rsidR="00730249" w:rsidRPr="004B7A04" w:rsidRDefault="00730249" w:rsidP="00012C73">
      <w:pPr>
        <w:ind w:firstLine="709"/>
        <w:jc w:val="both"/>
      </w:pPr>
      <w:r w:rsidRPr="004B7A04">
        <w:rPr>
          <w:b/>
        </w:rPr>
        <w:t>ПРОДОЛЖИТЕЛЬНОСТЬ:</w:t>
      </w:r>
      <w:r w:rsidRPr="004B7A04">
        <w:t xml:space="preserve"> 60 мин.</w:t>
      </w:r>
    </w:p>
    <w:p w:rsidR="00730249" w:rsidRPr="004B7A04" w:rsidRDefault="00730249" w:rsidP="00012C73">
      <w:pPr>
        <w:ind w:firstLine="709"/>
        <w:jc w:val="both"/>
      </w:pPr>
      <w:r>
        <w:rPr>
          <w:b/>
        </w:rPr>
        <w:t xml:space="preserve"> </w:t>
      </w:r>
    </w:p>
    <w:p w:rsidR="00730249" w:rsidRPr="00CF5E12" w:rsidRDefault="00730249" w:rsidP="00012C73">
      <w:pPr>
        <w:ind w:firstLine="709"/>
        <w:jc w:val="both"/>
        <w:rPr>
          <w:b/>
          <w:sz w:val="28"/>
          <w:szCs w:val="28"/>
        </w:rPr>
      </w:pPr>
      <w:r w:rsidRPr="004B7A04">
        <w:rPr>
          <w:b/>
          <w:sz w:val="28"/>
          <w:szCs w:val="28"/>
        </w:rPr>
        <w:t xml:space="preserve">Содержание </w:t>
      </w:r>
      <w:proofErr w:type="spellStart"/>
      <w:r w:rsidRPr="004B7A04">
        <w:rPr>
          <w:b/>
          <w:sz w:val="28"/>
          <w:szCs w:val="28"/>
        </w:rPr>
        <w:t>тренингового</w:t>
      </w:r>
      <w:proofErr w:type="spellEnd"/>
      <w:r w:rsidRPr="004B7A04">
        <w:rPr>
          <w:b/>
          <w:sz w:val="28"/>
          <w:szCs w:val="28"/>
        </w:rPr>
        <w:t xml:space="preserve"> занятия</w:t>
      </w:r>
    </w:p>
    <w:p w:rsidR="00730249" w:rsidRDefault="00730249" w:rsidP="00012C73">
      <w:pPr>
        <w:jc w:val="both"/>
        <w:rPr>
          <w:b/>
        </w:rPr>
      </w:pPr>
      <w:r w:rsidRPr="004B7A04">
        <w:rPr>
          <w:b/>
        </w:rPr>
        <w:t xml:space="preserve">1.Вводная часть. </w:t>
      </w:r>
    </w:p>
    <w:p w:rsidR="00730249" w:rsidRDefault="00730249" w:rsidP="00552D2B">
      <w:pPr>
        <w:shd w:val="clear" w:color="auto" w:fill="FFFFFF"/>
        <w:spacing w:before="150" w:after="150"/>
        <w:rPr>
          <w:b/>
          <w:bCs/>
          <w:color w:val="303F50"/>
          <w:sz w:val="28"/>
          <w:szCs w:val="28"/>
        </w:rPr>
      </w:pPr>
      <w:r>
        <w:rPr>
          <w:b/>
          <w:bCs/>
          <w:color w:val="303F50"/>
          <w:sz w:val="28"/>
          <w:szCs w:val="28"/>
        </w:rPr>
        <w:t xml:space="preserve">1.1. Вступление.  </w:t>
      </w:r>
    </w:p>
    <w:p w:rsidR="00730249" w:rsidRPr="00C75BDE" w:rsidRDefault="00730249" w:rsidP="00552D2B">
      <w:pPr>
        <w:shd w:val="clear" w:color="auto" w:fill="FFFFFF"/>
        <w:spacing w:before="150" w:after="150"/>
        <w:rPr>
          <w:color w:val="303F50"/>
        </w:rPr>
      </w:pPr>
      <w:bookmarkStart w:id="0" w:name="_GoBack"/>
      <w:r w:rsidRPr="00C75BDE">
        <w:rPr>
          <w:b/>
          <w:bCs/>
          <w:color w:val="303F50"/>
        </w:rPr>
        <w:t> </w:t>
      </w:r>
      <w:r w:rsidRPr="00C75BDE">
        <w:rPr>
          <w:color w:val="303F50"/>
        </w:rPr>
        <w:t xml:space="preserve">Педагог-психолог знакомит родителей с целями и задачами тренинга с условиями и режимом работы. Вводятся правила групповой работы.  </w:t>
      </w:r>
    </w:p>
    <w:p w:rsidR="00730249" w:rsidRPr="00C75BDE" w:rsidRDefault="00730249" w:rsidP="00552D2B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C75BDE">
        <w:t>Здесь и теперь (во время тренинга мы говорим только о том, что волнует каждого именно сейчас, и обсуждаем то, что происходит с нами именно здесь).</w:t>
      </w:r>
    </w:p>
    <w:p w:rsidR="00730249" w:rsidRPr="00C75BDE" w:rsidRDefault="00730249" w:rsidP="00552D2B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C75BDE">
        <w:t>Говорить за себя.</w:t>
      </w:r>
    </w:p>
    <w:p w:rsidR="00730249" w:rsidRPr="00C75BDE" w:rsidRDefault="00730249" w:rsidP="00552D2B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C75BDE">
        <w:lastRenderedPageBreak/>
        <w:t>Внимательно слушать друг друга.</w:t>
      </w:r>
    </w:p>
    <w:p w:rsidR="00730249" w:rsidRPr="00C75BDE" w:rsidRDefault="00730249" w:rsidP="00552D2B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C75BDE">
        <w:t>Не перебивать говорящего.</w:t>
      </w:r>
    </w:p>
    <w:p w:rsidR="00730249" w:rsidRPr="00C75BDE" w:rsidRDefault="00730249" w:rsidP="00552D2B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C75BDE">
        <w:t>Уважать мнение друг друга.</w:t>
      </w:r>
    </w:p>
    <w:p w:rsidR="00730249" w:rsidRPr="00C75BDE" w:rsidRDefault="00730249" w:rsidP="00552D2B">
      <w:pPr>
        <w:numPr>
          <w:ilvl w:val="0"/>
          <w:numId w:val="1"/>
        </w:numPr>
        <w:spacing w:before="100" w:beforeAutospacing="1" w:after="100" w:afterAutospacing="1"/>
        <w:contextualSpacing/>
      </w:pPr>
      <w:proofErr w:type="spellStart"/>
      <w:r w:rsidRPr="00C75BDE">
        <w:t>Безоценочность</w:t>
      </w:r>
      <w:proofErr w:type="spellEnd"/>
      <w:r w:rsidRPr="00C75BDE">
        <w:t xml:space="preserve"> суждений.</w:t>
      </w:r>
    </w:p>
    <w:p w:rsidR="00730249" w:rsidRPr="00C75BDE" w:rsidRDefault="00730249" w:rsidP="00552D2B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C75BDE">
        <w:t>Активность.</w:t>
      </w:r>
    </w:p>
    <w:p w:rsidR="00730249" w:rsidRPr="00C75BDE" w:rsidRDefault="00730249" w:rsidP="00552D2B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C75BDE">
        <w:t>Правило «стоп».</w:t>
      </w:r>
    </w:p>
    <w:p w:rsidR="00730249" w:rsidRPr="00C75BDE" w:rsidRDefault="00730249" w:rsidP="00552D2B">
      <w:pPr>
        <w:numPr>
          <w:ilvl w:val="0"/>
          <w:numId w:val="1"/>
        </w:numPr>
        <w:spacing w:before="100" w:beforeAutospacing="1" w:after="100" w:afterAutospacing="1"/>
        <w:contextualSpacing/>
      </w:pPr>
      <w:r w:rsidRPr="00C75BDE">
        <w:t>Конфиденциальность (все, что происходит здесь, ни под каким предлогом не выносится за пределы группы).</w:t>
      </w:r>
    </w:p>
    <w:p w:rsidR="00730249" w:rsidRPr="00C75BDE" w:rsidRDefault="00730249" w:rsidP="00012C73">
      <w:pPr>
        <w:jc w:val="both"/>
        <w:rPr>
          <w:b/>
        </w:rPr>
      </w:pPr>
      <w:r w:rsidRPr="00C75BDE">
        <w:rPr>
          <w:b/>
        </w:rPr>
        <w:t xml:space="preserve"> </w:t>
      </w:r>
    </w:p>
    <w:p w:rsidR="00730249" w:rsidRPr="00C75BDE" w:rsidRDefault="00730249" w:rsidP="00012C73">
      <w:pPr>
        <w:jc w:val="both"/>
      </w:pPr>
      <w:r w:rsidRPr="00C75BDE">
        <w:rPr>
          <w:b/>
        </w:rPr>
        <w:t xml:space="preserve"> </w:t>
      </w:r>
    </w:p>
    <w:p w:rsidR="00730249" w:rsidRPr="00C75BDE" w:rsidRDefault="00730249" w:rsidP="00012C73">
      <w:pPr>
        <w:jc w:val="both"/>
      </w:pPr>
    </w:p>
    <w:bookmarkEnd w:id="0"/>
    <w:p w:rsidR="00730249" w:rsidRPr="002767A6" w:rsidRDefault="00730249" w:rsidP="00012C73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767A6">
        <w:rPr>
          <w:b/>
          <w:bCs/>
          <w:iCs/>
          <w:color w:val="000000"/>
          <w:sz w:val="28"/>
          <w:szCs w:val="28"/>
        </w:rPr>
        <w:t xml:space="preserve">1.2.  Знакомство </w:t>
      </w:r>
    </w:p>
    <w:p w:rsidR="00730249" w:rsidRPr="004B7A04" w:rsidRDefault="00730249" w:rsidP="00012C7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7A04">
        <w:rPr>
          <w:color w:val="000000"/>
        </w:rPr>
        <w:t xml:space="preserve">Участники </w:t>
      </w:r>
      <w:r>
        <w:rPr>
          <w:color w:val="000000"/>
        </w:rPr>
        <w:t xml:space="preserve"> называют своё имя, имя и возраст ребёнка и кратко формулируют проблему и ожидания от встречи.</w:t>
      </w:r>
    </w:p>
    <w:p w:rsidR="00730249" w:rsidRDefault="00730249" w:rsidP="00793A34">
      <w:pPr>
        <w:jc w:val="both"/>
        <w:rPr>
          <w:b/>
        </w:rPr>
      </w:pPr>
      <w:r w:rsidRPr="004B7A04">
        <w:rPr>
          <w:b/>
        </w:rPr>
        <w:t>2.Основная часть.</w:t>
      </w:r>
    </w:p>
    <w:p w:rsidR="00730249" w:rsidRDefault="00730249" w:rsidP="00793A34">
      <w:pPr>
        <w:jc w:val="both"/>
        <w:rPr>
          <w:b/>
        </w:rPr>
      </w:pPr>
      <w:r>
        <w:rPr>
          <w:b/>
        </w:rPr>
        <w:t>2.1. Продолжи фразу:</w:t>
      </w:r>
    </w:p>
    <w:p w:rsidR="00730249" w:rsidRPr="009C02F9" w:rsidRDefault="00730249" w:rsidP="00793A34">
      <w:pPr>
        <w:jc w:val="both"/>
        <w:rPr>
          <w:b/>
        </w:rPr>
      </w:pPr>
      <w:r>
        <w:rPr>
          <w:b/>
        </w:rPr>
        <w:t>Идеальный родитель…</w:t>
      </w:r>
    </w:p>
    <w:p w:rsidR="00730249" w:rsidRPr="009C02F9" w:rsidRDefault="00730249" w:rsidP="00793A34">
      <w:pPr>
        <w:jc w:val="both"/>
        <w:rPr>
          <w:b/>
        </w:rPr>
      </w:pPr>
      <w:r w:rsidRPr="009C02F9">
        <w:rPr>
          <w:b/>
        </w:rPr>
        <w:t>Реальный современный родитель…</w:t>
      </w:r>
    </w:p>
    <w:p w:rsidR="00730249" w:rsidRPr="004E35DD" w:rsidRDefault="00730249" w:rsidP="00793A34">
      <w:pPr>
        <w:jc w:val="both"/>
        <w:rPr>
          <w:b/>
        </w:rPr>
      </w:pPr>
      <w:r w:rsidRPr="004E35DD">
        <w:rPr>
          <w:b/>
        </w:rPr>
        <w:t>2.2. Карикат</w:t>
      </w:r>
      <w:r>
        <w:rPr>
          <w:b/>
        </w:rPr>
        <w:t>у</w:t>
      </w:r>
      <w:r w:rsidRPr="004E35DD">
        <w:rPr>
          <w:b/>
        </w:rPr>
        <w:t>ру на родителя (работа в подгруппе 6-7 мин) обсуждение.</w:t>
      </w:r>
    </w:p>
    <w:p w:rsidR="00730249" w:rsidRDefault="00730249" w:rsidP="00793A34">
      <w:pPr>
        <w:jc w:val="both"/>
        <w:rPr>
          <w:b/>
        </w:rPr>
      </w:pPr>
      <w:r w:rsidRPr="00EF792E">
        <w:rPr>
          <w:b/>
        </w:rPr>
        <w:t>Рефлексия:</w:t>
      </w:r>
    </w:p>
    <w:p w:rsidR="00730249" w:rsidRDefault="00730249" w:rsidP="00793A34">
      <w:pPr>
        <w:jc w:val="both"/>
      </w:pPr>
      <w:r>
        <w:rPr>
          <w:b/>
        </w:rPr>
        <w:t>-</w:t>
      </w:r>
      <w:r w:rsidRPr="002C4CF7">
        <w:t>Назовите главное качество родителя первоклассника…</w:t>
      </w:r>
    </w:p>
    <w:p w:rsidR="00730249" w:rsidRDefault="00730249" w:rsidP="00793A34">
      <w:pPr>
        <w:jc w:val="both"/>
      </w:pPr>
      <w:r>
        <w:t>-Какие эмоции чаще всего вы испытываете, когда ваш ребёнок выполняет домашнее задание?</w:t>
      </w:r>
    </w:p>
    <w:p w:rsidR="00730249" w:rsidRDefault="00730249" w:rsidP="00793A34">
      <w:pPr>
        <w:jc w:val="both"/>
      </w:pPr>
      <w:r>
        <w:t>-Какие сова вы используете в это время?</w:t>
      </w:r>
    </w:p>
    <w:p w:rsidR="00730249" w:rsidRDefault="00730249" w:rsidP="00793A34">
      <w:pPr>
        <w:jc w:val="both"/>
      </w:pPr>
      <w:r>
        <w:t>-Как вы можете поддержать своего ребёнка</w:t>
      </w:r>
    </w:p>
    <w:p w:rsidR="00730249" w:rsidRDefault="00730249" w:rsidP="00793A34">
      <w:pPr>
        <w:jc w:val="both"/>
        <w:rPr>
          <w:b/>
        </w:rPr>
      </w:pPr>
      <w:r>
        <w:t xml:space="preserve">-Приведете пример слов </w:t>
      </w:r>
      <w:proofErr w:type="gramStart"/>
      <w:r>
        <w:t>-п</w:t>
      </w:r>
      <w:proofErr w:type="gramEnd"/>
      <w:r>
        <w:t>оддержки, крылатых выражений, позитивных установок(оформите, как послание)</w:t>
      </w:r>
    </w:p>
    <w:p w:rsidR="00730249" w:rsidRDefault="00730249" w:rsidP="00793A34">
      <w:pPr>
        <w:jc w:val="both"/>
      </w:pPr>
      <w:r>
        <w:t>-Чтобы я изменил в себе по отношению к ребёнку….</w:t>
      </w:r>
    </w:p>
    <w:p w:rsidR="00730249" w:rsidRPr="004B7A04" w:rsidRDefault="00730249" w:rsidP="00012C73">
      <w:pPr>
        <w:pStyle w:val="a3"/>
        <w:ind w:left="0"/>
        <w:jc w:val="both"/>
        <w:rPr>
          <w:b/>
        </w:rPr>
      </w:pPr>
    </w:p>
    <w:p w:rsidR="00730249" w:rsidRPr="00C75BDE" w:rsidRDefault="00730249" w:rsidP="00012C73">
      <w:pPr>
        <w:shd w:val="clear" w:color="auto" w:fill="FFFFFF"/>
        <w:jc w:val="both"/>
        <w:rPr>
          <w:b/>
          <w:bCs/>
        </w:rPr>
      </w:pPr>
      <w:r w:rsidRPr="00C75BDE">
        <w:rPr>
          <w:b/>
          <w:bCs/>
        </w:rPr>
        <w:t>Упражнение «</w:t>
      </w:r>
      <w:r w:rsidR="000A0A96" w:rsidRPr="00C75BDE">
        <w:rPr>
          <w:b/>
          <w:bCs/>
        </w:rPr>
        <w:t>Это Я!</w:t>
      </w:r>
      <w:r w:rsidRPr="00C75BDE">
        <w:rPr>
          <w:b/>
          <w:bCs/>
        </w:rPr>
        <w:t xml:space="preserve">» </w:t>
      </w:r>
    </w:p>
    <w:p w:rsidR="00730249" w:rsidRPr="00C75BDE" w:rsidRDefault="000A0A96" w:rsidP="00012C73">
      <w:pPr>
        <w:shd w:val="clear" w:color="auto" w:fill="FFFFFF"/>
        <w:ind w:firstLine="709"/>
        <w:jc w:val="both"/>
        <w:rPr>
          <w:bCs/>
        </w:rPr>
      </w:pPr>
      <w:r w:rsidRPr="00C75BDE">
        <w:rPr>
          <w:bCs/>
        </w:rPr>
        <w:t>Поднимите руку</w:t>
      </w:r>
      <w:r w:rsidR="00730249" w:rsidRPr="00C75BDE">
        <w:rPr>
          <w:bCs/>
        </w:rPr>
        <w:t>:</w:t>
      </w:r>
    </w:p>
    <w:p w:rsidR="00730249" w:rsidRPr="00C75BDE" w:rsidRDefault="00730249" w:rsidP="00012C73">
      <w:pPr>
        <w:shd w:val="clear" w:color="auto" w:fill="FFFFFF"/>
        <w:ind w:firstLine="709"/>
        <w:jc w:val="both"/>
        <w:rPr>
          <w:bCs/>
        </w:rPr>
      </w:pPr>
      <w:r w:rsidRPr="00C75BDE">
        <w:rPr>
          <w:bCs/>
        </w:rPr>
        <w:t xml:space="preserve">- </w:t>
      </w:r>
      <w:r w:rsidR="000A0A96" w:rsidRPr="00C75BDE">
        <w:rPr>
          <w:bCs/>
        </w:rPr>
        <w:t>кто в школе учился на 4 и5</w:t>
      </w:r>
      <w:r w:rsidRPr="00C75BDE">
        <w:rPr>
          <w:bCs/>
        </w:rPr>
        <w:t>;</w:t>
      </w:r>
    </w:p>
    <w:p w:rsidR="00730249" w:rsidRPr="00C75BDE" w:rsidRDefault="00730249" w:rsidP="00012C73">
      <w:pPr>
        <w:shd w:val="clear" w:color="auto" w:fill="FFFFFF"/>
        <w:ind w:firstLine="709"/>
        <w:jc w:val="both"/>
        <w:rPr>
          <w:bCs/>
        </w:rPr>
      </w:pPr>
      <w:r w:rsidRPr="00C75BDE">
        <w:rPr>
          <w:bCs/>
        </w:rPr>
        <w:t>-</w:t>
      </w:r>
      <w:r w:rsidR="000A0A96" w:rsidRPr="00C75BDE">
        <w:rPr>
          <w:bCs/>
        </w:rPr>
        <w:t>кто учился на 2и3;</w:t>
      </w:r>
    </w:p>
    <w:p w:rsidR="00730249" w:rsidRPr="00C75BDE" w:rsidRDefault="00730249" w:rsidP="00012C73">
      <w:pPr>
        <w:shd w:val="clear" w:color="auto" w:fill="FFFFFF"/>
        <w:ind w:firstLine="709"/>
        <w:jc w:val="both"/>
        <w:rPr>
          <w:bCs/>
        </w:rPr>
      </w:pPr>
      <w:r w:rsidRPr="00C75BDE">
        <w:rPr>
          <w:bCs/>
        </w:rPr>
        <w:t>-</w:t>
      </w:r>
      <w:r w:rsidR="000A0A96" w:rsidRPr="00C75BDE">
        <w:rPr>
          <w:bCs/>
        </w:rPr>
        <w:t>кто испытывал затруднения при</w:t>
      </w:r>
      <w:r w:rsidRPr="00C75BDE">
        <w:rPr>
          <w:bCs/>
        </w:rPr>
        <w:t xml:space="preserve"> выполнении </w:t>
      </w:r>
      <w:r w:rsidR="000A0A96" w:rsidRPr="00C75BDE">
        <w:rPr>
          <w:bCs/>
        </w:rPr>
        <w:t>домашне</w:t>
      </w:r>
      <w:r w:rsidR="000A0A96" w:rsidRPr="00C75BDE">
        <w:rPr>
          <w:bCs/>
        </w:rPr>
        <w:t>го</w:t>
      </w:r>
      <w:r w:rsidR="000A0A96" w:rsidRPr="00C75BDE">
        <w:rPr>
          <w:bCs/>
        </w:rPr>
        <w:t xml:space="preserve"> задани</w:t>
      </w:r>
      <w:r w:rsidR="000A0A96" w:rsidRPr="00C75BDE">
        <w:rPr>
          <w:bCs/>
        </w:rPr>
        <w:t>я</w:t>
      </w:r>
      <w:r w:rsidRPr="00C75BDE">
        <w:rPr>
          <w:bCs/>
        </w:rPr>
        <w:t>;</w:t>
      </w:r>
    </w:p>
    <w:p w:rsidR="00730249" w:rsidRPr="00C75BDE" w:rsidRDefault="00730249" w:rsidP="00012C73">
      <w:pPr>
        <w:shd w:val="clear" w:color="auto" w:fill="FFFFFF"/>
        <w:ind w:firstLine="709"/>
        <w:jc w:val="both"/>
        <w:rPr>
          <w:bCs/>
        </w:rPr>
      </w:pPr>
      <w:r w:rsidRPr="00C75BDE">
        <w:rPr>
          <w:bCs/>
        </w:rPr>
        <w:t xml:space="preserve">-кто не сдержал своих </w:t>
      </w:r>
      <w:r w:rsidR="000A0A96" w:rsidRPr="00C75BDE">
        <w:rPr>
          <w:bCs/>
        </w:rPr>
        <w:t xml:space="preserve">негативных </w:t>
      </w:r>
      <w:r w:rsidRPr="00C75BDE">
        <w:rPr>
          <w:bCs/>
        </w:rPr>
        <w:t>эмоций и грубых слов</w:t>
      </w:r>
      <w:r w:rsidR="000A0A96" w:rsidRPr="00C75BDE">
        <w:rPr>
          <w:bCs/>
        </w:rPr>
        <w:t>, когда ребёнок выполнял домашние задание</w:t>
      </w:r>
      <w:r w:rsidRPr="00C75BDE">
        <w:rPr>
          <w:bCs/>
        </w:rPr>
        <w:t>;</w:t>
      </w:r>
    </w:p>
    <w:p w:rsidR="00730249" w:rsidRPr="004B7A04" w:rsidRDefault="00730249" w:rsidP="00012C73">
      <w:pPr>
        <w:shd w:val="clear" w:color="auto" w:fill="FFFFFF"/>
        <w:ind w:firstLine="709"/>
        <w:jc w:val="both"/>
        <w:rPr>
          <w:bCs/>
        </w:rPr>
      </w:pPr>
      <w:r w:rsidRPr="00C75BDE">
        <w:rPr>
          <w:bCs/>
        </w:rPr>
        <w:t>-кто</w:t>
      </w:r>
      <w:r w:rsidR="00C75BDE" w:rsidRPr="00C75BDE">
        <w:rPr>
          <w:bCs/>
        </w:rPr>
        <w:t xml:space="preserve"> </w:t>
      </w:r>
      <w:r w:rsidR="000A0A96" w:rsidRPr="00C75BDE">
        <w:rPr>
          <w:bCs/>
        </w:rPr>
        <w:t xml:space="preserve"> сохранил спокойствие и</w:t>
      </w:r>
      <w:r w:rsidRPr="00C75BDE">
        <w:rPr>
          <w:bCs/>
        </w:rPr>
        <w:t xml:space="preserve"> поддерживал словом</w:t>
      </w:r>
      <w:r w:rsidR="00C75BDE" w:rsidRPr="00C75BDE">
        <w:rPr>
          <w:bCs/>
        </w:rPr>
        <w:t xml:space="preserve"> ребёнка, когда он испытывал трудности</w:t>
      </w:r>
      <w:r w:rsidRPr="00C75BDE">
        <w:rPr>
          <w:bCs/>
        </w:rPr>
        <w:t>.</w:t>
      </w:r>
    </w:p>
    <w:p w:rsidR="00730249" w:rsidRPr="004B7A04" w:rsidRDefault="00730249" w:rsidP="00012C73">
      <w:pPr>
        <w:shd w:val="clear" w:color="auto" w:fill="FFFFFF"/>
        <w:jc w:val="both"/>
        <w:rPr>
          <w:b/>
          <w:bCs/>
        </w:rPr>
      </w:pPr>
      <w:r w:rsidRPr="004B7A04">
        <w:rPr>
          <w:b/>
          <w:bCs/>
        </w:rPr>
        <w:t>Рефлексия</w:t>
      </w:r>
    </w:p>
    <w:p w:rsidR="00730249" w:rsidRPr="004B7A04" w:rsidRDefault="00730249" w:rsidP="00012C73">
      <w:pPr>
        <w:shd w:val="clear" w:color="auto" w:fill="FFFFFF"/>
        <w:ind w:firstLine="709"/>
        <w:jc w:val="both"/>
        <w:rPr>
          <w:bCs/>
        </w:rPr>
      </w:pPr>
      <w:r w:rsidRPr="004B7A04">
        <w:rPr>
          <w:bCs/>
        </w:rPr>
        <w:t>-Как влияют на ход выполнения домашнего задания грубые оценки и негативные установки? (Обсуждение в круге)</w:t>
      </w:r>
    </w:p>
    <w:p w:rsidR="00730249" w:rsidRPr="004B7A04" w:rsidRDefault="00730249" w:rsidP="00012C73">
      <w:pPr>
        <w:shd w:val="clear" w:color="auto" w:fill="FFFFFF"/>
        <w:ind w:firstLine="709"/>
        <w:jc w:val="both"/>
        <w:rPr>
          <w:bCs/>
        </w:rPr>
      </w:pPr>
      <w:r w:rsidRPr="004B7A04">
        <w:rPr>
          <w:bCs/>
        </w:rPr>
        <w:t>-Почему родители  не сдерживаются в проявлении негативных эмоций?</w:t>
      </w:r>
    </w:p>
    <w:p w:rsidR="00730249" w:rsidRPr="004B7A04" w:rsidRDefault="00730249" w:rsidP="00012C73">
      <w:pPr>
        <w:shd w:val="clear" w:color="auto" w:fill="FFFFFF"/>
        <w:ind w:firstLine="709"/>
        <w:jc w:val="both"/>
        <w:rPr>
          <w:bCs/>
        </w:rPr>
      </w:pPr>
      <w:r w:rsidRPr="004B7A04">
        <w:rPr>
          <w:bCs/>
        </w:rPr>
        <w:t xml:space="preserve">-К какому результату </w:t>
      </w:r>
      <w:r>
        <w:rPr>
          <w:bCs/>
        </w:rPr>
        <w:t xml:space="preserve"> могут привести </w:t>
      </w:r>
      <w:r w:rsidRPr="004B7A04">
        <w:rPr>
          <w:bCs/>
        </w:rPr>
        <w:t>приведут негативные установки</w:t>
      </w:r>
      <w:r>
        <w:rPr>
          <w:bCs/>
        </w:rPr>
        <w:t>, грубые оценки</w:t>
      </w:r>
      <w:r w:rsidRPr="004B7A04">
        <w:rPr>
          <w:bCs/>
        </w:rPr>
        <w:t>?</w:t>
      </w:r>
    </w:p>
    <w:p w:rsidR="00730249" w:rsidRDefault="00730249" w:rsidP="00012C73">
      <w:pPr>
        <w:jc w:val="both"/>
        <w:rPr>
          <w:b/>
        </w:rPr>
      </w:pPr>
      <w:r w:rsidRPr="004B7A04">
        <w:rPr>
          <w:b/>
        </w:rPr>
        <w:t>2.1. Видео просмотр притчи «Гвозди». (Обсуждение в круге)</w:t>
      </w:r>
    </w:p>
    <w:p w:rsidR="00730249" w:rsidRPr="004B7A04" w:rsidRDefault="00730249" w:rsidP="00012C73">
      <w:pPr>
        <w:jc w:val="both"/>
        <w:rPr>
          <w:b/>
        </w:rPr>
      </w:pPr>
      <w:r w:rsidRPr="004B7A04">
        <w:rPr>
          <w:b/>
        </w:rPr>
        <w:t xml:space="preserve"> 2.2. Упражнение «Гвозди»</w:t>
      </w:r>
    </w:p>
    <w:p w:rsidR="00730249" w:rsidRPr="004B7A04" w:rsidRDefault="00730249" w:rsidP="00012C73">
      <w:pPr>
        <w:ind w:firstLine="709"/>
        <w:jc w:val="both"/>
      </w:pPr>
      <w:r w:rsidRPr="004B7A04">
        <w:t>- Перед вами коробка с гвоздями, потрогайте их. Какие они на ощупь?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>(Колючие, острые)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 xml:space="preserve">- Что можно сделать при неосторожном обращении с гвоздями? </w:t>
      </w:r>
    </w:p>
    <w:p w:rsidR="00730249" w:rsidRDefault="00730249" w:rsidP="00012C73">
      <w:pPr>
        <w:pStyle w:val="a3"/>
        <w:ind w:left="0" w:firstLine="709"/>
        <w:jc w:val="both"/>
      </w:pPr>
      <w:r w:rsidRPr="004B7A04">
        <w:t>(Поранить, уколоть, причинить боль, пораниться о них)</w:t>
      </w:r>
    </w:p>
    <w:p w:rsidR="00730249" w:rsidRPr="004B7A04" w:rsidRDefault="00730249" w:rsidP="00012C73">
      <w:pPr>
        <w:pStyle w:val="a3"/>
        <w:ind w:left="0" w:firstLine="709"/>
        <w:jc w:val="both"/>
      </w:pPr>
      <w:r>
        <w:lastRenderedPageBreak/>
        <w:t>-</w:t>
      </w:r>
      <w:proofErr w:type="gramStart"/>
      <w:r>
        <w:t>Ранку</w:t>
      </w:r>
      <w:proofErr w:type="gramEnd"/>
      <w:r>
        <w:t xml:space="preserve"> оставленную на руках, можно залечить, как?</w:t>
      </w:r>
    </w:p>
    <w:p w:rsidR="00730249" w:rsidRPr="004B7A04" w:rsidRDefault="00730249" w:rsidP="00012C73">
      <w:pPr>
        <w:ind w:firstLine="709"/>
        <w:jc w:val="both"/>
      </w:pPr>
      <w:r w:rsidRPr="004B7A04">
        <w:t xml:space="preserve">- </w:t>
      </w:r>
      <w:r>
        <w:t>С к</w:t>
      </w:r>
      <w:r w:rsidRPr="004B7A04">
        <w:t>аки</w:t>
      </w:r>
      <w:r>
        <w:t>ми</w:t>
      </w:r>
      <w:r w:rsidRPr="004B7A04">
        <w:t xml:space="preserve"> слова</w:t>
      </w:r>
      <w:r>
        <w:t xml:space="preserve">ми ассоциируются гвозди 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 xml:space="preserve">(Негативные установки, </w:t>
      </w:r>
      <w:r>
        <w:t>грубые оценки</w:t>
      </w:r>
      <w:r w:rsidRPr="004B7A04">
        <w:t>, слова-паразиты</w:t>
      </w:r>
      <w:r>
        <w:t xml:space="preserve"> и т.д.</w:t>
      </w:r>
      <w:r w:rsidRPr="004B7A04">
        <w:t>)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>-Теперь обратите внимание на молотки (пластмассовы</w:t>
      </w:r>
      <w:r>
        <w:t>е</w:t>
      </w:r>
      <w:r w:rsidRPr="004B7A04">
        <w:t>, деревянны</w:t>
      </w:r>
      <w:r>
        <w:t>е,</w:t>
      </w:r>
      <w:r w:rsidRPr="004B7A04">
        <w:t xml:space="preserve"> </w:t>
      </w:r>
      <w:r>
        <w:t>железные</w:t>
      </w:r>
      <w:r w:rsidRPr="004B7A04">
        <w:t>) Исследуйте их.</w:t>
      </w:r>
      <w:r>
        <w:t xml:space="preserve"> Чем </w:t>
      </w:r>
      <w:r w:rsidRPr="004B7A04">
        <w:t xml:space="preserve"> </w:t>
      </w:r>
      <w:r>
        <w:t>они отличаются  (по</w:t>
      </w:r>
      <w:r w:rsidRPr="004B7A04">
        <w:t xml:space="preserve"> вес, силе удара</w:t>
      </w:r>
      <w:r>
        <w:t>)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>-</w:t>
      </w:r>
      <w:r>
        <w:t xml:space="preserve">Молотки, с </w:t>
      </w:r>
      <w:r w:rsidRPr="004B7A04">
        <w:t>каки</w:t>
      </w:r>
      <w:r>
        <w:t>ми</w:t>
      </w:r>
      <w:r w:rsidRPr="004B7A04">
        <w:t xml:space="preserve"> эмоциональны</w:t>
      </w:r>
      <w:r>
        <w:t>ми</w:t>
      </w:r>
      <w:r w:rsidRPr="004B7A04">
        <w:t xml:space="preserve"> состояния</w:t>
      </w:r>
      <w:r>
        <w:t xml:space="preserve">ми </w:t>
      </w:r>
      <w:r w:rsidRPr="004B7A04">
        <w:t>могут ассоциироваться (гнев, раздражение и т. д.)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>-</w:t>
      </w:r>
      <w:r>
        <w:t xml:space="preserve">Попробуйте, </w:t>
      </w:r>
      <w:r w:rsidRPr="004B7A04">
        <w:t xml:space="preserve"> заб</w:t>
      </w:r>
      <w:r>
        <w:t>ить гвозди</w:t>
      </w:r>
      <w:r w:rsidRPr="004B7A04">
        <w:t xml:space="preserve"> в доску, используйте разные молотки (эмоции).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 xml:space="preserve">-Теперь попробуйте достать из </w:t>
      </w:r>
      <w:proofErr w:type="spellStart"/>
      <w:r>
        <w:t>доски</w:t>
      </w:r>
      <w:r w:rsidRPr="004B7A04">
        <w:t>забитые</w:t>
      </w:r>
      <w:proofErr w:type="spellEnd"/>
      <w:r w:rsidRPr="004B7A04">
        <w:t xml:space="preserve"> гвозди.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 xml:space="preserve">-Что легче забивать или доставать гвозди? 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>-Какие гвозди было доставать легче? (Забитые</w:t>
      </w:r>
      <w:r>
        <w:t xml:space="preserve"> гвозди</w:t>
      </w:r>
      <w:r w:rsidRPr="004B7A04">
        <w:t xml:space="preserve"> пластмассовым молотком)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 xml:space="preserve">-След остался? 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 xml:space="preserve">-Какие гвозди было доставать сложнее? (Забитые </w:t>
      </w:r>
      <w:r>
        <w:t>гвозди</w:t>
      </w:r>
      <w:r w:rsidRPr="004B7A04">
        <w:t xml:space="preserve">  железным молотком)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>-Сравните следы</w:t>
      </w:r>
      <w:r>
        <w:t>,</w:t>
      </w:r>
      <w:r w:rsidRPr="004B7A04">
        <w:t xml:space="preserve"> оставленные от гвоздей. (Независимо от тяжести удара след остаётся)</w:t>
      </w: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>-В чём разница? (Слова, сказанные в состоянии гнева</w:t>
      </w:r>
      <w:r>
        <w:t>,</w:t>
      </w:r>
      <w:r w:rsidRPr="004B7A04">
        <w:t xml:space="preserve"> оставляют более глубокий след)   </w:t>
      </w:r>
    </w:p>
    <w:p w:rsidR="00730249" w:rsidRDefault="00730249" w:rsidP="00012C73">
      <w:pPr>
        <w:pStyle w:val="a3"/>
        <w:ind w:left="0" w:firstLine="709"/>
        <w:jc w:val="both"/>
      </w:pPr>
      <w:r w:rsidRPr="004B7A04">
        <w:t xml:space="preserve">- </w:t>
      </w:r>
      <w:r>
        <w:t>Н</w:t>
      </w:r>
      <w:r w:rsidRPr="004B7A04">
        <w:t xml:space="preserve">егативные установки, </w:t>
      </w:r>
      <w:r>
        <w:t>грубые</w:t>
      </w:r>
      <w:r w:rsidRPr="004B7A04">
        <w:t xml:space="preserve"> оценки</w:t>
      </w:r>
      <w:r>
        <w:t>, помогают ребёнку</w:t>
      </w:r>
      <w:r w:rsidRPr="004B7A04">
        <w:t>?</w:t>
      </w:r>
    </w:p>
    <w:p w:rsidR="00730249" w:rsidRDefault="00730249" w:rsidP="00012C73">
      <w:pPr>
        <w:pStyle w:val="a3"/>
        <w:ind w:left="0" w:firstLine="709"/>
        <w:jc w:val="both"/>
      </w:pPr>
      <w:r>
        <w:t>-Они формируют учебную мотивацию, вызывают желание учиться?</w:t>
      </w:r>
    </w:p>
    <w:p w:rsidR="00730249" w:rsidRPr="004B7A04" w:rsidRDefault="00730249" w:rsidP="00012C73">
      <w:pPr>
        <w:pStyle w:val="a3"/>
        <w:ind w:left="0" w:firstLine="709"/>
        <w:jc w:val="both"/>
      </w:pPr>
      <w:r>
        <w:t>-А что они делают?</w:t>
      </w:r>
    </w:p>
    <w:p w:rsidR="00730249" w:rsidRDefault="00730249" w:rsidP="00012C73">
      <w:pPr>
        <w:shd w:val="clear" w:color="auto" w:fill="FFFFFF"/>
        <w:spacing w:before="150" w:after="150"/>
        <w:jc w:val="both"/>
        <w:rPr>
          <w:b/>
          <w:bCs/>
        </w:rPr>
      </w:pPr>
      <w:r w:rsidRPr="004B7A04">
        <w:rPr>
          <w:b/>
        </w:rPr>
        <w:t xml:space="preserve">2.3 </w:t>
      </w:r>
      <w:r w:rsidRPr="004B7A04">
        <w:t xml:space="preserve"> .</w:t>
      </w:r>
      <w:r w:rsidRPr="004B7A04">
        <w:rPr>
          <w:b/>
          <w:bCs/>
        </w:rPr>
        <w:t>Упражнение «Мусорная корзина»</w:t>
      </w:r>
    </w:p>
    <w:p w:rsidR="00730249" w:rsidRDefault="00730249" w:rsidP="00012C73">
      <w:pPr>
        <w:shd w:val="clear" w:color="auto" w:fill="FFFFFF"/>
        <w:spacing w:before="150" w:after="150"/>
        <w:jc w:val="both"/>
      </w:pPr>
      <w:r w:rsidRPr="00F93FD1">
        <w:rPr>
          <w:bCs/>
        </w:rPr>
        <w:t>Предла</w:t>
      </w:r>
      <w:r>
        <w:rPr>
          <w:bCs/>
        </w:rPr>
        <w:t xml:space="preserve">гаю </w:t>
      </w:r>
      <w:r w:rsidRPr="00F93FD1">
        <w:rPr>
          <w:bCs/>
        </w:rPr>
        <w:t xml:space="preserve">взять три листа бумаги и ручки. </w:t>
      </w:r>
    </w:p>
    <w:p w:rsidR="00730249" w:rsidRPr="004B7A04" w:rsidRDefault="00730249" w:rsidP="00012C73">
      <w:pPr>
        <w:shd w:val="clear" w:color="auto" w:fill="FFFFFF"/>
        <w:spacing w:before="150" w:after="150"/>
        <w:jc w:val="both"/>
      </w:pPr>
      <w:r w:rsidRPr="004B7A04">
        <w:t xml:space="preserve">На первом листе напишите слова, выражения, которые препятствуют формированию </w:t>
      </w:r>
      <w:r>
        <w:t xml:space="preserve"> </w:t>
      </w:r>
      <w:r w:rsidRPr="004B7A04">
        <w:t xml:space="preserve"> </w:t>
      </w:r>
      <w:r>
        <w:t xml:space="preserve">желанию учиться у ребёнка, узнавать что-то новое, </w:t>
      </w:r>
      <w:r w:rsidRPr="004B7A04">
        <w:t xml:space="preserve">тормозят развитие его инициативы, самостоятельности, провоцируют конфликты. </w:t>
      </w:r>
    </w:p>
    <w:p w:rsidR="00730249" w:rsidRPr="004B7A04" w:rsidRDefault="00730249" w:rsidP="00012C73">
      <w:pPr>
        <w:shd w:val="clear" w:color="auto" w:fill="FFFFFF"/>
        <w:spacing w:before="150" w:after="150"/>
        <w:jc w:val="both"/>
      </w:pPr>
      <w:r w:rsidRPr="004B7A04">
        <w:t>На втором листе напишите слова поддержки, выражения,  которые помогли бы в общении с реб</w:t>
      </w:r>
      <w:r>
        <w:t xml:space="preserve">енком, раскрытию его талантов, </w:t>
      </w:r>
      <w:r w:rsidRPr="004B7A04">
        <w:t xml:space="preserve"> способствовали бы формированию мотивационной готовности к обучению в школе  </w:t>
      </w:r>
    </w:p>
    <w:p w:rsidR="00730249" w:rsidRPr="004B7A04" w:rsidRDefault="00730249" w:rsidP="00012C73">
      <w:pPr>
        <w:shd w:val="clear" w:color="auto" w:fill="FFFFFF"/>
        <w:spacing w:before="150" w:after="150"/>
        <w:jc w:val="both"/>
      </w:pPr>
      <w:r w:rsidRPr="004B7A04">
        <w:t xml:space="preserve"> На третьем листе напишите, что должно произойти, после замены негативных слов и выражений на позитивные слова и выражения.</w:t>
      </w:r>
    </w:p>
    <w:p w:rsidR="00730249" w:rsidRPr="004B7A04" w:rsidRDefault="00730249" w:rsidP="00012C73">
      <w:pPr>
        <w:shd w:val="clear" w:color="auto" w:fill="FFFFFF"/>
        <w:spacing w:before="150" w:after="150"/>
        <w:jc w:val="both"/>
      </w:pPr>
      <w:r w:rsidRPr="004B7A04">
        <w:t>Затем родителям предлагается смять (или порвать) листок с негативными словами, выражениями, которые мешают, и выбросить его в мусорную корзину, а листок с позитивными словами оставить.</w:t>
      </w:r>
    </w:p>
    <w:p w:rsidR="00730249" w:rsidRPr="004B7A04" w:rsidRDefault="00730249" w:rsidP="00012C73">
      <w:pPr>
        <w:pStyle w:val="a3"/>
        <w:ind w:left="0"/>
        <w:jc w:val="both"/>
        <w:rPr>
          <w:b/>
          <w:bCs/>
        </w:rPr>
      </w:pPr>
      <w:r w:rsidRPr="004B7A04">
        <w:rPr>
          <w:b/>
        </w:rPr>
        <w:t>2.4.</w:t>
      </w:r>
      <w:r w:rsidRPr="004B7A04">
        <w:rPr>
          <w:b/>
          <w:bCs/>
        </w:rPr>
        <w:t xml:space="preserve"> Упражнение «Передай сердце с добрым словом»</w:t>
      </w:r>
    </w:p>
    <w:p w:rsidR="00730249" w:rsidRPr="004B7A04" w:rsidRDefault="00730249" w:rsidP="00012C73">
      <w:pPr>
        <w:pStyle w:val="a3"/>
        <w:ind w:left="0"/>
        <w:jc w:val="both"/>
        <w:rPr>
          <w:b/>
          <w:bCs/>
        </w:rPr>
      </w:pPr>
      <w:r w:rsidRPr="004B7A04">
        <w:rPr>
          <w:bCs/>
        </w:rPr>
        <w:t>Участники передают</w:t>
      </w:r>
      <w:r>
        <w:rPr>
          <w:bCs/>
        </w:rPr>
        <w:t xml:space="preserve"> игрушку - сердце друг другу</w:t>
      </w:r>
      <w:r w:rsidRPr="004B7A04">
        <w:rPr>
          <w:bCs/>
        </w:rPr>
        <w:t xml:space="preserve"> </w:t>
      </w:r>
      <w:r>
        <w:rPr>
          <w:bCs/>
        </w:rPr>
        <w:t xml:space="preserve"> </w:t>
      </w:r>
      <w:r w:rsidRPr="004B7A04">
        <w:rPr>
          <w:bCs/>
        </w:rPr>
        <w:t>со сл</w:t>
      </w:r>
      <w:r>
        <w:rPr>
          <w:bCs/>
        </w:rPr>
        <w:t>овами психологической поддержки.</w:t>
      </w:r>
    </w:p>
    <w:p w:rsidR="00730249" w:rsidRPr="004B7A04" w:rsidRDefault="00730249" w:rsidP="00012C73">
      <w:pPr>
        <w:shd w:val="clear" w:color="auto" w:fill="FFFFFF"/>
        <w:ind w:firstLine="709"/>
        <w:jc w:val="both"/>
      </w:pPr>
      <w:r w:rsidRPr="004B7A04">
        <w:rPr>
          <w:bCs/>
        </w:rPr>
        <w:t xml:space="preserve"> </w:t>
      </w:r>
    </w:p>
    <w:p w:rsidR="00730249" w:rsidRPr="004B7A04" w:rsidRDefault="00730249" w:rsidP="00012C73">
      <w:pPr>
        <w:pStyle w:val="a3"/>
        <w:shd w:val="clear" w:color="auto" w:fill="FFFFFF"/>
        <w:ind w:left="0"/>
        <w:jc w:val="both"/>
        <w:rPr>
          <w:b/>
        </w:rPr>
      </w:pPr>
      <w:r w:rsidRPr="004B7A04">
        <w:rPr>
          <w:b/>
        </w:rPr>
        <w:t>3.Заключительная часть.</w:t>
      </w:r>
    </w:p>
    <w:p w:rsidR="00730249" w:rsidRPr="00F93FD1" w:rsidRDefault="00730249" w:rsidP="00012C73">
      <w:pPr>
        <w:shd w:val="clear" w:color="auto" w:fill="FFFFFF"/>
        <w:jc w:val="both"/>
        <w:rPr>
          <w:b/>
        </w:rPr>
      </w:pPr>
      <w:r w:rsidRPr="00F93FD1">
        <w:rPr>
          <w:b/>
        </w:rPr>
        <w:t xml:space="preserve">Рефлексия. </w:t>
      </w:r>
    </w:p>
    <w:p w:rsidR="00730249" w:rsidRPr="004B7A04" w:rsidRDefault="00730249" w:rsidP="00012C73">
      <w:pPr>
        <w:shd w:val="clear" w:color="auto" w:fill="FFFFFF"/>
        <w:jc w:val="both"/>
      </w:pPr>
      <w:r>
        <w:t>Р</w:t>
      </w:r>
      <w:r w:rsidRPr="004B7A04">
        <w:t>асскажите о своих впечатлениях и чувствах, возникших в течени</w:t>
      </w:r>
      <w:proofErr w:type="gramStart"/>
      <w:r w:rsidRPr="004B7A04">
        <w:t>и</w:t>
      </w:r>
      <w:proofErr w:type="gramEnd"/>
      <w:r w:rsidRPr="004B7A04">
        <w:t xml:space="preserve"> </w:t>
      </w:r>
      <w:r>
        <w:t>встречи</w:t>
      </w:r>
      <w:r w:rsidRPr="004B7A04">
        <w:t>, как вы себя чувствовали в начале, в процессе,</w:t>
      </w:r>
      <w:r>
        <w:t xml:space="preserve"> в конце</w:t>
      </w:r>
      <w:r w:rsidRPr="004B7A04">
        <w:t xml:space="preserve"> и постарайтесь проанализировать причину их возникновения. Что понравилось? Что запомнилось? Что возьмите себе на заметку и в практику общения со своим ребенком?</w:t>
      </w:r>
    </w:p>
    <w:p w:rsidR="00730249" w:rsidRPr="004B7A04" w:rsidRDefault="00730249" w:rsidP="00012C73">
      <w:pPr>
        <w:shd w:val="clear" w:color="auto" w:fill="FFFFFF"/>
        <w:ind w:firstLine="709"/>
        <w:jc w:val="both"/>
      </w:pPr>
      <w:r w:rsidRPr="004B7A04">
        <w:t xml:space="preserve"> </w:t>
      </w:r>
    </w:p>
    <w:p w:rsidR="00730249" w:rsidRPr="004B7A04" w:rsidRDefault="00730249" w:rsidP="00012C73">
      <w:pPr>
        <w:ind w:firstLine="709"/>
        <w:jc w:val="both"/>
      </w:pPr>
    </w:p>
    <w:p w:rsidR="00730249" w:rsidRPr="004B7A04" w:rsidRDefault="00730249" w:rsidP="00012C73">
      <w:pPr>
        <w:pStyle w:val="a3"/>
        <w:ind w:left="0" w:firstLine="709"/>
        <w:jc w:val="both"/>
      </w:pPr>
      <w:r w:rsidRPr="004B7A04">
        <w:t xml:space="preserve"> </w:t>
      </w:r>
    </w:p>
    <w:p w:rsidR="00730249" w:rsidRPr="004B7A04" w:rsidRDefault="00730249" w:rsidP="00012C73">
      <w:pPr>
        <w:ind w:firstLine="709"/>
        <w:jc w:val="both"/>
      </w:pPr>
    </w:p>
    <w:p w:rsidR="00730249" w:rsidRPr="004B7A04" w:rsidRDefault="00730249" w:rsidP="00012C73">
      <w:pPr>
        <w:ind w:firstLine="709"/>
        <w:jc w:val="both"/>
      </w:pPr>
    </w:p>
    <w:p w:rsidR="00730249" w:rsidRDefault="00730249"/>
    <w:sectPr w:rsidR="00730249" w:rsidSect="004B7A0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82813"/>
    <w:multiLevelType w:val="multilevel"/>
    <w:tmpl w:val="3348E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C73"/>
    <w:rsid w:val="00012C73"/>
    <w:rsid w:val="00056712"/>
    <w:rsid w:val="00071282"/>
    <w:rsid w:val="000717E8"/>
    <w:rsid w:val="00097619"/>
    <w:rsid w:val="000A0A96"/>
    <w:rsid w:val="001232E1"/>
    <w:rsid w:val="0015396E"/>
    <w:rsid w:val="00223788"/>
    <w:rsid w:val="00241FE3"/>
    <w:rsid w:val="00271B3F"/>
    <w:rsid w:val="002750B8"/>
    <w:rsid w:val="002767A6"/>
    <w:rsid w:val="0028000E"/>
    <w:rsid w:val="002C2A44"/>
    <w:rsid w:val="002C4CF7"/>
    <w:rsid w:val="00333C21"/>
    <w:rsid w:val="003816A3"/>
    <w:rsid w:val="003A1EC0"/>
    <w:rsid w:val="003D7CED"/>
    <w:rsid w:val="003E30D1"/>
    <w:rsid w:val="003E496A"/>
    <w:rsid w:val="003E4D95"/>
    <w:rsid w:val="00415035"/>
    <w:rsid w:val="004470F4"/>
    <w:rsid w:val="00453B74"/>
    <w:rsid w:val="0045577D"/>
    <w:rsid w:val="00470E45"/>
    <w:rsid w:val="004B7A04"/>
    <w:rsid w:val="004C52C8"/>
    <w:rsid w:val="004D0CD3"/>
    <w:rsid w:val="004E1909"/>
    <w:rsid w:val="004E35DD"/>
    <w:rsid w:val="00523EE4"/>
    <w:rsid w:val="005438E0"/>
    <w:rsid w:val="0054410A"/>
    <w:rsid w:val="00552802"/>
    <w:rsid w:val="00552D2B"/>
    <w:rsid w:val="005972E3"/>
    <w:rsid w:val="005B593F"/>
    <w:rsid w:val="00636259"/>
    <w:rsid w:val="006404B8"/>
    <w:rsid w:val="006935EC"/>
    <w:rsid w:val="006B3E62"/>
    <w:rsid w:val="006B5665"/>
    <w:rsid w:val="006F6516"/>
    <w:rsid w:val="0071274F"/>
    <w:rsid w:val="00730249"/>
    <w:rsid w:val="00763E43"/>
    <w:rsid w:val="00793A34"/>
    <w:rsid w:val="007A35E6"/>
    <w:rsid w:val="007B7291"/>
    <w:rsid w:val="007E2E40"/>
    <w:rsid w:val="00811AD8"/>
    <w:rsid w:val="0083469E"/>
    <w:rsid w:val="00835154"/>
    <w:rsid w:val="008536E7"/>
    <w:rsid w:val="00860769"/>
    <w:rsid w:val="008633C0"/>
    <w:rsid w:val="00881EB2"/>
    <w:rsid w:val="0089115E"/>
    <w:rsid w:val="008959E2"/>
    <w:rsid w:val="00987D99"/>
    <w:rsid w:val="009A2F4F"/>
    <w:rsid w:val="009A311C"/>
    <w:rsid w:val="009C02F9"/>
    <w:rsid w:val="00A31E3D"/>
    <w:rsid w:val="00A34D70"/>
    <w:rsid w:val="00A52FB9"/>
    <w:rsid w:val="00AB309E"/>
    <w:rsid w:val="00AC7999"/>
    <w:rsid w:val="00B13DDB"/>
    <w:rsid w:val="00B226F2"/>
    <w:rsid w:val="00B268C8"/>
    <w:rsid w:val="00B57CC9"/>
    <w:rsid w:val="00B74351"/>
    <w:rsid w:val="00B8786D"/>
    <w:rsid w:val="00C541FD"/>
    <w:rsid w:val="00C75BDE"/>
    <w:rsid w:val="00CF2F84"/>
    <w:rsid w:val="00CF5E12"/>
    <w:rsid w:val="00D330B6"/>
    <w:rsid w:val="00D34605"/>
    <w:rsid w:val="00E165B5"/>
    <w:rsid w:val="00E34188"/>
    <w:rsid w:val="00E376E8"/>
    <w:rsid w:val="00E56A4E"/>
    <w:rsid w:val="00E661D7"/>
    <w:rsid w:val="00EB40A3"/>
    <w:rsid w:val="00EC3080"/>
    <w:rsid w:val="00EF792E"/>
    <w:rsid w:val="00F04F58"/>
    <w:rsid w:val="00F42903"/>
    <w:rsid w:val="00F45B85"/>
    <w:rsid w:val="00F609F6"/>
    <w:rsid w:val="00F913A0"/>
    <w:rsid w:val="00F93FD1"/>
    <w:rsid w:val="00FB2477"/>
    <w:rsid w:val="00FF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C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12C73"/>
    <w:pPr>
      <w:ind w:left="720"/>
      <w:contextualSpacing/>
    </w:pPr>
  </w:style>
  <w:style w:type="paragraph" w:styleId="a4">
    <w:name w:val="Normal (Web)"/>
    <w:basedOn w:val="a"/>
    <w:uiPriority w:val="99"/>
    <w:semiHidden/>
    <w:rsid w:val="00012C7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6</cp:revision>
  <dcterms:created xsi:type="dcterms:W3CDTF">2019-12-25T10:27:00Z</dcterms:created>
  <dcterms:modified xsi:type="dcterms:W3CDTF">2025-08-24T14:55:00Z</dcterms:modified>
</cp:coreProperties>
</file>