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47" w:rsidRPr="00720089" w:rsidRDefault="00C70847" w:rsidP="00C7084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720089">
        <w:rPr>
          <w:b/>
          <w:color w:val="000000"/>
        </w:rPr>
        <w:t>Технологическая карта урока</w:t>
      </w:r>
    </w:p>
    <w:p w:rsidR="00C70847" w:rsidRDefault="00C70847" w:rsidP="00C70847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ФИО учителя: Сокол Елена Михайловна</w:t>
      </w:r>
    </w:p>
    <w:p w:rsidR="00C70847" w:rsidRDefault="00C70847" w:rsidP="00C70847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Учебный п</w:t>
      </w:r>
      <w:r w:rsidRPr="00641DDC">
        <w:rPr>
          <w:color w:val="000000"/>
        </w:rPr>
        <w:t>редмет:</w:t>
      </w:r>
      <w:r>
        <w:rPr>
          <w:color w:val="000000"/>
        </w:rPr>
        <w:t xml:space="preserve"> </w:t>
      </w:r>
      <w:r w:rsidRPr="00641DDC">
        <w:rPr>
          <w:color w:val="000000"/>
        </w:rPr>
        <w:t>русский язык</w:t>
      </w:r>
    </w:p>
    <w:p w:rsidR="00C70847" w:rsidRPr="00641DDC" w:rsidRDefault="00C70847" w:rsidP="00C70847">
      <w:pPr>
        <w:pStyle w:val="a3"/>
        <w:spacing w:before="0" w:beforeAutospacing="0" w:after="0" w:afterAutospacing="0"/>
        <w:rPr>
          <w:color w:val="000000"/>
        </w:rPr>
      </w:pPr>
      <w:r w:rsidRPr="00641DDC">
        <w:rPr>
          <w:color w:val="000000"/>
        </w:rPr>
        <w:t xml:space="preserve"> Класс: 8</w:t>
      </w:r>
      <w:proofErr w:type="gramStart"/>
      <w:r w:rsidRPr="00641DDC">
        <w:rPr>
          <w:color w:val="000000"/>
        </w:rPr>
        <w:t xml:space="preserve">  </w:t>
      </w:r>
      <w:r>
        <w:rPr>
          <w:color w:val="000000"/>
        </w:rPr>
        <w:t>А</w:t>
      </w:r>
      <w:proofErr w:type="gramEnd"/>
      <w:r w:rsidRPr="00641DDC">
        <w:rPr>
          <w:color w:val="000000"/>
        </w:rPr>
        <w:t xml:space="preserve">     </w:t>
      </w:r>
    </w:p>
    <w:p w:rsidR="00C70847" w:rsidRDefault="00C70847" w:rsidP="00C70847">
      <w:pPr>
        <w:pStyle w:val="a3"/>
        <w:spacing w:before="0" w:beforeAutospacing="0" w:after="0" w:afterAutospacing="0"/>
        <w:rPr>
          <w:color w:val="000000"/>
        </w:rPr>
      </w:pPr>
      <w:r w:rsidRPr="00C70847">
        <w:rPr>
          <w:color w:val="000000"/>
        </w:rPr>
        <w:t xml:space="preserve">Программа по русскому языку на уровне </w:t>
      </w:r>
      <w:r>
        <w:rPr>
          <w:color w:val="000000"/>
        </w:rPr>
        <w:t>ООО</w:t>
      </w:r>
      <w:r w:rsidRPr="00C70847">
        <w:rPr>
          <w:color w:val="000000"/>
        </w:rPr>
        <w:t xml:space="preserve">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</w:t>
      </w:r>
      <w:r>
        <w:rPr>
          <w:color w:val="000000"/>
        </w:rPr>
        <w:t xml:space="preserve"> </w:t>
      </w:r>
    </w:p>
    <w:p w:rsidR="00C70847" w:rsidRPr="00641DDC" w:rsidRDefault="00C70847" w:rsidP="00C70847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Учебник: авторы С.Г. </w:t>
      </w:r>
      <w:proofErr w:type="spellStart"/>
      <w:r>
        <w:rPr>
          <w:color w:val="000000"/>
        </w:rPr>
        <w:t>Бархударов</w:t>
      </w:r>
      <w:proofErr w:type="spellEnd"/>
      <w:r>
        <w:rPr>
          <w:color w:val="000000"/>
        </w:rPr>
        <w:t>, С.Е. Крючков и др. АО «Издательство «Просвещение» 2023 г.</w:t>
      </w:r>
    </w:p>
    <w:p w:rsidR="00C70847" w:rsidRPr="00641DDC" w:rsidRDefault="00C70847" w:rsidP="00C70847">
      <w:pPr>
        <w:pStyle w:val="a3"/>
        <w:spacing w:before="0" w:beforeAutospacing="0" w:after="0" w:afterAutospacing="0"/>
        <w:rPr>
          <w:color w:val="000000"/>
        </w:rPr>
      </w:pPr>
      <w:r w:rsidRPr="00641DDC">
        <w:rPr>
          <w:color w:val="000000"/>
        </w:rPr>
        <w:t xml:space="preserve">Тема урока: </w:t>
      </w:r>
      <w:r>
        <w:rPr>
          <w:color w:val="000000"/>
        </w:rPr>
        <w:t>«</w:t>
      </w:r>
      <w:r w:rsidRPr="00641DDC">
        <w:rPr>
          <w:color w:val="000000"/>
        </w:rPr>
        <w:t>Предложения с однородными членами</w:t>
      </w:r>
      <w:r>
        <w:rPr>
          <w:color w:val="000000"/>
        </w:rPr>
        <w:t>»</w:t>
      </w:r>
    </w:p>
    <w:p w:rsidR="00C70847" w:rsidRDefault="00C70847" w:rsidP="00C7084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1DDC">
        <w:rPr>
          <w:rFonts w:ascii="Times New Roman" w:hAnsi="Times New Roman"/>
          <w:b/>
          <w:sz w:val="24"/>
          <w:szCs w:val="24"/>
        </w:rPr>
        <w:t xml:space="preserve">Тип урока: </w:t>
      </w:r>
      <w:r w:rsidRPr="00641DDC">
        <w:rPr>
          <w:rFonts w:ascii="Times New Roman" w:hAnsi="Times New Roman"/>
          <w:sz w:val="24"/>
          <w:szCs w:val="24"/>
        </w:rPr>
        <w:t>урок</w:t>
      </w:r>
      <w:r w:rsidRPr="000B59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повторения </w:t>
      </w:r>
      <w:r w:rsidR="00772119">
        <w:rPr>
          <w:rFonts w:ascii="Times New Roman" w:hAnsi="Times New Roman"/>
          <w:sz w:val="24"/>
          <w:szCs w:val="24"/>
        </w:rPr>
        <w:t xml:space="preserve">материала,  </w:t>
      </w:r>
      <w:r>
        <w:rPr>
          <w:rFonts w:ascii="Times New Roman" w:hAnsi="Times New Roman"/>
          <w:sz w:val="24"/>
          <w:szCs w:val="24"/>
        </w:rPr>
        <w:t xml:space="preserve">изученного в 5-7 классах </w:t>
      </w:r>
    </w:p>
    <w:p w:rsidR="00C70847" w:rsidRPr="00C70847" w:rsidRDefault="00C70847" w:rsidP="00C7084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70847">
        <w:rPr>
          <w:rFonts w:ascii="Times New Roman" w:hAnsi="Times New Roman"/>
          <w:b/>
          <w:color w:val="000000"/>
          <w:sz w:val="24"/>
          <w:szCs w:val="24"/>
        </w:rPr>
        <w:t>Цель урока</w:t>
      </w:r>
      <w:r w:rsidRPr="00C70847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C70847">
        <w:rPr>
          <w:rFonts w:ascii="Times New Roman" w:hAnsi="Times New Roman"/>
          <w:color w:val="333333"/>
          <w:sz w:val="24"/>
          <w:szCs w:val="24"/>
        </w:rPr>
        <w:t>актуализация знаний учащихся  о предложениях с однородными членами и пунктуации в них</w:t>
      </w:r>
    </w:p>
    <w:p w:rsidR="00C70847" w:rsidRPr="0003621B" w:rsidRDefault="00C70847" w:rsidP="00C70847">
      <w:pPr>
        <w:pStyle w:val="a3"/>
        <w:spacing w:before="0" w:beforeAutospacing="0" w:after="0" w:afterAutospacing="0"/>
        <w:rPr>
          <w:color w:val="000000"/>
        </w:rPr>
      </w:pPr>
      <w:r w:rsidRPr="0003621B">
        <w:rPr>
          <w:b/>
          <w:bCs/>
          <w:color w:val="000000"/>
        </w:rPr>
        <w:t>Задачи урока</w:t>
      </w:r>
      <w:r w:rsidRPr="0003621B">
        <w:rPr>
          <w:color w:val="000000"/>
        </w:rPr>
        <w:t>:</w:t>
      </w:r>
    </w:p>
    <w:p w:rsidR="00C70847" w:rsidRPr="0003621B" w:rsidRDefault="00C70847" w:rsidP="00C70847">
      <w:pPr>
        <w:pStyle w:val="a3"/>
        <w:spacing w:before="0" w:beforeAutospacing="0" w:after="0" w:afterAutospacing="0"/>
        <w:rPr>
          <w:color w:val="000000"/>
        </w:rPr>
      </w:pPr>
      <w:r w:rsidRPr="0003621B">
        <w:rPr>
          <w:color w:val="000000"/>
        </w:rPr>
        <w:t>1.Закрепить и обобщить знания об однородных членах предложения; учить учащихся находить однородные члены предложения и определять их роль в предложении; отработать правила постановки зан</w:t>
      </w:r>
      <w:r w:rsidR="006C0A9E">
        <w:rPr>
          <w:color w:val="000000"/>
        </w:rPr>
        <w:t>ятой между однородными словами</w:t>
      </w:r>
      <w:r w:rsidRPr="0003621B">
        <w:rPr>
          <w:color w:val="000000"/>
        </w:rPr>
        <w:t>.</w:t>
      </w:r>
    </w:p>
    <w:p w:rsidR="00C70847" w:rsidRDefault="00C70847" w:rsidP="00C70847">
      <w:pPr>
        <w:pStyle w:val="a3"/>
        <w:spacing w:before="0" w:beforeAutospacing="0" w:after="0" w:afterAutospacing="0"/>
        <w:rPr>
          <w:color w:val="000000"/>
        </w:rPr>
      </w:pPr>
      <w:r w:rsidRPr="0003621B">
        <w:rPr>
          <w:color w:val="000000"/>
        </w:rPr>
        <w:t>2.Развивать познавательный интерес, умение сравнивать, обобщать, логически излагать свои мысли, оценивать свой труд. </w:t>
      </w:r>
    </w:p>
    <w:p w:rsidR="00C70847" w:rsidRPr="0003621B" w:rsidRDefault="00C70847" w:rsidP="00C70847">
      <w:pPr>
        <w:pStyle w:val="a3"/>
        <w:spacing w:before="0" w:beforeAutospacing="0" w:after="0" w:afterAutospacing="0"/>
        <w:rPr>
          <w:color w:val="000000"/>
        </w:rPr>
      </w:pPr>
      <w:r w:rsidRPr="0003621B">
        <w:rPr>
          <w:color w:val="000000"/>
        </w:rPr>
        <w:t>3.Содействовать воспитанию любви к предмету</w:t>
      </w:r>
      <w:r>
        <w:rPr>
          <w:color w:val="000000"/>
        </w:rPr>
        <w:t xml:space="preserve">, к Родине </w:t>
      </w:r>
      <w:r w:rsidRPr="0003621B">
        <w:rPr>
          <w:color w:val="000000"/>
        </w:rPr>
        <w:t xml:space="preserve"> и формированию коммуникативных отношений среди учащихся.</w:t>
      </w:r>
    </w:p>
    <w:p w:rsidR="00C70847" w:rsidRPr="0003621B" w:rsidRDefault="00C70847" w:rsidP="00C70847">
      <w:pPr>
        <w:pStyle w:val="a3"/>
        <w:rPr>
          <w:color w:val="000000"/>
        </w:rPr>
      </w:pPr>
      <w:r w:rsidRPr="0003621B">
        <w:rPr>
          <w:b/>
          <w:bCs/>
          <w:color w:val="000000"/>
        </w:rPr>
        <w:t>Планируемые результаты:</w:t>
      </w:r>
    </w:p>
    <w:p w:rsidR="00C70847" w:rsidRPr="0003621B" w:rsidRDefault="00C70847" w:rsidP="00C70847">
      <w:pPr>
        <w:pStyle w:val="a3"/>
        <w:rPr>
          <w:color w:val="000000"/>
        </w:rPr>
      </w:pPr>
      <w:r w:rsidRPr="0003621B">
        <w:rPr>
          <w:b/>
          <w:bCs/>
          <w:color w:val="000000"/>
        </w:rPr>
        <w:t>Предметные:</w:t>
      </w:r>
      <w:r>
        <w:rPr>
          <w:color w:val="000000"/>
        </w:rPr>
        <w:t> </w:t>
      </w:r>
      <w:r w:rsidR="00772119">
        <w:rPr>
          <w:color w:val="000000"/>
        </w:rPr>
        <w:t xml:space="preserve">повторить и </w:t>
      </w:r>
      <w:r>
        <w:rPr>
          <w:color w:val="000000"/>
        </w:rPr>
        <w:t>закрепить понятие «</w:t>
      </w:r>
      <w:r w:rsidR="00772119">
        <w:rPr>
          <w:color w:val="000000"/>
        </w:rPr>
        <w:t>о</w:t>
      </w:r>
      <w:r w:rsidRPr="0003621B">
        <w:rPr>
          <w:color w:val="000000"/>
        </w:rPr>
        <w:t>днородные члены</w:t>
      </w:r>
      <w:r>
        <w:rPr>
          <w:color w:val="000000"/>
        </w:rPr>
        <w:t>»</w:t>
      </w:r>
      <w:r w:rsidRPr="0003621B">
        <w:rPr>
          <w:color w:val="000000"/>
        </w:rPr>
        <w:t xml:space="preserve">; развивать умение правильно употреблять в речи предложения с однородными членами; </w:t>
      </w:r>
      <w:r>
        <w:rPr>
          <w:color w:val="000000"/>
        </w:rPr>
        <w:t xml:space="preserve">определять их роль в художественных текстах; </w:t>
      </w:r>
      <w:r w:rsidRPr="0003621B">
        <w:rPr>
          <w:color w:val="000000"/>
        </w:rPr>
        <w:t>отрабатывать умение строить предложения с однородными членами; применять полученные знания на практике, в самостоятельной работе.</w:t>
      </w:r>
    </w:p>
    <w:p w:rsidR="00C70847" w:rsidRPr="0003621B" w:rsidRDefault="00C70847" w:rsidP="00C70847">
      <w:pPr>
        <w:pStyle w:val="a3"/>
        <w:rPr>
          <w:color w:val="000000"/>
        </w:rPr>
      </w:pPr>
      <w:proofErr w:type="spellStart"/>
      <w:r w:rsidRPr="0003621B">
        <w:rPr>
          <w:b/>
          <w:bCs/>
          <w:color w:val="000000"/>
        </w:rPr>
        <w:t>Метапредметные</w:t>
      </w:r>
      <w:proofErr w:type="spellEnd"/>
      <w:r w:rsidRPr="0003621B">
        <w:rPr>
          <w:b/>
          <w:bCs/>
          <w:color w:val="000000"/>
        </w:rPr>
        <w:t>:</w:t>
      </w:r>
    </w:p>
    <w:p w:rsidR="00C70847" w:rsidRPr="0003621B" w:rsidRDefault="00C70847" w:rsidP="00C70847">
      <w:pPr>
        <w:pStyle w:val="a3"/>
        <w:rPr>
          <w:color w:val="000000"/>
        </w:rPr>
      </w:pPr>
      <w:proofErr w:type="gramStart"/>
      <w:r w:rsidRPr="0003621B">
        <w:rPr>
          <w:b/>
          <w:bCs/>
          <w:i/>
          <w:iCs/>
          <w:color w:val="000000"/>
        </w:rPr>
        <w:t>Личностные УУД:</w:t>
      </w:r>
      <w:r w:rsidRPr="0003621B">
        <w:rPr>
          <w:i/>
          <w:iCs/>
          <w:color w:val="000000"/>
        </w:rPr>
        <w:t> </w:t>
      </w:r>
      <w:r w:rsidRPr="0003621B">
        <w:rPr>
          <w:color w:val="000000"/>
        </w:rPr>
        <w:t>формировать внутреннюю позицию школьника на уровне положительного отношения к учебе; устанавливать связь между целью учебной деятельности и ее мотивом; оценивать усваиваемое содержание учебного материала (исходя из личностных ценностей); определять общие для всех правила поведения; определять правила работы в парах, в группах; устанавливать связь между целью деятельности и ее результатом.</w:t>
      </w:r>
      <w:proofErr w:type="gramEnd"/>
    </w:p>
    <w:p w:rsidR="00C70847" w:rsidRPr="0003621B" w:rsidRDefault="00C70847" w:rsidP="00C70847">
      <w:pPr>
        <w:pStyle w:val="a3"/>
        <w:rPr>
          <w:color w:val="000000"/>
        </w:rPr>
      </w:pPr>
      <w:r w:rsidRPr="0003621B">
        <w:rPr>
          <w:b/>
          <w:bCs/>
          <w:i/>
          <w:iCs/>
          <w:color w:val="000000"/>
        </w:rPr>
        <w:t>Регулятивные УУД:</w:t>
      </w:r>
      <w:r w:rsidRPr="0003621B">
        <w:rPr>
          <w:color w:val="000000"/>
        </w:rPr>
        <w:t xml:space="preserve"> определять и формулировать цель деятельности на уроке; формулировать учебные задачи; учить планировать свою деятельность на уроке; высказывать свое предположение на основе учебного материала; отличать </w:t>
      </w:r>
      <w:proofErr w:type="gramStart"/>
      <w:r w:rsidRPr="0003621B">
        <w:rPr>
          <w:color w:val="000000"/>
        </w:rPr>
        <w:t>верно</w:t>
      </w:r>
      <w:proofErr w:type="gramEnd"/>
      <w:r w:rsidRPr="0003621B">
        <w:rPr>
          <w:color w:val="000000"/>
        </w:rPr>
        <w:t xml:space="preserve"> выполненное задание от неверного; осуществлять самоконтроль; совместно с учителем и одноклассниками давать оценку своей деятельности на уроке.</w:t>
      </w:r>
    </w:p>
    <w:p w:rsidR="00C70847" w:rsidRPr="0003621B" w:rsidRDefault="00C70847" w:rsidP="00C70847">
      <w:pPr>
        <w:pStyle w:val="a3"/>
        <w:rPr>
          <w:color w:val="000000"/>
        </w:rPr>
      </w:pPr>
      <w:r w:rsidRPr="0003621B">
        <w:rPr>
          <w:b/>
          <w:bCs/>
          <w:i/>
          <w:iCs/>
          <w:color w:val="000000"/>
        </w:rPr>
        <w:t>Познавательные УУД:</w:t>
      </w:r>
      <w:r w:rsidRPr="0003621B">
        <w:rPr>
          <w:color w:val="000000"/>
        </w:rPr>
        <w:t> ориентироваться в учебнике, тетради; находить ответы на вопросы в тексте, используя свой жизненный опыт; строить речевое высказывание в устной форме; выдвигать гипотезу; делать обобщение; искать и выделять необходимую информацию; моделировать информацию; уметь определять уровень усвоения учебного материала.</w:t>
      </w:r>
    </w:p>
    <w:p w:rsidR="00C70847" w:rsidRDefault="00C70847" w:rsidP="00C70847">
      <w:pPr>
        <w:pStyle w:val="a3"/>
        <w:rPr>
          <w:color w:val="000000"/>
        </w:rPr>
      </w:pPr>
      <w:proofErr w:type="gramStart"/>
      <w:r w:rsidRPr="0003621B">
        <w:rPr>
          <w:b/>
          <w:bCs/>
          <w:i/>
          <w:iCs/>
          <w:color w:val="000000"/>
        </w:rPr>
        <w:lastRenderedPageBreak/>
        <w:t>Коммуникативные УУД:</w:t>
      </w:r>
      <w:r w:rsidRPr="0003621B">
        <w:rPr>
          <w:color w:val="000000"/>
        </w:rPr>
        <w:t> слушать и понимать речь других; формировать умения договариваться и приходить к общему решению в совместной деятельности; учитывать разные мнения и стремиться к координации различных позиций в сотрудничестве; уметь с достаточной полнотой и точностью выражать свои мысли; владеть диалогической формой речи в соответствии с грамматическими и синтаксическими нормами родного языка.</w:t>
      </w:r>
      <w:proofErr w:type="gramEnd"/>
    </w:p>
    <w:p w:rsidR="00C70847" w:rsidRPr="005916C0" w:rsidRDefault="00C70847" w:rsidP="00C70847">
      <w:pPr>
        <w:pStyle w:val="a3"/>
        <w:rPr>
          <w:b/>
          <w:color w:val="000000"/>
        </w:rPr>
      </w:pPr>
      <w:r w:rsidRPr="005916C0">
        <w:rPr>
          <w:b/>
          <w:color w:val="000000"/>
        </w:rPr>
        <w:t>Оборудование:</w:t>
      </w:r>
      <w:r>
        <w:rPr>
          <w:color w:val="000000"/>
        </w:rPr>
        <w:t xml:space="preserve"> раздаточный материал,  презентация</w:t>
      </w:r>
    </w:p>
    <w:p w:rsidR="00C70847" w:rsidRDefault="00C70847" w:rsidP="00C70847">
      <w:pPr>
        <w:shd w:val="clear" w:color="auto" w:fill="FFFFFF"/>
        <w:spacing w:after="0" w:line="240" w:lineRule="auto"/>
        <w:rPr>
          <w:rFonts w:ascii="OpenSans" w:hAnsi="OpenSans"/>
          <w:b/>
          <w:bCs/>
          <w:color w:val="000000"/>
          <w:sz w:val="21"/>
          <w:szCs w:val="21"/>
        </w:rPr>
      </w:pPr>
      <w:r w:rsidRPr="0003621B">
        <w:rPr>
          <w:rFonts w:ascii="OpenSans" w:hAnsi="OpenSans"/>
          <w:b/>
          <w:bCs/>
          <w:color w:val="000000"/>
          <w:sz w:val="21"/>
          <w:szCs w:val="21"/>
        </w:rPr>
        <w:t>Методы обучения:</w:t>
      </w:r>
      <w:r w:rsidRPr="0003621B">
        <w:rPr>
          <w:rFonts w:ascii="OpenSans" w:hAnsi="OpenSans"/>
          <w:color w:val="000000"/>
          <w:sz w:val="21"/>
          <w:szCs w:val="21"/>
        </w:rPr>
        <w:t> </w:t>
      </w:r>
      <w:r>
        <w:rPr>
          <w:rFonts w:ascii="OpenSans" w:hAnsi="OpenSans"/>
          <w:color w:val="000000"/>
          <w:sz w:val="21"/>
          <w:szCs w:val="21"/>
        </w:rPr>
        <w:t xml:space="preserve"> игр</w:t>
      </w:r>
      <w:r w:rsidR="00942D8B">
        <w:rPr>
          <w:color w:val="000000"/>
          <w:sz w:val="21"/>
          <w:szCs w:val="21"/>
        </w:rPr>
        <w:t>ы:</w:t>
      </w:r>
      <w:r>
        <w:rPr>
          <w:rFonts w:ascii="OpenSans" w:hAnsi="OpenSans"/>
          <w:color w:val="000000"/>
          <w:sz w:val="21"/>
          <w:szCs w:val="21"/>
        </w:rPr>
        <w:t xml:space="preserve"> </w:t>
      </w:r>
      <w:r w:rsidRPr="00942D8B">
        <w:rPr>
          <w:rFonts w:ascii="Times New Roman" w:hAnsi="Times New Roman"/>
          <w:color w:val="000000"/>
          <w:sz w:val="21"/>
          <w:szCs w:val="21"/>
        </w:rPr>
        <w:t>«</w:t>
      </w:r>
      <w:r w:rsidR="00942D8B" w:rsidRPr="00942D8B">
        <w:rPr>
          <w:rFonts w:ascii="Times New Roman" w:hAnsi="Times New Roman"/>
          <w:color w:val="000000"/>
          <w:sz w:val="21"/>
          <w:szCs w:val="21"/>
        </w:rPr>
        <w:t>Спроси товарища</w:t>
      </w:r>
      <w:r w:rsidRPr="00942D8B">
        <w:rPr>
          <w:rFonts w:ascii="Times New Roman" w:hAnsi="Times New Roman"/>
          <w:color w:val="000000"/>
          <w:sz w:val="21"/>
          <w:szCs w:val="21"/>
        </w:rPr>
        <w:t>»,</w:t>
      </w:r>
      <w:r w:rsidR="00942D8B">
        <w:rPr>
          <w:rFonts w:ascii="Times New Roman" w:hAnsi="Times New Roman"/>
          <w:color w:val="000000"/>
          <w:sz w:val="21"/>
          <w:szCs w:val="21"/>
        </w:rPr>
        <w:t xml:space="preserve"> «Умный редактор»,</w:t>
      </w:r>
      <w:r w:rsidR="00096CF2" w:rsidRPr="00096C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96CF2">
        <w:rPr>
          <w:rFonts w:ascii="Times New Roman" w:hAnsi="Times New Roman"/>
          <w:color w:val="000000"/>
          <w:sz w:val="24"/>
          <w:szCs w:val="24"/>
        </w:rPr>
        <w:t>«</w:t>
      </w:r>
      <w:proofErr w:type="gramStart"/>
      <w:r w:rsidR="00096CF2">
        <w:rPr>
          <w:rFonts w:ascii="Times New Roman" w:hAnsi="Times New Roman"/>
          <w:color w:val="000000"/>
          <w:sz w:val="24"/>
          <w:szCs w:val="24"/>
        </w:rPr>
        <w:t>Верно-неверно</w:t>
      </w:r>
      <w:proofErr w:type="gramEnd"/>
      <w:r w:rsidR="00096CF2">
        <w:rPr>
          <w:rFonts w:ascii="Times New Roman" w:hAnsi="Times New Roman"/>
          <w:color w:val="000000"/>
          <w:sz w:val="24"/>
          <w:szCs w:val="24"/>
        </w:rPr>
        <w:t xml:space="preserve">»; </w:t>
      </w:r>
      <w:r w:rsidR="00E961EB">
        <w:rPr>
          <w:color w:val="000000"/>
          <w:sz w:val="21"/>
          <w:szCs w:val="21"/>
        </w:rPr>
        <w:t xml:space="preserve"> </w:t>
      </w:r>
      <w:r>
        <w:rPr>
          <w:rFonts w:ascii="OpenSans" w:hAnsi="OpenSans"/>
          <w:color w:val="000000"/>
          <w:sz w:val="21"/>
          <w:szCs w:val="21"/>
        </w:rPr>
        <w:t>активные методы</w:t>
      </w:r>
      <w:r>
        <w:rPr>
          <w:rFonts w:ascii="OpenSans" w:hAnsi="OpenSans"/>
          <w:b/>
          <w:bCs/>
          <w:color w:val="000000"/>
          <w:sz w:val="21"/>
          <w:szCs w:val="21"/>
        </w:rPr>
        <w:t xml:space="preserve">: </w:t>
      </w:r>
      <w:r>
        <w:rPr>
          <w:rFonts w:ascii="Times New Roman" w:hAnsi="Times New Roman"/>
          <w:bCs/>
          <w:color w:val="000000"/>
          <w:sz w:val="24"/>
          <w:szCs w:val="24"/>
        </w:rPr>
        <w:t>«М</w:t>
      </w:r>
      <w:r w:rsidRPr="0067559A">
        <w:rPr>
          <w:rFonts w:ascii="Times New Roman" w:hAnsi="Times New Roman"/>
          <w:bCs/>
          <w:color w:val="000000"/>
          <w:sz w:val="24"/>
          <w:szCs w:val="24"/>
        </w:rPr>
        <w:t>ини – исследование»</w:t>
      </w:r>
      <w:r w:rsidR="00942D8B">
        <w:rPr>
          <w:rFonts w:ascii="Times New Roman" w:hAnsi="Times New Roman"/>
          <w:bCs/>
          <w:color w:val="000000"/>
          <w:sz w:val="24"/>
          <w:szCs w:val="24"/>
        </w:rPr>
        <w:t>, « Творческая мастерская»</w:t>
      </w:r>
      <w:r w:rsidR="00096CF2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C70847" w:rsidRPr="00E961EB" w:rsidRDefault="00C70847" w:rsidP="00C70847">
      <w:pPr>
        <w:shd w:val="clear" w:color="auto" w:fill="FFFFFF"/>
        <w:spacing w:after="0" w:line="240" w:lineRule="auto"/>
        <w:rPr>
          <w:color w:val="000000"/>
          <w:sz w:val="21"/>
          <w:szCs w:val="21"/>
        </w:rPr>
      </w:pPr>
      <w:r w:rsidRPr="0003621B">
        <w:rPr>
          <w:rFonts w:ascii="OpenSans" w:hAnsi="OpenSans"/>
          <w:b/>
          <w:bCs/>
          <w:color w:val="000000"/>
          <w:sz w:val="21"/>
          <w:szCs w:val="21"/>
        </w:rPr>
        <w:t>Организационные формы</w:t>
      </w:r>
      <w:r>
        <w:rPr>
          <w:rFonts w:eastAsia="Times New Roman"/>
          <w:b/>
          <w:bCs/>
          <w:color w:val="000000"/>
          <w:sz w:val="21"/>
          <w:szCs w:val="21"/>
        </w:rPr>
        <w:t xml:space="preserve"> </w:t>
      </w:r>
      <w:r w:rsidRPr="0003621B">
        <w:rPr>
          <w:rFonts w:ascii="Times New Roman" w:hAnsi="Times New Roman"/>
          <w:b/>
          <w:bCs/>
          <w:color w:val="000000"/>
          <w:sz w:val="24"/>
          <w:szCs w:val="24"/>
        </w:rPr>
        <w:t>обучения</w:t>
      </w:r>
      <w:r w:rsidRPr="0003621B">
        <w:rPr>
          <w:rFonts w:ascii="OpenSans" w:hAnsi="OpenSans"/>
          <w:color w:val="000000"/>
          <w:sz w:val="21"/>
          <w:szCs w:val="21"/>
        </w:rPr>
        <w:t>: фрон</w:t>
      </w:r>
      <w:r>
        <w:rPr>
          <w:rFonts w:ascii="OpenSans" w:hAnsi="OpenSans"/>
          <w:color w:val="000000"/>
          <w:sz w:val="21"/>
          <w:szCs w:val="21"/>
        </w:rPr>
        <w:t>тальная работа, групповая</w:t>
      </w:r>
      <w:r w:rsidRPr="0003621B">
        <w:rPr>
          <w:rFonts w:ascii="OpenSans" w:hAnsi="OpenSans"/>
          <w:color w:val="000000"/>
          <w:sz w:val="21"/>
          <w:szCs w:val="21"/>
        </w:rPr>
        <w:t>, парная,</w:t>
      </w:r>
      <w:r>
        <w:rPr>
          <w:rFonts w:ascii="OpenSans" w:hAnsi="OpenSans"/>
          <w:color w:val="000000"/>
          <w:sz w:val="21"/>
          <w:szCs w:val="21"/>
        </w:rPr>
        <w:t xml:space="preserve"> индивидуальная</w:t>
      </w:r>
      <w:r w:rsidR="00E961EB">
        <w:rPr>
          <w:color w:val="000000"/>
          <w:sz w:val="21"/>
          <w:szCs w:val="21"/>
        </w:rPr>
        <w:t>.</w:t>
      </w:r>
    </w:p>
    <w:p w:rsidR="00C70847" w:rsidRPr="0003621B" w:rsidRDefault="00C70847" w:rsidP="00C70847">
      <w:pPr>
        <w:pStyle w:val="a3"/>
        <w:rPr>
          <w:color w:val="000000"/>
        </w:rPr>
      </w:pPr>
      <w:r>
        <w:rPr>
          <w:color w:val="000000"/>
        </w:rPr>
        <w:t>Форма урока: урок - практикум</w:t>
      </w:r>
    </w:p>
    <w:p w:rsidR="00C70847" w:rsidRPr="00C528C8" w:rsidRDefault="00C70847" w:rsidP="00C70847">
      <w:pPr>
        <w:pStyle w:val="a3"/>
        <w:jc w:val="center"/>
        <w:rPr>
          <w:b/>
          <w:color w:val="000000"/>
        </w:rPr>
      </w:pPr>
      <w:r w:rsidRPr="00C528C8">
        <w:rPr>
          <w:b/>
          <w:color w:val="000000"/>
        </w:rPr>
        <w:t>Организационная структура урока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1809"/>
        <w:gridCol w:w="4536"/>
        <w:gridCol w:w="4820"/>
        <w:gridCol w:w="2126"/>
        <w:gridCol w:w="2410"/>
      </w:tblGrid>
      <w:tr w:rsidR="00C70847" w:rsidRPr="00641DDC" w:rsidTr="00942D8B">
        <w:trPr>
          <w:trHeight w:val="1206"/>
        </w:trPr>
        <w:tc>
          <w:tcPr>
            <w:tcW w:w="1809" w:type="dxa"/>
            <w:hideMark/>
          </w:tcPr>
          <w:p w:rsidR="00C70847" w:rsidRPr="00641DDC" w:rsidRDefault="00C70847" w:rsidP="00942D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DD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Название, содержание и цель этапа урока</w:t>
            </w:r>
          </w:p>
        </w:tc>
        <w:tc>
          <w:tcPr>
            <w:tcW w:w="4536" w:type="dxa"/>
            <w:hideMark/>
          </w:tcPr>
          <w:p w:rsidR="00C70847" w:rsidRPr="00641DDC" w:rsidRDefault="00C70847" w:rsidP="00942D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DD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Деятельность педагога</w:t>
            </w:r>
          </w:p>
        </w:tc>
        <w:tc>
          <w:tcPr>
            <w:tcW w:w="4820" w:type="dxa"/>
            <w:hideMark/>
          </w:tcPr>
          <w:p w:rsidR="00C70847" w:rsidRPr="00641DDC" w:rsidRDefault="00C70847" w:rsidP="00942D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DD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Деятельность учащихся</w:t>
            </w:r>
          </w:p>
        </w:tc>
        <w:tc>
          <w:tcPr>
            <w:tcW w:w="2126" w:type="dxa"/>
            <w:hideMark/>
          </w:tcPr>
          <w:p w:rsidR="00C70847" w:rsidRPr="00641DDC" w:rsidRDefault="00C70847" w:rsidP="00942D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Формы</w:t>
            </w:r>
            <w:r w:rsidRPr="00641DD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, методы обучения</w:t>
            </w:r>
          </w:p>
        </w:tc>
        <w:tc>
          <w:tcPr>
            <w:tcW w:w="2410" w:type="dxa"/>
            <w:hideMark/>
          </w:tcPr>
          <w:p w:rsidR="00C70847" w:rsidRPr="00641DDC" w:rsidRDefault="00C70847" w:rsidP="00942D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DDC">
              <w:rPr>
                <w:rStyle w:val="a4"/>
                <w:rFonts w:ascii="Times New Roman" w:hAnsi="Times New Roman"/>
                <w:sz w:val="24"/>
                <w:szCs w:val="24"/>
              </w:rPr>
              <w:t>Формируемые УУД</w:t>
            </w:r>
          </w:p>
        </w:tc>
      </w:tr>
      <w:tr w:rsidR="00C70847" w:rsidRPr="00641DDC" w:rsidTr="00942D8B">
        <w:tc>
          <w:tcPr>
            <w:tcW w:w="1809" w:type="dxa"/>
            <w:hideMark/>
          </w:tcPr>
          <w:p w:rsidR="00C70847" w:rsidRPr="005916C0" w:rsidRDefault="00C70847" w:rsidP="00942D8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 w:rsidRPr="005916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Организационный момент.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3B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Цель этапа: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включение учащихся в деятельность</w:t>
            </w:r>
          </w:p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Проверяет готовност</w:t>
            </w:r>
            <w:r w:rsidR="00772119">
              <w:rPr>
                <w:rFonts w:ascii="Times New Roman" w:hAnsi="Times New Roman"/>
                <w:color w:val="000000"/>
                <w:sz w:val="24"/>
                <w:szCs w:val="24"/>
              </w:rPr>
              <w:t>ь к занятию, приветствует класс.</w:t>
            </w:r>
          </w:p>
          <w:p w:rsidR="00C70847" w:rsidRPr="0062086B" w:rsidRDefault="00772119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C70847" w:rsidRPr="0062086B">
              <w:rPr>
                <w:rFonts w:ascii="Times New Roman" w:hAnsi="Times New Roman"/>
                <w:color w:val="000000"/>
                <w:sz w:val="24"/>
                <w:szCs w:val="24"/>
              </w:rPr>
              <w:t>Запишите число, классная работа.</w:t>
            </w:r>
          </w:p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hideMark/>
          </w:tcPr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641DDC">
              <w:rPr>
                <w:rFonts w:ascii="Times New Roman" w:hAnsi="Times New Roman"/>
                <w:color w:val="000000"/>
                <w:sz w:val="24"/>
                <w:szCs w:val="24"/>
              </w:rPr>
              <w:t>роверяют уровень своей готовности к уроку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641D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Приветствуют педагога, отвечают на его вопросы. </w:t>
            </w:r>
          </w:p>
        </w:tc>
        <w:tc>
          <w:tcPr>
            <w:tcW w:w="2126" w:type="dxa"/>
            <w:hideMark/>
          </w:tcPr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Словесный метод, беседа с учащимися</w:t>
            </w:r>
          </w:p>
        </w:tc>
        <w:tc>
          <w:tcPr>
            <w:tcW w:w="2410" w:type="dxa"/>
            <w:hideMark/>
          </w:tcPr>
          <w:p w:rsidR="00C70847" w:rsidRPr="006F4AFC" w:rsidRDefault="00C70847" w:rsidP="00942D8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F4A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 УУД:</w:t>
            </w:r>
          </w:p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настрой на позитивное начало</w:t>
            </w:r>
          </w:p>
        </w:tc>
      </w:tr>
      <w:tr w:rsidR="00C70847" w:rsidRPr="00641DDC" w:rsidTr="00942D8B">
        <w:tc>
          <w:tcPr>
            <w:tcW w:w="1809" w:type="dxa"/>
          </w:tcPr>
          <w:p w:rsidR="00C70847" w:rsidRPr="00452ACE" w:rsidRDefault="00C70847" w:rsidP="00942D8B">
            <w:pPr>
              <w:spacing w:before="100" w:before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2.Мотивация учебной деятельности</w:t>
            </w:r>
          </w:p>
          <w:p w:rsidR="00C70847" w:rsidRPr="00452ACE" w:rsidRDefault="00C70847" w:rsidP="00942D8B">
            <w:pPr>
              <w:spacing w:before="100" w:before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Цель этапа</w:t>
            </w:r>
            <w:r w:rsidRPr="00452AC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мышления учащихся и организация осознания ими внутренней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потребности к построению нового способа действия</w:t>
            </w:r>
          </w:p>
        </w:tc>
        <w:tc>
          <w:tcPr>
            <w:tcW w:w="4536" w:type="dxa"/>
          </w:tcPr>
          <w:p w:rsidR="00C70847" w:rsidRDefault="00C70847" w:rsidP="00942D8B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Читает эпиграф к урок</w:t>
            </w:r>
            <w:r w:rsidR="0077211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1"/>
                <w:szCs w:val="21"/>
              </w:rPr>
              <w:t>:</w:t>
            </w:r>
          </w:p>
          <w:p w:rsidR="00C70847" w:rsidRPr="000C63C1" w:rsidRDefault="00E305BD" w:rsidP="00E305BD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E537BF">
              <w:rPr>
                <w:rFonts w:ascii="Times New Roman" w:hAnsi="Times New Roman"/>
                <w:i/>
                <w:sz w:val="24"/>
                <w:szCs w:val="24"/>
              </w:rPr>
              <w:t>«Нам дан во владение самый богатый, меткий, могучий и поистине волшебный русский язык»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К. Паустовский </w:t>
            </w:r>
          </w:p>
          <w:p w:rsidR="00C70847" w:rsidRDefault="00C70847" w:rsidP="00942D8B">
            <w:pPr>
              <w:spacing w:before="100" w:beforeAutospacing="1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Предлагает </w:t>
            </w:r>
            <w:r w:rsidRPr="000C63C1">
              <w:rPr>
                <w:rFonts w:ascii="Times New Roman" w:hAnsi="Times New Roman"/>
                <w:sz w:val="21"/>
                <w:szCs w:val="21"/>
              </w:rPr>
              <w:t xml:space="preserve">  </w:t>
            </w:r>
            <w:r>
              <w:rPr>
                <w:rFonts w:ascii="Times New Roman" w:hAnsi="Times New Roman"/>
                <w:sz w:val="21"/>
                <w:szCs w:val="21"/>
              </w:rPr>
              <w:t>пояснить смысл высказывания.</w:t>
            </w:r>
          </w:p>
          <w:p w:rsidR="00C70847" w:rsidRPr="002D5FF8" w:rsidRDefault="00C70847" w:rsidP="00942D8B">
            <w:pPr>
              <w:spacing w:before="100" w:beforeAutospacing="1"/>
              <w:jc w:val="both"/>
              <w:rPr>
                <w:rFonts w:eastAsia="Times New Roman"/>
              </w:rPr>
            </w:pPr>
            <w:r w:rsidRPr="002577EF">
              <w:rPr>
                <w:rFonts w:ascii="Times New Roman" w:hAnsi="Times New Roman"/>
                <w:color w:val="000000"/>
                <w:sz w:val="24"/>
                <w:szCs w:val="24"/>
              </w:rPr>
              <w:t>Создает проблемную ситуацию.</w:t>
            </w:r>
            <w:r w:rsidRPr="000C63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Задаёт вопрос: </w:t>
            </w:r>
            <w:r w:rsidRPr="002D5FF8">
              <w:rPr>
                <w:rFonts w:ascii="Times New Roman" w:hAnsi="Times New Roman"/>
                <w:color w:val="1F497D" w:themeColor="text2"/>
                <w:kern w:val="24"/>
                <w:sz w:val="24"/>
                <w:szCs w:val="24"/>
              </w:rPr>
              <w:t>«</w:t>
            </w:r>
            <w:r w:rsidRPr="002D5FF8">
              <w:rPr>
                <w:rFonts w:ascii="Times New Roman" w:eastAsia="Times New Roman" w:hAnsi="Times New Roman"/>
                <w:sz w:val="24"/>
                <w:szCs w:val="24"/>
              </w:rPr>
              <w:t xml:space="preserve">Почему в качестве эпиграфа я выбрала именно это высказывание </w:t>
            </w:r>
            <w:r w:rsidR="00E305BD">
              <w:rPr>
                <w:rFonts w:ascii="Times New Roman" w:eastAsia="Times New Roman" w:hAnsi="Times New Roman"/>
                <w:sz w:val="24"/>
                <w:szCs w:val="24"/>
              </w:rPr>
              <w:t>Паустовского?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C70847" w:rsidRDefault="00C70847" w:rsidP="00942D8B">
            <w:pPr>
              <w:spacing w:before="100" w:before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511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Предлагает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записать высказывание и </w:t>
            </w:r>
            <w:r w:rsidRPr="00A95117"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выполнить синтаксический разбор предложения.</w:t>
            </w:r>
            <w:r w:rsidR="00096CF2">
              <w:rPr>
                <w:rFonts w:ascii="Times New Roman" w:eastAsia="Times New Roman" w:hAnsi="Times New Roman"/>
                <w:sz w:val="24"/>
                <w:szCs w:val="24"/>
              </w:rPr>
              <w:t xml:space="preserve"> (Один ученик у доски)</w:t>
            </w:r>
          </w:p>
          <w:p w:rsidR="00C70847" w:rsidRPr="00E537BF" w:rsidRDefault="00C70847" w:rsidP="00942D8B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7BF">
              <w:rPr>
                <w:rFonts w:ascii="Times New Roman" w:hAnsi="Times New Roman"/>
                <w:sz w:val="24"/>
                <w:szCs w:val="24"/>
              </w:rPr>
              <w:t>Да, именно о предложениях с однородными членами мы будем сегодня вести разговор.</w:t>
            </w:r>
          </w:p>
          <w:p w:rsidR="00C70847" w:rsidRPr="000B59A1" w:rsidRDefault="00C70847" w:rsidP="00942D8B">
            <w:pPr>
              <w:spacing w:before="100" w:beforeAutospacing="1"/>
              <w:jc w:val="both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0B59A1">
              <w:rPr>
                <w:rFonts w:ascii="Times New Roman" w:hAnsi="Times New Roman"/>
                <w:sz w:val="24"/>
                <w:szCs w:val="24"/>
              </w:rPr>
              <w:t>Тема урока будет звучать так: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«Предложения с однородными членами»</w:t>
            </w:r>
          </w:p>
        </w:tc>
        <w:tc>
          <w:tcPr>
            <w:tcW w:w="4820" w:type="dxa"/>
          </w:tcPr>
          <w:p w:rsidR="00C70847" w:rsidRDefault="00C70847" w:rsidP="00942D8B">
            <w:pPr>
              <w:pStyle w:val="c41"/>
              <w:spacing w:after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lastRenderedPageBreak/>
              <w:t>Читают высказывание, высказывают своё мнение.</w:t>
            </w:r>
          </w:p>
          <w:p w:rsidR="00C70847" w:rsidRDefault="00C70847" w:rsidP="00942D8B">
            <w:pPr>
              <w:pStyle w:val="c41"/>
              <w:spacing w:after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 xml:space="preserve">(В высказывании </w:t>
            </w:r>
            <w:r w:rsidR="00E305BD">
              <w:rPr>
                <w:rStyle w:val="c0"/>
                <w:color w:val="000000"/>
              </w:rPr>
              <w:t>Паустовского</w:t>
            </w:r>
            <w:r>
              <w:rPr>
                <w:rStyle w:val="c0"/>
                <w:color w:val="000000"/>
              </w:rPr>
              <w:t xml:space="preserve"> говорится о богатстве русского языка, которое доступно только образованному человеку)</w:t>
            </w:r>
          </w:p>
          <w:p w:rsidR="00C70847" w:rsidRDefault="00C70847" w:rsidP="00942D8B">
            <w:pPr>
              <w:pStyle w:val="c41"/>
              <w:spacing w:after="0"/>
              <w:rPr>
                <w:rStyle w:val="c0"/>
                <w:color w:val="000000"/>
              </w:rPr>
            </w:pPr>
          </w:p>
          <w:p w:rsidR="00C70847" w:rsidRDefault="00C70847" w:rsidP="00942D8B">
            <w:pPr>
              <w:pStyle w:val="c41"/>
              <w:spacing w:after="0"/>
              <w:rPr>
                <w:rStyle w:val="c0"/>
                <w:color w:val="000000"/>
              </w:rPr>
            </w:pPr>
          </w:p>
          <w:p w:rsidR="00C70847" w:rsidRDefault="00C70847" w:rsidP="00942D8B">
            <w:pPr>
              <w:pStyle w:val="c41"/>
              <w:spacing w:after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lastRenderedPageBreak/>
              <w:t>Затрудняются ответить на вопрос.</w:t>
            </w:r>
          </w:p>
          <w:p w:rsidR="00C70847" w:rsidRDefault="00C70847" w:rsidP="00942D8B">
            <w:pPr>
              <w:pStyle w:val="c41"/>
              <w:spacing w:after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Работают в тетрадях: записывают дату, высказывание и в</w:t>
            </w:r>
            <w:r w:rsidRPr="00A95117">
              <w:rPr>
                <w:color w:val="000000"/>
              </w:rPr>
              <w:t>ыполняют синтаксический разбор предложения.</w:t>
            </w:r>
          </w:p>
          <w:p w:rsidR="00C70847" w:rsidRDefault="00C70847" w:rsidP="00942D8B">
            <w:pPr>
              <w:pStyle w:val="c41"/>
              <w:spacing w:after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Отвечают на вопросы учителя: «Предложение осложнено однородными членами»</w:t>
            </w:r>
          </w:p>
          <w:p w:rsidR="00C70847" w:rsidRDefault="00C70847" w:rsidP="00942D8B">
            <w:pPr>
              <w:pStyle w:val="c41"/>
              <w:spacing w:after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Записывают тему урока «Предложения с однородными членами»</w:t>
            </w:r>
          </w:p>
        </w:tc>
        <w:tc>
          <w:tcPr>
            <w:tcW w:w="2126" w:type="dxa"/>
          </w:tcPr>
          <w:p w:rsidR="00C70847" w:rsidRPr="005C67DD" w:rsidRDefault="00C70847" w:rsidP="00942D8B">
            <w:pPr>
              <w:spacing w:before="100" w:beforeAutospacing="1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5C67D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Форма обучения: фронтальная</w:t>
            </w:r>
          </w:p>
          <w:p w:rsidR="00C70847" w:rsidRPr="005C67DD" w:rsidRDefault="00C70847" w:rsidP="00942D8B">
            <w:pPr>
              <w:spacing w:before="100" w:beforeAutospacing="1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5C67D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Метод: проблемный</w:t>
            </w:r>
          </w:p>
          <w:p w:rsidR="00C70847" w:rsidRPr="002577EF" w:rsidRDefault="00C70847" w:rsidP="00942D8B">
            <w:pPr>
              <w:spacing w:before="100" w:beforeAutospacing="1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  <w:hideMark/>
          </w:tcPr>
          <w:p w:rsidR="00C70847" w:rsidRDefault="00C70847" w:rsidP="00942D8B">
            <w:pPr>
              <w:spacing w:before="100" w:beforeAutospacing="1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2577E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Регулятивные:</w:t>
            </w:r>
          </w:p>
          <w:p w:rsidR="00C70847" w:rsidRPr="00C528C8" w:rsidRDefault="00C70847" w:rsidP="00942D8B">
            <w:pPr>
              <w:spacing w:before="100" w:before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</w:t>
            </w:r>
            <w:r w:rsidRPr="00C528C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ланирование урока</w:t>
            </w:r>
          </w:p>
          <w:p w:rsidR="00C70847" w:rsidRPr="002577EF" w:rsidRDefault="00C70847" w:rsidP="00942D8B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577E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</w:t>
            </w:r>
            <w:proofErr w:type="gramEnd"/>
            <w:r w:rsidRPr="002577E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объекта с целью </w:t>
            </w:r>
          </w:p>
          <w:p w:rsidR="00C70847" w:rsidRPr="002577EF" w:rsidRDefault="00C70847" w:rsidP="00942D8B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577EF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proofErr w:type="gramEnd"/>
            <w:r w:rsidRPr="002577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  <w:r w:rsidRPr="002577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умение обосновывать свой </w:t>
            </w:r>
            <w:r w:rsidRPr="002577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выбор.</w:t>
            </w:r>
          </w:p>
          <w:p w:rsidR="00C70847" w:rsidRPr="00452ACE" w:rsidRDefault="00C70847" w:rsidP="00942D8B">
            <w:pPr>
              <w:spacing w:before="100" w:beforeAutospacing="1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</w:p>
        </w:tc>
      </w:tr>
      <w:tr w:rsidR="00C70847" w:rsidRPr="00641DDC" w:rsidTr="00772119">
        <w:trPr>
          <w:trHeight w:val="274"/>
        </w:trPr>
        <w:tc>
          <w:tcPr>
            <w:tcW w:w="1809" w:type="dxa"/>
          </w:tcPr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3.</w:t>
            </w:r>
            <w:r w:rsidRPr="00184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Постановка учебной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цели и учебных   задач.</w:t>
            </w: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261F9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Цель этапа:</w:t>
            </w:r>
          </w:p>
          <w:p w:rsidR="00C70847" w:rsidRPr="00261F9B" w:rsidRDefault="00C70847" w:rsidP="00942D8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61F9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постановка цели учебной деятельности и на этой основе – выбора способа и средств их реализации</w:t>
            </w: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C70847" w:rsidRDefault="00772119" w:rsidP="00772119">
            <w:pPr>
              <w:spacing w:after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 </w:t>
            </w:r>
            <w:r w:rsidR="00C70847" w:rsidRPr="00757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али </w:t>
            </w:r>
            <w:r w:rsidR="00C70847" w:rsidRPr="00757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 тему в начальной школе</w:t>
            </w:r>
            <w:r w:rsidR="00C70847" w:rsidRPr="00757F2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5, 6, 7 классах.</w:t>
            </w:r>
            <w:r w:rsidR="00C70847" w:rsidRPr="00757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Что осталось в памяти?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30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предложениях с однородными членами.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Какие задачи мы поставим перед собой, чтобы повторить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изученное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предложениях с однородными членами?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913038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Задачи: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3038">
              <w:rPr>
                <w:rFonts w:ascii="Times New Roman" w:hAnsi="Times New Roman"/>
                <w:color w:val="000000"/>
                <w:sz w:val="24"/>
                <w:szCs w:val="24"/>
              </w:rPr>
              <w:t>обобщить теоретические  знания об однородных членах предложения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тренироваться в нахождении предложений с однородными членами в тексте, в построении схем однородных членов предложения;</w:t>
            </w:r>
          </w:p>
          <w:p w:rsidR="00C70847" w:rsidRPr="00757F2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F2C">
              <w:rPr>
                <w:rFonts w:ascii="Times New Roman" w:hAnsi="Times New Roman"/>
                <w:color w:val="000000"/>
                <w:sz w:val="24"/>
                <w:szCs w:val="24"/>
              </w:rPr>
              <w:t>- отрабатывать навык расстановки знаков препинания при однородных членах предложения;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-выяснить роль предложений с однородными членами в тексте;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применять полученные знания на практике.</w:t>
            </w:r>
          </w:p>
          <w:p w:rsidR="00C70847" w:rsidRPr="00913038" w:rsidRDefault="00C70847" w:rsidP="00772119">
            <w:pP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Да, это будут наши задачи, приступим к их реализации. </w:t>
            </w:r>
          </w:p>
        </w:tc>
        <w:tc>
          <w:tcPr>
            <w:tcW w:w="4820" w:type="dxa"/>
            <w:hideMark/>
          </w:tcPr>
          <w:p w:rsidR="00C70847" w:rsidRDefault="00C70847" w:rsidP="00942D8B">
            <w:pPr>
              <w:pStyle w:val="c41"/>
              <w:spacing w:after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Вступают в диалог с учителем. Определяют цель и задачи урока.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30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повторение изученного материала  о предложениях с однородными членами.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913038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Задачи: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3038">
              <w:rPr>
                <w:rFonts w:ascii="Times New Roman" w:hAnsi="Times New Roman"/>
                <w:color w:val="000000"/>
                <w:sz w:val="24"/>
                <w:szCs w:val="24"/>
              </w:rPr>
              <w:t>обобщить теоретические  знания об однородных членах предложения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тренироваться в нахождении предложений с однородными членами в тексте, в построении схем однородных членов предложения;</w:t>
            </w:r>
          </w:p>
          <w:p w:rsidR="00C70847" w:rsidRPr="00757F2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F2C">
              <w:rPr>
                <w:rFonts w:ascii="Times New Roman" w:hAnsi="Times New Roman"/>
                <w:color w:val="000000"/>
                <w:sz w:val="24"/>
                <w:szCs w:val="24"/>
              </w:rPr>
              <w:t>- отрабатывать навык расстановки знаков препинания при однородных членах предложения;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-выяснить роль и употребление предложений с однородными членами;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применять полученные знания на практике.</w:t>
            </w:r>
          </w:p>
          <w:p w:rsidR="00C70847" w:rsidRDefault="00C70847" w:rsidP="00942D8B">
            <w:pPr>
              <w:pStyle w:val="c41"/>
              <w:spacing w:after="0"/>
              <w:rPr>
                <w:rStyle w:val="c0"/>
                <w:color w:val="000000"/>
              </w:rPr>
            </w:pPr>
          </w:p>
          <w:p w:rsidR="00C70847" w:rsidRDefault="00C70847" w:rsidP="00942D8B">
            <w:pPr>
              <w:pStyle w:val="c41"/>
              <w:spacing w:after="0"/>
              <w:rPr>
                <w:rStyle w:val="c0"/>
                <w:color w:val="000000"/>
              </w:rPr>
            </w:pPr>
          </w:p>
        </w:tc>
        <w:tc>
          <w:tcPr>
            <w:tcW w:w="2126" w:type="dxa"/>
            <w:hideMark/>
          </w:tcPr>
          <w:p w:rsidR="00C70847" w:rsidRPr="005C67DD" w:rsidRDefault="00C70847" w:rsidP="00942D8B">
            <w:pPr>
              <w:spacing w:before="100" w:beforeAutospacing="1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5C67DD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Форма обучения:</w:t>
            </w:r>
          </w:p>
          <w:p w:rsidR="00C70847" w:rsidRDefault="00C70847" w:rsidP="00942D8B">
            <w:pPr>
              <w:spacing w:before="100" w:beforeAutospacing="1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ф</w:t>
            </w:r>
            <w:r w:rsidRPr="006F4AFC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ронтальная</w:t>
            </w:r>
          </w:p>
          <w:p w:rsidR="00C70847" w:rsidRPr="002577EF" w:rsidRDefault="00C70847" w:rsidP="00942D8B">
            <w:pPr>
              <w:spacing w:before="100" w:beforeAutospacing="1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Активный метод обучения. Побуждающий диалог</w:t>
            </w:r>
          </w:p>
        </w:tc>
        <w:tc>
          <w:tcPr>
            <w:tcW w:w="2410" w:type="dxa"/>
            <w:hideMark/>
          </w:tcPr>
          <w:p w:rsidR="00C70847" w:rsidRDefault="00C70847" w:rsidP="00942D8B">
            <w:pPr>
              <w:spacing w:before="100" w:beforeAutospacing="1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 xml:space="preserve">: </w:t>
            </w:r>
            <w:r w:rsidRPr="00AA0EE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постановка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учебных задач в сотрудничестве с учителем.</w:t>
            </w:r>
          </w:p>
          <w:p w:rsidR="00C70847" w:rsidRDefault="00C70847" w:rsidP="00942D8B">
            <w:pPr>
              <w:spacing w:before="100" w:beforeAutospacing="1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proofErr w:type="gramStart"/>
            <w:r w:rsidRPr="00AA0EE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планирование учебного сотрудничества с учителем и сверстниками.</w:t>
            </w:r>
            <w:proofErr w:type="gramEnd"/>
          </w:p>
          <w:p w:rsidR="00C70847" w:rsidRDefault="00C70847" w:rsidP="00942D8B">
            <w:pPr>
              <w:spacing w:before="100" w:beforeAutospacing="1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spacing w:before="100" w:beforeAutospacing="1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proofErr w:type="gramStart"/>
            <w:r w:rsidRPr="002714A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самостоятельное выделение и  формулирование познавательной цели</w:t>
            </w:r>
            <w:proofErr w:type="gramEnd"/>
          </w:p>
          <w:p w:rsidR="00C70847" w:rsidRDefault="00C70847" w:rsidP="00942D8B">
            <w:pPr>
              <w:spacing w:before="100" w:beforeAutospacing="1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C70847" w:rsidRPr="00AA0EEC" w:rsidRDefault="00C70847" w:rsidP="00942D8B">
            <w:pPr>
              <w:spacing w:before="100" w:beforeAutospacing="1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u w:val="single"/>
              </w:rPr>
            </w:pPr>
          </w:p>
        </w:tc>
      </w:tr>
      <w:tr w:rsidR="00C70847" w:rsidRPr="00641DDC" w:rsidTr="00942D8B">
        <w:tc>
          <w:tcPr>
            <w:tcW w:w="1809" w:type="dxa"/>
          </w:tcPr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4.Актуализация знаний</w:t>
            </w: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этапа:</w:t>
            </w:r>
          </w:p>
          <w:p w:rsidR="00C70847" w:rsidRPr="006F4AFC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16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обсуждение </w:t>
            </w:r>
            <w:proofErr w:type="gramStart"/>
            <w:r w:rsidRPr="005916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4536" w:type="dxa"/>
          </w:tcPr>
          <w:p w:rsidR="00096CF2" w:rsidRPr="00204ABA" w:rsidRDefault="00096CF2" w:rsidP="00E537B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ABA">
              <w:rPr>
                <w:rFonts w:ascii="Times New Roman" w:hAnsi="Times New Roman"/>
                <w:sz w:val="24"/>
                <w:szCs w:val="24"/>
              </w:rPr>
              <w:t xml:space="preserve">ОЧП вы изучали и в начальной школе, и в 5-7 – х классах. Как Вы думаете, все ли вы знаете об ОЧП? Давайте вспомним, что осталось в памяти. В этом нам поможет </w:t>
            </w:r>
            <w:r w:rsidRPr="00E537BF">
              <w:rPr>
                <w:rFonts w:ascii="Times New Roman" w:hAnsi="Times New Roman"/>
                <w:sz w:val="24"/>
                <w:szCs w:val="24"/>
              </w:rPr>
              <w:t>игра «Спроси товарища».</w:t>
            </w:r>
            <w:r w:rsidRPr="00204ABA">
              <w:rPr>
                <w:rFonts w:ascii="Times New Roman" w:hAnsi="Times New Roman"/>
                <w:sz w:val="24"/>
                <w:szCs w:val="24"/>
              </w:rPr>
              <w:t xml:space="preserve"> Вы по очереди задаете вопрос однокласснику, который отвечает на него и следующий вопрос задает другому. И так по цепочке.  При затруднении адресуйте вопрос классу. Для аргументации ответа опирайтесь на высказывание, с которого мы начали наш урок.</w:t>
            </w:r>
          </w:p>
          <w:p w:rsidR="00096CF2" w:rsidRPr="00204ABA" w:rsidRDefault="00096CF2" w:rsidP="00E537B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4ABA">
              <w:rPr>
                <w:rFonts w:ascii="Times New Roman" w:hAnsi="Times New Roman"/>
                <w:sz w:val="24"/>
                <w:szCs w:val="24"/>
                <w:u w:val="single"/>
              </w:rPr>
              <w:t>Вопросы</w:t>
            </w:r>
            <w:r w:rsidRPr="00204AB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96CF2" w:rsidRPr="00204ABA" w:rsidRDefault="00096CF2" w:rsidP="00E537BF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04ABA">
              <w:rPr>
                <w:rFonts w:ascii="Times New Roman" w:hAnsi="Times New Roman"/>
                <w:bCs/>
                <w:sz w:val="24"/>
                <w:szCs w:val="24"/>
              </w:rPr>
              <w:t xml:space="preserve">1. Однородные ЧП относятся к одному и тому же члену предложения или </w:t>
            </w:r>
            <w:proofErr w:type="gramStart"/>
            <w:r w:rsidRPr="00204ABA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 w:rsidRPr="00204ABA">
              <w:rPr>
                <w:rFonts w:ascii="Times New Roman" w:hAnsi="Times New Roman"/>
                <w:bCs/>
                <w:sz w:val="24"/>
                <w:szCs w:val="24"/>
              </w:rPr>
              <w:t xml:space="preserve"> разным?</w:t>
            </w:r>
          </w:p>
          <w:p w:rsidR="00096CF2" w:rsidRPr="00204ABA" w:rsidRDefault="00096CF2" w:rsidP="00E537BF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04ABA">
              <w:rPr>
                <w:rFonts w:ascii="Times New Roman" w:hAnsi="Times New Roman"/>
                <w:bCs/>
                <w:sz w:val="24"/>
                <w:szCs w:val="24"/>
              </w:rPr>
              <w:t>2.  Отвечают на один и тот же вопрос или на разные вопросы?</w:t>
            </w:r>
            <w:r w:rsidRPr="00204ABA">
              <w:rPr>
                <w:rFonts w:ascii="Times New Roman" w:hAnsi="Times New Roman"/>
                <w:bCs/>
                <w:sz w:val="24"/>
                <w:szCs w:val="24"/>
              </w:rPr>
              <w:br/>
              <w:t>3. Выполняют одинаковую синтаксическую функцию, т.е. являются одинаковыми ЧП или нет?</w:t>
            </w:r>
            <w:r w:rsidRPr="00204ABA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4. </w:t>
            </w:r>
            <w:proofErr w:type="gramStart"/>
            <w:r w:rsidRPr="00204ABA">
              <w:rPr>
                <w:rFonts w:ascii="Times New Roman" w:hAnsi="Times New Roman"/>
                <w:bCs/>
                <w:sz w:val="24"/>
                <w:szCs w:val="24"/>
              </w:rPr>
              <w:t>Равноправны</w:t>
            </w:r>
            <w:proofErr w:type="gramEnd"/>
            <w:r w:rsidRPr="00204ABA">
              <w:rPr>
                <w:rFonts w:ascii="Times New Roman" w:hAnsi="Times New Roman"/>
                <w:bCs/>
                <w:sz w:val="24"/>
                <w:szCs w:val="24"/>
              </w:rPr>
              <w:t xml:space="preserve"> ОЧП по отношению друг к другу и соединены сочинительной связью или нет?</w:t>
            </w:r>
          </w:p>
          <w:p w:rsidR="00096CF2" w:rsidRPr="00204ABA" w:rsidRDefault="00096CF2" w:rsidP="00E537B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4ABA">
              <w:rPr>
                <w:rFonts w:ascii="Times New Roman" w:hAnsi="Times New Roman"/>
                <w:bCs/>
                <w:sz w:val="24"/>
                <w:szCs w:val="24"/>
              </w:rPr>
              <w:t>5. С какой интонацией они произносятся?</w:t>
            </w:r>
          </w:p>
          <w:p w:rsidR="00096CF2" w:rsidRPr="00204ABA" w:rsidRDefault="00096CF2" w:rsidP="00E537B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ABA">
              <w:rPr>
                <w:rFonts w:ascii="Times New Roman" w:hAnsi="Times New Roman"/>
                <w:sz w:val="24"/>
                <w:szCs w:val="24"/>
              </w:rPr>
              <w:t>6. Как на письме разделяются ОЧП?</w:t>
            </w:r>
          </w:p>
          <w:p w:rsidR="00096CF2" w:rsidRPr="00204ABA" w:rsidRDefault="00096CF2" w:rsidP="00E537BF">
            <w:pPr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04ABA">
              <w:rPr>
                <w:rFonts w:ascii="Times New Roman" w:hAnsi="Times New Roman"/>
                <w:i/>
                <w:sz w:val="24"/>
                <w:szCs w:val="24"/>
              </w:rPr>
              <w:t>(если ответят, что запятой, то спросить: а всегда ли запятой?)</w:t>
            </w:r>
          </w:p>
          <w:p w:rsidR="00096CF2" w:rsidRPr="00204ABA" w:rsidRDefault="00096CF2" w:rsidP="00E537B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ABA">
              <w:rPr>
                <w:rFonts w:ascii="Times New Roman" w:hAnsi="Times New Roman"/>
                <w:sz w:val="24"/>
                <w:szCs w:val="24"/>
              </w:rPr>
              <w:t xml:space="preserve">7. Для чего нужны ЧП? Какова их роль? </w:t>
            </w:r>
            <w:r w:rsidRPr="00204ABA">
              <w:rPr>
                <w:rFonts w:ascii="Times New Roman" w:hAnsi="Times New Roman"/>
                <w:i/>
                <w:sz w:val="24"/>
                <w:szCs w:val="24"/>
              </w:rPr>
              <w:t>(помогают более ярко передать содержание описываемых событий, картин природы или других сторон действительности).</w:t>
            </w:r>
          </w:p>
          <w:p w:rsidR="00096CF2" w:rsidRDefault="00096CF2" w:rsidP="00E537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E537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E537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Pr="00677BA3" w:rsidRDefault="00C70847" w:rsidP="00E537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hideMark/>
          </w:tcPr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2C8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Делают вывод.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данном этапе мы повторили теоретические сведения о предложениях с однородными членами. 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Эти знания мы можем применить во время выполнения контрольной работы по данной теме.</w:t>
            </w:r>
          </w:p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C70847" w:rsidRPr="005C67DD" w:rsidRDefault="00C70847" w:rsidP="00942D8B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5C67D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Форма обучения: фронтальная</w:t>
            </w:r>
          </w:p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7D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Интерактивный метод. Игра «Верно – неверно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0" w:type="dxa"/>
            <w:hideMark/>
          </w:tcPr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Познавательные:  поиск и выделение необходимой информации; умение сконструировать знания; умение осознанно и произвольно строить речевое высказывание в устной форме.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Коммуникативные: полно и ясно выражать свои мысли, комментировать и аргументировать свои наблюдения.</w:t>
            </w:r>
          </w:p>
          <w:p w:rsidR="00C70847" w:rsidRPr="00682C8E" w:rsidRDefault="00C70847" w:rsidP="00942D8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682C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613DA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связи между целью учебной деятельности и её мотивом</w:t>
            </w:r>
          </w:p>
        </w:tc>
      </w:tr>
      <w:tr w:rsidR="00C70847" w:rsidRPr="00641DDC" w:rsidTr="00942D8B">
        <w:tc>
          <w:tcPr>
            <w:tcW w:w="1809" w:type="dxa"/>
          </w:tcPr>
          <w:p w:rsidR="00C70847" w:rsidRDefault="00C70847" w:rsidP="00942D8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5.</w:t>
            </w:r>
            <w:r w:rsidRPr="005916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Этап обобщения и систематизации знаний (воспроизведение на новом уровне)</w:t>
            </w:r>
          </w:p>
          <w:p w:rsidR="00C70847" w:rsidRDefault="00C70847" w:rsidP="00942D8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Цель этапа:</w:t>
            </w:r>
          </w:p>
          <w:p w:rsidR="00C70847" w:rsidRPr="005916C0" w:rsidRDefault="00C70847" w:rsidP="00942D8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096CF2" w:rsidRPr="00E537BF" w:rsidRDefault="00096CF2" w:rsidP="00E537B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7BF">
              <w:rPr>
                <w:rFonts w:ascii="Times New Roman" w:hAnsi="Times New Roman"/>
                <w:sz w:val="24"/>
                <w:szCs w:val="24"/>
              </w:rPr>
              <w:t>Закрепление изученного материала. Наблюдение за языковым материалом.</w:t>
            </w:r>
          </w:p>
          <w:p w:rsidR="00096CF2" w:rsidRPr="00E537BF" w:rsidRDefault="00096CF2" w:rsidP="00E537B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7BF">
              <w:rPr>
                <w:rFonts w:ascii="Times New Roman" w:hAnsi="Times New Roman"/>
                <w:sz w:val="24"/>
                <w:szCs w:val="24"/>
              </w:rPr>
              <w:t xml:space="preserve">1) А сейчас я попрошу вас записать 5 предложений, найти в них ОЧП, графически обозначить и определить, какими членами предложения </w:t>
            </w:r>
            <w:proofErr w:type="gramStart"/>
            <w:r w:rsidRPr="00E537BF">
              <w:rPr>
                <w:rFonts w:ascii="Times New Roman" w:hAnsi="Times New Roman"/>
                <w:sz w:val="24"/>
                <w:szCs w:val="24"/>
              </w:rPr>
              <w:t>могут быть ОЧП и к какому стилю речи мы отнесём</w:t>
            </w:r>
            <w:proofErr w:type="gramEnd"/>
            <w:r w:rsidRPr="00E537BF">
              <w:rPr>
                <w:rFonts w:ascii="Times New Roman" w:hAnsi="Times New Roman"/>
                <w:sz w:val="24"/>
                <w:szCs w:val="24"/>
              </w:rPr>
              <w:t xml:space="preserve"> каждое из предложений?</w:t>
            </w:r>
          </w:p>
          <w:p w:rsidR="00096CF2" w:rsidRPr="00204ABA" w:rsidRDefault="00096CF2" w:rsidP="00E537B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ABA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204ABA">
              <w:rPr>
                <w:rFonts w:ascii="Times New Roman" w:hAnsi="Times New Roman"/>
                <w:i/>
                <w:sz w:val="24"/>
                <w:szCs w:val="24"/>
              </w:rPr>
              <w:t>Магний и железо необходимы растению для образования хлорофилла</w:t>
            </w:r>
            <w:r w:rsidRPr="00204ABA">
              <w:rPr>
                <w:rFonts w:ascii="Times New Roman" w:hAnsi="Times New Roman"/>
                <w:sz w:val="24"/>
                <w:szCs w:val="24"/>
              </w:rPr>
              <w:t xml:space="preserve"> (подлежащие, научный стиль).</w:t>
            </w:r>
          </w:p>
          <w:p w:rsidR="00096CF2" w:rsidRPr="00204ABA" w:rsidRDefault="00096CF2" w:rsidP="00E537B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4ABA">
              <w:rPr>
                <w:rFonts w:ascii="Times New Roman" w:hAnsi="Times New Roman"/>
                <w:sz w:val="24"/>
                <w:szCs w:val="24"/>
              </w:rPr>
              <w:t>2)</w:t>
            </w:r>
            <w:r w:rsidRPr="00204ABA">
              <w:rPr>
                <w:sz w:val="24"/>
                <w:szCs w:val="24"/>
              </w:rPr>
              <w:t xml:space="preserve"> </w:t>
            </w:r>
            <w:r w:rsidRPr="00204ABA">
              <w:rPr>
                <w:rFonts w:ascii="Times New Roman" w:eastAsia="Times New Roman" w:hAnsi="Times New Roman"/>
                <w:i/>
                <w:sz w:val="24"/>
                <w:szCs w:val="24"/>
              </w:rPr>
              <w:t>По дороге зимней, скучной тройка борзая бежит</w:t>
            </w:r>
            <w:r w:rsidRPr="00204ABA">
              <w:rPr>
                <w:rFonts w:ascii="Times New Roman" w:eastAsia="Times New Roman" w:hAnsi="Times New Roman"/>
                <w:sz w:val="24"/>
                <w:szCs w:val="24"/>
              </w:rPr>
              <w:t xml:space="preserve">. (А.С. Пушкин) </w:t>
            </w:r>
            <w:r w:rsidRPr="00204ABA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(определения, </w:t>
            </w:r>
            <w:proofErr w:type="spellStart"/>
            <w:r w:rsidRPr="00204ABA">
              <w:rPr>
                <w:rFonts w:ascii="Times New Roman" w:eastAsia="Times New Roman" w:hAnsi="Times New Roman"/>
                <w:i/>
                <w:sz w:val="24"/>
                <w:szCs w:val="24"/>
              </w:rPr>
              <w:t>худ</w:t>
            </w:r>
            <w:proofErr w:type="gramStart"/>
            <w:r w:rsidRPr="00204ABA">
              <w:rPr>
                <w:rFonts w:ascii="Times New Roman" w:eastAsia="Times New Roman" w:hAnsi="Times New Roman"/>
                <w:i/>
                <w:sz w:val="24"/>
                <w:szCs w:val="24"/>
              </w:rPr>
              <w:t>.с</w:t>
            </w:r>
            <w:proofErr w:type="gramEnd"/>
            <w:r w:rsidRPr="00204ABA">
              <w:rPr>
                <w:rFonts w:ascii="Times New Roman" w:eastAsia="Times New Roman" w:hAnsi="Times New Roman"/>
                <w:i/>
                <w:sz w:val="24"/>
                <w:szCs w:val="24"/>
              </w:rPr>
              <w:t>тиль</w:t>
            </w:r>
            <w:proofErr w:type="spellEnd"/>
            <w:r w:rsidRPr="00204ABA">
              <w:rPr>
                <w:rFonts w:ascii="Times New Roman" w:eastAsia="Times New Roman" w:hAnsi="Times New Roman"/>
                <w:i/>
                <w:sz w:val="24"/>
                <w:szCs w:val="24"/>
              </w:rPr>
              <w:t>)</w:t>
            </w:r>
          </w:p>
          <w:p w:rsidR="00096CF2" w:rsidRPr="00204ABA" w:rsidRDefault="00096CF2" w:rsidP="00E537B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ABA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204ABA">
              <w:rPr>
                <w:rFonts w:ascii="Times New Roman" w:hAnsi="Times New Roman"/>
                <w:i/>
                <w:sz w:val="24"/>
                <w:szCs w:val="24"/>
              </w:rPr>
              <w:t>Из объявления:</w:t>
            </w:r>
            <w:r w:rsidRPr="00204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4ABA">
              <w:rPr>
                <w:rFonts w:ascii="Times New Roman" w:hAnsi="Times New Roman"/>
                <w:i/>
                <w:sz w:val="24"/>
                <w:szCs w:val="24"/>
              </w:rPr>
              <w:t>Выполним ремонт быстро и качественно</w:t>
            </w:r>
            <w:r w:rsidRPr="00204ABA">
              <w:rPr>
                <w:rFonts w:ascii="Times New Roman" w:hAnsi="Times New Roman"/>
                <w:sz w:val="24"/>
                <w:szCs w:val="24"/>
              </w:rPr>
              <w:t xml:space="preserve"> (обстоятельства, офиц</w:t>
            </w:r>
            <w:proofErr w:type="gramStart"/>
            <w:r w:rsidRPr="00204ABA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204ABA">
              <w:rPr>
                <w:rFonts w:ascii="Times New Roman" w:hAnsi="Times New Roman"/>
                <w:sz w:val="24"/>
                <w:szCs w:val="24"/>
              </w:rPr>
              <w:t>дел. стиль)</w:t>
            </w:r>
          </w:p>
          <w:p w:rsidR="00096CF2" w:rsidRPr="00204ABA" w:rsidRDefault="00096CF2" w:rsidP="00E537B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ABA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Pr="00204ABA">
              <w:rPr>
                <w:rFonts w:ascii="Times New Roman" w:hAnsi="Times New Roman"/>
                <w:i/>
                <w:sz w:val="24"/>
                <w:szCs w:val="24"/>
              </w:rPr>
              <w:t>Мы ведём репортаж с открытия выставки. Посетители могут увидеть здесь национальные костюмы, вышивку, изделия из металла, разные украшения</w:t>
            </w:r>
            <w:proofErr w:type="gramStart"/>
            <w:r w:rsidRPr="00204AB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04AB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204AB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204ABA">
              <w:rPr>
                <w:rFonts w:ascii="Times New Roman" w:hAnsi="Times New Roman"/>
                <w:sz w:val="24"/>
                <w:szCs w:val="24"/>
              </w:rPr>
              <w:t xml:space="preserve">ополнения, </w:t>
            </w:r>
            <w:proofErr w:type="spellStart"/>
            <w:r w:rsidRPr="00204ABA">
              <w:rPr>
                <w:rFonts w:ascii="Times New Roman" w:hAnsi="Times New Roman"/>
                <w:sz w:val="24"/>
                <w:szCs w:val="24"/>
              </w:rPr>
              <w:t>публиц</w:t>
            </w:r>
            <w:proofErr w:type="spellEnd"/>
            <w:r w:rsidRPr="00204ABA">
              <w:rPr>
                <w:rFonts w:ascii="Times New Roman" w:hAnsi="Times New Roman"/>
                <w:sz w:val="24"/>
                <w:szCs w:val="24"/>
              </w:rPr>
              <w:t>. стиль)</w:t>
            </w:r>
          </w:p>
          <w:p w:rsidR="00096CF2" w:rsidRPr="00204ABA" w:rsidRDefault="00096CF2" w:rsidP="00E537B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ABA">
              <w:rPr>
                <w:rFonts w:ascii="Times New Roman" w:hAnsi="Times New Roman"/>
                <w:sz w:val="24"/>
                <w:szCs w:val="24"/>
              </w:rPr>
              <w:t xml:space="preserve">5) </w:t>
            </w:r>
            <w:r w:rsidRPr="00204ABA">
              <w:rPr>
                <w:rFonts w:ascii="Times New Roman" w:hAnsi="Times New Roman"/>
                <w:i/>
                <w:sz w:val="24"/>
                <w:szCs w:val="24"/>
              </w:rPr>
              <w:t>Привет! Сегодня после школы мы сначала пойдём домой, а потом поедем в кино</w:t>
            </w:r>
            <w:r w:rsidRPr="00204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4ABA">
              <w:rPr>
                <w:rFonts w:ascii="Times New Roman" w:eastAsia="Times New Roman" w:hAnsi="Times New Roman"/>
                <w:sz w:val="24"/>
                <w:szCs w:val="24"/>
              </w:rPr>
              <w:t>(сказуемые, разговорный стиль)</w:t>
            </w:r>
          </w:p>
          <w:p w:rsidR="00096CF2" w:rsidRPr="003038FA" w:rsidRDefault="00096CF2" w:rsidP="00E537B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38FA">
              <w:rPr>
                <w:rFonts w:ascii="Times New Roman" w:hAnsi="Times New Roman"/>
                <w:b/>
                <w:sz w:val="24"/>
                <w:szCs w:val="24"/>
              </w:rPr>
              <w:t>Какой вывод мы можем сделать из данного наблюдения?</w:t>
            </w:r>
          </w:p>
          <w:p w:rsidR="00E537BF" w:rsidRDefault="00096CF2" w:rsidP="00E537B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ABA">
              <w:rPr>
                <w:rFonts w:ascii="Times New Roman" w:hAnsi="Times New Roman"/>
                <w:b/>
                <w:sz w:val="24"/>
                <w:szCs w:val="24"/>
              </w:rPr>
              <w:t>Вывод</w:t>
            </w:r>
            <w:r w:rsidRPr="00204ABA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204ABA">
              <w:rPr>
                <w:rFonts w:ascii="Times New Roman" w:hAnsi="Times New Roman"/>
                <w:sz w:val="24"/>
                <w:szCs w:val="24"/>
              </w:rPr>
              <w:t xml:space="preserve"> ОЧП могут быть и главные, и второстепенные ЧП, ОЧП встречаются во всех 5 стилях языка.</w:t>
            </w:r>
          </w:p>
          <w:p w:rsidR="005B3618" w:rsidRPr="00E537BF" w:rsidRDefault="00E537BF" w:rsidP="00E537B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5B3618">
              <w:rPr>
                <w:rFonts w:ascii="Times New Roman" w:hAnsi="Times New Roman"/>
                <w:sz w:val="24"/>
                <w:szCs w:val="24"/>
              </w:rPr>
              <w:t>гра</w:t>
            </w:r>
            <w:r w:rsidR="005B3618" w:rsidRPr="00204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3618" w:rsidRPr="00204ABA">
              <w:rPr>
                <w:rFonts w:ascii="Times New Roman" w:hAnsi="Times New Roman"/>
                <w:b/>
                <w:sz w:val="24"/>
                <w:szCs w:val="24"/>
              </w:rPr>
              <w:t>«Умный редактор»</w:t>
            </w:r>
          </w:p>
          <w:p w:rsidR="005B3618" w:rsidRPr="00204ABA" w:rsidRDefault="005B3618" w:rsidP="00E537BF">
            <w:pPr>
              <w:pStyle w:val="a3"/>
              <w:spacing w:after="0" w:afterAutospacing="0"/>
              <w:jc w:val="both"/>
              <w:rPr>
                <w:i/>
              </w:rPr>
            </w:pPr>
            <w:r w:rsidRPr="00204ABA">
              <w:t xml:space="preserve">Перед вами перечень возможных ошибок при употреблении однородных членов в предложении. </w:t>
            </w:r>
            <w:r w:rsidRPr="00204ABA">
              <w:rPr>
                <w:rStyle w:val="a9"/>
              </w:rPr>
              <w:t xml:space="preserve">Где нам может понадобиться умение видеть грамматические ошибки и исправлять </w:t>
            </w:r>
            <w:r w:rsidRPr="00204ABA">
              <w:rPr>
                <w:rStyle w:val="a9"/>
              </w:rPr>
              <w:lastRenderedPageBreak/>
              <w:t>их?</w:t>
            </w:r>
          </w:p>
          <w:p w:rsidR="005B3618" w:rsidRPr="00204ABA" w:rsidRDefault="005B3618" w:rsidP="00E537BF">
            <w:pPr>
              <w:spacing w:before="100" w:before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4ABA">
              <w:rPr>
                <w:rFonts w:ascii="Times New Roman" w:eastAsia="Times New Roman" w:hAnsi="Times New Roman"/>
                <w:sz w:val="24"/>
                <w:szCs w:val="24"/>
              </w:rPr>
              <w:t xml:space="preserve"> Данные ошибки вам встретятся на экзамене в 9 и 11 классах. </w:t>
            </w:r>
          </w:p>
          <w:tbl>
            <w:tblPr>
              <w:tblW w:w="0" w:type="auto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87"/>
            </w:tblGrid>
            <w:tr w:rsidR="005B3618" w:rsidRPr="00204ABA" w:rsidTr="00E30080">
              <w:trPr>
                <w:tblCellSpacing w:w="15" w:type="dxa"/>
              </w:trPr>
              <w:tc>
                <w:tcPr>
                  <w:tcW w:w="9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B3618" w:rsidRPr="00204ABA" w:rsidRDefault="005B3618" w:rsidP="00E537BF">
                  <w:pPr>
                    <w:spacing w:before="100" w:beforeAutospacing="1" w:after="0" w:line="240" w:lineRule="auto"/>
                    <w:ind w:right="141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04AB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Грамматические ошибки в предложениях с однородными членами</w:t>
                  </w:r>
                </w:p>
              </w:tc>
            </w:tr>
            <w:tr w:rsidR="005B3618" w:rsidRPr="00204ABA" w:rsidTr="00E30080">
              <w:trPr>
                <w:tblCellSpacing w:w="15" w:type="dxa"/>
              </w:trPr>
              <w:tc>
                <w:tcPr>
                  <w:tcW w:w="9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537BF" w:rsidRPr="00E537BF" w:rsidRDefault="005B3618" w:rsidP="00E537BF">
                  <w:pPr>
                    <w:pStyle w:val="aa"/>
                    <w:numPr>
                      <w:ilvl w:val="0"/>
                      <w:numId w:val="1"/>
                    </w:num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E537B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Одновременное использование</w:t>
                  </w:r>
                </w:p>
                <w:p w:rsidR="00E537BF" w:rsidRDefault="005B3618" w:rsidP="00E537BF">
                  <w:p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E537B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прилагательных </w:t>
                  </w:r>
                  <w:r w:rsidRPr="00204AB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в </w:t>
                  </w:r>
                  <w:proofErr w:type="gramStart"/>
                  <w:r w:rsidRPr="00204AB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полной</w:t>
                  </w:r>
                  <w:proofErr w:type="gramEnd"/>
                  <w:r w:rsidRPr="00204AB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и краткой </w:t>
                  </w:r>
                </w:p>
                <w:p w:rsidR="00E537BF" w:rsidRDefault="005B3618" w:rsidP="00E537BF">
                  <w:p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proofErr w:type="gramStart"/>
                  <w:r w:rsidRPr="00204AB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формах</w:t>
                  </w:r>
                  <w:proofErr w:type="gramEnd"/>
                  <w:r w:rsidRPr="00204AB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в качестве однородных членов. </w:t>
                  </w:r>
                </w:p>
                <w:p w:rsidR="005B3618" w:rsidRPr="00204ABA" w:rsidRDefault="005B3618" w:rsidP="00E537BF">
                  <w:p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04AB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(</w:t>
                  </w:r>
                  <w:r w:rsidRPr="00204ABA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Герой умен, находчив, наблюдательный</w:t>
                  </w:r>
                  <w:r w:rsidRPr="00204AB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). </w:t>
                  </w:r>
                </w:p>
                <w:p w:rsidR="00E537BF" w:rsidRDefault="005B3618" w:rsidP="00E537BF">
                  <w:p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</w:pPr>
                  <w:r w:rsidRPr="00204AB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Верно:</w:t>
                  </w:r>
                  <w:r w:rsidRPr="00204ABA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 xml:space="preserve"> Герой умен, находчив, </w:t>
                  </w:r>
                </w:p>
                <w:p w:rsidR="005B3618" w:rsidRPr="00204ABA" w:rsidRDefault="005B3618" w:rsidP="00E537BF">
                  <w:p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04ABA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наблюдателен.</w:t>
                  </w:r>
                </w:p>
                <w:p w:rsidR="00E537BF" w:rsidRPr="00E537BF" w:rsidRDefault="005B3618" w:rsidP="00E537BF">
                  <w:pPr>
                    <w:pStyle w:val="aa"/>
                    <w:numPr>
                      <w:ilvl w:val="0"/>
                      <w:numId w:val="1"/>
                    </w:num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E537B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Включение в ряд </w:t>
                  </w:r>
                  <w:proofErr w:type="gramStart"/>
                  <w:r w:rsidRPr="00E537B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однородных</w:t>
                  </w:r>
                  <w:proofErr w:type="gramEnd"/>
                  <w:r w:rsidRPr="00E537B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E537BF" w:rsidRDefault="005B3618" w:rsidP="00E537BF">
                  <w:p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E537B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членов видовых и родовых понятий. </w:t>
                  </w:r>
                </w:p>
                <w:p w:rsidR="00E537BF" w:rsidRDefault="005B3618" w:rsidP="00E537BF">
                  <w:p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</w:pPr>
                  <w:proofErr w:type="gramStart"/>
                  <w:r w:rsidRPr="00E537B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(</w:t>
                  </w:r>
                  <w:r w:rsidRPr="00E537B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 xml:space="preserve">В комнате стояли столы, стулья, </w:t>
                  </w:r>
                  <w:proofErr w:type="gramEnd"/>
                </w:p>
                <w:p w:rsidR="005B3618" w:rsidRPr="00E537BF" w:rsidRDefault="005B3618" w:rsidP="00E537BF">
                  <w:p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E537B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шкаф, мебель</w:t>
                  </w:r>
                  <w:r w:rsidRPr="00E537B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).</w:t>
                  </w:r>
                </w:p>
                <w:p w:rsidR="00E537BF" w:rsidRDefault="005B3618" w:rsidP="00E537BF">
                  <w:p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</w:pPr>
                  <w:r w:rsidRPr="00204AB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Верно:</w:t>
                  </w:r>
                  <w:r w:rsidRPr="00204AB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</w:t>
                  </w:r>
                  <w:r w:rsidRPr="00204ABA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 xml:space="preserve">В комнате </w:t>
                  </w:r>
                  <w:proofErr w:type="gramStart"/>
                  <w:r w:rsidRPr="00204ABA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стоялая</w:t>
                  </w:r>
                  <w:proofErr w:type="gramEnd"/>
                  <w:r w:rsidRPr="00204ABA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 xml:space="preserve"> разная</w:t>
                  </w:r>
                </w:p>
                <w:p w:rsidR="005B3618" w:rsidRPr="00204ABA" w:rsidRDefault="005B3618" w:rsidP="00E537BF">
                  <w:p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04ABA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 xml:space="preserve"> мебель: столы, стулья, шкаф.</w:t>
                  </w:r>
                </w:p>
                <w:p w:rsidR="00E537BF" w:rsidRPr="00E537BF" w:rsidRDefault="005B3618" w:rsidP="00E537BF">
                  <w:pPr>
                    <w:pStyle w:val="aa"/>
                    <w:numPr>
                      <w:ilvl w:val="0"/>
                      <w:numId w:val="1"/>
                    </w:num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E537B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Сочетание в качестве </w:t>
                  </w:r>
                  <w:proofErr w:type="gramStart"/>
                  <w:r w:rsidRPr="00E537B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однородных</w:t>
                  </w:r>
                  <w:proofErr w:type="gramEnd"/>
                </w:p>
                <w:p w:rsidR="00E537BF" w:rsidRDefault="005B3618" w:rsidP="00E537BF">
                  <w:p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E537B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членов неопределенной формы глагола </w:t>
                  </w:r>
                </w:p>
                <w:p w:rsidR="00E537BF" w:rsidRDefault="005B3618" w:rsidP="00E537BF">
                  <w:p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E537B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и имени существительного. </w:t>
                  </w:r>
                </w:p>
                <w:p w:rsidR="005B3618" w:rsidRPr="00E537BF" w:rsidRDefault="005B3618" w:rsidP="00E537BF">
                  <w:p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E537B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(</w:t>
                  </w:r>
                  <w:r w:rsidRPr="00E537B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Я люблю сочинять стихи и чтение</w:t>
                  </w:r>
                  <w:r w:rsidRPr="00E537B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).</w:t>
                  </w:r>
                </w:p>
                <w:p w:rsidR="005B3618" w:rsidRPr="00204ABA" w:rsidRDefault="005B3618" w:rsidP="00E537BF">
                  <w:p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04AB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Верно:</w:t>
                  </w:r>
                  <w:r w:rsidRPr="00204AB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</w:t>
                  </w:r>
                  <w:r w:rsidRPr="00204ABA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Я люблю сочинять стихи и читать.</w:t>
                  </w:r>
                </w:p>
                <w:p w:rsidR="00E537BF" w:rsidRPr="00E537BF" w:rsidRDefault="005B3618" w:rsidP="00E537BF">
                  <w:pPr>
                    <w:pStyle w:val="aa"/>
                    <w:numPr>
                      <w:ilvl w:val="0"/>
                      <w:numId w:val="1"/>
                    </w:num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E537B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Однородные члены с </w:t>
                  </w:r>
                  <w:proofErr w:type="gramStart"/>
                  <w:r w:rsidRPr="00E537B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различным</w:t>
                  </w:r>
                  <w:proofErr w:type="gramEnd"/>
                  <w:r w:rsidRPr="00E537B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E537BF" w:rsidRDefault="005B3618" w:rsidP="00E537BF">
                  <w:p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E537B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управлением имеют при себе общее</w:t>
                  </w:r>
                </w:p>
                <w:p w:rsidR="00E537BF" w:rsidRDefault="005B3618" w:rsidP="00E537BF">
                  <w:p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</w:pPr>
                  <w:r w:rsidRPr="00E537B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дополнение. </w:t>
                  </w:r>
                  <w:proofErr w:type="gramStart"/>
                  <w:r w:rsidRPr="00E537B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(</w:t>
                  </w:r>
                  <w:r w:rsidRPr="00E537B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 xml:space="preserve">Поэт знакомится и </w:t>
                  </w:r>
                  <w:proofErr w:type="gramEnd"/>
                </w:p>
                <w:p w:rsidR="005B3618" w:rsidRPr="00E537BF" w:rsidRDefault="005B3618" w:rsidP="00E537BF">
                  <w:p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E537BF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внимательно изучает фольклор</w:t>
                  </w:r>
                  <w:r w:rsidRPr="00E537B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).</w:t>
                  </w:r>
                </w:p>
                <w:p w:rsidR="005B3618" w:rsidRDefault="005B3618" w:rsidP="00E537BF">
                  <w:p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</w:pPr>
                  <w:r w:rsidRPr="00204AB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Верно:</w:t>
                  </w:r>
                  <w:r w:rsidRPr="00204AB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</w:t>
                  </w:r>
                  <w:r w:rsidRPr="00204ABA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>Поэт знакомится с фольклором</w:t>
                  </w:r>
                </w:p>
                <w:p w:rsidR="005B3618" w:rsidRPr="00204ABA" w:rsidRDefault="005B3618" w:rsidP="00E537BF">
                  <w:pPr>
                    <w:spacing w:after="0" w:line="240" w:lineRule="auto"/>
                    <w:ind w:right="1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04ABA">
                    <w:rPr>
                      <w:rFonts w:ascii="Times New Roman" w:eastAsia="Times New Roman" w:hAnsi="Times New Roman"/>
                      <w:i/>
                      <w:sz w:val="24"/>
                      <w:szCs w:val="24"/>
                    </w:rPr>
                    <w:t xml:space="preserve"> и внимательно изучает его.</w:t>
                  </w:r>
                </w:p>
              </w:tc>
            </w:tr>
          </w:tbl>
          <w:p w:rsidR="00C70847" w:rsidRPr="00641DDC" w:rsidRDefault="00C70847" w:rsidP="00E537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hideMark/>
          </w:tcPr>
          <w:p w:rsidR="00BE6C6A" w:rsidRPr="00641DDC" w:rsidRDefault="00C70847" w:rsidP="00BE6C6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DD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Выполняют полученные 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адания </w:t>
            </w:r>
            <w:r w:rsidR="00BE6C6A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Осознают значимость выполнения этого задания с целью выявления умения находить предложения с однородными членами в тексте. 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Default="005B3618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3618" w:rsidRPr="00641DDC" w:rsidRDefault="005B3618" w:rsidP="005B361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Демонстрируют умение находить ошибки в тексте и исправлять их</w:t>
            </w:r>
          </w:p>
        </w:tc>
        <w:tc>
          <w:tcPr>
            <w:tcW w:w="2126" w:type="dxa"/>
            <w:hideMark/>
          </w:tcPr>
          <w:p w:rsidR="00C70847" w:rsidRPr="005C67DD" w:rsidRDefault="00C70847" w:rsidP="00942D8B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5C67D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Форма обучения: </w:t>
            </w:r>
            <w:r w:rsidR="00BE6C6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индивидуальная </w:t>
            </w:r>
            <w:r w:rsidRPr="005C67D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работа </w:t>
            </w:r>
          </w:p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2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понимание этого этапа работы.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2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смысловое чтение как осмысление цели чтения, извлечение необходимой информации.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2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умение с достаточной полнотой и точностью выражать свои мысли в соответствии с задачами и условиями коммуникации.</w:t>
            </w:r>
          </w:p>
          <w:p w:rsidR="00C70847" w:rsidRPr="00914269" w:rsidRDefault="00C70847" w:rsidP="00942D8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142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</w:t>
            </w:r>
            <w:r w:rsidRPr="00414EE4">
              <w:rPr>
                <w:rFonts w:ascii="Times New Roman" w:hAnsi="Times New Roman"/>
                <w:color w:val="000000"/>
                <w:sz w:val="24"/>
                <w:szCs w:val="24"/>
              </w:rPr>
              <w:t>усваиваемого содержания учебного материала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нравственно – этическое оценивание усваиваемого содержания</w:t>
            </w:r>
            <w:proofErr w:type="gramStart"/>
            <w:r w:rsidRPr="009142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D71E4C">
              <w:rPr>
                <w:rFonts w:ascii="Times New Roman" w:hAnsi="Times New Roman"/>
                <w:color w:val="000000"/>
                <w:sz w:val="24"/>
                <w:szCs w:val="24"/>
              </w:rPr>
              <w:t>обеспечивающее личностный моральный выбор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основе личностных ценностей.</w:t>
            </w:r>
          </w:p>
        </w:tc>
      </w:tr>
      <w:tr w:rsidR="00C70847" w:rsidRPr="00641DDC" w:rsidTr="00942D8B">
        <w:trPr>
          <w:trHeight w:val="841"/>
        </w:trPr>
        <w:tc>
          <w:tcPr>
            <w:tcW w:w="1809" w:type="dxa"/>
          </w:tcPr>
          <w:p w:rsidR="00C70847" w:rsidRPr="00F97DE4" w:rsidRDefault="00E73C88" w:rsidP="00942D8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6</w:t>
            </w:r>
            <w:r w:rsidR="00C70847" w:rsidRPr="00F97D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Этап применения знаний в новой ситуации</w:t>
            </w:r>
          </w:p>
          <w:p w:rsidR="00C70847" w:rsidRPr="008F106F" w:rsidRDefault="00C70847" w:rsidP="00942D8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97D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Цель: развитие умения </w:t>
            </w:r>
            <w:r w:rsidRPr="00F97D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решать учебно – познавательные задачи</w:t>
            </w:r>
          </w:p>
        </w:tc>
        <w:tc>
          <w:tcPr>
            <w:tcW w:w="4536" w:type="dxa"/>
          </w:tcPr>
          <w:p w:rsidR="00C70847" w:rsidRPr="008F4AE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AE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Выступление творческой группы учащихся.</w:t>
            </w:r>
          </w:p>
          <w:p w:rsidR="00C70847" w:rsidRPr="008F4AE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AEC">
              <w:rPr>
                <w:rFonts w:ascii="Times New Roman" w:hAnsi="Times New Roman"/>
                <w:color w:val="000000"/>
                <w:sz w:val="24"/>
                <w:szCs w:val="24"/>
              </w:rPr>
              <w:t>- Творческая группа учащихся дома подготовила к уроку сообщение о том, какими стилистическими возможностями обладают предложения с однородными членами на примере произведений А.С. Пушкина. Заслушаем их.</w:t>
            </w:r>
          </w:p>
          <w:p w:rsidR="00C70847" w:rsidRPr="008F4AE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Pr="008F4AE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70847" w:rsidRPr="008F4AEC" w:rsidRDefault="00C70847" w:rsidP="00BE6C6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C70847" w:rsidRPr="009C3841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37B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Сообщение учащихся творческой группы</w:t>
            </w:r>
            <w:bookmarkStart w:id="0" w:name="_GoBack"/>
            <w:bookmarkEnd w:id="0"/>
          </w:p>
          <w:p w:rsidR="00C70847" w:rsidRPr="009C3841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Однородные члены предложения занимают достойное место в эмоциональной речи и являются одним из важнейших изобразительно-выразительных средств. Поэтому задача нашей небольшой исследовательской работы – рассмотреть стилистические возможности </w:t>
            </w: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предложений с однородными членами на материале произведений А.С. Пушкина.</w:t>
            </w:r>
          </w:p>
          <w:p w:rsidR="00C70847" w:rsidRPr="009C3841" w:rsidRDefault="00C70847" w:rsidP="00942D8B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Часто в художественной речи при помощи однородных членов образуются ряды эпитетов, которые являются </w:t>
            </w: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>ярким средством словесной наглядности</w:t>
            </w: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. Так, в стихотворении А. Пушкина </w:t>
            </w:r>
          </w:p>
          <w:p w:rsidR="00C70847" w:rsidRPr="009C3841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«Осень» находим такие строки:</w:t>
            </w:r>
          </w:p>
          <w:p w:rsidR="00C70847" w:rsidRPr="009C3841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384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Дни поздней осени бранят обыкновенно,</w:t>
            </w:r>
          </w:p>
          <w:p w:rsidR="00C70847" w:rsidRPr="009C3841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384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Но мне она мила, читатель дорогой,</w:t>
            </w:r>
          </w:p>
          <w:p w:rsidR="00C70847" w:rsidRPr="009C3841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384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Красою тихою, блистающей смиренно.</w:t>
            </w:r>
          </w:p>
          <w:p w:rsidR="00C70847" w:rsidRPr="009C3841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Употребление ряда однородных определений-эпитетов (тихая, блистающая краса) помогает поэту полнее раскрыть отличительные свойства предмета, придать описанию образность, яркость.</w:t>
            </w:r>
          </w:p>
          <w:p w:rsidR="00C70847" w:rsidRPr="009C3841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 романе «Евгений Онегин» А.С. Пушкин, используя однородные члены, рисует эмоциональный портрет героини:</w:t>
            </w:r>
          </w:p>
          <w:p w:rsidR="00C70847" w:rsidRPr="00185882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Дика, печальна, молчалива,</w:t>
            </w:r>
          </w:p>
          <w:p w:rsidR="00C70847" w:rsidRPr="00185882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Как лань лесная боязлива,</w:t>
            </w:r>
          </w:p>
          <w:p w:rsidR="00C70847" w:rsidRPr="00185882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Она в семье своей родной</w:t>
            </w:r>
          </w:p>
          <w:p w:rsidR="00C70847" w:rsidRPr="00185882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Казалась девочкой чужой.</w:t>
            </w:r>
          </w:p>
          <w:p w:rsidR="00C70847" w:rsidRPr="009C3841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Эта же синтаксическая конструкция позволяет поэту дать емкое, краткое описание интерьера, быта помещика:</w:t>
            </w:r>
          </w:p>
          <w:p w:rsidR="00C70847" w:rsidRPr="00185882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Все было просто: пол дубовый,</w:t>
            </w:r>
          </w:p>
          <w:p w:rsidR="00C70847" w:rsidRPr="00185882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Два шкафа, стол, диван пуховый,</w:t>
            </w:r>
          </w:p>
          <w:p w:rsidR="00C70847" w:rsidRPr="00185882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Нигде ни пятнышка чернил.</w:t>
            </w:r>
          </w:p>
          <w:p w:rsidR="00C70847" w:rsidRPr="009C3841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Итак, однородные члены предложения являются ярким средством словесной наглядности и играют важную роль в описаниях пейзажа, интерьера, черт характера, внешности или отдельных предметов.</w:t>
            </w:r>
          </w:p>
          <w:p w:rsidR="00C70847" w:rsidRPr="009C3841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Сильным и эффективным средством воздействия, средством усиления </w:t>
            </w: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выразительности речи являются </w:t>
            </w: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>фигуры речи</w:t>
            </w: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 При употреблении однородных членов возможно </w:t>
            </w: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>многосоюзие</w:t>
            </w: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– стилистическая фигура, состоящая в намеренном повторении сочинительных союзов для логического и интонационного выделения перечисляемых понятий. Ярким примером многосоюзия является следующий отрывок из поэмы А.С. Пушкина «Полтава»:</w:t>
            </w:r>
          </w:p>
          <w:p w:rsidR="00C70847" w:rsidRPr="00185882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Пирует Петр</w:t>
            </w:r>
          </w:p>
          <w:p w:rsidR="00C70847" w:rsidRPr="00185882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 горд, и ясен,</w:t>
            </w:r>
          </w:p>
          <w:p w:rsidR="00C70847" w:rsidRPr="00185882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 славы полон взор его.</w:t>
            </w:r>
          </w:p>
          <w:p w:rsidR="00C70847" w:rsidRPr="00185882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 царский лик его прекрасен</w:t>
            </w:r>
          </w:p>
          <w:p w:rsidR="00C70847" w:rsidRPr="00185882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 кликах войска своего...</w:t>
            </w:r>
          </w:p>
          <w:p w:rsidR="00C70847" w:rsidRPr="009C3841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Повтор союза</w:t>
            </w:r>
            <w:proofErr w:type="gramStart"/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перед однородными членами усиливает интонацию перечисления, замедляет темп речи, делает ее плавной, тем самым обращает внимание слушателей на перечисляемые понятия.</w:t>
            </w:r>
          </w:p>
          <w:p w:rsidR="00C70847" w:rsidRPr="009C3841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 фоне многосоюзия обретает выразительность и такая стилистическая фигура, как </w:t>
            </w: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>бессоюзие</w:t>
            </w: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– сознательный отказ от соединительных союзов между однородными членами. Пример бессоюзия находим в «Полтаве»:</w:t>
            </w:r>
          </w:p>
          <w:p w:rsidR="00C70847" w:rsidRPr="00185882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Швед, русский – колет,</w:t>
            </w:r>
          </w:p>
          <w:p w:rsidR="00C70847" w:rsidRPr="00185882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рубит, режет,</w:t>
            </w:r>
          </w:p>
          <w:p w:rsidR="00C70847" w:rsidRPr="00185882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Бой барабанный, клики, скрежет,</w:t>
            </w:r>
          </w:p>
          <w:p w:rsidR="00C70847" w:rsidRPr="00185882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Гром пушек, топот, ржанье, стон...</w:t>
            </w:r>
          </w:p>
          <w:p w:rsidR="00C70847" w:rsidRPr="009C3841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Эта стилистическая фигура придает высказыванию стремительность, динамичность, напряженность. Кроме того, бессоюзное перечисление предметных названий создает впечатление быстрой смены картин.</w:t>
            </w:r>
          </w:p>
          <w:p w:rsidR="00C70847" w:rsidRPr="009C3841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Еще одно синтаксическое средство выразительности речи </w:t>
            </w: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 xml:space="preserve">- парное соединение </w:t>
            </w: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однородных членов. </w:t>
            </w: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В роли </w:t>
            </w:r>
            <w:proofErr w:type="gramStart"/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однородных</w:t>
            </w:r>
            <w:proofErr w:type="gramEnd"/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нередко употребляются антонимы. Выразительным примером этого приема стала характеристика героев романа А.С. Пушкина – Онегина и Ленского.</w:t>
            </w:r>
          </w:p>
          <w:p w:rsidR="00C70847" w:rsidRPr="00185882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Они сошлись. Волна и камень,</w:t>
            </w:r>
          </w:p>
          <w:p w:rsidR="00C70847" w:rsidRPr="00185882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Стихи и проза, лед и пламень</w:t>
            </w:r>
          </w:p>
          <w:p w:rsidR="00C70847" w:rsidRPr="00185882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Не столь </w:t>
            </w:r>
            <w:proofErr w:type="gramStart"/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различны</w:t>
            </w:r>
            <w:proofErr w:type="gramEnd"/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меж собой.</w:t>
            </w:r>
          </w:p>
          <w:p w:rsidR="00C70847" w:rsidRPr="009C3841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 последняя стилистическая функция однородных членов, на которой мы хотели бы остановиться, - </w:t>
            </w: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>создание комического эффекта</w:t>
            </w: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 Часто писатели включают в ряд однородных членов разнородные понятия, как-то:</w:t>
            </w:r>
          </w:p>
          <w:p w:rsidR="00C70847" w:rsidRPr="00185882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Андрей Петрович Гринев выписал из Москвы годовой запас вина, прованского масла и француза, мосье </w:t>
            </w:r>
            <w:proofErr w:type="spellStart"/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Бопре</w:t>
            </w:r>
            <w:proofErr w:type="spellEnd"/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для воспитания Петруши. Под надзором Савельича на двенадцатом году Петруша выучился русской грамоте и мог </w:t>
            </w:r>
            <w:proofErr w:type="gramStart"/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очень здраво</w:t>
            </w:r>
            <w:proofErr w:type="gramEnd"/>
            <w:r w:rsidRPr="0018588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судить о свойствах борзого кобеля.</w:t>
            </w:r>
          </w:p>
          <w:p w:rsidR="00C70847" w:rsidRDefault="00C70847" w:rsidP="00942D8B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9C38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Итак, однородные члены предложения, как мы могли убедиться, украшают речь, делают ее точной, ясной, выразительной. И роль их в устной и письменной речи исключительно разнообразна.</w:t>
            </w:r>
          </w:p>
          <w:p w:rsidR="00C70847" w:rsidRPr="009C3841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1C127E">
              <w:rPr>
                <w:rFonts w:ascii="Times New Roman" w:hAnsi="Times New Roman"/>
                <w:color w:val="000000"/>
                <w:sz w:val="24"/>
                <w:szCs w:val="24"/>
              </w:rPr>
              <w:t>силивает эмоциональное выражение произведения</w:t>
            </w:r>
          </w:p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70847" w:rsidRPr="005C67DD" w:rsidRDefault="00C70847" w:rsidP="00942D8B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5C67D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Форма обучения: групповая</w:t>
            </w:r>
          </w:p>
          <w:p w:rsidR="00C70847" w:rsidRDefault="00C70847" w:rsidP="00942D8B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5C67D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Активный метод «Творческая мастерская»</w:t>
            </w:r>
          </w:p>
          <w:p w:rsidR="00C70847" w:rsidRPr="005C67DD" w:rsidRDefault="00C70847" w:rsidP="00942D8B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Мини 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-и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сследование</w:t>
            </w:r>
          </w:p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80D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proofErr w:type="gramEnd"/>
            <w:r w:rsidRPr="00F80D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умение анализировать информацию.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D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умение применить полученные знания на практике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D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Личностные: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умение полно и ясно выражать свои мысли, соотносить с мнениями других, оценивать себя и своих одноклассников</w:t>
            </w:r>
          </w:p>
          <w:p w:rsidR="00C70847" w:rsidRPr="00F80D5B" w:rsidRDefault="00C70847" w:rsidP="00942D8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80D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80D5B">
              <w:rPr>
                <w:rFonts w:ascii="Times New Roman" w:hAnsi="Times New Roman"/>
                <w:color w:val="000000"/>
                <w:sz w:val="24"/>
                <w:szCs w:val="24"/>
              </w:rPr>
              <w:t>умение сотрудничать, выражение своих мыслей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достаточной полнотой и точностью, аргументация своего мнения </w:t>
            </w:r>
          </w:p>
        </w:tc>
      </w:tr>
      <w:tr w:rsidR="00C70847" w:rsidRPr="00641DDC" w:rsidTr="006C0A9E">
        <w:trPr>
          <w:trHeight w:val="2543"/>
        </w:trPr>
        <w:tc>
          <w:tcPr>
            <w:tcW w:w="1809" w:type="dxa"/>
          </w:tcPr>
          <w:p w:rsidR="00C70847" w:rsidRPr="00F97DE4" w:rsidRDefault="00C70847" w:rsidP="00942D8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97D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8. Этап контроля усвоения знаний и применение их на практике</w:t>
            </w:r>
          </w:p>
        </w:tc>
        <w:tc>
          <w:tcPr>
            <w:tcW w:w="4536" w:type="dxa"/>
          </w:tcPr>
          <w:p w:rsidR="00C70847" w:rsidRPr="00515473" w:rsidRDefault="006C0A9E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Слайд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515473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Переработайте текст</w:t>
            </w:r>
            <w:r w:rsidRPr="00515473">
              <w:rPr>
                <w:rFonts w:ascii="Times New Roman" w:hAnsi="Times New Roman"/>
                <w:color w:val="000000"/>
                <w:sz w:val="24"/>
                <w:szCs w:val="24"/>
              </w:rPr>
              <w:t>, который вам предлагается, так, чтобы он стал ярким, выразительным, эмоциональным, включив в него однородные члены.</w:t>
            </w:r>
            <w:r w:rsidRPr="00515473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C70847" w:rsidRPr="00515473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5473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На слайде: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547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Зимний день ярок. Мороз подгоняет прохожих. Снег переливается серебром. Деревья, крыши домов украшены инеем. А зимний вечер приносит ощущение тайны</w:t>
            </w:r>
          </w:p>
          <w:p w:rsidR="00C70847" w:rsidRPr="00515473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 можете </w:t>
            </w:r>
            <w:r w:rsidRPr="00515473">
              <w:rPr>
                <w:rFonts w:ascii="Times New Roman" w:hAnsi="Times New Roman"/>
                <w:color w:val="000000"/>
                <w:sz w:val="24"/>
                <w:szCs w:val="24"/>
              </w:rPr>
              <w:t>обратиться к словам для справок.</w:t>
            </w:r>
          </w:p>
          <w:p w:rsidR="00C70847" w:rsidRPr="00515473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547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 xml:space="preserve">Слова для справок: торопит, </w:t>
            </w:r>
            <w:proofErr w:type="gramStart"/>
            <w:r w:rsidRPr="0051547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>наряден</w:t>
            </w:r>
            <w:proofErr w:type="gramEnd"/>
            <w:r w:rsidRPr="0051547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>, сказка, искрится, кусты, колдовство, провода.</w:t>
            </w:r>
          </w:p>
          <w:p w:rsidR="00C70847" w:rsidRPr="00515473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54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Прочитайте переработанный текст. 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5473">
              <w:rPr>
                <w:rFonts w:ascii="Times New Roman" w:hAnsi="Times New Roman"/>
                <w:color w:val="000000"/>
                <w:sz w:val="24"/>
                <w:szCs w:val="24"/>
              </w:rPr>
              <w:t>- У кого иначе? Что изменилось? Благодаря чему?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Где может нам пригодиться этот вид работы?</w:t>
            </w:r>
          </w:p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30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Вывод: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15473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члены, как мы могли убедиться, украшают речь, делают ее экспрессивной.</w:t>
            </w:r>
            <w:r w:rsidRPr="00641D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hideMark/>
          </w:tcPr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Читают переработанный текст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515473">
              <w:rPr>
                <w:rFonts w:ascii="Times New Roman" w:hAnsi="Times New Roman"/>
                <w:color w:val="000000"/>
                <w:sz w:val="24"/>
                <w:szCs w:val="24"/>
              </w:rPr>
              <w:t>Зимний день и ярок, и наряден.</w:t>
            </w:r>
            <w:proofErr w:type="gramEnd"/>
            <w:r w:rsidRPr="005154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Мороз торопит, подгоняет прохожих. Снег переливается, искрится серебром. Деревья и кусты, крыши домов и провода украшены инеем. </w:t>
            </w:r>
            <w:proofErr w:type="gramStart"/>
            <w:r w:rsidRPr="00515473">
              <w:rPr>
                <w:rFonts w:ascii="Times New Roman" w:hAnsi="Times New Roman"/>
                <w:color w:val="000000"/>
                <w:sz w:val="24"/>
                <w:szCs w:val="24"/>
              </w:rPr>
              <w:t>А зимний вечер приносит ощуще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ние тайны, сказки и колдовства.)</w:t>
            </w:r>
            <w:proofErr w:type="gramEnd"/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C70847" w:rsidRPr="005C67DD" w:rsidRDefault="00C70847" w:rsidP="00942D8B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5C67D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Форма обучения: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групповая</w:t>
            </w:r>
          </w:p>
          <w:p w:rsidR="00C70847" w:rsidRPr="005C67DD" w:rsidRDefault="00C70847" w:rsidP="00942D8B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7D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Активный метод обучения «Творческая мастерская»</w:t>
            </w:r>
          </w:p>
        </w:tc>
        <w:tc>
          <w:tcPr>
            <w:tcW w:w="2410" w:type="dxa"/>
            <w:hideMark/>
          </w:tcPr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F97D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умение применять полученные знания на практике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80D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</w:t>
            </w:r>
            <w:proofErr w:type="gramEnd"/>
            <w:r w:rsidRPr="00F80D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умение анализировать информацию.</w:t>
            </w:r>
          </w:p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D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Коммуникативные: </w:t>
            </w:r>
            <w:r w:rsidRPr="00F97DE4">
              <w:rPr>
                <w:rFonts w:ascii="Times New Roman" w:hAnsi="Times New Roman"/>
                <w:color w:val="000000"/>
                <w:sz w:val="24"/>
                <w:szCs w:val="24"/>
              </w:rPr>
              <w:t>умение сотрудничать, выражение своих мыслей с достаточной полнотой и точностью, аргументация своего мнения</w:t>
            </w:r>
          </w:p>
        </w:tc>
      </w:tr>
      <w:tr w:rsidR="00C70847" w:rsidRPr="00641DDC" w:rsidTr="00942D8B">
        <w:tc>
          <w:tcPr>
            <w:tcW w:w="1809" w:type="dxa"/>
          </w:tcPr>
          <w:p w:rsidR="00C70847" w:rsidRPr="007F4962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9. Итог урока. </w:t>
            </w:r>
            <w:r w:rsidRPr="007F49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Рефлексия деятельности </w:t>
            </w:r>
          </w:p>
          <w:p w:rsidR="00C70847" w:rsidRPr="007F4962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496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7F496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Цель этапа: осознание уч-ся своей учебной деятельности, самооценка результатов деятельности своей и всего класса</w:t>
            </w: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C70847" w:rsidRPr="00EF4769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544EDE">
              <w:rPr>
                <w:rFonts w:ascii="Times New Roman" w:hAnsi="Times New Roman"/>
                <w:color w:val="000000"/>
                <w:sz w:val="24"/>
                <w:szCs w:val="24"/>
              </w:rPr>
              <w:t>Что вызвало у вас трудности?</w:t>
            </w:r>
          </w:p>
          <w:p w:rsidR="00C70847" w:rsidRPr="00544EDE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4ED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544EDE">
              <w:rPr>
                <w:rFonts w:ascii="Times New Roman" w:hAnsi="Times New Roman"/>
                <w:color w:val="000000"/>
                <w:sz w:val="24"/>
                <w:szCs w:val="24"/>
              </w:rPr>
              <w:t>Над чем надо поработать?</w:t>
            </w:r>
          </w:p>
          <w:p w:rsidR="00C70847" w:rsidRPr="00544EDE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544EDE">
              <w:rPr>
                <w:rFonts w:ascii="Times New Roman" w:hAnsi="Times New Roman"/>
                <w:color w:val="000000"/>
                <w:sz w:val="24"/>
                <w:szCs w:val="24"/>
              </w:rPr>
              <w:t>Пригодятся ли вам знания, приобретенные на этом уроке, в дальнейшей жизни?</w:t>
            </w:r>
          </w:p>
          <w:p w:rsidR="00C70847" w:rsidRPr="00EF4769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Выставляет отметки за урок, комментирует их.</w:t>
            </w:r>
          </w:p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Pr="00EF4769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70847" w:rsidRPr="00EF4769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769">
              <w:rPr>
                <w:rFonts w:ascii="Times New Roman" w:hAnsi="Times New Roman"/>
                <w:color w:val="000000"/>
                <w:sz w:val="24"/>
                <w:szCs w:val="24"/>
              </w:rPr>
              <w:t>Оценивают свою работу.</w:t>
            </w:r>
          </w:p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70847" w:rsidRPr="005C67DD" w:rsidRDefault="00C70847" w:rsidP="00942D8B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5C67D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Форма обучения: групповая</w:t>
            </w:r>
          </w:p>
          <w:p w:rsidR="00C70847" w:rsidRPr="005C67DD" w:rsidRDefault="00C70847" w:rsidP="00942D8B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5C67D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Активный  метод обучения «Кластер»</w:t>
            </w:r>
          </w:p>
          <w:p w:rsidR="00C70847" w:rsidRPr="005C67DD" w:rsidRDefault="00C70847" w:rsidP="00942D8B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5C67D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Приём «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Незаконченное предложение</w:t>
            </w:r>
            <w:r w:rsidRPr="005C67D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»</w:t>
            </w:r>
          </w:p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формирование самооценки, включая осознание своих возможностей в учении; адекватное понимание причин</w:t>
            </w:r>
          </w:p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успеха/неуспеха в учебной деятельности</w:t>
            </w:r>
          </w:p>
        </w:tc>
      </w:tr>
      <w:tr w:rsidR="00C70847" w:rsidRPr="00641DDC" w:rsidTr="00942D8B">
        <w:tc>
          <w:tcPr>
            <w:tcW w:w="1809" w:type="dxa"/>
          </w:tcPr>
          <w:p w:rsidR="00C70847" w:rsidRPr="00F97DE4" w:rsidRDefault="00C70847" w:rsidP="00942D8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97D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10.Информация о домашнем задании к следующему уроку</w:t>
            </w:r>
          </w:p>
        </w:tc>
        <w:tc>
          <w:tcPr>
            <w:tcW w:w="4536" w:type="dxa"/>
          </w:tcPr>
          <w:p w:rsidR="00C70847" w:rsidRDefault="005B3618" w:rsidP="005B361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Записывают домашнее задание</w:t>
            </w:r>
          </w:p>
          <w:p w:rsidR="005B3618" w:rsidRPr="00641DDC" w:rsidRDefault="005B3618" w:rsidP="005B361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Параграф 38 упр.331</w:t>
            </w:r>
          </w:p>
        </w:tc>
        <w:tc>
          <w:tcPr>
            <w:tcW w:w="4820" w:type="dxa"/>
          </w:tcPr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Словесный метод</w:t>
            </w:r>
          </w:p>
        </w:tc>
        <w:tc>
          <w:tcPr>
            <w:tcW w:w="2410" w:type="dxa"/>
          </w:tcPr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0D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анализ работы на уроке</w:t>
            </w:r>
          </w:p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0847" w:rsidRPr="00641DDC" w:rsidTr="00942D8B">
        <w:tc>
          <w:tcPr>
            <w:tcW w:w="1809" w:type="dxa"/>
          </w:tcPr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работы</w:t>
            </w:r>
          </w:p>
        </w:tc>
        <w:tc>
          <w:tcPr>
            <w:tcW w:w="4536" w:type="dxa"/>
          </w:tcPr>
          <w:p w:rsidR="00C70847" w:rsidRPr="00EF4769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769">
              <w:rPr>
                <w:rFonts w:ascii="Times New Roman" w:hAnsi="Times New Roman"/>
                <w:color w:val="000000"/>
                <w:sz w:val="24"/>
                <w:szCs w:val="24"/>
              </w:rPr>
              <w:t>Благодарит за работу. Оценивает ответы.</w:t>
            </w:r>
          </w:p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70847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C70847" w:rsidRPr="00641DDC" w:rsidRDefault="00C70847" w:rsidP="00942D8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70847" w:rsidRDefault="00C70847" w:rsidP="00C70847">
      <w:pPr>
        <w:rPr>
          <w:rFonts w:ascii="Times New Roman" w:hAnsi="Times New Roman"/>
          <w:sz w:val="24"/>
          <w:szCs w:val="24"/>
        </w:rPr>
      </w:pPr>
    </w:p>
    <w:p w:rsidR="00C70847" w:rsidRPr="00460D51" w:rsidRDefault="00C70847" w:rsidP="00C70847">
      <w:pPr>
        <w:rPr>
          <w:rFonts w:ascii="Times New Roman" w:hAnsi="Times New Roman"/>
          <w:sz w:val="24"/>
          <w:szCs w:val="24"/>
        </w:rPr>
      </w:pPr>
    </w:p>
    <w:p w:rsidR="00C70847" w:rsidRPr="00460D51" w:rsidRDefault="00C70847" w:rsidP="00C70847">
      <w:pPr>
        <w:jc w:val="center"/>
        <w:rPr>
          <w:rFonts w:ascii="Times New Roman" w:hAnsi="Times New Roman"/>
          <w:sz w:val="24"/>
          <w:szCs w:val="24"/>
        </w:rPr>
      </w:pPr>
    </w:p>
    <w:sectPr w:rsidR="00C70847" w:rsidRPr="00460D51" w:rsidSect="005B3618">
      <w:pgSz w:w="16838" w:h="11906" w:orient="landscape"/>
      <w:pgMar w:top="992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669E5"/>
    <w:multiLevelType w:val="hybridMultilevel"/>
    <w:tmpl w:val="CDA4B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47"/>
    <w:rsid w:val="00096CF2"/>
    <w:rsid w:val="000F643A"/>
    <w:rsid w:val="001F28B7"/>
    <w:rsid w:val="00373769"/>
    <w:rsid w:val="003B1FD4"/>
    <w:rsid w:val="003E69A9"/>
    <w:rsid w:val="0041199D"/>
    <w:rsid w:val="004E4487"/>
    <w:rsid w:val="005B3618"/>
    <w:rsid w:val="00687120"/>
    <w:rsid w:val="006C0A9E"/>
    <w:rsid w:val="00772119"/>
    <w:rsid w:val="00942D8B"/>
    <w:rsid w:val="00A766B8"/>
    <w:rsid w:val="00BE1DCC"/>
    <w:rsid w:val="00BE6C6A"/>
    <w:rsid w:val="00C70847"/>
    <w:rsid w:val="00E305BD"/>
    <w:rsid w:val="00E537BF"/>
    <w:rsid w:val="00E73C88"/>
    <w:rsid w:val="00E961EB"/>
    <w:rsid w:val="00F6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4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08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C70847"/>
    <w:rPr>
      <w:rFonts w:cs="Times New Roman"/>
      <w:b/>
      <w:bCs/>
    </w:rPr>
  </w:style>
  <w:style w:type="table" w:styleId="a5">
    <w:name w:val="Table Grid"/>
    <w:basedOn w:val="a1"/>
    <w:uiPriority w:val="59"/>
    <w:rsid w:val="00C70847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C70847"/>
    <w:rPr>
      <w:rFonts w:cs="Times New Roman"/>
    </w:rPr>
  </w:style>
  <w:style w:type="paragraph" w:customStyle="1" w:styleId="c41">
    <w:name w:val="c41"/>
    <w:basedOn w:val="a"/>
    <w:rsid w:val="00C708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70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084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1F28B7"/>
    <w:pPr>
      <w:spacing w:after="0" w:line="240" w:lineRule="auto"/>
    </w:pPr>
  </w:style>
  <w:style w:type="character" w:styleId="a9">
    <w:name w:val="Emphasis"/>
    <w:basedOn w:val="a0"/>
    <w:uiPriority w:val="20"/>
    <w:qFormat/>
    <w:rsid w:val="005B3618"/>
    <w:rPr>
      <w:i/>
      <w:iCs/>
    </w:rPr>
  </w:style>
  <w:style w:type="paragraph" w:styleId="aa">
    <w:name w:val="List Paragraph"/>
    <w:basedOn w:val="a"/>
    <w:uiPriority w:val="34"/>
    <w:qFormat/>
    <w:rsid w:val="006C0A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4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08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C70847"/>
    <w:rPr>
      <w:rFonts w:cs="Times New Roman"/>
      <w:b/>
      <w:bCs/>
    </w:rPr>
  </w:style>
  <w:style w:type="table" w:styleId="a5">
    <w:name w:val="Table Grid"/>
    <w:basedOn w:val="a1"/>
    <w:uiPriority w:val="59"/>
    <w:rsid w:val="00C70847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C70847"/>
    <w:rPr>
      <w:rFonts w:cs="Times New Roman"/>
    </w:rPr>
  </w:style>
  <w:style w:type="paragraph" w:customStyle="1" w:styleId="c41">
    <w:name w:val="c41"/>
    <w:basedOn w:val="a"/>
    <w:rsid w:val="00C708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70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084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1F28B7"/>
    <w:pPr>
      <w:spacing w:after="0" w:line="240" w:lineRule="auto"/>
    </w:pPr>
  </w:style>
  <w:style w:type="character" w:styleId="a9">
    <w:name w:val="Emphasis"/>
    <w:basedOn w:val="a0"/>
    <w:uiPriority w:val="20"/>
    <w:qFormat/>
    <w:rsid w:val="005B3618"/>
    <w:rPr>
      <w:i/>
      <w:iCs/>
    </w:rPr>
  </w:style>
  <w:style w:type="paragraph" w:styleId="aa">
    <w:name w:val="List Paragraph"/>
    <w:basedOn w:val="a"/>
    <w:uiPriority w:val="34"/>
    <w:qFormat/>
    <w:rsid w:val="006C0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2676</Words>
  <Characters>15257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9</cp:revision>
  <cp:lastPrinted>2025-02-17T09:33:00Z</cp:lastPrinted>
  <dcterms:created xsi:type="dcterms:W3CDTF">2025-02-12T01:13:00Z</dcterms:created>
  <dcterms:modified xsi:type="dcterms:W3CDTF">2025-08-22T02:40:00Z</dcterms:modified>
</cp:coreProperties>
</file>