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58E6A" w14:textId="77777777" w:rsidR="004F5715" w:rsidRDefault="005B3FE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ВОЗМОЖНОСТИ ИСКУССТВЕННОГО ИНТЕЛЛЕКТА ДЛЯ ПОДГОТОВКИ И ПРОВЕДЕНИЯ УРОКОВ ИНОСТРАННОГО ЯЗЫКА</w:t>
      </w:r>
    </w:p>
    <w:p w14:paraId="1FE52A1D" w14:textId="77777777" w:rsidR="004F5715" w:rsidRDefault="004F5715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8D5774" w14:textId="2BEF88D3" w:rsidR="004F5715" w:rsidRDefault="005B3FE5">
      <w:pPr>
        <w:spacing w:line="36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Автор</w:t>
      </w:r>
      <w:r w:rsidR="002334A8">
        <w:rPr>
          <w:rFonts w:ascii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hAnsi="Times New Roman" w:cs="Times New Roman"/>
          <w:b/>
          <w:bCs/>
          <w:sz w:val="24"/>
          <w:szCs w:val="24"/>
        </w:rPr>
        <w:t>: Тищенко Татьяна Михайловна</w:t>
      </w:r>
    </w:p>
    <w:p w14:paraId="0A60CA78" w14:textId="2730D223" w:rsidR="004F5715" w:rsidRDefault="005B3FE5">
      <w:pPr>
        <w:spacing w:line="36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учитель иностранного языка высшей категории</w:t>
      </w:r>
    </w:p>
    <w:p w14:paraId="3E442274" w14:textId="77777777" w:rsidR="004F5715" w:rsidRDefault="005B3FE5">
      <w:pPr>
        <w:spacing w:line="36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МБОУ СОШ №46 г. Белгорода</w:t>
      </w:r>
    </w:p>
    <w:p w14:paraId="27A61746" w14:textId="344F3865" w:rsidR="002334A8" w:rsidRDefault="002334A8" w:rsidP="002334A8">
      <w:pPr>
        <w:spacing w:line="36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Зубцова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Вера Викторовна</w:t>
      </w:r>
    </w:p>
    <w:p w14:paraId="29D7914D" w14:textId="77777777" w:rsidR="002334A8" w:rsidRDefault="002334A8" w:rsidP="002334A8">
      <w:pPr>
        <w:spacing w:line="36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учитель иностранного языка высшей категории</w:t>
      </w:r>
    </w:p>
    <w:p w14:paraId="4DEE0BA4" w14:textId="77777777" w:rsidR="002334A8" w:rsidRDefault="002334A8" w:rsidP="002334A8">
      <w:pPr>
        <w:spacing w:line="36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МБОУ СОШ №46 г. Белгорода</w:t>
      </w:r>
    </w:p>
    <w:p w14:paraId="5D05193D" w14:textId="77777777" w:rsidR="002334A8" w:rsidRDefault="002334A8">
      <w:pPr>
        <w:spacing w:line="36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01E34A5" w14:textId="77777777" w:rsidR="004F5715" w:rsidRDefault="005B3FE5">
      <w:pPr>
        <w:spacing w:line="360" w:lineRule="auto"/>
        <w:ind w:firstLine="709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</w:rPr>
        <w:t xml:space="preserve">Краткая аннотация: 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>Статья посвящена использованию искусственного интеллекта в современном образовании, в частности, на уроках иностранного языка. Автор подчеркивает важность постоянного совершенствования методов обучения и использования новых образовательных технологий для создания более интересных и эффективных занятий. В статье представлены три программы (</w:t>
      </w:r>
      <w:proofErr w:type="spellStart"/>
      <w:r>
        <w:rPr>
          <w:rFonts w:ascii="Times New Roman" w:hAnsi="Times New Roman" w:cs="Times New Roman"/>
          <w:bCs/>
          <w:i/>
          <w:iCs/>
          <w:sz w:val="20"/>
          <w:szCs w:val="20"/>
        </w:rPr>
        <w:t>Twee</w:t>
      </w:r>
      <w:proofErr w:type="spellEnd"/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, ChatGPT, </w:t>
      </w:r>
      <w:proofErr w:type="spellStart"/>
      <w:r>
        <w:rPr>
          <w:rFonts w:ascii="Times New Roman" w:hAnsi="Times New Roman" w:cs="Times New Roman"/>
          <w:bCs/>
          <w:i/>
          <w:iCs/>
          <w:sz w:val="20"/>
          <w:szCs w:val="20"/>
        </w:rPr>
        <w:t>Canva</w:t>
      </w:r>
      <w:proofErr w:type="spellEnd"/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), которые могут помочь педагогам автоматизировать рутинные задачи, создавать персонализированные программы обучения и разрабатывать современную визуализацию для работы. </w:t>
      </w:r>
    </w:p>
    <w:p w14:paraId="21D64FFF" w14:textId="77777777" w:rsidR="004F5715" w:rsidRDefault="005B3FE5">
      <w:pPr>
        <w:spacing w:line="360" w:lineRule="auto"/>
        <w:ind w:firstLine="709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Ключевые слова: 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>искусственный интеллект, образовательные технологии, нейросети, английский язык.</w:t>
      </w:r>
    </w:p>
    <w:p w14:paraId="35C7AA01" w14:textId="77777777" w:rsidR="004F5715" w:rsidRDefault="004F5715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7D1AB59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Основной целью современного образования является соответствие текущим и будущим потребностям личности, общества и государства, подготовка разносторонне развитой личности гражданина, способной к социальной адаптации в обществе, к началу трудовой деятельности, самообразованию и самосовершенствованию.</w:t>
      </w:r>
    </w:p>
    <w:p w14:paraId="51A75E02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 эффективности занятия по иностранному языку можно судить по главному показателю </w:t>
      </w:r>
      <w:bookmarkStart w:id="0" w:name="_Hlk181289829"/>
      <w:r>
        <w:rPr>
          <w:rFonts w:ascii="Times New Roman" w:eastAsia="Calibri" w:hAnsi="Times New Roman" w:cs="Times New Roman"/>
          <w:sz w:val="24"/>
          <w:szCs w:val="24"/>
        </w:rPr>
        <w:t>–</w:t>
      </w:r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результату обучающих действий. Правильные организация и проведение занятия в значительной мере способствуют повышению его результативности и мотивации. Подготовка к занятиям предполагает хорошо продуманную и воплощенную в жизнь систему обучающих действий, направленных на реализацию основных задач занятия.</w:t>
      </w:r>
    </w:p>
    <w:p w14:paraId="1CCE430D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современном мире, где технологии развиваются стремительными темпами, педагоги должны постоянно совершенствовать свои методы обучения и использовать новые образовательные технологии. Это помогает создавать более интересные и эффективные занятия, которые заинтересуют и замотивируют учеников.</w:t>
      </w:r>
    </w:p>
    <w:p w14:paraId="2FEF18C6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Уроки – лишь вершина айсберга преподавательской работы, а основное время занимает подготовка материалов для занятий. Иногда это творческий процесс, но большая его часть – рутинная и монотонная работа, которая отнимает много времени. Для подготовки к занятиям существует большой ассортимент инструментов. Такие инструменты имеют конкретную задачу в отличии от приложений для изучения языков, функционал которых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значительно больше. В последние годы искусственный интеллект стал неотъемлемой частью нашей жизни. С каждым днем развиваются новые технологии и возможности, которые помогают нам общаться и учиться быстрее и более эффективно [3].</w:t>
      </w:r>
    </w:p>
    <w:p w14:paraId="02962F9D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Нейросети могут помочь педагогам автоматизировать рутинные задачи, создавать более персонализированные программы обучения, увеличивать объем методических материалов, разрабатывать современную и креативную визуализацию для работы.</w:t>
      </w:r>
    </w:p>
    <w:p w14:paraId="56AD38AE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Искусственный интеллект, как образовательная технология, рассматривается педагогами как технология, способная к самообучению, принятию решений и выполнения определенной совокупности действий, свойственных человеку; технология, обеспечивающая вспомогательный информационный, образовательный и познавательный ресурс, способствующий формированию и развитию знаний, умений и навыков.</w:t>
      </w:r>
    </w:p>
    <w:p w14:paraId="4E645037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Ключевым катализатором, обусловившим необходимость внедрения технологий искусственного интеллекта в образовательную сферу, стала пандемия коронавируса, разразившаяся в 2020 г. и негативно отразившаяся на многих сферах жизнедеятельности общества. Именно в этот период системы искусственного интеллекта стали активно внедрять в образовательные программы, вследствие чего трансформировалась и роль преподавателя в мире электронной культуры.</w:t>
      </w:r>
    </w:p>
    <w:p w14:paraId="79663920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того чтобы идти в ногу со временем, современный педагог должен овладеть всеми способами донесения информации, обучения и воспитания обучающихся. В век цифровых технологий педагог должен уметь адаптироваться к быстро меняющимся условиям, поэтому современному преподавателю необходимо научиться применять в своей работе искусственный интеллект как технологию [8-10].</w:t>
      </w:r>
    </w:p>
    <w:p w14:paraId="61AA7716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Искусственный интеллект – это способность цифровых устройств выполнять задачи, которые свойственны разумным существам. Нейронная сеть – один из способов реализации искусственного интеллекта. Какой бы умной нейросеть не была, она является продуктом деятельности человека. Таким образом, нейросеть помогает заменить сложные логические алгоритмы.</w:t>
      </w:r>
    </w:p>
    <w:p w14:paraId="63A76793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 развитием технологий общение на иностранном языке становится доступнее, качественные уроки подготовить несложно и интересно. Отличным помощником для учителя может стать искусственный интеллект.</w:t>
      </w:r>
    </w:p>
    <w:p w14:paraId="283D516A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Далее хотела бы познакомить вас с конкретными примерами и ситуациями использования нейросети как для учителя, так и для ученика.</w:t>
      </w:r>
    </w:p>
    <w:p w14:paraId="53690F45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Synthesia.io </w:t>
      </w:r>
      <w:bookmarkStart w:id="1" w:name="_Hlk181289762"/>
      <w:r>
        <w:rPr>
          <w:rFonts w:ascii="Times New Roman" w:eastAsia="Calibri" w:hAnsi="Times New Roman" w:cs="Times New Roman"/>
          <w:sz w:val="24"/>
          <w:szCs w:val="24"/>
        </w:rPr>
        <w:t>–</w:t>
      </w:r>
      <w:bookmarkEnd w:id="1"/>
      <w:r>
        <w:rPr>
          <w:rFonts w:ascii="Times New Roman" w:eastAsia="Calibri" w:hAnsi="Times New Roman" w:cs="Times New Roman"/>
          <w:sz w:val="24"/>
          <w:szCs w:val="24"/>
        </w:rPr>
        <w:t xml:space="preserve"> платформа для создания видео с помощью ИИ с аватаром в качестве спикера. Процесс похож на создание презентации в PowerPoint: оформляете слайд, пишете текст речи и вуаля, видео готово. Поддерживает 120 языков.</w:t>
      </w:r>
    </w:p>
    <w:p w14:paraId="007BBA03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Teachology.ai – это набор инструментов искусственного интеллекта, предназначенных для учителей и преподавателей, позволяющих использовать возможности искусственного интеллекта в педагогике и планировании. Этот инструмент позволяет учителям легко создавать динамичные и увлекательные планы уроков с использованием искусственного интеллекта.</w:t>
      </w:r>
    </w:p>
    <w:p w14:paraId="259BC6CE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Gamma.app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превосходный сервис для создания презентаций. Гамма позволяет создавать презентации в автоматическом режиме. Презентации можно скачать в формате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pdf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ppt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Он использует инструменты дизайна на основе искусственного интеллекта для создания красивых фирменных слайдов и презентаций с шаблонами в один клик и редактированием без кода. Он также позволяет пользователям вставлять GIF-файлы, видео, диаграммы и веб-сайты. </w:t>
      </w:r>
    </w:p>
    <w:p w14:paraId="64268BC6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62303984"/>
      <w:r>
        <w:rPr>
          <w:rFonts w:ascii="Times New Roman" w:eastAsia="Calibri" w:hAnsi="Times New Roman" w:cs="Times New Roman"/>
          <w:sz w:val="24"/>
          <w:szCs w:val="24"/>
        </w:rPr>
        <w:t>Quillbot.com</w:t>
      </w:r>
      <w:bookmarkEnd w:id="2"/>
      <w:r>
        <w:rPr>
          <w:rFonts w:ascii="Times New Roman" w:eastAsia="Calibri" w:hAnsi="Times New Roman" w:cs="Times New Roman"/>
          <w:sz w:val="24"/>
          <w:szCs w:val="24"/>
        </w:rPr>
        <w:t xml:space="preserve"> – это инструмент для перефразирования и письма на базе искусственного интеллекта. Используя собственные запатентованные алгоритмы, он переписывает текст, заменяя слова или фразы. Это направлено на сохранение основного значения при изменении общей формулировки, что делает его полезным в тех случаях, когда требуется тонкое перефразирование. Как его можно использовать учителям: для проверки грамматики.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QuillBot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помогает пользователям выявлять и исправлять грамматические ошибки в письме. Он предлагает предложения по улучшению структуры предложений, пунктуации и грамматики для повышения эффективности текста. Дети, готовящиеся сдавать ЕГЭ по английскому активно используют этот инструмент при написании 38 задания (Эссе).</w:t>
      </w:r>
    </w:p>
    <w:p w14:paraId="35CD2673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Обратная связь по произношению - еще одна область, где ИИ может быть полезным на уроках английского языка. Используя технологию распознавания речи, ИИ способен анализировать произношение учеников и давать обратную связь по произношению и интонации. Например, приложение ELSA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Speak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использует ИИ для оценки и улучшения произношения учеников. Это помогает ученикам развивать навыки говорения и работать над улучшением своего акцента [5-7].</w:t>
      </w:r>
    </w:p>
    <w:p w14:paraId="1A48E125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Виртуальные помощники и чат-боты – еще один пример применения ИИ на уроках английского языка. Виртуальные помощники и чат-боты могут быть созданы с использованием ИИ и помогать ученикам в обучении английскому языку. Они могут отвечать на вопросы, предлагать упражнения и игры, а также проводить различные языковые задания. </w:t>
      </w:r>
    </w:p>
    <w:p w14:paraId="78F21A56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Чат-бот </w:t>
      </w:r>
      <w:hyperlink r:id="rId8" w:tooltip="https://openai.com/blog/chatgpt" w:history="1">
        <w:proofErr w:type="spellStart"/>
        <w:r>
          <w:rPr>
            <w:rFonts w:eastAsia="Calibri"/>
            <w:sz w:val="24"/>
            <w:szCs w:val="24"/>
          </w:rPr>
          <w:t>Chat</w:t>
        </w:r>
        <w:proofErr w:type="spellEnd"/>
        <w:r>
          <w:rPr>
            <w:rFonts w:eastAsia="Calibri"/>
            <w:sz w:val="24"/>
            <w:szCs w:val="24"/>
          </w:rPr>
          <w:t xml:space="preserve"> GPT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с искусственным интеллектом компании OpenAI, которую создали Илон Маск и Сэм Олтмен. Эта модель AI является одной из крупнейших – в ней 175 миллиардов параметров. Смотри, как использовать его в качестве помощника:</w:t>
      </w:r>
    </w:p>
    <w:p w14:paraId="7AE94389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Его можно сделать вашим другом по переписке</w:t>
      </w:r>
    </w:p>
    <w:p w14:paraId="61D0C6FE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Запрос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«Hello! Please be my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penpal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Let’s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talk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about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…».</w:t>
      </w:r>
    </w:p>
    <w:p w14:paraId="216EF197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 Попроси подобрать материалы под твой уровень</w:t>
      </w:r>
    </w:p>
    <w:p w14:paraId="3836F63D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Запрос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: «Please make a list of books/movies/TV shows for students with Intermediate level of English».</w:t>
      </w:r>
    </w:p>
    <w:p w14:paraId="2F914778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Поиграй в ролевую игру, чтобы отработать навыки диалога или пройти пробное собеседование</w:t>
      </w:r>
    </w:p>
    <w:p w14:paraId="736FA11B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Запрос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: «You are a recruiter in an international corporation, I am a job seeker. Let’s have an interview, act like an expert».</w:t>
      </w:r>
    </w:p>
    <w:p w14:paraId="1C8472D6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Упрощай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адаптируй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себя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сложные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тексты</w:t>
      </w:r>
    </w:p>
    <w:p w14:paraId="2036301F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Запрос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: «Please simplify this text for A2 English learner (</w:t>
      </w:r>
      <w:r>
        <w:rPr>
          <w:rFonts w:ascii="Times New Roman" w:eastAsia="Calibri" w:hAnsi="Times New Roman" w:cs="Times New Roman"/>
          <w:sz w:val="24"/>
          <w:szCs w:val="24"/>
        </w:rPr>
        <w:t>вставляешь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текст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)».</w:t>
      </w:r>
    </w:p>
    <w:p w14:paraId="59E0C776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Попроси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объяснить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грамматику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простыми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словами</w:t>
      </w:r>
    </w:p>
    <w:p w14:paraId="1F50EE88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Запрос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: «Explain when I should use Present Perfect in layman’s terms».</w:t>
      </w:r>
    </w:p>
    <w:p w14:paraId="7EDBAA20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Это не все возможные варианты «сотрудничества» с </w:t>
      </w:r>
      <w:hyperlink r:id="rId9" w:tooltip="https://openai.com/blog/chatgpt" w:history="1">
        <w:r>
          <w:rPr>
            <w:rFonts w:eastAsia="Calibri"/>
            <w:sz w:val="24"/>
            <w:szCs w:val="24"/>
          </w:rPr>
          <w:t>чатом GPT</w:t>
        </w:r>
      </w:hyperlink>
      <w:r>
        <w:rPr>
          <w:rFonts w:ascii="Times New Roman" w:eastAsia="Calibri" w:hAnsi="Times New Roman" w:cs="Times New Roman"/>
          <w:sz w:val="24"/>
          <w:szCs w:val="24"/>
        </w:rPr>
        <w:t>. </w:t>
      </w:r>
    </w:p>
    <w:p w14:paraId="4C1A7BD8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Twee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включает программы для развития языковых навыков (чтение, письмо, аудирование, говорение и грамматика). На основе заданной темы можно создавать тексты, диалоги, темы для эссе, видеозаписи и т. д. Технология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Twee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позволяет преподавателям легко и быстро создавать новые интересные курсы английского языка. На официальном сайте есть видеоурок о том, как создать свой первый урок!</w:t>
      </w:r>
    </w:p>
    <w:p w14:paraId="2F0DEECD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своей работе я пользуюсь данным сервисом ежедневно, создавая дополнительные упражнения на отработку всех навыков и умений. Так, например, я сгенерировала дополнительное упражнение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Fill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in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gaps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отработку неправильных глаголов в 4 классе в разделе ‘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Magic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moments</w:t>
      </w:r>
      <w:r>
        <w:rPr>
          <w:rFonts w:ascii="Times New Roman" w:eastAsia="Calibri" w:hAnsi="Times New Roman" w:cs="Times New Roman"/>
          <w:sz w:val="24"/>
          <w:szCs w:val="24"/>
        </w:rPr>
        <w:t>’.</w:t>
      </w:r>
    </w:p>
    <w:p w14:paraId="448F0670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Первым делом необходимо сгенерировать предложения в разделе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Vocabulary</w:t>
      </w:r>
      <w:r>
        <w:rPr>
          <w:rFonts w:ascii="Times New Roman" w:eastAsia="Calibri" w:hAnsi="Times New Roman" w:cs="Times New Roman"/>
          <w:sz w:val="24"/>
          <w:szCs w:val="24"/>
        </w:rPr>
        <w:t>, введя ключевую лексику, тему и уровень владения иностранным языком обучающихся. (см фото)</w:t>
      </w:r>
    </w:p>
    <w:p w14:paraId="3DF6D9F8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Далее, используя раздел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Fill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in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gaps</w:t>
      </w:r>
      <w:r>
        <w:rPr>
          <w:rFonts w:ascii="Times New Roman" w:eastAsia="Calibri" w:hAnsi="Times New Roman" w:cs="Times New Roman"/>
          <w:sz w:val="24"/>
          <w:szCs w:val="24"/>
        </w:rPr>
        <w:t>, необходимо поместить данные предложения в окошко для текста и выделить неправильные глаголы.</w:t>
      </w:r>
    </w:p>
    <w:p w14:paraId="4214CC6C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Chat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GPT Merlin – это система автоматического создания текстов на основе алгоритмов машинного обучения. При обучении иностранным языкам система может использоваться как инструмент для совершенствования навыков разговорной и текстовой коммуникации на изучаемом языке. Использование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Chat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GPT Merlin особенно полезен для студентов, чьи возможности практиковать язык с носителями. Благодаря уникальным функциям машинного обучения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Chat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GPT Merlin может научиться подражать носителям языка в диалоге и постепенно повышать уровень сложности и реалистичности диалога. Кроме того,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Chat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GPT Merlin можно использовать для создания автоматических отзывов и предложений для студентов в процессе обучения. Например, система может анализировать текстовые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задания студента и предлагать упражнения для улучшения грамматических и лексических навыков.</w:t>
      </w:r>
    </w:p>
    <w:p w14:paraId="32F31018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Gradescope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 веб-приложение, упрощает процесс проведения и оценки тестов для преподавателей. Оно помогает сократить время, затрачиваемое на весь образовательный процесс, выставление оценок, и дает более точное представление об успехах учащихся.</w:t>
      </w:r>
    </w:p>
    <w:p w14:paraId="31BD3FC9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Gradescope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позволяет учителям управлять проектами, отмечать онлайн-задания и проводить бумажные экзамены в одном месте. </w:t>
      </w:r>
    </w:p>
    <w:p w14:paraId="4444DE68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Нейросети способны генерировать тексты, упражнения и даже целые уроки на английском языке. Они могут создавать разнообразные задания, включая перевод текстов, составление предложений и диалогов, а также упражнения на грамматику и лексику. Это позволяет учителям экономить время на подготовку материалов и сосредоточиться на других аспектах урока.</w:t>
      </w:r>
    </w:p>
    <w:p w14:paraId="21151433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Кроме того, нейросети могут адаптировать учебные материалы под уровень знаний и потребности каждого ученика. Например, они могут предложить дополнительные упражнения для учеников, которые испытывают трудности с определёнными темами, или предоставить более сложные задания для тех, кто уже хорошо владеет английским языком [1-3].</w:t>
      </w:r>
    </w:p>
    <w:p w14:paraId="40B4A8E4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Ещё одной важной функцией нейросетей является проверка заданий. Они могут автоматически проверять грамматические и лексические ошибки, что значительно упрощает работу учителя. Кроме того, нейросети могут предоставлять обратную связь ученикам, указывая на их ошибки и предлагая способы их исправления.</w:t>
      </w:r>
    </w:p>
    <w:p w14:paraId="6DC00DCA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Однако стоит отметить, что нейросети не всегда могут точно определить все ошибки, особенно если речь идёт о сложных грамматических конструкциях или идиоматических выражениях. Поэтому учителю всё равно необходимо проверять работы учеников и давать им более точную обратную связь.</w:t>
      </w:r>
    </w:p>
    <w:p w14:paraId="7BDDEBDA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помощью нейросетей учителя могут создавать тесты и экзамены на английском языке, которые будут адаптированы под уровень знаний каждого ученика. Это помогает оценить прогресс учеников и выявить их слабые места.</w:t>
      </w:r>
    </w:p>
    <w:p w14:paraId="0BADF293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Также нейросети могут анализировать результаты тестов и экзаменов, предоставляя учителям подробную статистику и отчёты. Это позволяет педагогам лучше понять, какие темы вызывают у учеников наибольшие трудности, и скорректировать свою методику преподавания.</w:t>
      </w:r>
    </w:p>
    <w:p w14:paraId="2B3FA5EE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Наконец, нейросети могут сделать уроки английского языка более интерактивными и увлекательными. Они могут предлагать ученикам разнообразные игры, викторины и задания, которые помогут им лучше усвоить материал.</w:t>
      </w:r>
    </w:p>
    <w:p w14:paraId="43CD5B9A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Например, нейросети могут создать игру, в которой ученики должны составить предложения из предложенных слов или перевести текст с английского на русский. Также они могут предложить ученикам викторину, где они должны ответить на вопросы о культуре и традициях англоязычных стран.</w:t>
      </w:r>
    </w:p>
    <w:p w14:paraId="383FE901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Таким образом, нейросети предоставляют учителям множество возможностей для подготовки и проведения уроков английского языка. Они помогают сэкономить время, адаптировать материалы под нужды каждого ученика, проверять задания и оценивать прогресс, а также делать уроки более интерактивными и интересными. Однако важно помнить, что нейросети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это всего лишь инструменты, которые не могут заменить учителя. Они лишь помогают ему в его работе, позволяя сосредоточиться на более важных аспектах обучения.</w:t>
      </w:r>
    </w:p>
    <w:p w14:paraId="06DA9ED6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Использование нейросетей для проверки домашнего задания имеет ряд преимуществ:</w:t>
      </w:r>
    </w:p>
    <w:p w14:paraId="0C0C388F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1. Экономия времени. Нейросети могут быстро проверить большое количество работ, освобождая время учителя для других задач.</w:t>
      </w:r>
    </w:p>
    <w:p w14:paraId="4BE27DFF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 Объективность. Нейросети не подвержены человеческим эмоциям и предвзятости, что обеспечивает более объективную оценку.</w:t>
      </w:r>
    </w:p>
    <w:p w14:paraId="4B087461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3. Разнообразие заданий. Нейросети можно настроить на проверку различных типов заданий, таких как перевод, грамматика, лексика и т. д.</w:t>
      </w:r>
    </w:p>
    <w:p w14:paraId="1E6597CA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4. Обратная связь. Нейросети могут предоставить учащимся обратную связь, указывая на их ошибки и предлагая способы их исправления. </w:t>
      </w:r>
    </w:p>
    <w:p w14:paraId="3A7CDF19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Возможности искусственного интеллекта не ограничиваются помощью при подготовке уроков, но и позволяют ускорить проверку домашнего задания.</w:t>
      </w:r>
    </w:p>
    <w:p w14:paraId="63879D31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Существует несколько способов использования нейросетей для проверки домашнего задания:</w:t>
      </w:r>
    </w:p>
    <w:p w14:paraId="64A65C35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1. Автоматическая проверка. Некоторые нейросети могут автоматически проверять домашние задания на наличие ошибок. Это может быть полезно для заданий на перевод, грамматику и лексику.</w:t>
      </w:r>
    </w:p>
    <w:p w14:paraId="5D2C3D4F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 Анализ ошибок. Нейросети могут анализировать ошибки учащихся и предоставлять им обратную связь. Это помогает учащимся понять свои ошибки и исправить их.</w:t>
      </w:r>
    </w:p>
    <w:p w14:paraId="0538FAA9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3. Создание индивидуальных заданий. Нейросети могут создавать индивидуальные задания для учащихся на основе их ошибок. Это позволяет учащимся практиковать те навыки, которые им необходимо улучшить.</w:t>
      </w:r>
    </w:p>
    <w:p w14:paraId="75F4DBA4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4. Проверка эссе. Нейросети также могут проверять эссе на соответствие заданной теме, структуру и логичность изложения.</w:t>
      </w:r>
    </w:p>
    <w:p w14:paraId="4D9B0FE6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5. Оценка произношения. Для проверки заданий на произношение можно использовать нейросети, которые анализируют аудиозаписи и оценивают произношение учащихся.</w:t>
      </w:r>
    </w:p>
    <w:p w14:paraId="50BDC4FE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 использовании нейросетей для проверки домашнего задания важно учитывать следующие рекомендации:</w:t>
      </w:r>
    </w:p>
    <w:p w14:paraId="1B3B2755" w14:textId="77777777" w:rsidR="004F5715" w:rsidRDefault="005B3FE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Существует множество нейросетей, которые можно использовать для проверки домашних заданий. Выберите ту, которая соответствует вашим потребностям и бюджету.</w:t>
      </w:r>
    </w:p>
    <w:p w14:paraId="4760A04D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Нейросети позволяют настраивать параметры проверки, такие как уровень сложности, типы ошибок и т. п. Настройте эти параметры в соответствии с вашими требованиями.</w:t>
      </w:r>
    </w:p>
    <w:p w14:paraId="60F27B31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Не полагайтесь только на нейросети. Используйте их в сочетании с традиционными методами проверки, такими как ручная проверка и обратная связь от учащихся.</w:t>
      </w:r>
    </w:p>
    <w:p w14:paraId="516D031B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Объясните учащимся, как использовать нейросети для проверки своих домашних заданий. Это поможет им лучше понять свои ошибки и улучшить свои навыки.</w:t>
      </w:r>
    </w:p>
    <w:p w14:paraId="5E1D09C2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Таким образом, использование нейросетей может стать полезным инструментом для учителей английского языка. Оно позволяет сэкономить время, обеспечить объективность оценки и предоставить учащимся обратную связь. Однако важно помнить, что нейросети – это лишь инструмент, который должен использоваться в сочетании с другими методами обучения.</w:t>
      </w:r>
    </w:p>
    <w:p w14:paraId="1B0C4759" w14:textId="77777777" w:rsidR="004F5715" w:rsidRDefault="005B3FE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несколько возможных минусов использования нейросетей на уроках английского языка:</w:t>
      </w:r>
    </w:p>
    <w:p w14:paraId="4119DC13" w14:textId="77777777" w:rsidR="004F5715" w:rsidRDefault="005B3FE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Отсутствие индивидуального подхода. Нейросети могут быть неспособны учитывать индивидуальные потребности и особенности каждого ученика, что может привести к неэффективному обучению.</w:t>
      </w:r>
    </w:p>
    <w:p w14:paraId="181CAE54" w14:textId="77777777" w:rsidR="004F5715" w:rsidRDefault="005B3FE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Риск ошибок и неточностей. Хотя нейросети становятся всё более точными, всё ещё существует риск ошибок и неточностей в их ответах, что может повлиять на качество обучения.</w:t>
      </w:r>
    </w:p>
    <w:p w14:paraId="1F5895CC" w14:textId="77777777" w:rsidR="004F5715" w:rsidRDefault="005B3FE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Зависимость от технологий. Использование нейросетей может привести к зависимости от технологий и снижению способности учеников самостоятельно анализировать и обрабатывать информацию.</w:t>
      </w:r>
    </w:p>
    <w:p w14:paraId="24777F50" w14:textId="77777777" w:rsidR="004F5715" w:rsidRDefault="005B3FE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Сложность интеграции. Интеграция нейросетей в учебный процесс может быть сложной задачей, требующей дополнительных ресурсов и подготовки со стороны учителей.</w:t>
      </w:r>
    </w:p>
    <w:p w14:paraId="175BEF7D" w14:textId="77777777" w:rsidR="004F5715" w:rsidRDefault="005B3FE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Этические вопросы. Использование данных для обучения нейросетей поднимает этические вопросы о конфиденциальности и безопасности личных данных учеников.</w:t>
      </w:r>
    </w:p>
    <w:p w14:paraId="3CFF5691" w14:textId="77777777" w:rsidR="004F5715" w:rsidRDefault="005B3FE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Высокая стоимость. Некоторые нейросети и инструменты для работы с ними могут быть дорогими, что ограничивает доступ к ним для некоторых образовательных учреждений.</w:t>
      </w:r>
    </w:p>
    <w:p w14:paraId="2AA8CF72" w14:textId="77777777" w:rsidR="004F5715" w:rsidRDefault="005B3FE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Важно помнить, что нейросети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это инструмент, который может помочь улучшить процесс обучения, но он не заменяет роль учителя и требует осторожного и обдуманного подхода к использованию.</w:t>
      </w:r>
    </w:p>
    <w:p w14:paraId="292B08EE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Искусственный интеллект предоставляет широкий спектр возможностей для улучшения обучения английскому языку. От автоматической проверки и исправления ошибок до индивидуализированного обучения и обратной связи по произношению, ИИ помогает ученикам развивать свои навыки более эффективно и достигать лучших результатов. Примеры применения ИИ на уроках английского языка уже существуют и продолжают развиваться, что делает обучение языку более интересным и эффективным для учеников.</w:t>
      </w:r>
    </w:p>
    <w:p w14:paraId="730254FF" w14:textId="77777777" w:rsidR="004F5715" w:rsidRDefault="005B3FE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Подводя итог всему вышесказанному, можно сделать вывод, что при создании увлекательного, современного и одновременно познавательного урока, учитель иностранного языка может применять искусственный интеллект, который к тому же, будет значительно экономить время подготовки. Однако, учителям не стоит забывать о том, что искусственный интеллект не совершенен и может допускать ошибки, в связи с чем необходима самостоятельная тщательная проверка созданного им материала. </w:t>
      </w:r>
    </w:p>
    <w:p w14:paraId="3B839FDE" w14:textId="77777777" w:rsidR="004F5715" w:rsidRDefault="004F571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98CA69" w14:textId="77777777" w:rsidR="004F5715" w:rsidRDefault="004F571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99F1EA" w14:textId="77777777" w:rsidR="004F5715" w:rsidRDefault="004F571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E27AB2" w14:textId="77777777" w:rsidR="004F5715" w:rsidRDefault="004F571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89CC97" w14:textId="77777777" w:rsidR="004F5715" w:rsidRDefault="004F571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7A9318" w14:textId="77777777" w:rsidR="004F5715" w:rsidRDefault="004F571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6A028C" w14:textId="77777777" w:rsidR="004F5715" w:rsidRDefault="004F571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F06E08" w14:textId="77777777" w:rsidR="004F5715" w:rsidRDefault="004F5715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B9F317" w14:textId="77777777" w:rsidR="004F5715" w:rsidRDefault="004F571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AF6617" w14:textId="77777777" w:rsidR="004F5715" w:rsidRDefault="004F571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EC44B0" w14:textId="77777777" w:rsidR="004F5715" w:rsidRDefault="004F571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1406F4" w14:textId="77777777" w:rsidR="004F5715" w:rsidRDefault="004F571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5B9195" w14:textId="77777777" w:rsidR="004F5715" w:rsidRDefault="004F571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ED0440" w14:textId="77777777" w:rsidR="004F5715" w:rsidRDefault="004F571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C906A9" w14:textId="77777777" w:rsidR="004F5715" w:rsidRDefault="004F571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113B18" w14:textId="77777777" w:rsidR="004F5715" w:rsidRDefault="004F571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14B5F3" w14:textId="77777777" w:rsidR="004F5715" w:rsidRDefault="004F571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9507E4" w14:textId="77777777" w:rsidR="004F5715" w:rsidRDefault="004F571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5C7CC9" w14:textId="77777777" w:rsidR="004F5715" w:rsidRDefault="004F571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2C0562" w14:textId="77777777" w:rsidR="004F5715" w:rsidRDefault="004F571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D75CB1" w14:textId="77777777" w:rsidR="004F5715" w:rsidRDefault="004F571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0BAED8" w14:textId="77777777" w:rsidR="004F5715" w:rsidRDefault="004F571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3F6551" w14:textId="77777777" w:rsidR="004F5715" w:rsidRDefault="004F571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1EADE3" w14:textId="77777777" w:rsidR="004F5715" w:rsidRDefault="005B3FE5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</w:p>
    <w:p w14:paraId="6301D905" w14:textId="77777777" w:rsidR="004F5715" w:rsidRDefault="005B3FE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Азимов Э. Г. Новый словарь методических терминов и понятий (теория и практика обучения языкам). </w:t>
      </w:r>
      <w:bookmarkStart w:id="3" w:name="_Hlk181290763"/>
      <w:r>
        <w:rPr>
          <w:rFonts w:ascii="Times New Roman" w:eastAsia="Calibri" w:hAnsi="Times New Roman" w:cs="Times New Roman"/>
          <w:sz w:val="24"/>
          <w:szCs w:val="24"/>
        </w:rPr>
        <w:t>–</w:t>
      </w:r>
      <w:bookmarkEnd w:id="3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М.: Издательство ИКАР, 2009.</w:t>
      </w:r>
    </w:p>
    <w:p w14:paraId="58EF82E3" w14:textId="77777777" w:rsidR="004F5715" w:rsidRDefault="005B3FE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Ажель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 П. Использование технологий искусственного интеллекта в обучении иностранным языкам // Молодой учёный.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2023. </w:t>
      </w:r>
    </w:p>
    <w:p w14:paraId="777D11C8" w14:textId="77777777" w:rsidR="004F5715" w:rsidRDefault="005B3FE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Бороненко Т. А., Кайсина А. В., Федотова В. С. Развитие цифровой грамотности школьников в условиях создания цифровой образовательной среды // Перспективы науки и образования.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2019. </w:t>
      </w:r>
    </w:p>
    <w:p w14:paraId="14202543" w14:textId="77777777" w:rsidR="004F5715" w:rsidRDefault="005B3FE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Буданов В. Г., Журавлёв В. М., Лаптева А. В. Современные проблемы педагогики высшего образования: мнения и ожидания экспертов //Социологические исследования.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2022.</w:t>
      </w:r>
    </w:p>
    <w:p w14:paraId="30423BB4" w14:textId="77777777" w:rsidR="004F5715" w:rsidRDefault="005B3FE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Гаврилова Е. А. Технологии искусственного интеллекта в образовании // Молодой учёный.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2021.</w:t>
      </w:r>
    </w:p>
    <w:p w14:paraId="77F9435A" w14:textId="77777777" w:rsidR="004F5715" w:rsidRDefault="005B3FE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Голицына И. 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Половникова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 Л. Мобильное обучение как новая технология в образовании // Образовательные технологии и общество.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2011. </w:t>
      </w:r>
    </w:p>
    <w:p w14:paraId="3099C12B" w14:textId="77777777" w:rsidR="004F5715" w:rsidRDefault="005B3FE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Гулая Т. М., Романова С. А. Применение технологий дистанционного обучения для формирования иноязычной компетенции студентов экономических специальностей // Инновации в образовании.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2015. </w:t>
      </w:r>
    </w:p>
    <w:p w14:paraId="159450A3" w14:textId="77777777" w:rsidR="004F5715" w:rsidRDefault="005B3FE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Днепровская Н. В., Янковская Е. А., Шевцова И. В. Понятийные основы концепции смарт-образования // Открытое образование.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2015. </w:t>
      </w:r>
    </w:p>
    <w:p w14:paraId="75E631A9" w14:textId="77777777" w:rsidR="004F5715" w:rsidRDefault="005B3FE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Ершов Д. Е., Кочергин Д. Г. Искусственный интеллект в образовании: направления, возможности, риски // Наука и инновации.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2024. </w:t>
      </w:r>
    </w:p>
    <w:p w14:paraId="1B0C264B" w14:textId="77777777" w:rsidR="004F5715" w:rsidRDefault="005B3FE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Канянина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 И.,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Круподерова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 П., Степанова С. Ю. Массовые открытые онлайн-курсы в профессиональном развитии педагогов // Вестник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университета.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2017. </w:t>
      </w:r>
    </w:p>
    <w:sectPr w:rsidR="004F57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B9ECD" w14:textId="77777777" w:rsidR="00874238" w:rsidRDefault="00874238">
      <w:r>
        <w:separator/>
      </w:r>
    </w:p>
  </w:endnote>
  <w:endnote w:type="continuationSeparator" w:id="0">
    <w:p w14:paraId="467B06DD" w14:textId="77777777" w:rsidR="00874238" w:rsidRDefault="00874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9C028" w14:textId="77777777" w:rsidR="00874238" w:rsidRDefault="00874238">
      <w:r>
        <w:separator/>
      </w:r>
    </w:p>
  </w:footnote>
  <w:footnote w:type="continuationSeparator" w:id="0">
    <w:p w14:paraId="0DA30E26" w14:textId="77777777" w:rsidR="00874238" w:rsidRDefault="00874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235BE7"/>
    <w:multiLevelType w:val="hybridMultilevel"/>
    <w:tmpl w:val="E04424B6"/>
    <w:lvl w:ilvl="0" w:tplc="CEDA2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AB4403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E0F9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C4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A421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3CBB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6663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2F5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811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6D018E"/>
    <w:multiLevelType w:val="hybridMultilevel"/>
    <w:tmpl w:val="BB567914"/>
    <w:lvl w:ilvl="0" w:tplc="50B6C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1C7E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A8D7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3613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C4E3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48C6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AE9F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4438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2CBB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9E10F3"/>
    <w:multiLevelType w:val="hybridMultilevel"/>
    <w:tmpl w:val="E0EC3B88"/>
    <w:lvl w:ilvl="0" w:tplc="18A8379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90A0F41E">
      <w:start w:val="1"/>
      <w:numFmt w:val="lowerLetter"/>
      <w:lvlText w:val="%2."/>
      <w:lvlJc w:val="left"/>
      <w:pPr>
        <w:ind w:left="1440" w:hanging="360"/>
      </w:pPr>
    </w:lvl>
    <w:lvl w:ilvl="2" w:tplc="A3F46828">
      <w:start w:val="1"/>
      <w:numFmt w:val="lowerRoman"/>
      <w:lvlText w:val="%3."/>
      <w:lvlJc w:val="right"/>
      <w:pPr>
        <w:ind w:left="2160" w:hanging="180"/>
      </w:pPr>
    </w:lvl>
    <w:lvl w:ilvl="3" w:tplc="4AE6BB62">
      <w:start w:val="1"/>
      <w:numFmt w:val="decimal"/>
      <w:lvlText w:val="%4."/>
      <w:lvlJc w:val="left"/>
      <w:pPr>
        <w:ind w:left="2880" w:hanging="360"/>
      </w:pPr>
    </w:lvl>
    <w:lvl w:ilvl="4" w:tplc="0CF2E57E">
      <w:start w:val="1"/>
      <w:numFmt w:val="lowerLetter"/>
      <w:lvlText w:val="%5."/>
      <w:lvlJc w:val="left"/>
      <w:pPr>
        <w:ind w:left="3600" w:hanging="360"/>
      </w:pPr>
    </w:lvl>
    <w:lvl w:ilvl="5" w:tplc="CB3C64B6">
      <w:start w:val="1"/>
      <w:numFmt w:val="lowerRoman"/>
      <w:lvlText w:val="%6."/>
      <w:lvlJc w:val="right"/>
      <w:pPr>
        <w:ind w:left="4320" w:hanging="180"/>
      </w:pPr>
    </w:lvl>
    <w:lvl w:ilvl="6" w:tplc="077A3526">
      <w:start w:val="1"/>
      <w:numFmt w:val="decimal"/>
      <w:lvlText w:val="%7."/>
      <w:lvlJc w:val="left"/>
      <w:pPr>
        <w:ind w:left="5040" w:hanging="360"/>
      </w:pPr>
    </w:lvl>
    <w:lvl w:ilvl="7" w:tplc="65749E02">
      <w:start w:val="1"/>
      <w:numFmt w:val="lowerLetter"/>
      <w:lvlText w:val="%8."/>
      <w:lvlJc w:val="left"/>
      <w:pPr>
        <w:ind w:left="5760" w:hanging="360"/>
      </w:pPr>
    </w:lvl>
    <w:lvl w:ilvl="8" w:tplc="3E8A9AFC">
      <w:start w:val="1"/>
      <w:numFmt w:val="lowerRoman"/>
      <w:lvlText w:val="%9."/>
      <w:lvlJc w:val="right"/>
      <w:pPr>
        <w:ind w:left="6480" w:hanging="180"/>
      </w:pPr>
    </w:lvl>
  </w:abstractNum>
  <w:num w:numId="1" w16cid:durableId="69354268">
    <w:abstractNumId w:val="1"/>
  </w:num>
  <w:num w:numId="2" w16cid:durableId="687683789">
    <w:abstractNumId w:val="0"/>
  </w:num>
  <w:num w:numId="3" w16cid:durableId="868107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715"/>
    <w:rsid w:val="00125F8C"/>
    <w:rsid w:val="002334A8"/>
    <w:rsid w:val="003F71F6"/>
    <w:rsid w:val="004F5715"/>
    <w:rsid w:val="004F7D2F"/>
    <w:rsid w:val="005B3FE5"/>
    <w:rsid w:val="006C5F49"/>
    <w:rsid w:val="00874238"/>
    <w:rsid w:val="00BB556D"/>
    <w:rsid w:val="00EE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A1F9D"/>
  <w15:docId w15:val="{D5EC6922-83CD-496C-AA40-4AAF2C9F0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styleId="af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character" w:styleId="af6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f7">
    <w:name w:val="Balloon Text"/>
    <w:basedOn w:val="a"/>
    <w:link w:val="af8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character" w:styleId="af9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ai.com/blog/chatgp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penai.com/blog/chatgp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555C9-374B-44D5-833B-26EB2B9BE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2931</Words>
  <Characters>16712</Characters>
  <Application>Microsoft Office Word</Application>
  <DocSecurity>0</DocSecurity>
  <Lines>139</Lines>
  <Paragraphs>39</Paragraphs>
  <ScaleCrop>false</ScaleCrop>
  <Company/>
  <LinksUpToDate>false</LinksUpToDate>
  <CharactersWithSpaces>19604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Тищенко</dc:creator>
  <cp:lastModifiedBy>Татьяна Тищенко</cp:lastModifiedBy>
  <cp:revision>5</cp:revision>
  <dcterms:created xsi:type="dcterms:W3CDTF">2025-08-25T06:43:00Z</dcterms:created>
  <dcterms:modified xsi:type="dcterms:W3CDTF">2025-08-25T06:47:00Z</dcterms:modified>
</cp:coreProperties>
</file>