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0E4B" w:rsidRDefault="00530E4B" w:rsidP="00452270">
      <w:pPr>
        <w:tabs>
          <w:tab w:val="left" w:pos="851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C278F7" w:rsidRPr="00C278F7" w:rsidRDefault="00C278F7" w:rsidP="00C278F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278F7">
        <w:rPr>
          <w:sz w:val="28"/>
          <w:szCs w:val="28"/>
        </w:rPr>
        <w:t xml:space="preserve">  </w:t>
      </w:r>
      <w:r w:rsidRPr="00C278F7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C278F7">
        <w:rPr>
          <w:rFonts w:ascii="Times New Roman" w:hAnsi="Times New Roman" w:cs="Times New Roman"/>
          <w:sz w:val="28"/>
          <w:szCs w:val="28"/>
        </w:rPr>
        <w:t xml:space="preserve"> Городской фестиваль школьных проектов для начальных классов</w:t>
      </w:r>
    </w:p>
    <w:p w:rsidR="00EC61CA" w:rsidRDefault="00EC61CA" w:rsidP="00330142">
      <w:pPr>
        <w:jc w:val="center"/>
        <w:rPr>
          <w:rFonts w:ascii="Times New Roman" w:hAnsi="Times New Roman" w:cs="Times New Roman"/>
          <w:sz w:val="48"/>
        </w:rPr>
      </w:pPr>
    </w:p>
    <w:p w:rsidR="00EC61CA" w:rsidRDefault="00EC61CA" w:rsidP="00330142">
      <w:pPr>
        <w:jc w:val="center"/>
        <w:rPr>
          <w:rFonts w:ascii="Times New Roman" w:hAnsi="Times New Roman" w:cs="Times New Roman"/>
          <w:sz w:val="48"/>
        </w:rPr>
      </w:pPr>
    </w:p>
    <w:p w:rsidR="00EC61CA" w:rsidRDefault="00EC61CA" w:rsidP="00330142">
      <w:pPr>
        <w:jc w:val="center"/>
        <w:rPr>
          <w:rFonts w:ascii="Times New Roman" w:hAnsi="Times New Roman" w:cs="Times New Roman"/>
          <w:sz w:val="48"/>
        </w:rPr>
      </w:pPr>
    </w:p>
    <w:p w:rsidR="00330142" w:rsidRPr="000B327E" w:rsidRDefault="00330142" w:rsidP="00330142">
      <w:pPr>
        <w:jc w:val="center"/>
        <w:rPr>
          <w:rFonts w:ascii="Times New Roman" w:hAnsi="Times New Roman" w:cs="Times New Roman"/>
          <w:sz w:val="48"/>
        </w:rPr>
      </w:pPr>
      <w:r w:rsidRPr="000B327E">
        <w:rPr>
          <w:rFonts w:ascii="Times New Roman" w:hAnsi="Times New Roman" w:cs="Times New Roman"/>
          <w:sz w:val="48"/>
        </w:rPr>
        <w:t>Исследовательская  работа по теме:</w:t>
      </w:r>
    </w:p>
    <w:p w:rsidR="00330142" w:rsidRPr="00EC61CA" w:rsidRDefault="00330142" w:rsidP="00EC61CA">
      <w:pPr>
        <w:tabs>
          <w:tab w:val="left" w:pos="709"/>
        </w:tabs>
        <w:jc w:val="center"/>
        <w:rPr>
          <w:rFonts w:ascii="Times New Roman" w:hAnsi="Times New Roman" w:cs="Times New Roman"/>
          <w:b/>
          <w:sz w:val="56"/>
        </w:rPr>
      </w:pPr>
      <w:r w:rsidRPr="00EC61CA">
        <w:rPr>
          <w:rFonts w:ascii="Times New Roman" w:hAnsi="Times New Roman" w:cs="Times New Roman"/>
          <w:b/>
          <w:sz w:val="56"/>
        </w:rPr>
        <w:t>«Мусор правильно собираем</w:t>
      </w:r>
      <w:r w:rsidR="005B7C99">
        <w:rPr>
          <w:rFonts w:ascii="Times New Roman" w:hAnsi="Times New Roman" w:cs="Times New Roman"/>
          <w:b/>
          <w:sz w:val="56"/>
        </w:rPr>
        <w:t xml:space="preserve"> </w:t>
      </w:r>
      <w:r w:rsidRPr="00EC61CA">
        <w:rPr>
          <w:rFonts w:ascii="Times New Roman" w:hAnsi="Times New Roman" w:cs="Times New Roman"/>
          <w:b/>
          <w:sz w:val="56"/>
        </w:rPr>
        <w:t>- природе помогаем!»</w:t>
      </w:r>
    </w:p>
    <w:p w:rsidR="00796294" w:rsidRPr="00EC61CA" w:rsidRDefault="00796294" w:rsidP="00EC61CA">
      <w:pPr>
        <w:tabs>
          <w:tab w:val="left" w:pos="709"/>
        </w:tabs>
        <w:jc w:val="center"/>
        <w:rPr>
          <w:rFonts w:ascii="Times New Roman" w:hAnsi="Times New Roman" w:cs="Times New Roman"/>
          <w:b/>
          <w:sz w:val="56"/>
        </w:rPr>
      </w:pPr>
    </w:p>
    <w:p w:rsidR="00330142" w:rsidRDefault="00297E3C" w:rsidP="00297E3C">
      <w:pPr>
        <w:tabs>
          <w:tab w:val="left" w:pos="709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330142" w:rsidRPr="00452270">
        <w:rPr>
          <w:rFonts w:ascii="Times New Roman" w:hAnsi="Times New Roman" w:cs="Times New Roman"/>
          <w:sz w:val="28"/>
          <w:szCs w:val="28"/>
        </w:rPr>
        <w:t>Работу выполнили: ученики 3 Д класса</w:t>
      </w:r>
    </w:p>
    <w:p w:rsidR="00297E3C" w:rsidRDefault="00193CCE" w:rsidP="00297E3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Руководитель</w:t>
      </w:r>
      <w:r w:rsidR="00297E3C">
        <w:rPr>
          <w:rFonts w:ascii="Times New Roman" w:hAnsi="Times New Roman" w:cs="Times New Roman"/>
          <w:sz w:val="28"/>
          <w:szCs w:val="28"/>
        </w:rPr>
        <w:t>:  учитель начальных классов</w:t>
      </w:r>
    </w:p>
    <w:p w:rsidR="00297E3C" w:rsidRDefault="006C22C6" w:rsidP="00297E3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97E3C">
        <w:rPr>
          <w:rFonts w:ascii="Times New Roman" w:hAnsi="Times New Roman" w:cs="Times New Roman"/>
          <w:sz w:val="28"/>
          <w:szCs w:val="28"/>
        </w:rPr>
        <w:t>Хафизова Райса Рафаиловна,</w:t>
      </w:r>
    </w:p>
    <w:p w:rsidR="00330142" w:rsidRPr="000B327E" w:rsidRDefault="00330142" w:rsidP="00330142">
      <w:pPr>
        <w:jc w:val="center"/>
        <w:rPr>
          <w:rFonts w:ascii="Times New Roman" w:hAnsi="Times New Roman" w:cs="Times New Roman"/>
          <w:sz w:val="32"/>
        </w:rPr>
      </w:pPr>
    </w:p>
    <w:p w:rsidR="00330142" w:rsidRPr="000B327E" w:rsidRDefault="00330142" w:rsidP="00330142">
      <w:pPr>
        <w:jc w:val="center"/>
        <w:rPr>
          <w:rFonts w:ascii="Times New Roman" w:hAnsi="Times New Roman" w:cs="Times New Roman"/>
          <w:sz w:val="32"/>
        </w:rPr>
      </w:pPr>
    </w:p>
    <w:p w:rsidR="00330142" w:rsidRDefault="00330142" w:rsidP="00330142">
      <w:pPr>
        <w:jc w:val="center"/>
        <w:rPr>
          <w:rFonts w:ascii="Times New Roman" w:hAnsi="Times New Roman" w:cs="Times New Roman"/>
          <w:sz w:val="32"/>
        </w:rPr>
      </w:pPr>
    </w:p>
    <w:p w:rsidR="009A48B0" w:rsidRPr="000B327E" w:rsidRDefault="009A48B0" w:rsidP="00330142">
      <w:pPr>
        <w:jc w:val="center"/>
        <w:rPr>
          <w:rFonts w:ascii="Times New Roman" w:hAnsi="Times New Roman" w:cs="Times New Roman"/>
          <w:sz w:val="32"/>
        </w:rPr>
      </w:pPr>
    </w:p>
    <w:p w:rsidR="00B6162C" w:rsidRDefault="00EC61CA" w:rsidP="00A32CF5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 xml:space="preserve">                                   </w:t>
      </w:r>
    </w:p>
    <w:p w:rsidR="00B6162C" w:rsidRDefault="00B6162C" w:rsidP="00A32CF5">
      <w:pPr>
        <w:rPr>
          <w:rFonts w:ascii="Times New Roman" w:hAnsi="Times New Roman" w:cs="Times New Roman"/>
          <w:sz w:val="32"/>
        </w:rPr>
      </w:pPr>
    </w:p>
    <w:p w:rsidR="00B6162C" w:rsidRDefault="00B6162C" w:rsidP="00A32CF5">
      <w:pPr>
        <w:rPr>
          <w:rFonts w:ascii="Times New Roman" w:hAnsi="Times New Roman" w:cs="Times New Roman"/>
          <w:sz w:val="32"/>
        </w:rPr>
      </w:pPr>
    </w:p>
    <w:p w:rsidR="00B6162C" w:rsidRDefault="00B6162C" w:rsidP="00A32CF5">
      <w:pPr>
        <w:rPr>
          <w:rFonts w:ascii="Times New Roman" w:hAnsi="Times New Roman" w:cs="Times New Roman"/>
          <w:sz w:val="32"/>
        </w:rPr>
      </w:pPr>
    </w:p>
    <w:p w:rsidR="004054CB" w:rsidRPr="00B6162C" w:rsidRDefault="00B6162C" w:rsidP="00B6162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32"/>
        </w:rPr>
        <w:t xml:space="preserve">                                          </w:t>
      </w:r>
      <w:r w:rsidR="00EC61CA">
        <w:rPr>
          <w:rFonts w:ascii="Times New Roman" w:hAnsi="Times New Roman" w:cs="Times New Roman"/>
          <w:sz w:val="32"/>
        </w:rPr>
        <w:t xml:space="preserve"> </w:t>
      </w:r>
      <w:r w:rsidR="006C22C6">
        <w:rPr>
          <w:rFonts w:ascii="Times New Roman" w:hAnsi="Times New Roman" w:cs="Times New Roman"/>
          <w:sz w:val="28"/>
        </w:rPr>
        <w:t>Казань</w:t>
      </w:r>
    </w:p>
    <w:p w:rsidR="0097795A" w:rsidRDefault="0097795A" w:rsidP="0033014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7795A" w:rsidRDefault="0097795A" w:rsidP="0033014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42" w:rsidRPr="000B327E" w:rsidRDefault="00330142" w:rsidP="0033014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0B327E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330142" w:rsidRPr="000B327E" w:rsidRDefault="00330142" w:rsidP="00330142">
      <w:pPr>
        <w:rPr>
          <w:rFonts w:ascii="Times New Roman" w:hAnsi="Times New Roman" w:cs="Times New Roman"/>
          <w:sz w:val="24"/>
          <w:szCs w:val="24"/>
        </w:rPr>
      </w:pPr>
    </w:p>
    <w:p w:rsidR="00330142" w:rsidRPr="00F56189" w:rsidRDefault="00330142" w:rsidP="000B327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Введе</w:t>
      </w:r>
      <w:r w:rsidR="00F56189">
        <w:rPr>
          <w:rFonts w:ascii="Times New Roman" w:hAnsi="Times New Roman" w:cs="Times New Roman"/>
          <w:sz w:val="28"/>
          <w:szCs w:val="24"/>
        </w:rPr>
        <w:t>ние …………………………………………………………………..</w:t>
      </w:r>
    </w:p>
    <w:p w:rsidR="00330142" w:rsidRPr="00F56189" w:rsidRDefault="00330142" w:rsidP="000B327E">
      <w:pPr>
        <w:pStyle w:val="a4"/>
        <w:numPr>
          <w:ilvl w:val="0"/>
          <w:numId w:val="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Актуальность работы.</w:t>
      </w:r>
    </w:p>
    <w:p w:rsidR="00330142" w:rsidRPr="00F56189" w:rsidRDefault="00330142" w:rsidP="000B327E">
      <w:pPr>
        <w:pStyle w:val="a4"/>
        <w:numPr>
          <w:ilvl w:val="0"/>
          <w:numId w:val="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Гипотеза проекта.</w:t>
      </w:r>
    </w:p>
    <w:p w:rsidR="00330142" w:rsidRPr="00F56189" w:rsidRDefault="00330142" w:rsidP="000B327E">
      <w:pPr>
        <w:pStyle w:val="a4"/>
        <w:numPr>
          <w:ilvl w:val="0"/>
          <w:numId w:val="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Цель и задачи  проекта.</w:t>
      </w:r>
    </w:p>
    <w:p w:rsidR="00330142" w:rsidRPr="00F56189" w:rsidRDefault="00330142" w:rsidP="000B327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Основная часть. Утилизация отходов.</w:t>
      </w:r>
    </w:p>
    <w:p w:rsidR="00A32CF5" w:rsidRPr="00F56189" w:rsidRDefault="00A32CF5" w:rsidP="00A32CF5">
      <w:pPr>
        <w:pStyle w:val="a4"/>
        <w:numPr>
          <w:ilvl w:val="3"/>
          <w:numId w:val="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Как обстоит дело с раздельным мусором у нашего населения?</w:t>
      </w:r>
    </w:p>
    <w:p w:rsidR="00330142" w:rsidRDefault="00330142" w:rsidP="000B327E">
      <w:pPr>
        <w:pStyle w:val="a4"/>
        <w:numPr>
          <w:ilvl w:val="3"/>
          <w:numId w:val="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Возможные пути решения утилизации мусора.</w:t>
      </w:r>
    </w:p>
    <w:p w:rsidR="00347931" w:rsidRPr="00F56189" w:rsidRDefault="00347931" w:rsidP="000B327E">
      <w:pPr>
        <w:pStyle w:val="a4"/>
        <w:numPr>
          <w:ilvl w:val="3"/>
          <w:numId w:val="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Изучение ситуации сортировки мусора в городе.</w:t>
      </w:r>
    </w:p>
    <w:p w:rsidR="00330142" w:rsidRPr="00F56189" w:rsidRDefault="00347931" w:rsidP="00A32CF5">
      <w:pPr>
        <w:spacing w:after="0" w:line="360" w:lineRule="auto"/>
        <w:ind w:left="568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4</w:t>
      </w:r>
      <w:r w:rsidR="00A32CF5" w:rsidRPr="00F56189">
        <w:rPr>
          <w:rFonts w:ascii="Times New Roman" w:hAnsi="Times New Roman" w:cs="Times New Roman"/>
          <w:sz w:val="28"/>
          <w:szCs w:val="24"/>
        </w:rPr>
        <w:t xml:space="preserve">. </w:t>
      </w:r>
      <w:r w:rsidR="00F56189">
        <w:rPr>
          <w:rFonts w:ascii="Times New Roman" w:hAnsi="Times New Roman" w:cs="Times New Roman"/>
          <w:sz w:val="28"/>
          <w:szCs w:val="24"/>
        </w:rPr>
        <w:t xml:space="preserve">      </w:t>
      </w:r>
      <w:r w:rsidR="00330142" w:rsidRPr="00F56189">
        <w:rPr>
          <w:rFonts w:ascii="Times New Roman" w:hAnsi="Times New Roman" w:cs="Times New Roman"/>
          <w:sz w:val="28"/>
          <w:szCs w:val="24"/>
          <w:lang w:val="en-US"/>
        </w:rPr>
        <w:t>C</w:t>
      </w:r>
      <w:r w:rsidR="00330142" w:rsidRPr="00F56189">
        <w:rPr>
          <w:rFonts w:ascii="Times New Roman" w:hAnsi="Times New Roman" w:cs="Times New Roman"/>
          <w:sz w:val="28"/>
          <w:szCs w:val="24"/>
        </w:rPr>
        <w:t>пособы   решения</w:t>
      </w:r>
      <w:r w:rsidR="001A3982" w:rsidRPr="00F56189">
        <w:rPr>
          <w:rFonts w:ascii="Times New Roman" w:hAnsi="Times New Roman" w:cs="Times New Roman"/>
          <w:sz w:val="28"/>
          <w:szCs w:val="24"/>
        </w:rPr>
        <w:t xml:space="preserve"> </w:t>
      </w:r>
      <w:r w:rsidR="00330142" w:rsidRPr="00F56189">
        <w:rPr>
          <w:rFonts w:ascii="Times New Roman" w:hAnsi="Times New Roman" w:cs="Times New Roman"/>
          <w:sz w:val="28"/>
          <w:szCs w:val="24"/>
        </w:rPr>
        <w:t xml:space="preserve"> проблемы.</w:t>
      </w:r>
    </w:p>
    <w:p w:rsidR="00330142" w:rsidRPr="00F56189" w:rsidRDefault="00330142" w:rsidP="000B327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Заключен</w:t>
      </w:r>
      <w:r w:rsidR="00F56189">
        <w:rPr>
          <w:rFonts w:ascii="Times New Roman" w:hAnsi="Times New Roman" w:cs="Times New Roman"/>
          <w:sz w:val="28"/>
          <w:szCs w:val="24"/>
        </w:rPr>
        <w:t>ие………………………………………………………………….</w:t>
      </w:r>
      <w:r w:rsidRPr="00F56189">
        <w:rPr>
          <w:rFonts w:ascii="Times New Roman" w:hAnsi="Times New Roman" w:cs="Times New Roman"/>
          <w:sz w:val="28"/>
          <w:szCs w:val="24"/>
        </w:rPr>
        <w:t xml:space="preserve"> </w:t>
      </w:r>
    </w:p>
    <w:p w:rsidR="00330142" w:rsidRPr="00F56189" w:rsidRDefault="00330142" w:rsidP="000B327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Список лит</w:t>
      </w:r>
      <w:r w:rsidR="00F56189">
        <w:rPr>
          <w:rFonts w:ascii="Times New Roman" w:hAnsi="Times New Roman" w:cs="Times New Roman"/>
          <w:sz w:val="28"/>
          <w:szCs w:val="24"/>
        </w:rPr>
        <w:t>ературы…………………………………………………………</w:t>
      </w:r>
    </w:p>
    <w:p w:rsidR="00330142" w:rsidRPr="00F56189" w:rsidRDefault="00330142" w:rsidP="000B327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Прилож</w:t>
      </w:r>
      <w:r w:rsidR="00F56189">
        <w:rPr>
          <w:rFonts w:ascii="Times New Roman" w:hAnsi="Times New Roman" w:cs="Times New Roman"/>
          <w:sz w:val="28"/>
          <w:szCs w:val="24"/>
        </w:rPr>
        <w:t>ение…………………………………………………………………</w:t>
      </w:r>
      <w:r w:rsidRPr="00F56189">
        <w:rPr>
          <w:rFonts w:ascii="Times New Roman" w:hAnsi="Times New Roman" w:cs="Times New Roman"/>
          <w:sz w:val="28"/>
          <w:szCs w:val="24"/>
        </w:rPr>
        <w:t xml:space="preserve">      </w:t>
      </w:r>
    </w:p>
    <w:p w:rsidR="00330142" w:rsidRPr="00F56189" w:rsidRDefault="00330142" w:rsidP="00330142">
      <w:pPr>
        <w:jc w:val="center"/>
        <w:rPr>
          <w:rFonts w:ascii="Times New Roman" w:hAnsi="Times New Roman" w:cs="Times New Roman"/>
          <w:sz w:val="32"/>
          <w:szCs w:val="28"/>
        </w:rPr>
      </w:pPr>
    </w:p>
    <w:p w:rsidR="00330142" w:rsidRPr="00F56189" w:rsidRDefault="00330142" w:rsidP="00330142">
      <w:pPr>
        <w:jc w:val="center"/>
        <w:rPr>
          <w:rFonts w:ascii="Times New Roman" w:hAnsi="Times New Roman" w:cs="Times New Roman"/>
          <w:sz w:val="32"/>
          <w:szCs w:val="28"/>
        </w:rPr>
      </w:pPr>
    </w:p>
    <w:p w:rsidR="00330142" w:rsidRPr="000B327E" w:rsidRDefault="00330142" w:rsidP="0033014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30142" w:rsidRPr="000B327E" w:rsidRDefault="00330142" w:rsidP="00330142">
      <w:pPr>
        <w:rPr>
          <w:rFonts w:ascii="Times New Roman" w:hAnsi="Times New Roman" w:cs="Times New Roman"/>
        </w:rPr>
      </w:pPr>
    </w:p>
    <w:p w:rsidR="00330142" w:rsidRPr="000B327E" w:rsidRDefault="00330142" w:rsidP="00330142">
      <w:pPr>
        <w:rPr>
          <w:rFonts w:ascii="Times New Roman" w:hAnsi="Times New Roman" w:cs="Times New Roman"/>
        </w:rPr>
      </w:pPr>
    </w:p>
    <w:p w:rsidR="00330142" w:rsidRPr="000B327E" w:rsidRDefault="00330142" w:rsidP="00330142">
      <w:pPr>
        <w:rPr>
          <w:rFonts w:ascii="Times New Roman" w:hAnsi="Times New Roman" w:cs="Times New Roman"/>
        </w:rPr>
      </w:pPr>
    </w:p>
    <w:p w:rsidR="00330142" w:rsidRPr="000B327E" w:rsidRDefault="00330142" w:rsidP="00330142">
      <w:pPr>
        <w:rPr>
          <w:rFonts w:ascii="Times New Roman" w:hAnsi="Times New Roman" w:cs="Times New Roman"/>
        </w:rPr>
      </w:pPr>
    </w:p>
    <w:p w:rsidR="00330142" w:rsidRPr="000B327E" w:rsidRDefault="00330142" w:rsidP="00330142">
      <w:pPr>
        <w:rPr>
          <w:rFonts w:ascii="Times New Roman" w:hAnsi="Times New Roman" w:cs="Times New Roman"/>
        </w:rPr>
      </w:pPr>
    </w:p>
    <w:p w:rsidR="00330142" w:rsidRPr="000B327E" w:rsidRDefault="00330142" w:rsidP="00330142">
      <w:pPr>
        <w:rPr>
          <w:rFonts w:ascii="Times New Roman" w:hAnsi="Times New Roman" w:cs="Times New Roman"/>
        </w:rPr>
      </w:pPr>
    </w:p>
    <w:p w:rsidR="00330142" w:rsidRPr="000B327E" w:rsidRDefault="00330142" w:rsidP="00330142">
      <w:pPr>
        <w:rPr>
          <w:rFonts w:ascii="Times New Roman" w:hAnsi="Times New Roman" w:cs="Times New Roman"/>
        </w:rPr>
      </w:pPr>
    </w:p>
    <w:p w:rsidR="00330142" w:rsidRPr="000B327E" w:rsidRDefault="00330142" w:rsidP="00330142">
      <w:pPr>
        <w:rPr>
          <w:rFonts w:ascii="Times New Roman" w:hAnsi="Times New Roman" w:cs="Times New Roman"/>
        </w:rPr>
      </w:pPr>
    </w:p>
    <w:p w:rsidR="00330142" w:rsidRPr="000B327E" w:rsidRDefault="00330142" w:rsidP="00330142">
      <w:pPr>
        <w:rPr>
          <w:rFonts w:ascii="Times New Roman" w:hAnsi="Times New Roman" w:cs="Times New Roman"/>
        </w:rPr>
      </w:pPr>
      <w:r w:rsidRPr="000B327E">
        <w:rPr>
          <w:rFonts w:ascii="Times New Roman" w:hAnsi="Times New Roman" w:cs="Times New Roman"/>
        </w:rPr>
        <w:t xml:space="preserve">                                                                </w:t>
      </w:r>
    </w:p>
    <w:p w:rsidR="00796294" w:rsidRPr="000B327E" w:rsidRDefault="00796294" w:rsidP="00330142">
      <w:pPr>
        <w:rPr>
          <w:rFonts w:ascii="Times New Roman" w:hAnsi="Times New Roman" w:cs="Times New Roman"/>
        </w:rPr>
      </w:pPr>
    </w:p>
    <w:p w:rsidR="00A32CF5" w:rsidRDefault="00A32CF5" w:rsidP="007F0416">
      <w:pPr>
        <w:spacing w:after="0" w:line="360" w:lineRule="auto"/>
        <w:rPr>
          <w:rFonts w:ascii="Times New Roman" w:hAnsi="Times New Roman" w:cs="Times New Roman"/>
        </w:rPr>
      </w:pPr>
    </w:p>
    <w:p w:rsidR="003079AF" w:rsidRDefault="003079AF" w:rsidP="007F0416">
      <w:pPr>
        <w:spacing w:after="0" w:line="360" w:lineRule="auto"/>
        <w:rPr>
          <w:rFonts w:ascii="Times New Roman" w:hAnsi="Times New Roman" w:cs="Times New Roman"/>
        </w:rPr>
      </w:pPr>
    </w:p>
    <w:p w:rsidR="00B6162C" w:rsidRDefault="00A32CF5" w:rsidP="007F0416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</w:t>
      </w:r>
    </w:p>
    <w:p w:rsidR="00B6162C" w:rsidRDefault="00B6162C" w:rsidP="007F0416">
      <w:pPr>
        <w:spacing w:after="0" w:line="360" w:lineRule="auto"/>
        <w:rPr>
          <w:rFonts w:ascii="Times New Roman" w:hAnsi="Times New Roman" w:cs="Times New Roman"/>
        </w:rPr>
      </w:pPr>
    </w:p>
    <w:p w:rsidR="00330142" w:rsidRPr="008268CE" w:rsidRDefault="00B6162C" w:rsidP="007F0416">
      <w:pPr>
        <w:spacing w:after="0" w:line="360" w:lineRule="auto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</w:rPr>
        <w:lastRenderedPageBreak/>
        <w:t xml:space="preserve">                                                                  </w:t>
      </w:r>
      <w:r w:rsidR="00A32CF5">
        <w:rPr>
          <w:rFonts w:ascii="Times New Roman" w:hAnsi="Times New Roman" w:cs="Times New Roman"/>
        </w:rPr>
        <w:t xml:space="preserve">  </w:t>
      </w:r>
      <w:r w:rsidR="00796294" w:rsidRPr="008268CE">
        <w:rPr>
          <w:rFonts w:ascii="Times New Roman" w:hAnsi="Times New Roman" w:cs="Times New Roman"/>
          <w:b/>
          <w:sz w:val="28"/>
          <w:szCs w:val="24"/>
        </w:rPr>
        <w:t>Введение</w:t>
      </w:r>
    </w:p>
    <w:p w:rsidR="00330142" w:rsidRPr="00F56189" w:rsidRDefault="00330142" w:rsidP="007F04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F56189">
        <w:rPr>
          <w:rFonts w:ascii="Times New Roman" w:hAnsi="Times New Roman" w:cs="Times New Roman"/>
          <w:sz w:val="28"/>
          <w:szCs w:val="24"/>
        </w:rPr>
        <w:t>Наш 3д класс  занимается вопросами экологии. Это заключается в изучении актуальных проблем экологии, участие во многих мероприятиях Городского эколого-биологического центра, в различных  акциях : «Волшебные крышечки», «Батарейки сдавайтесь!», «День  Волги»», «День чистоты», «День учета птиц» , «Волшебные скворечники», «Кормушки», в работе «Школьный экопатруль», в сборе макулатуры , в посадке деревьев , кустарников  и пропаганде экологической культуры среди ш</w:t>
      </w:r>
      <w:r w:rsidR="004054CB">
        <w:rPr>
          <w:rFonts w:ascii="Times New Roman" w:hAnsi="Times New Roman" w:cs="Times New Roman"/>
          <w:sz w:val="28"/>
          <w:szCs w:val="24"/>
        </w:rPr>
        <w:t>кольников и жителей микрорайона. (См. приложение №7)</w:t>
      </w:r>
    </w:p>
    <w:p w:rsidR="009A48B0" w:rsidRDefault="00330142" w:rsidP="009A48B0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4"/>
        </w:rPr>
      </w:pPr>
      <w:r w:rsidRPr="00F56189">
        <w:rPr>
          <w:rFonts w:ascii="Times New Roman" w:hAnsi="Times New Roman" w:cs="Times New Roman"/>
          <w:color w:val="000000"/>
          <w:sz w:val="28"/>
          <w:szCs w:val="24"/>
        </w:rPr>
        <w:t>На сегодняшний день одним из основных и главных проблем является утилизация мусора. Актуальность проблемы утилизации твердо-бытовых отходов  возрастает с каждым годом. Еще пару десятилетий назад в качестве упаковочного материала служила простая оберточная бумага, полностью истлевающая и не оставляющая после себя и следа. Сегодняшние современные материалы, использующиеся для упаковки  товаров, лежат в земле годами. Нас заинтересовала эта проблема, и мы  решили её исследовать.</w:t>
      </w:r>
      <w:r w:rsidR="009A48B0">
        <w:rPr>
          <w:rFonts w:ascii="Times New Roman" w:hAnsi="Times New Roman" w:cs="Times New Roman"/>
          <w:color w:val="000000"/>
          <w:sz w:val="28"/>
          <w:szCs w:val="24"/>
        </w:rPr>
        <w:t xml:space="preserve">   </w:t>
      </w:r>
      <w:r w:rsidRPr="00F56189">
        <w:rPr>
          <w:rFonts w:ascii="Times New Roman" w:hAnsi="Times New Roman" w:cs="Times New Roman"/>
          <w:color w:val="000000"/>
          <w:sz w:val="28"/>
          <w:szCs w:val="24"/>
        </w:rPr>
        <w:t> </w:t>
      </w:r>
      <w:r w:rsidRPr="00F56189">
        <w:rPr>
          <w:rFonts w:ascii="Times New Roman" w:hAnsi="Times New Roman" w:cs="Times New Roman"/>
          <w:bCs/>
          <w:color w:val="000000"/>
          <w:sz w:val="28"/>
          <w:szCs w:val="24"/>
        </w:rPr>
        <w:t>А</w:t>
      </w:r>
      <w:r w:rsidRPr="00F56189">
        <w:rPr>
          <w:rFonts w:ascii="Times New Roman" w:hAnsi="Times New Roman" w:cs="Times New Roman"/>
          <w:color w:val="000000"/>
          <w:sz w:val="28"/>
          <w:szCs w:val="24"/>
        </w:rPr>
        <w:t> </w:t>
      </w:r>
      <w:r w:rsidR="00F65768">
        <w:rPr>
          <w:rFonts w:ascii="Times New Roman" w:hAnsi="Times New Roman" w:cs="Times New Roman"/>
          <w:bCs/>
          <w:color w:val="000000"/>
          <w:sz w:val="28"/>
          <w:szCs w:val="24"/>
        </w:rPr>
        <w:t xml:space="preserve">называется наш проект «Мусор правильно собираем </w:t>
      </w:r>
      <w:r w:rsidR="004054CB">
        <w:rPr>
          <w:rFonts w:ascii="Times New Roman" w:hAnsi="Times New Roman" w:cs="Times New Roman"/>
          <w:bCs/>
          <w:color w:val="000000"/>
          <w:sz w:val="28"/>
          <w:szCs w:val="24"/>
        </w:rPr>
        <w:t>-</w:t>
      </w:r>
      <w:r w:rsidR="00F65768">
        <w:rPr>
          <w:rFonts w:ascii="Times New Roman" w:hAnsi="Times New Roman" w:cs="Times New Roman"/>
          <w:bCs/>
          <w:color w:val="000000"/>
          <w:sz w:val="28"/>
          <w:szCs w:val="24"/>
        </w:rPr>
        <w:t>природе</w:t>
      </w:r>
      <w:r w:rsidR="004054CB">
        <w:rPr>
          <w:rFonts w:ascii="Times New Roman" w:hAnsi="Times New Roman" w:cs="Times New Roman"/>
          <w:bCs/>
          <w:color w:val="000000"/>
          <w:sz w:val="28"/>
          <w:szCs w:val="24"/>
        </w:rPr>
        <w:t xml:space="preserve"> </w:t>
      </w:r>
      <w:r w:rsidR="00F65768">
        <w:rPr>
          <w:rFonts w:ascii="Times New Roman" w:hAnsi="Times New Roman" w:cs="Times New Roman"/>
          <w:bCs/>
          <w:color w:val="000000"/>
          <w:sz w:val="28"/>
          <w:szCs w:val="24"/>
        </w:rPr>
        <w:t xml:space="preserve"> помогаем</w:t>
      </w:r>
      <w:r w:rsidRPr="00F56189">
        <w:rPr>
          <w:rFonts w:ascii="Times New Roman" w:hAnsi="Times New Roman" w:cs="Times New Roman"/>
          <w:bCs/>
          <w:color w:val="000000"/>
          <w:sz w:val="28"/>
          <w:szCs w:val="24"/>
        </w:rPr>
        <w:t>! ».</w:t>
      </w:r>
      <w:r w:rsidR="009A48B0" w:rsidRPr="009A48B0">
        <w:rPr>
          <w:rFonts w:ascii="Times New Roman" w:hAnsi="Times New Roman" w:cs="Times New Roman"/>
          <w:color w:val="000000"/>
          <w:sz w:val="28"/>
          <w:szCs w:val="24"/>
        </w:rPr>
        <w:t xml:space="preserve"> </w:t>
      </w:r>
    </w:p>
    <w:p w:rsidR="0036520E" w:rsidRPr="00E80870" w:rsidRDefault="0036520E" w:rsidP="0036520E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E80870">
        <w:rPr>
          <w:b/>
          <w:bCs/>
          <w:color w:val="333333"/>
          <w:sz w:val="28"/>
          <w:szCs w:val="28"/>
        </w:rPr>
        <w:t>2.</w:t>
      </w:r>
      <w:r w:rsidRPr="00E80870">
        <w:rPr>
          <w:b/>
          <w:bCs/>
          <w:color w:val="000000"/>
          <w:sz w:val="28"/>
          <w:szCs w:val="28"/>
        </w:rPr>
        <w:t> Цель и задачи проекта</w:t>
      </w:r>
    </w:p>
    <w:p w:rsidR="0036520E" w:rsidRPr="00E80870" w:rsidRDefault="00297E3C" w:rsidP="0036520E">
      <w:pPr>
        <w:shd w:val="clear" w:color="auto" w:fill="FFFFFF"/>
        <w:spacing w:after="135" w:line="36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Гипотеза проекта </w:t>
      </w:r>
      <w:r w:rsidR="0036520E" w:rsidRPr="00E80870">
        <w:rPr>
          <w:rFonts w:ascii="Times New Roman" w:hAnsi="Times New Roman" w:cs="Times New Roman"/>
          <w:b/>
          <w:bCs/>
          <w:color w:val="000000"/>
          <w:sz w:val="28"/>
          <w:szCs w:val="28"/>
        </w:rPr>
        <w:t>:</w:t>
      </w:r>
      <w:r w:rsidR="0036520E" w:rsidRPr="00E80870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="0036520E" w:rsidRPr="00E80870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предполагаем,</w:t>
      </w:r>
      <w:r w:rsidR="0036520E" w:rsidRPr="00E808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="0036520E" w:rsidRPr="00E80870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каждый человек с детства научится беречь и заботиться об окружающей среде, то экологическая обстановка улучшится</w:t>
      </w:r>
      <w:r w:rsidR="0036520E" w:rsidRPr="00E8087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</w:t>
      </w:r>
      <w:r w:rsidR="0036520E" w:rsidRPr="00E80870">
        <w:rPr>
          <w:rFonts w:ascii="Times New Roman" w:hAnsi="Times New Roman" w:cs="Times New Roman"/>
          <w:color w:val="000000"/>
          <w:sz w:val="28"/>
          <w:szCs w:val="28"/>
        </w:rPr>
        <w:t>Жители готовы разделять мусор.</w:t>
      </w:r>
    </w:p>
    <w:p w:rsidR="0036520E" w:rsidRPr="00E80870" w:rsidRDefault="0036520E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80870">
        <w:rPr>
          <w:b/>
          <w:bCs/>
          <w:color w:val="000000"/>
          <w:sz w:val="28"/>
          <w:szCs w:val="28"/>
        </w:rPr>
        <w:t>Цель </w:t>
      </w:r>
      <w:r w:rsidR="00297E3C">
        <w:rPr>
          <w:b/>
          <w:color w:val="000000"/>
          <w:sz w:val="28"/>
          <w:szCs w:val="28"/>
        </w:rPr>
        <w:t>проекта</w:t>
      </w:r>
      <w:r w:rsidRPr="00E80870">
        <w:rPr>
          <w:color w:val="000000"/>
          <w:sz w:val="28"/>
          <w:szCs w:val="28"/>
        </w:rPr>
        <w:t>: привлечь внимание окружающих к проблеме раздельного сбора мусора, а также научить детей младших классов правильно сортировать мусор и беречь окружающую среду.</w:t>
      </w:r>
    </w:p>
    <w:p w:rsidR="0036520E" w:rsidRPr="00E80870" w:rsidRDefault="0036520E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b/>
          <w:bCs/>
          <w:color w:val="000000"/>
          <w:sz w:val="28"/>
          <w:szCs w:val="28"/>
        </w:rPr>
        <w:t>Задачи:</w:t>
      </w:r>
    </w:p>
    <w:p w:rsidR="0036520E" w:rsidRPr="00E80870" w:rsidRDefault="0036520E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1) Познакомиться с информацией по проблеме бытовых отходов; узнать, как утилизируется бытовой мусор в нашем городе.</w:t>
      </w:r>
    </w:p>
    <w:p w:rsidR="0036520E" w:rsidRPr="00E80870" w:rsidRDefault="0036520E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2) Провести социологический опрос (анкетирование) жителей микрорайона, раздать листовки –памятки « Правильно собирайте мусор!»</w:t>
      </w:r>
    </w:p>
    <w:p w:rsidR="0036520E" w:rsidRPr="00E80870" w:rsidRDefault="0036520E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lastRenderedPageBreak/>
        <w:t>3) Исследовать и описать мусор, накопленный в мусорной корзине одной семьёй; произвести расчеты количества мусора на семью, на одного человека за неделю, за месяц, за год;</w:t>
      </w:r>
    </w:p>
    <w:p w:rsidR="0036520E" w:rsidRPr="00E80870" w:rsidRDefault="0036520E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4) Провести беседу- игру с учениками начальной школы «Раздельный сбор мусора». Для этого снять обучающий видео-ролик, подготовить сценку .</w:t>
      </w:r>
    </w:p>
    <w:p w:rsidR="0036520E" w:rsidRPr="00E80870" w:rsidRDefault="0036520E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5) Организовать в школе и в своих домах акции: «Волшебные крышечки», «Батарейки, сдавайтесь!», сбор макулатуры.</w:t>
      </w:r>
    </w:p>
    <w:p w:rsidR="0036520E" w:rsidRDefault="0036520E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6) Сделать выводы, оформить работу, защитить проект.</w:t>
      </w:r>
    </w:p>
    <w:p w:rsidR="009A48B0" w:rsidRDefault="009A48B0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-А сейчас предлагаем вам видео, которое мы сняли в процессе подготовки.</w:t>
      </w:r>
    </w:p>
    <w:p w:rsidR="009A48B0" w:rsidRDefault="009A48B0" w:rsidP="0036520E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(Просмотр видеоролика)</w:t>
      </w:r>
    </w:p>
    <w:p w:rsidR="00F56189" w:rsidRPr="00F56189" w:rsidRDefault="00F56189" w:rsidP="007F041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F56189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                                 </w:t>
      </w:r>
      <w:r w:rsidRPr="00F5618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Основная часть.</w:t>
      </w:r>
    </w:p>
    <w:p w:rsidR="00F56189" w:rsidRDefault="00F56189" w:rsidP="007F0416">
      <w:pPr>
        <w:pStyle w:val="a4"/>
        <w:numPr>
          <w:ilvl w:val="0"/>
          <w:numId w:val="2"/>
        </w:numPr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F56189">
        <w:rPr>
          <w:rFonts w:ascii="Times New Roman" w:hAnsi="Times New Roman" w:cs="Times New Roman"/>
          <w:b/>
          <w:sz w:val="28"/>
          <w:szCs w:val="28"/>
        </w:rPr>
        <w:t>Как обстоит дело с раздельным мусором у населения.</w:t>
      </w:r>
    </w:p>
    <w:p w:rsidR="009A48B0" w:rsidRPr="009A48B0" w:rsidRDefault="009A48B0" w:rsidP="009A48B0">
      <w:pPr>
        <w:pStyle w:val="a4"/>
        <w:spacing w:after="0" w:line="360" w:lineRule="auto"/>
        <w:ind w:left="709"/>
        <w:rPr>
          <w:rFonts w:ascii="Times New Roman" w:hAnsi="Times New Roman" w:cs="Times New Roman"/>
          <w:sz w:val="28"/>
          <w:szCs w:val="28"/>
        </w:rPr>
      </w:pPr>
      <w:r w:rsidRPr="009A48B0">
        <w:rPr>
          <w:rFonts w:ascii="Times New Roman" w:hAnsi="Times New Roman" w:cs="Times New Roman"/>
          <w:sz w:val="28"/>
          <w:szCs w:val="28"/>
        </w:rPr>
        <w:t>– Все ли так делаем?</w:t>
      </w:r>
    </w:p>
    <w:p w:rsidR="00F56189" w:rsidRPr="0036520E" w:rsidRDefault="00330142" w:rsidP="0036520E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56189">
        <w:rPr>
          <w:rFonts w:ascii="Times New Roman" w:hAnsi="Times New Roman" w:cs="Times New Roman"/>
          <w:sz w:val="28"/>
          <w:szCs w:val="28"/>
        </w:rPr>
        <w:t xml:space="preserve">Мы </w:t>
      </w:r>
      <w:r w:rsidR="00A32CF5" w:rsidRPr="00F56189">
        <w:rPr>
          <w:rFonts w:ascii="Times New Roman" w:hAnsi="Times New Roman" w:cs="Times New Roman"/>
          <w:sz w:val="28"/>
          <w:szCs w:val="28"/>
        </w:rPr>
        <w:t>решили провести</w:t>
      </w:r>
      <w:r w:rsidRPr="00F56189">
        <w:rPr>
          <w:rFonts w:ascii="Times New Roman" w:hAnsi="Times New Roman" w:cs="Times New Roman"/>
          <w:sz w:val="28"/>
          <w:szCs w:val="28"/>
        </w:rPr>
        <w:t xml:space="preserve"> опрос среди жителей микрорайона </w:t>
      </w:r>
      <w:r w:rsidR="005B7C99">
        <w:rPr>
          <w:rFonts w:ascii="Times New Roman" w:hAnsi="Times New Roman" w:cs="Times New Roman"/>
          <w:sz w:val="28"/>
          <w:szCs w:val="28"/>
        </w:rPr>
        <w:t xml:space="preserve">и получили следующие результаты (См. приложение </w:t>
      </w:r>
      <w:r w:rsidR="0036520E">
        <w:rPr>
          <w:rFonts w:ascii="Times New Roman" w:hAnsi="Times New Roman" w:cs="Times New Roman"/>
          <w:sz w:val="28"/>
          <w:szCs w:val="28"/>
        </w:rPr>
        <w:t xml:space="preserve">№ </w:t>
      </w:r>
      <w:r w:rsidR="005B7C99">
        <w:rPr>
          <w:rFonts w:ascii="Times New Roman" w:hAnsi="Times New Roman" w:cs="Times New Roman"/>
          <w:sz w:val="28"/>
          <w:szCs w:val="28"/>
        </w:rPr>
        <w:t>1)</w:t>
      </w:r>
    </w:p>
    <w:p w:rsidR="00330142" w:rsidRPr="00F56189" w:rsidRDefault="00330142" w:rsidP="007F0416">
      <w:pPr>
        <w:pStyle w:val="a4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F56189">
        <w:rPr>
          <w:rFonts w:ascii="Times New Roman" w:hAnsi="Times New Roman" w:cs="Times New Roman"/>
          <w:sz w:val="28"/>
        </w:rPr>
        <w:t xml:space="preserve">Оказалось, что  мусора жителями чаще выносится ежедневно, в среднем по 4-5 л в день. </w:t>
      </w:r>
    </w:p>
    <w:p w:rsidR="00330142" w:rsidRPr="00F56189" w:rsidRDefault="00330142" w:rsidP="007F0416">
      <w:pPr>
        <w:pStyle w:val="a4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F56189">
        <w:rPr>
          <w:rFonts w:ascii="Times New Roman" w:hAnsi="Times New Roman" w:cs="Times New Roman"/>
          <w:sz w:val="28"/>
        </w:rPr>
        <w:t>21 чел из 30 ответили, что во дворах имеются отдельные контейнеры для сбора пластика.</w:t>
      </w:r>
    </w:p>
    <w:p w:rsidR="00AD21F7" w:rsidRPr="00F56189" w:rsidRDefault="00330142" w:rsidP="007F0416">
      <w:pPr>
        <w:pStyle w:val="a4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F56189">
        <w:rPr>
          <w:rFonts w:ascii="Times New Roman" w:hAnsi="Times New Roman" w:cs="Times New Roman"/>
          <w:sz w:val="28"/>
        </w:rPr>
        <w:t xml:space="preserve">На вопрос «Готовы ли разделять мусор?», положительно ответили все. </w:t>
      </w:r>
    </w:p>
    <w:p w:rsidR="009A48B0" w:rsidRPr="004054CB" w:rsidRDefault="00330142" w:rsidP="004054CB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F56189">
        <w:rPr>
          <w:rFonts w:ascii="Times New Roman" w:hAnsi="Times New Roman" w:cs="Times New Roman"/>
          <w:b/>
          <w:sz w:val="28"/>
        </w:rPr>
        <w:t xml:space="preserve"> </w:t>
      </w:r>
      <w:r w:rsidRPr="00F56189">
        <w:rPr>
          <w:rFonts w:ascii="Times New Roman" w:hAnsi="Times New Roman" w:cs="Times New Roman"/>
          <w:sz w:val="28"/>
        </w:rPr>
        <w:t>Таким образом, мы считаем, что наша работа очень актуальна.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E80870">
        <w:rPr>
          <w:b/>
          <w:bCs/>
          <w:color w:val="000000"/>
          <w:sz w:val="28"/>
          <w:szCs w:val="28"/>
        </w:rPr>
        <w:t>2. Способы утилизации отходов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Рассмотрим способы утилизации отходов, их положительные и отрицательные стороны. Существует 3 пути решения проблемы утилизации отходов: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1 - организация свалок, 2 - сжигание, 3 - вторичная обработка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  <w:u w:val="single"/>
        </w:rPr>
        <w:t>Организация свалок. Захоронение отходов.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 xml:space="preserve">Захоронение отходов на полигонах Полигоны – это официальное название санкционированных свалок. Отходы на полигонах выгружаются из </w:t>
      </w:r>
      <w:r w:rsidRPr="00E80870">
        <w:rPr>
          <w:color w:val="000000"/>
          <w:sz w:val="28"/>
          <w:szCs w:val="28"/>
        </w:rPr>
        <w:lastRenderedPageBreak/>
        <w:t>контейнеров или кузова и разравниваются с помощью специальной техники. Слой мусора определенной толщины периодически покрывают грунтом, после чего снова насыпают отходы. Отходы, содержащие много органических веществ, начинают постепенно перегнивать.</w:t>
      </w:r>
    </w:p>
    <w:p w:rsidR="00330142" w:rsidRPr="00E80870" w:rsidRDefault="00C70916" w:rsidP="007F0416">
      <w:pPr>
        <w:pStyle w:val="a3"/>
        <w:shd w:val="clear" w:color="auto" w:fill="FFFFFF"/>
        <w:tabs>
          <w:tab w:val="left" w:pos="709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iCs/>
          <w:color w:val="000000"/>
          <w:sz w:val="28"/>
          <w:szCs w:val="28"/>
        </w:rPr>
        <w:t xml:space="preserve"> </w:t>
      </w:r>
      <w:r w:rsidR="00330142" w:rsidRPr="00E80870">
        <w:rPr>
          <w:i/>
          <w:iCs/>
          <w:color w:val="000000"/>
          <w:sz w:val="28"/>
          <w:szCs w:val="28"/>
        </w:rPr>
        <w:t>Достоинства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Позволяет забыть о проблеме утилизации отходов.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Создаётся видимость - если закопать ТБО, то они исчезнут.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Не требует постоянных и крупных капиталовложений.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i/>
          <w:iCs/>
          <w:color w:val="000000"/>
          <w:sz w:val="28"/>
          <w:szCs w:val="28"/>
        </w:rPr>
        <w:t>Недостатки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Подземные свалки не заметны, на первый взгляд, но на поверхности земли над ними почва отравлена. Более того, с поверхности почв над свалками часто испаряются едкие токсичные вещества.</w:t>
      </w:r>
      <w:r w:rsidR="00C70916" w:rsidRPr="00E80870">
        <w:rPr>
          <w:color w:val="000000"/>
          <w:sz w:val="28"/>
          <w:szCs w:val="28"/>
        </w:rPr>
        <w:t xml:space="preserve"> </w:t>
      </w:r>
      <w:r w:rsidRPr="00E80870">
        <w:rPr>
          <w:color w:val="000000"/>
          <w:sz w:val="28"/>
          <w:szCs w:val="28"/>
        </w:rPr>
        <w:t>Находящиеся в почве отходы отравляют её, попадая через подземные воды в водоёмы.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80870">
        <w:rPr>
          <w:bCs/>
          <w:color w:val="000000"/>
          <w:sz w:val="28"/>
          <w:szCs w:val="28"/>
        </w:rPr>
        <w:t>Во время своей работы над проектом мы узнали, что</w:t>
      </w:r>
      <w:r w:rsidRPr="00E80870">
        <w:rPr>
          <w:b/>
          <w:bCs/>
          <w:color w:val="000000"/>
          <w:sz w:val="28"/>
          <w:szCs w:val="28"/>
        </w:rPr>
        <w:t xml:space="preserve"> </w:t>
      </w:r>
      <w:r w:rsidRPr="00E80870">
        <w:rPr>
          <w:color w:val="000000"/>
          <w:sz w:val="28"/>
          <w:szCs w:val="28"/>
        </w:rPr>
        <w:t xml:space="preserve">существуют и в Казани специальные полигоны, которые предназначены для захоронения и утилизации отходов и вывоза ТБО. Однако там все меньше и меньше остается свободного места. Вот, что говорит мэр нашего города Ильсур  Мэтшин: </w:t>
      </w:r>
      <w:r w:rsidRPr="00E80870">
        <w:rPr>
          <w:sz w:val="28"/>
          <w:szCs w:val="28"/>
        </w:rPr>
        <w:t>« Полигоны для складирования твердых бытовых отходов заполняются очень быстро. Пока единственный вариант - это сортировка, чтобы как можно меньше мусора попадало сюда, а больше на вторсырье. Значит, необходимо заниматься сортировкой, как можно больше мусора отправлять на вторсырье. Для этого следует заниматься воспитанием жителей, молодежи, детей.»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u w:val="single"/>
        </w:rPr>
      </w:pPr>
      <w:r w:rsidRPr="00E80870">
        <w:rPr>
          <w:color w:val="000000"/>
          <w:sz w:val="28"/>
          <w:szCs w:val="28"/>
          <w:u w:val="single"/>
        </w:rPr>
        <w:t xml:space="preserve">Сжигание мусора. 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 xml:space="preserve">Считается, что еще один оптимальный способ утилизации отходов - это сжигание мусора и вывоз на специальные мусоросжигательные заводы. Но  при сгорании синтетические материалы выделяют массу вредных веществ, еще больше ухудшают экологию. В этом году в нашем городе тоже заговорили о мусоросжигательном заводе. Пока много противников данного строительства, но в 2022 году в Казани появится большой технопарк по обработке мусора. 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i/>
          <w:iCs/>
          <w:color w:val="000000"/>
          <w:sz w:val="28"/>
          <w:szCs w:val="28"/>
        </w:rPr>
        <w:lastRenderedPageBreak/>
        <w:t>Достоинства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Позволяет единовременно избавиться от большого количества мусора.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Удобно в больших городах и на крупных предприятиях, так как позволяет избавляться от отходов по мере их поступления.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Существует также несколько групп отходов, сжигание для которых применять необходимо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E80870">
        <w:rPr>
          <w:i/>
          <w:iCs/>
          <w:color w:val="000000"/>
          <w:sz w:val="28"/>
          <w:szCs w:val="28"/>
        </w:rPr>
        <w:t>Недостатки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Ядовитые газы, выбрасываемые в атмосферу с дымом, провоцируют тяжелые заболевания у людей, способствуют образованию озоновых дыр.</w:t>
      </w:r>
    </w:p>
    <w:p w:rsidR="00330142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>Из-за постоянных выбросов дыма в атмосферу над предприятиями образуются плотные дымовые завесы.</w:t>
      </w:r>
    </w:p>
    <w:p w:rsidR="00C70916" w:rsidRPr="00E80870" w:rsidRDefault="00330142" w:rsidP="007F0416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E80870">
        <w:rPr>
          <w:color w:val="000000"/>
          <w:sz w:val="28"/>
          <w:szCs w:val="28"/>
        </w:rPr>
        <w:t xml:space="preserve">После сжигания отходов остаётся ядовитый пепел, который, тоже приходиться утилизировать. </w:t>
      </w:r>
    </w:p>
    <w:p w:rsidR="00330142" w:rsidRPr="00E80870" w:rsidRDefault="00330142" w:rsidP="007F0416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80870">
        <w:rPr>
          <w:rFonts w:ascii="Times New Roman" w:hAnsi="Times New Roman" w:cs="Times New Roman"/>
          <w:b/>
          <w:sz w:val="28"/>
          <w:szCs w:val="28"/>
          <w:u w:val="single"/>
        </w:rPr>
        <w:t xml:space="preserve">Вторичная обработка: </w:t>
      </w:r>
    </w:p>
    <w:p w:rsidR="00330142" w:rsidRPr="00E80870" w:rsidRDefault="00330142" w:rsidP="007F0416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Смешиваясь в одном мусорном баке один вид полезной продукции загрязняет другой, не менее полезный. И именно этот «коктейль» мы называем мусором. Раздельно собранные отходы – это НЕ МУСОР, это ВТОРИЧНОЕ СЫРЬЕ, из которого можно получать нужные нам товары.</w:t>
      </w:r>
    </w:p>
    <w:p w:rsidR="00330142" w:rsidRPr="00E80870" w:rsidRDefault="00330142" w:rsidP="007F0416">
      <w:pPr>
        <w:pStyle w:val="a4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Переработка, по сравнению с захоронением и сжиганием, - самый эффективный способ решения проблемы. Кроме того, он позволяет экономить энергию и беречь окружающую среду.</w:t>
      </w:r>
    </w:p>
    <w:p w:rsidR="00330142" w:rsidRPr="00E80870" w:rsidRDefault="00330142" w:rsidP="007F0416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Но, чтобы переработать отходы – нам необходимо правильно их рассортировать. Мы придумали игру, которая научит ребят складировать отходы в контейнеры нужного цвета.</w:t>
      </w:r>
    </w:p>
    <w:p w:rsidR="00330142" w:rsidRPr="00E80870" w:rsidRDefault="00330142" w:rsidP="007F0416">
      <w:pPr>
        <w:pStyle w:val="a4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>В контейнеры желтого цвета</w:t>
      </w:r>
      <w:r w:rsidRPr="00E80870">
        <w:rPr>
          <w:rFonts w:ascii="Times New Roman" w:hAnsi="Times New Roman" w:cs="Times New Roman"/>
          <w:sz w:val="28"/>
          <w:szCs w:val="28"/>
        </w:rPr>
        <w:t xml:space="preserve"> мы складываем отходы из пластика. Это пластиковые бутылки, пакеты.</w:t>
      </w:r>
    </w:p>
    <w:p w:rsidR="00330142" w:rsidRPr="00E80870" w:rsidRDefault="00330142" w:rsidP="007F0416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>Большие и маленькие голубые контейнеры</w:t>
      </w:r>
      <w:r w:rsidRPr="00E80870">
        <w:rPr>
          <w:rFonts w:ascii="Times New Roman" w:hAnsi="Times New Roman" w:cs="Times New Roman"/>
          <w:sz w:val="28"/>
          <w:szCs w:val="28"/>
        </w:rPr>
        <w:t xml:space="preserve"> предназначены для сбора бумаги и картона: старых газет и журналов, рекламных проспектов, книг, картонных упаковок.</w:t>
      </w:r>
    </w:p>
    <w:p w:rsidR="00330142" w:rsidRPr="00E80870" w:rsidRDefault="00330142" w:rsidP="007F04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>Зеленые контейнеры - для стекла</w:t>
      </w:r>
      <w:r w:rsidRPr="00E80870">
        <w:rPr>
          <w:rFonts w:ascii="Times New Roman" w:hAnsi="Times New Roman" w:cs="Times New Roman"/>
          <w:sz w:val="28"/>
          <w:szCs w:val="28"/>
        </w:rPr>
        <w:t>. Сюда выбрасывают стеклянные бутылки и банки, посуду.</w:t>
      </w:r>
    </w:p>
    <w:p w:rsidR="00330142" w:rsidRPr="00E80870" w:rsidRDefault="00330142" w:rsidP="007F0416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lastRenderedPageBreak/>
        <w:t>Черные контейнеры для органических отходов</w:t>
      </w:r>
      <w:r w:rsidRPr="00E80870">
        <w:rPr>
          <w:rFonts w:ascii="Times New Roman" w:hAnsi="Times New Roman" w:cs="Times New Roman"/>
          <w:sz w:val="28"/>
          <w:szCs w:val="28"/>
        </w:rPr>
        <w:t>, то есть пищевых отходов, несъедобных частей фруктов и овощей, яичной и ореховой скорлупы, использованных чайных пакетиков, а также садового мусора.</w:t>
      </w:r>
    </w:p>
    <w:p w:rsidR="00330142" w:rsidRPr="00E80870" w:rsidRDefault="00330142" w:rsidP="007F0416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>Серые контейнеры - остальной мусор, несортируемые отходы</w:t>
      </w:r>
      <w:r w:rsidRPr="00E80870">
        <w:rPr>
          <w:rFonts w:ascii="Times New Roman" w:hAnsi="Times New Roman" w:cs="Times New Roman"/>
          <w:sz w:val="28"/>
          <w:szCs w:val="28"/>
        </w:rPr>
        <w:t>. Отходы, которые не содержат вредных веществ, однако не подлежат переработке и повторному использованию, выкидывают в контейнеры для «остального мусора».</w:t>
      </w:r>
    </w:p>
    <w:p w:rsidR="00330142" w:rsidRPr="00E80870" w:rsidRDefault="00330142" w:rsidP="007F0416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>Вредные</w:t>
      </w:r>
      <w:r w:rsidRPr="00E80870">
        <w:rPr>
          <w:rFonts w:ascii="Times New Roman" w:hAnsi="Times New Roman" w:cs="Times New Roman"/>
          <w:sz w:val="28"/>
          <w:szCs w:val="28"/>
        </w:rPr>
        <w:t xml:space="preserve"> для окружающей среды отходы утилизируются отдельно. Так, батарейки и аккумуляторы, содержащие ядовитые вещества, собираются в специальные коробки, которые можно взять в супермаркете и туда же сдать для правильной утилизации. Мы узнали, что в магазине ИКЕА есть такой пункт сдачи батареек и провели акцию «Батарейки сдавайтесь», где было собрано более полутора тысяч батареек. В этом году мы проводим подобную акцию и призываем всех не выбрасывать батарейки в мусорное ведро.</w:t>
      </w:r>
    </w:p>
    <w:p w:rsidR="00330142" w:rsidRDefault="00330142" w:rsidP="007F0416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Также, мы решили выяснить, сортируют ли мусор в семьях наших одноклассников и провели опрос, а затем сравнили результаты опроса с аналогичным опросом, который проводили д</w:t>
      </w:r>
      <w:r w:rsidR="005B7C99">
        <w:rPr>
          <w:rFonts w:ascii="Times New Roman" w:hAnsi="Times New Roman" w:cs="Times New Roman"/>
          <w:sz w:val="28"/>
          <w:szCs w:val="28"/>
        </w:rPr>
        <w:t>ва года назад в нашем ж</w:t>
      </w:r>
      <w:r w:rsidR="00193CCE">
        <w:rPr>
          <w:rFonts w:ascii="Times New Roman" w:hAnsi="Times New Roman" w:cs="Times New Roman"/>
          <w:sz w:val="28"/>
          <w:szCs w:val="28"/>
        </w:rPr>
        <w:t>е классе (См. приложение №3 -№6</w:t>
      </w:r>
      <w:r w:rsidR="005B7C99">
        <w:rPr>
          <w:rFonts w:ascii="Times New Roman" w:hAnsi="Times New Roman" w:cs="Times New Roman"/>
          <w:sz w:val="28"/>
          <w:szCs w:val="28"/>
        </w:rPr>
        <w:t>).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Результаты опроса: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1.</w:t>
      </w:r>
      <w:r w:rsidRPr="00D407C0">
        <w:rPr>
          <w:rFonts w:ascii="Times New Roman" w:hAnsi="Times New Roman" w:cs="Times New Roman"/>
          <w:sz w:val="28"/>
          <w:szCs w:val="28"/>
        </w:rPr>
        <w:tab/>
        <w:t>Использует ли ваша семья раздельный сбор мусора?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Результаты в третьем классе: 30% семей не используют раздельный сбор мусора, 47% семей отдельно собирают макулатуру и 17 процентов собирают пластик.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Сравнительный анализ с результатами, полученными в первом классе - результаты опроса по данному вопросу говорят о том, что вдвое снизилось количество семей, использующих нераздельный сбор мусора: с 67% в первом классе до 30% в третьем. Увеличилось количество семей, собирающих макулатуру с 25% до 47%. Но, следует обратить внимание на снижение по отдельному сбору пластика с 31 до 17 %.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Pr="00D407C0">
        <w:rPr>
          <w:rFonts w:ascii="Times New Roman" w:hAnsi="Times New Roman" w:cs="Times New Roman"/>
          <w:sz w:val="28"/>
          <w:szCs w:val="28"/>
        </w:rPr>
        <w:tab/>
        <w:t>Знаете ли вы, куда ваши родители выкидывают использованные батарейки?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Результаты опроса в третьем классе: 33 % сдают в специализиро-ванные пункты приема, 53 % сами сдают батарейки в рамках школьных акций, лишь 13%  не знают и никто не выкидывает в мусорное ведро.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Сравнительные результаты: самые впечатляющие результаты показал опрос по использованным батарейкам. Если в первом классе 60% детей не знали, куда они деваются, теперь таких только 13%. Если ранее 19% выкидывали их в мусорное ведро – теперь таких нет совсем. Увеличилось количество тех, кто сдает батарейки в пункты приема и, что особенно радует, 53 % детей сдают батарейки в рамках школьных акций!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3.</w:t>
      </w:r>
      <w:r w:rsidRPr="00D407C0">
        <w:rPr>
          <w:rFonts w:ascii="Times New Roman" w:hAnsi="Times New Roman" w:cs="Times New Roman"/>
          <w:sz w:val="28"/>
          <w:szCs w:val="28"/>
        </w:rPr>
        <w:tab/>
        <w:t>Знаете ли вы, где принимают использованные батарейки?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Результаты опроса в третьем классе: 64% опрошенных знают, где принимают использованные батарейки, 33% не знают, но хотели бы узнать и лишь 3% не знают и не хотели бы узнать.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 xml:space="preserve">Сравнительные результаты: информированность о местах приема батареек выросла с 6 % в первом классе до 64%, до сих пор не знают – всего 3% против 47% в первом классе. </w:t>
      </w:r>
    </w:p>
    <w:p w:rsidR="00D407C0" w:rsidRPr="00D407C0" w:rsidRDefault="00D407C0" w:rsidP="00D407C0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4.</w:t>
      </w:r>
      <w:r w:rsidRPr="00D407C0">
        <w:rPr>
          <w:rFonts w:ascii="Times New Roman" w:hAnsi="Times New Roman" w:cs="Times New Roman"/>
          <w:sz w:val="28"/>
          <w:szCs w:val="28"/>
        </w:rPr>
        <w:tab/>
        <w:t xml:space="preserve">Участвовал ли ты в экологических акциях нашего класса? </w:t>
      </w:r>
    </w:p>
    <w:p w:rsidR="00D407C0" w:rsidRPr="00B6162C" w:rsidRDefault="00D407C0" w:rsidP="00B6162C">
      <w:pPr>
        <w:pStyle w:val="a4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07C0">
        <w:rPr>
          <w:rFonts w:ascii="Times New Roman" w:hAnsi="Times New Roman" w:cs="Times New Roman"/>
          <w:sz w:val="28"/>
          <w:szCs w:val="28"/>
        </w:rPr>
        <w:t>Радуют результаты опроса в третьем классе: 50% учащихся участвовали в акции по сбору батареек «Спаси ежика», 40% участвовали в акции по сбору пластиковых крышечек «Добрые крышечки» и 10% опрошенных планируют принят</w:t>
      </w:r>
      <w:r>
        <w:rPr>
          <w:rFonts w:ascii="Times New Roman" w:hAnsi="Times New Roman" w:cs="Times New Roman"/>
          <w:sz w:val="28"/>
          <w:szCs w:val="28"/>
        </w:rPr>
        <w:t>ь участие в последующих акциях.</w:t>
      </w:r>
    </w:p>
    <w:p w:rsidR="00D255B2" w:rsidRPr="00E80870" w:rsidRDefault="00330142" w:rsidP="007F0416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  <w:u w:val="single"/>
        </w:rPr>
        <w:t>Выводы</w:t>
      </w:r>
      <w:r w:rsidRPr="00E80870">
        <w:rPr>
          <w:rFonts w:ascii="Times New Roman" w:hAnsi="Times New Roman" w:cs="Times New Roman"/>
          <w:sz w:val="28"/>
          <w:szCs w:val="28"/>
        </w:rPr>
        <w:t xml:space="preserve">: результаты опроса наглядно демонстрируют рост экологической грамотности, дети хорошо информированы о необходимости раздельного сбора мусора, особенностями утилизации опасных отходов (батарейки), активно принимаю участие в школьных и городских акциях. Но, вместе с тем, необходимо обратить внимание на пропаганду использования </w:t>
      </w:r>
      <w:r w:rsidRPr="00E80870">
        <w:rPr>
          <w:rFonts w:ascii="Times New Roman" w:hAnsi="Times New Roman" w:cs="Times New Roman"/>
          <w:sz w:val="28"/>
          <w:szCs w:val="28"/>
        </w:rPr>
        <w:lastRenderedPageBreak/>
        <w:t>экологичных способов переноски товаров и продуктов, снижать использование пластиковых пакетов, наносящих огромный вред природе.</w:t>
      </w:r>
    </w:p>
    <w:p w:rsidR="00330142" w:rsidRPr="00DA4957" w:rsidRDefault="00DA4957" w:rsidP="00DA4957">
      <w:pPr>
        <w:shd w:val="clear" w:color="auto" w:fill="FFFFFF"/>
        <w:spacing w:after="0" w:line="360" w:lineRule="auto"/>
        <w:ind w:left="36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3.</w:t>
      </w:r>
      <w:r w:rsidR="00297E3C" w:rsidRPr="00DA49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Изучение ситуации в городе по сортировке мусора.</w:t>
      </w:r>
    </w:p>
    <w:p w:rsidR="00882A46" w:rsidRPr="00E80870" w:rsidRDefault="00DC0FFA" w:rsidP="00DC0FF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882A46" w:rsidRPr="00E80870">
        <w:rPr>
          <w:rFonts w:ascii="Times New Roman" w:hAnsi="Times New Roman" w:cs="Times New Roman"/>
          <w:sz w:val="28"/>
          <w:szCs w:val="28"/>
        </w:rPr>
        <w:t>Из анкет мы узнали, что многие готовы разделять мусор, но не в каждом дворе еще есть специальные контейнеры.</w:t>
      </w:r>
    </w:p>
    <w:p w:rsidR="00882A46" w:rsidRPr="00E80870" w:rsidRDefault="00882A46" w:rsidP="00DC0FF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В выходной день, мы проехали по некоторым районам нашего города и узнали, что еще во многих местах мусор собирается в общий контейнер.</w:t>
      </w:r>
    </w:p>
    <w:p w:rsidR="00882A46" w:rsidRPr="00E80870" w:rsidRDefault="00882A46" w:rsidP="00DC0FF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Это в основном пригород.</w:t>
      </w:r>
    </w:p>
    <w:p w:rsidR="00882A46" w:rsidRPr="00E80870" w:rsidRDefault="00DC0FFA" w:rsidP="00DC0FF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82A46" w:rsidRPr="00E80870">
        <w:rPr>
          <w:rFonts w:ascii="Times New Roman" w:hAnsi="Times New Roman" w:cs="Times New Roman"/>
          <w:sz w:val="28"/>
          <w:szCs w:val="28"/>
        </w:rPr>
        <w:t xml:space="preserve">А в поселке </w:t>
      </w:r>
      <w:r w:rsidR="00882A46" w:rsidRPr="00E80870">
        <w:rPr>
          <w:rFonts w:ascii="Times New Roman" w:hAnsi="Times New Roman" w:cs="Times New Roman"/>
          <w:b/>
          <w:sz w:val="28"/>
          <w:szCs w:val="28"/>
        </w:rPr>
        <w:t>Нагорный</w:t>
      </w:r>
      <w:r w:rsidR="00882A46" w:rsidRPr="00E80870">
        <w:rPr>
          <w:rFonts w:ascii="Times New Roman" w:hAnsi="Times New Roman" w:cs="Times New Roman"/>
          <w:sz w:val="28"/>
          <w:szCs w:val="28"/>
        </w:rPr>
        <w:t xml:space="preserve"> с этого года ввели новый способ сбора: у каждого двора выставляется пакет с мусором и специальная служба забирает.</w:t>
      </w:r>
    </w:p>
    <w:p w:rsidR="00882A46" w:rsidRPr="00E80870" w:rsidRDefault="00882A46" w:rsidP="00DC0FF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Мы все с вами замечаем возле дорог черные мешки с мусором.</w:t>
      </w:r>
    </w:p>
    <w:p w:rsidR="00882A46" w:rsidRPr="00E80870" w:rsidRDefault="00882A46" w:rsidP="00DC0FF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С одной стороны это хорошо, мусор не выбрасывают на землю, а с другой стороны, все в одном пакете.</w:t>
      </w:r>
    </w:p>
    <w:p w:rsidR="00882A46" w:rsidRPr="00E80870" w:rsidRDefault="00DC0FFA" w:rsidP="00DC0FF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="00882A46" w:rsidRPr="00E80870">
        <w:rPr>
          <w:rFonts w:ascii="Times New Roman" w:hAnsi="Times New Roman" w:cs="Times New Roman"/>
          <w:b/>
          <w:sz w:val="28"/>
          <w:szCs w:val="28"/>
        </w:rPr>
        <w:t>Выход один:</w:t>
      </w:r>
      <w:r w:rsidR="00882A46" w:rsidRPr="00E80870">
        <w:rPr>
          <w:rFonts w:ascii="Times New Roman" w:hAnsi="Times New Roman" w:cs="Times New Roman"/>
          <w:sz w:val="28"/>
          <w:szCs w:val="28"/>
        </w:rPr>
        <w:t xml:space="preserve"> сортировать мусор каждому жителю дома.</w:t>
      </w:r>
    </w:p>
    <w:p w:rsidR="00882A46" w:rsidRPr="00E80870" w:rsidRDefault="00882A46" w:rsidP="00DC0FF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В Германии, Швеции, Швейцарии возле каждого дома стоят контейнеры для раздельного мусора.</w:t>
      </w:r>
      <w:r w:rsidR="00DC0FFA" w:rsidRPr="00E80870">
        <w:rPr>
          <w:rFonts w:ascii="Times New Roman" w:hAnsi="Times New Roman" w:cs="Times New Roman"/>
          <w:sz w:val="28"/>
          <w:szCs w:val="28"/>
        </w:rPr>
        <w:t xml:space="preserve"> </w:t>
      </w:r>
      <w:r w:rsidRPr="00E80870">
        <w:rPr>
          <w:rFonts w:ascii="Times New Roman" w:hAnsi="Times New Roman" w:cs="Times New Roman"/>
          <w:sz w:val="28"/>
          <w:szCs w:val="28"/>
        </w:rPr>
        <w:t>А в Японии мусор разделяют вообще на 70 компонентов.</w:t>
      </w:r>
    </w:p>
    <w:p w:rsidR="00330142" w:rsidRPr="00E80870" w:rsidRDefault="00330142" w:rsidP="007F0416">
      <w:pPr>
        <w:pStyle w:val="a4"/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каждым днем больше и больше появляются места для раздельного сбора мусора и в Казани. Пилотный проект с разными контейнерами был запущен 1 августа этого года в Авиастроительном районе города. Все мы видели  веселых роботов в Меге, или контейнеры  возле заправочных станций для пластика и т.д. На сегодняшний день  1,6 тысяч дворов города (это 1/3 часть) оснащены емкостями для сбора ПЭТ (пластика). Хотят поставить экобоксы для опасных отходов. Их планируется 10-12 на район. Такие пока есть только в крупных супермаркетах.</w:t>
      </w:r>
    </w:p>
    <w:p w:rsidR="00330142" w:rsidRPr="00E80870" w:rsidRDefault="00330142" w:rsidP="007F0416">
      <w:pPr>
        <w:pStyle w:val="a4"/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процессе подготовки  мы нашли в интернете очень много пунктов приема вторсырья в Казани. Вот только некоторые из них: « Экология Поволжья», «Чистый город», «Быстоф» (на ул. Короленко), Экоград(ул.Складская), Полимер-ресурс( ул.Короленко), «Экосервис-Татарстан» (ул.Родина), «Балапласт» (ул.Сахарова,19), «Гранит» (ул.Тази </w:t>
      </w: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Гиззата»  и очень много других пунктов.  Очень многие из них сами забирают  сортированный мусор (пластик, макулатуру) сами. </w:t>
      </w:r>
    </w:p>
    <w:p w:rsidR="00D255B2" w:rsidRPr="00E80870" w:rsidRDefault="00330142" w:rsidP="007F0416">
      <w:pPr>
        <w:pStyle w:val="a4"/>
        <w:shd w:val="clear" w:color="auto" w:fill="FFFFFF"/>
        <w:spacing w:after="0" w:line="360" w:lineRule="auto"/>
        <w:ind w:left="4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интернете мы наткнулись на такое объявление:</w:t>
      </w:r>
      <w:r w:rsidR="00D255B2"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330142" w:rsidRPr="00347931" w:rsidRDefault="00B6162C" w:rsidP="007F0416">
      <w:pPr>
        <w:pStyle w:val="a4"/>
        <w:shd w:val="clear" w:color="auto" w:fill="FFFFFF"/>
        <w:spacing w:after="0" w:line="360" w:lineRule="auto"/>
        <w:ind w:left="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aps/>
          <w:color w:val="333333"/>
          <w:sz w:val="28"/>
          <w:szCs w:val="28"/>
          <w:lang w:eastAsia="ru-RU"/>
        </w:rPr>
        <w:t>«</w:t>
      </w:r>
      <w:r w:rsidR="00330142" w:rsidRPr="00347931">
        <w:rPr>
          <w:rFonts w:ascii="Times New Roman" w:eastAsia="Times New Roman" w:hAnsi="Times New Roman" w:cs="Times New Roman"/>
          <w:caps/>
          <w:color w:val="333333"/>
          <w:sz w:val="28"/>
          <w:szCs w:val="28"/>
          <w:lang w:eastAsia="ru-RU"/>
        </w:rPr>
        <w:t>ПРИЕМ МАКУЛАТУРЫ И ВТОРСЫРЬЯ В КАЗАНИ (Экотек)</w:t>
      </w:r>
      <w:r w:rsidR="00D255B2" w:rsidRPr="00347931">
        <w:rPr>
          <w:rFonts w:ascii="Times New Roman" w:eastAsia="Times New Roman" w:hAnsi="Times New Roman" w:cs="Times New Roman"/>
          <w:caps/>
          <w:color w:val="333333"/>
          <w:sz w:val="28"/>
          <w:szCs w:val="28"/>
          <w:lang w:eastAsia="ru-RU"/>
        </w:rPr>
        <w:t>.</w:t>
      </w:r>
    </w:p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Наша организация занимается приемом вторсырья в городе Казань . Мы принимаем практически все виды сырья, которые можно подвергать повторному использованию. Вторичной переработке подвергаются: большинство видов полиэтилена, изделия из пластмассы, стеклотара, битое стекло и конечно почти все виды макулатуры. У нас имеются пункты обеспечивающие прием вторичного сырья в городе, вы можете самостоятельно сдать вторсырьё в ближайший пункт или воспользоваться вывозом.</w:t>
      </w:r>
    </w:p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Наша компания "ЭКОТЕК" имеет большой опыт в отрасли своей работы, мы занимаемся приёмом вторичного сырья с 1998 года. С тех пор мы открыли филиалы в Кирове, Самаре и в городе Чебоксары.  Стоимость сданной продукции мы выплатим любым удобным для вас способом. Вы можете взять деньги наличными или мы перечислим на удобный для вас банковский счёт.</w:t>
      </w:r>
      <w:r w:rsidR="00B6162C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7F0416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Ведь здорово, что появляются такие пункты. Но оказалось, что </w:t>
      </w: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сегодняшний день только 10% отсортированного мусора отправляется на переработку: картон в г. Волжск Мари-Эль, стекло- в г. Минеральные воды, лампы и батарейки- в Челябинск, пластик перерабатывается  в Казани и в Зеленодольске.</w:t>
      </w:r>
    </w:p>
    <w:p w:rsidR="00330142" w:rsidRPr="00DF547A" w:rsidRDefault="00347931" w:rsidP="007F0416">
      <w:pPr>
        <w:shd w:val="clear" w:color="auto" w:fill="FFFFFF"/>
        <w:spacing w:after="0" w:line="360" w:lineRule="auto"/>
        <w:ind w:left="56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4. </w:t>
      </w:r>
      <w:r w:rsidR="00330142" w:rsidRPr="00DF54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Способ</w:t>
      </w:r>
      <w:r w:rsidR="00D255B2" w:rsidRPr="00DF54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ы решения поставленной проблемы</w:t>
      </w:r>
    </w:p>
    <w:p w:rsidR="00330142" w:rsidRPr="00DF547A" w:rsidRDefault="00D255B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DF54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 xml:space="preserve">              1)Эксперимент</w:t>
      </w:r>
    </w:p>
    <w:p w:rsidR="00330142" w:rsidRPr="00DF547A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DF547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Мы провели практическую работу «Бытовые отходы нашей семьи».</w:t>
      </w:r>
    </w:p>
    <w:p w:rsidR="00330142" w:rsidRPr="00DF547A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DF547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Цель работы -</w:t>
      </w:r>
      <w:r w:rsidRPr="00DF547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 определить общее количество бытовых отходов, накапливающихся в  семье за неделю, их распределение по категориям; выявить возможность уменьшения каждой категории отходов. Необходимую информацию получили, выполнив следующие задания:</w:t>
      </w:r>
    </w:p>
    <w:p w:rsidR="00330142" w:rsidRPr="00DF547A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DF547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lastRenderedPageBreak/>
        <w:t>1. В течение недели собирали все твердые отходы, появляющиеся в доме, рассортировывая их по категориям: бумага, металл, пластмасса, стекло.</w:t>
      </w:r>
    </w:p>
    <w:p w:rsidR="00330142" w:rsidRPr="00DF547A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DF547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2. Пищевые отходы, скапливающиеся за день, взвешивали ежедневно, перед тем как их выбросить.</w:t>
      </w:r>
    </w:p>
    <w:p w:rsidR="00330142" w:rsidRPr="00DF547A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DF547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3.Составили список основных продуктов и материалов, входящих в каждую категорию.</w:t>
      </w:r>
    </w:p>
    <w:p w:rsidR="00330142" w:rsidRPr="00DF547A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DF547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4. Взвесили отходы каждой категории и определили общий суммарный вес.</w:t>
      </w:r>
    </w:p>
    <w:p w:rsidR="00330142" w:rsidRPr="00DF547A" w:rsidRDefault="00330142" w:rsidP="0036520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DF547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 5.Разделили полученное число на количество членов семьи, так  установили количество отходов, приходящееся на одного члена семьи.</w:t>
      </w:r>
      <w:r w:rsidRPr="00DF547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br/>
        <w:t>В среднем за день на семью в количестве 4-х человек скапливается бытовых отходов:</w:t>
      </w:r>
    </w:p>
    <w:p w:rsidR="00330142" w:rsidRPr="00DF547A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DF547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1. Пищевых отходов – 1 кг 300 г</w:t>
      </w:r>
    </w:p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Стекла – 1 кг</w:t>
      </w:r>
    </w:p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Бумага – 300 г </w:t>
      </w:r>
    </w:p>
    <w:p w:rsidR="00882A46" w:rsidRPr="00E80870" w:rsidRDefault="00330142" w:rsidP="00193CC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Пластмасса – 600 г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882A46" w:rsidRPr="00E80870" w:rsidTr="00D56465">
        <w:tc>
          <w:tcPr>
            <w:tcW w:w="2392" w:type="dxa"/>
          </w:tcPr>
          <w:p w:rsidR="00882A46" w:rsidRPr="00E80870" w:rsidRDefault="00882A46" w:rsidP="00D5646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b/>
                <w:sz w:val="28"/>
                <w:szCs w:val="28"/>
              </w:rPr>
              <w:t>За сутки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b/>
                <w:sz w:val="28"/>
                <w:szCs w:val="28"/>
              </w:rPr>
              <w:t>За месяц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b/>
                <w:sz w:val="28"/>
                <w:szCs w:val="28"/>
              </w:rPr>
              <w:t>За год</w:t>
            </w:r>
          </w:p>
        </w:tc>
      </w:tr>
      <w:tr w:rsidR="00882A46" w:rsidRPr="00E80870" w:rsidTr="00D56465">
        <w:tc>
          <w:tcPr>
            <w:tcW w:w="2392" w:type="dxa"/>
          </w:tcPr>
          <w:p w:rsidR="00882A46" w:rsidRPr="00E80870" w:rsidRDefault="00882A46" w:rsidP="00D5646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 xml:space="preserve">Пластик 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600 гр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18 кг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216 кг</w:t>
            </w:r>
          </w:p>
        </w:tc>
      </w:tr>
      <w:tr w:rsidR="00882A46" w:rsidRPr="00E80870" w:rsidTr="00D56465">
        <w:tc>
          <w:tcPr>
            <w:tcW w:w="2392" w:type="dxa"/>
          </w:tcPr>
          <w:p w:rsidR="00882A46" w:rsidRPr="00E80870" w:rsidRDefault="00882A46" w:rsidP="00D5646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 xml:space="preserve">Стекло 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1 кг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30 кг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360 кг</w:t>
            </w:r>
          </w:p>
        </w:tc>
      </w:tr>
      <w:tr w:rsidR="00882A46" w:rsidRPr="00E80870" w:rsidTr="00D56465">
        <w:tc>
          <w:tcPr>
            <w:tcW w:w="2392" w:type="dxa"/>
          </w:tcPr>
          <w:p w:rsidR="00882A46" w:rsidRPr="00E80870" w:rsidRDefault="00882A46" w:rsidP="00D5646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Пищевые отходы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1 кг 200 гр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36 кг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432 кг</w:t>
            </w:r>
          </w:p>
        </w:tc>
      </w:tr>
      <w:tr w:rsidR="00882A46" w:rsidRPr="00E80870" w:rsidTr="00D56465">
        <w:tc>
          <w:tcPr>
            <w:tcW w:w="2392" w:type="dxa"/>
          </w:tcPr>
          <w:p w:rsidR="00882A46" w:rsidRPr="00E80870" w:rsidRDefault="00882A46" w:rsidP="00D5646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 xml:space="preserve">Бумага 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300 гр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9 кг</w:t>
            </w:r>
          </w:p>
        </w:tc>
        <w:tc>
          <w:tcPr>
            <w:tcW w:w="2393" w:type="dxa"/>
          </w:tcPr>
          <w:p w:rsidR="00882A46" w:rsidRPr="00E80870" w:rsidRDefault="00882A46" w:rsidP="00D5646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0870">
              <w:rPr>
                <w:rFonts w:ascii="Times New Roman" w:hAnsi="Times New Roman" w:cs="Times New Roman"/>
                <w:sz w:val="28"/>
                <w:szCs w:val="28"/>
              </w:rPr>
              <w:t>108 кг</w:t>
            </w:r>
          </w:p>
        </w:tc>
      </w:tr>
    </w:tbl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Вывод: в ср</w:t>
      </w:r>
      <w:r w:rsidR="00882A46"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еднем на о</w:t>
      </w:r>
      <w:r w:rsidR="00874D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дну семью за год получается 1</w:t>
      </w:r>
      <w:r w:rsidR="00882A46"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116 </w:t>
      </w:r>
      <w:r w:rsidR="00874D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82A46"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 мусора.</w:t>
      </w:r>
      <w:r w:rsidR="005B7C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если это умножить на всех жителей нашего многоквартирного дома? На всех жителей города? </w:t>
      </w:r>
      <w:r w:rsidR="00882A46"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Получится очень большой объем.</w:t>
      </w:r>
    </w:p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 информационного ресурса  «Эко Информ» узнали ,</w:t>
      </w:r>
      <w:r w:rsidRPr="00E80870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</w:t>
      </w:r>
      <w:r w:rsidRPr="00E8087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каждый житель России производит в год тонну отходов. И только 15% из</w:t>
      </w:r>
      <w:r w:rsidRPr="00E80870">
        <w:rPr>
          <w:rFonts w:ascii="Times New Roman" w:hAnsi="Times New Roman" w:cs="Times New Roman"/>
          <w:sz w:val="28"/>
          <w:szCs w:val="28"/>
        </w:rPr>
        <w:t xml:space="preserve"> </w:t>
      </w:r>
      <w:r w:rsidRPr="00E80870">
        <w:rPr>
          <w:rFonts w:ascii="Times New Roman" w:hAnsi="Times New Roman" w:cs="Times New Roman"/>
          <w:sz w:val="28"/>
          <w:szCs w:val="28"/>
          <w:shd w:val="clear" w:color="auto" w:fill="FFFFFF"/>
        </w:rPr>
        <w:t>них перерабатываются на заводах. </w:t>
      </w:r>
      <w:r w:rsidRPr="00E808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30142" w:rsidRPr="00E80870" w:rsidRDefault="007F0416" w:rsidP="007F0416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                             2</w:t>
      </w:r>
      <w:r w:rsidR="00330142" w:rsidRPr="00E80870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)</w:t>
      </w:r>
      <w:r w:rsidR="005B7C99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</w:t>
      </w:r>
      <w:r w:rsidR="00330142" w:rsidRPr="00E80870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Акции.</w:t>
      </w:r>
    </w:p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В процессе подготовки мы узнали, что в Казани есть эковолонтеры из команды «ЭкоЛогично». Они ежегодно проводят акцию «Экодвор», где рассказывают и демонстрируют раздельный мусор, раздают одежду нуждающимся, которую сдают горожане, проводят мастер-классы по теме: «Вторая жизнь упаковки ». Мы решили пригласить их на классный час и </w:t>
      </w:r>
      <w:r w:rsidRPr="00E80870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lastRenderedPageBreak/>
        <w:t xml:space="preserve">самим попробовать устроить такое мероприятие в школе. А на сегодняшний день мы уже провели акции : «Волшебные крышечки», «Батарейки сдавайтесь!» и беседу-игру с первоклассниками о раздельном сборе мусора, сняли небольшой социальный ролик по теме раздельного сбора мусора, провели </w:t>
      </w:r>
      <w:r w:rsidR="0034793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беседу, игры с первоклассниками</w:t>
      </w:r>
      <w:r w:rsidRPr="00E80870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, показали сценку «Про батареечку». Наши одноклассники раскладывали и расклеивали в своих подъездах листовки с правилами «Как уменьши</w:t>
      </w:r>
      <w:r w:rsidR="00193CCE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ть количество мусора в городе?»(см . приложение №2)</w:t>
      </w:r>
      <w:r w:rsidRPr="00E80870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Очень радует то, что жители микрорайона, ученики и родители   откликнулись, стали собирать макулатуру, крышечки и батарейки в коробки, которые мы выставили в своих подъездах и в холле школы.</w:t>
      </w:r>
      <w:r w:rsidR="004054CB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(См. приложение №7)</w:t>
      </w:r>
    </w:p>
    <w:p w:rsidR="00330142" w:rsidRPr="00E80870" w:rsidRDefault="00D255B2" w:rsidP="007F041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Заключение</w:t>
      </w:r>
    </w:p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Решая проблему утилизации мусора, нужно помнить, что от положительного решения каждого жителя зависит </w:t>
      </w:r>
      <w:r w:rsidRPr="00E8087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будущее всей планеты. </w:t>
      </w: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чтобы стать культурным человеком, достаточно просто донести свой автобусный талон или обёртку от конфеты до обычного контейнера. </w:t>
      </w:r>
    </w:p>
    <w:p w:rsidR="001A3982" w:rsidRPr="00E80870" w:rsidRDefault="00330142" w:rsidP="00E8087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Вывод</w:t>
      </w: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исследуя данную проблему, мы выяснили ,что люди готовы раздельно собирать мусор и помогать природе, п.ч  откликнулись и приняли участие в нашей акции: «Мусор правильно собирай и природе помогай!» А мы продолжим свою работу</w:t>
      </w:r>
      <w:r w:rsid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 пропаганде данного вопроса.</w:t>
      </w:r>
    </w:p>
    <w:p w:rsidR="00330142" w:rsidRPr="001A3982" w:rsidRDefault="00330142" w:rsidP="001A3982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30142" w:rsidRPr="000B327E" w:rsidRDefault="00330142" w:rsidP="0033014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0142" w:rsidRPr="000B327E" w:rsidRDefault="00330142" w:rsidP="0033014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F0416" w:rsidRDefault="007F0416" w:rsidP="00EC61C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EC61CA" w:rsidRPr="000B327E" w:rsidRDefault="00EC61CA" w:rsidP="00EC61C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30142" w:rsidRPr="000B327E" w:rsidRDefault="00330142" w:rsidP="0033014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A3982" w:rsidRDefault="001A3982" w:rsidP="007F041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A3982" w:rsidRDefault="001A3982" w:rsidP="007F041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A3982" w:rsidRDefault="001A3982" w:rsidP="007F041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47931" w:rsidRDefault="00347931" w:rsidP="0034793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347931" w:rsidRDefault="00347931" w:rsidP="0034793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:rsidR="004054CB" w:rsidRDefault="004054CB" w:rsidP="007F041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:rsidR="004054CB" w:rsidRDefault="004054CB" w:rsidP="007F041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:rsidR="004054CB" w:rsidRDefault="004054CB" w:rsidP="007F041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</w:pPr>
    </w:p>
    <w:p w:rsidR="00330142" w:rsidRPr="00E80870" w:rsidRDefault="00330142" w:rsidP="007F041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  <w:r w:rsidRPr="00E80870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lastRenderedPageBreak/>
        <w:t>Список литературы и источников</w:t>
      </w:r>
    </w:p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1.Акимова А.П.Экология. – М.: «Юнити»,2001</w:t>
      </w:r>
    </w:p>
    <w:p w:rsidR="00330142" w:rsidRPr="00E80870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2.Гальперин М В. Экологические основы природопользования: Учебник.- М.: ФОРУМ: ИНФА – М,2002</w:t>
      </w:r>
    </w:p>
    <w:p w:rsidR="00330142" w:rsidRPr="00E80870" w:rsidRDefault="00DA4957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3</w:t>
      </w:r>
      <w:r w:rsidR="00330142" w:rsidRPr="00E80870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. «Эко Информ»,  2018</w:t>
      </w:r>
    </w:p>
    <w:p w:rsidR="00330142" w:rsidRPr="00E80870" w:rsidRDefault="00DA4957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4</w:t>
      </w:r>
      <w:r w:rsidR="00330142" w:rsidRPr="00E80870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.Протасов В.Ф. Экология, здоровье и охрана окружающей среды в России: Учеб. И справочное пособие.- М.: Финансы и статистика, 2001</w:t>
      </w:r>
    </w:p>
    <w:p w:rsidR="00DA4957" w:rsidRDefault="00DA4957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u w:val="single"/>
          <w:lang w:eastAsia="ru-RU"/>
        </w:rPr>
        <w:t>5. Интернет- ресурсы:</w:t>
      </w:r>
    </w:p>
    <w:p w:rsidR="00330142" w:rsidRPr="00DA4957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  <w:r w:rsidRPr="00DA4957">
        <w:rPr>
          <w:rFonts w:ascii="Times New Roman" w:eastAsia="Times New Roman" w:hAnsi="Times New Roman" w:cs="Times New Roman"/>
          <w:color w:val="000000"/>
          <w:sz w:val="28"/>
          <w:szCs w:val="24"/>
          <w:u w:val="single"/>
          <w:lang w:eastAsia="ru-RU"/>
        </w:rPr>
        <w:t>https://ru.wikipedia.org/wiki/Разделение_мусора</w:t>
      </w:r>
    </w:p>
    <w:p w:rsidR="00330142" w:rsidRPr="00DA4957" w:rsidRDefault="00330142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  <w:r w:rsidRPr="00DA4957">
        <w:rPr>
          <w:rFonts w:ascii="Times New Roman" w:eastAsia="Times New Roman" w:hAnsi="Times New Roman" w:cs="Times New Roman"/>
          <w:color w:val="000000"/>
          <w:sz w:val="28"/>
          <w:szCs w:val="24"/>
          <w:u w:val="single"/>
          <w:lang w:eastAsia="ru-RU"/>
        </w:rPr>
        <w:t>http://www.greenpeace.org/russia/ru/campaigns/waste/recycle/</w:t>
      </w:r>
    </w:p>
    <w:p w:rsidR="00DA4957" w:rsidRPr="00DA4957" w:rsidRDefault="00DA4957" w:rsidP="00DA495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DA4957">
        <w:rPr>
          <w:rFonts w:ascii="Times New Roman" w:hAnsi="Times New Roman" w:cs="Times New Roman"/>
          <w:sz w:val="28"/>
          <w:szCs w:val="28"/>
        </w:rPr>
        <w:t xml:space="preserve"> </w:t>
      </w:r>
      <w:hyperlink r:id="rId7" w:history="1">
        <w:r w:rsidRPr="00DA4957">
          <w:rPr>
            <w:rStyle w:val="a9"/>
            <w:rFonts w:ascii="Times New Roman" w:hAnsi="Times New Roman" w:cs="Times New Roman"/>
            <w:color w:val="auto"/>
            <w:sz w:val="28"/>
            <w:szCs w:val="28"/>
          </w:rPr>
          <w:t>https://kazanfirst.ru/articles/470216</w:t>
        </w:r>
      </w:hyperlink>
    </w:p>
    <w:p w:rsidR="00DA4957" w:rsidRPr="00DA4957" w:rsidRDefault="00DA4957" w:rsidP="00DA495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DA4957">
        <w:rPr>
          <w:rFonts w:ascii="Times New Roman" w:hAnsi="Times New Roman" w:cs="Times New Roman"/>
          <w:sz w:val="28"/>
          <w:szCs w:val="28"/>
        </w:rPr>
        <w:t xml:space="preserve"> https://www.kzn.ru › Пресс-центр › Мэрия › Новости</w:t>
      </w:r>
    </w:p>
    <w:p w:rsidR="00DA4957" w:rsidRDefault="00DA4957" w:rsidP="00DA4957">
      <w:pPr>
        <w:rPr>
          <w:rStyle w:val="a9"/>
          <w:rFonts w:ascii="Arial" w:hAnsi="Arial" w:cs="Arial"/>
          <w:color w:val="660099"/>
          <w:shd w:val="clear" w:color="auto" w:fill="FFFFFF"/>
        </w:rPr>
      </w:pPr>
      <w:r>
        <w:fldChar w:fldCharType="begin"/>
      </w:r>
      <w:r>
        <w:instrText xml:space="preserve"> HYPERLINK "https://kazanfirst.ru/articles/470216" </w:instrText>
      </w:r>
      <w:r>
        <w:fldChar w:fldCharType="separate"/>
      </w:r>
    </w:p>
    <w:p w:rsidR="00DA4957" w:rsidRPr="00DA4957" w:rsidRDefault="00DA4957" w:rsidP="00DA495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  <w:r>
        <w:fldChar w:fldCharType="end"/>
      </w:r>
      <w:r w:rsidRPr="00DA4957">
        <w:rPr>
          <w:rFonts w:ascii="Times New Roman" w:eastAsia="Times New Roman" w:hAnsi="Times New Roman" w:cs="Times New Roman"/>
          <w:sz w:val="28"/>
          <w:szCs w:val="24"/>
          <w:lang w:eastAsia="ru-RU"/>
        </w:rPr>
        <w:fldChar w:fldCharType="begin"/>
      </w:r>
      <w:r w:rsidRPr="00DA4957">
        <w:rPr>
          <w:rFonts w:ascii="Times New Roman" w:eastAsia="Times New Roman" w:hAnsi="Times New Roman" w:cs="Times New Roman"/>
          <w:sz w:val="28"/>
          <w:szCs w:val="24"/>
          <w:lang w:eastAsia="ru-RU"/>
        </w:rPr>
        <w:instrText xml:space="preserve"> HYPERLINK "</w:instrText>
      </w:r>
    </w:p>
    <w:p w:rsidR="00DA4957" w:rsidRPr="00DA4957" w:rsidRDefault="00DA4957" w:rsidP="00DA4957">
      <w:pPr>
        <w:shd w:val="clear" w:color="auto" w:fill="FFFFFF"/>
        <w:rPr>
          <w:rFonts w:ascii="Times New Roman" w:hAnsi="Times New Roman" w:cs="Times New Roman"/>
          <w:sz w:val="28"/>
          <w:szCs w:val="28"/>
        </w:rPr>
      </w:pPr>
      <w:r w:rsidRPr="00DA4957">
        <w:rPr>
          <w:rFonts w:ascii="Times New Roman" w:hAnsi="Times New Roman" w:cs="Times New Roman"/>
          <w:sz w:val="21"/>
          <w:szCs w:val="21"/>
        </w:rPr>
        <w:instrText xml:space="preserve">            </w:instrText>
      </w:r>
      <w:r w:rsidRPr="00DA4957">
        <w:rPr>
          <w:rFonts w:ascii="Times New Roman" w:hAnsi="Times New Roman" w:cs="Times New Roman"/>
          <w:sz w:val="28"/>
          <w:szCs w:val="28"/>
        </w:rPr>
        <w:instrText>https://www.kzn.ru › Пресс-центр › Мэрия › Новости</w:instrText>
      </w:r>
    </w:p>
    <w:p w:rsidR="00DA4957" w:rsidRPr="00DA4957" w:rsidRDefault="00DA4957" w:rsidP="00DA4957">
      <w:pPr>
        <w:shd w:val="clear" w:color="auto" w:fill="FFFFFF"/>
        <w:spacing w:after="0" w:line="360" w:lineRule="auto"/>
        <w:ind w:firstLine="709"/>
        <w:jc w:val="both"/>
        <w:rPr>
          <w:rStyle w:val="a9"/>
          <w:rFonts w:ascii="Times New Roman" w:eastAsia="Times New Roman" w:hAnsi="Times New Roman" w:cs="Times New Roman"/>
          <w:color w:val="auto"/>
          <w:sz w:val="28"/>
          <w:szCs w:val="24"/>
          <w:lang w:eastAsia="ru-RU"/>
        </w:rPr>
      </w:pPr>
      <w:r w:rsidRPr="00DA4957">
        <w:rPr>
          <w:rFonts w:ascii="Times New Roman" w:eastAsia="Times New Roman" w:hAnsi="Times New Roman" w:cs="Times New Roman"/>
          <w:sz w:val="28"/>
          <w:szCs w:val="24"/>
          <w:lang w:eastAsia="ru-RU"/>
        </w:rPr>
        <w:instrText xml:space="preserve">" </w:instrText>
      </w:r>
      <w:r w:rsidRPr="00DA4957">
        <w:rPr>
          <w:rFonts w:ascii="Times New Roman" w:eastAsia="Times New Roman" w:hAnsi="Times New Roman" w:cs="Times New Roman"/>
          <w:sz w:val="28"/>
          <w:szCs w:val="24"/>
          <w:lang w:eastAsia="ru-RU"/>
        </w:rPr>
        <w:fldChar w:fldCharType="separate"/>
      </w:r>
    </w:p>
    <w:p w:rsidR="00DA4957" w:rsidRDefault="00DA4957" w:rsidP="00DA4957">
      <w:pPr>
        <w:shd w:val="clear" w:color="auto" w:fill="FFFFFF"/>
        <w:rPr>
          <w:rFonts w:ascii="Arial" w:hAnsi="Arial" w:cs="Arial"/>
          <w:color w:val="222222"/>
        </w:rPr>
      </w:pPr>
      <w:r w:rsidRPr="00DA4957">
        <w:rPr>
          <w:rFonts w:ascii="Times New Roman" w:eastAsia="Times New Roman" w:hAnsi="Times New Roman" w:cs="Times New Roman"/>
          <w:sz w:val="28"/>
          <w:szCs w:val="24"/>
          <w:lang w:eastAsia="ru-RU"/>
        </w:rPr>
        <w:fldChar w:fldCharType="end"/>
      </w:r>
    </w:p>
    <w:p w:rsidR="00DA4957" w:rsidRDefault="00DA4957" w:rsidP="00DA4957">
      <w:pPr>
        <w:shd w:val="clear" w:color="auto" w:fill="FFFFFF"/>
        <w:spacing w:after="0" w:line="240" w:lineRule="auto"/>
        <w:textAlignment w:val="center"/>
        <w:rPr>
          <w:rFonts w:ascii="Arial" w:hAnsi="Arial" w:cs="Arial"/>
          <w:color w:val="222222"/>
          <w:sz w:val="20"/>
          <w:szCs w:val="20"/>
        </w:rPr>
      </w:pPr>
    </w:p>
    <w:p w:rsidR="00DA4957" w:rsidRPr="00E80870" w:rsidRDefault="00DA4957" w:rsidP="007F041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330142" w:rsidRPr="00E80870" w:rsidRDefault="00330142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Pr="00E80870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Pr="00E80870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Pr="00E80870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Pr="00E80870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Pr="00E80870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Pr="00E80870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Pr="00E80870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Pr="00E80870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Pr="00E80870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EC61CA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DA4957" w:rsidRDefault="00DA4957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9F3D95" w:rsidRDefault="00EC61CA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C61C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                                                   </w:t>
      </w:r>
    </w:p>
    <w:p w:rsidR="004054CB" w:rsidRDefault="00EC61CA" w:rsidP="009F3D95">
      <w:pPr>
        <w:shd w:val="clear" w:color="auto" w:fill="FFFFFF"/>
        <w:spacing w:after="0" w:line="240" w:lineRule="auto"/>
        <w:ind w:left="2127"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C61C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</w:t>
      </w:r>
    </w:p>
    <w:p w:rsidR="004054CB" w:rsidRDefault="004054CB" w:rsidP="009F3D95">
      <w:pPr>
        <w:shd w:val="clear" w:color="auto" w:fill="FFFFFF"/>
        <w:spacing w:after="0" w:line="240" w:lineRule="auto"/>
        <w:ind w:left="2127"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EC61CA" w:rsidRPr="00E80870" w:rsidRDefault="00EC61CA" w:rsidP="009F3D95">
      <w:pPr>
        <w:shd w:val="clear" w:color="auto" w:fill="FFFFFF"/>
        <w:spacing w:after="0" w:line="240" w:lineRule="auto"/>
        <w:ind w:left="2127"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C61C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 xml:space="preserve"> </w:t>
      </w:r>
      <w:r w:rsidRPr="00E8087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Приложения.</w:t>
      </w:r>
    </w:p>
    <w:p w:rsidR="00EC61CA" w:rsidRPr="00E80870" w:rsidRDefault="00EC61CA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№1</w:t>
      </w:r>
    </w:p>
    <w:p w:rsidR="00BA0EC0" w:rsidRPr="00E80870" w:rsidRDefault="00BA0EC0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</w:t>
      </w:r>
      <w:r w:rsidR="002071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Анкета для</w:t>
      </w:r>
      <w:r w:rsidRPr="00E8087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жителей микрорайона</w:t>
      </w: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(опрошено 30 человек)</w:t>
      </w:r>
    </w:p>
    <w:p w:rsidR="00BA0EC0" w:rsidRPr="00E80870" w:rsidRDefault="00CD69B6" w:rsidP="00CD69B6">
      <w:pPr>
        <w:pStyle w:val="a4"/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часто вы выносите мусор?</w:t>
      </w:r>
    </w:p>
    <w:p w:rsidR="00207116" w:rsidRPr="00E80870" w:rsidRDefault="00CD69B6" w:rsidP="00207116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а) ежедневно   б) 2 раза в неделю   в) 1 раз в неделю</w:t>
      </w:r>
    </w:p>
    <w:p w:rsidR="00CD69B6" w:rsidRPr="00E80870" w:rsidRDefault="00CD69B6" w:rsidP="00CD69B6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Какой объем Вашего мусорного ведра?</w:t>
      </w:r>
    </w:p>
    <w:p w:rsidR="00CD69B6" w:rsidRPr="00E80870" w:rsidRDefault="00CD69B6" w:rsidP="00CD69B6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а)1-3 л     б)4-5 л    3)  более 5 л</w:t>
      </w:r>
    </w:p>
    <w:p w:rsidR="00CD69B6" w:rsidRPr="00E80870" w:rsidRDefault="009F3D95" w:rsidP="00CD69B6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r w:rsidR="00CD69B6"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Есть ли в Вашем дворе контейнеры для раздельного сбора мусора? Какие?</w:t>
      </w:r>
    </w:p>
    <w:p w:rsidR="00CD69B6" w:rsidRPr="00E80870" w:rsidRDefault="00CD69B6" w:rsidP="00CD69B6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а)да   б)нет</w:t>
      </w:r>
    </w:p>
    <w:p w:rsidR="004848EF" w:rsidRPr="00E80870" w:rsidRDefault="00CD69B6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9F3D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Готовы ли Вы раздельно собирать мусор?</w:t>
      </w:r>
    </w:p>
    <w:p w:rsidR="00CD69B6" w:rsidRDefault="00CD69B6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а)да   б)нет</w:t>
      </w:r>
    </w:p>
    <w:p w:rsidR="009F3D95" w:rsidRDefault="009F3D95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07116" w:rsidRDefault="00207116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071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Результаты анкетирования жителей микрорайона.</w:t>
      </w:r>
    </w:p>
    <w:p w:rsidR="009F3D95" w:rsidRDefault="009F3D95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9F3D95" w:rsidRPr="009F3D95" w:rsidRDefault="009F3D95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D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</w:t>
      </w:r>
      <w:r w:rsidRPr="009F3D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Как часто вы выносите мусор?</w:t>
      </w:r>
    </w:p>
    <w:p w:rsidR="009F3D95" w:rsidRDefault="009F3D95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BF6F171" wp14:editId="6B993F56">
            <wp:extent cx="3676650" cy="2219325"/>
            <wp:effectExtent l="0" t="0" r="19050" b="9525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9F3D95" w:rsidRPr="00207116" w:rsidRDefault="009F3D95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07116" w:rsidRPr="009F3D95" w:rsidRDefault="009F3D95" w:rsidP="009F3D95">
      <w:pPr>
        <w:pStyle w:val="a4"/>
        <w:numPr>
          <w:ilvl w:val="0"/>
          <w:numId w:val="1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3D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Какой объем Вашего мусорного ведра?</w:t>
      </w:r>
      <w:r>
        <w:rPr>
          <w:noProof/>
          <w:lang w:eastAsia="ru-RU"/>
        </w:rPr>
        <w:drawing>
          <wp:inline distT="0" distB="0" distL="0" distR="0" wp14:anchorId="711FA46D" wp14:editId="65F3CFDF">
            <wp:extent cx="3676650" cy="2019300"/>
            <wp:effectExtent l="0" t="0" r="19050" b="1905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207116" w:rsidRDefault="00207116" w:rsidP="00207116">
      <w:pPr>
        <w:keepNext/>
        <w:shd w:val="clear" w:color="auto" w:fill="FFFFFF"/>
        <w:spacing w:after="0" w:line="240" w:lineRule="auto"/>
        <w:jc w:val="both"/>
      </w:pPr>
    </w:p>
    <w:p w:rsidR="009F3D95" w:rsidRPr="00347931" w:rsidRDefault="009F3D95" w:rsidP="009F3D95">
      <w:pPr>
        <w:pStyle w:val="a4"/>
        <w:keepNext/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sz w:val="28"/>
          <w:szCs w:val="28"/>
        </w:rPr>
      </w:pPr>
      <w:r w:rsidRPr="00347931">
        <w:rPr>
          <w:sz w:val="28"/>
          <w:szCs w:val="28"/>
        </w:rPr>
        <w:t xml:space="preserve">Есть ли в Вашем дворе контейнеры для </w:t>
      </w:r>
      <w:r w:rsidR="00347931">
        <w:rPr>
          <w:sz w:val="28"/>
          <w:szCs w:val="28"/>
        </w:rPr>
        <w:t xml:space="preserve">раздельного сбора мусора? </w:t>
      </w:r>
    </w:p>
    <w:p w:rsidR="009F3D95" w:rsidRDefault="009F3D95" w:rsidP="009F3D95">
      <w:r>
        <w:rPr>
          <w:noProof/>
          <w:lang w:eastAsia="ru-RU"/>
        </w:rPr>
        <w:drawing>
          <wp:inline distT="0" distB="0" distL="0" distR="0" wp14:anchorId="557A9BF7" wp14:editId="5BBE3988">
            <wp:extent cx="4171950" cy="2438400"/>
            <wp:effectExtent l="0" t="0" r="19050" b="19050"/>
            <wp:docPr id="17" name="Диаграмма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9F3D95" w:rsidRPr="00347931" w:rsidRDefault="009F3D95" w:rsidP="009F3D95">
      <w:pPr>
        <w:pStyle w:val="a4"/>
        <w:numPr>
          <w:ilvl w:val="0"/>
          <w:numId w:val="16"/>
        </w:numPr>
        <w:rPr>
          <w:sz w:val="28"/>
          <w:szCs w:val="28"/>
        </w:rPr>
      </w:pPr>
      <w:r w:rsidRPr="00347931">
        <w:rPr>
          <w:sz w:val="28"/>
          <w:szCs w:val="28"/>
        </w:rPr>
        <w:t>Готовы ли Вы раздельно собирать мусор?</w:t>
      </w:r>
    </w:p>
    <w:p w:rsidR="009F3D95" w:rsidRPr="009F3D95" w:rsidRDefault="009F3D95" w:rsidP="009F3D95">
      <w:r>
        <w:rPr>
          <w:noProof/>
          <w:lang w:eastAsia="ru-RU"/>
        </w:rPr>
        <w:drawing>
          <wp:inline distT="0" distB="0" distL="0" distR="0" wp14:anchorId="2BB1F857" wp14:editId="6590E497">
            <wp:extent cx="4171950" cy="2524125"/>
            <wp:effectExtent l="0" t="0" r="19050" b="9525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47931" w:rsidRDefault="00347931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848EF" w:rsidRPr="00E80870" w:rsidRDefault="004848EF" w:rsidP="00BA0E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№2</w:t>
      </w:r>
      <w:r w:rsidR="00CD69B6"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(</w:t>
      </w: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Текст листовки</w:t>
      </w:r>
      <w:r w:rsidR="00CD69B6"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BA0EC0" w:rsidRPr="00E80870" w:rsidRDefault="004848EF" w:rsidP="00BA0EC0">
      <w:pPr>
        <w:tabs>
          <w:tab w:val="left" w:pos="709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 xml:space="preserve">                        </w:t>
      </w:r>
      <w:r w:rsidR="00BA0EC0" w:rsidRPr="00E80870">
        <w:rPr>
          <w:rFonts w:ascii="Times New Roman" w:hAnsi="Times New Roman" w:cs="Times New Roman"/>
          <w:b/>
          <w:sz w:val="28"/>
          <w:szCs w:val="28"/>
        </w:rPr>
        <w:t xml:space="preserve">                  </w:t>
      </w:r>
      <w:r w:rsidRPr="00E80870">
        <w:rPr>
          <w:rFonts w:ascii="Times New Roman" w:hAnsi="Times New Roman" w:cs="Times New Roman"/>
          <w:b/>
          <w:sz w:val="28"/>
          <w:szCs w:val="28"/>
        </w:rPr>
        <w:t xml:space="preserve"> Уважаемые взрослые и дети!</w:t>
      </w:r>
    </w:p>
    <w:p w:rsidR="004848EF" w:rsidRPr="00E80870" w:rsidRDefault="004848EF" w:rsidP="00BA0EC0">
      <w:pPr>
        <w:tabs>
          <w:tab w:val="left" w:pos="709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>Эти правила помогут Вам уменьшить количество мусора в городе:</w:t>
      </w:r>
    </w:p>
    <w:p w:rsidR="004848EF" w:rsidRPr="00E80870" w:rsidRDefault="004848EF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1.Отправляясь  в магазин, прихватите  с собой сумку, чтобы не использовать пакет.</w:t>
      </w:r>
    </w:p>
    <w:p w:rsidR="004848EF" w:rsidRPr="00E80870" w:rsidRDefault="004848EF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2. А если Вы купили пакет, не выбрасывайте его, а используйте вместо мешка для мусора.</w:t>
      </w:r>
    </w:p>
    <w:p w:rsidR="004848EF" w:rsidRPr="00E80870" w:rsidRDefault="004848EF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3. Избегайте одноразовых вещей- это мусор!</w:t>
      </w:r>
    </w:p>
    <w:p w:rsidR="004848EF" w:rsidRPr="00E80870" w:rsidRDefault="004848EF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4. Сдавайте  бутылки и банки в пункты приема- их можно переработать!</w:t>
      </w:r>
    </w:p>
    <w:p w:rsidR="004848EF" w:rsidRPr="00E80870" w:rsidRDefault="004848EF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5.Экономьте бумагу!  Переверните исписанный лист- используйте его как черновик! Собирайте макулатуру и сдавайте!</w:t>
      </w:r>
    </w:p>
    <w:p w:rsidR="004848EF" w:rsidRPr="00E80870" w:rsidRDefault="004848EF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6. Поменяйте лампы накаливания на энергосберегающие. Они прослужат  дольше.</w:t>
      </w:r>
    </w:p>
    <w:p w:rsidR="004848EF" w:rsidRPr="00E80870" w:rsidRDefault="004848EF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 xml:space="preserve">7.Перегоревшие лампы люминисцентные не выкидывайте  в мусорку, сдайте в специальный  пункт приема. </w:t>
      </w:r>
    </w:p>
    <w:p w:rsidR="004848EF" w:rsidRPr="00E80870" w:rsidRDefault="004848EF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lastRenderedPageBreak/>
        <w:t>8. Батарейки и крышечки  тоже собирайте отдельно. Их можете сдать в кабинет 2-14 или в коробку, которые установлены в холле.</w:t>
      </w:r>
    </w:p>
    <w:p w:rsidR="00BA0EC0" w:rsidRPr="00E80870" w:rsidRDefault="00BA0EC0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0EC0" w:rsidRPr="00E80870" w:rsidRDefault="00BA0EC0" w:rsidP="00BA0E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Приложение №3</w:t>
      </w:r>
    </w:p>
    <w:p w:rsidR="00BA0EC0" w:rsidRPr="00E80870" w:rsidRDefault="00BA0EC0" w:rsidP="00BA0EC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>Опрос по утилизации бытового мусора</w:t>
      </w:r>
      <w:r w:rsidR="00CD69B6" w:rsidRPr="00E80870">
        <w:rPr>
          <w:rFonts w:ascii="Times New Roman" w:hAnsi="Times New Roman" w:cs="Times New Roman"/>
          <w:b/>
          <w:sz w:val="28"/>
          <w:szCs w:val="28"/>
        </w:rPr>
        <w:t xml:space="preserve"> для учеников</w:t>
      </w:r>
    </w:p>
    <w:p w:rsidR="00BA0EC0" w:rsidRPr="00E80870" w:rsidRDefault="00BA0EC0" w:rsidP="00BA0EC0">
      <w:pPr>
        <w:spacing w:after="0"/>
        <w:jc w:val="center"/>
        <w:rPr>
          <w:b/>
          <w:sz w:val="28"/>
          <w:szCs w:val="28"/>
        </w:rPr>
      </w:pPr>
      <w:r w:rsidRPr="00E80870">
        <w:rPr>
          <w:b/>
          <w:sz w:val="28"/>
          <w:szCs w:val="28"/>
        </w:rPr>
        <w:t>(отметь галочкой или знаком «+»  нужный ответ)</w:t>
      </w:r>
    </w:p>
    <w:p w:rsidR="00BA0EC0" w:rsidRPr="00E80870" w:rsidRDefault="00BA0EC0" w:rsidP="00BA0EC0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Использует ли ваша семья раздельный сбор мусора</w:t>
      </w:r>
      <w:r w:rsidRPr="00E80870">
        <w:rPr>
          <w:rFonts w:ascii="Times New Roman" w:hAnsi="Times New Roman" w:cs="Times New Roman"/>
          <w:sz w:val="28"/>
          <w:szCs w:val="28"/>
        </w:rPr>
        <w:t>?</w:t>
      </w:r>
    </w:p>
    <w:p w:rsidR="00BA0EC0" w:rsidRPr="00E80870" w:rsidRDefault="00BA0EC0" w:rsidP="00BA0EC0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отдельно собираем пластик.</w:t>
      </w:r>
    </w:p>
    <w:p w:rsidR="00BA0EC0" w:rsidRPr="00E80870" w:rsidRDefault="00BA0EC0" w:rsidP="00BA0EC0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отдельно собираем макулатуру.</w:t>
      </w:r>
    </w:p>
    <w:p w:rsidR="00BA0EC0" w:rsidRPr="00E80870" w:rsidRDefault="00BA0EC0" w:rsidP="00BA0EC0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Нет, все складываем в одно мусорное ведро.</w:t>
      </w:r>
    </w:p>
    <w:p w:rsidR="00BA0EC0" w:rsidRPr="00E80870" w:rsidRDefault="00BA0EC0" w:rsidP="00BA0EC0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Для похода в магазин ваша семья использует</w:t>
      </w:r>
      <w:r w:rsidRPr="00E80870">
        <w:rPr>
          <w:rFonts w:ascii="Times New Roman" w:hAnsi="Times New Roman" w:cs="Times New Roman"/>
          <w:sz w:val="28"/>
          <w:szCs w:val="28"/>
        </w:rPr>
        <w:t>:</w:t>
      </w:r>
    </w:p>
    <w:p w:rsidR="00BA0EC0" w:rsidRPr="00E80870" w:rsidRDefault="00BA0EC0" w:rsidP="00BA0EC0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Пластиковые пакеты.</w:t>
      </w:r>
    </w:p>
    <w:p w:rsidR="00BA0EC0" w:rsidRPr="00E80870" w:rsidRDefault="00BA0EC0" w:rsidP="00BA0EC0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Бумажные пакеты.</w:t>
      </w:r>
    </w:p>
    <w:p w:rsidR="00BA0EC0" w:rsidRPr="00E80870" w:rsidRDefault="00BA0EC0" w:rsidP="00BA0EC0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Многоразовые экосумки.</w:t>
      </w:r>
    </w:p>
    <w:p w:rsidR="00BA0EC0" w:rsidRPr="00E80870" w:rsidRDefault="00BA0EC0" w:rsidP="00BA0EC0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Знаете ли вы, куда ваши родители выкидывают использованные батарейки</w:t>
      </w:r>
      <w:r w:rsidRPr="00E80870">
        <w:rPr>
          <w:rFonts w:ascii="Times New Roman" w:hAnsi="Times New Roman" w:cs="Times New Roman"/>
          <w:sz w:val="28"/>
          <w:szCs w:val="28"/>
        </w:rPr>
        <w:t>?</w:t>
      </w:r>
    </w:p>
    <w:p w:rsidR="00BA0EC0" w:rsidRPr="00E80870" w:rsidRDefault="00BA0EC0" w:rsidP="00BA0EC0">
      <w:pPr>
        <w:pStyle w:val="a4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знаю, выкидывают в мусорное ведро.</w:t>
      </w:r>
    </w:p>
    <w:p w:rsidR="00BA0EC0" w:rsidRPr="00E80870" w:rsidRDefault="00BA0EC0" w:rsidP="00BA0EC0">
      <w:pPr>
        <w:pStyle w:val="a4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знаю, сдают в специальные пункты приема.</w:t>
      </w:r>
    </w:p>
    <w:p w:rsidR="00BA0EC0" w:rsidRPr="00E80870" w:rsidRDefault="00BA0EC0" w:rsidP="00BA0EC0">
      <w:pPr>
        <w:pStyle w:val="a4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знаю, я сам сдаю в школу.</w:t>
      </w:r>
    </w:p>
    <w:p w:rsidR="00BA0EC0" w:rsidRPr="00E80870" w:rsidRDefault="00BA0EC0" w:rsidP="00BA0EC0">
      <w:pPr>
        <w:pStyle w:val="a4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Нет, не знаю.</w:t>
      </w:r>
    </w:p>
    <w:p w:rsidR="00BA0EC0" w:rsidRPr="00E80870" w:rsidRDefault="00BA0EC0" w:rsidP="00BA0EC0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Знаете ли вы, где принимают использованные батарейки</w:t>
      </w:r>
      <w:r w:rsidRPr="00E80870">
        <w:rPr>
          <w:rFonts w:ascii="Times New Roman" w:hAnsi="Times New Roman" w:cs="Times New Roman"/>
          <w:sz w:val="28"/>
          <w:szCs w:val="28"/>
        </w:rPr>
        <w:t>?</w:t>
      </w:r>
    </w:p>
    <w:p w:rsidR="00BA0EC0" w:rsidRPr="00E80870" w:rsidRDefault="00BA0EC0" w:rsidP="00BA0EC0">
      <w:pPr>
        <w:spacing w:after="0" w:line="240" w:lineRule="auto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 xml:space="preserve"> Да, знаю.</w:t>
      </w:r>
    </w:p>
    <w:p w:rsidR="00BA0EC0" w:rsidRPr="00E80870" w:rsidRDefault="00BA0EC0" w:rsidP="00BA0EC0">
      <w:pPr>
        <w:spacing w:after="0" w:line="240" w:lineRule="auto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Нет, не знаю.</w:t>
      </w:r>
    </w:p>
    <w:p w:rsidR="00BA0EC0" w:rsidRPr="00E80870" w:rsidRDefault="00BA0EC0" w:rsidP="00BA0EC0">
      <w:pPr>
        <w:spacing w:after="0" w:line="240" w:lineRule="auto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 знаю, но хотел бы узнать</w:t>
      </w:r>
    </w:p>
    <w:p w:rsidR="00BA0EC0" w:rsidRPr="00E80870" w:rsidRDefault="00BA0EC0" w:rsidP="00BA0EC0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Участвовал ли ты в Акциях нашего класса?</w:t>
      </w:r>
    </w:p>
    <w:p w:rsidR="00BA0EC0" w:rsidRPr="00E80870" w:rsidRDefault="00BA0EC0" w:rsidP="00BA0EC0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сбор батареек «Спаси ежика»</w:t>
      </w:r>
    </w:p>
    <w:p w:rsidR="00BA0EC0" w:rsidRPr="00E80870" w:rsidRDefault="00BA0EC0" w:rsidP="00BA0EC0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сбор крышечек «Добрые крышечки»</w:t>
      </w:r>
    </w:p>
    <w:p w:rsidR="004848EF" w:rsidRPr="00E80870" w:rsidRDefault="00BA0EC0" w:rsidP="00BA0EC0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Нет, но хотел бы участвовать в дальнейшем</w:t>
      </w:r>
    </w:p>
    <w:p w:rsidR="00BA0EC0" w:rsidRPr="00E80870" w:rsidRDefault="00BA0EC0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848EF" w:rsidRPr="00E80870" w:rsidRDefault="00BA0EC0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№4</w:t>
      </w:r>
    </w:p>
    <w:p w:rsidR="00BA0EC0" w:rsidRPr="00E80870" w:rsidRDefault="00CD69B6" w:rsidP="00BA0EC0">
      <w:pPr>
        <w:rPr>
          <w:rFonts w:ascii="Times New Roman" w:hAnsi="Times New Roman" w:cs="Times New Roman"/>
          <w:b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 xml:space="preserve">                      </w:t>
      </w:r>
      <w:r w:rsidR="00BA0EC0" w:rsidRPr="00E80870">
        <w:rPr>
          <w:rFonts w:ascii="Times New Roman" w:hAnsi="Times New Roman" w:cs="Times New Roman"/>
          <w:b/>
          <w:sz w:val="28"/>
          <w:szCs w:val="28"/>
        </w:rPr>
        <w:t xml:space="preserve">Опрос по раздельному сбору мусора у детей в первом классе. </w:t>
      </w:r>
    </w:p>
    <w:p w:rsidR="00BA0EC0" w:rsidRPr="00E80870" w:rsidRDefault="00BA0EC0" w:rsidP="00BA0EC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Время проведения – 2016 год.</w:t>
      </w:r>
    </w:p>
    <w:p w:rsidR="00BA0EC0" w:rsidRPr="00E80870" w:rsidRDefault="00BA0EC0" w:rsidP="00BA0EC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Участники – 32 человека.</w:t>
      </w:r>
    </w:p>
    <w:p w:rsidR="00BA0EC0" w:rsidRPr="00E80870" w:rsidRDefault="00BA0EC0" w:rsidP="00BA0EC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Возраст участников – 7-8 лет.</w:t>
      </w:r>
    </w:p>
    <w:p w:rsidR="00BA0EC0" w:rsidRPr="00E80870" w:rsidRDefault="00BA0EC0" w:rsidP="00BA0EC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Вопросы письменной анкеты:</w:t>
      </w:r>
    </w:p>
    <w:p w:rsidR="00BA0EC0" w:rsidRPr="00E80870" w:rsidRDefault="00BA0EC0" w:rsidP="00BA0EC0">
      <w:pPr>
        <w:pStyle w:val="a4"/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Использует ли ваша семья раздельный сбор мусора</w:t>
      </w:r>
      <w:r w:rsidRPr="00E80870">
        <w:rPr>
          <w:rFonts w:ascii="Times New Roman" w:hAnsi="Times New Roman" w:cs="Times New Roman"/>
          <w:sz w:val="28"/>
          <w:szCs w:val="28"/>
        </w:rPr>
        <w:t>?</w:t>
      </w:r>
    </w:p>
    <w:p w:rsidR="00BA0EC0" w:rsidRPr="00E80870" w:rsidRDefault="00BA0EC0" w:rsidP="00BA0EC0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отдельно собираем пластик</w:t>
      </w:r>
    </w:p>
    <w:p w:rsidR="00BA0EC0" w:rsidRPr="00E80870" w:rsidRDefault="00BA0EC0" w:rsidP="00BA0EC0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отдельно собираем макулатуру</w:t>
      </w:r>
    </w:p>
    <w:p w:rsidR="00BA0EC0" w:rsidRPr="00E80870" w:rsidRDefault="00BA0EC0" w:rsidP="00BA0EC0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Нет, все складываем в одно мусорное ведро</w:t>
      </w:r>
    </w:p>
    <w:p w:rsidR="00BA0EC0" w:rsidRPr="00E80870" w:rsidRDefault="00BA0EC0" w:rsidP="00BA0EC0">
      <w:pPr>
        <w:pStyle w:val="a4"/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Для похода в магазин ваша семья использует</w:t>
      </w:r>
      <w:r w:rsidRPr="00E80870">
        <w:rPr>
          <w:rFonts w:ascii="Times New Roman" w:hAnsi="Times New Roman" w:cs="Times New Roman"/>
          <w:sz w:val="28"/>
          <w:szCs w:val="28"/>
        </w:rPr>
        <w:t>: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Пластиковые пакеты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Бумажные пакеты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Многоразовые экосумки</w:t>
      </w:r>
    </w:p>
    <w:p w:rsidR="00BA0EC0" w:rsidRPr="00E80870" w:rsidRDefault="00BA0EC0" w:rsidP="00BA0EC0">
      <w:pPr>
        <w:pStyle w:val="a4"/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lastRenderedPageBreak/>
        <w:t>Знаете ли вы, куда ваши родители выкидывают использованные батарейки</w:t>
      </w:r>
      <w:r w:rsidRPr="00E80870">
        <w:rPr>
          <w:rFonts w:ascii="Times New Roman" w:hAnsi="Times New Roman" w:cs="Times New Roman"/>
          <w:sz w:val="28"/>
          <w:szCs w:val="28"/>
        </w:rPr>
        <w:t>?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знаю, выкидывают в мусорное ведро.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знаю, сдают в специальные пункты приема.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знаю, я сам сдаю в школу.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Нет, не знаю.</w:t>
      </w:r>
    </w:p>
    <w:p w:rsidR="00BA0EC0" w:rsidRPr="00E80870" w:rsidRDefault="00BA0EC0" w:rsidP="00BA0EC0">
      <w:pPr>
        <w:pStyle w:val="a4"/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Знаете ли вы, где принимают использованные батарейки</w:t>
      </w:r>
      <w:r w:rsidRPr="00E80870">
        <w:rPr>
          <w:rFonts w:ascii="Times New Roman" w:hAnsi="Times New Roman" w:cs="Times New Roman"/>
          <w:sz w:val="28"/>
          <w:szCs w:val="28"/>
        </w:rPr>
        <w:t>?</w:t>
      </w:r>
    </w:p>
    <w:p w:rsidR="00BA0EC0" w:rsidRPr="00E80870" w:rsidRDefault="00BA0EC0" w:rsidP="00BA0EC0">
      <w:pPr>
        <w:spacing w:after="0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 xml:space="preserve"> Да, знаю.</w:t>
      </w:r>
    </w:p>
    <w:p w:rsidR="00BA0EC0" w:rsidRPr="00E80870" w:rsidRDefault="00BA0EC0" w:rsidP="00BA0EC0">
      <w:pPr>
        <w:spacing w:after="0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Нет, не знаю.</w:t>
      </w:r>
    </w:p>
    <w:p w:rsidR="00BA0EC0" w:rsidRPr="00E80870" w:rsidRDefault="00BA0EC0" w:rsidP="00BA0EC0">
      <w:pPr>
        <w:spacing w:after="0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 знаю, но хотел бы узнать.</w:t>
      </w:r>
    </w:p>
    <w:p w:rsidR="00D407C0" w:rsidRDefault="00CD69B6" w:rsidP="00BA0EC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</w:t>
      </w:r>
    </w:p>
    <w:p w:rsidR="00BA0EC0" w:rsidRPr="00E80870" w:rsidRDefault="00BA0EC0" w:rsidP="00BA0EC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80870">
        <w:rPr>
          <w:rFonts w:ascii="Times New Roman" w:hAnsi="Times New Roman" w:cs="Times New Roman"/>
          <w:b/>
          <w:sz w:val="28"/>
          <w:szCs w:val="28"/>
        </w:rPr>
        <w:t>Результаты анкетирования в 1 классе:</w:t>
      </w:r>
    </w:p>
    <w:p w:rsidR="00BA0EC0" w:rsidRPr="00E80870" w:rsidRDefault="00BA0EC0" w:rsidP="00BA0EC0">
      <w:pPr>
        <w:pStyle w:val="a4"/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Использует ли ваша семья раздельный сбор мусора</w:t>
      </w:r>
      <w:r w:rsidRPr="00E80870">
        <w:rPr>
          <w:rFonts w:ascii="Times New Roman" w:hAnsi="Times New Roman" w:cs="Times New Roman"/>
          <w:sz w:val="28"/>
          <w:szCs w:val="28"/>
        </w:rPr>
        <w:t>?</w:t>
      </w:r>
    </w:p>
    <w:p w:rsidR="00BA0EC0" w:rsidRPr="00E80870" w:rsidRDefault="00BA0EC0" w:rsidP="00BA0EC0">
      <w:pPr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Отрицательно ответили 67 % учащихся.</w:t>
      </w:r>
    </w:p>
    <w:p w:rsidR="00BA0EC0" w:rsidRPr="00E80870" w:rsidRDefault="00BA0EC0" w:rsidP="00BA0EC0">
      <w:pPr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Раздельно собирают пластик и бумагу 33% семей учащихся.</w:t>
      </w:r>
    </w:p>
    <w:p w:rsidR="00BA0EC0" w:rsidRPr="00E80870" w:rsidRDefault="00BA0EC0" w:rsidP="00BA0EC0">
      <w:pPr>
        <w:pStyle w:val="a4"/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Для похода в магазин ваша семья использует</w:t>
      </w:r>
      <w:r w:rsidRPr="00E80870">
        <w:rPr>
          <w:rFonts w:ascii="Times New Roman" w:hAnsi="Times New Roman" w:cs="Times New Roman"/>
          <w:sz w:val="28"/>
          <w:szCs w:val="28"/>
        </w:rPr>
        <w:t>: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Пластиковые пакеты – 31%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Бумажные пакеты – 60%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Сумки из ткани – 34%</w:t>
      </w:r>
    </w:p>
    <w:p w:rsidR="00BA0EC0" w:rsidRPr="00E80870" w:rsidRDefault="00BA0EC0" w:rsidP="00BA0EC0">
      <w:pPr>
        <w:pStyle w:val="a4"/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Знаете ли вы, куда ваши родители выкидывают использованные батарейки</w:t>
      </w:r>
      <w:r w:rsidRPr="00E80870">
        <w:rPr>
          <w:rFonts w:ascii="Times New Roman" w:hAnsi="Times New Roman" w:cs="Times New Roman"/>
          <w:sz w:val="28"/>
          <w:szCs w:val="28"/>
        </w:rPr>
        <w:t>?</w:t>
      </w:r>
    </w:p>
    <w:p w:rsidR="00BA0EC0" w:rsidRPr="00E80870" w:rsidRDefault="00BA0EC0" w:rsidP="00BA0EC0">
      <w:pPr>
        <w:pStyle w:val="a4"/>
        <w:spacing w:after="0"/>
        <w:ind w:left="927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знаю – выкидывают в мусорное ведро – 19%</w:t>
      </w:r>
    </w:p>
    <w:p w:rsidR="00BA0EC0" w:rsidRPr="00E80870" w:rsidRDefault="00BA0EC0" w:rsidP="00BA0EC0">
      <w:pPr>
        <w:pStyle w:val="a4"/>
        <w:spacing w:after="0"/>
        <w:ind w:left="927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знаю, сдают в специальные пункты – 21%</w:t>
      </w:r>
    </w:p>
    <w:p w:rsidR="00BA0EC0" w:rsidRPr="00E80870" w:rsidRDefault="00BA0EC0" w:rsidP="00BA0EC0">
      <w:pPr>
        <w:pStyle w:val="a4"/>
        <w:spacing w:after="0"/>
        <w:ind w:left="927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Нет, не знаю – 60%</w:t>
      </w:r>
    </w:p>
    <w:p w:rsidR="00BA0EC0" w:rsidRPr="00E80870" w:rsidRDefault="00BA0EC0" w:rsidP="00BA0EC0">
      <w:pPr>
        <w:pStyle w:val="a4"/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  <w:u w:val="single"/>
        </w:rPr>
        <w:t>Знаете ли вы, где принимают использованные батарейки</w:t>
      </w:r>
      <w:r w:rsidRPr="00E80870">
        <w:rPr>
          <w:rFonts w:ascii="Times New Roman" w:hAnsi="Times New Roman" w:cs="Times New Roman"/>
          <w:sz w:val="28"/>
          <w:szCs w:val="28"/>
        </w:rPr>
        <w:t>?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Да, знаю – 6%</w:t>
      </w:r>
    </w:p>
    <w:p w:rsidR="00BA0EC0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Нет, не знаю – 47%</w:t>
      </w:r>
    </w:p>
    <w:p w:rsidR="004848EF" w:rsidRPr="00E80870" w:rsidRDefault="00BA0EC0" w:rsidP="00BA0EC0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E80870">
        <w:rPr>
          <w:rFonts w:ascii="Times New Roman" w:hAnsi="Times New Roman" w:cs="Times New Roman"/>
          <w:sz w:val="28"/>
          <w:szCs w:val="28"/>
        </w:rPr>
        <w:t>Не знаю, но хотел(а) бы узнать – 47%</w:t>
      </w:r>
    </w:p>
    <w:p w:rsidR="00D407C0" w:rsidRPr="00193CCE" w:rsidRDefault="00D407C0" w:rsidP="00D407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3C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№ 5.</w:t>
      </w:r>
    </w:p>
    <w:p w:rsidR="004848EF" w:rsidRPr="00E80870" w:rsidRDefault="004848EF" w:rsidP="00BA0EC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Результаты опроса учащихся 3Д класса </w:t>
      </w:r>
    </w:p>
    <w:p w:rsidR="004848EF" w:rsidRPr="00E80870" w:rsidRDefault="004848EF" w:rsidP="00BA0EC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(сравнительный с опросом этих же детей в 1 классе)</w:t>
      </w:r>
    </w:p>
    <w:p w:rsidR="004848EF" w:rsidRPr="00E80870" w:rsidRDefault="004848EF" w:rsidP="00BA0EC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Анкетирование №1</w:t>
      </w:r>
    </w:p>
    <w:p w:rsidR="004848EF" w:rsidRPr="00E80870" w:rsidRDefault="004848EF" w:rsidP="00BA0EC0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Время проведения: 2016-17 уч.год</w:t>
      </w:r>
    </w:p>
    <w:p w:rsidR="004848EF" w:rsidRPr="00E80870" w:rsidRDefault="004848EF" w:rsidP="00BA0EC0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 участников-32 человека</w:t>
      </w:r>
    </w:p>
    <w:p w:rsidR="004848EF" w:rsidRPr="00E80870" w:rsidRDefault="004848EF" w:rsidP="00BA0EC0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Возраст участников -7-8 лет</w:t>
      </w:r>
    </w:p>
    <w:p w:rsidR="004848EF" w:rsidRPr="00E80870" w:rsidRDefault="004848EF" w:rsidP="00BA0E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Анкетирование №2</w:t>
      </w:r>
    </w:p>
    <w:p w:rsidR="004848EF" w:rsidRPr="00E80870" w:rsidRDefault="004848EF" w:rsidP="00BA0EC0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Время проведения: 2018-19 уч.год</w:t>
      </w:r>
    </w:p>
    <w:p w:rsidR="004848EF" w:rsidRPr="00E80870" w:rsidRDefault="004848EF" w:rsidP="00BA0EC0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 участников-30 человек</w:t>
      </w:r>
    </w:p>
    <w:p w:rsidR="004848EF" w:rsidRPr="00E80870" w:rsidRDefault="004848EF" w:rsidP="00BA0EC0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Возраст участников -9- 10 лет</w:t>
      </w:r>
    </w:p>
    <w:p w:rsidR="004848EF" w:rsidRPr="00E80870" w:rsidRDefault="004848EF" w:rsidP="00BA0EC0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Вопросы анкеты:</w:t>
      </w:r>
    </w:p>
    <w:p w:rsidR="004848EF" w:rsidRPr="00E80870" w:rsidRDefault="004848EF" w:rsidP="00BA0E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1.Использует ли ваша семья раздельный способ сбора мусора?</w:t>
      </w:r>
    </w:p>
    <w:p w:rsidR="004848EF" w:rsidRPr="00E80870" w:rsidRDefault="004848EF" w:rsidP="00BA0EC0">
      <w:pPr>
        <w:pStyle w:val="a4"/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отдельно собираем пластик</w:t>
      </w:r>
    </w:p>
    <w:p w:rsidR="004848EF" w:rsidRPr="00E80870" w:rsidRDefault="004848EF" w:rsidP="00BA0EC0">
      <w:pPr>
        <w:pStyle w:val="a4"/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Да, отдельно собираем макулатуру.</w:t>
      </w:r>
    </w:p>
    <w:p w:rsidR="004848EF" w:rsidRPr="00E80870" w:rsidRDefault="004848EF" w:rsidP="00BA0EC0">
      <w:pPr>
        <w:pStyle w:val="a4"/>
        <w:numPr>
          <w:ilvl w:val="0"/>
          <w:numId w:val="4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Нет, все складываем в одно мусорное ведро.</w:t>
      </w:r>
    </w:p>
    <w:p w:rsidR="004848EF" w:rsidRPr="00E80870" w:rsidRDefault="004848EF" w:rsidP="00DA4957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Знаете ли вы, куда ваши родители выкидывают использованные батарейки?</w:t>
      </w:r>
    </w:p>
    <w:p w:rsidR="004848EF" w:rsidRPr="00E80870" w:rsidRDefault="004848EF" w:rsidP="00BA0EC0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знаю, выкидывают в мусорное ведро.</w:t>
      </w:r>
    </w:p>
    <w:p w:rsidR="004848EF" w:rsidRPr="00E80870" w:rsidRDefault="004848EF" w:rsidP="00BA0EC0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знаю, сдают в специальные пункты приема.</w:t>
      </w:r>
    </w:p>
    <w:p w:rsidR="004848EF" w:rsidRPr="00E80870" w:rsidRDefault="004848EF" w:rsidP="00BA0EC0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знаю, я сам сдаю в школу.</w:t>
      </w:r>
    </w:p>
    <w:p w:rsidR="004848EF" w:rsidRPr="00E80870" w:rsidRDefault="004848EF" w:rsidP="00BA0EC0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Нет, не знаю.</w:t>
      </w:r>
    </w:p>
    <w:p w:rsidR="004848EF" w:rsidRPr="00E80870" w:rsidRDefault="004848EF" w:rsidP="00DA4957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Знаете ли вы, где принимают использованные батарейки?</w:t>
      </w:r>
    </w:p>
    <w:p w:rsidR="004848EF" w:rsidRPr="00E80870" w:rsidRDefault="004848EF" w:rsidP="00BA0EC0">
      <w:pPr>
        <w:pStyle w:val="a4"/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знаю.</w:t>
      </w:r>
    </w:p>
    <w:p w:rsidR="004848EF" w:rsidRPr="00E80870" w:rsidRDefault="004848EF" w:rsidP="00BA0EC0">
      <w:pPr>
        <w:pStyle w:val="a4"/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знаю, сдаю в школу.</w:t>
      </w:r>
    </w:p>
    <w:p w:rsidR="004848EF" w:rsidRPr="00E80870" w:rsidRDefault="004848EF" w:rsidP="00BA0EC0">
      <w:pPr>
        <w:pStyle w:val="a4"/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знаю, хотел бы узнать.</w:t>
      </w:r>
    </w:p>
    <w:p w:rsidR="004848EF" w:rsidRPr="00E80870" w:rsidRDefault="004848EF" w:rsidP="00DA4957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Участвовал ли ты в экологических акциях нашего класса?</w:t>
      </w:r>
    </w:p>
    <w:p w:rsidR="004848EF" w:rsidRPr="00E80870" w:rsidRDefault="004848EF" w:rsidP="00BA0EC0">
      <w:pPr>
        <w:pStyle w:val="a4"/>
        <w:numPr>
          <w:ilvl w:val="0"/>
          <w:numId w:val="7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сбор батареек «Спаси ежика»</w:t>
      </w:r>
    </w:p>
    <w:p w:rsidR="004848EF" w:rsidRPr="00E80870" w:rsidRDefault="004848EF" w:rsidP="00BA0EC0">
      <w:pPr>
        <w:pStyle w:val="a4"/>
        <w:numPr>
          <w:ilvl w:val="0"/>
          <w:numId w:val="7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Да, сбор пластиковых крышек «Добрые крышечки»</w:t>
      </w:r>
    </w:p>
    <w:p w:rsidR="004848EF" w:rsidRPr="00E80870" w:rsidRDefault="004848EF" w:rsidP="00BA0EC0">
      <w:pPr>
        <w:pStyle w:val="a4"/>
        <w:numPr>
          <w:ilvl w:val="0"/>
          <w:numId w:val="7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08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Нет, но хотел бы в дальнейшем участвовать.</w:t>
      </w:r>
    </w:p>
    <w:p w:rsidR="00D407C0" w:rsidRDefault="00D407C0" w:rsidP="00D407C0">
      <w:pPr>
        <w:ind w:left="-397"/>
        <w:jc w:val="both"/>
        <w:rPr>
          <w:rFonts w:ascii="Times New Roman" w:hAnsi="Times New Roman" w:cs="Times New Roman"/>
          <w:sz w:val="24"/>
          <w:szCs w:val="24"/>
        </w:rPr>
      </w:pPr>
      <w:r w:rsidRPr="00D407C0">
        <w:rPr>
          <w:rFonts w:ascii="Times New Roman" w:hAnsi="Times New Roman" w:cs="Times New Roman"/>
          <w:sz w:val="28"/>
          <w:szCs w:val="28"/>
        </w:rPr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6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407C0" w:rsidRPr="00AC48E8" w:rsidRDefault="00D407C0" w:rsidP="00D407C0">
      <w:pPr>
        <w:pStyle w:val="a4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73A0E">
        <w:rPr>
          <w:rFonts w:ascii="Times New Roman" w:hAnsi="Times New Roman" w:cs="Times New Roman"/>
          <w:sz w:val="28"/>
          <w:szCs w:val="28"/>
        </w:rPr>
        <w:t>Использует ли ваша семья раздельный сбор мусора?</w:t>
      </w:r>
    </w:p>
    <w:p w:rsidR="00D407C0" w:rsidRPr="00862CB8" w:rsidRDefault="00D407C0" w:rsidP="00D407C0">
      <w:pPr>
        <w:ind w:left="-397"/>
        <w:jc w:val="both"/>
        <w:rPr>
          <w:rFonts w:ascii="Times New Roman" w:hAnsi="Times New Roman" w:cs="Times New Roman"/>
          <w:sz w:val="24"/>
          <w:szCs w:val="24"/>
        </w:rPr>
      </w:pPr>
      <w:r w:rsidRPr="00AC48E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5B3148E" wp14:editId="72288B7C">
            <wp:extent cx="2667000" cy="1866900"/>
            <wp:effectExtent l="19050" t="0" r="19050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Pr="00AC48E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87C16A6" wp14:editId="6B7DA8DB">
            <wp:extent cx="2771775" cy="1866900"/>
            <wp:effectExtent l="19050" t="0" r="9525" b="0"/>
            <wp:docPr id="9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D407C0" w:rsidRPr="00AC48E8" w:rsidRDefault="00D407C0" w:rsidP="00D407C0">
      <w:pPr>
        <w:pStyle w:val="a4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C48E8">
        <w:rPr>
          <w:rFonts w:ascii="Times New Roman" w:hAnsi="Times New Roman" w:cs="Times New Roman"/>
          <w:sz w:val="28"/>
          <w:szCs w:val="28"/>
        </w:rPr>
        <w:t>Знаете ли вы, куда ваши родители выкидывают использованные батарейки?</w:t>
      </w:r>
    </w:p>
    <w:p w:rsidR="00D407C0" w:rsidRPr="00862CB8" w:rsidRDefault="00D407C0" w:rsidP="00D407C0">
      <w:pPr>
        <w:jc w:val="both"/>
        <w:rPr>
          <w:rFonts w:ascii="Times New Roman" w:hAnsi="Times New Roman" w:cs="Times New Roman"/>
          <w:sz w:val="24"/>
          <w:szCs w:val="24"/>
        </w:rPr>
      </w:pPr>
      <w:r w:rsidRPr="00AC48E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E02E8A1" wp14:editId="10A34A59">
            <wp:extent cx="2609850" cy="2028825"/>
            <wp:effectExtent l="19050" t="0" r="19050" b="0"/>
            <wp:docPr id="7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  <w:r w:rsidRPr="00AC48E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367F459" wp14:editId="2615E721">
            <wp:extent cx="2809875" cy="2028825"/>
            <wp:effectExtent l="19050" t="0" r="9525" b="0"/>
            <wp:docPr id="10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D407C0" w:rsidRPr="00AC48E8" w:rsidRDefault="00D407C0" w:rsidP="00D407C0">
      <w:pPr>
        <w:pStyle w:val="a4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C48E8">
        <w:rPr>
          <w:rFonts w:ascii="Times New Roman" w:hAnsi="Times New Roman" w:cs="Times New Roman"/>
          <w:sz w:val="28"/>
          <w:szCs w:val="28"/>
        </w:rPr>
        <w:t>Знаете ли вы, где принимают использованные батарейки?</w:t>
      </w:r>
    </w:p>
    <w:p w:rsidR="00D407C0" w:rsidRDefault="00D407C0" w:rsidP="00D407C0">
      <w:pPr>
        <w:ind w:left="-397"/>
        <w:jc w:val="both"/>
        <w:rPr>
          <w:rFonts w:ascii="Times New Roman" w:hAnsi="Times New Roman" w:cs="Times New Roman"/>
          <w:sz w:val="24"/>
          <w:szCs w:val="24"/>
        </w:rPr>
      </w:pPr>
      <w:r w:rsidRPr="00AC48E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26EE8B2" wp14:editId="33E1D27A">
            <wp:extent cx="2809875" cy="2181225"/>
            <wp:effectExtent l="19050" t="0" r="9525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 w:rsidRPr="00AC48E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95455AD" wp14:editId="3367D95D">
            <wp:extent cx="2914650" cy="2181225"/>
            <wp:effectExtent l="19050" t="0" r="19050" b="0"/>
            <wp:docPr id="12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D407C0" w:rsidRPr="00AC48E8" w:rsidRDefault="00D407C0" w:rsidP="00D407C0">
      <w:pPr>
        <w:pStyle w:val="a4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73A0E">
        <w:rPr>
          <w:rFonts w:ascii="Times New Roman" w:hAnsi="Times New Roman" w:cs="Times New Roman"/>
          <w:sz w:val="28"/>
          <w:szCs w:val="28"/>
        </w:rPr>
        <w:t xml:space="preserve">Участвовал ли ты в экологических акциях нашего класса? </w:t>
      </w:r>
    </w:p>
    <w:p w:rsidR="00D407C0" w:rsidRDefault="00D407C0" w:rsidP="00D407C0">
      <w:pPr>
        <w:ind w:left="-397"/>
        <w:jc w:val="both"/>
        <w:rPr>
          <w:rFonts w:ascii="Times New Roman" w:hAnsi="Times New Roman" w:cs="Times New Roman"/>
          <w:sz w:val="24"/>
          <w:szCs w:val="24"/>
        </w:rPr>
      </w:pPr>
      <w:r w:rsidRPr="00AC48E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2BF4BE7" wp14:editId="5FCFC24B">
            <wp:extent cx="3162300" cy="2190750"/>
            <wp:effectExtent l="19050" t="0" r="19050" b="0"/>
            <wp:docPr id="8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D407C0" w:rsidRDefault="00D407C0" w:rsidP="00D407C0">
      <w:pPr>
        <w:ind w:left="-397"/>
        <w:jc w:val="both"/>
        <w:rPr>
          <w:rFonts w:ascii="Times New Roman" w:hAnsi="Times New Roman" w:cs="Times New Roman"/>
          <w:sz w:val="24"/>
          <w:szCs w:val="24"/>
        </w:rPr>
      </w:pPr>
    </w:p>
    <w:p w:rsidR="00D407C0" w:rsidRDefault="00D407C0" w:rsidP="00D407C0">
      <w:pPr>
        <w:ind w:left="-397"/>
        <w:jc w:val="both"/>
        <w:rPr>
          <w:rFonts w:ascii="Times New Roman" w:hAnsi="Times New Roman" w:cs="Times New Roman"/>
          <w:sz w:val="24"/>
          <w:szCs w:val="24"/>
        </w:rPr>
      </w:pPr>
    </w:p>
    <w:p w:rsidR="004848EF" w:rsidRPr="00E80870" w:rsidRDefault="004848EF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330142" w:rsidRDefault="00330142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054CB" w:rsidRPr="00E80870" w:rsidRDefault="004054CB" w:rsidP="007F041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№7. Фотографии</w:t>
      </w:r>
    </w:p>
    <w:p w:rsidR="00C279AA" w:rsidRDefault="004054CB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79A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AA060C7" wp14:editId="65AD6D09">
            <wp:extent cx="4572638" cy="34294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279A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E55FF9D" wp14:editId="143BE6BB">
            <wp:extent cx="4067175" cy="305038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073778" cy="3055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279A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64C0413" wp14:editId="3D453C79">
            <wp:extent cx="3724274" cy="2793206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24794" cy="2793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9AA" w:rsidRDefault="00C279AA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279AA" w:rsidRDefault="00C279AA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2F7752F" wp14:editId="2A576850">
            <wp:extent cx="2323823" cy="2919766"/>
            <wp:effectExtent l="0" t="0" r="635" b="0"/>
            <wp:docPr id="6" name="Picture 2" descr="C:\Users\ALEX\Downloads\IMG-20190128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 descr="C:\Users\ALEX\Downloads\IMG-20190128-WA001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188" cy="291771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C279AA" w:rsidRDefault="00C279AA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279AA" w:rsidRPr="00E80870" w:rsidRDefault="004054CB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79A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1628C4A" wp14:editId="7CACCA3F">
            <wp:extent cx="4086224" cy="3064669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86795" cy="3065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E80870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30142" w:rsidRPr="000B327E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330142" w:rsidRPr="000B327E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330142" w:rsidRPr="000B327E" w:rsidRDefault="00330142" w:rsidP="003301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A763A1" w:rsidRPr="000B327E" w:rsidRDefault="00736FEE">
      <w:pPr>
        <w:rPr>
          <w:rFonts w:ascii="Times New Roman" w:hAnsi="Times New Roman" w:cs="Times New Roman"/>
        </w:rPr>
      </w:pPr>
    </w:p>
    <w:sectPr w:rsidR="00A763A1" w:rsidRPr="000B327E" w:rsidSect="004054CB">
      <w:footerReference w:type="default" r:id="rId24"/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36FEE" w:rsidRDefault="00736FEE" w:rsidP="003079AF">
      <w:pPr>
        <w:spacing w:after="0" w:line="240" w:lineRule="auto"/>
      </w:pPr>
      <w:r>
        <w:separator/>
      </w:r>
    </w:p>
  </w:endnote>
  <w:endnote w:type="continuationSeparator" w:id="0">
    <w:p w:rsidR="00736FEE" w:rsidRDefault="00736FEE" w:rsidP="003079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2901206"/>
      <w:docPartObj>
        <w:docPartGallery w:val="Page Numbers (Bottom of Page)"/>
        <w:docPartUnique/>
      </w:docPartObj>
    </w:sdtPr>
    <w:sdtEndPr/>
    <w:sdtContent>
      <w:p w:rsidR="003079AF" w:rsidRDefault="003079AF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7795A">
          <w:rPr>
            <w:noProof/>
          </w:rPr>
          <w:t>16</w:t>
        </w:r>
        <w:r>
          <w:fldChar w:fldCharType="end"/>
        </w:r>
      </w:p>
    </w:sdtContent>
  </w:sdt>
  <w:p w:rsidR="003079AF" w:rsidRDefault="003079AF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36FEE" w:rsidRDefault="00736FEE" w:rsidP="003079AF">
      <w:pPr>
        <w:spacing w:after="0" w:line="240" w:lineRule="auto"/>
      </w:pPr>
      <w:r>
        <w:separator/>
      </w:r>
    </w:p>
  </w:footnote>
  <w:footnote w:type="continuationSeparator" w:id="0">
    <w:p w:rsidR="00736FEE" w:rsidRDefault="00736FEE" w:rsidP="003079A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934B5F"/>
    <w:multiLevelType w:val="hybridMultilevel"/>
    <w:tmpl w:val="539274C0"/>
    <w:lvl w:ilvl="0" w:tplc="5D9222B8">
      <w:start w:val="2"/>
      <w:numFmt w:val="decimal"/>
      <w:lvlText w:val="%1."/>
      <w:lvlJc w:val="left"/>
      <w:pPr>
        <w:ind w:left="1506" w:hanging="360"/>
      </w:pPr>
    </w:lvl>
    <w:lvl w:ilvl="1" w:tplc="04190019">
      <w:start w:val="1"/>
      <w:numFmt w:val="lowerLetter"/>
      <w:lvlText w:val="%2."/>
      <w:lvlJc w:val="left"/>
      <w:pPr>
        <w:ind w:left="2226" w:hanging="360"/>
      </w:pPr>
    </w:lvl>
    <w:lvl w:ilvl="2" w:tplc="0419001B">
      <w:start w:val="1"/>
      <w:numFmt w:val="lowerRoman"/>
      <w:lvlText w:val="%3."/>
      <w:lvlJc w:val="right"/>
      <w:pPr>
        <w:ind w:left="2946" w:hanging="180"/>
      </w:pPr>
    </w:lvl>
    <w:lvl w:ilvl="3" w:tplc="0419000F">
      <w:start w:val="1"/>
      <w:numFmt w:val="decimal"/>
      <w:lvlText w:val="%4."/>
      <w:lvlJc w:val="left"/>
      <w:pPr>
        <w:ind w:left="3666" w:hanging="360"/>
      </w:pPr>
    </w:lvl>
    <w:lvl w:ilvl="4" w:tplc="04190019">
      <w:start w:val="1"/>
      <w:numFmt w:val="lowerLetter"/>
      <w:lvlText w:val="%5."/>
      <w:lvlJc w:val="left"/>
      <w:pPr>
        <w:ind w:left="4386" w:hanging="360"/>
      </w:pPr>
    </w:lvl>
    <w:lvl w:ilvl="5" w:tplc="0419001B">
      <w:start w:val="1"/>
      <w:numFmt w:val="lowerRoman"/>
      <w:lvlText w:val="%6."/>
      <w:lvlJc w:val="right"/>
      <w:pPr>
        <w:ind w:left="5106" w:hanging="180"/>
      </w:pPr>
    </w:lvl>
    <w:lvl w:ilvl="6" w:tplc="0419000F">
      <w:start w:val="1"/>
      <w:numFmt w:val="decimal"/>
      <w:lvlText w:val="%7."/>
      <w:lvlJc w:val="left"/>
      <w:pPr>
        <w:ind w:left="5826" w:hanging="360"/>
      </w:pPr>
    </w:lvl>
    <w:lvl w:ilvl="7" w:tplc="04190019">
      <w:start w:val="1"/>
      <w:numFmt w:val="lowerLetter"/>
      <w:lvlText w:val="%8."/>
      <w:lvlJc w:val="left"/>
      <w:pPr>
        <w:ind w:left="6546" w:hanging="360"/>
      </w:pPr>
    </w:lvl>
    <w:lvl w:ilvl="8" w:tplc="0419001B">
      <w:start w:val="1"/>
      <w:numFmt w:val="lowerRoman"/>
      <w:lvlText w:val="%9."/>
      <w:lvlJc w:val="right"/>
      <w:pPr>
        <w:ind w:left="7266" w:hanging="180"/>
      </w:pPr>
    </w:lvl>
  </w:abstractNum>
  <w:abstractNum w:abstractNumId="1" w15:restartNumberingAfterBreak="0">
    <w:nsid w:val="149254BF"/>
    <w:multiLevelType w:val="hybridMultilevel"/>
    <w:tmpl w:val="BB0083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382914"/>
    <w:multiLevelType w:val="hybridMultilevel"/>
    <w:tmpl w:val="34EEF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EF372F"/>
    <w:multiLevelType w:val="hybridMultilevel"/>
    <w:tmpl w:val="5F9C47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727755"/>
    <w:multiLevelType w:val="multilevel"/>
    <w:tmpl w:val="8D0A21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29C65156"/>
    <w:multiLevelType w:val="hybridMultilevel"/>
    <w:tmpl w:val="97B472AA"/>
    <w:lvl w:ilvl="0" w:tplc="C444EBAA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D262D3"/>
    <w:multiLevelType w:val="hybridMultilevel"/>
    <w:tmpl w:val="83782DF6"/>
    <w:lvl w:ilvl="0" w:tplc="04190011">
      <w:start w:val="4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14235C"/>
    <w:multiLevelType w:val="hybridMultilevel"/>
    <w:tmpl w:val="40600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4C503A"/>
    <w:multiLevelType w:val="hybridMultilevel"/>
    <w:tmpl w:val="E9B09E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7115584"/>
    <w:multiLevelType w:val="hybridMultilevel"/>
    <w:tmpl w:val="C3C861C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C1542D2"/>
    <w:multiLevelType w:val="hybridMultilevel"/>
    <w:tmpl w:val="5F9C47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8919DA"/>
    <w:multiLevelType w:val="hybridMultilevel"/>
    <w:tmpl w:val="0FA8EE2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F57755E"/>
    <w:multiLevelType w:val="hybridMultilevel"/>
    <w:tmpl w:val="5F9C4740"/>
    <w:lvl w:ilvl="0" w:tplc="0419000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464E58"/>
    <w:multiLevelType w:val="hybridMultilevel"/>
    <w:tmpl w:val="3F96D066"/>
    <w:lvl w:ilvl="0" w:tplc="CDC45554">
      <w:start w:val="1"/>
      <w:numFmt w:val="decimal"/>
      <w:lvlText w:val="%1."/>
      <w:lvlJc w:val="left"/>
      <w:pPr>
        <w:ind w:left="928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51C64DE4"/>
    <w:multiLevelType w:val="hybridMultilevel"/>
    <w:tmpl w:val="CAE662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20732"/>
    <w:multiLevelType w:val="hybridMultilevel"/>
    <w:tmpl w:val="68D2E13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73B06DE2"/>
    <w:multiLevelType w:val="hybridMultilevel"/>
    <w:tmpl w:val="4DFE62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7D90EC7"/>
    <w:multiLevelType w:val="hybridMultilevel"/>
    <w:tmpl w:val="3B36E98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3"/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15"/>
  </w:num>
  <w:num w:numId="6">
    <w:abstractNumId w:val="9"/>
  </w:num>
  <w:num w:numId="7">
    <w:abstractNumId w:val="11"/>
  </w:num>
  <w:num w:numId="8">
    <w:abstractNumId w:val="7"/>
  </w:num>
  <w:num w:numId="9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7"/>
  </w:num>
  <w:num w:numId="12">
    <w:abstractNumId w:val="13"/>
  </w:num>
  <w:num w:numId="13">
    <w:abstractNumId w:val="10"/>
  </w:num>
  <w:num w:numId="14">
    <w:abstractNumId w:val="3"/>
  </w:num>
  <w:num w:numId="15">
    <w:abstractNumId w:val="12"/>
  </w:num>
  <w:num w:numId="16">
    <w:abstractNumId w:val="16"/>
  </w:num>
  <w:num w:numId="17">
    <w:abstractNumId w:val="5"/>
  </w:num>
  <w:num w:numId="18">
    <w:abstractNumId w:val="4"/>
  </w:num>
  <w:num w:numId="19">
    <w:abstractNumId w:val="6"/>
  </w:num>
  <w:num w:numId="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0142"/>
    <w:rsid w:val="00047E19"/>
    <w:rsid w:val="00065EFC"/>
    <w:rsid w:val="000B327E"/>
    <w:rsid w:val="00193CCE"/>
    <w:rsid w:val="001A3982"/>
    <w:rsid w:val="001A730D"/>
    <w:rsid w:val="00207116"/>
    <w:rsid w:val="0021726D"/>
    <w:rsid w:val="00265429"/>
    <w:rsid w:val="00297E3C"/>
    <w:rsid w:val="003079AF"/>
    <w:rsid w:val="00330142"/>
    <w:rsid w:val="00347931"/>
    <w:rsid w:val="0036520E"/>
    <w:rsid w:val="004054CB"/>
    <w:rsid w:val="00452270"/>
    <w:rsid w:val="004848EF"/>
    <w:rsid w:val="004A3BE4"/>
    <w:rsid w:val="00530E4B"/>
    <w:rsid w:val="00565A22"/>
    <w:rsid w:val="00571A60"/>
    <w:rsid w:val="005765AB"/>
    <w:rsid w:val="005B7C99"/>
    <w:rsid w:val="00664FA7"/>
    <w:rsid w:val="00690C4F"/>
    <w:rsid w:val="006C22C6"/>
    <w:rsid w:val="00736FEE"/>
    <w:rsid w:val="0073711C"/>
    <w:rsid w:val="00796294"/>
    <w:rsid w:val="007F0416"/>
    <w:rsid w:val="008268CE"/>
    <w:rsid w:val="00874DE3"/>
    <w:rsid w:val="008753AF"/>
    <w:rsid w:val="00882A46"/>
    <w:rsid w:val="008F3932"/>
    <w:rsid w:val="0094299C"/>
    <w:rsid w:val="0097795A"/>
    <w:rsid w:val="009A087F"/>
    <w:rsid w:val="009A48B0"/>
    <w:rsid w:val="009F3D95"/>
    <w:rsid w:val="00A32CF5"/>
    <w:rsid w:val="00AD21F7"/>
    <w:rsid w:val="00B6162C"/>
    <w:rsid w:val="00BA0EC0"/>
    <w:rsid w:val="00BC1099"/>
    <w:rsid w:val="00C278F7"/>
    <w:rsid w:val="00C279AA"/>
    <w:rsid w:val="00C657A0"/>
    <w:rsid w:val="00C70916"/>
    <w:rsid w:val="00CD69B6"/>
    <w:rsid w:val="00D255B2"/>
    <w:rsid w:val="00D407C0"/>
    <w:rsid w:val="00D876C0"/>
    <w:rsid w:val="00D936EE"/>
    <w:rsid w:val="00DA4957"/>
    <w:rsid w:val="00DC0FFA"/>
    <w:rsid w:val="00DC24AD"/>
    <w:rsid w:val="00DF547A"/>
    <w:rsid w:val="00E80870"/>
    <w:rsid w:val="00EC61CA"/>
    <w:rsid w:val="00F56189"/>
    <w:rsid w:val="00F657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56FEA5"/>
  <w15:docId w15:val="{0782F81B-23FD-4E0F-AAF6-7B18338BE8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01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301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33014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301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30142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882A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caption"/>
    <w:basedOn w:val="a"/>
    <w:next w:val="a"/>
    <w:uiPriority w:val="35"/>
    <w:unhideWhenUsed/>
    <w:qFormat/>
    <w:rsid w:val="00207116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9">
    <w:name w:val="Hyperlink"/>
    <w:basedOn w:val="a0"/>
    <w:uiPriority w:val="99"/>
    <w:unhideWhenUsed/>
    <w:rsid w:val="00DA4957"/>
    <w:rPr>
      <w:color w:val="0000FF" w:themeColor="hyperlink"/>
      <w:u w:val="single"/>
    </w:rPr>
  </w:style>
  <w:style w:type="character" w:styleId="HTML">
    <w:name w:val="HTML Cite"/>
    <w:basedOn w:val="a0"/>
    <w:uiPriority w:val="99"/>
    <w:semiHidden/>
    <w:unhideWhenUsed/>
    <w:rsid w:val="00DA4957"/>
    <w:rPr>
      <w:i/>
      <w:iCs/>
    </w:rPr>
  </w:style>
  <w:style w:type="paragraph" w:styleId="aa">
    <w:name w:val="header"/>
    <w:basedOn w:val="a"/>
    <w:link w:val="ab"/>
    <w:uiPriority w:val="99"/>
    <w:unhideWhenUsed/>
    <w:rsid w:val="003079A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3079AF"/>
  </w:style>
  <w:style w:type="paragraph" w:styleId="ac">
    <w:name w:val="footer"/>
    <w:basedOn w:val="a"/>
    <w:link w:val="ad"/>
    <w:uiPriority w:val="99"/>
    <w:unhideWhenUsed/>
    <w:rsid w:val="003079A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3079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186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3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17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83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24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717198">
          <w:marLeft w:val="45"/>
          <w:marRight w:val="45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74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3.png"/><Relationship Id="rId7" Type="http://schemas.openxmlformats.org/officeDocument/2006/relationships/hyperlink" Target="https://kazanfirst.ru/articles/470216" TargetMode="Externa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hart" Target="charts/chart9.xml"/><Relationship Id="rId20" Type="http://schemas.openxmlformats.org/officeDocument/2006/relationships/image" Target="media/image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hart" Target="charts/chart4.xm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chart" Target="charts/chart8.xml"/><Relationship Id="rId23" Type="http://schemas.openxmlformats.org/officeDocument/2006/relationships/image" Target="media/image5.png"/><Relationship Id="rId10" Type="http://schemas.openxmlformats.org/officeDocument/2006/relationships/chart" Target="charts/chart3.xml"/><Relationship Id="rId19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87;&#1082;\Desktop\&#1044;&#1080;&#1072;&#1075;&#1088;&#1072;&#1084;&#1084;&#1099;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87;&#1082;\Desktop\&#1044;&#1080;&#1072;&#1075;&#1088;&#1072;&#1084;&#1084;&#1099;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87;&#1082;\Desktop\&#1044;&#1080;&#1072;&#1075;&#1088;&#1072;&#1084;&#1084;&#1099;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87;&#1082;\Desktop\&#1044;&#1080;&#1072;&#1075;&#1088;&#1072;&#1084;&#1084;&#1099;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87;&#1082;\Desktop\&#1044;&#1080;&#1072;&#1075;&#1088;&#1072;&#1084;&#1084;&#1099;.xlsx" TargetMode="Externa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87;&#1082;\Desktop\&#1044;&#1080;&#1072;&#1075;&#1088;&#1072;&#1084;&#1084;&#1099;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&#1087;&#1082;\Desktop\&#1044;&#1080;&#1072;&#1075;&#1088;&#1072;&#1084;&#1084;&#1099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dLbls>
            <c:dLbl>
              <c:idx val="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586-403B-A71F-3D441E1DF296}"/>
                </c:ext>
              </c:extLst>
            </c:dLbl>
            <c:dLbl>
              <c:idx val="1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586-403B-A71F-3D441E1DF296}"/>
                </c:ext>
              </c:extLst>
            </c:dLbl>
            <c:dLbl>
              <c:idx val="2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D586-403B-A71F-3D441E1DF29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Лист1!$A$1:$A$3</c:f>
              <c:strCache>
                <c:ptCount val="3"/>
                <c:pt idx="0">
                  <c:v>Ежедневно </c:v>
                </c:pt>
                <c:pt idx="1">
                  <c:v>2 раза в неделю</c:v>
                </c:pt>
                <c:pt idx="2">
                  <c:v>1 раз в неделю</c:v>
                </c:pt>
              </c:strCache>
            </c:strRef>
          </c:cat>
          <c:val>
            <c:numRef>
              <c:f>Лист1!$B$1:$B$3</c:f>
              <c:numCache>
                <c:formatCode>General</c:formatCode>
                <c:ptCount val="3"/>
                <c:pt idx="0">
                  <c:v>22</c:v>
                </c:pt>
                <c:pt idx="1">
                  <c:v>3</c:v>
                </c:pt>
                <c:pt idx="2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D586-403B-A71F-3D441E1DF29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4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Лист1!$A$6:$A$8</c:f>
              <c:strCache>
                <c:ptCount val="3"/>
                <c:pt idx="0">
                  <c:v>1-3 литра</c:v>
                </c:pt>
                <c:pt idx="1">
                  <c:v>4-5 литров</c:v>
                </c:pt>
                <c:pt idx="2">
                  <c:v>более 5 литров</c:v>
                </c:pt>
              </c:strCache>
            </c:strRef>
          </c:cat>
          <c:val>
            <c:numRef>
              <c:f>Лист1!$B$6:$B$8</c:f>
              <c:numCache>
                <c:formatCode>General</c:formatCode>
                <c:ptCount val="3"/>
                <c:pt idx="0">
                  <c:v>4</c:v>
                </c:pt>
                <c:pt idx="1">
                  <c:v>19</c:v>
                </c:pt>
                <c:pt idx="2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62D-47F6-B69F-3F89A697AD8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4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Лист1!$A$10:$A$11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Лист1!$B$10:$B$11</c:f>
              <c:numCache>
                <c:formatCode>General</c:formatCode>
                <c:ptCount val="2"/>
                <c:pt idx="0">
                  <c:v>20</c:v>
                </c:pt>
                <c:pt idx="1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75A-4F6F-966F-EBB078C3E09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2198840769903763"/>
          <c:y val="0.21795166229221347"/>
          <c:w val="0.77651290463692035"/>
          <c:h val="0.68921660834062404"/>
        </c:manualLayout>
      </c:layout>
      <c:barChart>
        <c:barDir val="col"/>
        <c:grouping val="clustered"/>
        <c:varyColors val="0"/>
        <c:ser>
          <c:idx val="0"/>
          <c:order val="0"/>
          <c:invertIfNegative val="0"/>
          <c:cat>
            <c:strRef>
              <c:f>Лист1!$A$14:$A$15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Лист1!$B$14:$B$15</c:f>
              <c:numCache>
                <c:formatCode>General</c:formatCode>
                <c:ptCount val="2"/>
                <c:pt idx="0">
                  <c:v>30</c:v>
                </c:pt>
                <c:pt idx="1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0D3-4EA0-A3DD-33181C3868C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67164800"/>
        <c:axId val="78041472"/>
      </c:barChart>
      <c:catAx>
        <c:axId val="6716480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78041472"/>
        <c:crosses val="autoZero"/>
        <c:auto val="1"/>
        <c:lblAlgn val="ctr"/>
        <c:lblOffset val="100"/>
        <c:noMultiLvlLbl val="0"/>
      </c:catAx>
      <c:valAx>
        <c:axId val="78041472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67164800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dLbls>
            <c:dLbl>
              <c:idx val="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7F7-463A-BAED-747EA2C7E26C}"/>
                </c:ext>
              </c:extLst>
            </c:dLbl>
            <c:dLbl>
              <c:idx val="1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7F7-463A-BAED-747EA2C7E26C}"/>
                </c:ext>
              </c:extLst>
            </c:dLbl>
            <c:dLbl>
              <c:idx val="2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57F7-463A-BAED-747EA2C7E26C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Лист1!$A$28:$A$30</c:f>
              <c:strCache>
                <c:ptCount val="3"/>
                <c:pt idx="0">
                  <c:v>Не используют раздельный сбор мусора</c:v>
                </c:pt>
                <c:pt idx="1">
                  <c:v>Отдельно собирают пластик</c:v>
                </c:pt>
                <c:pt idx="2">
                  <c:v>Отдельно собирают макулатуру</c:v>
                </c:pt>
              </c:strCache>
            </c:strRef>
          </c:cat>
          <c:val>
            <c:numRef>
              <c:f>Лист1!$B$28:$B$30</c:f>
              <c:numCache>
                <c:formatCode>General</c:formatCode>
                <c:ptCount val="3"/>
                <c:pt idx="0">
                  <c:v>30</c:v>
                </c:pt>
                <c:pt idx="1">
                  <c:v>17</c:v>
                </c:pt>
                <c:pt idx="2">
                  <c:v>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57F7-463A-BAED-747EA2C7E26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v>1 класс</c:v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Лист1!$A$4:$A$6</c:f>
              <c:strCache>
                <c:ptCount val="3"/>
                <c:pt idx="0">
                  <c:v>Не используют раздельный сбор мусора</c:v>
                </c:pt>
                <c:pt idx="1">
                  <c:v>Отдельно собирают пластик</c:v>
                </c:pt>
                <c:pt idx="2">
                  <c:v>Отдельно собирают макулатуру</c:v>
                </c:pt>
              </c:strCache>
            </c:strRef>
          </c:cat>
          <c:val>
            <c:numRef>
              <c:f>Лист1!$B$4:$B$6</c:f>
              <c:numCache>
                <c:formatCode>General</c:formatCode>
                <c:ptCount val="3"/>
                <c:pt idx="0">
                  <c:v>67</c:v>
                </c:pt>
                <c:pt idx="1">
                  <c:v>31</c:v>
                </c:pt>
                <c:pt idx="2">
                  <c:v>25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826-4749-B76B-33EC7F5486A7}"/>
            </c:ext>
          </c:extLst>
        </c:ser>
        <c:ser>
          <c:idx val="1"/>
          <c:order val="1"/>
          <c:tx>
            <c:v>3 класс</c:v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Лист1!$A$4:$A$6</c:f>
              <c:strCache>
                <c:ptCount val="3"/>
                <c:pt idx="0">
                  <c:v>Не используют раздельный сбор мусора</c:v>
                </c:pt>
                <c:pt idx="1">
                  <c:v>Отдельно собирают пластик</c:v>
                </c:pt>
                <c:pt idx="2">
                  <c:v>Отдельно собирают макулатуру</c:v>
                </c:pt>
              </c:strCache>
            </c:strRef>
          </c:cat>
          <c:val>
            <c:numRef>
              <c:f>Лист1!$C$4:$C$6</c:f>
              <c:numCache>
                <c:formatCode>General</c:formatCode>
                <c:ptCount val="3"/>
                <c:pt idx="0">
                  <c:v>30</c:v>
                </c:pt>
                <c:pt idx="1">
                  <c:v>17</c:v>
                </c:pt>
                <c:pt idx="2">
                  <c:v>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826-4749-B76B-33EC7F5486A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9372672"/>
        <c:axId val="79374208"/>
        <c:axId val="0"/>
      </c:bar3DChart>
      <c:catAx>
        <c:axId val="7937267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ru-RU"/>
          </a:p>
        </c:txPr>
        <c:crossAx val="79374208"/>
        <c:crosses val="autoZero"/>
        <c:auto val="1"/>
        <c:lblAlgn val="ctr"/>
        <c:lblOffset val="100"/>
        <c:noMultiLvlLbl val="0"/>
      </c:catAx>
      <c:valAx>
        <c:axId val="7937420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7937267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5.4028433945757029E-2"/>
          <c:y val="0.22453703703703751"/>
          <c:w val="0.46388888888889068"/>
          <c:h val="0.77314814814815014"/>
        </c:manualLayout>
      </c:layout>
      <c:pieChart>
        <c:varyColors val="1"/>
        <c:ser>
          <c:idx val="0"/>
          <c:order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Лист1!$A$37:$A$40</c:f>
              <c:strCache>
                <c:ptCount val="4"/>
                <c:pt idx="0">
                  <c:v>Использованные батарейки выкидывают в мусорное ведро</c:v>
                </c:pt>
                <c:pt idx="1">
                  <c:v>Сдают  в специальные пункты приема</c:v>
                </c:pt>
                <c:pt idx="2">
                  <c:v>Сам сдаю в школе</c:v>
                </c:pt>
                <c:pt idx="3">
                  <c:v>Не знаю</c:v>
                </c:pt>
              </c:strCache>
            </c:strRef>
          </c:cat>
          <c:val>
            <c:numRef>
              <c:f>Лист1!$B$37:$B$40</c:f>
              <c:numCache>
                <c:formatCode>General</c:formatCode>
                <c:ptCount val="4"/>
                <c:pt idx="0">
                  <c:v>0</c:v>
                </c:pt>
                <c:pt idx="1">
                  <c:v>33</c:v>
                </c:pt>
                <c:pt idx="2">
                  <c:v>53</c:v>
                </c:pt>
                <c:pt idx="3">
                  <c:v>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DE0-4F72-90DF-34C9F5966F8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54723681437630511"/>
          <c:y val="4.2042068685076338E-2"/>
          <c:w val="0.43007950648504711"/>
          <c:h val="0.95795813509177075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8880298499272963"/>
          <c:y val="4.1545178139861222E-2"/>
          <c:w val="0.73687401574803402"/>
          <c:h val="0.50327136191309418"/>
        </c:manualLayout>
      </c:layout>
      <c:bar3DChart>
        <c:barDir val="col"/>
        <c:grouping val="clustered"/>
        <c:varyColors val="0"/>
        <c:ser>
          <c:idx val="0"/>
          <c:order val="0"/>
          <c:tx>
            <c:v>1 класс</c:v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Лист1!$A$13:$A$16</c:f>
              <c:strCache>
                <c:ptCount val="4"/>
                <c:pt idx="0">
                  <c:v>Использованные батарейки выкидывают в мусорное ведро</c:v>
                </c:pt>
                <c:pt idx="1">
                  <c:v>Сдают  в специальные пункты приема</c:v>
                </c:pt>
                <c:pt idx="2">
                  <c:v>Сам сдаю в школе</c:v>
                </c:pt>
                <c:pt idx="3">
                  <c:v>Не знаю</c:v>
                </c:pt>
              </c:strCache>
            </c:strRef>
          </c:cat>
          <c:val>
            <c:numRef>
              <c:f>Лист1!$B$13:$B$16</c:f>
              <c:numCache>
                <c:formatCode>General</c:formatCode>
                <c:ptCount val="4"/>
                <c:pt idx="0">
                  <c:v>19</c:v>
                </c:pt>
                <c:pt idx="1">
                  <c:v>21</c:v>
                </c:pt>
                <c:pt idx="2">
                  <c:v>0</c:v>
                </c:pt>
                <c:pt idx="3">
                  <c:v>60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801-4B30-9CF1-9CE933571271}"/>
            </c:ext>
          </c:extLst>
        </c:ser>
        <c:ser>
          <c:idx val="1"/>
          <c:order val="1"/>
          <c:tx>
            <c:v>3 класс</c:v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Лист1!$A$13:$A$16</c:f>
              <c:strCache>
                <c:ptCount val="4"/>
                <c:pt idx="0">
                  <c:v>Использованные батарейки выкидывают в мусорное ведро</c:v>
                </c:pt>
                <c:pt idx="1">
                  <c:v>Сдают  в специальные пункты приема</c:v>
                </c:pt>
                <c:pt idx="2">
                  <c:v>Сам сдаю в школе</c:v>
                </c:pt>
                <c:pt idx="3">
                  <c:v>Не знаю</c:v>
                </c:pt>
              </c:strCache>
            </c:strRef>
          </c:cat>
          <c:val>
            <c:numRef>
              <c:f>Лист1!$C$13:$C$16</c:f>
              <c:numCache>
                <c:formatCode>General</c:formatCode>
                <c:ptCount val="4"/>
                <c:pt idx="0">
                  <c:v>0</c:v>
                </c:pt>
                <c:pt idx="1">
                  <c:v>33</c:v>
                </c:pt>
                <c:pt idx="2">
                  <c:v>53</c:v>
                </c:pt>
                <c:pt idx="3">
                  <c:v>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801-4B30-9CF1-9CE93357127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9427456"/>
        <c:axId val="79428992"/>
        <c:axId val="0"/>
      </c:bar3DChart>
      <c:catAx>
        <c:axId val="7942745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ru-RU"/>
          </a:p>
        </c:txPr>
        <c:crossAx val="79428992"/>
        <c:crosses val="autoZero"/>
        <c:auto val="1"/>
        <c:lblAlgn val="ctr"/>
        <c:lblOffset val="100"/>
        <c:noMultiLvlLbl val="0"/>
      </c:catAx>
      <c:valAx>
        <c:axId val="7942899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79427456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5905298278393152"/>
          <c:y val="0.74361218932140527"/>
          <c:w val="0.21382837314827174"/>
          <c:h val="0.2263901519352334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Лист1!$A$43:$A$45</c:f>
              <c:strCache>
                <c:ptCount val="3"/>
                <c:pt idx="0">
                  <c:v>Знаю, где принимают использованные батарейки</c:v>
                </c:pt>
                <c:pt idx="1">
                  <c:v>Не знаю, где принимают использованные батарейки</c:v>
                </c:pt>
                <c:pt idx="2">
                  <c:v>Не знаю, но хотел бы узнать</c:v>
                </c:pt>
              </c:strCache>
            </c:strRef>
          </c:cat>
          <c:val>
            <c:numRef>
              <c:f>Лист1!$B$43:$B$45</c:f>
              <c:numCache>
                <c:formatCode>General</c:formatCode>
                <c:ptCount val="3"/>
                <c:pt idx="0">
                  <c:v>64</c:v>
                </c:pt>
                <c:pt idx="1">
                  <c:v>3</c:v>
                </c:pt>
                <c:pt idx="2">
                  <c:v>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264-439C-B8F6-8E91B919F9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59017180479558695"/>
          <c:y val="0.18365826542424554"/>
          <c:w val="0.38270955113661642"/>
          <c:h val="0.63268301069353261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v>1 класс</c:v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Лист1!$A$19:$A$21</c:f>
              <c:strCache>
                <c:ptCount val="3"/>
                <c:pt idx="0">
                  <c:v>Знаю, где принимают использованные батарейки</c:v>
                </c:pt>
                <c:pt idx="1">
                  <c:v>Не знаю, где принимают использованные батарейки</c:v>
                </c:pt>
                <c:pt idx="2">
                  <c:v>Не знаю, но хотел бы узнать</c:v>
                </c:pt>
              </c:strCache>
            </c:strRef>
          </c:cat>
          <c:val>
            <c:numRef>
              <c:f>Лист1!$B$19:$B$21</c:f>
              <c:numCache>
                <c:formatCode>General</c:formatCode>
                <c:ptCount val="3"/>
                <c:pt idx="0">
                  <c:v>6</c:v>
                </c:pt>
                <c:pt idx="1">
                  <c:v>47</c:v>
                </c:pt>
                <c:pt idx="2">
                  <c:v>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A9A-4869-BA61-3D5FB572CD3E}"/>
            </c:ext>
          </c:extLst>
        </c:ser>
        <c:ser>
          <c:idx val="1"/>
          <c:order val="1"/>
          <c:tx>
            <c:v>3 класс</c:v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Лист1!$A$19:$A$21</c:f>
              <c:strCache>
                <c:ptCount val="3"/>
                <c:pt idx="0">
                  <c:v>Знаю, где принимают использованные батарейки</c:v>
                </c:pt>
                <c:pt idx="1">
                  <c:v>Не знаю, где принимают использованные батарейки</c:v>
                </c:pt>
                <c:pt idx="2">
                  <c:v>Не знаю, но хотел бы узнать</c:v>
                </c:pt>
              </c:strCache>
            </c:strRef>
          </c:cat>
          <c:val>
            <c:numRef>
              <c:f>Лист1!$C$19:$C$21</c:f>
              <c:numCache>
                <c:formatCode>General</c:formatCode>
                <c:ptCount val="3"/>
                <c:pt idx="0">
                  <c:v>64</c:v>
                </c:pt>
                <c:pt idx="1">
                  <c:v>3</c:v>
                </c:pt>
                <c:pt idx="2">
                  <c:v>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A9A-4869-BA61-3D5FB572CD3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9474688"/>
        <c:axId val="79476224"/>
        <c:axId val="0"/>
      </c:bar3DChart>
      <c:catAx>
        <c:axId val="7947468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ru-RU"/>
          </a:p>
        </c:txPr>
        <c:crossAx val="79476224"/>
        <c:crosses val="autoZero"/>
        <c:auto val="1"/>
        <c:lblAlgn val="ctr"/>
        <c:lblOffset val="100"/>
        <c:noMultiLvlLbl val="0"/>
      </c:catAx>
      <c:valAx>
        <c:axId val="7947622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7947468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Лист1!$A$47:$A$49</c:f>
              <c:strCache>
                <c:ptCount val="3"/>
                <c:pt idx="0">
                  <c:v>Участвовал в сборе батареек "Спаси ежика"</c:v>
                </c:pt>
                <c:pt idx="1">
                  <c:v>Участвовал в сборе крышечек "Добрые крышечки"</c:v>
                </c:pt>
                <c:pt idx="2">
                  <c:v>Не участвовал, но хотел бы в дальнейшем</c:v>
                </c:pt>
              </c:strCache>
            </c:strRef>
          </c:cat>
          <c:val>
            <c:numRef>
              <c:f>Лист1!$B$47:$B$49</c:f>
              <c:numCache>
                <c:formatCode>General</c:formatCode>
                <c:ptCount val="3"/>
                <c:pt idx="0">
                  <c:v>50</c:v>
                </c:pt>
                <c:pt idx="1">
                  <c:v>40</c:v>
                </c:pt>
                <c:pt idx="2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5E5-4458-9296-A7650601AB3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58595081768625079"/>
          <c:y val="3.129730142955435E-2"/>
          <c:w val="0.38943379769836467"/>
          <c:h val="0.96870269857044577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621</TotalTime>
  <Pages>22</Pages>
  <Words>3502</Words>
  <Characters>19968</Characters>
  <Application>Microsoft Office Word</Application>
  <DocSecurity>0</DocSecurity>
  <Lines>166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2-14</dc:creator>
  <cp:lastModifiedBy>Учитель</cp:lastModifiedBy>
  <cp:revision>36</cp:revision>
  <cp:lastPrinted>2019-03-16T09:09:00Z</cp:lastPrinted>
  <dcterms:created xsi:type="dcterms:W3CDTF">2019-02-13T04:46:00Z</dcterms:created>
  <dcterms:modified xsi:type="dcterms:W3CDTF">2025-08-25T07:05:00Z</dcterms:modified>
</cp:coreProperties>
</file>