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215" w:rsidRPr="00AE2126" w:rsidRDefault="00E829DD" w:rsidP="00F1358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2126">
        <w:rPr>
          <w:rFonts w:ascii="Times New Roman" w:hAnsi="Times New Roman" w:cs="Times New Roman"/>
          <w:b/>
          <w:sz w:val="32"/>
          <w:szCs w:val="32"/>
        </w:rPr>
        <w:t>Нетрадиционные техники рисования</w:t>
      </w:r>
      <w:r w:rsidR="00F50F89" w:rsidRPr="00AE2126">
        <w:rPr>
          <w:rFonts w:ascii="Times New Roman" w:hAnsi="Times New Roman" w:cs="Times New Roman"/>
          <w:b/>
          <w:sz w:val="32"/>
          <w:szCs w:val="32"/>
        </w:rPr>
        <w:t xml:space="preserve"> для детей</w:t>
      </w:r>
    </w:p>
    <w:p w:rsidR="00AE2126" w:rsidRPr="009679AE" w:rsidRDefault="00AE2126" w:rsidP="00AE212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Баринова С.Е,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Мумлева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И.Н., Рожкова Л.Ю.</w:t>
      </w:r>
    </w:p>
    <w:p w:rsidR="00DD0606" w:rsidRDefault="008F0BFF">
      <w:pPr>
        <w:rPr>
          <w:rFonts w:ascii="Times New Roman" w:hAnsi="Times New Roman" w:cs="Times New Roman"/>
          <w:sz w:val="28"/>
          <w:szCs w:val="28"/>
        </w:rPr>
      </w:pPr>
      <w:r w:rsidRPr="004209CC">
        <w:rPr>
          <w:rFonts w:ascii="Times New Roman" w:hAnsi="Times New Roman" w:cs="Times New Roman"/>
          <w:sz w:val="28"/>
          <w:szCs w:val="28"/>
        </w:rPr>
        <w:t xml:space="preserve">С самого раннего детства дети любят рисовать. Не всегда понятно птичка это или домик, но  так приятно смотреть, как ребенок увлечен делом. А что если привнести в обычное рисование карандашами что-то интересное, необычное? </w:t>
      </w:r>
      <w:r w:rsidR="00AD7EAC" w:rsidRPr="004209CC">
        <w:rPr>
          <w:rFonts w:ascii="Times New Roman" w:hAnsi="Times New Roman" w:cs="Times New Roman"/>
          <w:sz w:val="28"/>
          <w:szCs w:val="28"/>
        </w:rPr>
        <w:br/>
      </w:r>
      <w:r w:rsidRPr="004209CC">
        <w:rPr>
          <w:rFonts w:ascii="Times New Roman" w:hAnsi="Times New Roman" w:cs="Times New Roman"/>
          <w:sz w:val="28"/>
          <w:szCs w:val="28"/>
        </w:rPr>
        <w:t xml:space="preserve">Что получится если заменить кисточки на резиновый шарик, или на нитки? </w:t>
      </w:r>
      <w:r w:rsidR="00DD0606">
        <w:rPr>
          <w:rFonts w:ascii="Times New Roman" w:hAnsi="Times New Roman" w:cs="Times New Roman"/>
          <w:sz w:val="28"/>
          <w:szCs w:val="28"/>
        </w:rPr>
        <w:t xml:space="preserve"> </w:t>
      </w:r>
      <w:r w:rsidRPr="004209CC">
        <w:rPr>
          <w:rFonts w:ascii="Times New Roman" w:hAnsi="Times New Roman" w:cs="Times New Roman"/>
          <w:sz w:val="28"/>
          <w:szCs w:val="28"/>
        </w:rPr>
        <w:t>А что будет, если рисовать ватными палочками или листочками деревьев</w:t>
      </w:r>
    </w:p>
    <w:p w:rsidR="008F0BFF" w:rsidRPr="004209CC" w:rsidRDefault="000F2BAD">
      <w:pPr>
        <w:rPr>
          <w:rFonts w:ascii="Times New Roman" w:hAnsi="Times New Roman" w:cs="Times New Roman"/>
          <w:sz w:val="28"/>
          <w:szCs w:val="28"/>
        </w:rPr>
      </w:pPr>
      <w:r w:rsidRPr="004209CC">
        <w:rPr>
          <w:rFonts w:ascii="Times New Roman" w:hAnsi="Times New Roman" w:cs="Times New Roman"/>
          <w:sz w:val="28"/>
          <w:szCs w:val="28"/>
        </w:rPr>
        <w:t>Первый сп</w:t>
      </w:r>
      <w:r w:rsidR="00E45FCF" w:rsidRPr="004209CC">
        <w:rPr>
          <w:rFonts w:ascii="Times New Roman" w:hAnsi="Times New Roman" w:cs="Times New Roman"/>
          <w:sz w:val="28"/>
          <w:szCs w:val="28"/>
        </w:rPr>
        <w:t>особ - это рисование мыльными пузырями. Делаем мыльный раствор из любого средства для мытья посуды</w:t>
      </w:r>
      <w:r w:rsidRPr="004209CC">
        <w:rPr>
          <w:rFonts w:ascii="Times New Roman" w:hAnsi="Times New Roman" w:cs="Times New Roman"/>
          <w:sz w:val="28"/>
          <w:szCs w:val="28"/>
        </w:rPr>
        <w:t xml:space="preserve"> или шампуня, либо можно купить уже готовые мыльные пузыри. </w:t>
      </w:r>
      <w:r w:rsidR="00DD0606">
        <w:rPr>
          <w:rFonts w:ascii="Times New Roman" w:hAnsi="Times New Roman" w:cs="Times New Roman"/>
          <w:sz w:val="28"/>
          <w:szCs w:val="28"/>
        </w:rPr>
        <w:br/>
      </w:r>
      <w:r w:rsidRPr="004209CC">
        <w:rPr>
          <w:rFonts w:ascii="Times New Roman" w:hAnsi="Times New Roman" w:cs="Times New Roman"/>
          <w:sz w:val="28"/>
          <w:szCs w:val="28"/>
        </w:rPr>
        <w:t xml:space="preserve">Две - три штуки вполне хватит. </w:t>
      </w:r>
      <w:r w:rsidRPr="004209CC">
        <w:rPr>
          <w:rFonts w:ascii="Times New Roman" w:hAnsi="Times New Roman" w:cs="Times New Roman"/>
          <w:sz w:val="28"/>
          <w:szCs w:val="28"/>
        </w:rPr>
        <w:br/>
        <w:t>И тут есть два способа рисования:</w:t>
      </w:r>
      <w:r w:rsidRPr="004209CC">
        <w:rPr>
          <w:rFonts w:ascii="Times New Roman" w:hAnsi="Times New Roman" w:cs="Times New Roman"/>
          <w:sz w:val="28"/>
          <w:szCs w:val="28"/>
        </w:rPr>
        <w:br/>
        <w:t>Первый. В миску залить мыльный растворов и гуашь. Размешать до получения цвета. Взять обычную трубочку и дуть в этот мыльный раствор, делая еще больше пузырей. Должна получится большая горка цветной пены. И на эту пену мы прикладываем лист бумаги так, как вам этого хочется. Чтобы было интереснее можно сделать тазики разных цветов. Тогда картинки получатся еще интереснее.</w:t>
      </w:r>
    </w:p>
    <w:p w:rsidR="000F2BAD" w:rsidRPr="004209CC" w:rsidRDefault="00F13582">
      <w:r>
        <w:rPr>
          <w:noProof/>
          <w:lang w:eastAsia="ru-RU"/>
        </w:rPr>
        <w:drawing>
          <wp:inline distT="0" distB="0" distL="0" distR="0">
            <wp:extent cx="2532184" cy="2532184"/>
            <wp:effectExtent l="19050" t="0" r="1466" b="0"/>
            <wp:docPr id="14" name="Рисунок 1" descr="C:\Users\Баринов\Desktop\статьи на сайт\Статьи\Необычное рисование, игры с крупами\рис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аринов\Desktop\статьи на сайт\Статьи\Необычное рисование, игры с крупами\рис 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635" cy="253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 w:rsidR="000F2BAD">
        <w:t>(рис. 1)</w:t>
      </w:r>
      <w:r w:rsidR="004209CC" w:rsidRPr="004209CC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0F2BAD" w:rsidRDefault="000F2BAD">
      <w:r w:rsidRPr="004209CC">
        <w:rPr>
          <w:rFonts w:ascii="Times New Roman" w:hAnsi="Times New Roman" w:cs="Times New Roman"/>
          <w:sz w:val="28"/>
          <w:szCs w:val="28"/>
        </w:rPr>
        <w:t>Второй. Нужны те же ингредиенты, только на этот раз нам нужны палочка от мыльных пузырей. Делаем несколько сосудов с цветной пеной и дуем пузыри на листок. Тоже получаются интересные и веселы картинки. Главное дать листку высохнуть, так как после наших манипуляций он будет мокрый</w:t>
      </w:r>
      <w:r w:rsidR="00DD0606">
        <w:rPr>
          <w:rFonts w:ascii="Times New Roman" w:hAnsi="Times New Roman" w:cs="Times New Roman"/>
          <w:sz w:val="28"/>
          <w:szCs w:val="28"/>
        </w:rPr>
        <w:t>.</w:t>
      </w:r>
      <w:r w:rsidRPr="004209CC">
        <w:rPr>
          <w:rFonts w:ascii="Times New Roman" w:hAnsi="Times New Roman" w:cs="Times New Roman"/>
          <w:sz w:val="28"/>
          <w:szCs w:val="28"/>
        </w:rPr>
        <w:t xml:space="preserve"> </w:t>
      </w:r>
      <w:r w:rsidR="00F13582">
        <w:rPr>
          <w:noProof/>
          <w:lang w:eastAsia="ru-RU"/>
        </w:rPr>
        <w:lastRenderedPageBreak/>
        <w:drawing>
          <wp:inline distT="0" distB="0" distL="0" distR="0">
            <wp:extent cx="2342312" cy="3121698"/>
            <wp:effectExtent l="19050" t="0" r="838" b="0"/>
            <wp:docPr id="10" name="Рисунок 2" descr="C:\Users\Баринов\Desktop\статьи на сайт\Статьи\Необычное рисование, игры с крупами\рис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Баринов\Desktop\статьи на сайт\Статьи\Необычное рисование, игры с крупами\рис 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877" cy="3131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3582">
        <w:t xml:space="preserve"> </w:t>
      </w:r>
      <w:r w:rsidR="00F13582">
        <w:br/>
      </w:r>
      <w:r>
        <w:t>(рис 2)</w:t>
      </w:r>
      <w:r w:rsidR="004209CC" w:rsidRPr="004209CC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4209CC" w:rsidRPr="004209CC" w:rsidRDefault="007C3491">
      <w:r w:rsidRPr="004209CC">
        <w:rPr>
          <w:rFonts w:ascii="Times New Roman" w:hAnsi="Times New Roman" w:cs="Times New Roman"/>
          <w:sz w:val="28"/>
          <w:szCs w:val="28"/>
        </w:rPr>
        <w:t>Следующий способ - это</w:t>
      </w:r>
      <w:r w:rsidR="00DD0606">
        <w:rPr>
          <w:rFonts w:ascii="Times New Roman" w:hAnsi="Times New Roman" w:cs="Times New Roman"/>
          <w:sz w:val="28"/>
          <w:szCs w:val="28"/>
        </w:rPr>
        <w:t xml:space="preserve"> рисование надувным шариком. Н</w:t>
      </w:r>
      <w:r w:rsidRPr="004209CC">
        <w:rPr>
          <w:rFonts w:ascii="Times New Roman" w:hAnsi="Times New Roman" w:cs="Times New Roman"/>
          <w:sz w:val="28"/>
          <w:szCs w:val="28"/>
        </w:rPr>
        <w:t xml:space="preserve">ам понадобиться шарик, мисочка для краски и сама гуашь. Лучше всего если краска будет консистенцией как крем, чтобы не стекала с шарика, но и сохла не слишком долго. </w:t>
      </w:r>
      <w:r w:rsidRPr="004209CC">
        <w:rPr>
          <w:rFonts w:ascii="Times New Roman" w:hAnsi="Times New Roman" w:cs="Times New Roman"/>
          <w:sz w:val="28"/>
          <w:szCs w:val="28"/>
        </w:rPr>
        <w:br/>
        <w:t xml:space="preserve">Свое рабочее место лучше застелить газетой, что бы не испачкать стол. Надуть шарик, размером примерно с маленькую дыню. Держим шарик за хвостик, окунаем в краску и переносим на листок. </w:t>
      </w:r>
      <w:r w:rsidR="009A720A" w:rsidRPr="004209CC">
        <w:rPr>
          <w:rFonts w:ascii="Times New Roman" w:hAnsi="Times New Roman" w:cs="Times New Roman"/>
          <w:sz w:val="28"/>
          <w:szCs w:val="28"/>
        </w:rPr>
        <w:t xml:space="preserve">Прислоняем и получаем </w:t>
      </w:r>
      <w:r w:rsidR="00AE0A16">
        <w:rPr>
          <w:rFonts w:ascii="Times New Roman" w:hAnsi="Times New Roman" w:cs="Times New Roman"/>
          <w:sz w:val="28"/>
          <w:szCs w:val="28"/>
        </w:rPr>
        <w:t xml:space="preserve"> о</w:t>
      </w:r>
      <w:r w:rsidR="009A720A" w:rsidRPr="004209CC">
        <w:rPr>
          <w:rFonts w:ascii="Times New Roman" w:hAnsi="Times New Roman" w:cs="Times New Roman"/>
          <w:sz w:val="28"/>
          <w:szCs w:val="28"/>
        </w:rPr>
        <w:t>тпечаток. Для большего эффекта можно смешать два-три цвета</w:t>
      </w:r>
      <w:r w:rsidR="00DD0606">
        <w:rPr>
          <w:rFonts w:ascii="Times New Roman" w:hAnsi="Times New Roman" w:cs="Times New Roman"/>
          <w:sz w:val="28"/>
          <w:szCs w:val="28"/>
        </w:rPr>
        <w:t>.</w:t>
      </w:r>
      <w:r w:rsidR="00F13582">
        <w:rPr>
          <w:noProof/>
          <w:lang w:eastAsia="ru-RU"/>
        </w:rPr>
        <w:drawing>
          <wp:inline distT="0" distB="0" distL="0" distR="0">
            <wp:extent cx="2493038" cy="2839433"/>
            <wp:effectExtent l="19050" t="0" r="2512" b="0"/>
            <wp:docPr id="11" name="Рисунок 3" descr="C:\Users\Баринов\Desktop\статьи на сайт\Статьи\Необычное рисование, игры с крупами\рис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Баринов\Desktop\статьи на сайт\Статьи\Необычное рисование, игры с крупами\рис 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769" cy="2840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3582">
        <w:rPr>
          <w:rFonts w:ascii="Times New Roman" w:hAnsi="Times New Roman" w:cs="Times New Roman"/>
          <w:sz w:val="28"/>
          <w:szCs w:val="28"/>
        </w:rPr>
        <w:t xml:space="preserve"> </w:t>
      </w:r>
      <w:r w:rsidR="00F13582">
        <w:rPr>
          <w:noProof/>
          <w:lang w:eastAsia="ru-RU"/>
        </w:rPr>
        <w:drawing>
          <wp:inline distT="0" distB="0" distL="0" distR="0">
            <wp:extent cx="2623713" cy="2842902"/>
            <wp:effectExtent l="19050" t="0" r="5187" b="0"/>
            <wp:docPr id="12" name="Рисунок 4" descr="C:\Users\Баринов\Desktop\статьи на сайт\Статьи\Необычное рисование, игры с крупами\рис 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Баринов\Desktop\статьи на сайт\Статьи\Необычное рисование, игры с крупами\рис 4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0930" cy="2850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3582">
        <w:rPr>
          <w:rFonts w:ascii="Times New Roman" w:hAnsi="Times New Roman" w:cs="Times New Roman"/>
          <w:sz w:val="28"/>
          <w:szCs w:val="28"/>
        </w:rPr>
        <w:t xml:space="preserve"> </w:t>
      </w:r>
      <w:r w:rsidR="00F13582">
        <w:rPr>
          <w:rFonts w:ascii="Times New Roman" w:hAnsi="Times New Roman" w:cs="Times New Roman"/>
          <w:sz w:val="28"/>
          <w:szCs w:val="28"/>
        </w:rPr>
        <w:br/>
      </w:r>
      <w:r w:rsidR="004209CC">
        <w:rPr>
          <w:rFonts w:ascii="Times New Roman" w:hAnsi="Times New Roman" w:cs="Times New Roman"/>
          <w:sz w:val="28"/>
          <w:szCs w:val="28"/>
        </w:rPr>
        <w:t>(</w:t>
      </w:r>
      <w:r w:rsidR="009A720A">
        <w:t>рис 3, 4</w:t>
      </w:r>
      <w:r w:rsidR="00F13582">
        <w:t>)</w:t>
      </w:r>
    </w:p>
    <w:p w:rsidR="00DD0606" w:rsidRDefault="00DD0606">
      <w:pPr>
        <w:rPr>
          <w:rFonts w:ascii="Times New Roman" w:hAnsi="Times New Roman" w:cs="Times New Roman"/>
          <w:sz w:val="28"/>
          <w:szCs w:val="28"/>
        </w:rPr>
      </w:pPr>
    </w:p>
    <w:p w:rsidR="003A1952" w:rsidRPr="004209CC" w:rsidRDefault="009A720A">
      <w:pPr>
        <w:rPr>
          <w:rFonts w:ascii="Times New Roman" w:hAnsi="Times New Roman" w:cs="Times New Roman"/>
          <w:sz w:val="28"/>
          <w:szCs w:val="28"/>
        </w:rPr>
      </w:pPr>
      <w:r w:rsidRPr="004209CC">
        <w:rPr>
          <w:rFonts w:ascii="Times New Roman" w:hAnsi="Times New Roman" w:cs="Times New Roman"/>
          <w:sz w:val="28"/>
          <w:szCs w:val="28"/>
        </w:rPr>
        <w:lastRenderedPageBreak/>
        <w:t>Не менее интересный способ рисования с помощью пищевой пленки. Думаю детям он особенно понравится, потому что тут можно в прямом смысле потыкать краску пальцем. Берем жидкую гуашь, листок бумаги (размер выбираете сами), и пищевую пленку.</w:t>
      </w:r>
    </w:p>
    <w:p w:rsidR="00E66F6F" w:rsidRPr="004209CC" w:rsidRDefault="009A720A">
      <w:pPr>
        <w:rPr>
          <w:rFonts w:ascii="Times New Roman" w:hAnsi="Times New Roman" w:cs="Times New Roman"/>
          <w:sz w:val="28"/>
          <w:szCs w:val="28"/>
        </w:rPr>
      </w:pPr>
      <w:r w:rsidRPr="004209CC">
        <w:rPr>
          <w:rFonts w:ascii="Times New Roman" w:hAnsi="Times New Roman" w:cs="Times New Roman"/>
          <w:sz w:val="28"/>
          <w:szCs w:val="28"/>
        </w:rPr>
        <w:t xml:space="preserve">И опять же тут есть два способа выполнения: либо пленка закрепляется по краям скотчем, и в этом случае ребенок может двигать краску руками как он хочет, либо </w:t>
      </w:r>
      <w:r w:rsidR="00E66F6F" w:rsidRPr="004209CC">
        <w:rPr>
          <w:rFonts w:ascii="Times New Roman" w:hAnsi="Times New Roman" w:cs="Times New Roman"/>
          <w:sz w:val="28"/>
          <w:szCs w:val="28"/>
        </w:rPr>
        <w:t>пленка оборачивается вокруг листа и краска разгоняется с помощью валика/скалки. Либо можете придумать что-то свое. Примеры на фото ниже.</w:t>
      </w:r>
    </w:p>
    <w:p w:rsidR="00E66F6F" w:rsidRDefault="00F1358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noProof/>
          <w:lang w:eastAsia="ru-RU"/>
        </w:rPr>
        <w:drawing>
          <wp:inline distT="0" distB="0" distL="0" distR="0">
            <wp:extent cx="2682910" cy="2682910"/>
            <wp:effectExtent l="19050" t="0" r="3140" b="0"/>
            <wp:docPr id="15" name="Рисунок 5" descr="C:\Users\Баринов\Desktop\статьи на сайт\Статьи\Необычное рисование, игры с крупами\рис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Баринов\Desktop\статьи на сайт\Статьи\Необычное рисование, игры с крупами\рис 5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004" cy="2687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ru-RU"/>
        </w:rPr>
        <w:drawing>
          <wp:inline distT="0" distB="0" distL="0" distR="0">
            <wp:extent cx="2460147" cy="2681311"/>
            <wp:effectExtent l="19050" t="0" r="0" b="0"/>
            <wp:docPr id="16" name="Рисунок 6" descr="C:\Users\Баринов\Desktop\статьи на сайт\Статьи\Необычное рисование, игры с крупами\рис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Баринов\Desktop\статьи на сайт\Статьи\Необычное рисование, игры с крупами\рис 6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636" cy="2687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 w:rsidR="00E66F6F">
        <w:t>(рис. 5, 6)</w:t>
      </w:r>
      <w:r w:rsidR="004209CC" w:rsidRPr="004209CC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4209CC" w:rsidRPr="004209CC" w:rsidRDefault="004209CC"/>
    <w:p w:rsidR="003A1952" w:rsidRPr="004209CC" w:rsidRDefault="00E66F6F">
      <w:pPr>
        <w:rPr>
          <w:rFonts w:ascii="Times New Roman" w:hAnsi="Times New Roman" w:cs="Times New Roman"/>
          <w:sz w:val="28"/>
          <w:szCs w:val="28"/>
        </w:rPr>
      </w:pPr>
      <w:r w:rsidRPr="004209CC">
        <w:rPr>
          <w:rFonts w:ascii="Times New Roman" w:hAnsi="Times New Roman" w:cs="Times New Roman"/>
          <w:sz w:val="28"/>
          <w:szCs w:val="28"/>
        </w:rPr>
        <w:t xml:space="preserve">Ну и другой способ, самый красивый, как я считаю, это рисование нитками. Думаю вы слышали о нем, и даже видели такие работы. Способ очень легкий и очень красочный. Работы получаются очень интересными, похожими на вымышленные цветы. </w:t>
      </w:r>
    </w:p>
    <w:p w:rsidR="00E66F6F" w:rsidRPr="004209CC" w:rsidRDefault="00E66F6F">
      <w:pPr>
        <w:rPr>
          <w:rFonts w:ascii="Times New Roman" w:hAnsi="Times New Roman" w:cs="Times New Roman"/>
          <w:sz w:val="28"/>
          <w:szCs w:val="28"/>
        </w:rPr>
      </w:pPr>
      <w:r w:rsidRPr="004209CC">
        <w:rPr>
          <w:rFonts w:ascii="Times New Roman" w:hAnsi="Times New Roman" w:cs="Times New Roman"/>
          <w:sz w:val="28"/>
          <w:szCs w:val="28"/>
        </w:rPr>
        <w:t>Необходимое: пластиковые стаканчики, толстые нитки, краска гуашь, листы бумаги.</w:t>
      </w:r>
      <w:r w:rsidRPr="004209CC">
        <w:rPr>
          <w:rFonts w:ascii="Times New Roman" w:hAnsi="Times New Roman" w:cs="Times New Roman"/>
          <w:sz w:val="28"/>
          <w:szCs w:val="28"/>
        </w:rPr>
        <w:br/>
        <w:t xml:space="preserve">В стаканчики разливаем воду, добавляем краску, потом кладем туда нитки и ждем пока они пропитаются цветом - минут 5. Пока ждем, делаем следующее: сгибаем лист бумаги пополам, не сильно продавливая место сгиба. Теперь берем нитку, </w:t>
      </w:r>
      <w:r w:rsidR="00F50F89" w:rsidRPr="004209CC">
        <w:rPr>
          <w:rFonts w:ascii="Times New Roman" w:hAnsi="Times New Roman" w:cs="Times New Roman"/>
          <w:sz w:val="28"/>
          <w:szCs w:val="28"/>
        </w:rPr>
        <w:t>вити</w:t>
      </w:r>
      <w:r w:rsidR="00395F88" w:rsidRPr="004209CC">
        <w:rPr>
          <w:rFonts w:ascii="Times New Roman" w:hAnsi="Times New Roman" w:cs="Times New Roman"/>
          <w:sz w:val="28"/>
          <w:szCs w:val="28"/>
        </w:rPr>
        <w:t xml:space="preserve">евато </w:t>
      </w:r>
      <w:r w:rsidRPr="004209CC">
        <w:rPr>
          <w:rFonts w:ascii="Times New Roman" w:hAnsi="Times New Roman" w:cs="Times New Roman"/>
          <w:sz w:val="28"/>
          <w:szCs w:val="28"/>
        </w:rPr>
        <w:t>кладем ее между двух половинок бумаги, закрываем нашу "книжечку", зажимаем сверху рукой и резко выдергиваем нитку. Все!</w:t>
      </w:r>
    </w:p>
    <w:p w:rsidR="00E66F6F" w:rsidRDefault="00F1358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779227" cy="2513684"/>
            <wp:effectExtent l="19050" t="0" r="0" b="0"/>
            <wp:docPr id="17" name="Рисунок 7" descr="C:\Users\Баринов\Desktop\статьи на сайт\Статьи\Необычное рисование, игры с крупами\рис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Баринов\Desktop\статьи на сайт\Статьи\Необычное рисование, игры с крупами\рис 7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8638" cy="2519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ru-RU"/>
        </w:rPr>
        <w:drawing>
          <wp:inline distT="0" distB="0" distL="0" distR="0">
            <wp:extent cx="3779227" cy="2886589"/>
            <wp:effectExtent l="19050" t="0" r="0" b="0"/>
            <wp:docPr id="18" name="Рисунок 8" descr="C:\Users\Баринов\Desktop\статьи на сайт\Статьи\Необычное рисование, игры с крупами\рис 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Баринов\Desktop\статьи на сайт\Статьи\Необычное рисование, игры с крупами\рис 8.jpe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6598" cy="2892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 w:rsidR="00E66F6F">
        <w:t>(рис. 7,8)</w:t>
      </w:r>
      <w:r w:rsidR="004209CC" w:rsidRPr="004209CC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sectPr w:rsidR="00E66F6F" w:rsidSect="00D04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/>
  <w:rsids>
    <w:rsidRoot w:val="008F0BFF"/>
    <w:rsid w:val="000F2BAD"/>
    <w:rsid w:val="00296C1D"/>
    <w:rsid w:val="00347E71"/>
    <w:rsid w:val="00395F88"/>
    <w:rsid w:val="003A1952"/>
    <w:rsid w:val="004067B3"/>
    <w:rsid w:val="004209CC"/>
    <w:rsid w:val="00533604"/>
    <w:rsid w:val="0054586C"/>
    <w:rsid w:val="007C3491"/>
    <w:rsid w:val="008209D4"/>
    <w:rsid w:val="00882836"/>
    <w:rsid w:val="008D59E6"/>
    <w:rsid w:val="008F0BFF"/>
    <w:rsid w:val="00917633"/>
    <w:rsid w:val="009679AE"/>
    <w:rsid w:val="009A720A"/>
    <w:rsid w:val="00A40FD2"/>
    <w:rsid w:val="00A74CC2"/>
    <w:rsid w:val="00AC44AE"/>
    <w:rsid w:val="00AD7EAC"/>
    <w:rsid w:val="00AE0A16"/>
    <w:rsid w:val="00AE2126"/>
    <w:rsid w:val="00B55CCF"/>
    <w:rsid w:val="00D04215"/>
    <w:rsid w:val="00DD0606"/>
    <w:rsid w:val="00E45FCF"/>
    <w:rsid w:val="00E655CD"/>
    <w:rsid w:val="00E66F6F"/>
    <w:rsid w:val="00E829DD"/>
    <w:rsid w:val="00F13582"/>
    <w:rsid w:val="00F50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215"/>
  </w:style>
  <w:style w:type="paragraph" w:styleId="1">
    <w:name w:val="heading 1"/>
    <w:basedOn w:val="a"/>
    <w:next w:val="a"/>
    <w:link w:val="10"/>
    <w:uiPriority w:val="9"/>
    <w:qFormat/>
    <w:rsid w:val="005336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36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0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09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5818D-A74F-4DDD-B3C7-81469C752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Баринов</cp:lastModifiedBy>
  <cp:revision>4</cp:revision>
  <dcterms:created xsi:type="dcterms:W3CDTF">2025-08-19T16:47:00Z</dcterms:created>
  <dcterms:modified xsi:type="dcterms:W3CDTF">2025-08-25T07:08:00Z</dcterms:modified>
</cp:coreProperties>
</file>