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635" w:rsidRPr="004F0B8B" w:rsidRDefault="0067410B" w:rsidP="00B05635">
      <w:pPr>
        <w:rPr>
          <w:b/>
        </w:rPr>
      </w:pPr>
      <w:r w:rsidRPr="004F0B8B">
        <w:rPr>
          <w:b/>
        </w:rPr>
        <w:t xml:space="preserve">Муниципальное  автономное </w:t>
      </w:r>
      <w:r w:rsidR="00B05635" w:rsidRPr="004F0B8B">
        <w:rPr>
          <w:b/>
        </w:rPr>
        <w:t xml:space="preserve"> дошкольное образовательное учреждение</w:t>
      </w:r>
    </w:p>
    <w:p w:rsidR="00B05635" w:rsidRPr="004F0B8B" w:rsidRDefault="0067410B" w:rsidP="00B05635">
      <w:pPr>
        <w:rPr>
          <w:b/>
        </w:rPr>
      </w:pPr>
      <w:r w:rsidRPr="004F0B8B">
        <w:rPr>
          <w:b/>
        </w:rPr>
        <w:t xml:space="preserve"> №8  «Огонёк»</w:t>
      </w:r>
    </w:p>
    <w:p w:rsidR="00B05635" w:rsidRPr="004F0B8B" w:rsidRDefault="00B05635" w:rsidP="00B05635">
      <w:pPr>
        <w:rPr>
          <w:b/>
        </w:rPr>
      </w:pPr>
      <w:r w:rsidRPr="004F0B8B">
        <w:rPr>
          <w:b/>
        </w:rPr>
        <w:t>Творческая мастерская</w:t>
      </w:r>
    </w:p>
    <w:p w:rsidR="00B05635" w:rsidRPr="004F0B8B" w:rsidRDefault="00B05635" w:rsidP="00B05635">
      <w:pPr>
        <w:rPr>
          <w:b/>
        </w:rPr>
      </w:pPr>
      <w:r w:rsidRPr="004F0B8B">
        <w:rPr>
          <w:b/>
        </w:rPr>
        <w:t>Конспект игровой деятельности</w:t>
      </w:r>
      <w:r w:rsidR="004F0B8B" w:rsidRPr="004F0B8B">
        <w:rPr>
          <w:b/>
        </w:rPr>
        <w:t xml:space="preserve">   </w:t>
      </w:r>
      <w:r w:rsidRPr="004F0B8B">
        <w:rPr>
          <w:b/>
        </w:rPr>
        <w:t>с элементами экспериментирования с соленым тестом</w:t>
      </w:r>
    </w:p>
    <w:p w:rsidR="00B05635" w:rsidRPr="004F0B8B" w:rsidRDefault="004F0B8B" w:rsidP="00B05635">
      <w:pPr>
        <w:rPr>
          <w:b/>
        </w:rPr>
      </w:pPr>
      <w:r w:rsidRPr="004F0B8B">
        <w:rPr>
          <w:b/>
        </w:rPr>
        <w:t xml:space="preserve">                                             </w:t>
      </w:r>
      <w:r w:rsidR="00B05635" w:rsidRPr="004F0B8B">
        <w:rPr>
          <w:b/>
        </w:rPr>
        <w:t>«Печенье для кукол»</w:t>
      </w:r>
    </w:p>
    <w:p w:rsidR="00B05635" w:rsidRDefault="00B05635" w:rsidP="00B05635">
      <w:r w:rsidRPr="004F0B8B">
        <w:rPr>
          <w:b/>
        </w:rPr>
        <w:t>Виды детской деятельности</w:t>
      </w:r>
      <w:r>
        <w:t>: игровая, познавательно-исследовательская, художественно-эстетическая, коммуникативная, восприятие художественной литературы.</w:t>
      </w:r>
    </w:p>
    <w:p w:rsidR="00B05635" w:rsidRDefault="00B05635" w:rsidP="00B05635">
      <w:r w:rsidRPr="004F0B8B">
        <w:rPr>
          <w:b/>
        </w:rPr>
        <w:t>Интеграция образовательных областей:</w:t>
      </w:r>
      <w:r>
        <w:t xml:space="preserve"> «Познавательное развитие», «Речевое развитие», «Художественно-эстетическое развитие», «Социально-коммуникативное развитие».</w:t>
      </w:r>
    </w:p>
    <w:p w:rsidR="00B05635" w:rsidRDefault="00B05635" w:rsidP="00B05635"/>
    <w:p w:rsidR="00B05635" w:rsidRDefault="00B05635" w:rsidP="00B05635">
      <w:r w:rsidRPr="004F0B8B">
        <w:rPr>
          <w:b/>
        </w:rPr>
        <w:t>Цель.</w:t>
      </w:r>
      <w:r>
        <w:t xml:space="preserve"> Развитие творческого самовыражения детей посредством изготовления поделок из соленого теста. Формирование знаний, представлений об изделиях из теста, через практическое выполнение ее в технике тесто-пластика.</w:t>
      </w:r>
    </w:p>
    <w:p w:rsidR="00B05635" w:rsidRDefault="00B05635" w:rsidP="00B05635"/>
    <w:p w:rsidR="00B05635" w:rsidRPr="004F0B8B" w:rsidRDefault="00B05635" w:rsidP="00B05635">
      <w:pPr>
        <w:rPr>
          <w:b/>
        </w:rPr>
      </w:pPr>
      <w:r w:rsidRPr="004F0B8B">
        <w:rPr>
          <w:b/>
        </w:rPr>
        <w:t>Задачи.</w:t>
      </w:r>
    </w:p>
    <w:p w:rsidR="00B05635" w:rsidRDefault="00B05635" w:rsidP="00B05635">
      <w:r>
        <w:t>Осваивать приемы работы с тестом. Обогащать сенсорный опыт ощущений и восприятий детей.</w:t>
      </w:r>
    </w:p>
    <w:p w:rsidR="00B05635" w:rsidRDefault="00B05635" w:rsidP="00B05635">
      <w:r>
        <w:t>Закрепить умение детей катать шарики большие и маленькие, работать с формой при создании образа, применять различные виды техники для придания выразительности образа.</w:t>
      </w:r>
    </w:p>
    <w:p w:rsidR="00B05635" w:rsidRDefault="00B05635" w:rsidP="00B05635">
      <w:r>
        <w:t>Воспитывать доброжелательность, отзывчивость, самостоятельность, аккуратность, формировать навыки сотрудничества, желание довести работу до завершения.</w:t>
      </w:r>
    </w:p>
    <w:p w:rsidR="00B05635" w:rsidRDefault="00B05635" w:rsidP="00B05635">
      <w:r>
        <w:t>Методы и приемы: сюрпризный момент, показ, художественное слово, вопросы, загадки, беседа.</w:t>
      </w:r>
    </w:p>
    <w:p w:rsidR="00B05635" w:rsidRDefault="00B05635" w:rsidP="00B05635">
      <w:r>
        <w:t>Материалы и оборудование:  соленое тесто, доски для лепки, формочки для вырезания, поднос, вода, стеки, колпачки от фломастеров.</w:t>
      </w:r>
    </w:p>
    <w:p w:rsidR="00BF3622" w:rsidRDefault="00BF3622" w:rsidP="00B05635"/>
    <w:p w:rsidR="00BF3622" w:rsidRDefault="00BF3622" w:rsidP="00B05635"/>
    <w:p w:rsidR="00BF3622" w:rsidRDefault="00BF3622" w:rsidP="00B05635"/>
    <w:p w:rsidR="00140A54" w:rsidRDefault="00140A54" w:rsidP="00B05635"/>
    <w:p w:rsidR="00140A54" w:rsidRDefault="00140A54" w:rsidP="00B05635"/>
    <w:p w:rsidR="00140A54" w:rsidRDefault="00140A54" w:rsidP="00B05635"/>
    <w:p w:rsidR="00140A54" w:rsidRDefault="00140A54" w:rsidP="00B05635"/>
    <w:p w:rsidR="004F0B8B" w:rsidRDefault="004F0B8B" w:rsidP="00B05635"/>
    <w:p w:rsidR="00B05635" w:rsidRPr="004F0B8B" w:rsidRDefault="00B05635" w:rsidP="00B05635">
      <w:pPr>
        <w:rPr>
          <w:b/>
        </w:rPr>
      </w:pPr>
      <w:r w:rsidRPr="004F0B8B">
        <w:rPr>
          <w:b/>
        </w:rPr>
        <w:lastRenderedPageBreak/>
        <w:t>Ход занятия</w:t>
      </w:r>
    </w:p>
    <w:p w:rsidR="00B05635" w:rsidRDefault="00B05635" w:rsidP="00B05635">
      <w:r>
        <w:t>Сюрпризный момент</w:t>
      </w:r>
      <w:r w:rsidR="00BF3622">
        <w:t>.</w:t>
      </w:r>
    </w:p>
    <w:p w:rsidR="00B05635" w:rsidRDefault="00B05635" w:rsidP="00B05635">
      <w:r>
        <w:t>Воспит</w:t>
      </w:r>
      <w:r w:rsidR="00BF3622">
        <w:t xml:space="preserve">атель: - </w:t>
      </w:r>
      <w:r>
        <w:t xml:space="preserve"> Сегодня к нам в гости пришла кукла Катя. У нее День рожденье. Кукла Катя ждет гостей и просит помочь ей приготовить угощение. Кто хочет помочь кукле Кате? Подходим к столам, </w:t>
      </w:r>
      <w:r w:rsidR="00BF3622">
        <w:t xml:space="preserve">  </w:t>
      </w:r>
      <w:proofErr w:type="spellStart"/>
      <w:r>
        <w:t>рассаживаемя</w:t>
      </w:r>
      <w:proofErr w:type="spellEnd"/>
      <w:r>
        <w:t>.</w:t>
      </w:r>
    </w:p>
    <w:p w:rsidR="00B05635" w:rsidRDefault="00B05635" w:rsidP="00B05635">
      <w:r>
        <w:t>Воспитатель: - Поможем Катеньке? Что мы можем сделать из теста?</w:t>
      </w:r>
    </w:p>
    <w:p w:rsidR="00B05635" w:rsidRDefault="00B05635" w:rsidP="00B05635">
      <w:r>
        <w:t>Дети: - Печенье, пирог, торт.</w:t>
      </w:r>
    </w:p>
    <w:p w:rsidR="00B05635" w:rsidRDefault="00B05635" w:rsidP="00B05635">
      <w:r>
        <w:t>Воспитатель: - Я предлагаю приготовить печенье, согласны?</w:t>
      </w:r>
    </w:p>
    <w:p w:rsidR="00B05635" w:rsidRDefault="00B05635" w:rsidP="00B05635">
      <w:r>
        <w:t>Дети: - Да</w:t>
      </w:r>
    </w:p>
    <w:p w:rsidR="00B05635" w:rsidRDefault="00B05635" w:rsidP="00B05635">
      <w:r>
        <w:t>Воспитатель: - Вот теперь мы готовы к работе. Вам необходимо знать самое главное правило работы с тестом. Его нельзя брать в рот, потому что оно очень соленое. Когда тесто высыхает, становится твердое ка</w:t>
      </w:r>
      <w:r w:rsidR="00BF3622">
        <w:t xml:space="preserve">к  </w:t>
      </w:r>
      <w:r>
        <w:t xml:space="preserve"> камень, но оно хрупкое и его легко можно разбить, поэтому с готовыми работами нужно очень аккуратно обращаться.</w:t>
      </w:r>
    </w:p>
    <w:p w:rsidR="00B05635" w:rsidRDefault="00B05635" w:rsidP="00B05635"/>
    <w:p w:rsidR="00B05635" w:rsidRDefault="00B05635" w:rsidP="00B05635">
      <w:r>
        <w:t>Воспитатель: - Проведем пальчиковую гимнастику</w:t>
      </w:r>
    </w:p>
    <w:p w:rsidR="00B05635" w:rsidRDefault="00B05635" w:rsidP="00B05635">
      <w:r>
        <w:t>Разотру ладошки сильно</w:t>
      </w:r>
    </w:p>
    <w:p w:rsidR="00B05635" w:rsidRDefault="00B05635" w:rsidP="00B05635">
      <w:r>
        <w:t>Каждый пальчик покручу</w:t>
      </w:r>
    </w:p>
    <w:p w:rsidR="00B05635" w:rsidRDefault="00B05635" w:rsidP="00B05635">
      <w:r>
        <w:t>Поздороваюсь с ним сильно</w:t>
      </w:r>
    </w:p>
    <w:p w:rsidR="00B05635" w:rsidRDefault="00B05635" w:rsidP="00B05635">
      <w:r>
        <w:t>И вытягивать начну</w:t>
      </w:r>
    </w:p>
    <w:p w:rsidR="00B05635" w:rsidRDefault="00B05635" w:rsidP="00B05635">
      <w:r>
        <w:t>Затем руки я помою</w:t>
      </w:r>
    </w:p>
    <w:p w:rsidR="00B05635" w:rsidRDefault="00B05635" w:rsidP="00B05635">
      <w:r>
        <w:t>Пальчик в пальчик я вложу</w:t>
      </w:r>
    </w:p>
    <w:p w:rsidR="00B05635" w:rsidRDefault="00B05635" w:rsidP="00B05635">
      <w:r>
        <w:t>На замочек их закрою</w:t>
      </w:r>
    </w:p>
    <w:p w:rsidR="00B05635" w:rsidRDefault="00B05635" w:rsidP="00B05635">
      <w:r>
        <w:t>И тепло поберегу.</w:t>
      </w:r>
    </w:p>
    <w:p w:rsidR="00B05635" w:rsidRDefault="00B05635" w:rsidP="00B05635">
      <w:r>
        <w:t>Выпущу я пальчики</w:t>
      </w:r>
    </w:p>
    <w:p w:rsidR="00B05635" w:rsidRDefault="00B05635" w:rsidP="00B05635">
      <w:r>
        <w:t>Пусть бегут как зайчики.</w:t>
      </w:r>
    </w:p>
    <w:p w:rsidR="00B05635" w:rsidRDefault="00B05635" w:rsidP="00B05635"/>
    <w:p w:rsidR="00B05635" w:rsidRDefault="00B05635" w:rsidP="00B05635">
      <w:r>
        <w:t>Воспитатель: - Берем тесто и начинаем его мять... В одну ладошку положили: сжали-разжали, в другую переложили: сжали-разжали! (повтор)</w:t>
      </w:r>
    </w:p>
    <w:p w:rsidR="00B05635" w:rsidRDefault="00B05635" w:rsidP="00B05635">
      <w:r>
        <w:t>Тесто мнем, мнем, мнем!</w:t>
      </w:r>
    </w:p>
    <w:p w:rsidR="00B05635" w:rsidRDefault="00B05635" w:rsidP="00B05635">
      <w:r>
        <w:t>Тесто жмем, жмем, жмем!</w:t>
      </w:r>
    </w:p>
    <w:p w:rsidR="00B05635" w:rsidRDefault="00B05635" w:rsidP="00B05635">
      <w:r>
        <w:t xml:space="preserve">Мы печенье испечем!      </w:t>
      </w:r>
    </w:p>
    <w:p w:rsidR="00B05635" w:rsidRDefault="00B05635" w:rsidP="00B05635">
      <w:r>
        <w:lastRenderedPageBreak/>
        <w:t>Воспитатель: - А теперь катаем колобок по доске одной ладошкой, потом другой ладошкой катаем колобок... Сильно надавливаем одной ладошкой, потом другой ладошкой. Получилась толстая  лепешка. А теперь по нашей лепешке побежали, побежали наши пальчики...</w:t>
      </w:r>
    </w:p>
    <w:p w:rsidR="00BF3622" w:rsidRDefault="00BF3622" w:rsidP="00B05635"/>
    <w:p w:rsidR="00B05635" w:rsidRDefault="00B05635" w:rsidP="00B05635">
      <w:r>
        <w:t>Пришли мышки, стали норки рыть, вот так пальчиками делаем норки...</w:t>
      </w:r>
    </w:p>
    <w:p w:rsidR="00B05635" w:rsidRDefault="00B05635" w:rsidP="00B05635">
      <w:r>
        <w:t>Потом налетели гуси. Они стали тесто щипать. Как гуси щиплют тесто? Двумя пальчиками.</w:t>
      </w:r>
    </w:p>
    <w:p w:rsidR="00B05635" w:rsidRDefault="00B05635" w:rsidP="00B05635">
      <w:r>
        <w:t>Потом пришел мишка косолапый. Стал топать. Стучим кулачками по лепешке: топ-топ-топ</w:t>
      </w:r>
    </w:p>
    <w:p w:rsidR="00BF3622" w:rsidRDefault="00BF3622" w:rsidP="00B05635"/>
    <w:p w:rsidR="00B05635" w:rsidRDefault="00B05635" w:rsidP="00B05635">
      <w:r>
        <w:t>Воспитатель: - Получилась у нас вот такая большая красивая лепешка. При помощи формы для теста вырезаем печенье. Посмотрите, какие у нас формочки! Выбираем понравившуюся формочку, прикладываем, придавливаем. То, что осталось вокруг убираем в сторону (помогаем стекой). Снимаем нашу формочку. Вот и получилось у нас печенье. А чтобы печенье у нас было красивое, нам надо его украсить!</w:t>
      </w:r>
    </w:p>
    <w:p w:rsidR="00B05635" w:rsidRDefault="00B05635" w:rsidP="00B05635">
      <w:r>
        <w:t>Воспитатель: - Вот наше печенье готово! Молодцы ребята, у всех получилось красивое и вкусное печенье. Кладем его на поднос. Кукла Катя с гостями будет пить чай с печеньем.</w:t>
      </w:r>
    </w:p>
    <w:p w:rsidR="00B05635" w:rsidRDefault="00B05635" w:rsidP="00B05635"/>
    <w:p w:rsidR="00CE6A45" w:rsidRDefault="00CE6A45" w:rsidP="00B05635"/>
    <w:p w:rsidR="00CE6A45" w:rsidRDefault="00CE6A45" w:rsidP="00B05635">
      <w:r>
        <w:t xml:space="preserve">                                                                                                                      Микитенко О.Л.- воспитатель</w:t>
      </w:r>
      <w:bookmarkStart w:id="0" w:name="_GoBack"/>
      <w:bookmarkEnd w:id="0"/>
    </w:p>
    <w:sectPr w:rsidR="00CE6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049"/>
    <w:rsid w:val="00140A54"/>
    <w:rsid w:val="004930EA"/>
    <w:rsid w:val="004F0B8B"/>
    <w:rsid w:val="0067410B"/>
    <w:rsid w:val="00B05635"/>
    <w:rsid w:val="00BF3622"/>
    <w:rsid w:val="00C03049"/>
    <w:rsid w:val="00CE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4002"/>
  <w15:docId w15:val="{18941D4A-8228-4D6F-BE03-C6163854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Shuuya Gouenji</cp:lastModifiedBy>
  <cp:revision>6</cp:revision>
  <dcterms:created xsi:type="dcterms:W3CDTF">2021-01-22T18:30:00Z</dcterms:created>
  <dcterms:modified xsi:type="dcterms:W3CDTF">2024-08-14T17:37:00Z</dcterms:modified>
</cp:coreProperties>
</file>