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46545">
      <w:pPr>
        <w:pStyle w:val="4"/>
        <w:spacing w:before="0" w:beforeAutospacing="0" w:after="0" w:afterAutospacing="0"/>
        <w:rPr>
          <w:rStyle w:val="5"/>
          <w:color w:val="000000"/>
          <w:sz w:val="28"/>
          <w:szCs w:val="28"/>
        </w:rPr>
      </w:pPr>
      <w:r>
        <w:rPr>
          <w:rStyle w:val="6"/>
          <w:b/>
          <w:bCs/>
          <w:color w:val="000000"/>
          <w:sz w:val="28"/>
          <w:szCs w:val="28"/>
        </w:rPr>
        <w:t> </w:t>
      </w:r>
      <w:r>
        <w:rPr>
          <w:rStyle w:val="5"/>
          <w:b/>
          <w:bCs/>
          <w:color w:val="000000"/>
          <w:sz w:val="28"/>
          <w:szCs w:val="28"/>
        </w:rPr>
        <w:t>  «Дом, который построили мы»</w:t>
      </w:r>
      <w:r>
        <w:rPr>
          <w:rStyle w:val="5"/>
          <w:color w:val="000000"/>
          <w:sz w:val="28"/>
          <w:szCs w:val="28"/>
        </w:rPr>
        <w:t> </w:t>
      </w:r>
    </w:p>
    <w:p w14:paraId="419DE35D">
      <w:pPr>
        <w:pStyle w:val="4"/>
        <w:spacing w:before="0" w:beforeAutospacing="0" w:after="0" w:afterAutospacing="0"/>
        <w:rPr>
          <w:rFonts w:ascii="Arial" w:hAnsi="Arial" w:cs="Arial"/>
          <w:color w:val="000000"/>
          <w:sz w:val="22"/>
          <w:szCs w:val="22"/>
        </w:rPr>
      </w:pPr>
      <w:r>
        <w:rPr>
          <w:rStyle w:val="5"/>
          <w:color w:val="000000"/>
          <w:sz w:val="28"/>
          <w:szCs w:val="28"/>
        </w:rPr>
        <w:t xml:space="preserve"> Классный час (последний урок в 9 классе)</w:t>
      </w:r>
      <w:bookmarkStart w:id="0" w:name="_GoBack"/>
      <w:bookmarkEnd w:id="0"/>
    </w:p>
    <w:p w14:paraId="574B061C">
      <w:pPr>
        <w:pStyle w:val="4"/>
        <w:spacing w:before="0" w:beforeAutospacing="0" w:after="0" w:afterAutospacing="0"/>
        <w:rPr>
          <w:rFonts w:ascii="Arial" w:hAnsi="Arial" w:cs="Arial"/>
          <w:color w:val="000000"/>
          <w:sz w:val="22"/>
          <w:szCs w:val="22"/>
        </w:rPr>
      </w:pPr>
      <w:r>
        <w:rPr>
          <w:rStyle w:val="5"/>
          <w:color w:val="000000"/>
          <w:sz w:val="28"/>
          <w:szCs w:val="28"/>
        </w:rPr>
        <w:t>Слово классного руководителя:</w:t>
      </w:r>
    </w:p>
    <w:p w14:paraId="324FD5CC">
      <w:pPr>
        <w:pStyle w:val="4"/>
        <w:spacing w:before="0" w:beforeAutospacing="0" w:after="0" w:afterAutospacing="0"/>
        <w:rPr>
          <w:rFonts w:ascii="Arial" w:hAnsi="Arial" w:cs="Arial"/>
          <w:color w:val="000000"/>
          <w:sz w:val="22"/>
          <w:szCs w:val="22"/>
        </w:rPr>
      </w:pPr>
      <w:r>
        <w:rPr>
          <w:rStyle w:val="5"/>
          <w:color w:val="000000"/>
          <w:sz w:val="28"/>
          <w:szCs w:val="28"/>
        </w:rPr>
        <w:t>Под дождем или в зной,</w:t>
      </w:r>
    </w:p>
    <w:p w14:paraId="2C8F083A">
      <w:pPr>
        <w:pStyle w:val="4"/>
        <w:spacing w:before="0" w:beforeAutospacing="0" w:after="0" w:afterAutospacing="0"/>
        <w:rPr>
          <w:rFonts w:ascii="Arial" w:hAnsi="Arial" w:cs="Arial"/>
          <w:color w:val="000000"/>
          <w:sz w:val="22"/>
          <w:szCs w:val="22"/>
        </w:rPr>
      </w:pPr>
      <w:r>
        <w:rPr>
          <w:rStyle w:val="5"/>
          <w:color w:val="000000"/>
          <w:sz w:val="28"/>
          <w:szCs w:val="28"/>
        </w:rPr>
        <w:t>Но в положенный срок</w:t>
      </w:r>
    </w:p>
    <w:p w14:paraId="3359342B">
      <w:pPr>
        <w:pStyle w:val="4"/>
        <w:spacing w:before="0" w:beforeAutospacing="0" w:after="0" w:afterAutospacing="0"/>
        <w:rPr>
          <w:rFonts w:ascii="Arial" w:hAnsi="Arial" w:cs="Arial"/>
          <w:color w:val="000000"/>
          <w:sz w:val="22"/>
          <w:szCs w:val="22"/>
        </w:rPr>
      </w:pPr>
      <w:r>
        <w:rPr>
          <w:rStyle w:val="5"/>
          <w:color w:val="000000"/>
          <w:sz w:val="28"/>
          <w:szCs w:val="28"/>
        </w:rPr>
        <w:t>Каждой новой весной</w:t>
      </w:r>
    </w:p>
    <w:p w14:paraId="0452D83D">
      <w:pPr>
        <w:pStyle w:val="4"/>
        <w:spacing w:before="0" w:beforeAutospacing="0" w:after="0" w:afterAutospacing="0"/>
        <w:rPr>
          <w:rFonts w:ascii="Arial" w:hAnsi="Arial" w:cs="Arial"/>
          <w:color w:val="000000"/>
          <w:sz w:val="22"/>
          <w:szCs w:val="22"/>
        </w:rPr>
      </w:pPr>
      <w:r>
        <w:rPr>
          <w:rStyle w:val="5"/>
          <w:color w:val="000000"/>
          <w:sz w:val="28"/>
          <w:szCs w:val="28"/>
        </w:rPr>
        <w:t>Есть последний звонок.</w:t>
      </w:r>
    </w:p>
    <w:p w14:paraId="25CEC139">
      <w:pPr>
        <w:pStyle w:val="4"/>
        <w:spacing w:before="0" w:beforeAutospacing="0" w:after="0" w:afterAutospacing="0"/>
        <w:rPr>
          <w:rFonts w:ascii="Arial" w:hAnsi="Arial" w:cs="Arial"/>
          <w:color w:val="000000"/>
          <w:sz w:val="22"/>
          <w:szCs w:val="22"/>
        </w:rPr>
      </w:pPr>
      <w:r>
        <w:rPr>
          <w:rStyle w:val="5"/>
          <w:color w:val="000000"/>
          <w:sz w:val="28"/>
          <w:szCs w:val="28"/>
        </w:rPr>
        <w:t>Он экзамена вроде,</w:t>
      </w:r>
    </w:p>
    <w:p w14:paraId="1542BB99">
      <w:pPr>
        <w:pStyle w:val="4"/>
        <w:spacing w:before="0" w:beforeAutospacing="0" w:after="0" w:afterAutospacing="0"/>
        <w:rPr>
          <w:rFonts w:ascii="Arial" w:hAnsi="Arial" w:cs="Arial"/>
          <w:color w:val="000000"/>
          <w:sz w:val="22"/>
          <w:szCs w:val="22"/>
        </w:rPr>
      </w:pPr>
      <w:r>
        <w:rPr>
          <w:rStyle w:val="5"/>
          <w:color w:val="000000"/>
          <w:sz w:val="28"/>
          <w:szCs w:val="28"/>
        </w:rPr>
        <w:t>Он как новый рассвет,</w:t>
      </w:r>
    </w:p>
    <w:p w14:paraId="1B056D31">
      <w:pPr>
        <w:pStyle w:val="4"/>
        <w:spacing w:before="0" w:beforeAutospacing="0" w:after="0" w:afterAutospacing="0"/>
        <w:rPr>
          <w:rFonts w:ascii="Arial" w:hAnsi="Arial" w:cs="Arial"/>
          <w:color w:val="000000"/>
          <w:sz w:val="22"/>
          <w:szCs w:val="22"/>
        </w:rPr>
      </w:pPr>
      <w:r>
        <w:rPr>
          <w:rStyle w:val="5"/>
          <w:color w:val="000000"/>
          <w:sz w:val="28"/>
          <w:szCs w:val="28"/>
        </w:rPr>
        <w:t>Он итоги подводит</w:t>
      </w:r>
    </w:p>
    <w:p w14:paraId="47FA0D5F">
      <w:pPr>
        <w:pStyle w:val="4"/>
        <w:spacing w:before="0" w:beforeAutospacing="0" w:after="0" w:afterAutospacing="0"/>
        <w:rPr>
          <w:rFonts w:ascii="Arial" w:hAnsi="Arial" w:cs="Arial"/>
          <w:color w:val="000000"/>
          <w:sz w:val="22"/>
          <w:szCs w:val="22"/>
        </w:rPr>
      </w:pPr>
      <w:r>
        <w:rPr>
          <w:rStyle w:val="5"/>
          <w:color w:val="000000"/>
          <w:sz w:val="28"/>
          <w:szCs w:val="28"/>
        </w:rPr>
        <w:t>9 -ти школьных лет.</w:t>
      </w:r>
    </w:p>
    <w:p w14:paraId="04504DE4">
      <w:pPr>
        <w:pStyle w:val="4"/>
        <w:spacing w:before="0" w:beforeAutospacing="0" w:after="0" w:afterAutospacing="0"/>
        <w:rPr>
          <w:rFonts w:ascii="Arial" w:hAnsi="Arial" w:cs="Arial"/>
          <w:color w:val="000000"/>
          <w:sz w:val="22"/>
          <w:szCs w:val="22"/>
        </w:rPr>
      </w:pPr>
      <w:r>
        <w:rPr>
          <w:rStyle w:val="5"/>
          <w:color w:val="000000"/>
          <w:sz w:val="28"/>
          <w:szCs w:val="28"/>
        </w:rPr>
        <w:t>Он сигналит к началу</w:t>
      </w:r>
    </w:p>
    <w:p w14:paraId="447942B1">
      <w:pPr>
        <w:pStyle w:val="4"/>
        <w:spacing w:before="0" w:beforeAutospacing="0" w:after="0" w:afterAutospacing="0"/>
        <w:rPr>
          <w:rFonts w:ascii="Arial" w:hAnsi="Arial" w:cs="Arial"/>
          <w:color w:val="000000"/>
          <w:sz w:val="22"/>
          <w:szCs w:val="22"/>
        </w:rPr>
      </w:pPr>
      <w:r>
        <w:rPr>
          <w:rStyle w:val="5"/>
          <w:color w:val="000000"/>
          <w:sz w:val="28"/>
          <w:szCs w:val="28"/>
        </w:rPr>
        <w:t>Главных в жизни шагов.</w:t>
      </w:r>
    </w:p>
    <w:p w14:paraId="1916F24D">
      <w:pPr>
        <w:pStyle w:val="4"/>
        <w:spacing w:before="0" w:beforeAutospacing="0" w:after="0" w:afterAutospacing="0"/>
        <w:rPr>
          <w:rFonts w:ascii="Arial" w:hAnsi="Arial" w:cs="Arial"/>
          <w:color w:val="000000"/>
          <w:sz w:val="22"/>
          <w:szCs w:val="22"/>
        </w:rPr>
      </w:pPr>
      <w:r>
        <w:rPr>
          <w:rStyle w:val="5"/>
          <w:color w:val="000000"/>
          <w:sz w:val="28"/>
          <w:szCs w:val="28"/>
        </w:rPr>
        <w:t>Сколько в нем обещаний!</w:t>
      </w:r>
    </w:p>
    <w:p w14:paraId="77A9DF63">
      <w:pPr>
        <w:pStyle w:val="4"/>
        <w:spacing w:before="0" w:beforeAutospacing="0" w:after="0" w:afterAutospacing="0"/>
        <w:rPr>
          <w:rFonts w:ascii="Arial" w:hAnsi="Arial" w:cs="Arial"/>
          <w:color w:val="000000"/>
          <w:sz w:val="22"/>
          <w:szCs w:val="22"/>
        </w:rPr>
      </w:pPr>
      <w:r>
        <w:rPr>
          <w:rStyle w:val="5"/>
          <w:color w:val="000000"/>
          <w:sz w:val="28"/>
          <w:szCs w:val="28"/>
        </w:rPr>
        <w:t>В нем и горечь прощаний,</w:t>
      </w:r>
    </w:p>
    <w:p w14:paraId="60E41AB1">
      <w:pPr>
        <w:pStyle w:val="4"/>
        <w:spacing w:before="0" w:beforeAutospacing="0" w:after="0" w:afterAutospacing="0"/>
        <w:rPr>
          <w:rFonts w:ascii="Arial" w:hAnsi="Arial" w:cs="Arial"/>
          <w:color w:val="000000"/>
          <w:sz w:val="22"/>
          <w:szCs w:val="22"/>
        </w:rPr>
      </w:pPr>
      <w:r>
        <w:rPr>
          <w:rStyle w:val="5"/>
          <w:color w:val="000000"/>
          <w:sz w:val="28"/>
          <w:szCs w:val="28"/>
        </w:rPr>
        <w:t>И надежд, и цветов!</w:t>
      </w:r>
    </w:p>
    <w:p w14:paraId="2C0AACF7">
      <w:pPr>
        <w:pStyle w:val="4"/>
        <w:spacing w:before="0" w:beforeAutospacing="0" w:after="0" w:afterAutospacing="0"/>
        <w:rPr>
          <w:rFonts w:ascii="Arial" w:hAnsi="Arial" w:cs="Arial"/>
          <w:color w:val="000000"/>
          <w:sz w:val="22"/>
          <w:szCs w:val="22"/>
        </w:rPr>
      </w:pPr>
      <w:r>
        <w:rPr>
          <w:rStyle w:val="5"/>
          <w:color w:val="000000"/>
          <w:sz w:val="28"/>
          <w:szCs w:val="28"/>
        </w:rPr>
        <w:t>Под дождем или в зной,</w:t>
      </w:r>
    </w:p>
    <w:p w14:paraId="18805F9D">
      <w:pPr>
        <w:pStyle w:val="4"/>
        <w:spacing w:before="0" w:beforeAutospacing="0" w:after="0" w:afterAutospacing="0"/>
        <w:rPr>
          <w:rFonts w:ascii="Arial" w:hAnsi="Arial" w:cs="Arial"/>
          <w:color w:val="000000"/>
          <w:sz w:val="22"/>
          <w:szCs w:val="22"/>
        </w:rPr>
      </w:pPr>
      <w:r>
        <w:rPr>
          <w:rStyle w:val="5"/>
          <w:color w:val="000000"/>
          <w:sz w:val="28"/>
          <w:szCs w:val="28"/>
        </w:rPr>
        <w:t>Но в положенный срок,</w:t>
      </w:r>
    </w:p>
    <w:p w14:paraId="62073F84">
      <w:pPr>
        <w:pStyle w:val="4"/>
        <w:spacing w:before="0" w:beforeAutospacing="0" w:after="0" w:afterAutospacing="0"/>
        <w:rPr>
          <w:rFonts w:ascii="Arial" w:hAnsi="Arial" w:cs="Arial"/>
          <w:color w:val="000000"/>
          <w:sz w:val="22"/>
          <w:szCs w:val="22"/>
        </w:rPr>
      </w:pPr>
      <w:r>
        <w:rPr>
          <w:rStyle w:val="5"/>
          <w:color w:val="000000"/>
          <w:sz w:val="28"/>
          <w:szCs w:val="28"/>
        </w:rPr>
        <w:t>Каждой новой весной</w:t>
      </w:r>
    </w:p>
    <w:p w14:paraId="21F0A253">
      <w:pPr>
        <w:pStyle w:val="4"/>
        <w:spacing w:before="0" w:beforeAutospacing="0" w:after="0" w:afterAutospacing="0"/>
        <w:rPr>
          <w:rFonts w:ascii="Arial" w:hAnsi="Arial" w:cs="Arial"/>
          <w:color w:val="000000"/>
          <w:sz w:val="22"/>
          <w:szCs w:val="22"/>
        </w:rPr>
      </w:pPr>
      <w:r>
        <w:rPr>
          <w:rStyle w:val="5"/>
          <w:color w:val="000000"/>
          <w:sz w:val="28"/>
          <w:szCs w:val="28"/>
        </w:rPr>
        <w:t>Есть последний звонок.</w:t>
      </w:r>
    </w:p>
    <w:p w14:paraId="3B9434A6">
      <w:pPr>
        <w:pStyle w:val="4"/>
        <w:spacing w:before="0" w:beforeAutospacing="0" w:after="0" w:afterAutospacing="0"/>
        <w:rPr>
          <w:rFonts w:ascii="Arial" w:hAnsi="Arial" w:cs="Arial"/>
          <w:color w:val="000000"/>
          <w:sz w:val="22"/>
          <w:szCs w:val="22"/>
        </w:rPr>
      </w:pPr>
      <w:r>
        <w:rPr>
          <w:rStyle w:val="5"/>
          <w:color w:val="000000"/>
          <w:sz w:val="28"/>
          <w:szCs w:val="28"/>
        </w:rPr>
        <w:t>У нас в классе</w:t>
      </w:r>
    </w:p>
    <w:p w14:paraId="2AA50E9B">
      <w:pPr>
        <w:pStyle w:val="4"/>
        <w:spacing w:before="0" w:beforeAutospacing="0" w:after="0" w:afterAutospacing="0"/>
        <w:rPr>
          <w:rFonts w:ascii="Arial" w:hAnsi="Arial" w:cs="Arial"/>
          <w:color w:val="000000"/>
          <w:sz w:val="22"/>
          <w:szCs w:val="22"/>
        </w:rPr>
      </w:pPr>
      <w:r>
        <w:rPr>
          <w:rStyle w:val="5"/>
          <w:color w:val="000000"/>
          <w:sz w:val="28"/>
          <w:szCs w:val="28"/>
        </w:rPr>
        <w:t>Сегодня день особый,</w:t>
      </w:r>
    </w:p>
    <w:p w14:paraId="197CA09D">
      <w:pPr>
        <w:pStyle w:val="4"/>
        <w:spacing w:before="0" w:beforeAutospacing="0" w:after="0" w:afterAutospacing="0"/>
        <w:rPr>
          <w:rFonts w:ascii="Arial" w:hAnsi="Arial" w:cs="Arial"/>
          <w:color w:val="000000"/>
          <w:sz w:val="22"/>
          <w:szCs w:val="22"/>
        </w:rPr>
      </w:pPr>
      <w:r>
        <w:rPr>
          <w:rStyle w:val="5"/>
          <w:color w:val="000000"/>
          <w:sz w:val="28"/>
          <w:szCs w:val="28"/>
        </w:rPr>
        <w:t>Радостно и грустно нам слегка,</w:t>
      </w:r>
    </w:p>
    <w:p w14:paraId="74CB6B23">
      <w:pPr>
        <w:pStyle w:val="4"/>
        <w:spacing w:before="0" w:beforeAutospacing="0" w:after="0" w:afterAutospacing="0"/>
        <w:rPr>
          <w:rFonts w:ascii="Arial" w:hAnsi="Arial" w:cs="Arial"/>
          <w:color w:val="000000"/>
          <w:sz w:val="22"/>
          <w:szCs w:val="22"/>
        </w:rPr>
      </w:pPr>
      <w:r>
        <w:rPr>
          <w:rStyle w:val="5"/>
          <w:color w:val="000000"/>
          <w:sz w:val="28"/>
          <w:szCs w:val="28"/>
        </w:rPr>
        <w:t>Торжественно собрались мы сегодня</w:t>
      </w:r>
    </w:p>
    <w:p w14:paraId="599D9D18">
      <w:pPr>
        <w:pStyle w:val="4"/>
        <w:spacing w:before="0" w:beforeAutospacing="0" w:after="0" w:afterAutospacing="0"/>
        <w:rPr>
          <w:rFonts w:ascii="Arial" w:hAnsi="Arial" w:cs="Arial"/>
          <w:color w:val="000000"/>
          <w:sz w:val="22"/>
          <w:szCs w:val="22"/>
        </w:rPr>
      </w:pPr>
      <w:r>
        <w:rPr>
          <w:rStyle w:val="5"/>
          <w:color w:val="000000"/>
          <w:sz w:val="28"/>
          <w:szCs w:val="28"/>
        </w:rPr>
        <w:t>На классный час «Последнего звонка».</w:t>
      </w:r>
    </w:p>
    <w:p w14:paraId="644DF89B">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Ну, вот и прозвенел он, последний Ваш звонок, которого мы так долго ждали. И хочу вам честно сказать, что вы его ждали гораздо больше, чем я, потому что весь этот год я жила в страхе: а что же я буду делать, когда вы уйдёте от меня, как я буду без вас? И мне очень грустно сегодня, в этот прощальный день…</w:t>
      </w:r>
    </w:p>
    <w:p w14:paraId="79225FF8">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Тысячи звонков вместили в себя 9 школьных лет. Ни один из них не похож на другой. Какой-то торопил на 1-ый урок, какой-то звал к любимому учителю, какой-то выручал тебя в трагический момент, когда тебя вызывали к доске, а ты вовсе туда не хотел идти. А были, что греха таить, ни с чем несравнимые звонки в конце четверти, в конце учебного года… Казалось, им не будет конца! Но вот подошло время последнего звонка! Позади – 9лет, позади – годы учебы в основной школе, что будет дальше решать каждому придется самостоятельно, ведь сейчас нельзя не списать решение у одноклассника, не подсмотреть в  «Спеши.ру»! И перед вами приоткрывается дверь новой жизни, в которой вам предстоит принимать серьезные решения, строить взаимоотношения, в общем становиться взрослым.</w:t>
      </w:r>
    </w:p>
    <w:p w14:paraId="0FFE7946">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У каждого человека должен быть дом – не просто жилище с крышей над головой, а место, где его любят и ждут, понимают и принимают таким, какой он есть, где тепло и уютно.</w:t>
      </w:r>
    </w:p>
    <w:p w14:paraId="321B7087">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В начале школьной жизни, когда наступило время разговора о том, «как будем жить», мы обсуждали план «строительства дома мечты», составляли совместный проект нашего классного дома, который построит не Джек, а мы с вами. Мы мечтали построить дом, где все будут жить по-сказочному счастливо, в любви и согласии. Мы мечтали создать наш дом только из «строительного материала» с особыми свойствами: доброты, понимания, взаимопомощи, терпения, такта, юмора.</w:t>
      </w:r>
    </w:p>
    <w:p w14:paraId="018DBFE6">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Все мы – строители: и вы, и родители, и я. Нашему дому не хватает еще несколько кирпичиков. Давайте сегодня постараемся завершить строительство! (На доске прикреплены «кирпичи» с надписями «Мудрость», «Понимание», «Взаимопомощь», «Память», «Пожелание», «Веселое настроение»).</w:t>
      </w:r>
    </w:p>
    <w:p w14:paraId="7A6E2E53">
      <w:pPr>
        <w:pStyle w:val="4"/>
        <w:spacing w:before="0" w:beforeAutospacing="0" w:after="0" w:afterAutospacing="0"/>
        <w:ind w:firstLine="708"/>
        <w:jc w:val="both"/>
        <w:rPr>
          <w:rStyle w:val="5"/>
          <w:b/>
          <w:bCs/>
          <w:color w:val="000000"/>
          <w:sz w:val="28"/>
          <w:szCs w:val="28"/>
        </w:rPr>
      </w:pPr>
      <w:r>
        <w:rPr>
          <w:rStyle w:val="5"/>
          <w:b/>
          <w:bCs/>
          <w:color w:val="000000"/>
          <w:sz w:val="28"/>
          <w:szCs w:val="28"/>
        </w:rPr>
        <w:t>1. Кирпич Воспоминания</w:t>
      </w:r>
    </w:p>
    <w:p w14:paraId="7A175251">
      <w:pPr>
        <w:numPr>
          <w:ilvl w:val="0"/>
          <w:numId w:val="1"/>
        </w:numPr>
        <w:tabs>
          <w:tab w:val="left" w:pos="0"/>
          <w:tab w:val="clear" w:pos="644"/>
        </w:tabs>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Какой кабинет самый большой по площади (спортзал не в счёт)? (химии)</w:t>
      </w:r>
    </w:p>
    <w:p w14:paraId="117CC51E">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Сколько ступенек на крылечке? (3)</w:t>
      </w:r>
    </w:p>
    <w:p w14:paraId="1D980333">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Во сколько начинается 3 урок? (в 11.00.) </w:t>
      </w:r>
    </w:p>
    <w:p w14:paraId="1D92B0A9">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Номер кабинета математики? (316)</w:t>
      </w:r>
    </w:p>
    <w:p w14:paraId="738B3188">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каком классе вы изучали больше всего предметов? </w:t>
      </w:r>
    </w:p>
    <w:p w14:paraId="57F7F65C">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 какому предмету самый большой учебник? (англ.язык) </w:t>
      </w:r>
    </w:p>
    <w:p w14:paraId="075F1FBF">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Сколько уроков геометрии в неделю у вас было в 7 классе? (2)</w:t>
      </w:r>
    </w:p>
    <w:p w14:paraId="417C4AD4">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Кто автор учебника по географии? (Погорелов) </w:t>
      </w:r>
    </w:p>
    <w:p w14:paraId="097C3233">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Какой предмет вы изучали все 9 лет, и за 9 лет его название не менялось? (русский язык) </w:t>
      </w:r>
    </w:p>
    <w:p w14:paraId="63C4EA97">
      <w:pPr>
        <w:numPr>
          <w:ilvl w:val="0"/>
          <w:numId w:val="1"/>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Как фамилия учеников, который учились с вами в 6,7 классе? </w:t>
      </w:r>
    </w:p>
    <w:p w14:paraId="70420929">
      <w:p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u w:val="single"/>
          <w:lang w:eastAsia="ru-RU"/>
        </w:rPr>
        <w:t>И последние 4 вопроса:</w:t>
      </w:r>
      <w:r>
        <w:rPr>
          <w:rFonts w:ascii="Times New Roman" w:hAnsi="Times New Roman" w:eastAsia="Times New Roman" w:cs="Times New Roman"/>
          <w:color w:val="000000"/>
          <w:sz w:val="28"/>
          <w:szCs w:val="28"/>
          <w:lang w:eastAsia="ru-RU"/>
        </w:rPr>
        <w:t> </w:t>
      </w:r>
    </w:p>
    <w:p w14:paraId="352DD7A2">
      <w:pPr>
        <w:numPr>
          <w:ilvl w:val="0"/>
          <w:numId w:val="2"/>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Назовите точное число учителей, которые давали вам знания на протяжении всех 9 лет. </w:t>
      </w:r>
    </w:p>
    <w:p w14:paraId="2EB65163">
      <w:pPr>
        <w:numPr>
          <w:ilvl w:val="0"/>
          <w:numId w:val="2"/>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Назовите возможно точное число дней, когда вы были на каникулах, т. е. сумму каникулярных дней за 9 лет. </w:t>
      </w:r>
    </w:p>
    <w:p w14:paraId="1C7332A1">
      <w:pPr>
        <w:numPr>
          <w:ilvl w:val="0"/>
          <w:numId w:val="2"/>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Назовите точное число предметов, которые вы изучили за 9 лет. </w:t>
      </w:r>
    </w:p>
    <w:p w14:paraId="654EEDD1">
      <w:pPr>
        <w:numPr>
          <w:ilvl w:val="0"/>
          <w:numId w:val="2"/>
        </w:numPr>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Назовите максимально точное число звонков, которые прозвенели за 9 лет вашей школьной жизни. </w:t>
      </w:r>
    </w:p>
    <w:p w14:paraId="2C03987E">
      <w:pPr>
        <w:pStyle w:val="4"/>
        <w:spacing w:before="0" w:beforeAutospacing="0" w:after="0" w:afterAutospacing="0"/>
        <w:jc w:val="both"/>
        <w:rPr>
          <w:rStyle w:val="5"/>
          <w:b/>
          <w:bCs/>
          <w:color w:val="000000"/>
          <w:sz w:val="28"/>
          <w:szCs w:val="28"/>
        </w:rPr>
      </w:pPr>
      <w:r>
        <w:rPr>
          <w:rStyle w:val="5"/>
          <w:color w:val="000000"/>
          <w:sz w:val="28"/>
          <w:szCs w:val="28"/>
        </w:rPr>
        <w:t>По окончании классный руководитель прикрепляет на доске «кирпич» воспоминания.</w:t>
      </w:r>
      <w:r>
        <w:rPr>
          <w:rStyle w:val="5"/>
          <w:b/>
          <w:bCs/>
          <w:color w:val="000000"/>
          <w:sz w:val="28"/>
          <w:szCs w:val="28"/>
        </w:rPr>
        <w:t xml:space="preserve"> </w:t>
      </w:r>
    </w:p>
    <w:p w14:paraId="41C555F3">
      <w:pPr>
        <w:pStyle w:val="4"/>
        <w:spacing w:before="0" w:beforeAutospacing="0" w:after="0" w:afterAutospacing="0"/>
        <w:ind w:firstLine="708"/>
        <w:jc w:val="both"/>
        <w:rPr>
          <w:rFonts w:ascii="Arial" w:hAnsi="Arial" w:cs="Arial"/>
          <w:color w:val="000000"/>
          <w:sz w:val="22"/>
          <w:szCs w:val="22"/>
        </w:rPr>
      </w:pPr>
      <w:r>
        <w:rPr>
          <w:rStyle w:val="5"/>
          <w:b/>
          <w:bCs/>
          <w:color w:val="000000"/>
          <w:sz w:val="28"/>
          <w:szCs w:val="28"/>
        </w:rPr>
        <w:t>2. Кирпич Понимания</w:t>
      </w:r>
    </w:p>
    <w:p w14:paraId="25E85564">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Понимать – значит с полуслова или вовсе без слов знать, что чувствует и хочет сказать собеседник. Давайте проверим, есть это качество у нас! (Участвуют два ученика. Первому дается лист, на котором написаны предложения. Их необходимо ему изобразить жестами. Второму ученику необходимо эти жесты озвучить. Например: Здравствуйте!, Я – выпускник 11 «а», Я родился в ….., Я люблю физику!, Скоро ЕГЭ., Вечером сегодня мы будем веселиться!) По окончании классный руководитель прикрепляет на доске «кирпич» понимания.</w:t>
      </w:r>
    </w:p>
    <w:p w14:paraId="3BEFC10A">
      <w:pPr>
        <w:pStyle w:val="4"/>
        <w:spacing w:before="0" w:beforeAutospacing="0" w:after="0" w:afterAutospacing="0"/>
        <w:ind w:firstLine="708"/>
        <w:jc w:val="both"/>
        <w:rPr>
          <w:rFonts w:ascii="Arial" w:hAnsi="Arial" w:cs="Arial"/>
          <w:color w:val="000000"/>
          <w:sz w:val="22"/>
          <w:szCs w:val="22"/>
        </w:rPr>
      </w:pPr>
      <w:r>
        <w:rPr>
          <w:rStyle w:val="5"/>
          <w:b/>
          <w:bCs/>
          <w:color w:val="000000"/>
          <w:sz w:val="28"/>
          <w:szCs w:val="28"/>
        </w:rPr>
        <w:t>3. Кирпич Взаимопомощи</w:t>
      </w:r>
    </w:p>
    <w:p w14:paraId="2EA67D7E">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 Самой идеально понимающей парой, которая действует слаженно и быстро, можно считать руки человека. Проверим эти качества. Продемонстрируем чудеса взаимопомощи. (Выбираются 2 пары участников: от родителей, от учащихся. Участники становятся близко друг к другу, один участник использует для конкурса только правую руку, другой – только левую, вместе они - одна пара рук. Пары собирают портфель ученика, кто быстрей). По окончании классный руководитель прикрепляет на доске «кирпич» взаимопомощи.</w:t>
      </w:r>
    </w:p>
    <w:p w14:paraId="6F4D2D79">
      <w:pPr>
        <w:pStyle w:val="4"/>
        <w:spacing w:before="0" w:beforeAutospacing="0" w:after="0" w:afterAutospacing="0"/>
        <w:ind w:firstLine="708"/>
        <w:jc w:val="both"/>
        <w:rPr>
          <w:rFonts w:ascii="Arial" w:hAnsi="Arial" w:cs="Arial"/>
          <w:color w:val="000000"/>
          <w:sz w:val="22"/>
          <w:szCs w:val="22"/>
        </w:rPr>
      </w:pPr>
      <w:r>
        <w:rPr>
          <w:rStyle w:val="5"/>
          <w:b/>
          <w:bCs/>
          <w:color w:val="000000"/>
          <w:sz w:val="28"/>
          <w:szCs w:val="28"/>
        </w:rPr>
        <w:t>4. Кирпич Мудрости</w:t>
      </w:r>
    </w:p>
    <w:p w14:paraId="2A808200">
      <w:pPr>
        <w:pStyle w:val="4"/>
        <w:spacing w:before="0" w:beforeAutospacing="0" w:after="0" w:afterAutospacing="0"/>
        <w:ind w:firstLine="708"/>
        <w:jc w:val="both"/>
        <w:rPr>
          <w:rFonts w:ascii="Arial" w:hAnsi="Arial" w:cs="Arial"/>
          <w:color w:val="000000"/>
          <w:sz w:val="22"/>
          <w:szCs w:val="22"/>
        </w:rPr>
      </w:pPr>
      <w:r>
        <w:rPr>
          <w:rStyle w:val="5"/>
          <w:color w:val="000000"/>
          <w:sz w:val="28"/>
          <w:szCs w:val="28"/>
        </w:rPr>
        <w:t>Право заложить кирпич мудрости предоставляется родителям. Уважаемые родители! Объясните своим детям, что такое понятие «ДОМ». Придумайте собственное высказывание с глубоким смыслом, начиная фразу словами: «Дом – это …». (Родители объясняют детям, что такое дом, дают напутствия. Классный руководитель прикрепляет на доске «кирпич» мудрости).</w:t>
      </w:r>
    </w:p>
    <w:p w14:paraId="3377BA8C">
      <w:pPr>
        <w:pStyle w:val="4"/>
        <w:spacing w:before="0" w:beforeAutospacing="0" w:after="0" w:afterAutospacing="0"/>
        <w:ind w:firstLine="708"/>
        <w:jc w:val="both"/>
        <w:rPr>
          <w:rFonts w:ascii="Arial" w:hAnsi="Arial" w:cs="Arial"/>
          <w:color w:val="000000"/>
          <w:sz w:val="22"/>
          <w:szCs w:val="22"/>
        </w:rPr>
      </w:pPr>
      <w:r>
        <w:rPr>
          <w:rStyle w:val="5"/>
          <w:b/>
          <w:bCs/>
          <w:color w:val="000000"/>
          <w:sz w:val="28"/>
          <w:szCs w:val="28"/>
        </w:rPr>
        <w:t>5. Кирпич пожеланий</w:t>
      </w:r>
    </w:p>
    <w:p w14:paraId="23EB0AD6">
      <w:pPr>
        <w:pStyle w:val="4"/>
        <w:spacing w:before="0" w:beforeAutospacing="0" w:after="0" w:afterAutospacing="0"/>
        <w:jc w:val="both"/>
        <w:rPr>
          <w:rFonts w:ascii="Arial" w:hAnsi="Arial" w:cs="Arial"/>
          <w:color w:val="000000"/>
          <w:sz w:val="22"/>
          <w:szCs w:val="22"/>
        </w:rPr>
      </w:pPr>
      <w:r>
        <w:rPr>
          <w:rStyle w:val="5"/>
          <w:color w:val="000000"/>
          <w:sz w:val="28"/>
          <w:szCs w:val="28"/>
        </w:rPr>
        <w:t xml:space="preserve">       «Что я хочу пожелать одноклассникам, классному руководителю в последний школьный день?». По окончании классный руководитель прикрепляет на доске «кирпич» пожеланий.</w:t>
      </w:r>
    </w:p>
    <w:p w14:paraId="28F6E83C">
      <w:pPr>
        <w:pStyle w:val="7"/>
        <w:spacing w:before="0" w:beforeAutospacing="0" w:after="0" w:afterAutospacing="0"/>
        <w:ind w:firstLine="708"/>
        <w:jc w:val="both"/>
        <w:rPr>
          <w:rFonts w:ascii="Arial" w:hAnsi="Arial" w:cs="Arial"/>
          <w:color w:val="000000"/>
          <w:sz w:val="22"/>
          <w:szCs w:val="22"/>
        </w:rPr>
      </w:pPr>
      <w:r>
        <w:rPr>
          <w:rStyle w:val="5"/>
          <w:b/>
          <w:bCs/>
          <w:color w:val="000000"/>
          <w:sz w:val="28"/>
          <w:szCs w:val="28"/>
        </w:rPr>
        <w:t>6. Крыша хорошего настроения</w:t>
      </w:r>
    </w:p>
    <w:p w14:paraId="40EEE078">
      <w:pPr>
        <w:pStyle w:val="7"/>
        <w:spacing w:before="0" w:beforeAutospacing="0" w:after="0" w:afterAutospacing="0"/>
        <w:ind w:firstLine="260"/>
        <w:jc w:val="both"/>
        <w:rPr>
          <w:rFonts w:ascii="Arial" w:hAnsi="Arial" w:cs="Arial"/>
          <w:color w:val="000000"/>
          <w:sz w:val="22"/>
          <w:szCs w:val="22"/>
        </w:rPr>
      </w:pPr>
      <w:r>
        <w:rPr>
          <w:rStyle w:val="5"/>
          <w:color w:val="000000"/>
          <w:sz w:val="28"/>
          <w:szCs w:val="28"/>
        </w:rPr>
        <w:t>Ну, вот стены нашего классного дома мы возвели. Осталась только крыша, крыша хорошего настроения. Заряд хорошего настроения нам понадобится. Все эти годы рядом с вами были наши учителя и они передают вам это письмо: Мы, учителя МАОУ гимназии № 49 города Тюмени, хотим сказать, что никогда не забудем ни вас, ни уроки, проведенные в вашем классе, после которых всегда оставалось хорошее настроение. Мы навсегда запомним ваши бесподобные письменные работы, неподражаемые устные ответы, неповторимые (сколько не старайся) оправдания причины опозданий. Хотим напомнить, что уроки проводили искренне, самозабвенно, вкладывая в них всю свою душу, сердце и надеемся, что все каноны наук, с таким старанием втиснутые в ваши головы, не изменятся в ближайшие 50 лет и не подведут вас в трудную минуту.</w:t>
      </w:r>
    </w:p>
    <w:p w14:paraId="15C9A001">
      <w:pPr>
        <w:pStyle w:val="7"/>
        <w:spacing w:before="0" w:beforeAutospacing="0" w:after="0" w:afterAutospacing="0"/>
        <w:ind w:firstLine="708"/>
        <w:jc w:val="both"/>
        <w:rPr>
          <w:rFonts w:ascii="Arial" w:hAnsi="Arial" w:cs="Arial"/>
          <w:color w:val="000000"/>
          <w:sz w:val="22"/>
          <w:szCs w:val="22"/>
        </w:rPr>
      </w:pPr>
      <w:r>
        <w:rPr>
          <w:rStyle w:val="5"/>
          <w:color w:val="000000"/>
          <w:sz w:val="28"/>
          <w:szCs w:val="28"/>
        </w:rPr>
        <w:t>Удачи вам, мой любимый 9 «Б»! Классный руководитель прикрепляет на доске «крышу» хорошего настроения.</w:t>
      </w:r>
    </w:p>
    <w:p w14:paraId="78F62D1D">
      <w:pPr>
        <w:spacing w:after="0" w:line="240" w:lineRule="auto"/>
        <w:rPr>
          <w:rFonts w:ascii="Times New Roman" w:hAnsi="Times New Roman" w:cs="Times New Roman"/>
          <w:sz w:val="28"/>
          <w:szCs w:val="28"/>
        </w:rPr>
      </w:pPr>
      <w:r>
        <w:rPr>
          <w:rStyle w:val="5"/>
          <w:rFonts w:ascii="Times New Roman" w:hAnsi="Times New Roman" w:cs="Times New Roman"/>
          <w:color w:val="000000"/>
          <w:sz w:val="28"/>
          <w:szCs w:val="28"/>
        </w:rPr>
        <w:t>  «Крыша» хорошего настроения венчает наш классный дом. Кто живет в нашем доме?</w:t>
      </w:r>
      <w:r>
        <w:rPr>
          <w:rFonts w:ascii="Times New Roman" w:hAnsi="Times New Roman" w:cs="Times New Roman"/>
          <w:sz w:val="28"/>
          <w:szCs w:val="28"/>
        </w:rPr>
        <w:t xml:space="preserve"> ВЫ - САМЫЕ самые….(Угадай – ка)</w:t>
      </w:r>
    </w:p>
    <w:p w14:paraId="67841EED">
      <w:pPr>
        <w:spacing w:after="0" w:line="240" w:lineRule="auto"/>
        <w:rPr>
          <w:rFonts w:ascii="Times New Roman" w:hAnsi="Times New Roman" w:cs="Times New Roman"/>
          <w:sz w:val="28"/>
          <w:szCs w:val="28"/>
        </w:rPr>
      </w:pPr>
      <w:r>
        <w:rPr>
          <w:rFonts w:ascii="Times New Roman" w:hAnsi="Times New Roman" w:cs="Times New Roman"/>
          <w:sz w:val="28"/>
          <w:szCs w:val="28"/>
        </w:rPr>
        <w:t>Церемония вручения поздравлений, пожеланий, подарков и т.д.</w:t>
      </w:r>
    </w:p>
    <w:p w14:paraId="7D5312F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Самый весёлый- </w:t>
      </w:r>
    </w:p>
    <w:p w14:paraId="567CF88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.Самый воспитанный- </w:t>
      </w:r>
    </w:p>
    <w:p w14:paraId="6D000E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3.Самый музыкальный- </w:t>
      </w:r>
    </w:p>
    <w:p w14:paraId="0B12E54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4.Самый артистичный - </w:t>
      </w:r>
    </w:p>
    <w:p w14:paraId="54E926B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5.Самый справедливый – </w:t>
      </w:r>
    </w:p>
    <w:p w14:paraId="03CFB2B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6. Самый организованный – </w:t>
      </w:r>
    </w:p>
    <w:p w14:paraId="3E38102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7.Самый смешливый - </w:t>
      </w:r>
    </w:p>
    <w:p w14:paraId="774B60F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8. Самый щедрый – </w:t>
      </w:r>
    </w:p>
    <w:p w14:paraId="052094D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9.Самый скромный- </w:t>
      </w:r>
    </w:p>
    <w:p w14:paraId="2FB2865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10 Самый спортивный- </w:t>
      </w:r>
    </w:p>
    <w:p w14:paraId="3CAD79A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11.Самый заботливый- </w:t>
      </w:r>
    </w:p>
    <w:p w14:paraId="5DB7665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12.Самый добрый-   </w:t>
      </w:r>
    </w:p>
    <w:p w14:paraId="0EDF708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13.Самый начитанный- </w:t>
      </w:r>
    </w:p>
    <w:p w14:paraId="7A58E29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14.Самый неугомонный- </w:t>
      </w:r>
    </w:p>
    <w:p w14:paraId="1DD99AF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15.Самый вдумчивый - </w:t>
      </w:r>
    </w:p>
    <w:p w14:paraId="2C7A717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16.Самый громкий - </w:t>
      </w:r>
    </w:p>
    <w:p w14:paraId="1976306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17.Самый молчаливый - </w:t>
      </w:r>
    </w:p>
    <w:p w14:paraId="35A4EE7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18.Самый незаурядный - </w:t>
      </w:r>
    </w:p>
    <w:p w14:paraId="4D29C7DB">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19.Самый активный - </w:t>
      </w:r>
    </w:p>
    <w:p w14:paraId="2F4BFE9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20.Самая пластичная - </w:t>
      </w:r>
    </w:p>
    <w:p w14:paraId="517BDC8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21. Самая утонченная - </w:t>
      </w:r>
    </w:p>
    <w:p w14:paraId="6411A3A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22 Самый спокойный - </w:t>
      </w:r>
    </w:p>
    <w:p w14:paraId="7B4446E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23.Самая неординарная- </w:t>
      </w:r>
    </w:p>
    <w:p w14:paraId="5711A61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24.Самый разумный - </w:t>
      </w:r>
    </w:p>
    <w:p w14:paraId="78FB843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25 Самый романтичный - </w:t>
      </w:r>
    </w:p>
    <w:p w14:paraId="0B4C646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26. Самый бесконфликтный - </w:t>
      </w:r>
    </w:p>
    <w:p w14:paraId="25D90954">
      <w:pPr>
        <w:spacing w:after="0" w:line="240" w:lineRule="auto"/>
        <w:rPr>
          <w:rFonts w:ascii="Times New Roman" w:hAnsi="Times New Roman" w:cs="Times New Roman"/>
          <w:sz w:val="28"/>
          <w:szCs w:val="28"/>
        </w:rPr>
      </w:pPr>
      <w:r>
        <w:rPr>
          <w:rFonts w:ascii="Times New Roman" w:hAnsi="Times New Roman" w:cs="Times New Roman"/>
          <w:sz w:val="28"/>
          <w:szCs w:val="28"/>
        </w:rPr>
        <w:t>27. Самый креативный –</w:t>
      </w:r>
    </w:p>
    <w:p w14:paraId="3B21B6F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28. Самый непоседливый - </w:t>
      </w:r>
    </w:p>
    <w:p w14:paraId="60EB9FD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29. Самый ироничный – </w:t>
      </w:r>
    </w:p>
    <w:p w14:paraId="68BF727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30. Самый уравновешенный -       </w:t>
      </w:r>
    </w:p>
    <w:p w14:paraId="65A4982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31. Самый терпеливый   -  </w:t>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0C7CA8"/>
    <w:multiLevelType w:val="multilevel"/>
    <w:tmpl w:val="120C7CA8"/>
    <w:lvl w:ilvl="0" w:tentative="0">
      <w:start w:val="1"/>
      <w:numFmt w:val="decimal"/>
      <w:lvlText w:val="%1."/>
      <w:lvlJc w:val="left"/>
      <w:pPr>
        <w:tabs>
          <w:tab w:val="left" w:pos="644"/>
        </w:tabs>
        <w:ind w:left="644"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F7A3916"/>
    <w:multiLevelType w:val="multilevel"/>
    <w:tmpl w:val="7F7A391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517"/>
    <w:rsid w:val="00165517"/>
    <w:rsid w:val="0020594B"/>
    <w:rsid w:val="003F686E"/>
    <w:rsid w:val="00484962"/>
    <w:rsid w:val="007C7ECA"/>
    <w:rsid w:val="008C4DCB"/>
    <w:rsid w:val="00AD42EC"/>
    <w:rsid w:val="00E5253E"/>
    <w:rsid w:val="00EA6402"/>
    <w:rsid w:val="00EF53C8"/>
    <w:rsid w:val="1EA44E9F"/>
    <w:rsid w:val="715776F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c3"/>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5">
    <w:name w:val="c2"/>
    <w:basedOn w:val="2"/>
    <w:uiPriority w:val="0"/>
  </w:style>
  <w:style w:type="character" w:customStyle="1" w:styleId="6">
    <w:name w:val="apple-converted-space"/>
    <w:basedOn w:val="2"/>
    <w:uiPriority w:val="0"/>
  </w:style>
  <w:style w:type="paragraph" w:customStyle="1" w:styleId="7">
    <w:name w:val="c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8">
    <w:name w:val="c7"/>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9">
    <w:name w:val="c13"/>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1045</Words>
  <Characters>5957</Characters>
  <Lines>49</Lines>
  <Paragraphs>13</Paragraphs>
  <TotalTime>72</TotalTime>
  <ScaleCrop>false</ScaleCrop>
  <LinksUpToDate>false</LinksUpToDate>
  <CharactersWithSpaces>6989</CharactersWithSpaces>
  <Application>WPS Office_12.2.0.21931_F1E327BC-269C-435d-A152-05C5408002CA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2013-05-20T15:06:00Z</dcterms:created>
  <dc:creator>Valera 68</dc:creator>
  <cp:lastModifiedBy>User</cp:lastModifiedBy>
  <dcterms:modified xsi:type="dcterms:W3CDTF">2025-08-25T16:12:46Z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74B9EFDA41F04CC28E17D16502B0F3A4_13</vt:lpwstr>
  </property>
</Properties>
</file>