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0B5" w:rsidRDefault="000870B5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0B5" w:rsidRDefault="000870B5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0B5" w:rsidRDefault="000870B5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0B5" w:rsidRDefault="000870B5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007DB7" w:rsidRDefault="00905D7D" w:rsidP="00007D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DB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05D7D" w:rsidRPr="00007DB7" w:rsidRDefault="00905D7D" w:rsidP="00007D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DB7">
        <w:rPr>
          <w:rFonts w:ascii="Times New Roman" w:hAnsi="Times New Roman" w:cs="Times New Roman"/>
          <w:b/>
          <w:sz w:val="28"/>
          <w:szCs w:val="28"/>
        </w:rPr>
        <w:t>внеурочной деятельности по ФГОС</w:t>
      </w:r>
    </w:p>
    <w:p w:rsidR="00905D7D" w:rsidRPr="00007DB7" w:rsidRDefault="00905D7D" w:rsidP="00007D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DB7">
        <w:rPr>
          <w:rFonts w:ascii="Times New Roman" w:hAnsi="Times New Roman" w:cs="Times New Roman"/>
          <w:b/>
          <w:sz w:val="28"/>
          <w:szCs w:val="28"/>
        </w:rPr>
        <w:t>кружок «Химия вокруг нас»</w:t>
      </w:r>
    </w:p>
    <w:p w:rsidR="00905D7D" w:rsidRPr="00007DB7" w:rsidRDefault="00905D7D" w:rsidP="00007DB7">
      <w:pPr>
        <w:pStyle w:val="u-2-msonormal"/>
        <w:ind w:firstLine="540"/>
        <w:jc w:val="center"/>
        <w:rPr>
          <w:b/>
          <w:sz w:val="28"/>
          <w:szCs w:val="28"/>
        </w:rPr>
      </w:pPr>
      <w:r w:rsidRPr="00007DB7">
        <w:rPr>
          <w:b/>
          <w:bCs/>
          <w:sz w:val="28"/>
          <w:szCs w:val="28"/>
        </w:rPr>
        <w:t>в  8 классе</w:t>
      </w:r>
    </w:p>
    <w:p w:rsidR="00905D7D" w:rsidRPr="00C460FC" w:rsidRDefault="00905D7D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05D7D" w:rsidRPr="00C460FC" w:rsidRDefault="00905D7D" w:rsidP="00905D7D">
      <w:pPr>
        <w:jc w:val="right"/>
        <w:rPr>
          <w:rFonts w:ascii="Times New Roman" w:eastAsia="NewtonCSanPin-Regular" w:hAnsi="Times New Roman" w:cs="Times New Roman"/>
          <w:sz w:val="24"/>
          <w:szCs w:val="24"/>
        </w:rPr>
      </w:pPr>
    </w:p>
    <w:p w:rsidR="00905D7D" w:rsidRPr="00C460FC" w:rsidRDefault="00905D7D" w:rsidP="00905D7D">
      <w:pPr>
        <w:jc w:val="right"/>
        <w:rPr>
          <w:rFonts w:ascii="Times New Roman" w:eastAsia="NewtonCSanPin-Regular" w:hAnsi="Times New Roman" w:cs="Times New Roman"/>
          <w:sz w:val="24"/>
          <w:szCs w:val="24"/>
        </w:rPr>
      </w:pPr>
    </w:p>
    <w:p w:rsidR="00905D7D" w:rsidRPr="00C460FC" w:rsidRDefault="00905D7D" w:rsidP="00905D7D">
      <w:pPr>
        <w:jc w:val="right"/>
        <w:rPr>
          <w:rFonts w:ascii="Times New Roman" w:eastAsia="NewtonCSanPin-Regular" w:hAnsi="Times New Roman" w:cs="Times New Roman"/>
          <w:sz w:val="24"/>
          <w:szCs w:val="24"/>
        </w:rPr>
      </w:pPr>
    </w:p>
    <w:p w:rsidR="00905D7D" w:rsidRPr="00C460FC" w:rsidRDefault="00905D7D" w:rsidP="00905D7D">
      <w:pPr>
        <w:jc w:val="right"/>
        <w:rPr>
          <w:rFonts w:ascii="Times New Roman" w:eastAsia="NewtonCSanPin-Regular" w:hAnsi="Times New Roman" w:cs="Times New Roman"/>
          <w:sz w:val="24"/>
          <w:szCs w:val="24"/>
        </w:rPr>
      </w:pPr>
    </w:p>
    <w:p w:rsidR="00905D7D" w:rsidRPr="00C460FC" w:rsidRDefault="00905D7D" w:rsidP="00905D7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460FC">
        <w:rPr>
          <w:rFonts w:ascii="Times New Roman" w:eastAsia="NewtonCSanPin-Regular" w:hAnsi="Times New Roman" w:cs="Times New Roman"/>
          <w:sz w:val="24"/>
          <w:szCs w:val="24"/>
        </w:rPr>
        <w:t>учитель: Курманова Н.Р.</w:t>
      </w:r>
      <w:r w:rsidR="009C4305">
        <w:rPr>
          <w:rFonts w:ascii="Times New Roman" w:eastAsia="NewtonCSanPin-Regular" w:hAnsi="Times New Roman" w:cs="Times New Roman"/>
          <w:sz w:val="24"/>
          <w:szCs w:val="24"/>
        </w:rPr>
        <w:t>, высшая категория</w:t>
      </w:r>
    </w:p>
    <w:p w:rsidR="00905D7D" w:rsidRPr="00C460FC" w:rsidRDefault="00905D7D" w:rsidP="00905D7D">
      <w:pPr>
        <w:spacing w:after="0" w:line="25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905D7D" w:rsidRPr="00C460FC" w:rsidRDefault="00905D7D" w:rsidP="00905D7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905D7D" w:rsidRDefault="00905D7D" w:rsidP="00905D7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0870B5" w:rsidRDefault="000870B5" w:rsidP="00905D7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0870B5" w:rsidRDefault="000870B5" w:rsidP="00905D7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0E3F81" w:rsidRPr="00C460FC" w:rsidRDefault="000E3F81" w:rsidP="000E3F81">
      <w:pPr>
        <w:pStyle w:val="Default"/>
      </w:pPr>
      <w:r w:rsidRPr="00C460FC">
        <w:lastRenderedPageBreak/>
        <w:tab/>
        <w:t>Внеурочная деятельность «Химия вокруг нас»</w:t>
      </w:r>
      <w:r w:rsidR="00CA206F">
        <w:t>,</w:t>
      </w:r>
      <w:r w:rsidRPr="00C460FC">
        <w:t xml:space="preserve"> предназначен</w:t>
      </w:r>
      <w:r w:rsidR="00CA206F">
        <w:t>а</w:t>
      </w:r>
      <w:r w:rsidRPr="00C460FC">
        <w:t xml:space="preserve"> для обучающихся 8 класса. </w:t>
      </w:r>
    </w:p>
    <w:p w:rsidR="000E3F81" w:rsidRPr="00C460FC" w:rsidRDefault="000E3F81" w:rsidP="000E3F81">
      <w:pPr>
        <w:pStyle w:val="Default"/>
      </w:pPr>
      <w:r w:rsidRPr="00C460FC">
        <w:tab/>
        <w:t xml:space="preserve">Знания, получаемые в школе по химии, мы не очень часто используем в повседневной жизни, конечно, если мы не связали свою жизнь с химией в профессиональном плане. Тем не менее, этот предмет может стать источником знаний о процессах в окружающем мире, так как только при изучении химии мы знакомимся с составом веществ на нашей Земле. Благодаря этому мы узнаем, каким образом эти вещества влияют на процессы жизнедеятельности организма, да и в целом на саму жизнь человека, что полезно нам и в каких количествах и, наконец, что вредно и до какой степени. </w:t>
      </w:r>
    </w:p>
    <w:p w:rsidR="000E3F81" w:rsidRPr="00C460FC" w:rsidRDefault="000E3F81" w:rsidP="000E3F81">
      <w:pPr>
        <w:pStyle w:val="Default"/>
      </w:pPr>
      <w:r w:rsidRPr="00C460FC">
        <w:tab/>
        <w:t xml:space="preserve">Предлагаемая программа имеет естественнонаучную направленность, которая является важным направлением в развитии и формировании у школьников первоначального целостного представления о мире на основе сообщения им некоторых химических знаний. </w:t>
      </w:r>
    </w:p>
    <w:p w:rsidR="000E3F81" w:rsidRPr="00C460FC" w:rsidRDefault="000E3F81" w:rsidP="000E3F81">
      <w:pPr>
        <w:pStyle w:val="Default"/>
      </w:pPr>
      <w:r w:rsidRPr="00C460FC">
        <w:tab/>
        <w:t xml:space="preserve">Данный курс важен потому, что он охватывает теоретические основы химии и практическое назначение химических веществ в повседневной жизни, позволяет расширить знания учащихся о химических методах анализа, способствует овладению методиками исследования. </w:t>
      </w:r>
    </w:p>
    <w:p w:rsidR="000E3F81" w:rsidRPr="00C460FC" w:rsidRDefault="000E3F81" w:rsidP="000E3F81">
      <w:pPr>
        <w:pStyle w:val="Default"/>
      </w:pPr>
      <w:r w:rsidRPr="00C460FC">
        <w:tab/>
        <w:t xml:space="preserve">Курс содержит опережающую информацию по органической химии, раскрывает перед учащимися интересные и важные стороны практического использования химических знаний. </w:t>
      </w:r>
    </w:p>
    <w:p w:rsidR="000E3F81" w:rsidRPr="00C460FC" w:rsidRDefault="000E3F81" w:rsidP="0000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ab/>
        <w:t>Практическая направленность изучаемого материала делает данный курс очень актуальным. Содержание курса позволяет ученику любого уровня включиться в учебно-познавательный процесс и на любом этапе деятельности.</w:t>
      </w:r>
    </w:p>
    <w:p w:rsidR="00905D7D" w:rsidRPr="00C460FC" w:rsidRDefault="000E3F81" w:rsidP="0000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ab/>
      </w:r>
      <w:r w:rsidR="00905D7D" w:rsidRPr="00C460FC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C460FC">
        <w:rPr>
          <w:rFonts w:ascii="Times New Roman" w:hAnsi="Times New Roman" w:cs="Times New Roman"/>
          <w:sz w:val="24"/>
          <w:szCs w:val="24"/>
        </w:rPr>
        <w:t xml:space="preserve">кружка «Химия вокруг нас» </w:t>
      </w:r>
      <w:r w:rsidR="00905D7D" w:rsidRPr="00C460FC">
        <w:rPr>
          <w:rFonts w:ascii="Times New Roman" w:hAnsi="Times New Roman" w:cs="Times New Roman"/>
          <w:sz w:val="24"/>
          <w:szCs w:val="24"/>
        </w:rPr>
        <w:t>составлена в соответствии с требованиями федерального государственного образовательного стандарта основного общего образования, основной обра</w:t>
      </w:r>
      <w:r w:rsidR="00CA206F">
        <w:rPr>
          <w:rFonts w:ascii="Times New Roman" w:hAnsi="Times New Roman" w:cs="Times New Roman"/>
          <w:sz w:val="24"/>
          <w:szCs w:val="24"/>
        </w:rPr>
        <w:t>зовательной программы МБОУ «СОШ№ХХ</w:t>
      </w:r>
      <w:r w:rsidR="00905D7D" w:rsidRPr="00C460FC">
        <w:rPr>
          <w:rFonts w:ascii="Times New Roman" w:hAnsi="Times New Roman" w:cs="Times New Roman"/>
          <w:sz w:val="24"/>
          <w:szCs w:val="24"/>
        </w:rPr>
        <w:t>».</w:t>
      </w:r>
    </w:p>
    <w:p w:rsidR="00905D7D" w:rsidRPr="00C460FC" w:rsidRDefault="000E3F81" w:rsidP="0000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ab/>
      </w:r>
      <w:r w:rsidR="00905D7D" w:rsidRPr="00C460FC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="00905D7D" w:rsidRPr="00C460FC">
        <w:rPr>
          <w:rFonts w:ascii="Times New Roman" w:hAnsi="Times New Roman" w:cs="Times New Roman"/>
          <w:b/>
          <w:sz w:val="24"/>
          <w:szCs w:val="24"/>
        </w:rPr>
        <w:t>34 часа</w:t>
      </w:r>
      <w:r w:rsidR="00905D7D" w:rsidRPr="00C460FC">
        <w:rPr>
          <w:rFonts w:ascii="Times New Roman" w:hAnsi="Times New Roman" w:cs="Times New Roman"/>
          <w:sz w:val="24"/>
          <w:szCs w:val="24"/>
        </w:rPr>
        <w:t xml:space="preserve">, в объеме </w:t>
      </w:r>
      <w:r w:rsidR="00905D7D" w:rsidRPr="00C460FC">
        <w:rPr>
          <w:rFonts w:ascii="Times New Roman" w:hAnsi="Times New Roman" w:cs="Times New Roman"/>
          <w:b/>
          <w:sz w:val="24"/>
          <w:szCs w:val="24"/>
        </w:rPr>
        <w:t>1 часа</w:t>
      </w:r>
      <w:r w:rsidR="00905D7D" w:rsidRPr="00C460FC">
        <w:rPr>
          <w:rFonts w:ascii="Times New Roman" w:hAnsi="Times New Roman" w:cs="Times New Roman"/>
          <w:sz w:val="24"/>
          <w:szCs w:val="24"/>
        </w:rPr>
        <w:t xml:space="preserve"> в неделю. </w:t>
      </w:r>
    </w:p>
    <w:p w:rsidR="00905D7D" w:rsidRPr="00C460FC" w:rsidRDefault="000E3F81" w:rsidP="00007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0FC">
        <w:rPr>
          <w:rFonts w:ascii="Times New Roman" w:eastAsia="Times New Roman" w:hAnsi="Times New Roman" w:cs="Times New Roman"/>
          <w:sz w:val="24"/>
          <w:szCs w:val="24"/>
        </w:rPr>
        <w:tab/>
      </w:r>
      <w:r w:rsidR="00905D7D" w:rsidRPr="00C460FC">
        <w:rPr>
          <w:rFonts w:ascii="Times New Roman" w:eastAsia="Times New Roman" w:hAnsi="Times New Roman" w:cs="Times New Roman"/>
          <w:sz w:val="24"/>
          <w:szCs w:val="24"/>
        </w:rPr>
        <w:t>Программа составлена на основе следующих нормативных документов:</w:t>
      </w:r>
    </w:p>
    <w:p w:rsidR="00905D7D" w:rsidRPr="00C460FC" w:rsidRDefault="00905D7D" w:rsidP="00905D7D">
      <w:pPr>
        <w:pStyle w:val="a3"/>
        <w:numPr>
          <w:ilvl w:val="0"/>
          <w:numId w:val="3"/>
        </w:numPr>
        <w:spacing w:after="0" w:line="240" w:lineRule="auto"/>
        <w:ind w:left="426"/>
        <w:rPr>
          <w:b/>
          <w:szCs w:val="24"/>
        </w:rPr>
      </w:pPr>
      <w:r w:rsidRPr="00C460FC">
        <w:rPr>
          <w:szCs w:val="24"/>
        </w:rPr>
        <w:t>Конституции Российской Федерации;</w:t>
      </w:r>
    </w:p>
    <w:p w:rsidR="00905D7D" w:rsidRPr="00C460FC" w:rsidRDefault="00905D7D" w:rsidP="00905D7D">
      <w:pPr>
        <w:pStyle w:val="a3"/>
        <w:numPr>
          <w:ilvl w:val="0"/>
          <w:numId w:val="3"/>
        </w:numPr>
        <w:spacing w:after="0" w:line="240" w:lineRule="auto"/>
        <w:ind w:left="426"/>
        <w:rPr>
          <w:b/>
          <w:szCs w:val="24"/>
        </w:rPr>
      </w:pPr>
      <w:r w:rsidRPr="00C460FC">
        <w:rPr>
          <w:szCs w:val="24"/>
        </w:rPr>
        <w:t>Федеральный закон «Об образовании в Российской Федерации»  от 29.12. 2012.  №273 – ФЗ (статьи 11, 12, 13, 30);</w:t>
      </w:r>
    </w:p>
    <w:p w:rsidR="00905D7D" w:rsidRPr="00C460FC" w:rsidRDefault="00905D7D" w:rsidP="00905D7D">
      <w:pPr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60FC">
        <w:rPr>
          <w:rFonts w:ascii="Times New Roman" w:eastAsia="Times New Roman" w:hAnsi="Times New Roman" w:cs="Times New Roman"/>
          <w:color w:val="000000"/>
          <w:sz w:val="24"/>
          <w:szCs w:val="24"/>
        </w:rPr>
        <w:t>ФГОС основного общего образования (приказ от 17.12.2010г.№1897 Министерства образования и науки РФ;</w:t>
      </w:r>
    </w:p>
    <w:p w:rsidR="00905D7D" w:rsidRPr="00C460FC" w:rsidRDefault="00905D7D" w:rsidP="00905D7D">
      <w:pPr>
        <w:pStyle w:val="a3"/>
        <w:numPr>
          <w:ilvl w:val="0"/>
          <w:numId w:val="3"/>
        </w:numPr>
        <w:spacing w:after="0" w:line="240" w:lineRule="auto"/>
        <w:ind w:left="426"/>
        <w:rPr>
          <w:szCs w:val="24"/>
        </w:rPr>
      </w:pPr>
      <w:proofErr w:type="spellStart"/>
      <w:r w:rsidRPr="00C460FC">
        <w:rPr>
          <w:szCs w:val="24"/>
        </w:rPr>
        <w:t>СанПиН</w:t>
      </w:r>
      <w:proofErr w:type="spellEnd"/>
      <w:r w:rsidRPr="00C460FC">
        <w:rPr>
          <w:szCs w:val="24"/>
        </w:rPr>
        <w:t xml:space="preserve"> 2.4.2. 2821-10 «Санитарно-эпидемиологические требования к условиям и организации обучения в общеобразовательных учреждениях», утверждённые постановлением  Главного государственного санитарного врача РФ от 29.12.2010 №189;</w:t>
      </w:r>
    </w:p>
    <w:p w:rsidR="00905D7D" w:rsidRPr="00C460FC" w:rsidRDefault="00905D7D" w:rsidP="00905D7D">
      <w:pPr>
        <w:pStyle w:val="a3"/>
        <w:numPr>
          <w:ilvl w:val="0"/>
          <w:numId w:val="3"/>
        </w:numPr>
        <w:spacing w:after="0" w:line="240" w:lineRule="auto"/>
        <w:ind w:left="426"/>
        <w:rPr>
          <w:szCs w:val="24"/>
        </w:rPr>
      </w:pPr>
      <w:r w:rsidRPr="00C460FC">
        <w:rPr>
          <w:szCs w:val="24"/>
        </w:rPr>
        <w:t>Приказ Министерства образования и науки РФ от 07.06. 2017г №506 «О внесении изменений в Федеральный государственный образовательный стандарт основного общего, основного среднего общего образования, утверждённый приказом Министерства образования и науки РФ от 05.03.2004г №1089;</w:t>
      </w:r>
    </w:p>
    <w:p w:rsidR="00905D7D" w:rsidRPr="00C460FC" w:rsidRDefault="00905D7D" w:rsidP="00905D7D">
      <w:pPr>
        <w:pStyle w:val="a3"/>
        <w:numPr>
          <w:ilvl w:val="0"/>
          <w:numId w:val="3"/>
        </w:numPr>
        <w:spacing w:after="0" w:line="240" w:lineRule="auto"/>
        <w:ind w:left="426"/>
        <w:rPr>
          <w:szCs w:val="24"/>
        </w:rPr>
      </w:pPr>
      <w:proofErr w:type="spellStart"/>
      <w:proofErr w:type="gramStart"/>
      <w:r w:rsidRPr="00C460FC">
        <w:rPr>
          <w:szCs w:val="24"/>
        </w:rPr>
        <w:t>СанПиН</w:t>
      </w:r>
      <w:proofErr w:type="spellEnd"/>
      <w:r w:rsidRPr="00C460FC">
        <w:rPr>
          <w:szCs w:val="24"/>
        </w:rPr>
        <w:t xml:space="preserve"> 2.4.2. 3286 «Санитарно-эпидемиологические требования к условиям и организации обучения и воспитания в организациях, осуществляющих  образовательную деятельность по адаптированным основным общеобразовательным программам для обучающихся для обучающихся с ограниченными возможностями здоровья», утверждённые постановлением  Главного государственного санитарного врача РФ от 10.07.2015г.  №26;</w:t>
      </w:r>
      <w:proofErr w:type="gramEnd"/>
    </w:p>
    <w:p w:rsidR="00905D7D" w:rsidRPr="00C460FC" w:rsidRDefault="00905D7D" w:rsidP="00C460FC">
      <w:pPr>
        <w:pStyle w:val="a3"/>
        <w:numPr>
          <w:ilvl w:val="0"/>
          <w:numId w:val="3"/>
        </w:numPr>
        <w:spacing w:after="0" w:line="240" w:lineRule="auto"/>
        <w:ind w:left="426"/>
        <w:rPr>
          <w:szCs w:val="24"/>
        </w:rPr>
      </w:pPr>
      <w:r w:rsidRPr="00C460FC">
        <w:rPr>
          <w:szCs w:val="24"/>
        </w:rPr>
        <w:t>Учебный план МБОУ «СОШ№</w:t>
      </w:r>
      <w:r w:rsidR="00CA206F">
        <w:rPr>
          <w:szCs w:val="24"/>
        </w:rPr>
        <w:t>ХХ</w:t>
      </w:r>
      <w:r w:rsidR="0051081D">
        <w:rPr>
          <w:szCs w:val="24"/>
        </w:rPr>
        <w:t>»  на 202</w:t>
      </w:r>
      <w:r w:rsidR="00FD2678">
        <w:rPr>
          <w:szCs w:val="24"/>
        </w:rPr>
        <w:t>Х</w:t>
      </w:r>
      <w:r w:rsidRPr="00C460FC">
        <w:rPr>
          <w:szCs w:val="24"/>
        </w:rPr>
        <w:t xml:space="preserve"> </w:t>
      </w:r>
      <w:r w:rsidR="00FD2678">
        <w:rPr>
          <w:szCs w:val="24"/>
        </w:rPr>
        <w:t>–</w:t>
      </w:r>
      <w:r w:rsidRPr="00C460FC">
        <w:rPr>
          <w:szCs w:val="24"/>
        </w:rPr>
        <w:t xml:space="preserve"> 20</w:t>
      </w:r>
      <w:r w:rsidR="0051081D">
        <w:rPr>
          <w:szCs w:val="24"/>
        </w:rPr>
        <w:t>2</w:t>
      </w:r>
      <w:r w:rsidR="00FD2678">
        <w:rPr>
          <w:szCs w:val="24"/>
        </w:rPr>
        <w:t>Х</w:t>
      </w:r>
      <w:r w:rsidRPr="00C460FC">
        <w:rPr>
          <w:szCs w:val="24"/>
        </w:rPr>
        <w:t xml:space="preserve"> учебный год.</w:t>
      </w:r>
    </w:p>
    <w:p w:rsidR="00905D7D" w:rsidRPr="00C460FC" w:rsidRDefault="00905D7D" w:rsidP="00007D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0FC">
        <w:rPr>
          <w:rFonts w:ascii="Times New Roman" w:hAnsi="Times New Roman" w:cs="Times New Roman"/>
          <w:b/>
          <w:sz w:val="24"/>
          <w:szCs w:val="24"/>
        </w:rPr>
        <w:t xml:space="preserve">Цели  программы: </w:t>
      </w:r>
    </w:p>
    <w:p w:rsidR="00905D7D" w:rsidRPr="00C460FC" w:rsidRDefault="00905D7D" w:rsidP="00007DB7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60F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460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формирование у учащихся практических навыков работы с реактивами и лабораторным оборудованием и дальнейшее использование этих знаний в своей деятельности в бытовых ситуациях.</w:t>
      </w:r>
    </w:p>
    <w:p w:rsidR="00905D7D" w:rsidRPr="00C460FC" w:rsidRDefault="00CA206F" w:rsidP="00007DB7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с</w:t>
      </w:r>
      <w:r w:rsidR="00905D7D" w:rsidRPr="00C460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оздание условий для формирования интереса к </w:t>
      </w:r>
      <w:proofErr w:type="spellStart"/>
      <w:proofErr w:type="gramStart"/>
      <w:r w:rsidR="00905D7D" w:rsidRPr="00C460FC">
        <w:rPr>
          <w:rFonts w:ascii="Times New Roman" w:eastAsiaTheme="minorHAnsi" w:hAnsi="Times New Roman" w:cs="Times New Roman"/>
          <w:sz w:val="24"/>
          <w:szCs w:val="24"/>
          <w:lang w:eastAsia="en-US"/>
        </w:rPr>
        <w:t>естественно-научным</w:t>
      </w:r>
      <w:proofErr w:type="spellEnd"/>
      <w:proofErr w:type="gramEnd"/>
      <w:r w:rsidR="00905D7D" w:rsidRPr="00C460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знаниям путем использования различных видов деятельности (рассказ, беседа, активные и пассивные (настольные) химические игры, соревнования, экспериментирование).  Доступность излагаемого материала.</w:t>
      </w:r>
    </w:p>
    <w:p w:rsidR="00905D7D" w:rsidRPr="00C460FC" w:rsidRDefault="00905D7D" w:rsidP="00007D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0FC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905D7D" w:rsidRPr="00C460FC" w:rsidRDefault="00905D7D" w:rsidP="00007DB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60FC">
        <w:rPr>
          <w:rFonts w:ascii="Times New Roman" w:hAnsi="Times New Roman" w:cs="Times New Roman"/>
          <w:i/>
          <w:sz w:val="24"/>
          <w:szCs w:val="24"/>
        </w:rPr>
        <w:t>Обучающие:</w:t>
      </w:r>
    </w:p>
    <w:p w:rsidR="00905D7D" w:rsidRPr="00C460FC" w:rsidRDefault="00905D7D" w:rsidP="00007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 - развитие познавательных и мыслительных способностей учащихся, умений самостоятельно овладевать знаниями, а также понимание роли химической науки в обществе;</w:t>
      </w:r>
    </w:p>
    <w:p w:rsidR="00905D7D" w:rsidRPr="00C460FC" w:rsidRDefault="00905D7D" w:rsidP="0000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- формирование научного мировоззрения учащихся и естественнонаучной картины мира в их сознании, преодоление </w:t>
      </w:r>
      <w:proofErr w:type="spellStart"/>
      <w:r w:rsidRPr="00C460FC">
        <w:rPr>
          <w:rFonts w:ascii="Times New Roman" w:hAnsi="Times New Roman" w:cs="Times New Roman"/>
          <w:sz w:val="24"/>
          <w:szCs w:val="24"/>
        </w:rPr>
        <w:t>хемофобии</w:t>
      </w:r>
      <w:proofErr w:type="spellEnd"/>
      <w:r w:rsidRPr="00C460FC">
        <w:rPr>
          <w:rFonts w:ascii="Times New Roman" w:hAnsi="Times New Roman" w:cs="Times New Roman"/>
          <w:sz w:val="24"/>
          <w:szCs w:val="24"/>
        </w:rPr>
        <w:t xml:space="preserve"> и безразличного отношения к современным экологическим проблемам;</w:t>
      </w:r>
      <w:r w:rsidRPr="00C460FC">
        <w:rPr>
          <w:rFonts w:ascii="Times New Roman" w:hAnsi="Times New Roman" w:cs="Times New Roman"/>
          <w:sz w:val="24"/>
          <w:szCs w:val="24"/>
        </w:rPr>
        <w:br/>
      </w:r>
      <w:r w:rsidRPr="00C460FC">
        <w:rPr>
          <w:rFonts w:ascii="Times New Roman" w:hAnsi="Times New Roman" w:cs="Times New Roman"/>
          <w:sz w:val="24"/>
          <w:szCs w:val="24"/>
        </w:rPr>
        <w:lastRenderedPageBreak/>
        <w:br/>
        <w:t>- формировать  ответственность за свои поступки;</w:t>
      </w:r>
    </w:p>
    <w:p w:rsidR="00905D7D" w:rsidRPr="00C460FC" w:rsidRDefault="00905D7D" w:rsidP="00007DB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460FC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905D7D" w:rsidRPr="00C460FC" w:rsidRDefault="00905D7D" w:rsidP="00007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>- расширение и углубление знаний учащихся об истории химии и сути основных химических терминов, понятий, законов, теорий и учений; о свойствах, применении и методах получения важнейших веществ и материалов; о сущности и м</w:t>
      </w:r>
      <w:r w:rsidR="00C460FC">
        <w:rPr>
          <w:rFonts w:ascii="Times New Roman" w:hAnsi="Times New Roman" w:cs="Times New Roman"/>
          <w:sz w:val="24"/>
          <w:szCs w:val="24"/>
        </w:rPr>
        <w:t>еханизмах химических процессов;</w:t>
      </w:r>
    </w:p>
    <w:p w:rsidR="00905D7D" w:rsidRPr="00C460FC" w:rsidRDefault="00905D7D" w:rsidP="00007DB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60FC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905D7D" w:rsidRPr="00C460FC" w:rsidRDefault="00905D7D" w:rsidP="00007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460FC">
        <w:rPr>
          <w:rFonts w:ascii="Times New Roman" w:hAnsi="Times New Roman" w:cs="Times New Roman"/>
          <w:sz w:val="24"/>
          <w:szCs w:val="24"/>
        </w:rPr>
        <w:t>воспитывать бережное отношение к окружающей среде, необходимость рационально относиться к явлениям живой и  неживой природы;</w:t>
      </w:r>
    </w:p>
    <w:p w:rsidR="00905D7D" w:rsidRPr="00C460FC" w:rsidRDefault="00C460FC" w:rsidP="00007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05D7D" w:rsidRPr="00C460FC">
        <w:rPr>
          <w:rFonts w:ascii="Times New Roman" w:hAnsi="Times New Roman" w:cs="Times New Roman"/>
          <w:sz w:val="24"/>
          <w:szCs w:val="24"/>
        </w:rPr>
        <w:t>Содер</w:t>
      </w:r>
      <w:r w:rsidR="00CA206F">
        <w:rPr>
          <w:rFonts w:ascii="Times New Roman" w:hAnsi="Times New Roman" w:cs="Times New Roman"/>
          <w:sz w:val="24"/>
          <w:szCs w:val="24"/>
        </w:rPr>
        <w:t xml:space="preserve">жание программы  предполагает </w:t>
      </w:r>
      <w:r w:rsidR="00905D7D" w:rsidRPr="00C460FC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905D7D" w:rsidRPr="00C460FC">
        <w:rPr>
          <w:rFonts w:ascii="Times New Roman" w:hAnsi="Times New Roman" w:cs="Times New Roman"/>
          <w:b/>
          <w:sz w:val="24"/>
          <w:szCs w:val="24"/>
        </w:rPr>
        <w:t>виды деятельности:</w:t>
      </w:r>
      <w:r w:rsidR="00905D7D" w:rsidRPr="00C460FC">
        <w:rPr>
          <w:rFonts w:ascii="Times New Roman" w:hAnsi="Times New Roman" w:cs="Times New Roman"/>
          <w:sz w:val="24"/>
          <w:szCs w:val="24"/>
        </w:rPr>
        <w:t xml:space="preserve"> познавательная, игровая, трудовая, художественная, краеведческая, ценностно-ориентировочная, через  беседы, экологические игры, природоохранные акции, тематические линейки, экскурсии, заочные путешествия и другие.</w:t>
      </w:r>
      <w:proofErr w:type="gramEnd"/>
    </w:p>
    <w:p w:rsidR="000E3F81" w:rsidRPr="00C460FC" w:rsidRDefault="000E3F81" w:rsidP="000E3F81">
      <w:pPr>
        <w:pStyle w:val="Default"/>
      </w:pPr>
      <w:r w:rsidRPr="00C460FC">
        <w:rPr>
          <w:b/>
          <w:bCs/>
        </w:rPr>
        <w:t xml:space="preserve">Условия реализации программы </w:t>
      </w:r>
    </w:p>
    <w:p w:rsidR="000E3F81" w:rsidRPr="00C460FC" w:rsidRDefault="000E3F81" w:rsidP="000E3F81">
      <w:pPr>
        <w:pStyle w:val="Default"/>
      </w:pPr>
      <w:r w:rsidRPr="00C460FC">
        <w:t xml:space="preserve">Количество часов в неделю -1. </w:t>
      </w:r>
    </w:p>
    <w:p w:rsidR="000E3F81" w:rsidRPr="00C460FC" w:rsidRDefault="000E3F81" w:rsidP="000E3F81">
      <w:pPr>
        <w:pStyle w:val="Default"/>
      </w:pPr>
      <w:r w:rsidRPr="00C460FC">
        <w:t xml:space="preserve">Количество детей в группе – 15 человек. </w:t>
      </w:r>
    </w:p>
    <w:p w:rsidR="000E3F81" w:rsidRPr="00C460FC" w:rsidRDefault="000E3F81" w:rsidP="000E3F81">
      <w:pPr>
        <w:pStyle w:val="Default"/>
      </w:pPr>
      <w:r w:rsidRPr="00C460FC">
        <w:rPr>
          <w:i/>
          <w:iCs/>
        </w:rPr>
        <w:t xml:space="preserve">Материально-техническая база: </w:t>
      </w:r>
    </w:p>
    <w:p w:rsidR="00905D7D" w:rsidRPr="00C460FC" w:rsidRDefault="000E3F81" w:rsidP="000E3F81">
      <w:pPr>
        <w:spacing w:after="0" w:line="25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- кабинет химии, интерактивная доска, мультимедиа, набор видеокассет и </w:t>
      </w:r>
      <w:proofErr w:type="spellStart"/>
      <w:r w:rsidRPr="00C460FC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C460FC">
        <w:rPr>
          <w:rFonts w:ascii="Times New Roman" w:hAnsi="Times New Roman" w:cs="Times New Roman"/>
          <w:sz w:val="24"/>
          <w:szCs w:val="24"/>
        </w:rPr>
        <w:t xml:space="preserve"> средства, виртуальная лаборатория, химическая лаборатория.</w:t>
      </w:r>
    </w:p>
    <w:p w:rsidR="00905D7D" w:rsidRPr="00C460FC" w:rsidRDefault="00905D7D" w:rsidP="00905D7D">
      <w:pPr>
        <w:spacing w:after="4" w:line="252" w:lineRule="auto"/>
        <w:ind w:left="1824" w:right="790"/>
        <w:jc w:val="center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деятельности:</w:t>
      </w:r>
    </w:p>
    <w:p w:rsidR="00905D7D" w:rsidRPr="00C460FC" w:rsidRDefault="00905D7D" w:rsidP="00905D7D">
      <w:pPr>
        <w:spacing w:after="5" w:line="249" w:lineRule="auto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</w:p>
    <w:p w:rsidR="00905D7D" w:rsidRPr="00C460FC" w:rsidRDefault="00905D7D" w:rsidP="00905D7D">
      <w:pPr>
        <w:numPr>
          <w:ilvl w:val="0"/>
          <w:numId w:val="1"/>
        </w:numPr>
        <w:spacing w:after="9" w:line="247" w:lineRule="auto"/>
        <w:ind w:left="426" w:hanging="346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развитие интеллектуальных и творческих способностей; </w:t>
      </w:r>
    </w:p>
    <w:p w:rsidR="00905D7D" w:rsidRPr="00C460FC" w:rsidRDefault="00905D7D" w:rsidP="00905D7D">
      <w:pPr>
        <w:numPr>
          <w:ilvl w:val="0"/>
          <w:numId w:val="1"/>
        </w:numPr>
        <w:spacing w:after="9" w:line="247" w:lineRule="auto"/>
        <w:ind w:left="426" w:hanging="346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воспитание бережного отношения к природе, формирование экологического сознания; </w:t>
      </w:r>
    </w:p>
    <w:p w:rsidR="00905D7D" w:rsidRPr="00C460FC" w:rsidRDefault="00905D7D" w:rsidP="00905D7D">
      <w:pPr>
        <w:numPr>
          <w:ilvl w:val="0"/>
          <w:numId w:val="1"/>
        </w:numPr>
        <w:spacing w:after="9" w:line="247" w:lineRule="auto"/>
        <w:ind w:left="426" w:hanging="346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признание высокой целости жизни, здоровья своего и других людей; </w:t>
      </w:r>
    </w:p>
    <w:p w:rsidR="00905D7D" w:rsidRPr="00C460FC" w:rsidRDefault="00905D7D" w:rsidP="00905D7D">
      <w:pPr>
        <w:numPr>
          <w:ilvl w:val="0"/>
          <w:numId w:val="1"/>
        </w:numPr>
        <w:spacing w:after="9" w:line="247" w:lineRule="auto"/>
        <w:ind w:left="426" w:hanging="346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развитие мотивации к получению новых знаний; </w:t>
      </w:r>
    </w:p>
    <w:p w:rsidR="00905D7D" w:rsidRPr="00C460FC" w:rsidRDefault="00905D7D" w:rsidP="00905D7D">
      <w:pPr>
        <w:numPr>
          <w:ilvl w:val="0"/>
          <w:numId w:val="1"/>
        </w:numPr>
        <w:spacing w:after="9" w:line="247" w:lineRule="auto"/>
        <w:ind w:left="426" w:hanging="346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ответственного отношения к учению, труду; </w:t>
      </w:r>
    </w:p>
    <w:p w:rsidR="00905D7D" w:rsidRPr="00C460FC" w:rsidRDefault="00905D7D" w:rsidP="00905D7D">
      <w:pPr>
        <w:numPr>
          <w:ilvl w:val="0"/>
          <w:numId w:val="1"/>
        </w:numPr>
        <w:spacing w:after="9" w:line="247" w:lineRule="auto"/>
        <w:ind w:left="426" w:hanging="346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целостного мировоззрения; </w:t>
      </w:r>
    </w:p>
    <w:p w:rsidR="00905D7D" w:rsidRPr="00C460FC" w:rsidRDefault="00905D7D" w:rsidP="00905D7D">
      <w:pPr>
        <w:numPr>
          <w:ilvl w:val="0"/>
          <w:numId w:val="1"/>
        </w:numPr>
        <w:spacing w:after="9" w:line="247" w:lineRule="auto"/>
        <w:ind w:left="426" w:hanging="346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осознанности и уважительного отношения к одноклассникам, другим людям; </w:t>
      </w:r>
    </w:p>
    <w:p w:rsidR="00905D7D" w:rsidRPr="00C460FC" w:rsidRDefault="00905D7D" w:rsidP="00905D7D">
      <w:pPr>
        <w:numPr>
          <w:ilvl w:val="0"/>
          <w:numId w:val="1"/>
        </w:numPr>
        <w:spacing w:after="9" w:line="247" w:lineRule="auto"/>
        <w:ind w:left="426" w:hanging="346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коммуникативной компетенции в общении; основ экологической культуры </w:t>
      </w:r>
    </w:p>
    <w:p w:rsidR="00905D7D" w:rsidRPr="00C460FC" w:rsidRDefault="00905D7D" w:rsidP="00905D7D">
      <w:pPr>
        <w:spacing w:after="5" w:line="249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460F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460FC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905D7D" w:rsidRPr="00C460FC" w:rsidRDefault="00905D7D" w:rsidP="000E3F81">
      <w:pPr>
        <w:spacing w:after="5" w:line="249" w:lineRule="auto"/>
        <w:rPr>
          <w:rFonts w:ascii="Times New Roman" w:hAnsi="Times New Roman" w:cs="Times New Roman"/>
          <w:i/>
          <w:sz w:val="24"/>
          <w:szCs w:val="24"/>
        </w:rPr>
      </w:pPr>
      <w:r w:rsidRPr="00C460FC">
        <w:rPr>
          <w:rFonts w:ascii="Times New Roman" w:hAnsi="Times New Roman" w:cs="Times New Roman"/>
          <w:i/>
          <w:sz w:val="24"/>
          <w:szCs w:val="24"/>
        </w:rPr>
        <w:t xml:space="preserve">      Регулятивные: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Самостоятельно обнаруживать и формировать учебную проблему; 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Составлять (индивидуально или в группе) план решения проблемы; 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Работая по плану, сверять свои действия с целью и, при необходимости, исправлять ошибки самостоятельно (в том числе и корректировать план); </w:t>
      </w:r>
    </w:p>
    <w:p w:rsidR="00905D7D" w:rsidRPr="00C460FC" w:rsidRDefault="00905D7D" w:rsidP="000E3F81">
      <w:pPr>
        <w:rPr>
          <w:rFonts w:ascii="Times New Roman" w:hAnsi="Times New Roman" w:cs="Times New Roman"/>
          <w:i/>
          <w:sz w:val="24"/>
          <w:szCs w:val="24"/>
        </w:rPr>
      </w:pPr>
      <w:r w:rsidRPr="00C460FC">
        <w:rPr>
          <w:rFonts w:ascii="Times New Roman" w:hAnsi="Times New Roman" w:cs="Times New Roman"/>
          <w:i/>
          <w:sz w:val="24"/>
          <w:szCs w:val="24"/>
        </w:rPr>
        <w:t xml:space="preserve"> Познавательные: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Анализировать, сравнивать, классифицировать факты и явления; 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Выявлять причины и следствия простых явлений; 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 w:rsidRPr="00C460FC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C460FC">
        <w:rPr>
          <w:rFonts w:ascii="Times New Roman" w:hAnsi="Times New Roman" w:cs="Times New Roman"/>
          <w:sz w:val="24"/>
          <w:szCs w:val="24"/>
        </w:rPr>
        <w:t xml:space="preserve">, включающее установление причинно-следственных связей; 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Составлять тезисы, различные виды планов (простых, сложных и т.п.) 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Преобразовывать информацию из одного вида в другой (таблицу в текст); 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достоверность;</w:t>
      </w:r>
    </w:p>
    <w:p w:rsidR="00905D7D" w:rsidRPr="00C460FC" w:rsidRDefault="00905D7D" w:rsidP="00905D7D">
      <w:pPr>
        <w:rPr>
          <w:rFonts w:ascii="Times New Roman" w:hAnsi="Times New Roman" w:cs="Times New Roman"/>
          <w:i/>
          <w:sz w:val="24"/>
          <w:szCs w:val="24"/>
        </w:rPr>
      </w:pPr>
      <w:r w:rsidRPr="00C460FC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В дискуссии уметь выдвинуть аргументы и контраргументы; 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Учиться </w:t>
      </w:r>
      <w:proofErr w:type="gramStart"/>
      <w:r w:rsidRPr="00C460FC">
        <w:rPr>
          <w:rFonts w:ascii="Times New Roman" w:hAnsi="Times New Roman" w:cs="Times New Roman"/>
          <w:sz w:val="24"/>
          <w:szCs w:val="24"/>
        </w:rPr>
        <w:t>критично</w:t>
      </w:r>
      <w:proofErr w:type="gramEnd"/>
      <w:r w:rsidRPr="00C460FC">
        <w:rPr>
          <w:rFonts w:ascii="Times New Roman" w:hAnsi="Times New Roman" w:cs="Times New Roman"/>
          <w:sz w:val="24"/>
          <w:szCs w:val="24"/>
        </w:rPr>
        <w:t xml:space="preserve"> относиться к своему мнению, с достоинством признавать ошибочность своего мнения и корректировать его; 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C460FC">
        <w:rPr>
          <w:rFonts w:ascii="Times New Roman" w:hAnsi="Times New Roman" w:cs="Times New Roman"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 (гипотезы, аксиомы, теории); </w:t>
      </w:r>
      <w:proofErr w:type="gramEnd"/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Уметь взглянуть на ситуацию с иной позиции и договариваться с людьми иных позиций. </w:t>
      </w:r>
    </w:p>
    <w:p w:rsidR="00905D7D" w:rsidRPr="00C460FC" w:rsidRDefault="00905D7D" w:rsidP="000E3F81">
      <w:pPr>
        <w:spacing w:after="5" w:line="249" w:lineRule="auto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b/>
          <w:sz w:val="24"/>
          <w:szCs w:val="24"/>
        </w:rPr>
        <w:t xml:space="preserve">Предметные:  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426" w:hanging="346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формулирование понятия химия, </w:t>
      </w:r>
      <w:proofErr w:type="gramStart"/>
      <w:r w:rsidRPr="00C460FC">
        <w:rPr>
          <w:rFonts w:ascii="Times New Roman" w:hAnsi="Times New Roman" w:cs="Times New Roman"/>
          <w:sz w:val="24"/>
          <w:szCs w:val="24"/>
        </w:rPr>
        <w:t xml:space="preserve">химически </w:t>
      </w:r>
      <w:proofErr w:type="spellStart"/>
      <w:r w:rsidRPr="00C460FC">
        <w:rPr>
          <w:rFonts w:ascii="Times New Roman" w:hAnsi="Times New Roman" w:cs="Times New Roman"/>
          <w:sz w:val="24"/>
          <w:szCs w:val="24"/>
        </w:rPr>
        <w:t>й</w:t>
      </w:r>
      <w:proofErr w:type="spellEnd"/>
      <w:proofErr w:type="gramEnd"/>
      <w:r w:rsidRPr="00C460FC">
        <w:rPr>
          <w:rFonts w:ascii="Times New Roman" w:hAnsi="Times New Roman" w:cs="Times New Roman"/>
          <w:sz w:val="24"/>
          <w:szCs w:val="24"/>
        </w:rPr>
        <w:t xml:space="preserve"> эксперимент, химия в повседневной жизни; </w:t>
      </w:r>
    </w:p>
    <w:p w:rsidR="00905D7D" w:rsidRPr="00C460FC" w:rsidRDefault="00905D7D" w:rsidP="000E3F81">
      <w:pPr>
        <w:pStyle w:val="a3"/>
        <w:numPr>
          <w:ilvl w:val="0"/>
          <w:numId w:val="1"/>
        </w:numPr>
        <w:ind w:left="426"/>
        <w:rPr>
          <w:szCs w:val="24"/>
        </w:rPr>
      </w:pPr>
      <w:r w:rsidRPr="00C460FC">
        <w:rPr>
          <w:szCs w:val="24"/>
        </w:rPr>
        <w:lastRenderedPageBreak/>
        <w:t>Приобретение опыта химических методов исследования объектов и явлений природы: наблюдения проведения опытов и простых экспериментальных исследований с использованием цифровых измерительных приборов;</w:t>
      </w:r>
    </w:p>
    <w:p w:rsidR="00905D7D" w:rsidRPr="00C460FC" w:rsidRDefault="00905D7D" w:rsidP="000E3F81">
      <w:pPr>
        <w:pStyle w:val="a3"/>
        <w:numPr>
          <w:ilvl w:val="0"/>
          <w:numId w:val="1"/>
        </w:numPr>
        <w:ind w:left="426"/>
        <w:rPr>
          <w:szCs w:val="24"/>
        </w:rPr>
      </w:pPr>
      <w:r w:rsidRPr="00C460FC">
        <w:rPr>
          <w:szCs w:val="24"/>
        </w:rPr>
        <w:t>анализировать и оценивать последствия для окружающей среды бытовой и производственной деятельности человека, связанной с растворами, умение применять теоретические знания на практике, умение наблюдать и описывать демонстрируемые химические эксперименты, делать выводы и умозаключения из наблюдений, структурировать изученный материал;</w:t>
      </w:r>
    </w:p>
    <w:p w:rsidR="00905D7D" w:rsidRPr="00C460FC" w:rsidRDefault="00905D7D" w:rsidP="000E3F81">
      <w:pPr>
        <w:pStyle w:val="a3"/>
        <w:numPr>
          <w:ilvl w:val="0"/>
          <w:numId w:val="1"/>
        </w:numPr>
        <w:ind w:left="426"/>
        <w:rPr>
          <w:szCs w:val="24"/>
        </w:rPr>
      </w:pPr>
      <w:r w:rsidRPr="00C460FC">
        <w:rPr>
          <w:szCs w:val="24"/>
        </w:rPr>
        <w:t>решение практических задач повседневной жизни, обеспечение безопасности своей жизни.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426" w:hanging="346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выявлять: взаимосвязь загрязнения окружающей среды и здоровья человека,  </w:t>
      </w:r>
    </w:p>
    <w:p w:rsidR="00905D7D" w:rsidRPr="00C460FC" w:rsidRDefault="00905D7D" w:rsidP="000E3F81">
      <w:pPr>
        <w:numPr>
          <w:ilvl w:val="0"/>
          <w:numId w:val="1"/>
        </w:numPr>
        <w:spacing w:after="9" w:line="247" w:lineRule="auto"/>
        <w:ind w:left="426" w:hanging="346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анализировать и оценивать: воздействие факторов окружающей среды, факторов риска на здоровье человека; </w:t>
      </w:r>
    </w:p>
    <w:p w:rsidR="00905D7D" w:rsidRPr="00C460FC" w:rsidRDefault="00905D7D" w:rsidP="000E3F81">
      <w:pPr>
        <w:spacing w:after="5" w:line="249" w:lineRule="auto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460FC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C460FC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905D7D" w:rsidRPr="00C460FC" w:rsidRDefault="00905D7D" w:rsidP="00905D7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 xml:space="preserve">для объяснения химических явлений, происходящих в природе и быту; </w:t>
      </w:r>
    </w:p>
    <w:p w:rsidR="00905D7D" w:rsidRPr="00C460FC" w:rsidRDefault="00905D7D" w:rsidP="00905D7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> экологически грамотного поведения в окружающей среде;</w:t>
      </w:r>
    </w:p>
    <w:p w:rsidR="00905D7D" w:rsidRPr="00C460FC" w:rsidRDefault="00905D7D" w:rsidP="00905D7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>безопасного обращения с горючими и токсичными веществами,</w:t>
      </w:r>
      <w:r w:rsidRPr="00C460FC">
        <w:rPr>
          <w:rFonts w:ascii="Times New Roman" w:hAnsi="Times New Roman" w:cs="Times New Roman"/>
          <w:sz w:val="24"/>
          <w:szCs w:val="24"/>
        </w:rPr>
        <w:br/>
        <w:t xml:space="preserve">лабораторным оборудованием; </w:t>
      </w:r>
    </w:p>
    <w:p w:rsidR="00905D7D" w:rsidRPr="00C460FC" w:rsidRDefault="00905D7D" w:rsidP="00905D7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>формирования  высокой культуры отношения к природе;</w:t>
      </w:r>
    </w:p>
    <w:p w:rsidR="00905D7D" w:rsidRPr="00C460FC" w:rsidRDefault="00905D7D" w:rsidP="00905D7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0FC">
        <w:rPr>
          <w:rFonts w:ascii="Times New Roman" w:hAnsi="Times New Roman" w:cs="Times New Roman"/>
          <w:sz w:val="24"/>
          <w:szCs w:val="24"/>
        </w:rPr>
        <w:t>критической  оценки достоверности  химической  информации,</w:t>
      </w:r>
      <w:r w:rsidRPr="00C460FC">
        <w:rPr>
          <w:rFonts w:ascii="Times New Roman" w:hAnsi="Times New Roman" w:cs="Times New Roman"/>
          <w:sz w:val="24"/>
          <w:szCs w:val="24"/>
        </w:rPr>
        <w:br/>
        <w:t xml:space="preserve">поступающей из разных источников. </w:t>
      </w:r>
    </w:p>
    <w:p w:rsidR="00905D7D" w:rsidRPr="00C460FC" w:rsidRDefault="00905D7D" w:rsidP="00905D7D">
      <w:pPr>
        <w:spacing w:after="0" w:line="252" w:lineRule="auto"/>
        <w:ind w:left="355" w:right="79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D7D" w:rsidRPr="00007DB7" w:rsidRDefault="00905D7D" w:rsidP="00905D7D">
      <w:pPr>
        <w:spacing w:after="0" w:line="252" w:lineRule="auto"/>
        <w:ind w:right="79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0FC">
        <w:rPr>
          <w:rFonts w:ascii="Times New Roman" w:hAnsi="Times New Roman" w:cs="Times New Roman"/>
          <w:b/>
          <w:sz w:val="24"/>
          <w:szCs w:val="24"/>
        </w:rPr>
        <w:t>Содержание учебного курса внеурочной деятельности</w:t>
      </w:r>
    </w:p>
    <w:p w:rsidR="00905D7D" w:rsidRDefault="00905D7D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0FC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B47D58" w:rsidRDefault="00B47D58" w:rsidP="000870B5">
      <w:pPr>
        <w:shd w:val="clear" w:color="auto" w:fill="FFFFFF"/>
        <w:spacing w:after="0"/>
        <w:ind w:right="-52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b/>
          <w:sz w:val="24"/>
          <w:szCs w:val="24"/>
        </w:rPr>
        <w:t xml:space="preserve">Введение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(1час)</w:t>
      </w:r>
      <w:r w:rsidRPr="00B47D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D58" w:rsidRPr="00180D4A" w:rsidRDefault="00B47D58" w:rsidP="00B47D58">
      <w:pPr>
        <w:shd w:val="clear" w:color="auto" w:fill="FFFFFF"/>
        <w:spacing w:after="0"/>
        <w:ind w:right="-52"/>
        <w:jc w:val="both"/>
        <w:rPr>
          <w:rFonts w:ascii="Times New Roman" w:hAnsi="Times New Roman" w:cs="Times New Roman"/>
          <w:sz w:val="24"/>
          <w:szCs w:val="24"/>
        </w:rPr>
      </w:pPr>
      <w:r w:rsidRPr="00180D4A">
        <w:rPr>
          <w:rFonts w:ascii="Times New Roman" w:hAnsi="Times New Roman" w:cs="Times New Roman"/>
          <w:sz w:val="24"/>
          <w:szCs w:val="24"/>
        </w:rPr>
        <w:t>Цели и назначение кружка, знакомство с оборудованием рабочего места.</w:t>
      </w:r>
    </w:p>
    <w:p w:rsidR="00B47D58" w:rsidRDefault="00B47D58" w:rsidP="00B47D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0D4A">
        <w:rPr>
          <w:rFonts w:ascii="Times New Roman" w:hAnsi="Times New Roman" w:cs="Times New Roman"/>
          <w:sz w:val="24"/>
          <w:szCs w:val="24"/>
        </w:rPr>
        <w:t>Значимость химических знаний в повседневной жизни человека, представление об основном методе науки – эксперименте.</w:t>
      </w:r>
    </w:p>
    <w:p w:rsidR="00B47D58" w:rsidRDefault="00B47D58" w:rsidP="00907513">
      <w:pPr>
        <w:spacing w:after="0" w:line="240" w:lineRule="auto"/>
        <w:ind w:firstLine="1134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47D58">
        <w:rPr>
          <w:rFonts w:ascii="Times New Roman" w:eastAsia="Times New Roman" w:hAnsi="Times New Roman" w:cs="Times New Roman"/>
          <w:b/>
          <w:sz w:val="24"/>
          <w:szCs w:val="24"/>
        </w:rPr>
        <w:t>Тема 1.</w:t>
      </w:r>
      <w:r w:rsidRPr="00B47D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7D5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Ознакомление с кабинетом химии и изучение правил техники безопасности.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(1 час)</w:t>
      </w:r>
    </w:p>
    <w:p w:rsidR="00B47D58" w:rsidRDefault="00B47D58" w:rsidP="009075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D4A">
        <w:rPr>
          <w:rFonts w:ascii="Times New Roman" w:hAnsi="Times New Roman" w:cs="Times New Roman"/>
          <w:sz w:val="24"/>
          <w:szCs w:val="24"/>
        </w:rPr>
        <w:t>Основные требования к учащимся (ТБ). Правила безопасной работы в кабинете химии, изучение правил техники безопасности и оказания первой помощи, использование противопожарных средств защиты.</w:t>
      </w:r>
      <w:r w:rsidR="00B9351D" w:rsidRPr="00B9351D">
        <w:rPr>
          <w:i/>
          <w:iCs/>
          <w:sz w:val="28"/>
          <w:szCs w:val="28"/>
        </w:rPr>
        <w:t xml:space="preserve"> </w:t>
      </w:r>
      <w:r w:rsidR="00B9351D" w:rsidRPr="00B9351D">
        <w:rPr>
          <w:rFonts w:ascii="Times New Roman" w:hAnsi="Times New Roman" w:cs="Times New Roman"/>
          <w:iCs/>
          <w:sz w:val="24"/>
          <w:szCs w:val="24"/>
        </w:rPr>
        <w:t xml:space="preserve">Игра </w:t>
      </w:r>
      <w:r w:rsidR="00B9351D" w:rsidRPr="00B9351D">
        <w:rPr>
          <w:rFonts w:ascii="Times New Roman" w:hAnsi="Times New Roman" w:cs="Times New Roman"/>
          <w:sz w:val="24"/>
          <w:szCs w:val="24"/>
        </w:rPr>
        <w:t>по технике безопасности.</w:t>
      </w:r>
    </w:p>
    <w:p w:rsidR="00B47D58" w:rsidRDefault="00B47D58" w:rsidP="00907513">
      <w:pPr>
        <w:spacing w:after="0" w:line="240" w:lineRule="auto"/>
        <w:ind w:firstLine="1134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47D58">
        <w:rPr>
          <w:rFonts w:ascii="Times New Roman" w:hAnsi="Times New Roman" w:cs="Times New Roman"/>
          <w:b/>
          <w:bCs/>
          <w:sz w:val="24"/>
          <w:szCs w:val="24"/>
        </w:rPr>
        <w:t>Тема</w:t>
      </w:r>
      <w:proofErr w:type="gramStart"/>
      <w:r w:rsidRPr="00B47D58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B47D58">
        <w:rPr>
          <w:rFonts w:ascii="Times New Roman" w:hAnsi="Times New Roman" w:cs="Times New Roman"/>
          <w:iCs/>
          <w:sz w:val="24"/>
          <w:szCs w:val="24"/>
        </w:rPr>
        <w:t>.</w:t>
      </w:r>
      <w:r w:rsidRPr="00B47D58">
        <w:rPr>
          <w:rFonts w:ascii="Times New Roman" w:hAnsi="Times New Roman" w:cs="Times New Roman"/>
          <w:sz w:val="24"/>
          <w:szCs w:val="24"/>
        </w:rPr>
        <w:t> </w:t>
      </w:r>
      <w:r w:rsidRPr="00B47D58">
        <w:rPr>
          <w:rFonts w:ascii="Times New Roman" w:hAnsi="Times New Roman" w:cs="Times New Roman"/>
          <w:b/>
          <w:bCs/>
          <w:iCs/>
          <w:sz w:val="24"/>
          <w:szCs w:val="24"/>
        </w:rPr>
        <w:t>Знакомство с лабораторным оборудованием.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(1час)</w:t>
      </w:r>
    </w:p>
    <w:p w:rsidR="00B47D58" w:rsidRPr="00180D4A" w:rsidRDefault="00B47D58" w:rsidP="00B47D58">
      <w:pPr>
        <w:shd w:val="clear" w:color="auto" w:fill="FFFFFF"/>
        <w:spacing w:after="0" w:line="240" w:lineRule="auto"/>
        <w:ind w:right="-52"/>
        <w:jc w:val="both"/>
        <w:rPr>
          <w:rFonts w:ascii="Times New Roman" w:hAnsi="Times New Roman" w:cs="Times New Roman"/>
          <w:sz w:val="24"/>
          <w:szCs w:val="24"/>
        </w:rPr>
      </w:pPr>
      <w:r w:rsidRPr="00180D4A">
        <w:rPr>
          <w:rFonts w:ascii="Times New Roman" w:hAnsi="Times New Roman" w:cs="Times New Roman"/>
          <w:sz w:val="24"/>
          <w:szCs w:val="24"/>
        </w:rPr>
        <w:t>Знакомство с раздаточным оборудованием для практических и лабораторных работ.</w:t>
      </w:r>
    </w:p>
    <w:p w:rsidR="00B47D58" w:rsidRDefault="00B47D58" w:rsidP="00B47D58">
      <w:pPr>
        <w:pStyle w:val="Default"/>
        <w:jc w:val="both"/>
      </w:pPr>
      <w:r w:rsidRPr="00180D4A">
        <w:t>Нагревательные приборы и пользование ими. Изготовление спиртовки из подручного материала.</w:t>
      </w:r>
    </w:p>
    <w:p w:rsidR="00B47D58" w:rsidRDefault="00B47D58" w:rsidP="00B47D58">
      <w:pPr>
        <w:pStyle w:val="Default"/>
        <w:jc w:val="both"/>
      </w:pPr>
      <w:r w:rsidRPr="000870B5">
        <w:rPr>
          <w:rFonts w:eastAsia="Times New Roman"/>
        </w:rPr>
        <w:t xml:space="preserve">Практическая работа № 1 </w:t>
      </w:r>
      <w:r w:rsidRPr="00180D4A">
        <w:rPr>
          <w:rFonts w:eastAsia="Times New Roman"/>
        </w:rPr>
        <w:t>Лабораторное оборудование и посуда. Изучение строения пламен</w:t>
      </w:r>
      <w:r w:rsidRPr="00180D4A">
        <w:t>и</w:t>
      </w:r>
      <w:r>
        <w:t>.</w:t>
      </w:r>
    </w:p>
    <w:p w:rsidR="00B9351D" w:rsidRDefault="00B9351D" w:rsidP="00907513">
      <w:pPr>
        <w:spacing w:after="0" w:line="240" w:lineRule="auto"/>
        <w:ind w:firstLine="113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7D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3. </w:t>
      </w:r>
      <w:r w:rsidRPr="00B47D58">
        <w:rPr>
          <w:rFonts w:ascii="Times New Roman" w:eastAsia="Times New Roman" w:hAnsi="Times New Roman" w:cs="Times New Roman"/>
          <w:b/>
          <w:sz w:val="24"/>
          <w:szCs w:val="24"/>
        </w:rPr>
        <w:t xml:space="preserve">  Жизнь и деятельность Д.И. Менделеева. Дом, в котором «живут» химические элементы.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(4часа)</w:t>
      </w:r>
    </w:p>
    <w:p w:rsidR="00B9351D" w:rsidRPr="00907513" w:rsidRDefault="00B9351D" w:rsidP="00907513">
      <w:pPr>
        <w:ind w:firstLine="63"/>
        <w:rPr>
          <w:rFonts w:ascii="Times New Roman" w:eastAsia="Calibri" w:hAnsi="Times New Roman" w:cs="Times New Roman"/>
          <w:bCs/>
          <w:color w:val="323232"/>
          <w:spacing w:val="-3"/>
          <w:sz w:val="24"/>
          <w:szCs w:val="24"/>
          <w:lang w:eastAsia="ar-SA"/>
        </w:rPr>
      </w:pPr>
      <w:r w:rsidRPr="00180D4A">
        <w:rPr>
          <w:rFonts w:ascii="Times New Roman" w:eastAsia="Times New Roman" w:hAnsi="Times New Roman" w:cs="Times New Roman"/>
          <w:sz w:val="24"/>
          <w:szCs w:val="24"/>
        </w:rPr>
        <w:t>Жизнь и деятельность Д.И. Менделеева. История открытия ПЗ. Атом. Молекула. Химический элемент. Знаки химических элементов. ПСХЭ, периоды, группы. Относительная атомная и молекулярная массы. Массовая доля химического элемента.</w:t>
      </w:r>
      <w:r>
        <w:rPr>
          <w:sz w:val="23"/>
          <w:szCs w:val="23"/>
        </w:rPr>
        <w:t xml:space="preserve"> </w:t>
      </w:r>
      <w:r w:rsidRPr="00907513">
        <w:rPr>
          <w:sz w:val="23"/>
          <w:szCs w:val="23"/>
        </w:rPr>
        <w:t>(</w:t>
      </w:r>
      <w:r w:rsidRPr="00907513">
        <w:rPr>
          <w:rFonts w:ascii="Times New Roman" w:eastAsia="Calibri" w:hAnsi="Times New Roman" w:cs="Times New Roman"/>
          <w:bCs/>
          <w:color w:val="323232"/>
          <w:spacing w:val="-3"/>
          <w:sz w:val="24"/>
          <w:szCs w:val="24"/>
          <w:lang w:eastAsia="ar-SA"/>
        </w:rPr>
        <w:t>Сообщение и презентация.</w:t>
      </w:r>
      <w:r w:rsidR="00907513" w:rsidRPr="00907513">
        <w:rPr>
          <w:rFonts w:ascii="Times New Roman" w:eastAsia="Calibri" w:hAnsi="Times New Roman" w:cs="Times New Roman"/>
          <w:bCs/>
          <w:color w:val="323232"/>
          <w:spacing w:val="-3"/>
          <w:sz w:val="24"/>
          <w:szCs w:val="24"/>
          <w:lang w:eastAsia="ar-SA"/>
        </w:rPr>
        <w:t>)</w:t>
      </w:r>
    </w:p>
    <w:p w:rsidR="00B9351D" w:rsidRDefault="00B9351D" w:rsidP="009075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870B5">
        <w:rPr>
          <w:rFonts w:ascii="Times New Roman" w:hAnsi="Times New Roman" w:cs="Times New Roman"/>
          <w:sz w:val="24"/>
          <w:szCs w:val="24"/>
        </w:rPr>
        <w:t>Показ демонстрационных опытов</w:t>
      </w:r>
      <w:r>
        <w:rPr>
          <w:sz w:val="23"/>
          <w:szCs w:val="23"/>
        </w:rPr>
        <w:t xml:space="preserve"> (</w:t>
      </w:r>
      <w:r w:rsidRPr="00180D4A">
        <w:rPr>
          <w:rFonts w:ascii="Times New Roman" w:eastAsia="Times New Roman" w:hAnsi="Times New Roman" w:cs="Times New Roman"/>
          <w:sz w:val="24"/>
          <w:szCs w:val="24"/>
        </w:rPr>
        <w:t>Сахарная змея.</w:t>
      </w:r>
      <w:proofErr w:type="gramEnd"/>
      <w:r w:rsidRPr="00180D4A">
        <w:rPr>
          <w:rFonts w:ascii="Times New Roman" w:eastAsia="Times New Roman" w:hAnsi="Times New Roman" w:cs="Times New Roman"/>
          <w:sz w:val="24"/>
          <w:szCs w:val="24"/>
        </w:rPr>
        <w:t xml:space="preserve"> Змеи из лекарств. Реакции окрашивания пламени. </w:t>
      </w:r>
      <w:proofErr w:type="gramStart"/>
      <w:r w:rsidRPr="00180D4A">
        <w:rPr>
          <w:rFonts w:ascii="Times New Roman" w:eastAsia="Times New Roman" w:hAnsi="Times New Roman" w:cs="Times New Roman"/>
          <w:sz w:val="24"/>
          <w:szCs w:val="24"/>
        </w:rPr>
        <w:t>Техника проведения опытов.</w:t>
      </w:r>
      <w:r>
        <w:rPr>
          <w:rFonts w:eastAsia="Times New Roman"/>
        </w:rPr>
        <w:t>)</w:t>
      </w:r>
      <w:r w:rsidRPr="00B935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B9351D" w:rsidRPr="000870B5" w:rsidRDefault="00B9351D" w:rsidP="00907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>Практическая работа № 2.1</w:t>
      </w:r>
      <w:r w:rsidRPr="000870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"Получение фараоновых змей", </w:t>
      </w:r>
      <w:r w:rsidRPr="000870B5">
        <w:rPr>
          <w:rFonts w:ascii="Times New Roman" w:eastAsia="Times New Roman" w:hAnsi="Times New Roman" w:cs="Times New Roman"/>
          <w:sz w:val="24"/>
          <w:szCs w:val="24"/>
        </w:rPr>
        <w:t>2.2</w:t>
      </w:r>
      <w:r w:rsidRPr="000870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"Разноцветный фейерверк", </w:t>
      </w:r>
      <w:r w:rsidRPr="000870B5">
        <w:rPr>
          <w:rFonts w:ascii="Times New Roman" w:eastAsia="Times New Roman" w:hAnsi="Times New Roman" w:cs="Times New Roman"/>
          <w:sz w:val="24"/>
          <w:szCs w:val="24"/>
        </w:rPr>
        <w:t xml:space="preserve">2.3 </w:t>
      </w:r>
      <w:r w:rsidRPr="000870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"Химические водоросли", </w:t>
      </w:r>
      <w:r w:rsidRPr="000870B5">
        <w:rPr>
          <w:rFonts w:ascii="Times New Roman" w:eastAsia="Times New Roman" w:hAnsi="Times New Roman" w:cs="Times New Roman"/>
          <w:sz w:val="24"/>
          <w:szCs w:val="24"/>
        </w:rPr>
        <w:t xml:space="preserve">2.4 </w:t>
      </w:r>
      <w:r w:rsidRPr="000870B5">
        <w:rPr>
          <w:rFonts w:ascii="Times New Roman" w:eastAsia="Times New Roman" w:hAnsi="Times New Roman" w:cs="Times New Roman"/>
          <w:color w:val="000000"/>
          <w:sz w:val="24"/>
          <w:szCs w:val="24"/>
        </w:rPr>
        <w:t>"Изготовление химических елок и игрушек".</w:t>
      </w:r>
    </w:p>
    <w:p w:rsidR="00B9351D" w:rsidRDefault="00B9351D" w:rsidP="000870B5">
      <w:pPr>
        <w:spacing w:after="0" w:line="240" w:lineRule="auto"/>
        <w:ind w:firstLine="113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180D4A">
        <w:rPr>
          <w:rFonts w:ascii="Times New Roman" w:eastAsia="Times New Roman" w:hAnsi="Times New Roman" w:cs="Times New Roman"/>
          <w:b/>
          <w:sz w:val="24"/>
          <w:szCs w:val="24"/>
        </w:rPr>
        <w:t>Лаборатория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80D4A">
        <w:rPr>
          <w:rFonts w:ascii="Times New Roman" w:eastAsia="Times New Roman" w:hAnsi="Times New Roman" w:cs="Times New Roman"/>
          <w:b/>
          <w:sz w:val="24"/>
          <w:szCs w:val="24"/>
        </w:rPr>
        <w:t>юного химика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(12часов)</w:t>
      </w:r>
    </w:p>
    <w:p w:rsidR="00B9351D" w:rsidRPr="00180D4A" w:rsidRDefault="00B9351D" w:rsidP="00B9351D">
      <w:pPr>
        <w:spacing w:after="0"/>
        <w:ind w:firstLine="3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sz w:val="24"/>
          <w:szCs w:val="24"/>
        </w:rPr>
        <w:t>Физические и химические явления. Признаки химических реакций.</w:t>
      </w:r>
      <w:r w:rsidRPr="00180D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907513" w:rsidRPr="00180D4A" w:rsidRDefault="00907513" w:rsidP="00907513">
      <w:pPr>
        <w:spacing w:after="0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sz w:val="24"/>
          <w:szCs w:val="24"/>
        </w:rPr>
        <w:t>Индикаторы. Фенолфталеин. Лакмус. Метилоранж. Изменение цвета в различных средах. Растительные индикаторы.</w:t>
      </w:r>
    </w:p>
    <w:p w:rsidR="00B9351D" w:rsidRPr="00180D4A" w:rsidRDefault="00B9351D" w:rsidP="00B9351D">
      <w:pPr>
        <w:spacing w:after="0"/>
        <w:ind w:firstLine="300"/>
        <w:rPr>
          <w:rFonts w:ascii="Times New Roman" w:eastAsia="Times New Roman" w:hAnsi="Times New Roman" w:cs="Times New Roman"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sz w:val="24"/>
          <w:szCs w:val="24"/>
        </w:rPr>
        <w:t xml:space="preserve">Понятие о кристаллических и аморфных веществах. Способы выращивания кристаллов. </w:t>
      </w:r>
    </w:p>
    <w:p w:rsidR="00B9351D" w:rsidRPr="00180D4A" w:rsidRDefault="00B9351D" w:rsidP="00B9351D">
      <w:pPr>
        <w:spacing w:after="0"/>
        <w:ind w:firstLine="300"/>
        <w:rPr>
          <w:rFonts w:ascii="Times New Roman" w:eastAsia="Times New Roman" w:hAnsi="Times New Roman" w:cs="Times New Roman"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Смеси. Однородные и неоднородные. Способы разделения. Фильтрование. Изготовление простейших фильтров из подручных средств. Хроматография. </w:t>
      </w:r>
    </w:p>
    <w:p w:rsidR="00B9351D" w:rsidRPr="00180D4A" w:rsidRDefault="00B9351D" w:rsidP="00B9351D">
      <w:pPr>
        <w:spacing w:after="0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sz w:val="24"/>
          <w:szCs w:val="24"/>
        </w:rPr>
        <w:t xml:space="preserve">Растворы. Растворенное вещество. Растворитель. Факторы, влияющие на растворение веществ. Способы приготовления растворов. Понятие о массовой доле растворенного вещества. Этапы приготовления раствора. Правила работы с весами и мерным цилиндром. </w:t>
      </w:r>
    </w:p>
    <w:p w:rsidR="00B9351D" w:rsidRPr="00180D4A" w:rsidRDefault="00B9351D" w:rsidP="00B9351D">
      <w:pPr>
        <w:spacing w:after="0"/>
        <w:ind w:firstLine="30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sz w:val="24"/>
          <w:szCs w:val="24"/>
        </w:rPr>
        <w:t xml:space="preserve">Состав воздуха. Кислород, его свойства и применение. Получаем кислород. </w:t>
      </w:r>
      <w:r w:rsidRPr="00180D4A">
        <w:rPr>
          <w:rFonts w:ascii="Times New Roman" w:eastAsia="Times New Roman" w:hAnsi="Times New Roman" w:cs="Times New Roman"/>
          <w:iCs/>
          <w:sz w:val="24"/>
          <w:szCs w:val="24"/>
        </w:rPr>
        <w:t xml:space="preserve">Кислород – источник жизни на Земле. Кислород-невидимка. Как обнаружить кислород? Углекислый газ в воздухе, воде, продуктах питания. </w:t>
      </w:r>
    </w:p>
    <w:p w:rsidR="00B9351D" w:rsidRPr="000870B5" w:rsidRDefault="00B9351D" w:rsidP="00B93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3 "Изменение окраски индикаторов в различных средах". </w:t>
      </w:r>
    </w:p>
    <w:p w:rsidR="00B9351D" w:rsidRPr="000870B5" w:rsidRDefault="00B9351D" w:rsidP="00B93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>Практическая работа № 4 "Признак химической реакции – выделение газа и изменение запаха".</w:t>
      </w:r>
      <w:r w:rsidRPr="000870B5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B9351D" w:rsidRPr="000870B5" w:rsidRDefault="00B9351D" w:rsidP="00B93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5 "Признак химической реакции – изменение цвета". </w:t>
      </w:r>
    </w:p>
    <w:p w:rsidR="00B9351D" w:rsidRPr="000870B5" w:rsidRDefault="00B9351D" w:rsidP="00B93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>Практическая работа № 6 "Признак химической реакции – растворение и образование осадка".</w:t>
      </w:r>
    </w:p>
    <w:p w:rsidR="00B9351D" w:rsidRPr="000870B5" w:rsidRDefault="00B9351D" w:rsidP="00B9351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>Практическая работа № 7 "Очистка загрязненной поваренной соли".</w:t>
      </w:r>
    </w:p>
    <w:p w:rsidR="00B9351D" w:rsidRPr="000870B5" w:rsidRDefault="00B9351D" w:rsidP="00B93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>Практическая работа № 8 "Растворимые и нерастворимые вещества в воде".</w:t>
      </w:r>
    </w:p>
    <w:p w:rsidR="00B9351D" w:rsidRPr="000870B5" w:rsidRDefault="00B9351D" w:rsidP="00B935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>Практическая работа № 9 "Приготовление раствора соли".</w:t>
      </w:r>
    </w:p>
    <w:p w:rsidR="00B9351D" w:rsidRPr="00B9351D" w:rsidRDefault="00B9351D" w:rsidP="00B935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10 </w:t>
      </w:r>
      <w:r w:rsidRPr="000870B5">
        <w:rPr>
          <w:rFonts w:ascii="Times New Roman" w:eastAsia="Times New Roman" w:hAnsi="Times New Roman" w:cs="Times New Roman"/>
          <w:iCs/>
          <w:sz w:val="24"/>
          <w:szCs w:val="24"/>
        </w:rPr>
        <w:t>"П</w:t>
      </w:r>
      <w:r w:rsidRPr="00180D4A">
        <w:rPr>
          <w:rFonts w:ascii="Times New Roman" w:eastAsia="Times New Roman" w:hAnsi="Times New Roman" w:cs="Times New Roman"/>
          <w:iCs/>
          <w:sz w:val="24"/>
          <w:szCs w:val="24"/>
        </w:rPr>
        <w:t>олучение кислорода из перекиси водорода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"</w:t>
      </w:r>
      <w:r w:rsidRPr="00180D4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A37B64" w:rsidRDefault="00A37B64" w:rsidP="00907513">
      <w:pPr>
        <w:spacing w:after="0" w:line="240" w:lineRule="auto"/>
        <w:ind w:firstLine="113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5. </w:t>
      </w:r>
      <w:r w:rsidRPr="00180D4A">
        <w:rPr>
          <w:rFonts w:ascii="Times New Roman" w:eastAsia="Times New Roman" w:hAnsi="Times New Roman" w:cs="Times New Roman"/>
          <w:b/>
          <w:sz w:val="24"/>
          <w:szCs w:val="24"/>
        </w:rPr>
        <w:t xml:space="preserve"> Домашняя химия</w:t>
      </w:r>
      <w:r w:rsidR="00907513">
        <w:rPr>
          <w:rFonts w:ascii="Times New Roman" w:eastAsia="Times New Roman" w:hAnsi="Times New Roman" w:cs="Times New Roman"/>
          <w:b/>
          <w:sz w:val="24"/>
          <w:szCs w:val="24"/>
        </w:rPr>
        <w:t>. (9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часов)</w:t>
      </w:r>
    </w:p>
    <w:p w:rsidR="00A37B64" w:rsidRPr="00180D4A" w:rsidRDefault="00A37B64" w:rsidP="00A37B64">
      <w:pPr>
        <w:spacing w:after="0" w:line="240" w:lineRule="auto"/>
        <w:ind w:left="17" w:firstLine="14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iCs/>
          <w:sz w:val="24"/>
          <w:szCs w:val="24"/>
        </w:rPr>
        <w:t>Основные компоненты пищи: жиры, белки, углеводы, витамины, соли. Химические элементы, которые образуют пищу.</w:t>
      </w:r>
      <w:r w:rsidRPr="00180D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A37B64" w:rsidRPr="00180D4A" w:rsidRDefault="00A37B64" w:rsidP="00A37B64">
      <w:pPr>
        <w:spacing w:after="0" w:line="240" w:lineRule="auto"/>
        <w:ind w:left="17" w:firstLine="14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iCs/>
          <w:sz w:val="24"/>
          <w:szCs w:val="24"/>
        </w:rPr>
        <w:t>Белки, значение и применение.  Белки растительного и животного происхождения. Распознавание белков.</w:t>
      </w:r>
    </w:p>
    <w:p w:rsidR="00A37B64" w:rsidRPr="00180D4A" w:rsidRDefault="00A37B64" w:rsidP="00A37B64">
      <w:pPr>
        <w:spacing w:after="0" w:line="240" w:lineRule="auto"/>
        <w:ind w:left="17" w:firstLine="14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iCs/>
          <w:sz w:val="24"/>
          <w:szCs w:val="24"/>
        </w:rPr>
        <w:t>Жиры.  Значение и применение жиров (не только в пище). Польза жиров в питании человека.</w:t>
      </w:r>
    </w:p>
    <w:p w:rsidR="00A37B64" w:rsidRPr="00180D4A" w:rsidRDefault="00A37B64" w:rsidP="00A37B64">
      <w:pPr>
        <w:spacing w:after="0" w:line="240" w:lineRule="auto"/>
        <w:ind w:left="17" w:firstLine="14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iCs/>
          <w:sz w:val="24"/>
          <w:szCs w:val="24"/>
        </w:rPr>
        <w:t xml:space="preserve">Углеводы = углерод + вода – не все так просто. Сахар – еще не значит «сладкий». Вкус хлеба, вермишели, картошки, леденцов. Как распознать сахар и крахмал? </w:t>
      </w:r>
    </w:p>
    <w:p w:rsidR="00A37B64" w:rsidRPr="00180D4A" w:rsidRDefault="00A37B64" w:rsidP="00A37B64">
      <w:pPr>
        <w:spacing w:after="0"/>
        <w:ind w:left="17" w:firstLine="14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sz w:val="24"/>
          <w:szCs w:val="24"/>
        </w:rPr>
        <w:t xml:space="preserve">Витамины, их роль в процессах жизнедеятельности. </w:t>
      </w:r>
    </w:p>
    <w:p w:rsidR="00A37B64" w:rsidRPr="00180D4A" w:rsidRDefault="00A37B64" w:rsidP="00A37B64">
      <w:pPr>
        <w:spacing w:after="0" w:line="240" w:lineRule="auto"/>
        <w:ind w:left="17" w:firstLine="14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sz w:val="24"/>
          <w:szCs w:val="24"/>
        </w:rPr>
        <w:t xml:space="preserve">Состав продуктов питания. Пищевые добавки. </w:t>
      </w:r>
    </w:p>
    <w:p w:rsidR="00A37B64" w:rsidRPr="00180D4A" w:rsidRDefault="00A37B64" w:rsidP="00A37B64">
      <w:pPr>
        <w:spacing w:after="0" w:line="240" w:lineRule="auto"/>
        <w:ind w:left="17" w:firstLine="14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sz w:val="24"/>
          <w:szCs w:val="24"/>
        </w:rPr>
        <w:t xml:space="preserve">Лекарственные препараты. Домашняя аптечка, ее содержимое. Правила использования и хранения лекарств. Качественные реакции на функциональные группы. </w:t>
      </w:r>
      <w:r w:rsidRPr="00180D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37B64" w:rsidRPr="00180D4A" w:rsidRDefault="00A37B64" w:rsidP="00A37B64">
      <w:pPr>
        <w:spacing w:after="0" w:line="240" w:lineRule="auto"/>
        <w:ind w:left="17" w:firstLine="14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Бытовые химикаты, их классификация на основе применения. Правила обращения с препаратами бытовой химии. </w:t>
      </w:r>
      <w:proofErr w:type="gramStart"/>
      <w:r w:rsidRPr="00180D4A">
        <w:rPr>
          <w:rFonts w:ascii="Times New Roman" w:eastAsia="Times New Roman" w:hAnsi="Times New Roman" w:cs="Times New Roman"/>
          <w:color w:val="000000"/>
          <w:sz w:val="24"/>
          <w:szCs w:val="24"/>
        </w:rPr>
        <w:t>Отравление бытовыми химикатами (раствор аммиака, уксусная кислота, перманганат калия, бытовой газ, угарный газ, инсектициды, растворители, лакокрасочные материал и т.п.)</w:t>
      </w:r>
      <w:proofErr w:type="gramEnd"/>
      <w:r w:rsidRPr="00180D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Оказание первой помощи при отравлениях и ожогах. </w:t>
      </w:r>
    </w:p>
    <w:p w:rsidR="00A37B64" w:rsidRPr="00180D4A" w:rsidRDefault="00A37B64" w:rsidP="00A37B64">
      <w:pPr>
        <w:spacing w:after="0" w:line="240" w:lineRule="auto"/>
        <w:ind w:left="17" w:firstLine="14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Азбука химчистки. Техника выведения пятен. Пятновыводители. Удаление жировых пятен, пятен от ягод и фруктов, овощей и соков, пищевых продуктов, крови, краски и т.д. </w:t>
      </w:r>
    </w:p>
    <w:p w:rsidR="00A37B64" w:rsidRDefault="00A37B64" w:rsidP="00A37B64">
      <w:pPr>
        <w:rPr>
          <w:rFonts w:ascii="Times New Roman" w:eastAsia="Times New Roman" w:hAnsi="Times New Roman" w:cs="Times New Roman"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sz w:val="24"/>
          <w:szCs w:val="24"/>
        </w:rPr>
        <w:t>Состав косметических средств</w:t>
      </w:r>
      <w:proofErr w:type="gramStart"/>
      <w:r w:rsidRPr="00180D4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80D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80D4A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180D4A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80D4A">
        <w:rPr>
          <w:rFonts w:ascii="Times New Roman" w:eastAsia="Times New Roman" w:hAnsi="Times New Roman" w:cs="Times New Roman"/>
          <w:sz w:val="24"/>
          <w:szCs w:val="24"/>
        </w:rPr>
        <w:t>. Классификация косметических средств: мыло, шампунь, духи, гели, лосьоны и др.</w:t>
      </w:r>
    </w:p>
    <w:p w:rsidR="00A37B64" w:rsidRPr="000870B5" w:rsidRDefault="00A37B64" w:rsidP="00A37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11 "Сворачивание белка куриного яйца при нагревании", "Сворачивание белков молока при добавлении лимонной кислоты, спирта". </w:t>
      </w:r>
    </w:p>
    <w:p w:rsidR="00A37B64" w:rsidRPr="000870B5" w:rsidRDefault="00A37B64" w:rsidP="00A37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>Практическая работа № 12 "Окрашивание спиртового раствора йода крахмалом".</w:t>
      </w:r>
    </w:p>
    <w:p w:rsidR="00A37B64" w:rsidRPr="000870B5" w:rsidRDefault="00A37B64" w:rsidP="00A37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>Практическая работа № 13 "Обнаружение витаминов в продуктах питания".</w:t>
      </w:r>
    </w:p>
    <w:p w:rsidR="00A37B64" w:rsidRPr="00A37B64" w:rsidRDefault="00A37B64" w:rsidP="00A37B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>Практическая работа № 14 "В</w:t>
      </w:r>
      <w:r w:rsidRPr="00AF35AC">
        <w:rPr>
          <w:rFonts w:ascii="Times New Roman" w:eastAsia="Times New Roman" w:hAnsi="Times New Roman" w:cs="Times New Roman"/>
          <w:sz w:val="24"/>
          <w:szCs w:val="24"/>
        </w:rPr>
        <w:t>ыделение пятен ржавчина, чернил, жира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 w:rsidRPr="00AF35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7B64" w:rsidRDefault="00A37B64" w:rsidP="00907513">
      <w:pPr>
        <w:spacing w:after="0"/>
        <w:ind w:firstLine="113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0D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6. </w:t>
      </w:r>
      <w:r w:rsidRPr="00180D4A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Практикум исследования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(6часов)</w:t>
      </w:r>
    </w:p>
    <w:p w:rsidR="00A37B64" w:rsidRPr="000870B5" w:rsidRDefault="00A37B64" w:rsidP="00A37B64">
      <w:pPr>
        <w:pStyle w:val="Default"/>
      </w:pPr>
      <w:r w:rsidRPr="000870B5">
        <w:rPr>
          <w:b/>
          <w:bCs/>
          <w:iCs/>
        </w:rPr>
        <w:t xml:space="preserve">1. Практикум исследование «Моющие средства для посуды». </w:t>
      </w:r>
    </w:p>
    <w:p w:rsidR="00A37B64" w:rsidRPr="000870B5" w:rsidRDefault="00A37B64" w:rsidP="00A37B64">
      <w:pPr>
        <w:pStyle w:val="Default"/>
      </w:pPr>
      <w:r w:rsidRPr="000870B5">
        <w:t xml:space="preserve">Работа с этикеткой. </w:t>
      </w:r>
    </w:p>
    <w:p w:rsidR="00A37B64" w:rsidRPr="000870B5" w:rsidRDefault="00A37B64" w:rsidP="00A37B64">
      <w:pPr>
        <w:pStyle w:val="Default"/>
      </w:pPr>
      <w:r w:rsidRPr="000870B5">
        <w:t xml:space="preserve">Опыт 1. Определение кислотности. </w:t>
      </w:r>
    </w:p>
    <w:p w:rsidR="00A37B64" w:rsidRPr="000870B5" w:rsidRDefault="00A37B64" w:rsidP="00A37B64">
      <w:pPr>
        <w:pStyle w:val="Default"/>
      </w:pPr>
      <w:r w:rsidRPr="000870B5">
        <w:t xml:space="preserve">Опыт 2. Определение мылкости. </w:t>
      </w:r>
    </w:p>
    <w:p w:rsidR="00A37B64" w:rsidRPr="000870B5" w:rsidRDefault="00A37B64" w:rsidP="00A37B64">
      <w:pPr>
        <w:pStyle w:val="Default"/>
      </w:pPr>
      <w:r w:rsidRPr="000870B5">
        <w:t xml:space="preserve">Опыт 3. </w:t>
      </w:r>
      <w:proofErr w:type="spellStart"/>
      <w:r w:rsidRPr="000870B5">
        <w:t>Смываемость</w:t>
      </w:r>
      <w:proofErr w:type="spellEnd"/>
      <w:r w:rsidRPr="000870B5">
        <w:t xml:space="preserve"> со стакана. </w:t>
      </w:r>
    </w:p>
    <w:p w:rsidR="00A37B64" w:rsidRDefault="00A37B64" w:rsidP="00A37B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70B5">
        <w:rPr>
          <w:rFonts w:ascii="Times New Roman" w:hAnsi="Times New Roman" w:cs="Times New Roman"/>
          <w:sz w:val="24"/>
          <w:szCs w:val="24"/>
        </w:rPr>
        <w:t>Анкетирование. Социологический опрос.</w:t>
      </w:r>
    </w:p>
    <w:p w:rsidR="00A37B64" w:rsidRPr="000870B5" w:rsidRDefault="00A37B64" w:rsidP="00A37B64">
      <w:pPr>
        <w:pStyle w:val="Default"/>
      </w:pPr>
      <w:r w:rsidRPr="000870B5">
        <w:rPr>
          <w:b/>
          <w:bCs/>
          <w:iCs/>
        </w:rPr>
        <w:t xml:space="preserve">2. Практикум - исследование «Чипсы». </w:t>
      </w:r>
    </w:p>
    <w:p w:rsidR="00A37B64" w:rsidRPr="000870B5" w:rsidRDefault="00A37B64" w:rsidP="00A37B64">
      <w:pPr>
        <w:pStyle w:val="Default"/>
      </w:pPr>
      <w:r w:rsidRPr="000870B5">
        <w:t xml:space="preserve">Выступление ученика с докладом «Пагубное влияние чипсов на человека». </w:t>
      </w:r>
    </w:p>
    <w:p w:rsidR="00A37B64" w:rsidRPr="000870B5" w:rsidRDefault="00A37B64" w:rsidP="00A37B64">
      <w:pPr>
        <w:pStyle w:val="Default"/>
      </w:pPr>
      <w:r w:rsidRPr="000870B5">
        <w:t xml:space="preserve">Работа в группах. Для исследования берется не мене 3 разных упаковок чипсов (лучше, если дети принесут их сами). Все результаты заносятся в таблицу. Определяется объект и предмет исследования. </w:t>
      </w:r>
    </w:p>
    <w:p w:rsidR="00A37B64" w:rsidRPr="000870B5" w:rsidRDefault="00A37B64" w:rsidP="00A37B64">
      <w:pPr>
        <w:pStyle w:val="Default"/>
      </w:pPr>
      <w:r w:rsidRPr="000870B5">
        <w:lastRenderedPageBreak/>
        <w:t xml:space="preserve">Опыт 1. Работа с этикетками </w:t>
      </w:r>
    </w:p>
    <w:p w:rsidR="00A37B64" w:rsidRPr="000870B5" w:rsidRDefault="00A37B64" w:rsidP="00A37B64">
      <w:pPr>
        <w:pStyle w:val="Default"/>
      </w:pPr>
      <w:r w:rsidRPr="000870B5">
        <w:t xml:space="preserve">Опыт 2. Изучение физических свойств чипсов: </w:t>
      </w:r>
    </w:p>
    <w:p w:rsidR="00A37B64" w:rsidRPr="000870B5" w:rsidRDefault="000870B5" w:rsidP="000870B5">
      <w:pPr>
        <w:pStyle w:val="Default"/>
        <w:spacing w:after="57"/>
      </w:pPr>
      <w:r w:rsidRPr="000870B5">
        <w:t>-</w:t>
      </w:r>
      <w:r w:rsidR="00A37B64" w:rsidRPr="000870B5">
        <w:t>ломкость,  растворение в воде, надавливание бумажной салфеткой для определения количества жира</w:t>
      </w:r>
      <w:r w:rsidRPr="000870B5">
        <w:t>,</w:t>
      </w:r>
      <w:r w:rsidR="00A37B64" w:rsidRPr="000870B5">
        <w:t xml:space="preserve"> вкусовые качества. </w:t>
      </w:r>
    </w:p>
    <w:p w:rsidR="00A37B64" w:rsidRPr="000870B5" w:rsidRDefault="00A37B64" w:rsidP="00A37B64">
      <w:pPr>
        <w:pStyle w:val="Default"/>
      </w:pPr>
      <w:r w:rsidRPr="000870B5">
        <w:t xml:space="preserve">Опыт 3. Горение чипсов. </w:t>
      </w:r>
    </w:p>
    <w:p w:rsidR="00A37B64" w:rsidRPr="000870B5" w:rsidRDefault="00A37B64" w:rsidP="00A37B64">
      <w:pPr>
        <w:pStyle w:val="Default"/>
      </w:pPr>
      <w:r w:rsidRPr="000870B5">
        <w:t xml:space="preserve">Опыт 4. Проверка на наличие крахмала. Опыт проводится с помощью спиртового раствора йода. Ученики сравнивают интенсивность окрашивания. </w:t>
      </w:r>
    </w:p>
    <w:p w:rsidR="00A37B64" w:rsidRPr="000870B5" w:rsidRDefault="00A37B64" w:rsidP="000870B5">
      <w:pPr>
        <w:pStyle w:val="Default"/>
      </w:pPr>
      <w:r w:rsidRPr="000870B5">
        <w:t>Опыт 5. Растворение чипсов в кислоте и щелочи. Далее группы готовят 5 вопросов для социологического опроса учеников школы.</w:t>
      </w:r>
    </w:p>
    <w:p w:rsidR="00A37B64" w:rsidRPr="000870B5" w:rsidRDefault="00A37B64" w:rsidP="00A37B64">
      <w:pPr>
        <w:pStyle w:val="Default"/>
      </w:pPr>
      <w:r w:rsidRPr="000870B5">
        <w:rPr>
          <w:b/>
          <w:bCs/>
          <w:iCs/>
        </w:rPr>
        <w:t>3. Практикум - исследование «Мороженое»</w:t>
      </w:r>
      <w:r w:rsidR="000870B5">
        <w:rPr>
          <w:b/>
          <w:bCs/>
          <w:iCs/>
        </w:rPr>
        <w:t>.</w:t>
      </w:r>
      <w:r w:rsidRPr="000870B5">
        <w:rPr>
          <w:b/>
          <w:bCs/>
          <w:iCs/>
        </w:rPr>
        <w:t xml:space="preserve"> </w:t>
      </w:r>
    </w:p>
    <w:p w:rsidR="00A37B64" w:rsidRPr="000870B5" w:rsidRDefault="00A37B64" w:rsidP="00A37B64">
      <w:pPr>
        <w:pStyle w:val="Default"/>
      </w:pPr>
      <w:r w:rsidRPr="000870B5">
        <w:t xml:space="preserve">Выступление ученика с докладом «О пользе и вреде мороженого». </w:t>
      </w:r>
    </w:p>
    <w:p w:rsidR="00A37B64" w:rsidRPr="000870B5" w:rsidRDefault="00A37B64" w:rsidP="00A37B64">
      <w:pPr>
        <w:pStyle w:val="Default"/>
      </w:pPr>
      <w:r w:rsidRPr="000870B5">
        <w:t xml:space="preserve">Работа в группах. Для исследования берется не мене 3 разных видов мороженого. Все результаты аналогично заносятся в таблицу. Определяется объект и предмет исследования. </w:t>
      </w:r>
    </w:p>
    <w:p w:rsidR="00A37B64" w:rsidRPr="000870B5" w:rsidRDefault="00A37B64" w:rsidP="00A37B64">
      <w:pPr>
        <w:pStyle w:val="Default"/>
      </w:pPr>
      <w:r w:rsidRPr="000870B5">
        <w:t xml:space="preserve">Опыт 1. Работа с этикетками </w:t>
      </w:r>
    </w:p>
    <w:p w:rsidR="00A37B64" w:rsidRPr="000870B5" w:rsidRDefault="00A37B64" w:rsidP="00A37B64">
      <w:pPr>
        <w:pStyle w:val="Default"/>
      </w:pPr>
      <w:r w:rsidRPr="000870B5">
        <w:t xml:space="preserve">Опыт 2. Изучение физических свойств мороженого. Учащиеся могут сами предложить эксперимент. </w:t>
      </w:r>
    </w:p>
    <w:p w:rsidR="00A37B64" w:rsidRPr="000870B5" w:rsidRDefault="00A37B64" w:rsidP="00A37B64">
      <w:pPr>
        <w:pStyle w:val="Default"/>
      </w:pPr>
      <w:r w:rsidRPr="000870B5">
        <w:t xml:space="preserve">Опыт 3. Ксантопротеиновая реакция. В пробирку помещают мороженое, добавляют азотную кислоту и нагревают. Появление желтого окрашивания показывает наличие белка (наличие ароматических аминокислот). </w:t>
      </w:r>
    </w:p>
    <w:p w:rsidR="00A37B64" w:rsidRPr="000870B5" w:rsidRDefault="00A37B64" w:rsidP="000870B5">
      <w:pPr>
        <w:pStyle w:val="Default"/>
      </w:pPr>
      <w:r w:rsidRPr="000870B5">
        <w:t xml:space="preserve">Опыт 4. Обнаружение углеводов. В пробирку помещают мороженое, добавляют 1мл. </w:t>
      </w:r>
      <w:proofErr w:type="spellStart"/>
      <w:r w:rsidRPr="000870B5">
        <w:t>гидроксида</w:t>
      </w:r>
      <w:proofErr w:type="spellEnd"/>
      <w:r w:rsidRPr="000870B5">
        <w:t xml:space="preserve"> натрия и несколько капель сульфата меди (II), перемешивают. Появление ярко-синего окрашивания свидетельствует о наличии многоатомных спиртов. Полученный раствор нагревают на спиртовке. </w:t>
      </w:r>
      <w:proofErr w:type="spellStart"/>
      <w:r w:rsidRPr="000870B5">
        <w:t>Гидроксид</w:t>
      </w:r>
      <w:proofErr w:type="spellEnd"/>
      <w:r w:rsidRPr="000870B5">
        <w:t xml:space="preserve"> меди</w:t>
      </w:r>
      <w:proofErr w:type="gramStart"/>
      <w:r w:rsidRPr="000870B5">
        <w:t xml:space="preserve"> (ΙΙ) </w:t>
      </w:r>
      <w:proofErr w:type="gramEnd"/>
      <w:r w:rsidRPr="000870B5">
        <w:t xml:space="preserve">при этом восстанавливается до оранжевого </w:t>
      </w:r>
      <w:proofErr w:type="spellStart"/>
      <w:r w:rsidRPr="000870B5">
        <w:t>CuOH</w:t>
      </w:r>
      <w:proofErr w:type="spellEnd"/>
      <w:r w:rsidRPr="000870B5">
        <w:t>, который затем разлагается до Cu2O красного цвета. В ходе реакции может образоваться и медь («медное зеркало»).</w:t>
      </w:r>
    </w:p>
    <w:p w:rsidR="00A37B64" w:rsidRPr="000870B5" w:rsidRDefault="00A37B64" w:rsidP="000870B5">
      <w:pPr>
        <w:pStyle w:val="Default"/>
      </w:pPr>
      <w:r w:rsidRPr="000870B5">
        <w:rPr>
          <w:b/>
          <w:bCs/>
          <w:iCs/>
        </w:rPr>
        <w:t>4. Практикум - исследование «Шоколад»</w:t>
      </w:r>
      <w:r w:rsidR="000870B5">
        <w:rPr>
          <w:b/>
          <w:bCs/>
          <w:iCs/>
        </w:rPr>
        <w:t>.</w:t>
      </w:r>
      <w:r w:rsidRPr="000870B5">
        <w:rPr>
          <w:b/>
          <w:bCs/>
          <w:iCs/>
        </w:rPr>
        <w:t xml:space="preserve"> </w:t>
      </w:r>
    </w:p>
    <w:p w:rsidR="00A37B64" w:rsidRPr="000870B5" w:rsidRDefault="00A37B64" w:rsidP="000870B5">
      <w:pPr>
        <w:pStyle w:val="Default"/>
      </w:pPr>
      <w:r w:rsidRPr="000870B5">
        <w:t xml:space="preserve">Выступление ученика с докладом «О пользе и вреде шоколада». </w:t>
      </w:r>
    </w:p>
    <w:p w:rsidR="00A37B64" w:rsidRPr="000870B5" w:rsidRDefault="00A37B64" w:rsidP="000870B5">
      <w:pPr>
        <w:pStyle w:val="Default"/>
        <w:pageBreakBefore/>
      </w:pPr>
      <w:r w:rsidRPr="000870B5">
        <w:lastRenderedPageBreak/>
        <w:t xml:space="preserve">Работа в группах. Для исследования берется не мене 3 разных видов шоколада. Все результаты аналогично заносятся в таблицу. Определяется объект и предмет исследования. </w:t>
      </w:r>
    </w:p>
    <w:p w:rsidR="00A37B64" w:rsidRPr="000870B5" w:rsidRDefault="00A37B64" w:rsidP="000870B5">
      <w:pPr>
        <w:pStyle w:val="Default"/>
        <w:tabs>
          <w:tab w:val="left" w:pos="7808"/>
        </w:tabs>
      </w:pPr>
      <w:r w:rsidRPr="000870B5">
        <w:t xml:space="preserve">Опыт 1. Работа с этикетками </w:t>
      </w:r>
      <w:r w:rsidR="000870B5" w:rsidRPr="000870B5">
        <w:tab/>
      </w:r>
    </w:p>
    <w:p w:rsidR="00A37B64" w:rsidRPr="000870B5" w:rsidRDefault="00A37B64" w:rsidP="000870B5">
      <w:pPr>
        <w:pStyle w:val="Default"/>
      </w:pPr>
      <w:r w:rsidRPr="000870B5">
        <w:t xml:space="preserve">Опыт 2. Изучение физических свойств шоколада. </w:t>
      </w:r>
    </w:p>
    <w:p w:rsidR="00A37B64" w:rsidRPr="000870B5" w:rsidRDefault="000870B5" w:rsidP="000870B5">
      <w:pPr>
        <w:pStyle w:val="Default"/>
        <w:spacing w:after="57"/>
      </w:pPr>
      <w:r>
        <w:t>-</w:t>
      </w:r>
      <w:r w:rsidR="00A37B64" w:rsidRPr="000870B5">
        <w:t xml:space="preserve"> Цвет, запах, вкус, ломкость, растворимость в воде </w:t>
      </w:r>
    </w:p>
    <w:p w:rsidR="00A37B64" w:rsidRPr="000870B5" w:rsidRDefault="000870B5" w:rsidP="000870B5">
      <w:pPr>
        <w:pStyle w:val="Default"/>
      </w:pPr>
      <w:r>
        <w:t>-</w:t>
      </w:r>
      <w:r w:rsidR="00A37B64" w:rsidRPr="000870B5">
        <w:t xml:space="preserve"> Обнаружение жиров – разминаем шоколад на бумажной салфетке, наличие жирного пятна указывает на наличие непредельных жиров. </w:t>
      </w:r>
    </w:p>
    <w:p w:rsidR="00A37B64" w:rsidRPr="000870B5" w:rsidRDefault="00A37B64" w:rsidP="000870B5">
      <w:pPr>
        <w:pStyle w:val="Default"/>
      </w:pPr>
      <w:r w:rsidRPr="000870B5">
        <w:t xml:space="preserve">Опыт 3. Обнаружение в шоколаде углеводов. Насыпаем в пробирку тёртый шоколад и приливаем воды. Встряхиваем содержимое пробирки несколько раз и фильтруем. Добавляем к фильтрату 1 мл едкого натра </w:t>
      </w:r>
      <w:proofErr w:type="spellStart"/>
      <w:r w:rsidRPr="000870B5">
        <w:t>NaOH</w:t>
      </w:r>
      <w:proofErr w:type="spellEnd"/>
      <w:r w:rsidRPr="000870B5">
        <w:t xml:space="preserve"> и 2-3 капли раствора сульфата меди(II) CuSO4. Встряхиваем пробирку. Появляется ярко-синее окрашивание. Такую реакцию даёт сахароза, представляющая собой многоатомный спирт. </w:t>
      </w:r>
    </w:p>
    <w:p w:rsidR="00A37B64" w:rsidRPr="000870B5" w:rsidRDefault="00A37B64" w:rsidP="000870B5">
      <w:pPr>
        <w:pStyle w:val="Default"/>
      </w:pPr>
      <w:r w:rsidRPr="000870B5">
        <w:t xml:space="preserve">Опыт 4. Ксантопротеиновая реакция. Насыпаем в пробирку тёртый шоколад и приливаем 2-3 мл воды. Встряхиваем содержимое пробирки несколько раз и фильтруем. Приливаем к фильтрату, соблюдая осторожность, концентрированную азотную кислоту HNO3. Нагреваем полученную смесь. Наблюдаем жёлтое окрашивание, переходящее </w:t>
      </w:r>
      <w:proofErr w:type="gramStart"/>
      <w:r w:rsidRPr="000870B5">
        <w:t>в</w:t>
      </w:r>
      <w:proofErr w:type="gramEnd"/>
      <w:r w:rsidRPr="000870B5">
        <w:t xml:space="preserve"> оранжево-жёлтое при добавлении 25%-ного раствора аммиака. Такую реакцию дают остатки ароматических аминокислот, входящие в состав белков шоколада.</w:t>
      </w:r>
    </w:p>
    <w:p w:rsidR="00A37B64" w:rsidRPr="000870B5" w:rsidRDefault="00A37B64" w:rsidP="00A37B64">
      <w:pPr>
        <w:pStyle w:val="Default"/>
      </w:pPr>
      <w:r w:rsidRPr="000870B5">
        <w:rPr>
          <w:b/>
          <w:bCs/>
          <w:iCs/>
        </w:rPr>
        <w:t>5. Практикум исследование «Газированные напитки»</w:t>
      </w:r>
      <w:r w:rsidR="000870B5">
        <w:rPr>
          <w:b/>
          <w:bCs/>
          <w:iCs/>
        </w:rPr>
        <w:t>.</w:t>
      </w:r>
      <w:r w:rsidRPr="000870B5">
        <w:rPr>
          <w:b/>
          <w:bCs/>
          <w:iCs/>
        </w:rPr>
        <w:t xml:space="preserve"> </w:t>
      </w:r>
    </w:p>
    <w:p w:rsidR="00A37B64" w:rsidRPr="000870B5" w:rsidRDefault="00A37B64" w:rsidP="00A37B64">
      <w:pPr>
        <w:pStyle w:val="Default"/>
      </w:pPr>
      <w:r w:rsidRPr="000870B5">
        <w:t>Выступление ученика с докладом «Влияние газированных напитков на здоровье человека»</w:t>
      </w:r>
      <w:r w:rsidR="000870B5">
        <w:t xml:space="preserve">. </w:t>
      </w:r>
      <w:r w:rsidRPr="000870B5">
        <w:t xml:space="preserve">Работа в группах. Для исследования берется не мене 3 разных видов мороженого. Все результаты аналогично заносятся в таблицу. </w:t>
      </w:r>
    </w:p>
    <w:p w:rsidR="00A37B64" w:rsidRPr="000870B5" w:rsidRDefault="00A37B64" w:rsidP="00A37B64">
      <w:pPr>
        <w:pStyle w:val="Default"/>
      </w:pPr>
      <w:r w:rsidRPr="000870B5">
        <w:t xml:space="preserve">Опыт 1. Работа с этикетками </w:t>
      </w:r>
    </w:p>
    <w:p w:rsidR="00A37B64" w:rsidRPr="000870B5" w:rsidRDefault="00A37B64" w:rsidP="00A37B64">
      <w:pPr>
        <w:pStyle w:val="Default"/>
      </w:pPr>
      <w:r w:rsidRPr="000870B5">
        <w:t xml:space="preserve">Опыт 2. Обнаружение сахара выпариванием. </w:t>
      </w:r>
    </w:p>
    <w:p w:rsidR="00A37B64" w:rsidRPr="000870B5" w:rsidRDefault="00A37B64" w:rsidP="00A37B64">
      <w:pPr>
        <w:pStyle w:val="Default"/>
      </w:pPr>
      <w:r w:rsidRPr="000870B5">
        <w:t xml:space="preserve">Опыт 3. Определение кислотности. </w:t>
      </w:r>
    </w:p>
    <w:p w:rsidR="00A37B64" w:rsidRPr="000870B5" w:rsidRDefault="00A37B64" w:rsidP="00A37B64">
      <w:pPr>
        <w:pStyle w:val="Default"/>
      </w:pPr>
      <w:r w:rsidRPr="000870B5">
        <w:t xml:space="preserve">Определяем с помощью универсальной индикаторной бумажки. </w:t>
      </w:r>
    </w:p>
    <w:p w:rsidR="00A37B64" w:rsidRDefault="00A37B64" w:rsidP="00A37B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70B5">
        <w:rPr>
          <w:rFonts w:ascii="Times New Roman" w:hAnsi="Times New Roman" w:cs="Times New Roman"/>
          <w:sz w:val="24"/>
          <w:szCs w:val="24"/>
        </w:rPr>
        <w:t>Опыт 4. Опыт с куриным мясом.</w:t>
      </w:r>
    </w:p>
    <w:p w:rsidR="00A37B64" w:rsidRPr="000870B5" w:rsidRDefault="000870B5" w:rsidP="00A37B64">
      <w:pPr>
        <w:pStyle w:val="Default"/>
      </w:pPr>
      <w:r w:rsidRPr="000870B5">
        <w:rPr>
          <w:b/>
          <w:bCs/>
          <w:iCs/>
        </w:rPr>
        <w:t xml:space="preserve">6. </w:t>
      </w:r>
      <w:r w:rsidR="00A37B64" w:rsidRPr="000870B5">
        <w:rPr>
          <w:b/>
          <w:bCs/>
          <w:iCs/>
        </w:rPr>
        <w:t>Практикум исследование «Молоко»</w:t>
      </w:r>
      <w:r>
        <w:t>.</w:t>
      </w:r>
      <w:r w:rsidR="00A37B64" w:rsidRPr="000870B5">
        <w:t xml:space="preserve"> </w:t>
      </w:r>
    </w:p>
    <w:p w:rsidR="00A37B64" w:rsidRPr="000870B5" w:rsidRDefault="00A37B64" w:rsidP="00A37B64">
      <w:pPr>
        <w:pStyle w:val="Default"/>
      </w:pPr>
      <w:r w:rsidRPr="000870B5">
        <w:t xml:space="preserve">Опыт 1. Работа в группе с этикетками: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540"/>
        <w:gridCol w:w="771"/>
        <w:gridCol w:w="770"/>
        <w:gridCol w:w="1541"/>
        <w:gridCol w:w="1540"/>
        <w:gridCol w:w="771"/>
        <w:gridCol w:w="769"/>
        <w:gridCol w:w="1542"/>
      </w:tblGrid>
      <w:tr w:rsidR="000870B5" w:rsidRPr="000870B5">
        <w:trPr>
          <w:trHeight w:val="278"/>
        </w:trPr>
        <w:tc>
          <w:tcPr>
            <w:tcW w:w="2311" w:type="dxa"/>
            <w:gridSpan w:val="2"/>
          </w:tcPr>
          <w:p w:rsidR="000870B5" w:rsidRPr="000870B5" w:rsidRDefault="000870B5">
            <w:pPr>
              <w:pStyle w:val="Default"/>
            </w:pPr>
            <w:r w:rsidRPr="000870B5">
              <w:t xml:space="preserve">МОЛОКО </w:t>
            </w:r>
          </w:p>
        </w:tc>
        <w:tc>
          <w:tcPr>
            <w:tcW w:w="2311" w:type="dxa"/>
            <w:gridSpan w:val="2"/>
          </w:tcPr>
          <w:p w:rsidR="000870B5" w:rsidRPr="000870B5" w:rsidRDefault="000870B5">
            <w:pPr>
              <w:pStyle w:val="Default"/>
            </w:pPr>
            <w:proofErr w:type="gramStart"/>
            <w:r w:rsidRPr="000870B5">
              <w:t>ККАЛ</w:t>
            </w:r>
            <w:proofErr w:type="gramEnd"/>
            <w:r w:rsidRPr="000870B5">
              <w:t xml:space="preserve"> </w:t>
            </w:r>
          </w:p>
        </w:tc>
        <w:tc>
          <w:tcPr>
            <w:tcW w:w="2311" w:type="dxa"/>
            <w:gridSpan w:val="2"/>
          </w:tcPr>
          <w:p w:rsidR="000870B5" w:rsidRPr="000870B5" w:rsidRDefault="000870B5">
            <w:pPr>
              <w:pStyle w:val="Default"/>
            </w:pPr>
            <w:r w:rsidRPr="000870B5">
              <w:t xml:space="preserve">ЖИРНОСТЬ </w:t>
            </w:r>
          </w:p>
        </w:tc>
        <w:tc>
          <w:tcPr>
            <w:tcW w:w="2311" w:type="dxa"/>
            <w:gridSpan w:val="2"/>
          </w:tcPr>
          <w:p w:rsidR="000870B5" w:rsidRPr="000870B5" w:rsidRDefault="000870B5">
            <w:pPr>
              <w:pStyle w:val="Default"/>
            </w:pPr>
            <w:r w:rsidRPr="000870B5">
              <w:t xml:space="preserve">СОСТАВ </w:t>
            </w:r>
          </w:p>
        </w:tc>
      </w:tr>
      <w:tr w:rsidR="000870B5" w:rsidRPr="000870B5">
        <w:trPr>
          <w:trHeight w:val="127"/>
        </w:trPr>
        <w:tc>
          <w:tcPr>
            <w:tcW w:w="3081" w:type="dxa"/>
            <w:gridSpan w:val="3"/>
          </w:tcPr>
          <w:p w:rsidR="000870B5" w:rsidRPr="000870B5" w:rsidRDefault="000870B5">
            <w:pPr>
              <w:pStyle w:val="Default"/>
            </w:pPr>
            <w:r w:rsidRPr="000870B5">
              <w:t xml:space="preserve">УГЛЕВОДЫ </w:t>
            </w:r>
          </w:p>
        </w:tc>
        <w:tc>
          <w:tcPr>
            <w:tcW w:w="3081" w:type="dxa"/>
            <w:gridSpan w:val="2"/>
          </w:tcPr>
          <w:p w:rsidR="000870B5" w:rsidRPr="000870B5" w:rsidRDefault="000870B5">
            <w:pPr>
              <w:pStyle w:val="Default"/>
            </w:pPr>
            <w:r w:rsidRPr="000870B5">
              <w:t xml:space="preserve">ЖИРЫ </w:t>
            </w:r>
          </w:p>
        </w:tc>
        <w:tc>
          <w:tcPr>
            <w:tcW w:w="3081" w:type="dxa"/>
            <w:gridSpan w:val="3"/>
          </w:tcPr>
          <w:p w:rsidR="000870B5" w:rsidRPr="000870B5" w:rsidRDefault="000870B5">
            <w:pPr>
              <w:pStyle w:val="Default"/>
            </w:pPr>
            <w:r w:rsidRPr="000870B5">
              <w:t xml:space="preserve">БЕЛКИ </w:t>
            </w:r>
          </w:p>
        </w:tc>
      </w:tr>
      <w:tr w:rsidR="000870B5" w:rsidRPr="000870B5">
        <w:trPr>
          <w:trHeight w:val="288"/>
        </w:trPr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>1. Молоко «</w:t>
            </w:r>
            <w:proofErr w:type="spellStart"/>
            <w:r w:rsidRPr="000870B5">
              <w:t>Простаквашино</w:t>
            </w:r>
            <w:proofErr w:type="spellEnd"/>
            <w:r w:rsidRPr="000870B5">
              <w:t xml:space="preserve">» </w:t>
            </w:r>
          </w:p>
        </w:tc>
        <w:tc>
          <w:tcPr>
            <w:tcW w:w="1540" w:type="dxa"/>
            <w:gridSpan w:val="2"/>
          </w:tcPr>
          <w:p w:rsidR="000870B5" w:rsidRPr="000870B5" w:rsidRDefault="000870B5">
            <w:pPr>
              <w:pStyle w:val="Default"/>
            </w:pPr>
            <w:r w:rsidRPr="000870B5">
              <w:t xml:space="preserve">58 ккал </w:t>
            </w:r>
          </w:p>
        </w:tc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 xml:space="preserve">3,2 % </w:t>
            </w:r>
          </w:p>
        </w:tc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 xml:space="preserve">4,7 г. </w:t>
            </w:r>
          </w:p>
        </w:tc>
        <w:tc>
          <w:tcPr>
            <w:tcW w:w="1540" w:type="dxa"/>
            <w:gridSpan w:val="2"/>
          </w:tcPr>
          <w:p w:rsidR="000870B5" w:rsidRPr="000870B5" w:rsidRDefault="000870B5">
            <w:pPr>
              <w:pStyle w:val="Default"/>
            </w:pPr>
            <w:r w:rsidRPr="000870B5">
              <w:t xml:space="preserve">3,2 г. </w:t>
            </w:r>
          </w:p>
        </w:tc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 xml:space="preserve">2,6 г. </w:t>
            </w:r>
          </w:p>
        </w:tc>
      </w:tr>
      <w:tr w:rsidR="000870B5" w:rsidRPr="000870B5">
        <w:trPr>
          <w:trHeight w:val="288"/>
        </w:trPr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>2. Молоко «</w:t>
            </w:r>
            <w:proofErr w:type="spellStart"/>
            <w:r w:rsidRPr="000870B5">
              <w:t>Вамин</w:t>
            </w:r>
            <w:proofErr w:type="spellEnd"/>
            <w:r w:rsidRPr="000870B5">
              <w:t xml:space="preserve">» </w:t>
            </w:r>
          </w:p>
        </w:tc>
        <w:tc>
          <w:tcPr>
            <w:tcW w:w="1540" w:type="dxa"/>
            <w:gridSpan w:val="2"/>
          </w:tcPr>
          <w:p w:rsidR="000870B5" w:rsidRPr="000870B5" w:rsidRDefault="000870B5">
            <w:pPr>
              <w:pStyle w:val="Default"/>
            </w:pPr>
            <w:r w:rsidRPr="000870B5">
              <w:t xml:space="preserve">53 ккал </w:t>
            </w:r>
          </w:p>
        </w:tc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 xml:space="preserve">2,5 % </w:t>
            </w:r>
          </w:p>
        </w:tc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 xml:space="preserve">4,7 г. </w:t>
            </w:r>
          </w:p>
        </w:tc>
        <w:tc>
          <w:tcPr>
            <w:tcW w:w="1540" w:type="dxa"/>
            <w:gridSpan w:val="2"/>
          </w:tcPr>
          <w:p w:rsidR="000870B5" w:rsidRPr="000870B5" w:rsidRDefault="000870B5">
            <w:pPr>
              <w:pStyle w:val="Default"/>
            </w:pPr>
            <w:r w:rsidRPr="000870B5">
              <w:t xml:space="preserve">2,5 г. </w:t>
            </w:r>
          </w:p>
        </w:tc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 xml:space="preserve">2,8 г. </w:t>
            </w:r>
          </w:p>
        </w:tc>
      </w:tr>
      <w:tr w:rsidR="000870B5" w:rsidRPr="000870B5">
        <w:trPr>
          <w:trHeight w:val="288"/>
        </w:trPr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 xml:space="preserve">3. Молоко «Домик в деревне» </w:t>
            </w:r>
          </w:p>
        </w:tc>
        <w:tc>
          <w:tcPr>
            <w:tcW w:w="1540" w:type="dxa"/>
            <w:gridSpan w:val="2"/>
          </w:tcPr>
          <w:p w:rsidR="000870B5" w:rsidRPr="000870B5" w:rsidRDefault="000870B5">
            <w:pPr>
              <w:pStyle w:val="Default"/>
            </w:pPr>
            <w:r w:rsidRPr="000870B5">
              <w:t xml:space="preserve">53 ккал </w:t>
            </w:r>
          </w:p>
        </w:tc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 xml:space="preserve">2,5 % </w:t>
            </w:r>
          </w:p>
        </w:tc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 xml:space="preserve">4,7 г. </w:t>
            </w:r>
          </w:p>
        </w:tc>
        <w:tc>
          <w:tcPr>
            <w:tcW w:w="1540" w:type="dxa"/>
            <w:gridSpan w:val="2"/>
          </w:tcPr>
          <w:p w:rsidR="000870B5" w:rsidRPr="000870B5" w:rsidRDefault="000870B5">
            <w:pPr>
              <w:pStyle w:val="Default"/>
            </w:pPr>
            <w:r w:rsidRPr="000870B5">
              <w:t xml:space="preserve">2,5 г. </w:t>
            </w:r>
          </w:p>
        </w:tc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 xml:space="preserve">2,8 г. </w:t>
            </w:r>
          </w:p>
        </w:tc>
      </w:tr>
      <w:tr w:rsidR="000870B5" w:rsidRPr="000870B5">
        <w:trPr>
          <w:trHeight w:val="288"/>
        </w:trPr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>4. Молоко «</w:t>
            </w:r>
            <w:proofErr w:type="spellStart"/>
            <w:r w:rsidRPr="000870B5">
              <w:t>Вкуснотеево</w:t>
            </w:r>
            <w:proofErr w:type="spellEnd"/>
            <w:r w:rsidRPr="000870B5">
              <w:t xml:space="preserve">» </w:t>
            </w:r>
          </w:p>
        </w:tc>
        <w:tc>
          <w:tcPr>
            <w:tcW w:w="1540" w:type="dxa"/>
            <w:gridSpan w:val="2"/>
          </w:tcPr>
          <w:p w:rsidR="000870B5" w:rsidRPr="000870B5" w:rsidRDefault="000870B5">
            <w:pPr>
              <w:pStyle w:val="Default"/>
            </w:pPr>
            <w:r w:rsidRPr="000870B5">
              <w:t xml:space="preserve">53 ккал </w:t>
            </w:r>
          </w:p>
        </w:tc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 xml:space="preserve">2,5 % </w:t>
            </w:r>
          </w:p>
        </w:tc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 xml:space="preserve">4,7 г. </w:t>
            </w:r>
          </w:p>
        </w:tc>
        <w:tc>
          <w:tcPr>
            <w:tcW w:w="1540" w:type="dxa"/>
            <w:gridSpan w:val="2"/>
          </w:tcPr>
          <w:p w:rsidR="000870B5" w:rsidRPr="000870B5" w:rsidRDefault="000870B5">
            <w:pPr>
              <w:pStyle w:val="Default"/>
            </w:pPr>
            <w:r w:rsidRPr="000870B5">
              <w:t xml:space="preserve">2,5 г. </w:t>
            </w:r>
          </w:p>
        </w:tc>
        <w:tc>
          <w:tcPr>
            <w:tcW w:w="1540" w:type="dxa"/>
          </w:tcPr>
          <w:p w:rsidR="000870B5" w:rsidRPr="000870B5" w:rsidRDefault="000870B5">
            <w:pPr>
              <w:pStyle w:val="Default"/>
            </w:pPr>
            <w:r w:rsidRPr="000870B5">
              <w:t xml:space="preserve">2,8 г. </w:t>
            </w:r>
          </w:p>
        </w:tc>
      </w:tr>
    </w:tbl>
    <w:p w:rsidR="000870B5" w:rsidRPr="000870B5" w:rsidRDefault="000870B5" w:rsidP="00A37B64">
      <w:pPr>
        <w:pStyle w:val="Default"/>
      </w:pPr>
    </w:p>
    <w:p w:rsidR="000870B5" w:rsidRPr="000870B5" w:rsidRDefault="000870B5" w:rsidP="000870B5">
      <w:pPr>
        <w:pStyle w:val="Default"/>
      </w:pPr>
      <w:r w:rsidRPr="000870B5">
        <w:t xml:space="preserve">Опыт 2. Определение вкуса молока. </w:t>
      </w:r>
    </w:p>
    <w:p w:rsidR="000870B5" w:rsidRPr="000870B5" w:rsidRDefault="000870B5" w:rsidP="000870B5">
      <w:pPr>
        <w:pStyle w:val="Default"/>
      </w:pPr>
      <w:r w:rsidRPr="000870B5">
        <w:t xml:space="preserve">Опыт 3. Определение цвета молока. </w:t>
      </w:r>
    </w:p>
    <w:p w:rsidR="000870B5" w:rsidRPr="000870B5" w:rsidRDefault="000870B5" w:rsidP="000870B5">
      <w:pPr>
        <w:pStyle w:val="Default"/>
      </w:pPr>
      <w:r w:rsidRPr="000870B5">
        <w:t xml:space="preserve">Опыт 4. Определение консистенции молока. </w:t>
      </w:r>
    </w:p>
    <w:p w:rsidR="000870B5" w:rsidRPr="000870B5" w:rsidRDefault="000870B5" w:rsidP="000870B5">
      <w:pPr>
        <w:pStyle w:val="Default"/>
        <w:pageBreakBefore/>
      </w:pPr>
      <w:r>
        <w:lastRenderedPageBreak/>
        <w:t>О</w:t>
      </w:r>
      <w:r w:rsidRPr="000870B5">
        <w:t xml:space="preserve">пыт 5. Определение кислотности молока. Универсальным индикатором. </w:t>
      </w:r>
    </w:p>
    <w:p w:rsidR="000870B5" w:rsidRPr="000870B5" w:rsidRDefault="000870B5" w:rsidP="000870B5">
      <w:pPr>
        <w:pStyle w:val="Default"/>
      </w:pPr>
      <w:r w:rsidRPr="000870B5">
        <w:t xml:space="preserve">Опыт 6. Определение белка в молоке. Ксантопротеиновая реакция. </w:t>
      </w:r>
    </w:p>
    <w:p w:rsidR="000870B5" w:rsidRPr="000870B5" w:rsidRDefault="000870B5" w:rsidP="000870B5">
      <w:pPr>
        <w:pStyle w:val="Default"/>
      </w:pPr>
      <w:r w:rsidRPr="000870B5">
        <w:t xml:space="preserve">Опыт 7. Определение белка в молоке. </w:t>
      </w:r>
      <w:proofErr w:type="spellStart"/>
      <w:r w:rsidRPr="000870B5">
        <w:t>Биуретовая</w:t>
      </w:r>
      <w:proofErr w:type="spellEnd"/>
      <w:r w:rsidRPr="000870B5">
        <w:t xml:space="preserve"> реакция. </w:t>
      </w:r>
    </w:p>
    <w:p w:rsidR="000870B5" w:rsidRPr="000870B5" w:rsidRDefault="000870B5" w:rsidP="000870B5">
      <w:pPr>
        <w:pStyle w:val="Default"/>
      </w:pPr>
      <w:r w:rsidRPr="000870B5">
        <w:t xml:space="preserve">Опыт 8. Определение соды в молоке. Добавляем соляную кислоту. </w:t>
      </w:r>
    </w:p>
    <w:p w:rsidR="00A37B64" w:rsidRPr="000870B5" w:rsidRDefault="000870B5" w:rsidP="000870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70B5">
        <w:rPr>
          <w:rFonts w:ascii="Times New Roman" w:hAnsi="Times New Roman" w:cs="Times New Roman"/>
          <w:sz w:val="24"/>
          <w:szCs w:val="24"/>
        </w:rPr>
        <w:t>Опыт 9. Определение крахмала в молоке. С помощью спиртового раствора йода.</w:t>
      </w:r>
    </w:p>
    <w:p w:rsidR="00A37B64" w:rsidRPr="000870B5" w:rsidRDefault="00A37B64" w:rsidP="00A37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15 </w:t>
      </w:r>
      <w:r w:rsidRPr="000870B5">
        <w:rPr>
          <w:rFonts w:ascii="Times New Roman" w:hAnsi="Times New Roman" w:cs="Times New Roman"/>
          <w:sz w:val="24"/>
          <w:szCs w:val="24"/>
        </w:rPr>
        <w:t xml:space="preserve">«Чипсы». </w:t>
      </w:r>
    </w:p>
    <w:p w:rsidR="00A37B64" w:rsidRPr="000870B5" w:rsidRDefault="00A37B64" w:rsidP="00A37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16 </w:t>
      </w:r>
      <w:r w:rsidRPr="000870B5">
        <w:rPr>
          <w:rFonts w:ascii="Times New Roman" w:hAnsi="Times New Roman" w:cs="Times New Roman"/>
          <w:sz w:val="24"/>
          <w:szCs w:val="24"/>
        </w:rPr>
        <w:t>«Мороженое»</w:t>
      </w:r>
      <w:proofErr w:type="gramStart"/>
      <w:r w:rsidRPr="000870B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37B64" w:rsidRPr="000870B5" w:rsidRDefault="00A37B64" w:rsidP="00A37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17 </w:t>
      </w:r>
      <w:r w:rsidRPr="000870B5">
        <w:rPr>
          <w:rFonts w:ascii="Times New Roman" w:hAnsi="Times New Roman" w:cs="Times New Roman"/>
          <w:sz w:val="24"/>
          <w:szCs w:val="24"/>
        </w:rPr>
        <w:t>«Шоколад».</w:t>
      </w:r>
    </w:p>
    <w:p w:rsidR="00A37B64" w:rsidRPr="000870B5" w:rsidRDefault="00A37B64" w:rsidP="00A37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18 </w:t>
      </w:r>
      <w:r w:rsidRPr="000870B5">
        <w:rPr>
          <w:rFonts w:ascii="Times New Roman" w:hAnsi="Times New Roman" w:cs="Times New Roman"/>
          <w:bCs/>
          <w:iCs/>
          <w:sz w:val="24"/>
          <w:szCs w:val="24"/>
        </w:rPr>
        <w:t>«Моющие средства для посуды</w:t>
      </w:r>
      <w:r w:rsidRPr="000870B5">
        <w:rPr>
          <w:rFonts w:ascii="Times New Roman" w:hAnsi="Times New Roman" w:cs="Times New Roman"/>
          <w:sz w:val="24"/>
          <w:szCs w:val="24"/>
        </w:rPr>
        <w:t>»</w:t>
      </w:r>
      <w:r w:rsidRPr="000870B5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A37B64" w:rsidRPr="000870B5" w:rsidRDefault="00A37B64" w:rsidP="00A37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19 </w:t>
      </w:r>
      <w:r w:rsidRPr="000870B5">
        <w:rPr>
          <w:rFonts w:ascii="Times New Roman" w:hAnsi="Times New Roman" w:cs="Times New Roman"/>
          <w:sz w:val="24"/>
          <w:szCs w:val="24"/>
        </w:rPr>
        <w:t>«Газированные напитки».</w:t>
      </w:r>
    </w:p>
    <w:p w:rsidR="00A37B64" w:rsidRPr="000870B5" w:rsidRDefault="00A37B64" w:rsidP="00A37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0B5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20 </w:t>
      </w:r>
      <w:r w:rsidRPr="000870B5">
        <w:rPr>
          <w:rFonts w:ascii="Times New Roman" w:hAnsi="Times New Roman" w:cs="Times New Roman"/>
          <w:sz w:val="24"/>
          <w:szCs w:val="24"/>
        </w:rPr>
        <w:t>«Молоко».</w:t>
      </w:r>
    </w:p>
    <w:p w:rsidR="00B9351D" w:rsidRPr="00B47D58" w:rsidRDefault="00B9351D" w:rsidP="00B47D58">
      <w:pPr>
        <w:pStyle w:val="Default"/>
        <w:jc w:val="both"/>
      </w:pPr>
    </w:p>
    <w:p w:rsidR="00B32DB4" w:rsidRDefault="00B32DB4" w:rsidP="000870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0F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horzAnchor="margin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8"/>
        <w:gridCol w:w="1194"/>
        <w:gridCol w:w="3639"/>
        <w:gridCol w:w="2688"/>
      </w:tblGrid>
      <w:tr w:rsidR="00007DB7" w:rsidRPr="00180D4A" w:rsidTr="00D94D51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B7" w:rsidRPr="00180D4A" w:rsidRDefault="00007DB7" w:rsidP="00D9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B7" w:rsidRPr="00180D4A" w:rsidRDefault="00007DB7" w:rsidP="00D94D5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</w:p>
          <w:p w:rsidR="00007DB7" w:rsidRPr="00180D4A" w:rsidRDefault="00007DB7" w:rsidP="00D9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B7" w:rsidRPr="00180D4A" w:rsidRDefault="00007DB7" w:rsidP="00D9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Изучаемые в теме вопросы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B7" w:rsidRPr="00180D4A" w:rsidRDefault="00007DB7" w:rsidP="00D94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Практикум: </w:t>
            </w:r>
            <w:proofErr w:type="spellStart"/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./р., л</w:t>
            </w:r>
            <w:proofErr w:type="gramStart"/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/.</w:t>
            </w:r>
            <w:proofErr w:type="gramEnd"/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р., экскурсии</w:t>
            </w:r>
            <w:r w:rsidRPr="00180D4A">
              <w:rPr>
                <w:rFonts w:ascii="Times New Roman" w:hAnsi="Times New Roman" w:cs="Times New Roman"/>
                <w:sz w:val="24"/>
                <w:szCs w:val="24"/>
              </w:rPr>
              <w:t>, сообщения</w:t>
            </w:r>
          </w:p>
        </w:tc>
      </w:tr>
      <w:tr w:rsidR="00007DB7" w:rsidRPr="00180D4A" w:rsidTr="00D94D51">
        <w:trPr>
          <w:trHeight w:val="2170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180D4A" w:rsidRDefault="00007DB7" w:rsidP="00D94D5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</w:p>
          <w:p w:rsidR="00007DB7" w:rsidRPr="00180D4A" w:rsidRDefault="00007DB7" w:rsidP="00D94D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B7" w:rsidRPr="00180D4A" w:rsidRDefault="00007DB7" w:rsidP="00D94D51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0D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Default="00007DB7" w:rsidP="00D94D51">
            <w:pPr>
              <w:shd w:val="clear" w:color="auto" w:fill="FFFFFF"/>
              <w:spacing w:after="0"/>
              <w:ind w:right="-52"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Ее величество – Химия: кто она и где с ней можно встретиться? Химия – творение природы и рук человека. Химик – преданный и послушный ученик химии. </w:t>
            </w:r>
            <w:r w:rsidRPr="00180D4A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</w:p>
          <w:p w:rsidR="00007DB7" w:rsidRPr="00180D4A" w:rsidRDefault="00007DB7" w:rsidP="00D94D51">
            <w:pPr>
              <w:shd w:val="clear" w:color="auto" w:fill="FFFFFF"/>
              <w:spacing w:after="0"/>
              <w:ind w:right="-52"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hAnsi="Times New Roman" w:cs="Times New Roman"/>
                <w:sz w:val="24"/>
                <w:szCs w:val="24"/>
              </w:rPr>
              <w:t>Цели и назначение кружка, знакомство с оборудованием рабочего места.</w:t>
            </w:r>
          </w:p>
          <w:p w:rsidR="00007DB7" w:rsidRPr="00180D4A" w:rsidRDefault="00007DB7" w:rsidP="00D94D51">
            <w:pPr>
              <w:shd w:val="clear" w:color="auto" w:fill="FFFFFF"/>
              <w:ind w:right="-52" w:firstLine="2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hAnsi="Times New Roman" w:cs="Times New Roman"/>
                <w:sz w:val="24"/>
                <w:szCs w:val="24"/>
              </w:rPr>
              <w:t xml:space="preserve">Значимость химических знаний в повседневной жизни человека, представление об основном методе науки – эксперименте.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180D4A" w:rsidRDefault="00007DB7" w:rsidP="00D94D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DB7" w:rsidRPr="00180D4A" w:rsidTr="00D94D51">
        <w:trPr>
          <w:trHeight w:val="2170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B47D58" w:rsidRDefault="00007DB7" w:rsidP="00D94D5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7D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</w:t>
            </w:r>
            <w:r w:rsidRPr="00B47D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7D5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Ознакомление с кабинетом химии и изучение правил техники безопасности.</w:t>
            </w:r>
          </w:p>
          <w:p w:rsidR="00007DB7" w:rsidRPr="00180D4A" w:rsidRDefault="00007DB7" w:rsidP="00D94D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B7" w:rsidRPr="00180D4A" w:rsidRDefault="00007DB7" w:rsidP="00D94D51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D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180D4A" w:rsidRDefault="00007DB7" w:rsidP="00D94D51">
            <w:pPr>
              <w:shd w:val="clear" w:color="auto" w:fill="FFFFFF"/>
              <w:spacing w:after="0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учащимся (ТБ). Правила безопасной работы в кабинете химии, изучение правил техники безопасности и оказания первой помощи, использование противопожарных средств защиты.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BD00AE" w:rsidRDefault="00007DB7" w:rsidP="00D94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0AE">
              <w:rPr>
                <w:rFonts w:ascii="Times New Roman" w:hAnsi="Times New Roman" w:cs="Times New Roman"/>
                <w:sz w:val="24"/>
                <w:szCs w:val="24"/>
              </w:rPr>
              <w:t xml:space="preserve">Игра 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технике </w:t>
            </w:r>
            <w:r w:rsidRPr="00180D4A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</w:tc>
      </w:tr>
      <w:tr w:rsidR="00007DB7" w:rsidRPr="00180D4A" w:rsidTr="00D94D51">
        <w:trPr>
          <w:trHeight w:val="2170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B47D58" w:rsidRDefault="00007DB7" w:rsidP="00D9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D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gramStart"/>
            <w:r w:rsidRPr="00B47D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  <w:r w:rsidRPr="00B47D5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B47D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47D5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Знакомство с лабораторным оборудованием.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B7" w:rsidRPr="00180D4A" w:rsidRDefault="00007DB7" w:rsidP="00D94D51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D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180D4A" w:rsidRDefault="00007DB7" w:rsidP="00D94D51">
            <w:pPr>
              <w:shd w:val="clear" w:color="auto" w:fill="FFFFFF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hAnsi="Times New Roman" w:cs="Times New Roman"/>
                <w:sz w:val="24"/>
                <w:szCs w:val="24"/>
              </w:rPr>
              <w:t>Знакомство с раздаточным оборудованием для практических и лабораторных работ.</w:t>
            </w:r>
          </w:p>
          <w:p w:rsidR="00007DB7" w:rsidRPr="00180D4A" w:rsidRDefault="00007DB7" w:rsidP="00D94D51">
            <w:pPr>
              <w:pStyle w:val="Default"/>
              <w:jc w:val="both"/>
            </w:pPr>
            <w:r w:rsidRPr="00180D4A">
              <w:t xml:space="preserve">Нагревательные приборы и пользование ими. </w:t>
            </w:r>
          </w:p>
          <w:p w:rsidR="00007DB7" w:rsidRPr="00180D4A" w:rsidRDefault="00007DB7" w:rsidP="00D94D51">
            <w:pPr>
              <w:pStyle w:val="Default"/>
              <w:jc w:val="both"/>
            </w:pPr>
            <w:r w:rsidRPr="00180D4A">
              <w:t>Изготовление спиртовки из подручного материала.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180D4A" w:rsidRDefault="00007DB7" w:rsidP="00D94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1 </w:t>
            </w: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оборудование и посуда. Изучение строения пламен</w:t>
            </w:r>
            <w:r w:rsidRPr="00180D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7DB7" w:rsidRPr="00180D4A" w:rsidTr="00D94D51">
        <w:trPr>
          <w:trHeight w:val="2170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B47D58" w:rsidRDefault="00007DB7" w:rsidP="00D94D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7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3. </w:t>
            </w:r>
            <w:r w:rsidRPr="00B47D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Жизнь и деятельность Д.И. Менделеева. Дом, в котором «живут» химические элементы. </w:t>
            </w:r>
          </w:p>
          <w:p w:rsidR="00007DB7" w:rsidRPr="00180D4A" w:rsidRDefault="00007DB7" w:rsidP="00D94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7DB7" w:rsidRPr="00180D4A" w:rsidRDefault="00007DB7" w:rsidP="00D94D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B7" w:rsidRPr="00180D4A" w:rsidRDefault="00007DB7" w:rsidP="00D94D51">
            <w:pPr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180D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180D4A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и деятельность Д.И. Менделеева. История открытия ПЗ. </w:t>
            </w:r>
          </w:p>
          <w:p w:rsidR="00007DB7" w:rsidRDefault="00007DB7" w:rsidP="00D94D51">
            <w:pPr>
              <w:pStyle w:val="Default"/>
              <w:rPr>
                <w:sz w:val="23"/>
                <w:szCs w:val="23"/>
              </w:rPr>
            </w:pPr>
            <w:r w:rsidRPr="00180D4A">
              <w:rPr>
                <w:rFonts w:eastAsia="Times New Roman"/>
              </w:rPr>
              <w:t>Атом. Молекула. Химический элемент. Знаки химических элементов. ПСХЭ, периоды, группы. Относительная атомная и молекулярная массы. Массовая доля химического элемента.</w:t>
            </w:r>
            <w:r>
              <w:rPr>
                <w:sz w:val="23"/>
                <w:szCs w:val="23"/>
              </w:rPr>
              <w:t xml:space="preserve"> </w:t>
            </w:r>
          </w:p>
          <w:p w:rsidR="00007DB7" w:rsidRDefault="00007DB7" w:rsidP="00D94D51">
            <w:pPr>
              <w:pStyle w:val="Default"/>
              <w:rPr>
                <w:sz w:val="23"/>
                <w:szCs w:val="23"/>
              </w:rPr>
            </w:pPr>
          </w:p>
          <w:p w:rsidR="00007DB7" w:rsidRDefault="00007DB7" w:rsidP="00D94D5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Показ демонстрационных опытов </w:t>
            </w:r>
          </w:p>
          <w:p w:rsidR="00007DB7" w:rsidRPr="00180D4A" w:rsidRDefault="00007DB7" w:rsidP="00D94D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Сахарная змея. Змеи из лекарств. Реакции окрашивания пламени. Техника проведения опытов.</w:t>
            </w:r>
          </w:p>
          <w:p w:rsidR="00007DB7" w:rsidRPr="00180D4A" w:rsidRDefault="00007DB7" w:rsidP="00D94D51">
            <w:pPr>
              <w:spacing w:after="0"/>
              <w:ind w:left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Default="00007DB7" w:rsidP="00D94D51">
            <w:pPr>
              <w:ind w:firstLine="63"/>
              <w:rPr>
                <w:rFonts w:ascii="Times New Roman" w:eastAsia="Calibri" w:hAnsi="Times New Roman" w:cs="Times New Roman"/>
                <w:b/>
                <w:bCs/>
                <w:color w:val="323232"/>
                <w:spacing w:val="-3"/>
                <w:sz w:val="24"/>
                <w:szCs w:val="24"/>
                <w:lang w:eastAsia="ar-SA"/>
              </w:rPr>
            </w:pPr>
            <w:r w:rsidRPr="00180D4A">
              <w:rPr>
                <w:rFonts w:ascii="Times New Roman" w:eastAsia="Calibri" w:hAnsi="Times New Roman" w:cs="Times New Roman"/>
                <w:b/>
                <w:bCs/>
                <w:color w:val="323232"/>
                <w:spacing w:val="-3"/>
                <w:sz w:val="24"/>
                <w:szCs w:val="24"/>
                <w:lang w:eastAsia="ar-SA"/>
              </w:rPr>
              <w:t>Сообщение и презентация.</w:t>
            </w:r>
          </w:p>
          <w:p w:rsidR="00007DB7" w:rsidRDefault="00007DB7" w:rsidP="00D94D51">
            <w:pPr>
              <w:ind w:firstLine="63"/>
              <w:rPr>
                <w:rFonts w:ascii="Times New Roman" w:eastAsia="Calibri" w:hAnsi="Times New Roman" w:cs="Times New Roman"/>
                <w:b/>
                <w:bCs/>
                <w:color w:val="323232"/>
                <w:spacing w:val="-3"/>
                <w:sz w:val="24"/>
                <w:szCs w:val="24"/>
                <w:lang w:eastAsia="ar-SA"/>
              </w:rPr>
            </w:pPr>
          </w:p>
          <w:p w:rsidR="00007DB7" w:rsidRPr="00180D4A" w:rsidRDefault="00007DB7" w:rsidP="00D94D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</w:t>
            </w:r>
            <w:r w:rsidRPr="0018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"Получение фараоновых змей"</w:t>
            </w:r>
          </w:p>
          <w:p w:rsidR="00007DB7" w:rsidRPr="00180D4A" w:rsidRDefault="00007DB7" w:rsidP="00D94D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2.2</w:t>
            </w:r>
            <w:r w:rsidRPr="0018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"Разноцветный фейерверк"</w:t>
            </w:r>
          </w:p>
          <w:p w:rsidR="00007DB7" w:rsidRPr="00180D4A" w:rsidRDefault="00007DB7" w:rsidP="00D94D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2.3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8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"Химические водоросли"</w:t>
            </w:r>
          </w:p>
          <w:p w:rsidR="00007DB7" w:rsidRPr="00180D4A" w:rsidRDefault="00007DB7" w:rsidP="00D94D51">
            <w:pPr>
              <w:ind w:firstLine="63"/>
              <w:rPr>
                <w:rFonts w:ascii="Times New Roman" w:eastAsia="Calibri" w:hAnsi="Times New Roman" w:cs="Times New Roman"/>
                <w:b/>
                <w:bCs/>
                <w:color w:val="323232"/>
                <w:spacing w:val="-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2.4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8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"Изготовление химических елок и игрушек".</w:t>
            </w:r>
          </w:p>
        </w:tc>
      </w:tr>
      <w:tr w:rsidR="00007DB7" w:rsidRPr="00180D4A" w:rsidTr="00D94D51">
        <w:trPr>
          <w:trHeight w:val="2170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Default="00007DB7" w:rsidP="00D9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Тема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Лаборатория</w:t>
            </w:r>
          </w:p>
          <w:p w:rsidR="00007DB7" w:rsidRPr="00180D4A" w:rsidRDefault="00007DB7" w:rsidP="00D94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юного химика </w:t>
            </w:r>
          </w:p>
          <w:p w:rsidR="00007DB7" w:rsidRPr="00180D4A" w:rsidRDefault="00007DB7" w:rsidP="00D94D5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B7" w:rsidRPr="00180D4A" w:rsidRDefault="00007DB7" w:rsidP="00D94D51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180D4A" w:rsidRDefault="00007DB7" w:rsidP="00D94D51">
            <w:pPr>
              <w:spacing w:after="0"/>
              <w:ind w:firstLine="30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и химические явления. Признаки химических реакций.</w:t>
            </w:r>
            <w:r w:rsidRPr="00180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07DB7" w:rsidRPr="00180D4A" w:rsidRDefault="00007DB7" w:rsidP="00D94D51">
            <w:pPr>
              <w:spacing w:after="0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Индикаторы. Фенолфталеин. Лакмус. Метилоранж. Изменение цвета в различных средах. Растительные индикаторы.</w:t>
            </w:r>
          </w:p>
          <w:p w:rsidR="00007DB7" w:rsidRPr="00180D4A" w:rsidRDefault="00007DB7" w:rsidP="00D94D51">
            <w:pPr>
              <w:spacing w:after="0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кристаллических и аморфных веществах. Способы выращивания кристаллов. </w:t>
            </w:r>
          </w:p>
          <w:p w:rsidR="00007DB7" w:rsidRPr="00180D4A" w:rsidRDefault="00007DB7" w:rsidP="00D94D51">
            <w:pPr>
              <w:spacing w:after="0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Смеси. Однородные и неоднородные. Способы разделения. Фильтрование. Изготовление простейших фильтров из подручных средств. Хроматография. </w:t>
            </w:r>
          </w:p>
          <w:p w:rsidR="00007DB7" w:rsidRPr="00180D4A" w:rsidRDefault="00007DB7" w:rsidP="00D94D51">
            <w:pPr>
              <w:spacing w:after="0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Растворы. Растворенное вещество. Растворитель. Факторы, влияющие на растворение веществ. Способы приготовления растворов. Понятие о массовой доле растворенного вещества. Этапы приготовления раствора. Правила работы с весами и мерным цилиндром. </w:t>
            </w:r>
          </w:p>
          <w:p w:rsidR="00007DB7" w:rsidRPr="00180D4A" w:rsidRDefault="00007DB7" w:rsidP="00D94D51">
            <w:pPr>
              <w:spacing w:after="0"/>
              <w:ind w:firstLine="3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воздуха. Кислород, его свойства и применение. Получаем кислород. </w:t>
            </w:r>
            <w:r w:rsidRPr="00180D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Кислород – источник жизни на Земле. </w:t>
            </w:r>
            <w:r w:rsidRPr="00180D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Кислород-невидимка. Как обнаружить кислород? Углекислый газ в воздухе, воде, продуктах питания. </w:t>
            </w:r>
          </w:p>
          <w:p w:rsidR="00007DB7" w:rsidRPr="00180D4A" w:rsidRDefault="00007DB7" w:rsidP="00D94D51">
            <w:pPr>
              <w:shd w:val="clear" w:color="auto" w:fill="FFFFFF"/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color w:val="323232"/>
                <w:spacing w:val="-3"/>
                <w:sz w:val="24"/>
                <w:szCs w:val="24"/>
                <w:lang w:eastAsia="ar-SA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180D4A" w:rsidRDefault="00007DB7" w:rsidP="00D94D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Практическая работа № 3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окраски индикаторов в различных средах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4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07DB7" w:rsidRPr="00180D4A" w:rsidRDefault="00007DB7" w:rsidP="00D94D51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химической реакции – выделение газа и изменение запаха</w:t>
            </w:r>
            <w:r w:rsidRPr="00180D4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5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07DB7" w:rsidRPr="00180D4A" w:rsidRDefault="00007DB7" w:rsidP="00D94D5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химической реакции – изменение цвета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6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07DB7" w:rsidRPr="00180D4A" w:rsidRDefault="00007DB7" w:rsidP="00D94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химической реакции – растворение и образование осадка</w:t>
            </w:r>
          </w:p>
          <w:p w:rsidR="00007DB7" w:rsidRPr="00180D4A" w:rsidRDefault="00007DB7" w:rsidP="00D94D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  <w:p w:rsidR="00007DB7" w:rsidRPr="00180D4A" w:rsidRDefault="00007DB7" w:rsidP="00D94D51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загрязненной поваренной соли</w:t>
            </w: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8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07DB7" w:rsidRPr="00180D4A" w:rsidRDefault="00007DB7" w:rsidP="00D94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Растворимые и нерастворимые вещества в воде</w:t>
            </w: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ая работа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 9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07DB7" w:rsidRPr="00180D4A" w:rsidRDefault="00007DB7" w:rsidP="00D94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раствора соли</w:t>
            </w: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10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07DB7" w:rsidRPr="00180D4A" w:rsidRDefault="00007DB7" w:rsidP="00D94D5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Получение кислорода из перекиси водорода.</w:t>
            </w:r>
          </w:p>
        </w:tc>
      </w:tr>
      <w:tr w:rsidR="00007DB7" w:rsidRPr="00180D4A" w:rsidTr="00D94D51">
        <w:trPr>
          <w:trHeight w:val="2170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180D4A" w:rsidRDefault="00007DB7" w:rsidP="00D94D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5. 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Домашняя химия</w:t>
            </w:r>
          </w:p>
          <w:p w:rsidR="00007DB7" w:rsidRPr="00180D4A" w:rsidRDefault="00007DB7" w:rsidP="00D94D5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B7" w:rsidRPr="00180D4A" w:rsidRDefault="00907513" w:rsidP="00D94D51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180D4A" w:rsidRDefault="00007DB7" w:rsidP="00D94D51">
            <w:pPr>
              <w:spacing w:after="0" w:line="240" w:lineRule="auto"/>
              <w:ind w:left="17" w:firstLine="141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Основные компоненты пищи: жиры, белки, углеводы, витамины, соли. Химические элементы, которые образуют пищу.</w:t>
            </w:r>
            <w:r w:rsidRPr="00180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07DB7" w:rsidRPr="00180D4A" w:rsidRDefault="00007DB7" w:rsidP="00D94D51">
            <w:pPr>
              <w:spacing w:after="0" w:line="240" w:lineRule="auto"/>
              <w:ind w:left="17" w:firstLine="14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Белки, значение и применение.  Белки растительного и животного происхождения. Распознавание белков.</w:t>
            </w:r>
          </w:p>
          <w:p w:rsidR="00007DB7" w:rsidRPr="00180D4A" w:rsidRDefault="00007DB7" w:rsidP="00D94D51">
            <w:pPr>
              <w:spacing w:after="0" w:line="240" w:lineRule="auto"/>
              <w:ind w:left="17" w:firstLine="14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Жиры.  Значение и применение жиров (не только в пище). Польза жиров в питании человека.</w:t>
            </w:r>
          </w:p>
          <w:p w:rsidR="00007DB7" w:rsidRPr="00180D4A" w:rsidRDefault="00007DB7" w:rsidP="00D94D51">
            <w:pPr>
              <w:spacing w:after="0" w:line="240" w:lineRule="auto"/>
              <w:ind w:left="17" w:firstLine="14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Углеводы = углерод + вода – не все так просто. Сахар – еще не значит «сладкий». Вкус хлеба, вермишели, картошки, леденцов. Как распознать сахар и крахмал? </w:t>
            </w:r>
          </w:p>
          <w:p w:rsidR="00007DB7" w:rsidRPr="00180D4A" w:rsidRDefault="00007DB7" w:rsidP="00D94D51">
            <w:pPr>
              <w:spacing w:after="0"/>
              <w:ind w:left="17" w:firstLine="14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Витамины, их роль в процессах жизнедеятельности. </w:t>
            </w:r>
          </w:p>
          <w:p w:rsidR="00007DB7" w:rsidRPr="00180D4A" w:rsidRDefault="00007DB7" w:rsidP="00D94D51">
            <w:pPr>
              <w:spacing w:after="0" w:line="240" w:lineRule="auto"/>
              <w:ind w:left="17" w:firstLine="14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продуктов питания. Пищевые добавки. </w:t>
            </w:r>
          </w:p>
          <w:p w:rsidR="00007DB7" w:rsidRPr="00180D4A" w:rsidRDefault="00007DB7" w:rsidP="00D94D51">
            <w:pPr>
              <w:spacing w:after="0" w:line="240" w:lineRule="auto"/>
              <w:ind w:left="17" w:firstLine="14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Лекарственные препараты. Домашняя аптечка, ее содержимое. Правила использования и хранения лекарств. Качественные реакции на функциональные группы. </w:t>
            </w:r>
            <w:r w:rsidRPr="0018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07DB7" w:rsidRPr="00180D4A" w:rsidRDefault="00007DB7" w:rsidP="00D94D51">
            <w:pPr>
              <w:spacing w:after="0" w:line="240" w:lineRule="auto"/>
              <w:ind w:left="17" w:firstLine="14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Бытовые химикаты, их классификация на основе применения. Правила обращения с препаратами бытовой химии. </w:t>
            </w:r>
            <w:proofErr w:type="gramStart"/>
            <w:r w:rsidRPr="0018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Отравление бытовыми химикатами (раствор аммиака, уксусная кислота, перманганат калия, бытовой газ, угарный газ, инсектициды, растворители, лакокрасочные материал и т.п.)</w:t>
            </w:r>
            <w:proofErr w:type="gramEnd"/>
            <w:r w:rsidRPr="0018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Оказание первой помощи при отравлениях и ожогах. </w:t>
            </w:r>
          </w:p>
          <w:p w:rsidR="00007DB7" w:rsidRPr="00180D4A" w:rsidRDefault="00007DB7" w:rsidP="00D94D51">
            <w:pPr>
              <w:spacing w:after="0" w:line="240" w:lineRule="auto"/>
              <w:ind w:left="17" w:firstLine="14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Азбука химчистки. Техника выведения пятен. Пятновыводители. Удаление жировых пятен, пятен от ягод и </w:t>
            </w:r>
            <w:r w:rsidRPr="0018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фруктов, овощей и соков, пищевых продуктов, крови, краски и т.д. </w:t>
            </w:r>
          </w:p>
          <w:p w:rsidR="00007DB7" w:rsidRPr="00180D4A" w:rsidRDefault="00007DB7" w:rsidP="00D94D51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косметических средств</w:t>
            </w:r>
            <w:proofErr w:type="gramStart"/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180D4A">
              <w:rPr>
                <w:rFonts w:ascii="Times New Roman" w:eastAsia="Times New Roman" w:hAnsi="Times New Roman" w:cs="Times New Roman"/>
                <w:sz w:val="24"/>
                <w:szCs w:val="24"/>
              </w:rPr>
              <w:t>. Классификация косметических средств: мыло, шампунь, духи, гели, лосьоны и др.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Практическая работа № 11</w:t>
            </w: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AF35AC">
              <w:rPr>
                <w:rFonts w:ascii="Times New Roman" w:eastAsia="Times New Roman" w:hAnsi="Times New Roman" w:cs="Times New Roman"/>
                <w:sz w:val="24"/>
                <w:szCs w:val="24"/>
              </w:rPr>
              <w:t>Сворачивание белка куриного яйца при нагревании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AF3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AF35AC">
              <w:rPr>
                <w:rFonts w:ascii="Times New Roman" w:eastAsia="Times New Roman" w:hAnsi="Times New Roman" w:cs="Times New Roman"/>
                <w:sz w:val="24"/>
                <w:szCs w:val="24"/>
              </w:rPr>
              <w:t>Сворачивание белков молока при добавлении лимонной кислоты, спирта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AF3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007DB7" w:rsidRPr="00AF35AC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12 </w:t>
            </w: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AC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Окрашивание спиртового раствора йода крахмалом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13</w:t>
            </w: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Обнаружение витаминов в продуктах питания.</w:t>
            </w:r>
          </w:p>
          <w:p w:rsidR="00007DB7" w:rsidRPr="00AF35AC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14</w:t>
            </w:r>
          </w:p>
          <w:p w:rsidR="00007DB7" w:rsidRPr="00AF35AC" w:rsidRDefault="00007DB7" w:rsidP="00D94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5AC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пятен ржавчина, чернил, жира.</w:t>
            </w:r>
          </w:p>
          <w:p w:rsidR="00007DB7" w:rsidRPr="00180D4A" w:rsidRDefault="00007DB7" w:rsidP="00D94D51">
            <w:pPr>
              <w:spacing w:beforeAutospacing="1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07DB7" w:rsidRPr="00180D4A" w:rsidTr="00D94D51">
        <w:trPr>
          <w:trHeight w:val="2170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Pr="00180D4A" w:rsidRDefault="00007DB7" w:rsidP="00D94D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6. </w:t>
            </w:r>
            <w:r w:rsidRPr="00180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Практикум исследования</w:t>
            </w:r>
          </w:p>
          <w:p w:rsidR="00007DB7" w:rsidRPr="00180D4A" w:rsidRDefault="00007DB7" w:rsidP="00D94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7DB7" w:rsidRPr="00180D4A" w:rsidRDefault="00007DB7" w:rsidP="00D94D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B7" w:rsidRPr="00180D4A" w:rsidRDefault="00007DB7" w:rsidP="00D94D51">
            <w:pPr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180D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B7" w:rsidRPr="00523B9D" w:rsidRDefault="00007DB7" w:rsidP="00D94D51">
            <w:pPr>
              <w:pStyle w:val="Default"/>
              <w:ind w:firstLine="459"/>
            </w:pPr>
            <w:r w:rsidRPr="00523B9D">
              <w:t xml:space="preserve">Определяется объект и предмет исследования. </w:t>
            </w:r>
          </w:p>
          <w:p w:rsidR="00007DB7" w:rsidRPr="001D6EFE" w:rsidRDefault="00007DB7" w:rsidP="00D94D51">
            <w:pPr>
              <w:pStyle w:val="Default"/>
              <w:ind w:firstLine="459"/>
            </w:pPr>
            <w:r w:rsidRPr="00523B9D">
              <w:t xml:space="preserve"> </w:t>
            </w:r>
            <w:proofErr w:type="gramStart"/>
            <w:r w:rsidRPr="00523B9D">
              <w:t>«Пагубное влияние чипсов на человека</w:t>
            </w:r>
            <w:r w:rsidRPr="001D6EFE">
              <w:t xml:space="preserve">», физические свойства чипсов (ломкость, </w:t>
            </w:r>
            <w:proofErr w:type="gramEnd"/>
          </w:p>
          <w:p w:rsidR="00007DB7" w:rsidRPr="001D6EFE" w:rsidRDefault="00007DB7" w:rsidP="00D94D51">
            <w:pPr>
              <w:pStyle w:val="Default"/>
              <w:spacing w:after="57"/>
            </w:pPr>
            <w:r w:rsidRPr="001D6EFE">
              <w:t xml:space="preserve">растворение в воде, определения количества жира, вкусовые качества), хим. свойства (горение, проверка на наличие крахмала, растворение чипсов в кислоте и щелочи). </w:t>
            </w:r>
          </w:p>
          <w:p w:rsidR="00007DB7" w:rsidRPr="001D6EFE" w:rsidRDefault="00007DB7" w:rsidP="00D94D51">
            <w:pPr>
              <w:pStyle w:val="Default"/>
              <w:ind w:firstLine="459"/>
            </w:pPr>
            <w:r w:rsidRPr="00523B9D">
              <w:t xml:space="preserve"> «О пользе и вреде мороженого</w:t>
            </w:r>
            <w:r w:rsidRPr="001D6EFE">
              <w:t>», физические свойства мороженого, ксантопротеиновая реакция, обнаружение углеводов.</w:t>
            </w:r>
          </w:p>
          <w:p w:rsidR="00007DB7" w:rsidRPr="001D6EFE" w:rsidRDefault="00007DB7" w:rsidP="00D94D51">
            <w:pPr>
              <w:pStyle w:val="Default"/>
              <w:ind w:firstLine="459"/>
            </w:pPr>
            <w:r w:rsidRPr="00523B9D">
              <w:t>«О пользе и вреде шоколада</w:t>
            </w:r>
            <w:r w:rsidRPr="001D6EFE">
              <w:t xml:space="preserve">», физические свойства шоколада (цвет, запах, вкус, ломкость, растворимость в воде), обнаружение жиров, </w:t>
            </w:r>
          </w:p>
          <w:p w:rsidR="00007DB7" w:rsidRPr="001D6EFE" w:rsidRDefault="00007DB7" w:rsidP="00D94D51">
            <w:pPr>
              <w:pStyle w:val="Default"/>
            </w:pPr>
            <w:r w:rsidRPr="001D6EFE">
              <w:t>обнаружение углеводов, ксантопротеиновая реакция.</w:t>
            </w:r>
          </w:p>
          <w:p w:rsidR="00007DB7" w:rsidRPr="00D60AF0" w:rsidRDefault="00007DB7" w:rsidP="00D94D51">
            <w:pPr>
              <w:pStyle w:val="Default"/>
              <w:ind w:firstLine="459"/>
            </w:pPr>
            <w:r w:rsidRPr="00523B9D">
              <w:t>«История</w:t>
            </w:r>
            <w:r>
              <w:t xml:space="preserve"> возникновения моющего средства для посуды</w:t>
            </w:r>
            <w:r w:rsidRPr="00D60AF0">
              <w:t xml:space="preserve">», определение кислотности, определение мылкости, </w:t>
            </w:r>
            <w:proofErr w:type="spellStart"/>
            <w:r w:rsidRPr="00D60AF0">
              <w:t>смываемость</w:t>
            </w:r>
            <w:proofErr w:type="spellEnd"/>
            <w:r w:rsidRPr="00D60AF0">
              <w:t xml:space="preserve"> со стакана.</w:t>
            </w:r>
          </w:p>
          <w:p w:rsidR="00007DB7" w:rsidRPr="00D60AF0" w:rsidRDefault="00007DB7" w:rsidP="00D94D51">
            <w:pPr>
              <w:pStyle w:val="Default"/>
              <w:ind w:firstLine="459"/>
            </w:pPr>
            <w:r w:rsidRPr="00523B9D">
              <w:t>«Влияние газированных напитков на здоровье человека»</w:t>
            </w:r>
            <w:r>
              <w:t xml:space="preserve">, </w:t>
            </w:r>
            <w:r w:rsidRPr="00D60AF0">
              <w:t>обнаружение сахара выпариванием, определение кислотности, опыт с куриным мясом.</w:t>
            </w:r>
          </w:p>
          <w:p w:rsidR="00007DB7" w:rsidRPr="00B47D58" w:rsidRDefault="00007DB7" w:rsidP="00D94D51">
            <w:pPr>
              <w:pStyle w:val="Default"/>
              <w:ind w:firstLine="459"/>
            </w:pPr>
            <w:r w:rsidRPr="00523B9D">
              <w:t>«Полезные свойства молока»</w:t>
            </w:r>
            <w:r>
              <w:t xml:space="preserve">, </w:t>
            </w:r>
            <w:r w:rsidRPr="00B47D58">
              <w:t xml:space="preserve">определение вкуса цвета, консистенции, </w:t>
            </w:r>
          </w:p>
          <w:p w:rsidR="00007DB7" w:rsidRPr="00B47D58" w:rsidRDefault="00007DB7" w:rsidP="00D94D51">
            <w:pPr>
              <w:pStyle w:val="Default"/>
              <w:pageBreakBefore/>
              <w:rPr>
                <w:sz w:val="28"/>
                <w:szCs w:val="28"/>
              </w:rPr>
            </w:pPr>
            <w:r w:rsidRPr="00B47D58">
              <w:t xml:space="preserve">кислотности молока; определение белка в молоке (ксантопротеиновая, </w:t>
            </w:r>
            <w:proofErr w:type="spellStart"/>
            <w:r w:rsidRPr="00B47D58">
              <w:t>биуретовая</w:t>
            </w:r>
            <w:proofErr w:type="spellEnd"/>
            <w:r w:rsidRPr="00B47D58">
              <w:t xml:space="preserve"> реакция)</w:t>
            </w:r>
            <w:r>
              <w:t>;</w:t>
            </w:r>
            <w:r w:rsidRPr="00B47D58">
              <w:t xml:space="preserve"> </w:t>
            </w:r>
            <w:r>
              <w:t>соды</w:t>
            </w:r>
            <w:r w:rsidRPr="00B47D58">
              <w:t>, крахмала в молоке.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15</w:t>
            </w:r>
          </w:p>
          <w:p w:rsidR="00007DB7" w:rsidRDefault="00007DB7" w:rsidP="00D94D51">
            <w:pPr>
              <w:pStyle w:val="Default"/>
              <w:jc w:val="both"/>
            </w:pPr>
            <w:r>
              <w:t xml:space="preserve">«Чипсы». </w:t>
            </w:r>
          </w:p>
          <w:p w:rsidR="00007DB7" w:rsidRPr="00D02D7B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16</w:t>
            </w:r>
          </w:p>
          <w:p w:rsidR="00007DB7" w:rsidRDefault="00007DB7" w:rsidP="00D94D51">
            <w:pPr>
              <w:pStyle w:val="Default"/>
              <w:jc w:val="both"/>
            </w:pPr>
            <w:r>
              <w:t>«Мороженое»</w:t>
            </w:r>
            <w:proofErr w:type="gramStart"/>
            <w:r>
              <w:t xml:space="preserve"> .</w:t>
            </w:r>
            <w:proofErr w:type="gramEnd"/>
          </w:p>
          <w:p w:rsidR="00007DB7" w:rsidRPr="00D02D7B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17</w:t>
            </w:r>
          </w:p>
          <w:p w:rsidR="00007DB7" w:rsidRDefault="00007DB7" w:rsidP="00D94D51">
            <w:pPr>
              <w:pStyle w:val="Default"/>
              <w:jc w:val="both"/>
            </w:pPr>
            <w:r>
              <w:t>«Шоколад».</w:t>
            </w:r>
          </w:p>
          <w:p w:rsidR="00007DB7" w:rsidRPr="00D02D7B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18</w:t>
            </w:r>
          </w:p>
          <w:p w:rsidR="00007DB7" w:rsidRPr="00D60AF0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AF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«Моющие средства для посуды</w:t>
            </w:r>
            <w:r w:rsidRPr="00D60AF0">
              <w:rPr>
                <w:rFonts w:ascii="Times New Roman" w:hAnsi="Times New Roman" w:cs="Times New Roman"/>
              </w:rPr>
              <w:t>»</w:t>
            </w:r>
            <w:r w:rsidRPr="00D60AF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19</w:t>
            </w:r>
          </w:p>
          <w:p w:rsidR="00007DB7" w:rsidRDefault="00007DB7" w:rsidP="00D94D51">
            <w:pPr>
              <w:pStyle w:val="Default"/>
              <w:jc w:val="both"/>
            </w:pPr>
            <w:r>
              <w:t>«Газированные напитки».</w:t>
            </w:r>
          </w:p>
          <w:p w:rsidR="00007DB7" w:rsidRPr="00D02D7B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7DB7" w:rsidRDefault="00007DB7" w:rsidP="00D94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20</w:t>
            </w:r>
          </w:p>
          <w:p w:rsidR="00007DB7" w:rsidRPr="00D02D7B" w:rsidRDefault="00007DB7" w:rsidP="00D94D51">
            <w:pPr>
              <w:pStyle w:val="Default"/>
              <w:jc w:val="both"/>
            </w:pPr>
            <w:r>
              <w:t>«Молоко».</w:t>
            </w:r>
          </w:p>
        </w:tc>
      </w:tr>
    </w:tbl>
    <w:p w:rsidR="00C460FC" w:rsidRDefault="00C460FC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DB7" w:rsidRDefault="00007DB7" w:rsidP="006D6F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007DB7" w:rsidRPr="006D6F86" w:rsidRDefault="00007DB7" w:rsidP="006D6F8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6F86">
        <w:rPr>
          <w:rFonts w:ascii="Times New Roman" w:hAnsi="Times New Roman" w:cs="Times New Roman"/>
          <w:b/>
          <w:color w:val="000000"/>
          <w:sz w:val="24"/>
          <w:szCs w:val="24"/>
        </w:rPr>
        <w:t>Литература для учителя.</w:t>
      </w:r>
    </w:p>
    <w:p w:rsidR="00007DB7" w:rsidRPr="006D6F86" w:rsidRDefault="00007DB7" w:rsidP="006D6F86">
      <w:pPr>
        <w:numPr>
          <w:ilvl w:val="0"/>
          <w:numId w:val="4"/>
        </w:numPr>
        <w:tabs>
          <w:tab w:val="clear" w:pos="1563"/>
          <w:tab w:val="left" w:pos="567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F8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Артамонова И.Г., </w:t>
      </w:r>
      <w:proofErr w:type="spellStart"/>
      <w:r w:rsidRPr="006D6F86">
        <w:rPr>
          <w:rFonts w:ascii="Times New Roman" w:hAnsi="Times New Roman" w:cs="Times New Roman"/>
          <w:color w:val="000000"/>
          <w:sz w:val="24"/>
          <w:szCs w:val="24"/>
        </w:rPr>
        <w:t>Сагайдачная</w:t>
      </w:r>
      <w:proofErr w:type="spellEnd"/>
      <w:r w:rsidRPr="006D6F86">
        <w:rPr>
          <w:rFonts w:ascii="Times New Roman" w:hAnsi="Times New Roman" w:cs="Times New Roman"/>
          <w:color w:val="000000"/>
          <w:sz w:val="24"/>
          <w:szCs w:val="24"/>
        </w:rPr>
        <w:t xml:space="preserve"> В.В. Практические работы с исследованием лекарственных препаратов и средств бытовой химии.// Химия в школе.- 2002.-№ 9. с. 73-80</w:t>
      </w:r>
    </w:p>
    <w:p w:rsidR="00007DB7" w:rsidRPr="006D6F86" w:rsidRDefault="00007DB7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F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6F86">
        <w:rPr>
          <w:rFonts w:ascii="Times New Roman" w:hAnsi="Times New Roman" w:cs="Times New Roman"/>
          <w:sz w:val="24"/>
          <w:szCs w:val="24"/>
        </w:rPr>
        <w:t>Аликберова</w:t>
      </w:r>
      <w:proofErr w:type="spellEnd"/>
      <w:r w:rsidRPr="006D6F86">
        <w:rPr>
          <w:rFonts w:ascii="Times New Roman" w:hAnsi="Times New Roman" w:cs="Times New Roman"/>
          <w:sz w:val="24"/>
          <w:szCs w:val="24"/>
        </w:rPr>
        <w:t xml:space="preserve"> Л. Занимательная химия: Книга для учащихся, учителей и родителей. – М.: АСТ-ПРЕСС, 1999. </w:t>
      </w:r>
    </w:p>
    <w:p w:rsidR="00007DB7" w:rsidRPr="006D6F86" w:rsidRDefault="00007DB7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F86">
        <w:rPr>
          <w:rFonts w:ascii="Times New Roman" w:hAnsi="Times New Roman" w:cs="Times New Roman"/>
          <w:color w:val="000000"/>
          <w:sz w:val="24"/>
          <w:szCs w:val="24"/>
        </w:rPr>
        <w:t>Баженова О.Ю. Пресс-конференция "Неорганические соединения в нашей жизни"// Химия в школе.-2005.-№ 3.-с. 67-74.</w:t>
      </w:r>
    </w:p>
    <w:p w:rsidR="006D6F86" w:rsidRPr="006D6F86" w:rsidRDefault="00007DB7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F86">
        <w:rPr>
          <w:rFonts w:ascii="Times New Roman" w:hAnsi="Times New Roman" w:cs="Times New Roman"/>
          <w:sz w:val="24"/>
          <w:szCs w:val="24"/>
        </w:rPr>
        <w:t xml:space="preserve">Великая тайна воды. http://slavyanskaya-kultura.nnm.ru/velikaya_ tajna_vody_1 </w:t>
      </w:r>
    </w:p>
    <w:p w:rsidR="006D6F86" w:rsidRPr="006D6F86" w:rsidRDefault="006D6F86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F86">
        <w:rPr>
          <w:rFonts w:ascii="Times New Roman" w:hAnsi="Times New Roman" w:cs="Times New Roman"/>
          <w:sz w:val="24"/>
          <w:szCs w:val="24"/>
        </w:rPr>
        <w:t xml:space="preserve">Войтович В.А. Химия в быту. – М.: Знание 1980. </w:t>
      </w:r>
    </w:p>
    <w:p w:rsidR="00007DB7" w:rsidRPr="006D6F86" w:rsidRDefault="00007DB7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F86">
        <w:rPr>
          <w:rFonts w:ascii="Times New Roman" w:hAnsi="Times New Roman" w:cs="Times New Roman"/>
          <w:color w:val="000000"/>
          <w:sz w:val="24"/>
          <w:szCs w:val="24"/>
        </w:rPr>
        <w:t>Габриелян О.С. Химия. 9 класс. - М.: Дрофа, 2000-2003</w:t>
      </w:r>
    </w:p>
    <w:p w:rsidR="006D6F86" w:rsidRPr="006D6F86" w:rsidRDefault="006D6F86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D6F86">
        <w:rPr>
          <w:rFonts w:ascii="Times New Roman" w:hAnsi="Times New Roman" w:cs="Times New Roman"/>
          <w:sz w:val="24"/>
          <w:szCs w:val="24"/>
        </w:rPr>
        <w:t>Грабецкий</w:t>
      </w:r>
      <w:proofErr w:type="spellEnd"/>
      <w:r w:rsidRPr="006D6F86">
        <w:rPr>
          <w:rFonts w:ascii="Times New Roman" w:hAnsi="Times New Roman" w:cs="Times New Roman"/>
          <w:sz w:val="24"/>
          <w:szCs w:val="24"/>
        </w:rPr>
        <w:t xml:space="preserve"> А.А., Назаров Т.С. Кабинет химии. – М. Просвещение, 1983. </w:t>
      </w:r>
    </w:p>
    <w:p w:rsidR="00007DB7" w:rsidRPr="006D6F86" w:rsidRDefault="00007DB7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F86">
        <w:rPr>
          <w:rFonts w:ascii="Times New Roman" w:hAnsi="Times New Roman" w:cs="Times New Roman"/>
          <w:color w:val="000000"/>
          <w:sz w:val="24"/>
          <w:szCs w:val="24"/>
        </w:rPr>
        <w:t>Габриелян О.С., Лысова Г.Г. Химия. 11 класс.- М.: Дрофа, 2001-2003</w:t>
      </w:r>
    </w:p>
    <w:p w:rsidR="00007DB7" w:rsidRPr="006D6F86" w:rsidRDefault="00007DB7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D6F86">
        <w:rPr>
          <w:rFonts w:ascii="Times New Roman" w:hAnsi="Times New Roman" w:cs="Times New Roman"/>
          <w:color w:val="000000"/>
          <w:sz w:val="24"/>
          <w:szCs w:val="24"/>
        </w:rPr>
        <w:t>Головнер</w:t>
      </w:r>
      <w:proofErr w:type="spellEnd"/>
      <w:r w:rsidRPr="006D6F86">
        <w:rPr>
          <w:rFonts w:ascii="Times New Roman" w:hAnsi="Times New Roman" w:cs="Times New Roman"/>
          <w:color w:val="000000"/>
          <w:sz w:val="24"/>
          <w:szCs w:val="24"/>
        </w:rPr>
        <w:t xml:space="preserve"> В.Н. Практикум-обобщение по курсу органической химии.// Химия в школе.-1999.- № 3.- с. 58-64</w:t>
      </w:r>
    </w:p>
    <w:p w:rsidR="00007DB7" w:rsidRPr="006D6F86" w:rsidRDefault="00007DB7" w:rsidP="006D6F86">
      <w:pPr>
        <w:numPr>
          <w:ilvl w:val="0"/>
          <w:numId w:val="4"/>
        </w:numPr>
        <w:tabs>
          <w:tab w:val="clear" w:pos="1563"/>
          <w:tab w:val="num" w:pos="567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F86">
        <w:rPr>
          <w:rFonts w:ascii="Times New Roman" w:hAnsi="Times New Roman" w:cs="Times New Roman"/>
          <w:color w:val="000000"/>
          <w:sz w:val="24"/>
          <w:szCs w:val="24"/>
        </w:rPr>
        <w:t xml:space="preserve">Гроссе Э., </w:t>
      </w:r>
      <w:proofErr w:type="spellStart"/>
      <w:r w:rsidRPr="006D6F86">
        <w:rPr>
          <w:rFonts w:ascii="Times New Roman" w:hAnsi="Times New Roman" w:cs="Times New Roman"/>
          <w:color w:val="000000"/>
          <w:sz w:val="24"/>
          <w:szCs w:val="24"/>
        </w:rPr>
        <w:t>Вайсмантель</w:t>
      </w:r>
      <w:proofErr w:type="spellEnd"/>
      <w:r w:rsidRPr="006D6F86">
        <w:rPr>
          <w:rFonts w:ascii="Times New Roman" w:hAnsi="Times New Roman" w:cs="Times New Roman"/>
          <w:color w:val="000000"/>
          <w:sz w:val="24"/>
          <w:szCs w:val="24"/>
        </w:rPr>
        <w:t xml:space="preserve"> Х. Химия для </w:t>
      </w:r>
      <w:proofErr w:type="gramStart"/>
      <w:r w:rsidRPr="006D6F86">
        <w:rPr>
          <w:rFonts w:ascii="Times New Roman" w:hAnsi="Times New Roman" w:cs="Times New Roman"/>
          <w:color w:val="000000"/>
          <w:sz w:val="24"/>
          <w:szCs w:val="24"/>
        </w:rPr>
        <w:t>любознательных</w:t>
      </w:r>
      <w:proofErr w:type="gramEnd"/>
      <w:r w:rsidRPr="006D6F86">
        <w:rPr>
          <w:rFonts w:ascii="Times New Roman" w:hAnsi="Times New Roman" w:cs="Times New Roman"/>
          <w:color w:val="000000"/>
          <w:sz w:val="24"/>
          <w:szCs w:val="24"/>
        </w:rPr>
        <w:t>. – Л.: Химия, 1985</w:t>
      </w:r>
    </w:p>
    <w:p w:rsidR="00007DB7" w:rsidRPr="006D6F86" w:rsidRDefault="00007DB7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F86">
        <w:rPr>
          <w:rFonts w:ascii="Times New Roman" w:hAnsi="Times New Roman" w:cs="Times New Roman"/>
          <w:color w:val="000000"/>
          <w:sz w:val="24"/>
          <w:szCs w:val="24"/>
        </w:rPr>
        <w:t>Запольских Г.Ю. Элективный курс "Химия в быту".// Химия в школе. -2005.-№ 5.- с. 25-26</w:t>
      </w:r>
    </w:p>
    <w:p w:rsidR="006D6F86" w:rsidRPr="006D6F86" w:rsidRDefault="006D6F86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F86">
        <w:rPr>
          <w:rFonts w:ascii="Times New Roman" w:hAnsi="Times New Roman" w:cs="Times New Roman"/>
          <w:sz w:val="24"/>
          <w:szCs w:val="24"/>
        </w:rPr>
        <w:t>Мир химии. Занимательные рассказы о химии: Сост.: Смирнов Ю.И. – СПб</w:t>
      </w:r>
      <w:proofErr w:type="gramStart"/>
      <w:r w:rsidRPr="006D6F86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6D6F86">
        <w:rPr>
          <w:rFonts w:ascii="Times New Roman" w:hAnsi="Times New Roman" w:cs="Times New Roman"/>
          <w:sz w:val="24"/>
          <w:szCs w:val="24"/>
        </w:rPr>
        <w:t>ИКФ «</w:t>
      </w:r>
      <w:proofErr w:type="spellStart"/>
      <w:r w:rsidRPr="006D6F86">
        <w:rPr>
          <w:rFonts w:ascii="Times New Roman" w:hAnsi="Times New Roman" w:cs="Times New Roman"/>
          <w:sz w:val="24"/>
          <w:szCs w:val="24"/>
        </w:rPr>
        <w:t>МиМ-Экспресс</w:t>
      </w:r>
      <w:proofErr w:type="spellEnd"/>
      <w:r w:rsidRPr="006D6F86">
        <w:rPr>
          <w:rFonts w:ascii="Times New Roman" w:hAnsi="Times New Roman" w:cs="Times New Roman"/>
          <w:sz w:val="24"/>
          <w:szCs w:val="24"/>
        </w:rPr>
        <w:t xml:space="preserve">», 1995. </w:t>
      </w:r>
    </w:p>
    <w:p w:rsidR="00007DB7" w:rsidRPr="006D6F86" w:rsidRDefault="00007DB7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D6F86">
        <w:rPr>
          <w:rFonts w:ascii="Times New Roman" w:hAnsi="Times New Roman" w:cs="Times New Roman"/>
          <w:color w:val="000000"/>
          <w:sz w:val="24"/>
          <w:szCs w:val="24"/>
        </w:rPr>
        <w:t>Северюхина</w:t>
      </w:r>
      <w:proofErr w:type="spellEnd"/>
      <w:r w:rsidRPr="006D6F86">
        <w:rPr>
          <w:rFonts w:ascii="Times New Roman" w:hAnsi="Times New Roman" w:cs="Times New Roman"/>
          <w:color w:val="000000"/>
          <w:sz w:val="24"/>
          <w:szCs w:val="24"/>
        </w:rPr>
        <w:t xml:space="preserve"> Т.В. Старые опыты с новым содержанием. // Химия в школе.-1999.- № 3.- с. 64-70</w:t>
      </w:r>
    </w:p>
    <w:p w:rsidR="00007DB7" w:rsidRPr="006D6F86" w:rsidRDefault="00007DB7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D6F86">
        <w:rPr>
          <w:rFonts w:ascii="Times New Roman" w:hAnsi="Times New Roman" w:cs="Times New Roman"/>
          <w:color w:val="000000"/>
          <w:sz w:val="24"/>
          <w:szCs w:val="24"/>
        </w:rPr>
        <w:t>Стройкова</w:t>
      </w:r>
      <w:proofErr w:type="spellEnd"/>
      <w:r w:rsidRPr="006D6F86">
        <w:rPr>
          <w:rFonts w:ascii="Times New Roman" w:hAnsi="Times New Roman" w:cs="Times New Roman"/>
          <w:color w:val="000000"/>
          <w:sz w:val="24"/>
          <w:szCs w:val="24"/>
        </w:rPr>
        <w:t xml:space="preserve"> С.И. Факультативный курс "Химия и пища".// Химия в школе.-2005.- № 5.- с. 28-29</w:t>
      </w:r>
    </w:p>
    <w:p w:rsidR="006D6F86" w:rsidRPr="006D6F86" w:rsidRDefault="006D6F86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F86">
        <w:rPr>
          <w:rFonts w:ascii="Times New Roman" w:hAnsi="Times New Roman" w:cs="Times New Roman"/>
          <w:sz w:val="24"/>
          <w:szCs w:val="24"/>
        </w:rPr>
        <w:t xml:space="preserve">Г.И. </w:t>
      </w:r>
      <w:proofErr w:type="spellStart"/>
      <w:r w:rsidRPr="006D6F86">
        <w:rPr>
          <w:rFonts w:ascii="Times New Roman" w:hAnsi="Times New Roman" w:cs="Times New Roman"/>
          <w:sz w:val="24"/>
          <w:szCs w:val="24"/>
        </w:rPr>
        <w:t>Штремплер</w:t>
      </w:r>
      <w:proofErr w:type="spellEnd"/>
      <w:r w:rsidRPr="006D6F86">
        <w:rPr>
          <w:rFonts w:ascii="Times New Roman" w:hAnsi="Times New Roman" w:cs="Times New Roman"/>
          <w:sz w:val="24"/>
          <w:szCs w:val="24"/>
        </w:rPr>
        <w:t xml:space="preserve"> Химия на досуге - М.: Просвещение 1993. </w:t>
      </w:r>
    </w:p>
    <w:p w:rsidR="00007DB7" w:rsidRPr="006D6F86" w:rsidRDefault="00007DB7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D6F86">
        <w:rPr>
          <w:rFonts w:ascii="Times New Roman" w:hAnsi="Times New Roman" w:cs="Times New Roman"/>
          <w:sz w:val="24"/>
          <w:szCs w:val="24"/>
        </w:rPr>
        <w:t>Яковишин</w:t>
      </w:r>
      <w:proofErr w:type="spellEnd"/>
      <w:r w:rsidRPr="006D6F86">
        <w:rPr>
          <w:rFonts w:ascii="Times New Roman" w:hAnsi="Times New Roman" w:cs="Times New Roman"/>
          <w:sz w:val="24"/>
          <w:szCs w:val="24"/>
        </w:rPr>
        <w:t xml:space="preserve"> Л.А. Химические опыты с шоколадом // Химия в </w:t>
      </w:r>
      <w:proofErr w:type="spellStart"/>
      <w:r w:rsidRPr="006D6F86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6D6F86">
        <w:rPr>
          <w:rFonts w:ascii="Times New Roman" w:hAnsi="Times New Roman" w:cs="Times New Roman"/>
          <w:sz w:val="24"/>
          <w:szCs w:val="24"/>
        </w:rPr>
        <w:t xml:space="preserve">. – 2006. – № 8. – С. 73–75. </w:t>
      </w:r>
    </w:p>
    <w:p w:rsidR="00007DB7" w:rsidRPr="006D6F86" w:rsidRDefault="00007DB7" w:rsidP="00007DB7">
      <w:pPr>
        <w:numPr>
          <w:ilvl w:val="0"/>
          <w:numId w:val="4"/>
        </w:numPr>
        <w:tabs>
          <w:tab w:val="clear" w:pos="1563"/>
          <w:tab w:val="left" w:pos="567"/>
          <w:tab w:val="num" w:pos="851"/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D6F86">
        <w:rPr>
          <w:rFonts w:ascii="Times New Roman" w:hAnsi="Times New Roman" w:cs="Times New Roman"/>
          <w:color w:val="000000"/>
          <w:sz w:val="24"/>
          <w:szCs w:val="24"/>
        </w:rPr>
        <w:t>Яковишин</w:t>
      </w:r>
      <w:proofErr w:type="spellEnd"/>
      <w:r w:rsidRPr="006D6F86">
        <w:rPr>
          <w:rFonts w:ascii="Times New Roman" w:hAnsi="Times New Roman" w:cs="Times New Roman"/>
          <w:color w:val="000000"/>
          <w:sz w:val="24"/>
          <w:szCs w:val="24"/>
        </w:rPr>
        <w:t xml:space="preserve"> Л.А. Химические опыты с лекарственными веществами. // Химия в школе.-2004.-№ 9.-С. 61-65.</w:t>
      </w:r>
    </w:p>
    <w:p w:rsidR="00007DB7" w:rsidRPr="006D6F86" w:rsidRDefault="00007DB7" w:rsidP="006D6F8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6F86">
        <w:rPr>
          <w:rFonts w:ascii="Times New Roman" w:hAnsi="Times New Roman" w:cs="Times New Roman"/>
          <w:b/>
          <w:color w:val="000000"/>
          <w:sz w:val="24"/>
          <w:szCs w:val="24"/>
        </w:rPr>
        <w:t>Литература для учащихся.</w:t>
      </w:r>
    </w:p>
    <w:p w:rsidR="00007DB7" w:rsidRPr="006D6F86" w:rsidRDefault="00007DB7" w:rsidP="00007DB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2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6F86">
        <w:rPr>
          <w:rFonts w:ascii="Times New Roman" w:hAnsi="Times New Roman" w:cs="Times New Roman"/>
          <w:sz w:val="24"/>
          <w:szCs w:val="24"/>
        </w:rPr>
        <w:t xml:space="preserve">Энциклопедия для детей. Химия. М.: </w:t>
      </w:r>
      <w:proofErr w:type="spellStart"/>
      <w:r w:rsidRPr="006D6F86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 w:rsidRPr="006D6F86">
        <w:rPr>
          <w:rFonts w:ascii="Times New Roman" w:hAnsi="Times New Roman" w:cs="Times New Roman"/>
          <w:sz w:val="24"/>
          <w:szCs w:val="24"/>
        </w:rPr>
        <w:t xml:space="preserve"> +, 2003.</w:t>
      </w:r>
    </w:p>
    <w:p w:rsidR="00007DB7" w:rsidRPr="006D6F86" w:rsidRDefault="00007DB7" w:rsidP="00007DB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2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6F86">
        <w:rPr>
          <w:rFonts w:ascii="Times New Roman" w:hAnsi="Times New Roman" w:cs="Times New Roman"/>
          <w:sz w:val="24"/>
          <w:szCs w:val="24"/>
        </w:rPr>
        <w:t>Пичугина Г.В. Повторяем химию на примерах из повседневной жизни: Сборник заданий для старшеклассников и абитуриентов с решениями и ответами. М.: АРКТИ, 2000.</w:t>
      </w:r>
    </w:p>
    <w:p w:rsidR="00007DB7" w:rsidRPr="006D6F86" w:rsidRDefault="00007DB7" w:rsidP="00007DB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2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6F86">
        <w:rPr>
          <w:rFonts w:ascii="Times New Roman" w:hAnsi="Times New Roman" w:cs="Times New Roman"/>
          <w:sz w:val="24"/>
          <w:szCs w:val="24"/>
        </w:rPr>
        <w:t>Электронное издание. Виртуальная химическая лаборатория.</w:t>
      </w:r>
    </w:p>
    <w:p w:rsidR="00007DB7" w:rsidRPr="006D6F86" w:rsidRDefault="00007DB7" w:rsidP="00007DB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2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6F86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6D6F86">
        <w:rPr>
          <w:rFonts w:ascii="Times New Roman" w:hAnsi="Times New Roman" w:cs="Times New Roman"/>
          <w:sz w:val="24"/>
          <w:szCs w:val="24"/>
        </w:rPr>
        <w:t xml:space="preserve"> учебник «Химия. 8—9». Урок 15.Приложение</w:t>
      </w:r>
    </w:p>
    <w:p w:rsidR="00007DB7" w:rsidRPr="00A953CF" w:rsidRDefault="00007DB7" w:rsidP="00007DB7">
      <w:pPr>
        <w:pStyle w:val="a4"/>
        <w:rPr>
          <w:sz w:val="24"/>
        </w:rPr>
      </w:pPr>
    </w:p>
    <w:p w:rsidR="00007DB7" w:rsidRPr="00C460FC" w:rsidRDefault="00007DB7" w:rsidP="00905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D4F" w:rsidRPr="00641DA7" w:rsidRDefault="007F5D4F" w:rsidP="00905D7D">
      <w:pPr>
        <w:jc w:val="center"/>
        <w:rPr>
          <w:rFonts w:asciiTheme="majorHAnsi" w:hAnsiTheme="majorHAnsi"/>
          <w:b/>
          <w:szCs w:val="24"/>
        </w:rPr>
      </w:pPr>
    </w:p>
    <w:p w:rsidR="00B32DB4" w:rsidRDefault="00B32DB4"/>
    <w:sectPr w:rsidR="00B32DB4" w:rsidSect="00180D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-Regular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3155A"/>
    <w:multiLevelType w:val="hybridMultilevel"/>
    <w:tmpl w:val="BEEC1C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706F6A"/>
    <w:multiLevelType w:val="hybridMultilevel"/>
    <w:tmpl w:val="3CFE69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D46632"/>
    <w:multiLevelType w:val="hybridMultilevel"/>
    <w:tmpl w:val="A8BE1EBA"/>
    <w:lvl w:ilvl="0" w:tplc="40D23228">
      <w:start w:val="1"/>
      <w:numFmt w:val="bullet"/>
      <w:lvlText w:val=""/>
      <w:lvlJc w:val="left"/>
      <w:pPr>
        <w:ind w:left="105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9103446">
      <w:start w:val="1"/>
      <w:numFmt w:val="bullet"/>
      <w:lvlText w:val="o"/>
      <w:lvlJc w:val="left"/>
      <w:pPr>
        <w:ind w:left="174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616C506">
      <w:start w:val="1"/>
      <w:numFmt w:val="bullet"/>
      <w:lvlText w:val="▪"/>
      <w:lvlJc w:val="left"/>
      <w:pPr>
        <w:ind w:left="246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01CFD1A">
      <w:start w:val="1"/>
      <w:numFmt w:val="bullet"/>
      <w:lvlText w:val="•"/>
      <w:lvlJc w:val="left"/>
      <w:pPr>
        <w:ind w:left="318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8B68A5C">
      <w:start w:val="1"/>
      <w:numFmt w:val="bullet"/>
      <w:lvlText w:val="o"/>
      <w:lvlJc w:val="left"/>
      <w:pPr>
        <w:ind w:left="390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ED8E0BA">
      <w:start w:val="1"/>
      <w:numFmt w:val="bullet"/>
      <w:lvlText w:val="▪"/>
      <w:lvlJc w:val="left"/>
      <w:pPr>
        <w:ind w:left="462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8CCBCA0">
      <w:start w:val="1"/>
      <w:numFmt w:val="bullet"/>
      <w:lvlText w:val="•"/>
      <w:lvlJc w:val="left"/>
      <w:pPr>
        <w:ind w:left="534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9CAC4FA">
      <w:start w:val="1"/>
      <w:numFmt w:val="bullet"/>
      <w:lvlText w:val="o"/>
      <w:lvlJc w:val="left"/>
      <w:pPr>
        <w:ind w:left="606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B988BE4">
      <w:start w:val="1"/>
      <w:numFmt w:val="bullet"/>
      <w:lvlText w:val="▪"/>
      <w:lvlJc w:val="left"/>
      <w:pPr>
        <w:ind w:left="678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68666DC8"/>
    <w:multiLevelType w:val="singleLevel"/>
    <w:tmpl w:val="B6FC6BEE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4">
    <w:nsid w:val="7CC01D53"/>
    <w:multiLevelType w:val="hybridMultilevel"/>
    <w:tmpl w:val="2E62E91E"/>
    <w:lvl w:ilvl="0" w:tplc="571C5C94">
      <w:start w:val="1"/>
      <w:numFmt w:val="decimal"/>
      <w:lvlText w:val="%1."/>
      <w:lvlJc w:val="left"/>
      <w:pPr>
        <w:tabs>
          <w:tab w:val="num" w:pos="1563"/>
        </w:tabs>
        <w:ind w:left="156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3"/>
        </w:tabs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3"/>
        </w:tabs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3"/>
        </w:tabs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3"/>
        </w:tabs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3"/>
        </w:tabs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3"/>
        </w:tabs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3"/>
        </w:tabs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3"/>
        </w:tabs>
        <w:ind w:left="726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5D7D"/>
    <w:rsid w:val="000042BD"/>
    <w:rsid w:val="00007DB7"/>
    <w:rsid w:val="000870B5"/>
    <w:rsid w:val="000E3F81"/>
    <w:rsid w:val="00180D4A"/>
    <w:rsid w:val="001D6EFE"/>
    <w:rsid w:val="00227D76"/>
    <w:rsid w:val="002C3C88"/>
    <w:rsid w:val="0051081D"/>
    <w:rsid w:val="00523B9D"/>
    <w:rsid w:val="006D6F86"/>
    <w:rsid w:val="007C47ED"/>
    <w:rsid w:val="007F5D4F"/>
    <w:rsid w:val="00824203"/>
    <w:rsid w:val="00905D7D"/>
    <w:rsid w:val="00907513"/>
    <w:rsid w:val="00932FF8"/>
    <w:rsid w:val="009C4305"/>
    <w:rsid w:val="00A37B64"/>
    <w:rsid w:val="00AF35AC"/>
    <w:rsid w:val="00B32DB4"/>
    <w:rsid w:val="00B47D58"/>
    <w:rsid w:val="00B9351D"/>
    <w:rsid w:val="00BD00AE"/>
    <w:rsid w:val="00C460FC"/>
    <w:rsid w:val="00C518C6"/>
    <w:rsid w:val="00CA206F"/>
    <w:rsid w:val="00D02D7B"/>
    <w:rsid w:val="00D60AF0"/>
    <w:rsid w:val="00DE1C68"/>
    <w:rsid w:val="00E21873"/>
    <w:rsid w:val="00F232AD"/>
    <w:rsid w:val="00FD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D7D"/>
    <w:pPr>
      <w:spacing w:after="9" w:line="247" w:lineRule="auto"/>
      <w:ind w:left="720" w:hanging="10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u-2-msonormal">
    <w:name w:val="u-2-msonormal"/>
    <w:basedOn w:val="a"/>
    <w:rsid w:val="00905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E3F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Title"/>
    <w:basedOn w:val="a"/>
    <w:link w:val="a5"/>
    <w:qFormat/>
    <w:rsid w:val="00007DB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007DB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3864</Words>
  <Characters>22025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Найля</dc:creator>
  <cp:keywords/>
  <dc:description/>
  <cp:lastModifiedBy>kurmanovanr@mail.ru</cp:lastModifiedBy>
  <cp:revision>13</cp:revision>
  <dcterms:created xsi:type="dcterms:W3CDTF">2021-06-16T12:53:00Z</dcterms:created>
  <dcterms:modified xsi:type="dcterms:W3CDTF">2025-08-26T15:24:00Z</dcterms:modified>
</cp:coreProperties>
</file>