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541" w:rsidRPr="00996D96" w:rsidRDefault="00272541" w:rsidP="0027254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6D96">
        <w:rPr>
          <w:rFonts w:ascii="Times New Roman" w:hAnsi="Times New Roman"/>
          <w:b/>
          <w:sz w:val="28"/>
          <w:szCs w:val="28"/>
        </w:rPr>
        <w:t xml:space="preserve">Конспект совместной образовательной деятельности по познавательному развитию в младшей группе </w:t>
      </w:r>
    </w:p>
    <w:p w:rsidR="00272541" w:rsidRPr="00996D96" w:rsidRDefault="00272541" w:rsidP="0027254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72541" w:rsidRPr="00996D96" w:rsidRDefault="00272541" w:rsidP="0027254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72541" w:rsidRPr="00996D96" w:rsidRDefault="00272541" w:rsidP="00272541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96D96">
        <w:rPr>
          <w:rFonts w:ascii="Times New Roman" w:hAnsi="Times New Roman"/>
          <w:b/>
          <w:sz w:val="28"/>
          <w:szCs w:val="28"/>
        </w:rPr>
        <w:t xml:space="preserve">Тема: </w:t>
      </w:r>
      <w:r w:rsidRPr="00996D96">
        <w:rPr>
          <w:rFonts w:ascii="Times New Roman" w:hAnsi="Times New Roman"/>
          <w:sz w:val="28"/>
          <w:szCs w:val="28"/>
        </w:rPr>
        <w:t>«Спешим на помощь к зайке»</w:t>
      </w:r>
    </w:p>
    <w:p w:rsidR="00272541" w:rsidRPr="00996D96" w:rsidRDefault="00272541" w:rsidP="00272541">
      <w:pPr>
        <w:spacing w:line="240" w:lineRule="auto"/>
        <w:rPr>
          <w:rFonts w:ascii="Times New Roman" w:hAnsi="Times New Roman"/>
          <w:sz w:val="28"/>
          <w:szCs w:val="28"/>
        </w:rPr>
      </w:pPr>
      <w:r w:rsidRPr="00996D96">
        <w:rPr>
          <w:rFonts w:ascii="Times New Roman" w:hAnsi="Times New Roman"/>
          <w:b/>
          <w:sz w:val="28"/>
          <w:szCs w:val="28"/>
        </w:rPr>
        <w:t xml:space="preserve">Интеграция видов деятельности: </w:t>
      </w:r>
      <w:r w:rsidRPr="00996D96">
        <w:rPr>
          <w:rFonts w:ascii="Times New Roman" w:hAnsi="Times New Roman"/>
          <w:sz w:val="28"/>
          <w:szCs w:val="28"/>
        </w:rPr>
        <w:t>игровая, коммуникативная, речевая, восприятие художественной литературы, двигательная.</w:t>
      </w:r>
    </w:p>
    <w:p w:rsidR="00272541" w:rsidRPr="00996D96" w:rsidRDefault="00272541" w:rsidP="00272541">
      <w:pPr>
        <w:spacing w:line="240" w:lineRule="auto"/>
        <w:rPr>
          <w:rFonts w:ascii="Times New Roman" w:hAnsi="Times New Roman"/>
          <w:sz w:val="28"/>
          <w:szCs w:val="28"/>
        </w:rPr>
      </w:pPr>
      <w:r w:rsidRPr="00996D96">
        <w:rPr>
          <w:rFonts w:ascii="Times New Roman" w:hAnsi="Times New Roman"/>
          <w:b/>
          <w:sz w:val="28"/>
          <w:szCs w:val="28"/>
        </w:rPr>
        <w:t>Задачи:</w:t>
      </w:r>
    </w:p>
    <w:p w:rsidR="00272541" w:rsidRPr="00996D96" w:rsidRDefault="00272541" w:rsidP="00272541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 w:rsidRPr="00996D96">
        <w:rPr>
          <w:rFonts w:ascii="Times New Roman" w:hAnsi="Times New Roman"/>
          <w:b/>
          <w:i/>
          <w:sz w:val="28"/>
          <w:szCs w:val="28"/>
        </w:rPr>
        <w:t>Образовательные:</w:t>
      </w:r>
    </w:p>
    <w:p w:rsidR="00272541" w:rsidRPr="00996D96" w:rsidRDefault="00272541" w:rsidP="0027254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284"/>
        <w:rPr>
          <w:rFonts w:ascii="Times New Roman" w:hAnsi="Times New Roman"/>
          <w:color w:val="000000"/>
          <w:sz w:val="28"/>
          <w:szCs w:val="28"/>
        </w:rPr>
      </w:pPr>
      <w:r w:rsidRPr="00996D96">
        <w:rPr>
          <w:rFonts w:ascii="Times New Roman" w:hAnsi="Times New Roman"/>
          <w:color w:val="000000"/>
          <w:sz w:val="28"/>
          <w:szCs w:val="28"/>
        </w:rPr>
        <w:t>Закрепить геометрические фигуры (квадрат, треугольник, шар, куб, цилиндр);</w:t>
      </w:r>
    </w:p>
    <w:p w:rsidR="00272541" w:rsidRPr="00996D96" w:rsidRDefault="00272541" w:rsidP="0027254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284"/>
        <w:rPr>
          <w:rFonts w:ascii="Times New Roman" w:hAnsi="Times New Roman"/>
          <w:color w:val="000000"/>
          <w:sz w:val="28"/>
          <w:szCs w:val="28"/>
        </w:rPr>
      </w:pPr>
      <w:r w:rsidRPr="00996D96">
        <w:rPr>
          <w:rFonts w:ascii="Times New Roman" w:hAnsi="Times New Roman"/>
          <w:color w:val="000000"/>
          <w:sz w:val="28"/>
          <w:szCs w:val="28"/>
        </w:rPr>
        <w:t>Закрепить цвет (красный, зеленый, желтый, синий);</w:t>
      </w:r>
    </w:p>
    <w:p w:rsidR="00272541" w:rsidRPr="00996D96" w:rsidRDefault="00272541" w:rsidP="0027254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284"/>
        <w:rPr>
          <w:rFonts w:ascii="Times New Roman" w:hAnsi="Times New Roman"/>
          <w:color w:val="000000"/>
          <w:sz w:val="28"/>
          <w:szCs w:val="28"/>
        </w:rPr>
      </w:pPr>
      <w:r w:rsidRPr="00996D96">
        <w:rPr>
          <w:rFonts w:ascii="Times New Roman" w:hAnsi="Times New Roman"/>
          <w:color w:val="000000"/>
          <w:sz w:val="28"/>
          <w:szCs w:val="28"/>
        </w:rPr>
        <w:t>Формировать навыки различать геометрические фигуры между собой;</w:t>
      </w:r>
    </w:p>
    <w:p w:rsidR="00272541" w:rsidRPr="00996D96" w:rsidRDefault="00272541" w:rsidP="0027254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284"/>
        <w:rPr>
          <w:rFonts w:ascii="Times New Roman" w:hAnsi="Times New Roman"/>
          <w:color w:val="000000"/>
          <w:sz w:val="28"/>
          <w:szCs w:val="28"/>
        </w:rPr>
      </w:pPr>
      <w:r w:rsidRPr="00996D96">
        <w:rPr>
          <w:rFonts w:ascii="Times New Roman" w:hAnsi="Times New Roman"/>
          <w:color w:val="000000"/>
          <w:sz w:val="28"/>
          <w:szCs w:val="28"/>
        </w:rPr>
        <w:t>Формирование умения работать по схеме.</w:t>
      </w:r>
    </w:p>
    <w:p w:rsidR="00272541" w:rsidRPr="00996D96" w:rsidRDefault="00272541" w:rsidP="00272541">
      <w:pPr>
        <w:spacing w:line="240" w:lineRule="auto"/>
        <w:rPr>
          <w:rFonts w:ascii="Times New Roman" w:hAnsi="Times New Roman"/>
          <w:i/>
          <w:sz w:val="28"/>
          <w:szCs w:val="28"/>
        </w:rPr>
      </w:pPr>
      <w:r w:rsidRPr="00996D96">
        <w:rPr>
          <w:rFonts w:ascii="Times New Roman" w:hAnsi="Times New Roman"/>
          <w:b/>
          <w:i/>
          <w:sz w:val="28"/>
          <w:szCs w:val="28"/>
        </w:rPr>
        <w:t>Развивающие</w:t>
      </w:r>
      <w:r w:rsidRPr="00996D96">
        <w:rPr>
          <w:rFonts w:ascii="Times New Roman" w:hAnsi="Times New Roman"/>
          <w:i/>
          <w:sz w:val="28"/>
          <w:szCs w:val="28"/>
        </w:rPr>
        <w:t>:</w:t>
      </w:r>
    </w:p>
    <w:p w:rsidR="00272541" w:rsidRPr="00996D96" w:rsidRDefault="00272541" w:rsidP="0027254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284"/>
        <w:rPr>
          <w:rFonts w:ascii="Times New Roman" w:hAnsi="Times New Roman"/>
          <w:color w:val="000000"/>
          <w:sz w:val="28"/>
          <w:szCs w:val="28"/>
        </w:rPr>
      </w:pPr>
      <w:r w:rsidRPr="00996D96">
        <w:rPr>
          <w:rFonts w:ascii="Times New Roman" w:hAnsi="Times New Roman"/>
          <w:color w:val="000000"/>
          <w:sz w:val="28"/>
          <w:szCs w:val="28"/>
        </w:rPr>
        <w:t>Развивать внимание, воображение, зрительную память, логическое мышление;</w:t>
      </w:r>
    </w:p>
    <w:p w:rsidR="00272541" w:rsidRPr="00996D96" w:rsidRDefault="00272541" w:rsidP="0027254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284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996D96">
        <w:rPr>
          <w:rFonts w:ascii="Times New Roman" w:hAnsi="Times New Roman"/>
          <w:color w:val="000000"/>
          <w:sz w:val="28"/>
          <w:szCs w:val="28"/>
        </w:rPr>
        <w:t>Конструктивные навыки, мелкую моторику, творческие способности детей.</w:t>
      </w:r>
    </w:p>
    <w:p w:rsidR="00272541" w:rsidRPr="00996D96" w:rsidRDefault="00272541" w:rsidP="00272541">
      <w:pPr>
        <w:pStyle w:val="a3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996D96">
        <w:rPr>
          <w:rFonts w:ascii="Times New Roman" w:hAnsi="Times New Roman"/>
          <w:bCs/>
          <w:iCs/>
          <w:color w:val="000000"/>
          <w:sz w:val="28"/>
          <w:szCs w:val="28"/>
        </w:rPr>
        <w:t>Активизировать в речи названия геометрических фигур (квадрат, треугольник, шар, куб, цилиндр).</w:t>
      </w:r>
    </w:p>
    <w:p w:rsidR="00272541" w:rsidRPr="00996D96" w:rsidRDefault="00272541" w:rsidP="002725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996D96">
        <w:rPr>
          <w:rFonts w:ascii="Times New Roman" w:hAnsi="Times New Roman"/>
          <w:b/>
          <w:i/>
          <w:color w:val="000000"/>
          <w:sz w:val="28"/>
          <w:szCs w:val="28"/>
        </w:rPr>
        <w:t>Воспитательные</w:t>
      </w:r>
      <w:r w:rsidRPr="00996D96">
        <w:rPr>
          <w:rFonts w:ascii="Times New Roman" w:hAnsi="Times New Roman"/>
          <w:i/>
          <w:color w:val="000000"/>
          <w:sz w:val="28"/>
          <w:szCs w:val="28"/>
        </w:rPr>
        <w:t>:</w:t>
      </w:r>
    </w:p>
    <w:p w:rsidR="00272541" w:rsidRPr="00996D96" w:rsidRDefault="00272541" w:rsidP="00272541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284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996D96">
        <w:rPr>
          <w:rFonts w:ascii="Times New Roman" w:hAnsi="Times New Roman"/>
          <w:color w:val="000000"/>
          <w:sz w:val="28"/>
          <w:szCs w:val="28"/>
        </w:rPr>
        <w:t>Воспитывать эмоциональную отзывчивость, доброжелательность, чувство сотрудничества, взаимопомощи.</w:t>
      </w:r>
    </w:p>
    <w:p w:rsidR="00272541" w:rsidRPr="00996D96" w:rsidRDefault="00272541" w:rsidP="0027254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hAnsi="Times New Roman"/>
          <w:b/>
          <w:i/>
          <w:color w:val="000000"/>
          <w:sz w:val="28"/>
          <w:szCs w:val="28"/>
        </w:rPr>
      </w:pPr>
    </w:p>
    <w:p w:rsidR="00272541" w:rsidRPr="00996D96" w:rsidRDefault="00272541" w:rsidP="00272541">
      <w:pPr>
        <w:pBdr>
          <w:top w:val="nil"/>
          <w:left w:val="nil"/>
          <w:bottom w:val="nil"/>
          <w:right w:val="nil"/>
          <w:between w:val="nil"/>
        </w:pBdr>
        <w:tabs>
          <w:tab w:val="left" w:pos="2220"/>
        </w:tabs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996D96">
        <w:rPr>
          <w:rFonts w:ascii="Times New Roman" w:hAnsi="Times New Roman"/>
          <w:b/>
          <w:i/>
          <w:color w:val="000000"/>
          <w:sz w:val="28"/>
          <w:szCs w:val="28"/>
        </w:rPr>
        <w:tab/>
      </w:r>
    </w:p>
    <w:p w:rsidR="00272541" w:rsidRPr="00996D96" w:rsidRDefault="00272541" w:rsidP="00272541">
      <w:pPr>
        <w:tabs>
          <w:tab w:val="left" w:pos="3900"/>
        </w:tabs>
        <w:spacing w:line="240" w:lineRule="auto"/>
        <w:rPr>
          <w:rFonts w:ascii="Times New Roman" w:hAnsi="Times New Roman"/>
          <w:b/>
          <w:sz w:val="28"/>
          <w:szCs w:val="28"/>
        </w:rPr>
      </w:pPr>
      <w:r w:rsidRPr="00996D96">
        <w:rPr>
          <w:rFonts w:ascii="Times New Roman" w:hAnsi="Times New Roman"/>
          <w:b/>
          <w:sz w:val="28"/>
          <w:szCs w:val="28"/>
        </w:rPr>
        <w:t xml:space="preserve">Планируемый результат: </w:t>
      </w:r>
    </w:p>
    <w:p w:rsidR="00272541" w:rsidRPr="00996D96" w:rsidRDefault="00272541" w:rsidP="00272541">
      <w:pPr>
        <w:tabs>
          <w:tab w:val="left" w:pos="390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996D96">
        <w:rPr>
          <w:rFonts w:ascii="Times New Roman" w:hAnsi="Times New Roman"/>
          <w:b/>
          <w:sz w:val="28"/>
          <w:szCs w:val="28"/>
        </w:rPr>
        <w:tab/>
      </w:r>
    </w:p>
    <w:p w:rsidR="00272541" w:rsidRPr="00996D96" w:rsidRDefault="00272541" w:rsidP="00272541">
      <w:pPr>
        <w:spacing w:line="240" w:lineRule="auto"/>
        <w:rPr>
          <w:rFonts w:ascii="Times New Roman" w:hAnsi="Times New Roman"/>
          <w:sz w:val="28"/>
          <w:szCs w:val="28"/>
        </w:rPr>
      </w:pPr>
      <w:r w:rsidRPr="00996D96">
        <w:rPr>
          <w:rFonts w:ascii="Times New Roman" w:hAnsi="Times New Roman"/>
          <w:b/>
          <w:sz w:val="28"/>
          <w:szCs w:val="28"/>
        </w:rPr>
        <w:t>Средства, оборудование, материалы:</w:t>
      </w:r>
    </w:p>
    <w:p w:rsidR="00272541" w:rsidRPr="00996D96" w:rsidRDefault="00272541" w:rsidP="00272541">
      <w:pPr>
        <w:spacing w:line="240" w:lineRule="auto"/>
        <w:rPr>
          <w:rFonts w:ascii="Times New Roman" w:hAnsi="Times New Roman"/>
          <w:sz w:val="28"/>
          <w:szCs w:val="28"/>
        </w:rPr>
      </w:pPr>
      <w:r w:rsidRPr="00996D96">
        <w:rPr>
          <w:rFonts w:ascii="Times New Roman" w:hAnsi="Times New Roman"/>
          <w:sz w:val="28"/>
          <w:szCs w:val="28"/>
        </w:rPr>
        <w:t xml:space="preserve">Доска, </w:t>
      </w:r>
      <w:proofErr w:type="spellStart"/>
      <w:r w:rsidRPr="00996D96">
        <w:rPr>
          <w:rFonts w:ascii="Times New Roman" w:hAnsi="Times New Roman"/>
          <w:sz w:val="28"/>
          <w:szCs w:val="28"/>
        </w:rPr>
        <w:t>мультимедийный</w:t>
      </w:r>
      <w:proofErr w:type="spellEnd"/>
      <w:r w:rsidRPr="00996D96">
        <w:rPr>
          <w:rFonts w:ascii="Times New Roman" w:hAnsi="Times New Roman"/>
          <w:sz w:val="28"/>
          <w:szCs w:val="28"/>
        </w:rPr>
        <w:t xml:space="preserve"> проектор, столы;</w:t>
      </w:r>
    </w:p>
    <w:p w:rsidR="00272541" w:rsidRPr="00996D96" w:rsidRDefault="00272541" w:rsidP="00272541">
      <w:pPr>
        <w:spacing w:line="240" w:lineRule="auto"/>
        <w:rPr>
          <w:rFonts w:ascii="Times New Roman" w:hAnsi="Times New Roman"/>
          <w:sz w:val="28"/>
          <w:szCs w:val="28"/>
        </w:rPr>
      </w:pPr>
      <w:proofErr w:type="gramStart"/>
      <w:r w:rsidRPr="00996D96">
        <w:rPr>
          <w:rFonts w:ascii="Times New Roman" w:hAnsi="Times New Roman"/>
          <w:sz w:val="28"/>
          <w:szCs w:val="28"/>
        </w:rPr>
        <w:t xml:space="preserve">раздаточный материал: набор </w:t>
      </w:r>
      <w:proofErr w:type="spellStart"/>
      <w:r w:rsidRPr="00996D96">
        <w:rPr>
          <w:rFonts w:ascii="Times New Roman" w:hAnsi="Times New Roman"/>
          <w:sz w:val="28"/>
          <w:szCs w:val="28"/>
        </w:rPr>
        <w:t>Фребеля</w:t>
      </w:r>
      <w:proofErr w:type="spellEnd"/>
      <w:r w:rsidRPr="00996D96">
        <w:rPr>
          <w:rFonts w:ascii="Times New Roman" w:hAnsi="Times New Roman"/>
          <w:sz w:val="28"/>
          <w:szCs w:val="28"/>
        </w:rPr>
        <w:t xml:space="preserve"> № 8 «Цветные палочки» (палочки: красные, зеленые, желтые, синие); № 4 «Бруски» (кирпичики</w:t>
      </w:r>
      <w:r>
        <w:rPr>
          <w:rFonts w:ascii="Times New Roman" w:hAnsi="Times New Roman"/>
          <w:sz w:val="28"/>
          <w:szCs w:val="28"/>
        </w:rPr>
        <w:t>, пластина</w:t>
      </w:r>
      <w:r w:rsidRPr="00996D96">
        <w:rPr>
          <w:rFonts w:ascii="Times New Roman" w:hAnsi="Times New Roman"/>
          <w:sz w:val="28"/>
          <w:szCs w:val="28"/>
        </w:rPr>
        <w:t xml:space="preserve">); № 1 «Геометрические тела» (шнурок красного цвета, кубы, шары, цилиндры);  </w:t>
      </w:r>
      <w:r>
        <w:rPr>
          <w:rFonts w:ascii="Times New Roman" w:hAnsi="Times New Roman"/>
          <w:sz w:val="28"/>
          <w:szCs w:val="28"/>
        </w:rPr>
        <w:t xml:space="preserve">картинки животных, контейнера </w:t>
      </w:r>
      <w:r w:rsidRPr="00996D96">
        <w:rPr>
          <w:rFonts w:ascii="Times New Roman" w:hAnsi="Times New Roman"/>
          <w:sz w:val="28"/>
          <w:szCs w:val="28"/>
        </w:rPr>
        <w:t xml:space="preserve">с раздаточными материалами по количеству детей; шаблон – картинка «домик» разных цветов на каждого ребенка, </w:t>
      </w:r>
      <w:r>
        <w:rPr>
          <w:rFonts w:ascii="Times New Roman" w:hAnsi="Times New Roman"/>
          <w:sz w:val="28"/>
          <w:szCs w:val="28"/>
        </w:rPr>
        <w:t>картинка зимней речки, картинка  - «пирог», картинка – схема «б</w:t>
      </w:r>
      <w:r w:rsidRPr="00996D96">
        <w:rPr>
          <w:rFonts w:ascii="Times New Roman" w:hAnsi="Times New Roman"/>
          <w:sz w:val="28"/>
          <w:szCs w:val="28"/>
        </w:rPr>
        <w:t>усы».</w:t>
      </w:r>
      <w:proofErr w:type="gramEnd"/>
    </w:p>
    <w:p w:rsidR="00EF046B" w:rsidRPr="00F57D63" w:rsidRDefault="00272541" w:rsidP="00272541">
      <w:pPr>
        <w:pStyle w:val="a4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96D96">
        <w:rPr>
          <w:sz w:val="28"/>
          <w:szCs w:val="28"/>
        </w:rPr>
        <w:br w:type="page"/>
      </w:r>
      <w:r w:rsidR="00EF046B" w:rsidRPr="00F57D63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Технологическая карта образовательной деятельности</w:t>
      </w:r>
    </w:p>
    <w:tbl>
      <w:tblPr>
        <w:tblpPr w:leftFromText="180" w:rightFromText="180" w:vertAnchor="text" w:tblpY="454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34"/>
        <w:gridCol w:w="2976"/>
        <w:gridCol w:w="8222"/>
        <w:gridCol w:w="3402"/>
      </w:tblGrid>
      <w:tr w:rsidR="00EF046B" w:rsidRPr="00EF046B" w:rsidTr="000B12EF">
        <w:trPr>
          <w:cantSplit/>
          <w:trHeight w:val="365"/>
        </w:trPr>
        <w:tc>
          <w:tcPr>
            <w:tcW w:w="534" w:type="dxa"/>
            <w:vMerge w:val="restart"/>
            <w:vAlign w:val="center"/>
          </w:tcPr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Этап образовательной деятельности</w:t>
            </w:r>
          </w:p>
        </w:tc>
        <w:tc>
          <w:tcPr>
            <w:tcW w:w="11624" w:type="dxa"/>
            <w:gridSpan w:val="2"/>
            <w:vAlign w:val="center"/>
          </w:tcPr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Ход образовательной деятельности</w:t>
            </w:r>
          </w:p>
        </w:tc>
      </w:tr>
      <w:tr w:rsidR="00EF046B" w:rsidRPr="00EF046B" w:rsidTr="00F57D63">
        <w:trPr>
          <w:cantSplit/>
          <w:trHeight w:val="585"/>
        </w:trPr>
        <w:tc>
          <w:tcPr>
            <w:tcW w:w="534" w:type="dxa"/>
            <w:vMerge/>
            <w:vAlign w:val="center"/>
          </w:tcPr>
          <w:p w:rsidR="00EF046B" w:rsidRPr="00EF046B" w:rsidRDefault="00EF046B" w:rsidP="00EF04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Merge/>
            <w:vAlign w:val="center"/>
          </w:tcPr>
          <w:p w:rsidR="00EF046B" w:rsidRPr="00EF046B" w:rsidRDefault="00EF046B" w:rsidP="00EF04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Деятельность педагога</w:t>
            </w:r>
          </w:p>
        </w:tc>
        <w:tc>
          <w:tcPr>
            <w:tcW w:w="3402" w:type="dxa"/>
            <w:vAlign w:val="center"/>
          </w:tcPr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Деятельность детей</w:t>
            </w:r>
          </w:p>
        </w:tc>
      </w:tr>
      <w:tr w:rsidR="00EF046B" w:rsidRPr="00EF046B" w:rsidTr="000B12EF">
        <w:trPr>
          <w:cantSplit/>
          <w:trHeight w:val="585"/>
        </w:trPr>
        <w:tc>
          <w:tcPr>
            <w:tcW w:w="534" w:type="dxa"/>
            <w:vMerge w:val="restart"/>
            <w:vAlign w:val="center"/>
          </w:tcPr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4600" w:type="dxa"/>
            <w:gridSpan w:val="3"/>
            <w:vAlign w:val="center"/>
          </w:tcPr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ВВОДНАЯ ЧАСТЬ</w:t>
            </w:r>
          </w:p>
        </w:tc>
      </w:tr>
      <w:tr w:rsidR="00EF046B" w:rsidRPr="00EF046B" w:rsidTr="00F57D63">
        <w:trPr>
          <w:cantSplit/>
          <w:trHeight w:val="2109"/>
        </w:trPr>
        <w:tc>
          <w:tcPr>
            <w:tcW w:w="534" w:type="dxa"/>
            <w:vMerge/>
            <w:vAlign w:val="center"/>
          </w:tcPr>
          <w:p w:rsidR="00EF046B" w:rsidRPr="00EF046B" w:rsidRDefault="00EF046B" w:rsidP="00EF04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Организационный момент</w:t>
            </w:r>
          </w:p>
        </w:tc>
        <w:tc>
          <w:tcPr>
            <w:tcW w:w="8222" w:type="dxa"/>
          </w:tcPr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1.В: Дети, сегодня к нам на занятие пришли гости. Давайте </w:t>
            </w: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дружно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 скажем, здравствуйте!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Дети: Здравствуйте!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Start"/>
            <w:r w:rsidRPr="00996D96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  <w:r w:rsidRPr="00996D9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одойдите ко мне, встаньте так, чтобы всем было хорошо видно и удобно. Давайте расскажем нашим </w:t>
            </w: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гостям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 какие мы!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Игра – приветствие на развитие артикуляционного аппарата: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Посмотрите  вы на нас (руки прижать к груди)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Мы - ребята, </w:t>
            </w:r>
            <w:proofErr w:type="spellStart"/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супер</w:t>
            </w:r>
            <w:proofErr w:type="spell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 класс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>! (большой палец вверх)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Дружные и смелые (взяться за руки)</w:t>
            </w:r>
            <w:proofErr w:type="gramEnd"/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А еще умелые! (руки вверх)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Можем многое мы делать (руки на поясе, шагаем на месте)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Строить, клеить и плести (движения по тексту)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Хорошо себя вести! (обнять себя за плечи)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В: Дети, а давайте мы с вами из наших пальчиков сделаем зайчиков. Пальчики все соберем вместе в кулачок, а теперь два пальчика отогнем. Вот какие красивые у нас получились пальчики – зайчики. Покажите, как ваши зайчики ушками шевелят. 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 показывают.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>: А как они умеют прыгать?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 прыгают как зайчики.</w:t>
            </w:r>
          </w:p>
          <w:p w:rsidR="00EF046B" w:rsidRPr="00EF046B" w:rsidRDefault="00EF046B" w:rsidP="00F57D63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1.Коммуникативная деятельность / Ситуативный разговор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Двигательная деятельность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Игровая деятельность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Игра – приветствие на развитие артикуляционного аппарата</w:t>
            </w:r>
          </w:p>
          <w:p w:rsidR="00885C79" w:rsidRPr="00EF046B" w:rsidRDefault="00272541" w:rsidP="0027254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 повторяют за воспитателем движения и проговаривают слова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F046B" w:rsidRPr="00EF046B" w:rsidTr="00F57D63">
        <w:trPr>
          <w:cantSplit/>
          <w:trHeight w:val="4779"/>
        </w:trPr>
        <w:tc>
          <w:tcPr>
            <w:tcW w:w="534" w:type="dxa"/>
            <w:vMerge/>
            <w:vAlign w:val="center"/>
          </w:tcPr>
          <w:p w:rsidR="00EF046B" w:rsidRPr="00EF046B" w:rsidRDefault="00EF046B" w:rsidP="00EF04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Проблемная ситуация </w:t>
            </w:r>
            <w:r w:rsidRPr="00EF046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(или мотивация)</w:t>
            </w:r>
            <w:r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постановка и принятие детьми цели образовательной деятельности</w:t>
            </w:r>
          </w:p>
        </w:tc>
        <w:tc>
          <w:tcPr>
            <w:tcW w:w="8222" w:type="dxa"/>
          </w:tcPr>
          <w:p w:rsidR="00272541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2.Коммуникативная деятельность / Ситуативный разговор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Проблемная ситуация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Появляется мама - зайчиха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Start"/>
            <w:r w:rsidRPr="00996D96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  <w:r w:rsidRPr="00996D96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>осмотрите, кто к нам пришел? (Ответ детей)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Зайчиха: Ребята, мой зайчонок убежал, заблудился в лесу, ой – ой – ой! Там много зверей, они могут обидеть моего зайчонка.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: Не плачь, </w:t>
            </w: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зайчиха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>, мы поможем тебе, найдем твоего зайчика и вернем домой.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Ну что, поможем зайчихе отыскать зайчонка?</w:t>
            </w:r>
          </w:p>
          <w:p w:rsidR="00EF046B" w:rsidRPr="00EF046B" w:rsidRDefault="00272541" w:rsidP="0027254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Дети: Да!</w:t>
            </w:r>
          </w:p>
        </w:tc>
        <w:tc>
          <w:tcPr>
            <w:tcW w:w="3402" w:type="dxa"/>
          </w:tcPr>
          <w:p w:rsidR="00272541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2.Коммуникативная деятельность / Ситуативный разговор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Предполагаемые ответы детей.</w:t>
            </w:r>
          </w:p>
          <w:p w:rsidR="00EF046B" w:rsidRPr="00EF046B" w:rsidRDefault="00EF046B" w:rsidP="00EF046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046B" w:rsidRPr="00EF046B" w:rsidTr="000B12EF">
        <w:trPr>
          <w:cantSplit/>
          <w:trHeight w:val="700"/>
        </w:trPr>
        <w:tc>
          <w:tcPr>
            <w:tcW w:w="534" w:type="dxa"/>
            <w:vMerge/>
            <w:vAlign w:val="center"/>
          </w:tcPr>
          <w:p w:rsidR="00EF046B" w:rsidRPr="00EF046B" w:rsidRDefault="00EF046B" w:rsidP="00EF04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00" w:type="dxa"/>
            <w:gridSpan w:val="3"/>
            <w:vAlign w:val="center"/>
          </w:tcPr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ОСНОВНАЯ ЧАСТЬ</w:t>
            </w:r>
          </w:p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EF046B" w:rsidRPr="00EF046B" w:rsidTr="0002355D">
        <w:trPr>
          <w:cantSplit/>
          <w:trHeight w:val="1134"/>
        </w:trPr>
        <w:tc>
          <w:tcPr>
            <w:tcW w:w="534" w:type="dxa"/>
            <w:vMerge/>
            <w:vAlign w:val="center"/>
          </w:tcPr>
          <w:p w:rsidR="00EF046B" w:rsidRPr="00EF046B" w:rsidRDefault="00EF046B" w:rsidP="00EF04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Проектирование </w:t>
            </w:r>
            <w:proofErr w:type="gramStart"/>
            <w:r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решений проблемной ситуации</w:t>
            </w:r>
            <w:proofErr w:type="gramEnd"/>
            <w:r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актуализация знаний, или начало выполнения действий по задачам образовательной деятельности</w:t>
            </w:r>
          </w:p>
        </w:tc>
        <w:tc>
          <w:tcPr>
            <w:tcW w:w="8222" w:type="dxa"/>
          </w:tcPr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3.Двигательная деятельность / Игровая деятельность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Start"/>
            <w:r w:rsidRPr="00996D96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  <w:r w:rsidRPr="00996D96">
              <w:rPr>
                <w:rFonts w:ascii="Times New Roman" w:hAnsi="Times New Roman"/>
                <w:sz w:val="28"/>
                <w:szCs w:val="28"/>
              </w:rPr>
              <w:t>Ч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тобы помочь зайчику, мы отправимся с вами в лес. А сейчас какое время года? 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Дети: Зима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В: Верно. Нам нужно тепло одеться.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Что – то стало холодать (движения по тексту)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Нужно шапку надевать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И на обе наши ножки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Обуваем мы сапожки.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Шубку, варежки наденем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И идем мы в лес скорее.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Воспитатель: Вставайте за мной.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Мы шагаем по дорожке,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Дружно поднимаем ножки.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В: Вот мы и пришли в </w:t>
            </w:r>
            <w:proofErr w:type="spellStart"/>
            <w:r w:rsidRPr="00996D96">
              <w:rPr>
                <w:rFonts w:ascii="Times New Roman" w:hAnsi="Times New Roman"/>
                <w:sz w:val="28"/>
                <w:szCs w:val="28"/>
              </w:rPr>
              <w:t>лес</w:t>
            </w: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.Ч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>то</w:t>
            </w:r>
            <w:proofErr w:type="spell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 вы видите в лесу? (Ответы детей)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В: Какой цвет у елочек? На какую геометрическую фигуру похожи елочки? (Ответы детей)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: А </w:t>
            </w: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кто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 помнит, зачем мы пришли в лес? 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Дети: Искать зайчонка.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>: Куда же нам дальше идти? Давайте подумаем, кого зайчик мог встретить в лесу?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Дети: Волка, медведя, лису.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На экране появляется медведь.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Воспитатель и дети здороваются с мишкой. 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Миша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>, ты не встречал зайчика?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Мишка: Здравствуйте, ребята, я вам </w:t>
            </w: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подскажу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 куда зайчик побежал, но и вы мне помогите, пожалуйста, постройте дома для меня и моих друзей, да покрепче.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В: Поможем мишке? (Ответ детей)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355D" w:rsidRPr="00EF046B" w:rsidRDefault="0002355D" w:rsidP="0002355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3. Двигательная деятельность / Игровая деятельность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 повторяют за воспитателем движения и проговаривают слова</w:t>
            </w:r>
          </w:p>
          <w:p w:rsidR="00885C79" w:rsidRPr="00EF046B" w:rsidRDefault="00272541" w:rsidP="0027254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подбирают  согласованные прилагательные, к существительным: зима, снег, елочка.</w:t>
            </w:r>
          </w:p>
        </w:tc>
      </w:tr>
      <w:tr w:rsidR="00EF046B" w:rsidRPr="00EF046B" w:rsidTr="0002355D">
        <w:trPr>
          <w:cantSplit/>
          <w:trHeight w:val="3116"/>
        </w:trPr>
        <w:tc>
          <w:tcPr>
            <w:tcW w:w="534" w:type="dxa"/>
            <w:vMerge/>
            <w:vAlign w:val="center"/>
          </w:tcPr>
          <w:p w:rsidR="00EF046B" w:rsidRPr="00EF046B" w:rsidRDefault="00EF046B" w:rsidP="00EF04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«Открытие» детьми новых знаний, способа действий</w:t>
            </w:r>
          </w:p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8222" w:type="dxa"/>
          </w:tcPr>
          <w:p w:rsidR="00272541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4.Коммуникативная деятельность 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Дети подходят к столу и строят дома по образцу. Используется набор </w:t>
            </w:r>
            <w:proofErr w:type="spellStart"/>
            <w:r w:rsidRPr="00996D96">
              <w:rPr>
                <w:rFonts w:ascii="Times New Roman" w:hAnsi="Times New Roman"/>
                <w:sz w:val="28"/>
                <w:szCs w:val="28"/>
              </w:rPr>
              <w:t>Фребеля</w:t>
            </w:r>
            <w:proofErr w:type="spell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 №8.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Start"/>
            <w:r w:rsidRPr="00996D96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  <w:r w:rsidRPr="00996D96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>ебята</w:t>
            </w:r>
            <w:r w:rsidRPr="00996D96">
              <w:rPr>
                <w:rFonts w:ascii="Times New Roman" w:hAnsi="Times New Roman"/>
                <w:b/>
                <w:sz w:val="28"/>
                <w:szCs w:val="28"/>
              </w:rPr>
              <w:t xml:space="preserve">, </w:t>
            </w:r>
            <w:r w:rsidRPr="00996D96">
              <w:rPr>
                <w:rFonts w:ascii="Times New Roman" w:hAnsi="Times New Roman"/>
                <w:sz w:val="28"/>
                <w:szCs w:val="28"/>
              </w:rPr>
              <w:t>посмотрите, перед вами лежат образцы домов. Выберите дом такого цвета, который вам нравится.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Start"/>
            <w:r w:rsidRPr="00996D96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  <w:r w:rsidRPr="00996D96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>имя ребенка), какого цвета у тебя дом?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(Ответ ребенка)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И так каждого ребенка опросить.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Start"/>
            <w:r w:rsidRPr="00996D96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  <w:r w:rsidRPr="00996D96"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 теперь выберите палочки такого цвета, как дом на вашей картинке.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В: (имя ребенка), какого цвета ты возьмешь палочки? (Ответ ребенка)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 вас короткие и длинные палочки, мы возьмем длинные и построим стены дома. У всех получилось?  (Ответ детей)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>: Какая геометрическая фигура получилась? (Ответ детей - квадрат)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В: Чтобы дождик не промочил, и было тепло, что еще нужно построить в домике? (Ответ детей - крышу)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>: На какую геометрическую фигуру похожа крыша? (Ответ детей - треугольник)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В: Чтобы светло было в домике, что можно сделать?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 (Ответ детей - окно)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В: Берем короткие палочки и выкладываем окно. На какую геометрическую фигуру похоже окно? (Ответ детей - квадрат)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Мишка: Спасибо, ребята, вы построили хорошие, крепкие дома. В них с удовольствием будем жить я и мои друзья. А вы идите прямо по тропинке, там и встретите зайчика. До свидания.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>: До свидания, мишка.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В: Мы шагаем по дорожке,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     Дружно поднимаем ножки.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D51BE" w:rsidRPr="00EF046B" w:rsidRDefault="006D51BE" w:rsidP="006D51B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72541" w:rsidRDefault="00272541" w:rsidP="0027254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4.Коммуникативная деятельность / Ситуативная беседа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Дети выбирают понравившийся домик и выкладывают палочками стены дома. </w:t>
            </w:r>
          </w:p>
          <w:p w:rsidR="00272541" w:rsidRPr="00EF046B" w:rsidRDefault="00272541" w:rsidP="00272541">
            <w:pPr>
              <w:pStyle w:val="a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Ответы детей: квадрат, треугольник, названия цветов.</w:t>
            </w:r>
          </w:p>
        </w:tc>
      </w:tr>
      <w:tr w:rsidR="00EF046B" w:rsidRPr="00EF046B" w:rsidTr="0002355D">
        <w:trPr>
          <w:cantSplit/>
          <w:trHeight w:val="1134"/>
        </w:trPr>
        <w:tc>
          <w:tcPr>
            <w:tcW w:w="534" w:type="dxa"/>
            <w:vAlign w:val="center"/>
          </w:tcPr>
          <w:p w:rsidR="00EF046B" w:rsidRPr="00EF046B" w:rsidRDefault="00EF046B" w:rsidP="00EF046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2976" w:type="dxa"/>
            <w:vAlign w:val="center"/>
          </w:tcPr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применение нового на практике,</w:t>
            </w:r>
          </w:p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либо актуализация уже имеющихся знаний, представлений, (выполнение работы)</w:t>
            </w:r>
          </w:p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22" w:type="dxa"/>
          </w:tcPr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96D96">
              <w:rPr>
                <w:rFonts w:ascii="Times New Roman" w:hAnsi="Times New Roman"/>
                <w:sz w:val="28"/>
                <w:szCs w:val="28"/>
              </w:rPr>
              <w:t>5.Коммуникативная деятельность.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bCs/>
                <w:sz w:val="28"/>
                <w:szCs w:val="28"/>
              </w:rPr>
              <w:t>Воспитатель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996D96">
              <w:rPr>
                <w:rFonts w:ascii="Times New Roman" w:hAnsi="Times New Roman"/>
                <w:sz w:val="28"/>
                <w:szCs w:val="28"/>
              </w:rPr>
              <w:t>обращает внимание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6D96">
              <w:rPr>
                <w:rFonts w:ascii="Times New Roman" w:hAnsi="Times New Roman"/>
                <w:sz w:val="28"/>
                <w:szCs w:val="28"/>
              </w:rPr>
              <w:t>детей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6D96">
              <w:rPr>
                <w:rFonts w:ascii="Times New Roman" w:hAnsi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96D96">
              <w:rPr>
                <w:rFonts w:ascii="Times New Roman" w:hAnsi="Times New Roman"/>
                <w:sz w:val="28"/>
                <w:szCs w:val="28"/>
              </w:rPr>
              <w:t>экран. На пеньке сидит волк.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В: Ребята, посмотрите, кто это на пеньке сидит? 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Дети: Волк.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Воспитатель и дети здороваются с волком. 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В: Волк, подскажи </w:t>
            </w: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нам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 пожалуйста, куда зайчонок побежал?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Волк: Я вам помогу, только и вы мне помогите. Сегодня ночью шел сильный снегопад и сломал мостик через речку. Мои волчата голодные сидят на другом берегу. Помогите построить новый мост.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Воспитатель: Ребята, давайте </w:t>
            </w:r>
            <w:r w:rsidRPr="00996D96">
              <w:rPr>
                <w:rFonts w:ascii="Times New Roman" w:hAnsi="Times New Roman"/>
                <w:sz w:val="28"/>
                <w:szCs w:val="28"/>
              </w:rPr>
              <w:t>поможем волку.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Используется набор </w:t>
            </w:r>
            <w:proofErr w:type="spellStart"/>
            <w:r w:rsidRPr="00996D96">
              <w:rPr>
                <w:rFonts w:ascii="Times New Roman" w:hAnsi="Times New Roman"/>
                <w:sz w:val="28"/>
                <w:szCs w:val="28"/>
              </w:rPr>
              <w:t>Фребеля</w:t>
            </w:r>
            <w:proofErr w:type="spell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 № 4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 каких деталей конструктора мы будем строить мост?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Дети: Кирпичики.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В: А какой мост построим, узкий или широкий?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Дети: Широкий.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В: Почему?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Дети: Чтобы волчата не упали с мостика в снег.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В: Как мы будем укладывать кирпичики? (На широкую сторону, длинным ребром </w:t>
            </w: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прижимая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 друг к другу)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Дети: Широкой стороной.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Коллективная работа, уточняю у детей, какие детали они используют, какой мо</w:t>
            </w: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ст стр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>оят, как кладут кирпичики.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В: Ребята, волчата голодные, приготовим для них пирог?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Дети: Да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Коллективная работа, дугами и длинными палочками украшают пирог для волчат.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Волк: Спасибо, ребята, теперь я мигом своих волчат домой переправлю. А вы идите прямо по тропинке. До свидания.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В: Мы шагаем по дорожке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     Дружно поднимаем ножки.</w:t>
            </w:r>
          </w:p>
          <w:p w:rsidR="002A61C7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6. На экране появляется лиса.</w:t>
            </w:r>
          </w:p>
          <w:p w:rsidR="00272541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Лиса: Вы случайно не зайца ищете? А я вам его не отдам!</w:t>
            </w:r>
          </w:p>
          <w:p w:rsidR="00272541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Лисичка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, отдай, пожалуйста, зайчонка, его мама – Зайчиха дома ждет. Мы с ребятами тебе красивые бусы сделаем! Сделаем для лисы бусы? </w:t>
            </w:r>
            <w:r w:rsidR="00B366FF">
              <w:rPr>
                <w:rFonts w:ascii="Times New Roman" w:hAnsi="Times New Roman"/>
                <w:sz w:val="28"/>
                <w:szCs w:val="28"/>
              </w:rPr>
              <w:t xml:space="preserve">Используется набор </w:t>
            </w:r>
            <w:proofErr w:type="spellStart"/>
            <w:r w:rsidR="00B366FF">
              <w:rPr>
                <w:rFonts w:ascii="Times New Roman" w:hAnsi="Times New Roman"/>
                <w:sz w:val="28"/>
                <w:szCs w:val="28"/>
              </w:rPr>
              <w:t>Фребеля</w:t>
            </w:r>
            <w:proofErr w:type="spellEnd"/>
            <w:r w:rsidR="00B366FF">
              <w:rPr>
                <w:rFonts w:ascii="Times New Roman" w:hAnsi="Times New Roman"/>
                <w:sz w:val="28"/>
                <w:szCs w:val="28"/>
              </w:rPr>
              <w:t xml:space="preserve"> №1.</w:t>
            </w:r>
          </w:p>
          <w:p w:rsidR="00197485" w:rsidRDefault="00197485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7485" w:rsidRDefault="00197485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7485" w:rsidRDefault="00197485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97485" w:rsidRDefault="00197485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2541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2541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2541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2541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2541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2541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2541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2541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2541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72541" w:rsidRPr="00EF046B" w:rsidRDefault="00272541" w:rsidP="0027254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EF046B" w:rsidRPr="00EF046B" w:rsidRDefault="00DE7411" w:rsidP="00EF046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EF046B"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Коммуникативная деятельность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/дети рассуждают, делают выводы.</w:t>
            </w:r>
          </w:p>
          <w:p w:rsidR="006D51BE" w:rsidRDefault="00DE7411" w:rsidP="006D51B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 для обсуждения</w:t>
            </w:r>
            <w:r w:rsidR="0027254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F046B" w:rsidRPr="00EF046B" w:rsidRDefault="00272541" w:rsidP="00272541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Ситуативный разговор.</w:t>
            </w:r>
          </w:p>
        </w:tc>
      </w:tr>
      <w:tr w:rsidR="00EF046B" w:rsidRPr="00EF046B" w:rsidTr="00272541">
        <w:trPr>
          <w:cantSplit/>
          <w:trHeight w:val="417"/>
        </w:trPr>
        <w:tc>
          <w:tcPr>
            <w:tcW w:w="534" w:type="dxa"/>
            <w:vMerge w:val="restart"/>
            <w:vAlign w:val="center"/>
          </w:tcPr>
          <w:p w:rsidR="00EF046B" w:rsidRPr="00EF046B" w:rsidRDefault="00EF046B" w:rsidP="00EF046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4600" w:type="dxa"/>
            <w:gridSpan w:val="3"/>
            <w:vAlign w:val="center"/>
          </w:tcPr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ЗАКЛЮЧИТЕЛЬНАЯ ЧАСТЬ</w:t>
            </w:r>
          </w:p>
        </w:tc>
      </w:tr>
      <w:tr w:rsidR="00EF046B" w:rsidRPr="00EF046B" w:rsidTr="00AA0F93">
        <w:trPr>
          <w:cantSplit/>
          <w:trHeight w:val="1552"/>
        </w:trPr>
        <w:tc>
          <w:tcPr>
            <w:tcW w:w="534" w:type="dxa"/>
            <w:vMerge/>
            <w:vAlign w:val="center"/>
          </w:tcPr>
          <w:p w:rsidR="00EF046B" w:rsidRPr="00EF046B" w:rsidRDefault="00EF046B" w:rsidP="00EF04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EF046B" w:rsidRPr="00EF046B" w:rsidRDefault="00EF046B" w:rsidP="00EF046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 образовательной деятельности. Систематизация знаний.</w:t>
            </w:r>
          </w:p>
        </w:tc>
        <w:tc>
          <w:tcPr>
            <w:tcW w:w="8222" w:type="dxa"/>
          </w:tcPr>
          <w:p w:rsidR="00197485" w:rsidRDefault="00197485" w:rsidP="00272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В: Посмотрите, какие необычные бусины. Какой формы эта бусина? (Ответы детей) (куб, цилиндр?), давайте соберем бусы по картинке.</w:t>
            </w:r>
          </w:p>
          <w:p w:rsidR="00197485" w:rsidRDefault="00197485" w:rsidP="00272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Дети собирают бусы по схеме. Уточняю, какой формы и цвета бусины. Отдаем лисичке.</w:t>
            </w:r>
          </w:p>
          <w:p w:rsidR="00197485" w:rsidRDefault="00197485" w:rsidP="00272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Л: Спасибо, ребята, таких красивых бус мне еще никто не дарил.</w:t>
            </w:r>
          </w:p>
          <w:p w:rsidR="00197485" w:rsidRDefault="00197485" w:rsidP="00272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это я отпущу зайчика.</w:t>
            </w:r>
          </w:p>
          <w:p w:rsidR="00197485" w:rsidRDefault="00197485" w:rsidP="0027254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В: Спасибо, лисичка! До свидания. А нам пора возвращаться в детский сад.</w:t>
            </w:r>
          </w:p>
          <w:p w:rsidR="00272541" w:rsidRPr="00996D96" w:rsidRDefault="00EF046B" w:rsidP="0027254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04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272541" w:rsidRPr="00996D96">
              <w:rPr>
                <w:rFonts w:ascii="Times New Roman" w:hAnsi="Times New Roman"/>
                <w:sz w:val="28"/>
                <w:szCs w:val="28"/>
              </w:rPr>
              <w:t>Коммуникативная деятельность / Ситуативный разговор</w:t>
            </w:r>
          </w:p>
          <w:p w:rsidR="00272541" w:rsidRPr="00996D96" w:rsidRDefault="00272541" w:rsidP="0027254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gramStart"/>
            <w:r w:rsidRPr="00996D96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  <w:r w:rsidRPr="00996D96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>ы шагаем по дорожке</w:t>
            </w:r>
          </w:p>
          <w:p w:rsidR="00272541" w:rsidRPr="00996D96" w:rsidRDefault="00272541" w:rsidP="0027254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                        Дружно поднимаем ножки.</w:t>
            </w:r>
          </w:p>
          <w:p w:rsidR="00272541" w:rsidRPr="00996D96" w:rsidRDefault="00272541" w:rsidP="0027254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                        Раз, два, раз, два</w:t>
            </w:r>
          </w:p>
          <w:p w:rsidR="00272541" w:rsidRPr="00996D96" w:rsidRDefault="00272541" w:rsidP="0027254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 xml:space="preserve">                        В сад вернулась детвора.</w:t>
            </w:r>
          </w:p>
          <w:p w:rsidR="00272541" w:rsidRPr="00996D96" w:rsidRDefault="00272541" w:rsidP="0027254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В: Дети, вам понравилось зайчонка спасать?</w:t>
            </w:r>
          </w:p>
          <w:p w:rsidR="00272541" w:rsidRPr="00996D96" w:rsidRDefault="00272541" w:rsidP="0027254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Дети: Да!</w:t>
            </w:r>
          </w:p>
          <w:p w:rsidR="00272541" w:rsidRPr="00996D96" w:rsidRDefault="00272541" w:rsidP="0027254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В: А кого мы встретили в лесу? Кому помогали?</w:t>
            </w:r>
          </w:p>
          <w:p w:rsidR="00272541" w:rsidRPr="00996D96" w:rsidRDefault="00272541" w:rsidP="0027254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Ответы детей</w:t>
            </w: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м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>едведя, волка, лису)</w:t>
            </w:r>
          </w:p>
          <w:p w:rsidR="00272541" w:rsidRPr="00996D96" w:rsidRDefault="00272541" w:rsidP="0027254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Start"/>
            <w:r w:rsidRPr="00996D96">
              <w:rPr>
                <w:rFonts w:ascii="Times New Roman" w:hAnsi="Times New Roman"/>
                <w:sz w:val="28"/>
                <w:szCs w:val="28"/>
              </w:rPr>
              <w:t>:Ч</w:t>
            </w:r>
            <w:proofErr w:type="gramEnd"/>
            <w:r w:rsidRPr="00996D96">
              <w:rPr>
                <w:rFonts w:ascii="Times New Roman" w:hAnsi="Times New Roman"/>
                <w:sz w:val="28"/>
                <w:szCs w:val="28"/>
              </w:rPr>
              <w:t xml:space="preserve">то для медведя сделали? А для волка? Почему лиса зайчонка отдала? </w:t>
            </w:r>
          </w:p>
          <w:p w:rsidR="00272541" w:rsidRPr="00996D96" w:rsidRDefault="00272541" w:rsidP="0027254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Ответы детей.</w:t>
            </w:r>
          </w:p>
          <w:p w:rsidR="00272541" w:rsidRPr="00996D96" w:rsidRDefault="00272541" w:rsidP="0027254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В: Ребята, а вы знаете, что медведь, лиса, волк и зайчик живут в лесах, которые растут вокруг нашего города. Кто знает, как называется наш город?</w:t>
            </w:r>
          </w:p>
          <w:p w:rsidR="00272541" w:rsidRPr="00996D96" w:rsidRDefault="00272541" w:rsidP="0027254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Дети: Искитим.</w:t>
            </w:r>
          </w:p>
          <w:p w:rsidR="00272541" w:rsidRDefault="00272541" w:rsidP="0027254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В: Ребята, вы смелые, сильные, не побоялись трудностей, вы большие молодцы!</w:t>
            </w:r>
          </w:p>
          <w:p w:rsidR="00EF046B" w:rsidRPr="00EF046B" w:rsidRDefault="00DE7411" w:rsidP="00DE741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7.Коммуникативная деятельность / Ситуативный разговор</w:t>
            </w:r>
          </w:p>
          <w:p w:rsidR="00272541" w:rsidRPr="00996D96" w:rsidRDefault="00272541" w:rsidP="0027254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96D96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EF046B" w:rsidRPr="00EF046B" w:rsidRDefault="00EF046B" w:rsidP="00EF046B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F046B" w:rsidRPr="00EF046B" w:rsidRDefault="00EF046B" w:rsidP="00EF046B">
      <w:pPr>
        <w:spacing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F046B" w:rsidRPr="00EF046B" w:rsidRDefault="00EF046B" w:rsidP="00EF046B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  <w:bookmarkStart w:id="0" w:name="_GoBack"/>
      <w:bookmarkEnd w:id="0"/>
    </w:p>
    <w:sectPr w:rsidR="00EF046B" w:rsidRPr="00EF046B" w:rsidSect="00FC13D8">
      <w:footerReference w:type="default" r:id="rId7"/>
      <w:pgSz w:w="16838" w:h="11906" w:orient="landscape"/>
      <w:pgMar w:top="810" w:right="820" w:bottom="284" w:left="1134" w:header="284" w:footer="1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5C3" w:rsidRDefault="007D55C3">
      <w:pPr>
        <w:spacing w:line="240" w:lineRule="auto"/>
      </w:pPr>
      <w:r>
        <w:separator/>
      </w:r>
    </w:p>
  </w:endnote>
  <w:endnote w:type="continuationSeparator" w:id="0">
    <w:p w:rsidR="007D55C3" w:rsidRDefault="007D55C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442" w:rsidRDefault="00336C6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center"/>
      <w:rPr>
        <w:rFonts w:eastAsia="Calibri" w:cs="Calibri"/>
        <w:color w:val="000000"/>
      </w:rPr>
    </w:pPr>
    <w:r>
      <w:rPr>
        <w:rFonts w:eastAsia="Calibri" w:cs="Calibri"/>
        <w:color w:val="000000"/>
      </w:rPr>
      <w:fldChar w:fldCharType="begin"/>
    </w:r>
    <w:r w:rsidR="00AA0F93">
      <w:rPr>
        <w:rFonts w:ascii="Calibri" w:eastAsia="Calibri" w:hAnsi="Calibri" w:cs="Calibri"/>
        <w:color w:val="000000"/>
      </w:rPr>
      <w:instrText>PAGE</w:instrText>
    </w:r>
    <w:r>
      <w:rPr>
        <w:rFonts w:eastAsia="Calibri" w:cs="Calibri"/>
        <w:color w:val="000000"/>
      </w:rPr>
      <w:fldChar w:fldCharType="separate"/>
    </w:r>
    <w:r w:rsidR="00B366FF">
      <w:rPr>
        <w:rFonts w:ascii="Calibri" w:eastAsia="Calibri" w:hAnsi="Calibri" w:cs="Calibri"/>
        <w:noProof/>
        <w:color w:val="000000"/>
      </w:rPr>
      <w:t>6</w:t>
    </w:r>
    <w:r>
      <w:rPr>
        <w:rFonts w:eastAsia="Calibri" w:cs="Calibri"/>
        <w:color w:val="000000"/>
      </w:rPr>
      <w:fldChar w:fldCharType="end"/>
    </w:r>
  </w:p>
  <w:p w:rsidR="001F4442" w:rsidRDefault="00B366F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5C3" w:rsidRDefault="007D55C3">
      <w:pPr>
        <w:spacing w:line="240" w:lineRule="auto"/>
      </w:pPr>
      <w:r>
        <w:separator/>
      </w:r>
    </w:p>
  </w:footnote>
  <w:footnote w:type="continuationSeparator" w:id="0">
    <w:p w:rsidR="007D55C3" w:rsidRDefault="007D55C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5AD"/>
    <w:multiLevelType w:val="multilevel"/>
    <w:tmpl w:val="9DA673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4EA7C42"/>
    <w:multiLevelType w:val="multilevel"/>
    <w:tmpl w:val="9DA673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FB352ED"/>
    <w:multiLevelType w:val="multilevel"/>
    <w:tmpl w:val="0CA6AF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3104AFF"/>
    <w:multiLevelType w:val="multilevel"/>
    <w:tmpl w:val="9DA673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26A4280"/>
    <w:multiLevelType w:val="multilevel"/>
    <w:tmpl w:val="9DA673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70D2B83"/>
    <w:multiLevelType w:val="multilevel"/>
    <w:tmpl w:val="9DA673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A6A782B"/>
    <w:multiLevelType w:val="multilevel"/>
    <w:tmpl w:val="9DA673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A33"/>
    <w:rsid w:val="0002355D"/>
    <w:rsid w:val="000B4ADA"/>
    <w:rsid w:val="00197485"/>
    <w:rsid w:val="00272541"/>
    <w:rsid w:val="002A61C7"/>
    <w:rsid w:val="00326478"/>
    <w:rsid w:val="00336C62"/>
    <w:rsid w:val="00646BC7"/>
    <w:rsid w:val="006D51BE"/>
    <w:rsid w:val="00711A33"/>
    <w:rsid w:val="00772286"/>
    <w:rsid w:val="0077569B"/>
    <w:rsid w:val="007D55C3"/>
    <w:rsid w:val="00885C79"/>
    <w:rsid w:val="00AA0F93"/>
    <w:rsid w:val="00B366FF"/>
    <w:rsid w:val="00C107C5"/>
    <w:rsid w:val="00D0714D"/>
    <w:rsid w:val="00D62121"/>
    <w:rsid w:val="00D84CBA"/>
    <w:rsid w:val="00DE7411"/>
    <w:rsid w:val="00E13F8C"/>
    <w:rsid w:val="00E663B3"/>
    <w:rsid w:val="00EF046B"/>
    <w:rsid w:val="00F224AD"/>
    <w:rsid w:val="00F57D63"/>
    <w:rsid w:val="00FC13D8"/>
    <w:rsid w:val="00FD4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62121"/>
    <w:pPr>
      <w:ind w:left="720"/>
      <w:contextualSpacing/>
    </w:pPr>
  </w:style>
  <w:style w:type="paragraph" w:styleId="a4">
    <w:name w:val="No Spacing"/>
    <w:uiPriority w:val="1"/>
    <w:qFormat/>
    <w:rsid w:val="00F57D63"/>
    <w:pPr>
      <w:spacing w:line="240" w:lineRule="auto"/>
    </w:pPr>
  </w:style>
  <w:style w:type="paragraph" w:styleId="a5">
    <w:name w:val="Title"/>
    <w:basedOn w:val="a"/>
    <w:next w:val="a"/>
    <w:link w:val="a6"/>
    <w:uiPriority w:val="10"/>
    <w:qFormat/>
    <w:rsid w:val="00272541"/>
    <w:pPr>
      <w:keepNext/>
      <w:keepLines/>
      <w:spacing w:before="480" w:after="120" w:line="276" w:lineRule="auto"/>
    </w:pPr>
    <w:rPr>
      <w:rFonts w:ascii="Calibri" w:eastAsia="Times New Roman" w:hAnsi="Calibri" w:cs="Times New Roman"/>
      <w:b/>
      <w:sz w:val="72"/>
      <w:szCs w:val="72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272541"/>
    <w:rPr>
      <w:rFonts w:ascii="Calibri" w:eastAsia="Times New Roman" w:hAnsi="Calibri" w:cs="Times New Roman"/>
      <w:b/>
      <w:sz w:val="72"/>
      <w:szCs w:val="72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7254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72541"/>
  </w:style>
  <w:style w:type="paragraph" w:styleId="a9">
    <w:name w:val="footer"/>
    <w:basedOn w:val="a"/>
    <w:link w:val="aa"/>
    <w:uiPriority w:val="99"/>
    <w:semiHidden/>
    <w:unhideWhenUsed/>
    <w:rsid w:val="0027254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725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12</cp:revision>
  <cp:lastPrinted>2025-01-31T09:21:00Z</cp:lastPrinted>
  <dcterms:created xsi:type="dcterms:W3CDTF">2023-10-08T05:29:00Z</dcterms:created>
  <dcterms:modified xsi:type="dcterms:W3CDTF">2025-01-31T09:22:00Z</dcterms:modified>
</cp:coreProperties>
</file>