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6420" w14:textId="77777777" w:rsidR="001F1145" w:rsidRPr="00476938" w:rsidRDefault="00861930" w:rsidP="007F6DFB">
      <w:pPr>
        <w:contextualSpacing/>
        <w:jc w:val="center"/>
        <w:rPr>
          <w:b/>
          <w:bCs/>
          <w:lang w:val="en-US"/>
        </w:rPr>
      </w:pPr>
      <w:r w:rsidRPr="00ED5C8E">
        <w:rPr>
          <w:b/>
          <w:bCs/>
          <w:sz w:val="28"/>
          <w:szCs w:val="28"/>
        </w:rPr>
        <w:t xml:space="preserve">Сценарий </w:t>
      </w:r>
      <w:r w:rsidR="007F6DFB" w:rsidRPr="00ED5C8E">
        <w:rPr>
          <w:b/>
          <w:bCs/>
          <w:sz w:val="28"/>
          <w:szCs w:val="28"/>
        </w:rPr>
        <w:t>праздника «</w:t>
      </w:r>
      <w:r w:rsidRPr="00ED5C8E">
        <w:rPr>
          <w:b/>
          <w:bCs/>
          <w:sz w:val="28"/>
          <w:szCs w:val="28"/>
        </w:rPr>
        <w:t>День России»</w:t>
      </w:r>
    </w:p>
    <w:p w14:paraId="7638BF8B" w14:textId="321D9E76" w:rsidR="00861930" w:rsidRPr="00ED5C8E" w:rsidRDefault="00861930" w:rsidP="007F6DFB">
      <w:pPr>
        <w:contextualSpacing/>
        <w:jc w:val="center"/>
        <w:rPr>
          <w:b/>
          <w:bCs/>
          <w:sz w:val="28"/>
          <w:szCs w:val="28"/>
        </w:rPr>
      </w:pPr>
      <w:r w:rsidRPr="00ED5C8E">
        <w:rPr>
          <w:b/>
          <w:bCs/>
          <w:sz w:val="28"/>
          <w:szCs w:val="28"/>
        </w:rPr>
        <w:t>для детей с</w:t>
      </w:r>
      <w:r w:rsidR="00352800" w:rsidRPr="00ED5C8E">
        <w:rPr>
          <w:b/>
          <w:bCs/>
          <w:sz w:val="28"/>
          <w:szCs w:val="28"/>
        </w:rPr>
        <w:t>таршего дошкольного возраста</w:t>
      </w:r>
    </w:p>
    <w:p w14:paraId="7A192E3D" w14:textId="77777777" w:rsidR="007F6DFB" w:rsidRDefault="007F6DFB" w:rsidP="007F6DFB">
      <w:pPr>
        <w:contextualSpacing/>
        <w:rPr>
          <w:sz w:val="28"/>
          <w:szCs w:val="28"/>
        </w:rPr>
      </w:pPr>
    </w:p>
    <w:p w14:paraId="317DB2CA" w14:textId="77777777" w:rsidR="00F7755D" w:rsidRPr="007F6DFB" w:rsidRDefault="00F7755D" w:rsidP="00476938">
      <w:pPr>
        <w:shd w:val="clear" w:color="auto" w:fill="FFFFFF"/>
        <w:outlineLvl w:val="1"/>
        <w:rPr>
          <w:sz w:val="28"/>
          <w:szCs w:val="28"/>
        </w:rPr>
      </w:pPr>
    </w:p>
    <w:p w14:paraId="3E40BF42" w14:textId="77777777" w:rsidR="007F6DFB" w:rsidRPr="00352800" w:rsidRDefault="007F6DFB" w:rsidP="007F6DFB">
      <w:pPr>
        <w:contextualSpacing/>
        <w:rPr>
          <w:b/>
          <w:bCs/>
          <w:i/>
          <w:iCs/>
          <w:sz w:val="28"/>
          <w:szCs w:val="28"/>
        </w:rPr>
      </w:pPr>
      <w:r w:rsidRPr="00352800">
        <w:rPr>
          <w:b/>
          <w:bCs/>
          <w:i/>
          <w:iCs/>
          <w:sz w:val="28"/>
          <w:szCs w:val="28"/>
        </w:rPr>
        <w:t>Дети заходят в зал, украшенный шарами и </w:t>
      </w:r>
      <w:r w:rsidRPr="00352800"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Российским флагом </w:t>
      </w:r>
      <w:r w:rsidRPr="00352800">
        <w:rPr>
          <w:b/>
          <w:bCs/>
          <w:i/>
          <w:iCs/>
          <w:sz w:val="28"/>
          <w:szCs w:val="28"/>
        </w:rPr>
        <w:t>под песню «Моя Россия».</w:t>
      </w:r>
    </w:p>
    <w:p w14:paraId="54F61294" w14:textId="77777777" w:rsidR="00861930" w:rsidRPr="00352800" w:rsidRDefault="00861930" w:rsidP="00F7755D">
      <w:pPr>
        <w:shd w:val="clear" w:color="auto" w:fill="FFFFFF"/>
        <w:rPr>
          <w:sz w:val="28"/>
          <w:szCs w:val="28"/>
        </w:rPr>
      </w:pPr>
    </w:p>
    <w:p w14:paraId="7F339C2A" w14:textId="799CBF5F" w:rsidR="004161E5" w:rsidRPr="00352800" w:rsidRDefault="00352800" w:rsidP="00352800">
      <w:pPr>
        <w:contextualSpacing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 xml:space="preserve">1 </w:t>
      </w:r>
      <w:r w:rsidR="004161E5" w:rsidRPr="00352800">
        <w:rPr>
          <w:b/>
          <w:bCs/>
          <w:sz w:val="28"/>
          <w:szCs w:val="28"/>
        </w:rPr>
        <w:t>Ведущ</w:t>
      </w:r>
      <w:r w:rsidR="00861930" w:rsidRPr="00352800">
        <w:rPr>
          <w:b/>
          <w:bCs/>
          <w:sz w:val="28"/>
          <w:szCs w:val="28"/>
        </w:rPr>
        <w:t>ий</w:t>
      </w:r>
      <w:r w:rsidR="004161E5" w:rsidRPr="00352800">
        <w:rPr>
          <w:b/>
          <w:bCs/>
          <w:sz w:val="28"/>
          <w:szCs w:val="28"/>
        </w:rPr>
        <w:t>:</w:t>
      </w:r>
    </w:p>
    <w:p w14:paraId="79FB06BE" w14:textId="77777777" w:rsidR="004161E5" w:rsidRPr="00861930" w:rsidRDefault="004161E5" w:rsidP="00352800">
      <w:pPr>
        <w:contextualSpacing/>
        <w:rPr>
          <w:color w:val="111111"/>
          <w:sz w:val="28"/>
          <w:szCs w:val="28"/>
        </w:rPr>
      </w:pPr>
      <w:r w:rsidRPr="00861930">
        <w:rPr>
          <w:bCs/>
          <w:color w:val="111111"/>
          <w:sz w:val="28"/>
          <w:szCs w:val="28"/>
          <w:bdr w:val="none" w:sz="0" w:space="0" w:color="auto" w:frame="1"/>
        </w:rPr>
        <w:t>День</w:t>
      </w:r>
      <w:r w:rsidRPr="00861930">
        <w:rPr>
          <w:color w:val="111111"/>
          <w:sz w:val="28"/>
          <w:szCs w:val="28"/>
        </w:rPr>
        <w:t> необычный сегодня у нас,</w:t>
      </w:r>
    </w:p>
    <w:p w14:paraId="2E3EA13C" w14:textId="77777777" w:rsidR="004161E5" w:rsidRPr="00861930" w:rsidRDefault="004161E5" w:rsidP="00352800">
      <w:pPr>
        <w:contextualSpacing/>
        <w:rPr>
          <w:color w:val="111111"/>
          <w:sz w:val="28"/>
          <w:szCs w:val="28"/>
        </w:rPr>
      </w:pPr>
      <w:r w:rsidRPr="00861930">
        <w:rPr>
          <w:color w:val="111111"/>
          <w:sz w:val="28"/>
          <w:szCs w:val="28"/>
        </w:rPr>
        <w:t>Мы искренне рады приветствовать вас!</w:t>
      </w:r>
    </w:p>
    <w:p w14:paraId="33BC382A" w14:textId="77777777" w:rsidR="004161E5" w:rsidRPr="00861930" w:rsidRDefault="004161E5" w:rsidP="00352800">
      <w:pPr>
        <w:contextualSpacing/>
        <w:rPr>
          <w:color w:val="111111"/>
          <w:sz w:val="28"/>
          <w:szCs w:val="28"/>
        </w:rPr>
      </w:pPr>
      <w:r w:rsidRPr="00861930">
        <w:rPr>
          <w:color w:val="111111"/>
          <w:sz w:val="28"/>
          <w:szCs w:val="28"/>
        </w:rPr>
        <w:t>На </w:t>
      </w:r>
      <w:r w:rsidRPr="00861930">
        <w:rPr>
          <w:bCs/>
          <w:color w:val="111111"/>
          <w:sz w:val="28"/>
          <w:szCs w:val="28"/>
          <w:bdr w:val="none" w:sz="0" w:space="0" w:color="auto" w:frame="1"/>
        </w:rPr>
        <w:t>праздник</w:t>
      </w:r>
      <w:r w:rsidRPr="00861930">
        <w:rPr>
          <w:color w:val="111111"/>
          <w:sz w:val="28"/>
          <w:szCs w:val="28"/>
        </w:rPr>
        <w:t> страны собралась детвора</w:t>
      </w:r>
    </w:p>
    <w:p w14:paraId="56C37408" w14:textId="77777777" w:rsidR="004161E5" w:rsidRPr="00861930" w:rsidRDefault="004161E5" w:rsidP="00352800">
      <w:pPr>
        <w:contextualSpacing/>
        <w:rPr>
          <w:color w:val="111111"/>
          <w:sz w:val="28"/>
          <w:szCs w:val="28"/>
        </w:rPr>
      </w:pPr>
      <w:r w:rsidRPr="00861930">
        <w:rPr>
          <w:color w:val="111111"/>
          <w:sz w:val="28"/>
          <w:szCs w:val="28"/>
        </w:rPr>
        <w:t>Его начинать нам настала пора!</w:t>
      </w:r>
    </w:p>
    <w:p w14:paraId="23472968" w14:textId="77777777" w:rsidR="00791DC7" w:rsidRPr="00861930" w:rsidRDefault="00791DC7" w:rsidP="00861930">
      <w:pPr>
        <w:ind w:firstLine="360"/>
        <w:contextualSpacing/>
        <w:rPr>
          <w:sz w:val="28"/>
          <w:szCs w:val="28"/>
        </w:rPr>
      </w:pPr>
    </w:p>
    <w:p w14:paraId="7C0C2DBB" w14:textId="3AFD7B97" w:rsidR="004161E5" w:rsidRPr="00861930" w:rsidRDefault="00791DC7" w:rsidP="00861930">
      <w:pPr>
        <w:ind w:firstLine="360"/>
        <w:contextualSpacing/>
        <w:rPr>
          <w:color w:val="111111"/>
          <w:sz w:val="28"/>
          <w:szCs w:val="28"/>
        </w:rPr>
      </w:pPr>
      <w:r w:rsidRPr="00861930">
        <w:rPr>
          <w:sz w:val="28"/>
          <w:szCs w:val="28"/>
        </w:rPr>
        <w:t xml:space="preserve">Дорогие </w:t>
      </w:r>
      <w:r w:rsidR="00352800">
        <w:rPr>
          <w:sz w:val="28"/>
          <w:szCs w:val="28"/>
        </w:rPr>
        <w:t>дети</w:t>
      </w:r>
      <w:r w:rsidRPr="00861930">
        <w:rPr>
          <w:sz w:val="28"/>
          <w:szCs w:val="28"/>
        </w:rPr>
        <w:t xml:space="preserve">! </w:t>
      </w:r>
      <w:r w:rsidR="004161E5" w:rsidRPr="00861930">
        <w:rPr>
          <w:color w:val="111111"/>
          <w:sz w:val="28"/>
          <w:szCs w:val="28"/>
        </w:rPr>
        <w:t>12 июня вся наша страна отмеча</w:t>
      </w:r>
      <w:r w:rsidRPr="00861930">
        <w:rPr>
          <w:color w:val="111111"/>
          <w:sz w:val="28"/>
          <w:szCs w:val="28"/>
        </w:rPr>
        <w:t>ет</w:t>
      </w:r>
      <w:r w:rsidR="004161E5" w:rsidRPr="00861930">
        <w:rPr>
          <w:color w:val="111111"/>
          <w:sz w:val="28"/>
          <w:szCs w:val="28"/>
        </w:rPr>
        <w:t xml:space="preserve"> большой </w:t>
      </w:r>
      <w:r w:rsidR="004161E5" w:rsidRPr="00861930">
        <w:rPr>
          <w:bCs/>
          <w:color w:val="111111"/>
          <w:sz w:val="28"/>
          <w:szCs w:val="28"/>
          <w:bdr w:val="none" w:sz="0" w:space="0" w:color="auto" w:frame="1"/>
        </w:rPr>
        <w:t>праздник – День России</w:t>
      </w:r>
      <w:r w:rsidR="004161E5" w:rsidRPr="00861930">
        <w:rPr>
          <w:color w:val="111111"/>
          <w:sz w:val="28"/>
          <w:szCs w:val="28"/>
        </w:rPr>
        <w:t>.</w:t>
      </w:r>
    </w:p>
    <w:p w14:paraId="7A434C8D" w14:textId="77777777" w:rsidR="00791DC7" w:rsidRPr="00861930" w:rsidRDefault="00791DC7" w:rsidP="00861930">
      <w:pPr>
        <w:contextualSpacing/>
        <w:rPr>
          <w:sz w:val="28"/>
          <w:szCs w:val="28"/>
        </w:rPr>
      </w:pPr>
    </w:p>
    <w:p w14:paraId="354EFE20" w14:textId="3B3840EF" w:rsidR="00352800" w:rsidRPr="00352800" w:rsidRDefault="00352800" w:rsidP="00352800">
      <w:pPr>
        <w:contextualSpacing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 xml:space="preserve">2 </w:t>
      </w:r>
      <w:r w:rsidRPr="00352800">
        <w:rPr>
          <w:b/>
          <w:bCs/>
          <w:sz w:val="28"/>
          <w:szCs w:val="28"/>
        </w:rPr>
        <w:t>Ведущий:</w:t>
      </w:r>
    </w:p>
    <w:p w14:paraId="02DCB38A" w14:textId="77777777" w:rsidR="00B916F6" w:rsidRPr="00861930" w:rsidRDefault="00B916F6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Россия – Родина, наш дом,</w:t>
      </w:r>
    </w:p>
    <w:p w14:paraId="260606C3" w14:textId="67F86656" w:rsidR="00B916F6" w:rsidRPr="00861930" w:rsidRDefault="00B916F6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Где вместе с вами м</w:t>
      </w:r>
      <w:r w:rsidR="00352800">
        <w:rPr>
          <w:sz w:val="28"/>
          <w:szCs w:val="28"/>
        </w:rPr>
        <w:t>ы ж</w:t>
      </w:r>
      <w:r w:rsidRPr="00861930">
        <w:rPr>
          <w:sz w:val="28"/>
          <w:szCs w:val="28"/>
        </w:rPr>
        <w:t>ивем!</w:t>
      </w:r>
    </w:p>
    <w:p w14:paraId="177FB42D" w14:textId="61BC616D" w:rsidR="00352800" w:rsidRDefault="00B916F6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 xml:space="preserve">Чтобы нам счастливо жить, </w:t>
      </w:r>
    </w:p>
    <w:p w14:paraId="7EB18B7A" w14:textId="4F251BFD" w:rsidR="00B916F6" w:rsidRPr="00861930" w:rsidRDefault="00352800" w:rsidP="00861930">
      <w:pPr>
        <w:contextualSpacing/>
        <w:rPr>
          <w:sz w:val="28"/>
          <w:szCs w:val="28"/>
        </w:rPr>
      </w:pPr>
      <w:r>
        <w:rPr>
          <w:sz w:val="28"/>
          <w:szCs w:val="28"/>
        </w:rPr>
        <w:t>Н</w:t>
      </w:r>
      <w:r w:rsidR="00B916F6" w:rsidRPr="00861930">
        <w:rPr>
          <w:sz w:val="28"/>
          <w:szCs w:val="28"/>
        </w:rPr>
        <w:t>адо крепко все</w:t>
      </w:r>
      <w:r>
        <w:rPr>
          <w:sz w:val="28"/>
          <w:szCs w:val="28"/>
        </w:rPr>
        <w:t>м д</w:t>
      </w:r>
      <w:r w:rsidR="00B916F6" w:rsidRPr="00861930">
        <w:rPr>
          <w:sz w:val="28"/>
          <w:szCs w:val="28"/>
        </w:rPr>
        <w:t>ружить!</w:t>
      </w:r>
    </w:p>
    <w:p w14:paraId="5E484204" w14:textId="16284908" w:rsidR="00352800" w:rsidRDefault="00B916F6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 xml:space="preserve">Мы танцуем и поем, </w:t>
      </w:r>
    </w:p>
    <w:p w14:paraId="592274CE" w14:textId="4D84C1CC" w:rsidR="00B916F6" w:rsidRPr="00861930" w:rsidRDefault="00352800" w:rsidP="00861930">
      <w:pPr>
        <w:contextualSpacing/>
        <w:rPr>
          <w:sz w:val="28"/>
          <w:szCs w:val="28"/>
        </w:rPr>
      </w:pPr>
      <w:r>
        <w:rPr>
          <w:sz w:val="28"/>
          <w:szCs w:val="28"/>
        </w:rPr>
        <w:t>И</w:t>
      </w:r>
      <w:r w:rsidR="00B916F6" w:rsidRPr="00861930">
        <w:rPr>
          <w:sz w:val="28"/>
          <w:szCs w:val="28"/>
        </w:rPr>
        <w:t xml:space="preserve"> на праздник всех</w:t>
      </w:r>
      <w:r>
        <w:rPr>
          <w:sz w:val="28"/>
          <w:szCs w:val="28"/>
        </w:rPr>
        <w:t xml:space="preserve"> з</w:t>
      </w:r>
      <w:r w:rsidR="00B916F6" w:rsidRPr="00861930">
        <w:rPr>
          <w:sz w:val="28"/>
          <w:szCs w:val="28"/>
        </w:rPr>
        <w:t>овем!</w:t>
      </w:r>
    </w:p>
    <w:p w14:paraId="19E7F6C1" w14:textId="06548F52" w:rsidR="00791DC7" w:rsidRPr="00861930" w:rsidRDefault="00791DC7" w:rsidP="00861930">
      <w:pPr>
        <w:contextualSpacing/>
        <w:rPr>
          <w:sz w:val="28"/>
          <w:szCs w:val="28"/>
        </w:rPr>
      </w:pPr>
    </w:p>
    <w:p w14:paraId="790B90BD" w14:textId="77777777" w:rsidR="00352800" w:rsidRPr="00352800" w:rsidRDefault="00352800" w:rsidP="00352800">
      <w:pPr>
        <w:contextualSpacing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 xml:space="preserve">1 </w:t>
      </w:r>
      <w:r w:rsidRPr="00352800">
        <w:rPr>
          <w:b/>
          <w:bCs/>
          <w:sz w:val="28"/>
          <w:szCs w:val="28"/>
        </w:rPr>
        <w:t>Ведущий:</w:t>
      </w:r>
    </w:p>
    <w:p w14:paraId="72F1FD83" w14:textId="77777777" w:rsidR="00B916F6" w:rsidRPr="00861930" w:rsidRDefault="00B916F6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На карте мира не найдешь</w:t>
      </w:r>
    </w:p>
    <w:p w14:paraId="48977BA8" w14:textId="77777777" w:rsidR="00B916F6" w:rsidRPr="00861930" w:rsidRDefault="00B916F6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Тот дом, в котором ты живешь,</w:t>
      </w:r>
    </w:p>
    <w:p w14:paraId="766FB99D" w14:textId="77777777" w:rsidR="00B916F6" w:rsidRPr="00861930" w:rsidRDefault="00B916F6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И даже улицы родной</w:t>
      </w:r>
    </w:p>
    <w:p w14:paraId="3730B738" w14:textId="77777777" w:rsidR="00B916F6" w:rsidRPr="00861930" w:rsidRDefault="00B916F6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 xml:space="preserve">Мы не найдем на карте той. </w:t>
      </w:r>
    </w:p>
    <w:p w14:paraId="62F1AA7F" w14:textId="77777777" w:rsidR="00B916F6" w:rsidRPr="00861930" w:rsidRDefault="00B916F6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Но мы всегда на ней найдем</w:t>
      </w:r>
    </w:p>
    <w:p w14:paraId="227E9335" w14:textId="16E40062" w:rsidR="00B916F6" w:rsidRPr="00861930" w:rsidRDefault="00B916F6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 xml:space="preserve">Свою страну, наш общий </w:t>
      </w:r>
      <w:r w:rsidR="00352800">
        <w:rPr>
          <w:sz w:val="28"/>
          <w:szCs w:val="28"/>
        </w:rPr>
        <w:t>д</w:t>
      </w:r>
      <w:r w:rsidRPr="00861930">
        <w:rPr>
          <w:sz w:val="28"/>
          <w:szCs w:val="28"/>
        </w:rPr>
        <w:t>ом!</w:t>
      </w:r>
    </w:p>
    <w:p w14:paraId="6CE229D9" w14:textId="77777777" w:rsidR="00861930" w:rsidRDefault="00861930" w:rsidP="00861930">
      <w:pPr>
        <w:contextualSpacing/>
        <w:rPr>
          <w:sz w:val="28"/>
          <w:szCs w:val="28"/>
        </w:rPr>
      </w:pPr>
    </w:p>
    <w:p w14:paraId="183B13BE" w14:textId="66EBDCD3" w:rsidR="00352800" w:rsidRPr="00352800" w:rsidRDefault="00352800" w:rsidP="00352800">
      <w:pPr>
        <w:contextualSpacing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 xml:space="preserve">2 </w:t>
      </w:r>
      <w:r w:rsidRPr="00352800">
        <w:rPr>
          <w:b/>
          <w:bCs/>
          <w:sz w:val="28"/>
          <w:szCs w:val="28"/>
        </w:rPr>
        <w:t>Ведущий:</w:t>
      </w:r>
    </w:p>
    <w:p w14:paraId="3B6C629E" w14:textId="4D5B3EE8" w:rsidR="009F166E" w:rsidRPr="00861930" w:rsidRDefault="00352800" w:rsidP="00861930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166E" w:rsidRPr="00861930">
        <w:rPr>
          <w:sz w:val="28"/>
          <w:szCs w:val="28"/>
        </w:rPr>
        <w:t>У России, как и у любой другой страны, есть свои символы: государственный флаг, государственный герб, государственный гимн.</w:t>
      </w:r>
    </w:p>
    <w:p w14:paraId="5A2ADB99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У России величавой</w:t>
      </w:r>
    </w:p>
    <w:p w14:paraId="393763D5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 xml:space="preserve">На гербе орел двуглавый, </w:t>
      </w:r>
    </w:p>
    <w:p w14:paraId="1CFDC7C2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Чтоб на запад, на восток</w:t>
      </w:r>
    </w:p>
    <w:p w14:paraId="4EE52E19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Он смотреть бы сразу мог.</w:t>
      </w:r>
    </w:p>
    <w:p w14:paraId="49266001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 xml:space="preserve">Сильный, мудрый он и гордый, </w:t>
      </w:r>
    </w:p>
    <w:p w14:paraId="603DE7EB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Он России дух свободный.</w:t>
      </w:r>
    </w:p>
    <w:p w14:paraId="163424A7" w14:textId="77777777" w:rsidR="00352800" w:rsidRDefault="00352800" w:rsidP="00861930">
      <w:pPr>
        <w:ind w:firstLine="2977"/>
        <w:contextualSpacing/>
        <w:rPr>
          <w:sz w:val="28"/>
          <w:szCs w:val="28"/>
        </w:rPr>
      </w:pPr>
    </w:p>
    <w:p w14:paraId="696EE764" w14:textId="77777777" w:rsidR="00352800" w:rsidRPr="00352800" w:rsidRDefault="00352800" w:rsidP="00352800">
      <w:pPr>
        <w:contextualSpacing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 xml:space="preserve">1 </w:t>
      </w:r>
      <w:r w:rsidRPr="00352800">
        <w:rPr>
          <w:b/>
          <w:bCs/>
          <w:sz w:val="28"/>
          <w:szCs w:val="28"/>
        </w:rPr>
        <w:t>Ведущий:</w:t>
      </w:r>
    </w:p>
    <w:p w14:paraId="3E109471" w14:textId="68300B73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Белый цвет- березка.</w:t>
      </w:r>
    </w:p>
    <w:p w14:paraId="1D1B8181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Синий- неба цвет.</w:t>
      </w:r>
    </w:p>
    <w:p w14:paraId="4343EC28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lastRenderedPageBreak/>
        <w:t>Красная полоска-</w:t>
      </w:r>
    </w:p>
    <w:p w14:paraId="1FC7A083" w14:textId="77777777" w:rsidR="009F166E" w:rsidRPr="00861930" w:rsidRDefault="009F166E" w:rsidP="0035280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Солнечный рассвет.</w:t>
      </w:r>
    </w:p>
    <w:p w14:paraId="48657D3C" w14:textId="77777777" w:rsidR="00CF279A" w:rsidRPr="00861930" w:rsidRDefault="00CF279A" w:rsidP="00861930">
      <w:pPr>
        <w:ind w:firstLine="2977"/>
        <w:contextualSpacing/>
        <w:rPr>
          <w:sz w:val="28"/>
          <w:szCs w:val="28"/>
        </w:rPr>
      </w:pPr>
    </w:p>
    <w:p w14:paraId="788230BF" w14:textId="37EC3406" w:rsidR="00B916F6" w:rsidRPr="00861930" w:rsidRDefault="00352800" w:rsidP="0035280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166E" w:rsidRPr="00861930">
        <w:rPr>
          <w:sz w:val="28"/>
          <w:szCs w:val="28"/>
        </w:rPr>
        <w:t xml:space="preserve">Когда поднимают государственный флаг, всегда звучит государственный гимн. </w:t>
      </w:r>
      <w:r w:rsidR="00CF279A" w:rsidRPr="00861930">
        <w:rPr>
          <w:color w:val="111111"/>
          <w:sz w:val="28"/>
          <w:szCs w:val="28"/>
          <w:shd w:val="clear" w:color="auto" w:fill="FFFFFF"/>
        </w:rPr>
        <w:t xml:space="preserve">Гимн – это особая, торжественная песня, его исполняют в торжественных моментах, и все слушают стоя, с почтением. Давайте и мы с вами в такой праздничный день </w:t>
      </w:r>
      <w:r>
        <w:rPr>
          <w:color w:val="111111"/>
          <w:sz w:val="28"/>
          <w:szCs w:val="28"/>
          <w:shd w:val="clear" w:color="auto" w:fill="FFFFFF"/>
        </w:rPr>
        <w:t xml:space="preserve">исполним </w:t>
      </w:r>
      <w:r w:rsidR="00CF279A" w:rsidRPr="00861930">
        <w:rPr>
          <w:color w:val="111111"/>
          <w:sz w:val="28"/>
          <w:szCs w:val="28"/>
          <w:shd w:val="clear" w:color="auto" w:fill="FFFFFF"/>
        </w:rPr>
        <w:t>главную песню нашей страны.</w:t>
      </w:r>
    </w:p>
    <w:p w14:paraId="35951A4E" w14:textId="77777777" w:rsidR="00166196" w:rsidRDefault="00166196" w:rsidP="00352800">
      <w:pPr>
        <w:contextualSpacing/>
        <w:jc w:val="both"/>
        <w:rPr>
          <w:i/>
          <w:sz w:val="28"/>
          <w:szCs w:val="28"/>
        </w:rPr>
      </w:pPr>
    </w:p>
    <w:p w14:paraId="341EF32F" w14:textId="4D2CF3BE" w:rsidR="009F166E" w:rsidRPr="00352800" w:rsidRDefault="00352800" w:rsidP="00861930">
      <w:pPr>
        <w:contextualSpacing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Дети </w:t>
      </w:r>
      <w:r w:rsidR="00DA05BE">
        <w:rPr>
          <w:b/>
          <w:bCs/>
          <w:i/>
          <w:sz w:val="28"/>
          <w:szCs w:val="28"/>
        </w:rPr>
        <w:t xml:space="preserve">и взрослые </w:t>
      </w:r>
      <w:r>
        <w:rPr>
          <w:b/>
          <w:bCs/>
          <w:i/>
          <w:sz w:val="28"/>
          <w:szCs w:val="28"/>
        </w:rPr>
        <w:t>исполняют «Гимн России»</w:t>
      </w:r>
    </w:p>
    <w:p w14:paraId="22642B8A" w14:textId="77777777" w:rsidR="00166196" w:rsidRDefault="00166196" w:rsidP="00861930">
      <w:pPr>
        <w:contextualSpacing/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77E72253" w14:textId="6E746BE6" w:rsidR="00166196" w:rsidRPr="00352800" w:rsidRDefault="00166196" w:rsidP="00861930">
      <w:pPr>
        <w:contextualSpacing/>
        <w:rPr>
          <w:b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52800">
        <w:rPr>
          <w:b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Дети: </w:t>
      </w:r>
    </w:p>
    <w:p w14:paraId="5DD15628" w14:textId="4A4E3749" w:rsidR="00CF279A" w:rsidRDefault="009F166E" w:rsidP="00861930">
      <w:pPr>
        <w:contextualSpacing/>
        <w:rPr>
          <w:color w:val="000000"/>
          <w:sz w:val="28"/>
          <w:szCs w:val="28"/>
          <w:shd w:val="clear" w:color="auto" w:fill="FFFFFF"/>
        </w:rPr>
      </w:pPr>
      <w:r w:rsidRPr="00861930">
        <w:rPr>
          <w:color w:val="000000"/>
          <w:sz w:val="28"/>
          <w:szCs w:val="28"/>
          <w:shd w:val="clear" w:color="auto" w:fill="FFFFFF"/>
        </w:rPr>
        <w:t>Что такое Россия? Это жаркое лето,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много цветов на зеленом лугу.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брызги на море жемчужного цвета,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хлеб созревает, и косят траву.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Что такое Россия? Это чудная осень,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в небе курлыча, летят журавли,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шишки</w:t>
      </w:r>
      <w:r w:rsidR="00352800">
        <w:rPr>
          <w:color w:val="000000"/>
          <w:sz w:val="28"/>
          <w:szCs w:val="28"/>
          <w:shd w:val="clear" w:color="auto" w:fill="FFFFFF"/>
        </w:rPr>
        <w:t>,</w:t>
      </w:r>
      <w:r w:rsidRPr="00861930">
        <w:rPr>
          <w:color w:val="000000"/>
          <w:sz w:val="28"/>
          <w:szCs w:val="28"/>
          <w:shd w:val="clear" w:color="auto" w:fill="FFFFFF"/>
        </w:rPr>
        <w:t xml:space="preserve"> созревшие падают с сосен,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кружатся листья до самой земли.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Что такое Россия? Это зимняя сказка,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снег серебристый лежит на земле,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мчатся мальчишки с горы на салазках,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виден узор на оконном стекле.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Что такое Россия? Это полная жизни,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Счастья, бодрости, радости, света весна,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дождик прохладный на землю вдруг брызнет,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лес зашумит, отошедший от сна.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ветер траву молодую волнует,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Когда птицы поют снова в нашем краю.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Я Россию свою, мою землю родную,</w:t>
      </w:r>
      <w:r w:rsidRPr="00861930">
        <w:rPr>
          <w:color w:val="000000"/>
          <w:sz w:val="28"/>
          <w:szCs w:val="28"/>
        </w:rPr>
        <w:br/>
      </w:r>
      <w:r w:rsidRPr="00861930">
        <w:rPr>
          <w:color w:val="000000"/>
          <w:sz w:val="28"/>
          <w:szCs w:val="28"/>
          <w:shd w:val="clear" w:color="auto" w:fill="FFFFFF"/>
        </w:rPr>
        <w:t>Словно мать дорогую, очень нежно люблю!</w:t>
      </w:r>
    </w:p>
    <w:p w14:paraId="35ABC3F0" w14:textId="19888E8E" w:rsidR="00DA05BE" w:rsidRDefault="00DA05BE" w:rsidP="00861930">
      <w:pPr>
        <w:contextualSpacing/>
        <w:rPr>
          <w:color w:val="000000"/>
          <w:sz w:val="28"/>
          <w:szCs w:val="28"/>
          <w:shd w:val="clear" w:color="auto" w:fill="FFFFFF"/>
        </w:rPr>
      </w:pPr>
    </w:p>
    <w:p w14:paraId="26D19230" w14:textId="61C96DBD" w:rsidR="00DA05BE" w:rsidRDefault="00DA05BE" w:rsidP="00861930">
      <w:pPr>
        <w:contextualSpacing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Девочки исполняют «Танец с платками»</w:t>
      </w:r>
    </w:p>
    <w:p w14:paraId="0783DD7B" w14:textId="68D467C9" w:rsidR="00DA05BE" w:rsidRDefault="00DA05BE" w:rsidP="00861930">
      <w:pPr>
        <w:contextualSpacing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</w:p>
    <w:p w14:paraId="55F057FC" w14:textId="77777777" w:rsidR="00DA05BE" w:rsidRDefault="00DA05BE" w:rsidP="00DA05BE">
      <w:pPr>
        <w:contextualSpacing/>
        <w:rPr>
          <w:b/>
          <w:bCs/>
          <w:sz w:val="28"/>
          <w:szCs w:val="28"/>
        </w:rPr>
      </w:pPr>
      <w:r w:rsidRPr="00941AE4">
        <w:rPr>
          <w:b/>
          <w:bCs/>
          <w:sz w:val="28"/>
          <w:szCs w:val="28"/>
        </w:rPr>
        <w:t>2 Ведущий:</w:t>
      </w:r>
    </w:p>
    <w:p w14:paraId="006C4248" w14:textId="77777777" w:rsidR="00DA05BE" w:rsidRDefault="00DA05BE" w:rsidP="00DA05BE">
      <w:r>
        <w:rPr>
          <w:color w:val="000000"/>
          <w:sz w:val="27"/>
          <w:szCs w:val="27"/>
          <w:shd w:val="clear" w:color="auto" w:fill="FFFFFF"/>
        </w:rPr>
        <w:t>Добрый люд! Честной народ!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Приглашаем в хоровод.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Крепко за руки возьмемся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 друг другу улыбнемся,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Пожелаем всем любви,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Чтоб дружнее в плясе шли.</w:t>
      </w:r>
    </w:p>
    <w:p w14:paraId="54376E91" w14:textId="77777777" w:rsidR="00DA05BE" w:rsidRDefault="00DA05BE" w:rsidP="00DA05BE">
      <w:pPr>
        <w:pStyle w:val="a6"/>
        <w:shd w:val="clear" w:color="auto" w:fill="FFFFFF"/>
        <w:spacing w:before="0" w:beforeAutospacing="0" w:after="0" w:afterAutospacing="0"/>
        <w:contextualSpacing/>
        <w:rPr>
          <w:iCs/>
          <w:sz w:val="28"/>
          <w:szCs w:val="28"/>
        </w:rPr>
      </w:pPr>
    </w:p>
    <w:p w14:paraId="6D99832C" w14:textId="511BD367" w:rsidR="00DA05BE" w:rsidRDefault="00DA05BE" w:rsidP="00DA05BE">
      <w:pPr>
        <w:pStyle w:val="a6"/>
        <w:shd w:val="clear" w:color="auto" w:fill="FFFFFF"/>
        <w:spacing w:before="0" w:beforeAutospacing="0" w:after="0" w:afterAutospacing="0"/>
        <w:contextualSpacing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Дети исполняют хоровод «</w:t>
      </w:r>
      <w:r w:rsidR="00B93B6B">
        <w:rPr>
          <w:b/>
          <w:bCs/>
          <w:iCs/>
          <w:sz w:val="28"/>
          <w:szCs w:val="28"/>
        </w:rPr>
        <w:t>Берёзка</w:t>
      </w:r>
      <w:r>
        <w:rPr>
          <w:b/>
          <w:bCs/>
          <w:iCs/>
          <w:sz w:val="28"/>
          <w:szCs w:val="28"/>
        </w:rPr>
        <w:t>»</w:t>
      </w:r>
    </w:p>
    <w:p w14:paraId="42E319F8" w14:textId="77777777" w:rsidR="00166196" w:rsidRDefault="00166196" w:rsidP="00861930">
      <w:pPr>
        <w:contextualSpacing/>
        <w:rPr>
          <w:sz w:val="28"/>
          <w:szCs w:val="28"/>
        </w:rPr>
      </w:pPr>
    </w:p>
    <w:p w14:paraId="6D7BBA2A" w14:textId="75E50584" w:rsidR="00352800" w:rsidRPr="00352800" w:rsidRDefault="00DA05BE" w:rsidP="00352800">
      <w:pPr>
        <w:contextualSpacing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>1</w:t>
      </w:r>
      <w:r w:rsidR="00352800">
        <w:rPr>
          <w:b/>
          <w:bCs/>
          <w:sz w:val="28"/>
          <w:szCs w:val="28"/>
        </w:rPr>
        <w:t xml:space="preserve"> </w:t>
      </w:r>
      <w:r w:rsidR="00352800" w:rsidRPr="00352800">
        <w:rPr>
          <w:b/>
          <w:bCs/>
          <w:sz w:val="28"/>
          <w:szCs w:val="28"/>
        </w:rPr>
        <w:t>Ведущий:</w:t>
      </w:r>
    </w:p>
    <w:p w14:paraId="1D6805FA" w14:textId="1B2A8C1F" w:rsidR="00ED1DA0" w:rsidRPr="00861930" w:rsidRDefault="00352800" w:rsidP="0035280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D1DA0" w:rsidRPr="00861930">
        <w:rPr>
          <w:sz w:val="28"/>
          <w:szCs w:val="28"/>
        </w:rPr>
        <w:t xml:space="preserve">Во все времена, у всех народов дети любят играть, загадки разгадывать, сказки читать. А вы, </w:t>
      </w:r>
      <w:r w:rsidR="00DA05BE">
        <w:rPr>
          <w:sz w:val="28"/>
          <w:szCs w:val="28"/>
        </w:rPr>
        <w:t>дети</w:t>
      </w:r>
      <w:r w:rsidR="00ED1DA0" w:rsidRPr="00861930">
        <w:rPr>
          <w:sz w:val="28"/>
          <w:szCs w:val="28"/>
        </w:rPr>
        <w:t>, много сказок знаете? А вот я вас сейчас проверю.</w:t>
      </w:r>
    </w:p>
    <w:p w14:paraId="3ABA1B37" w14:textId="77777777" w:rsidR="00166196" w:rsidRDefault="00166196" w:rsidP="00861930">
      <w:pPr>
        <w:contextualSpacing/>
        <w:rPr>
          <w:sz w:val="28"/>
          <w:szCs w:val="28"/>
        </w:rPr>
      </w:pPr>
    </w:p>
    <w:p w14:paraId="10B2ED31" w14:textId="77777777" w:rsidR="00ED1DA0" w:rsidRPr="00861930" w:rsidRDefault="00ED1DA0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Возле леса на опушке</w:t>
      </w:r>
    </w:p>
    <w:p w14:paraId="3B422CF8" w14:textId="77777777" w:rsidR="00ED1DA0" w:rsidRPr="00861930" w:rsidRDefault="00ED1DA0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Трое их живет в избушке.</w:t>
      </w:r>
    </w:p>
    <w:p w14:paraId="74C3FA76" w14:textId="77777777" w:rsidR="00ED1DA0" w:rsidRPr="00861930" w:rsidRDefault="00ED1DA0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Там три стула и три кружки.</w:t>
      </w:r>
    </w:p>
    <w:p w14:paraId="1D6C6EF0" w14:textId="77777777" w:rsidR="00ED1DA0" w:rsidRPr="00861930" w:rsidRDefault="00ED1DA0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Три кровати, три подушки.</w:t>
      </w:r>
    </w:p>
    <w:p w14:paraId="63E8C095" w14:textId="77777777" w:rsidR="00ED1DA0" w:rsidRPr="00861930" w:rsidRDefault="00ED1DA0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Угадайте без подсказки,</w:t>
      </w:r>
    </w:p>
    <w:p w14:paraId="7330F456" w14:textId="77777777" w:rsidR="00ED1DA0" w:rsidRPr="00861930" w:rsidRDefault="00ED1DA0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Кто герои этой сказки?</w:t>
      </w:r>
    </w:p>
    <w:p w14:paraId="381A69C6" w14:textId="77777777" w:rsidR="00ED1DA0" w:rsidRPr="00352800" w:rsidRDefault="00ED1DA0" w:rsidP="00861930">
      <w:pPr>
        <w:contextualSpacing/>
        <w:rPr>
          <w:b/>
          <w:bCs/>
          <w:i/>
          <w:sz w:val="28"/>
          <w:szCs w:val="28"/>
        </w:rPr>
      </w:pPr>
      <w:r w:rsidRPr="00352800">
        <w:rPr>
          <w:b/>
          <w:bCs/>
          <w:i/>
          <w:sz w:val="28"/>
          <w:szCs w:val="28"/>
        </w:rPr>
        <w:t>(сказка "Три медведя")</w:t>
      </w:r>
    </w:p>
    <w:p w14:paraId="6858A55F" w14:textId="77777777" w:rsidR="00791DC7" w:rsidRPr="00861930" w:rsidRDefault="00791DC7" w:rsidP="00861930">
      <w:pPr>
        <w:contextualSpacing/>
        <w:rPr>
          <w:sz w:val="28"/>
          <w:szCs w:val="28"/>
        </w:rPr>
      </w:pPr>
    </w:p>
    <w:p w14:paraId="2BCD228D" w14:textId="77777777" w:rsidR="00676DBD" w:rsidRPr="00861930" w:rsidRDefault="00676DBD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Мышка дом себе нашла,</w:t>
      </w:r>
      <w:r w:rsidRPr="00861930">
        <w:rPr>
          <w:sz w:val="28"/>
          <w:szCs w:val="28"/>
        </w:rPr>
        <w:tab/>
      </w:r>
    </w:p>
    <w:p w14:paraId="77B34A6B" w14:textId="77777777" w:rsidR="00676DBD" w:rsidRPr="00861930" w:rsidRDefault="00676DBD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Мышка добрая была:</w:t>
      </w:r>
    </w:p>
    <w:p w14:paraId="343AEADA" w14:textId="77777777" w:rsidR="00676DBD" w:rsidRPr="00861930" w:rsidRDefault="00676DBD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В доме том в конце концов</w:t>
      </w:r>
    </w:p>
    <w:p w14:paraId="06833441" w14:textId="77777777" w:rsidR="00352800" w:rsidRDefault="00676DBD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Стало множество жильцов.</w:t>
      </w:r>
    </w:p>
    <w:p w14:paraId="4EFDE81F" w14:textId="7E5E6630" w:rsidR="00676DBD" w:rsidRPr="00352800" w:rsidRDefault="00676DBD" w:rsidP="00861930">
      <w:pPr>
        <w:contextualSpacing/>
        <w:rPr>
          <w:b/>
          <w:bCs/>
          <w:sz w:val="28"/>
          <w:szCs w:val="28"/>
        </w:rPr>
      </w:pPr>
      <w:r w:rsidRPr="00352800">
        <w:rPr>
          <w:b/>
          <w:bCs/>
          <w:i/>
          <w:sz w:val="28"/>
          <w:szCs w:val="28"/>
        </w:rPr>
        <w:t xml:space="preserve"> </w:t>
      </w:r>
      <w:r w:rsidR="00352800" w:rsidRPr="00352800">
        <w:rPr>
          <w:b/>
          <w:bCs/>
          <w:i/>
          <w:sz w:val="28"/>
          <w:szCs w:val="28"/>
        </w:rPr>
        <w:t>(</w:t>
      </w:r>
      <w:r w:rsidRPr="00352800">
        <w:rPr>
          <w:b/>
          <w:bCs/>
          <w:i/>
          <w:sz w:val="28"/>
          <w:szCs w:val="28"/>
        </w:rPr>
        <w:t>сказка «Теремок»)</w:t>
      </w:r>
    </w:p>
    <w:p w14:paraId="7DBEBA5C" w14:textId="77777777" w:rsidR="00791DC7" w:rsidRPr="00861930" w:rsidRDefault="00791DC7" w:rsidP="00861930">
      <w:pPr>
        <w:contextualSpacing/>
        <w:rPr>
          <w:sz w:val="28"/>
          <w:szCs w:val="28"/>
        </w:rPr>
      </w:pPr>
    </w:p>
    <w:p w14:paraId="1900581B" w14:textId="77777777" w:rsidR="00676DBD" w:rsidRPr="00861930" w:rsidRDefault="00676DBD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Перед волком не дрожал,</w:t>
      </w:r>
    </w:p>
    <w:p w14:paraId="3D40C0E0" w14:textId="77777777" w:rsidR="00676DBD" w:rsidRPr="00861930" w:rsidRDefault="00676DBD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От медведя убежал,</w:t>
      </w:r>
    </w:p>
    <w:p w14:paraId="78342CA2" w14:textId="77777777" w:rsidR="00676DBD" w:rsidRPr="00861930" w:rsidRDefault="00676DBD" w:rsidP="00861930">
      <w:pPr>
        <w:contextualSpacing/>
        <w:rPr>
          <w:sz w:val="28"/>
          <w:szCs w:val="28"/>
        </w:rPr>
      </w:pPr>
      <w:r w:rsidRPr="00861930">
        <w:rPr>
          <w:sz w:val="28"/>
          <w:szCs w:val="28"/>
        </w:rPr>
        <w:t>А лисице на зубок</w:t>
      </w:r>
    </w:p>
    <w:p w14:paraId="0E6D9922" w14:textId="77777777" w:rsidR="00352800" w:rsidRDefault="00676DBD" w:rsidP="00861930">
      <w:pPr>
        <w:contextualSpacing/>
        <w:rPr>
          <w:i/>
          <w:sz w:val="28"/>
          <w:szCs w:val="28"/>
        </w:rPr>
      </w:pPr>
      <w:r w:rsidRPr="00861930">
        <w:rPr>
          <w:sz w:val="28"/>
          <w:szCs w:val="28"/>
        </w:rPr>
        <w:t>Все ж попался...</w:t>
      </w:r>
      <w:r w:rsidRPr="00861930">
        <w:rPr>
          <w:i/>
          <w:sz w:val="28"/>
          <w:szCs w:val="28"/>
        </w:rPr>
        <w:tab/>
      </w:r>
    </w:p>
    <w:p w14:paraId="04A14C33" w14:textId="72785BFB" w:rsidR="00676DBD" w:rsidRPr="00352800" w:rsidRDefault="00676DBD" w:rsidP="00861930">
      <w:pPr>
        <w:contextualSpacing/>
        <w:rPr>
          <w:b/>
          <w:bCs/>
          <w:i/>
          <w:sz w:val="28"/>
          <w:szCs w:val="28"/>
        </w:rPr>
      </w:pPr>
      <w:r w:rsidRPr="00352800">
        <w:rPr>
          <w:b/>
          <w:bCs/>
          <w:i/>
          <w:sz w:val="28"/>
          <w:szCs w:val="28"/>
        </w:rPr>
        <w:t>(Колобок)</w:t>
      </w:r>
    </w:p>
    <w:p w14:paraId="3AF4F20E" w14:textId="77777777" w:rsidR="00791DC7" w:rsidRPr="00861930" w:rsidRDefault="00791DC7" w:rsidP="0086193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14:paraId="61F6DF65" w14:textId="77777777" w:rsidR="004161E5" w:rsidRPr="00861930" w:rsidRDefault="004161E5" w:rsidP="0086193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861930">
        <w:rPr>
          <w:rFonts w:ascii="Times New Roman" w:hAnsi="Times New Roman" w:cs="Times New Roman"/>
          <w:sz w:val="28"/>
          <w:szCs w:val="28"/>
        </w:rPr>
        <w:t>Нет ни речки, ни пруда –</w:t>
      </w:r>
    </w:p>
    <w:p w14:paraId="56E51D80" w14:textId="77777777" w:rsidR="004161E5" w:rsidRPr="00861930" w:rsidRDefault="004161E5" w:rsidP="0086193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861930">
        <w:rPr>
          <w:rFonts w:ascii="Times New Roman" w:hAnsi="Times New Roman" w:cs="Times New Roman"/>
          <w:sz w:val="28"/>
          <w:szCs w:val="28"/>
        </w:rPr>
        <w:t>Где воды напиться?</w:t>
      </w:r>
    </w:p>
    <w:p w14:paraId="2EA9A259" w14:textId="77777777" w:rsidR="004161E5" w:rsidRPr="00861930" w:rsidRDefault="004161E5" w:rsidP="0086193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861930">
        <w:rPr>
          <w:rFonts w:ascii="Times New Roman" w:hAnsi="Times New Roman" w:cs="Times New Roman"/>
          <w:sz w:val="28"/>
          <w:szCs w:val="28"/>
        </w:rPr>
        <w:t>Очень вкусная вода –</w:t>
      </w:r>
    </w:p>
    <w:p w14:paraId="3CC60AEC" w14:textId="77777777" w:rsidR="004161E5" w:rsidRPr="00861930" w:rsidRDefault="004161E5" w:rsidP="0086193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861930">
        <w:rPr>
          <w:rFonts w:ascii="Times New Roman" w:hAnsi="Times New Roman" w:cs="Times New Roman"/>
          <w:sz w:val="28"/>
          <w:szCs w:val="28"/>
        </w:rPr>
        <w:t>В ямке от копытца.</w:t>
      </w:r>
    </w:p>
    <w:p w14:paraId="149DCA5E" w14:textId="77777777" w:rsidR="004A4893" w:rsidRPr="00352800" w:rsidRDefault="004161E5" w:rsidP="00861930">
      <w:pPr>
        <w:pStyle w:val="a3"/>
        <w:contextualSpacing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52800">
        <w:rPr>
          <w:rFonts w:ascii="Times New Roman" w:hAnsi="Times New Roman" w:cs="Times New Roman"/>
          <w:b/>
          <w:bCs/>
          <w:i/>
          <w:sz w:val="28"/>
          <w:szCs w:val="28"/>
        </w:rPr>
        <w:t>("Сестрица Аленушка и братец Иванушка")</w:t>
      </w:r>
    </w:p>
    <w:p w14:paraId="04692855" w14:textId="77777777" w:rsidR="00CF279A" w:rsidRPr="00861930" w:rsidRDefault="00CF279A" w:rsidP="00861930">
      <w:pPr>
        <w:pStyle w:val="a3"/>
        <w:contextualSpacing/>
        <w:rPr>
          <w:rFonts w:ascii="Times New Roman" w:hAnsi="Times New Roman" w:cs="Times New Roman"/>
          <w:i/>
          <w:sz w:val="28"/>
          <w:szCs w:val="28"/>
        </w:rPr>
      </w:pPr>
    </w:p>
    <w:p w14:paraId="39740C76" w14:textId="31396738" w:rsidR="004161E5" w:rsidRPr="006C7B98" w:rsidRDefault="00DA05BE" w:rsidP="00861930">
      <w:pPr>
        <w:pStyle w:val="a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C7B98" w:rsidRPr="006C7B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0B06" w:rsidRPr="006C7B98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166196" w:rsidRPr="006C7B9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91B546E" w14:textId="48E95207" w:rsidR="00D70B06" w:rsidRPr="00861930" w:rsidRDefault="006C7B98" w:rsidP="006C7B9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70B06" w:rsidRPr="00861930">
        <w:rPr>
          <w:sz w:val="28"/>
          <w:szCs w:val="28"/>
        </w:rPr>
        <w:t xml:space="preserve">У каждого человека есть на земле место, где он родился и впервые увидел зарю, росу на траве, первый снег и мамины глаза. Это место называется малой Родиной. Для нас это наш </w:t>
      </w:r>
      <w:r>
        <w:rPr>
          <w:sz w:val="28"/>
          <w:szCs w:val="28"/>
        </w:rPr>
        <w:t>рабочий посёлок Боброво.</w:t>
      </w:r>
    </w:p>
    <w:p w14:paraId="55B3DFAA" w14:textId="39FCA8AA" w:rsidR="00D70B06" w:rsidRPr="00861930" w:rsidRDefault="00D70B06" w:rsidP="006C7B98">
      <w:pPr>
        <w:contextualSpacing/>
        <w:rPr>
          <w:color w:val="333333"/>
          <w:sz w:val="28"/>
          <w:szCs w:val="28"/>
        </w:rPr>
      </w:pPr>
      <w:r w:rsidRPr="00861930">
        <w:rPr>
          <w:color w:val="333333"/>
          <w:sz w:val="28"/>
          <w:szCs w:val="28"/>
        </w:rPr>
        <w:t> </w:t>
      </w:r>
    </w:p>
    <w:p w14:paraId="2127A745" w14:textId="0DC722CC" w:rsidR="00512F2A" w:rsidRPr="006C7B98" w:rsidRDefault="006C7B98" w:rsidP="00861930">
      <w:pPr>
        <w:pStyle w:val="a3"/>
        <w:contextualSpacing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Дети исполняют песню «Наш край»</w:t>
      </w:r>
    </w:p>
    <w:p w14:paraId="0948D16B" w14:textId="77777777" w:rsidR="00A96C1D" w:rsidRPr="00861930" w:rsidRDefault="00A96C1D" w:rsidP="0086193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14:paraId="0AE9B400" w14:textId="74C0F3EC" w:rsidR="00941AE4" w:rsidRDefault="00DA05BE" w:rsidP="0086193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41AE4" w:rsidRPr="00941A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4E2A" w:rsidRPr="00941AE4">
        <w:rPr>
          <w:rFonts w:ascii="Times New Roman" w:hAnsi="Times New Roman" w:cs="Times New Roman"/>
          <w:b/>
          <w:bCs/>
          <w:sz w:val="28"/>
          <w:szCs w:val="28"/>
        </w:rPr>
        <w:t>Ведущ</w:t>
      </w:r>
      <w:r w:rsidR="00941AE4" w:rsidRPr="00941AE4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="00514E2A" w:rsidRPr="00941AE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14E2A" w:rsidRPr="008619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96B70F" w14:textId="558D1CE4" w:rsidR="00A96C1D" w:rsidRPr="00861930" w:rsidRDefault="00941AE4" w:rsidP="0086193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4E2A" w:rsidRPr="00861930">
        <w:rPr>
          <w:rFonts w:ascii="Times New Roman" w:hAnsi="Times New Roman" w:cs="Times New Roman"/>
          <w:sz w:val="28"/>
          <w:szCs w:val="28"/>
        </w:rPr>
        <w:t>А</w:t>
      </w:r>
      <w:r w:rsidR="00166196">
        <w:rPr>
          <w:rFonts w:ascii="Times New Roman" w:hAnsi="Times New Roman" w:cs="Times New Roman"/>
          <w:sz w:val="28"/>
          <w:szCs w:val="28"/>
        </w:rPr>
        <w:t>,</w:t>
      </w:r>
      <w:r w:rsidR="00514E2A" w:rsidRPr="00861930"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166196">
        <w:rPr>
          <w:rFonts w:ascii="Times New Roman" w:hAnsi="Times New Roman" w:cs="Times New Roman"/>
          <w:sz w:val="28"/>
          <w:szCs w:val="28"/>
        </w:rPr>
        <w:t>,</w:t>
      </w:r>
      <w:r w:rsidR="00514E2A" w:rsidRPr="00861930">
        <w:rPr>
          <w:rFonts w:ascii="Times New Roman" w:hAnsi="Times New Roman" w:cs="Times New Roman"/>
          <w:sz w:val="28"/>
          <w:szCs w:val="28"/>
        </w:rPr>
        <w:t xml:space="preserve"> еще загадка! </w:t>
      </w:r>
    </w:p>
    <w:p w14:paraId="42E2EABF" w14:textId="77777777" w:rsidR="00A96C1D" w:rsidRPr="00861930" w:rsidRDefault="00995E75" w:rsidP="00941AE4">
      <w:pPr>
        <w:pStyle w:val="a3"/>
        <w:tabs>
          <w:tab w:val="left" w:pos="1843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86193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Малыши с утра идут,</w:t>
      </w:r>
      <w:r w:rsidRPr="00861930">
        <w:rPr>
          <w:rFonts w:ascii="Times New Roman" w:hAnsi="Times New Roman" w:cs="Times New Roman"/>
          <w:color w:val="404040"/>
          <w:sz w:val="28"/>
          <w:szCs w:val="28"/>
        </w:rPr>
        <w:br/>
      </w:r>
      <w:r w:rsidRPr="0086193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 мамами и папами,</w:t>
      </w:r>
      <w:r w:rsidRPr="00861930">
        <w:rPr>
          <w:rFonts w:ascii="Times New Roman" w:hAnsi="Times New Roman" w:cs="Times New Roman"/>
          <w:color w:val="404040"/>
          <w:sz w:val="28"/>
          <w:szCs w:val="28"/>
        </w:rPr>
        <w:br/>
      </w:r>
      <w:r w:rsidRPr="0086193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lastRenderedPageBreak/>
        <w:t>В этот чудный, славный дом,</w:t>
      </w:r>
      <w:r w:rsidRPr="00861930">
        <w:rPr>
          <w:rFonts w:ascii="Times New Roman" w:hAnsi="Times New Roman" w:cs="Times New Roman"/>
          <w:color w:val="404040"/>
          <w:sz w:val="28"/>
          <w:szCs w:val="28"/>
        </w:rPr>
        <w:br/>
      </w:r>
      <w:r w:rsidRPr="0086193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Как зовётся всё же он?</w:t>
      </w:r>
    </w:p>
    <w:p w14:paraId="16546773" w14:textId="219A3504" w:rsidR="00A96C1D" w:rsidRDefault="00A96C1D" w:rsidP="00861930">
      <w:pPr>
        <w:pStyle w:val="a3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3F09A4B" w14:textId="19236C15" w:rsidR="00941AE4" w:rsidRPr="00941AE4" w:rsidRDefault="00941AE4" w:rsidP="00861930">
      <w:pPr>
        <w:pStyle w:val="a3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Ответы детей</w:t>
      </w:r>
    </w:p>
    <w:p w14:paraId="43F8C2EF" w14:textId="77777777" w:rsidR="00941AE4" w:rsidRDefault="00941AE4" w:rsidP="00166196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14:paraId="74B3023A" w14:textId="77777777" w:rsidR="00941AE4" w:rsidRDefault="00941AE4" w:rsidP="00941AE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41AE4">
        <w:rPr>
          <w:rFonts w:ascii="Times New Roman" w:hAnsi="Times New Roman" w:cs="Times New Roman"/>
          <w:b/>
          <w:bCs/>
          <w:sz w:val="28"/>
          <w:szCs w:val="28"/>
        </w:rPr>
        <w:t>1 Ведущий:</w:t>
      </w:r>
      <w:r w:rsidRPr="008619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1153E2" w14:textId="3315A09E" w:rsidR="001F1145" w:rsidRPr="00861930" w:rsidRDefault="00941AE4" w:rsidP="00166196">
      <w:pPr>
        <w:pStyle w:val="a3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66196">
        <w:rPr>
          <w:rFonts w:ascii="Times New Roman" w:hAnsi="Times New Roman" w:cs="Times New Roman"/>
          <w:sz w:val="28"/>
          <w:szCs w:val="28"/>
        </w:rPr>
        <w:t>Расскажите, что Вы делаете в детском саду!</w:t>
      </w:r>
    </w:p>
    <w:p w14:paraId="16CBEC48" w14:textId="77777777" w:rsidR="00166196" w:rsidRDefault="00166196" w:rsidP="00861930">
      <w:pPr>
        <w:pStyle w:val="a6"/>
        <w:shd w:val="clear" w:color="auto" w:fill="FFFFFF"/>
        <w:spacing w:before="0" w:beforeAutospacing="0" w:after="0" w:afterAutospacing="0"/>
        <w:contextualSpacing/>
        <w:rPr>
          <w:iCs/>
          <w:sz w:val="28"/>
          <w:szCs w:val="28"/>
        </w:rPr>
      </w:pPr>
    </w:p>
    <w:p w14:paraId="55C1E95E" w14:textId="2E8E3F6E" w:rsidR="00941AE4" w:rsidRDefault="00941AE4" w:rsidP="00941AE4">
      <w:pPr>
        <w:pStyle w:val="a3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Ответы детей</w:t>
      </w:r>
    </w:p>
    <w:p w14:paraId="077301BA" w14:textId="77777777" w:rsidR="00F24E7A" w:rsidRPr="00941AE4" w:rsidRDefault="00F24E7A" w:rsidP="00941AE4">
      <w:pPr>
        <w:pStyle w:val="a3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E988D43" w14:textId="5B6C8B7A" w:rsidR="00741566" w:rsidRDefault="00F24E7A" w:rsidP="00941AE4">
      <w:pPr>
        <w:contextualSpacing/>
        <w:rPr>
          <w:b/>
          <w:bCs/>
          <w:i/>
          <w:sz w:val="28"/>
          <w:szCs w:val="28"/>
        </w:rPr>
      </w:pPr>
      <w:r w:rsidRPr="00F24E7A">
        <w:rPr>
          <w:b/>
          <w:bCs/>
          <w:i/>
          <w:sz w:val="28"/>
          <w:szCs w:val="28"/>
        </w:rPr>
        <w:t>Игра «Сложи слово»</w:t>
      </w:r>
    </w:p>
    <w:p w14:paraId="6E2F9E76" w14:textId="1F5FB7EE" w:rsidR="00476938" w:rsidRPr="00476938" w:rsidRDefault="00476938" w:rsidP="00941AE4">
      <w:pPr>
        <w:contextualSpacing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Танец «Трепак»</w:t>
      </w:r>
    </w:p>
    <w:p w14:paraId="50794720" w14:textId="77777777" w:rsidR="00B93B6B" w:rsidRDefault="00B93B6B" w:rsidP="00F24E7A">
      <w:pPr>
        <w:rPr>
          <w:color w:val="000000"/>
          <w:sz w:val="28"/>
          <w:szCs w:val="28"/>
          <w:shd w:val="clear" w:color="auto" w:fill="FFFFFF"/>
        </w:rPr>
      </w:pPr>
    </w:p>
    <w:p w14:paraId="373F3111" w14:textId="338A01F1" w:rsidR="00F24E7A" w:rsidRPr="00F24E7A" w:rsidRDefault="00F24E7A" w:rsidP="00F24E7A">
      <w:pPr>
        <w:rPr>
          <w:sz w:val="28"/>
          <w:szCs w:val="28"/>
        </w:rPr>
      </w:pPr>
      <w:r w:rsidRPr="00F24E7A">
        <w:rPr>
          <w:color w:val="000000"/>
          <w:sz w:val="28"/>
          <w:szCs w:val="28"/>
          <w:shd w:val="clear" w:color="auto" w:fill="FFFFFF"/>
        </w:rPr>
        <w:t>У меня есть целый полк,</w:t>
      </w:r>
      <w:r w:rsidRPr="00F24E7A">
        <w:rPr>
          <w:color w:val="000000"/>
          <w:sz w:val="28"/>
          <w:szCs w:val="28"/>
        </w:rPr>
        <w:br/>
      </w:r>
      <w:r w:rsidRPr="00F24E7A">
        <w:rPr>
          <w:color w:val="000000"/>
          <w:sz w:val="28"/>
          <w:szCs w:val="28"/>
          <w:shd w:val="clear" w:color="auto" w:fill="FFFFFF"/>
        </w:rPr>
        <w:t>Я в сраженьях знаю толк.</w:t>
      </w:r>
      <w:r w:rsidRPr="00F24E7A">
        <w:rPr>
          <w:color w:val="000000"/>
          <w:sz w:val="28"/>
          <w:szCs w:val="28"/>
        </w:rPr>
        <w:br/>
      </w:r>
      <w:r w:rsidRPr="00F24E7A">
        <w:rPr>
          <w:color w:val="000000"/>
          <w:sz w:val="28"/>
          <w:szCs w:val="28"/>
          <w:shd w:val="clear" w:color="auto" w:fill="FFFFFF"/>
        </w:rPr>
        <w:t>И ребята в том полку</w:t>
      </w:r>
      <w:r w:rsidRPr="00F24E7A">
        <w:rPr>
          <w:color w:val="000000"/>
          <w:sz w:val="28"/>
          <w:szCs w:val="28"/>
        </w:rPr>
        <w:br/>
      </w:r>
      <w:r w:rsidRPr="00F24E7A">
        <w:rPr>
          <w:color w:val="000000"/>
          <w:sz w:val="28"/>
          <w:szCs w:val="28"/>
          <w:shd w:val="clear" w:color="auto" w:fill="FFFFFF"/>
        </w:rPr>
        <w:t xml:space="preserve">При </w:t>
      </w:r>
      <w:proofErr w:type="spellStart"/>
      <w:r w:rsidRPr="00F24E7A">
        <w:rPr>
          <w:color w:val="000000"/>
          <w:sz w:val="28"/>
          <w:szCs w:val="28"/>
          <w:shd w:val="clear" w:color="auto" w:fill="FFFFFF"/>
        </w:rPr>
        <w:t>оружьи</w:t>
      </w:r>
      <w:proofErr w:type="spellEnd"/>
      <w:r w:rsidRPr="00F24E7A">
        <w:rPr>
          <w:color w:val="000000"/>
          <w:sz w:val="28"/>
          <w:szCs w:val="28"/>
          <w:shd w:val="clear" w:color="auto" w:fill="FFFFFF"/>
        </w:rPr>
        <w:t>, начеку.</w:t>
      </w:r>
      <w:r w:rsidRPr="00F24E7A">
        <w:rPr>
          <w:color w:val="000000"/>
          <w:sz w:val="28"/>
          <w:szCs w:val="28"/>
        </w:rPr>
        <w:br/>
      </w:r>
      <w:r w:rsidRPr="00F24E7A">
        <w:rPr>
          <w:color w:val="000000"/>
          <w:sz w:val="28"/>
          <w:szCs w:val="28"/>
          <w:shd w:val="clear" w:color="auto" w:fill="FFFFFF"/>
        </w:rPr>
        <w:t>Понарошку та война -</w:t>
      </w:r>
      <w:r w:rsidRPr="00F24E7A">
        <w:rPr>
          <w:color w:val="000000"/>
          <w:sz w:val="28"/>
          <w:szCs w:val="28"/>
        </w:rPr>
        <w:br/>
      </w:r>
      <w:r w:rsidRPr="00F24E7A">
        <w:rPr>
          <w:color w:val="000000"/>
          <w:sz w:val="28"/>
          <w:szCs w:val="28"/>
          <w:shd w:val="clear" w:color="auto" w:fill="FFFFFF"/>
        </w:rPr>
        <w:t>В комнате идет она.</w:t>
      </w:r>
      <w:r w:rsidRPr="00F24E7A">
        <w:rPr>
          <w:color w:val="000000"/>
          <w:sz w:val="28"/>
          <w:szCs w:val="28"/>
        </w:rPr>
        <w:br/>
      </w:r>
      <w:r w:rsidRPr="00F24E7A">
        <w:rPr>
          <w:color w:val="000000"/>
          <w:sz w:val="28"/>
          <w:szCs w:val="28"/>
          <w:shd w:val="clear" w:color="auto" w:fill="FFFFFF"/>
        </w:rPr>
        <w:t>Кто они, мои ребята?</w:t>
      </w:r>
      <w:r w:rsidRPr="00F24E7A">
        <w:rPr>
          <w:color w:val="000000"/>
          <w:sz w:val="28"/>
          <w:szCs w:val="28"/>
        </w:rPr>
        <w:br/>
      </w:r>
      <w:r w:rsidRPr="00F24E7A">
        <w:rPr>
          <w:color w:val="000000"/>
          <w:sz w:val="28"/>
          <w:szCs w:val="28"/>
          <w:shd w:val="clear" w:color="auto" w:fill="FFFFFF"/>
        </w:rPr>
        <w:t xml:space="preserve">Все в мундирах и бушлатах. </w:t>
      </w:r>
      <w:r w:rsidRPr="00F24E7A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(Солдатики)</w:t>
      </w:r>
    </w:p>
    <w:p w14:paraId="6BEA547E" w14:textId="77777777" w:rsidR="00F24E7A" w:rsidRPr="00F24E7A" w:rsidRDefault="00F24E7A" w:rsidP="00941AE4">
      <w:pPr>
        <w:contextualSpacing/>
        <w:rPr>
          <w:b/>
          <w:bCs/>
          <w:i/>
          <w:sz w:val="28"/>
          <w:szCs w:val="28"/>
        </w:rPr>
      </w:pPr>
    </w:p>
    <w:p w14:paraId="492D7A69" w14:textId="0D5DC3C9" w:rsidR="00941AE4" w:rsidRPr="00941AE4" w:rsidRDefault="00941AE4" w:rsidP="00941AE4">
      <w:pPr>
        <w:contextualSpacing/>
        <w:rPr>
          <w:b/>
          <w:bCs/>
          <w:i/>
          <w:sz w:val="28"/>
          <w:szCs w:val="28"/>
        </w:rPr>
      </w:pPr>
      <w:r w:rsidRPr="00941AE4">
        <w:rPr>
          <w:b/>
          <w:bCs/>
          <w:i/>
          <w:sz w:val="28"/>
          <w:szCs w:val="28"/>
        </w:rPr>
        <w:t xml:space="preserve">Игра </w:t>
      </w:r>
      <w:r w:rsidR="00107A68">
        <w:rPr>
          <w:b/>
          <w:bCs/>
          <w:i/>
          <w:sz w:val="28"/>
          <w:szCs w:val="28"/>
        </w:rPr>
        <w:t xml:space="preserve">«Сложи </w:t>
      </w:r>
      <w:proofErr w:type="spellStart"/>
      <w:r w:rsidRPr="00941AE4">
        <w:rPr>
          <w:b/>
          <w:bCs/>
          <w:i/>
          <w:sz w:val="28"/>
          <w:szCs w:val="28"/>
        </w:rPr>
        <w:t>пазлы</w:t>
      </w:r>
      <w:proofErr w:type="spellEnd"/>
      <w:r w:rsidR="00107A68">
        <w:rPr>
          <w:b/>
          <w:bCs/>
          <w:i/>
          <w:sz w:val="28"/>
          <w:szCs w:val="28"/>
        </w:rPr>
        <w:t>»</w:t>
      </w:r>
    </w:p>
    <w:p w14:paraId="4F24F009" w14:textId="77777777" w:rsidR="00ED5C8E" w:rsidRDefault="00ED5C8E" w:rsidP="00861930">
      <w:pPr>
        <w:pStyle w:val="a6"/>
        <w:shd w:val="clear" w:color="auto" w:fill="FFFFFF"/>
        <w:spacing w:before="0" w:beforeAutospacing="0" w:after="0" w:afterAutospacing="0"/>
        <w:contextualSpacing/>
        <w:rPr>
          <w:b/>
          <w:bCs/>
          <w:iCs/>
          <w:sz w:val="28"/>
          <w:szCs w:val="28"/>
        </w:rPr>
      </w:pPr>
    </w:p>
    <w:p w14:paraId="4EA1C2F5" w14:textId="2EDBE495" w:rsidR="00F7755D" w:rsidRPr="00904A10" w:rsidRDefault="00904A10" w:rsidP="00904A10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41AE4">
        <w:rPr>
          <w:rFonts w:ascii="Times New Roman" w:hAnsi="Times New Roman" w:cs="Times New Roman"/>
          <w:b/>
          <w:bCs/>
          <w:sz w:val="28"/>
          <w:szCs w:val="28"/>
        </w:rPr>
        <w:t>1 Ведущий:</w:t>
      </w:r>
      <w:r w:rsidRPr="00861930">
        <w:rPr>
          <w:rFonts w:ascii="Times New Roman" w:hAnsi="Times New Roman" w:cs="Times New Roman"/>
          <w:sz w:val="28"/>
          <w:szCs w:val="28"/>
        </w:rPr>
        <w:t xml:space="preserve"> </w:t>
      </w:r>
      <w:r w:rsidR="00514E2A" w:rsidRPr="00861930">
        <w:rPr>
          <w:iCs/>
          <w:sz w:val="28"/>
          <w:szCs w:val="28"/>
        </w:rPr>
        <w:t xml:space="preserve"> </w:t>
      </w:r>
    </w:p>
    <w:p w14:paraId="2EC1054D" w14:textId="4576C827" w:rsidR="004A4893" w:rsidRPr="00741566" w:rsidRDefault="00ED5C8E" w:rsidP="00ED5C8E">
      <w:pPr>
        <w:pStyle w:val="a6"/>
        <w:shd w:val="clear" w:color="auto" w:fill="FFFFFF"/>
        <w:spacing w:before="0" w:beforeAutospacing="0" w:after="0" w:afterAutospacing="0"/>
        <w:contextualSpacing/>
        <w:jc w:val="both"/>
        <w:rPr>
          <w:iCs/>
          <w:color w:val="23828B"/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  <w:r w:rsidR="00514E2A" w:rsidRPr="00861930">
        <w:rPr>
          <w:iCs/>
          <w:sz w:val="28"/>
          <w:szCs w:val="28"/>
        </w:rPr>
        <w:t>Дорогие дети! Уважаемые взрослые!</w:t>
      </w:r>
      <w:r w:rsidR="00741566">
        <w:rPr>
          <w:iCs/>
          <w:sz w:val="28"/>
          <w:szCs w:val="28"/>
        </w:rPr>
        <w:t xml:space="preserve"> </w:t>
      </w:r>
      <w:r w:rsidR="00514E2A" w:rsidRPr="00861930">
        <w:rPr>
          <w:color w:val="000000"/>
          <w:sz w:val="28"/>
          <w:szCs w:val="28"/>
          <w:shd w:val="clear" w:color="auto" w:fill="FFFFFF"/>
        </w:rPr>
        <w:t>Поздравляем всех с днем нашей Родины — с Днем России! Желаем, чтобы наша страна крепла, процветала, развивалась и была могущественной и великой. Пусть каждый гражданин от Дальнего Востока до Калининграда чувствует себя свободным, успешным и счастливым!</w:t>
      </w:r>
    </w:p>
    <w:sectPr w:rsidR="004A4893" w:rsidRPr="00741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E93E3" w14:textId="77777777" w:rsidR="00440D62" w:rsidRDefault="00440D62" w:rsidP="00995E75">
      <w:r>
        <w:separator/>
      </w:r>
    </w:p>
  </w:endnote>
  <w:endnote w:type="continuationSeparator" w:id="0">
    <w:p w14:paraId="09E9C6DB" w14:textId="77777777" w:rsidR="00440D62" w:rsidRDefault="00440D62" w:rsidP="0099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8BCEF" w14:textId="77777777" w:rsidR="00440D62" w:rsidRDefault="00440D62" w:rsidP="00995E75">
      <w:r>
        <w:separator/>
      </w:r>
    </w:p>
  </w:footnote>
  <w:footnote w:type="continuationSeparator" w:id="0">
    <w:p w14:paraId="3CD6AC6C" w14:textId="77777777" w:rsidR="00440D62" w:rsidRDefault="00440D62" w:rsidP="00995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376"/>
    <w:rsid w:val="00107A68"/>
    <w:rsid w:val="00166196"/>
    <w:rsid w:val="001F1145"/>
    <w:rsid w:val="0022044F"/>
    <w:rsid w:val="00345D2D"/>
    <w:rsid w:val="00352800"/>
    <w:rsid w:val="004161E5"/>
    <w:rsid w:val="00440D62"/>
    <w:rsid w:val="00476938"/>
    <w:rsid w:val="004A4893"/>
    <w:rsid w:val="00512F2A"/>
    <w:rsid w:val="00514E2A"/>
    <w:rsid w:val="00535C9A"/>
    <w:rsid w:val="00545041"/>
    <w:rsid w:val="005652C7"/>
    <w:rsid w:val="00627D44"/>
    <w:rsid w:val="00676DBD"/>
    <w:rsid w:val="006C7B98"/>
    <w:rsid w:val="00741566"/>
    <w:rsid w:val="0078480B"/>
    <w:rsid w:val="00791DC7"/>
    <w:rsid w:val="007F6DFB"/>
    <w:rsid w:val="00861930"/>
    <w:rsid w:val="00872BE9"/>
    <w:rsid w:val="0089534F"/>
    <w:rsid w:val="00904A10"/>
    <w:rsid w:val="00941AE4"/>
    <w:rsid w:val="00984D28"/>
    <w:rsid w:val="00995E75"/>
    <w:rsid w:val="009F166E"/>
    <w:rsid w:val="00A354A4"/>
    <w:rsid w:val="00A62EDF"/>
    <w:rsid w:val="00A90FBF"/>
    <w:rsid w:val="00A96C1D"/>
    <w:rsid w:val="00B60EE3"/>
    <w:rsid w:val="00B916F6"/>
    <w:rsid w:val="00B93B6B"/>
    <w:rsid w:val="00BA1705"/>
    <w:rsid w:val="00BD0370"/>
    <w:rsid w:val="00CF279A"/>
    <w:rsid w:val="00D70B06"/>
    <w:rsid w:val="00D95862"/>
    <w:rsid w:val="00DA05BE"/>
    <w:rsid w:val="00E00376"/>
    <w:rsid w:val="00E52EA5"/>
    <w:rsid w:val="00ED1DA0"/>
    <w:rsid w:val="00ED5C8E"/>
    <w:rsid w:val="00F24E7A"/>
    <w:rsid w:val="00F61410"/>
    <w:rsid w:val="00F7755D"/>
    <w:rsid w:val="00F9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44F0"/>
  <w15:docId w15:val="{95DCCF6C-FF7D-47C0-A64B-FBABD44F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F166E"/>
  </w:style>
  <w:style w:type="paragraph" w:styleId="a3">
    <w:name w:val="No Spacing"/>
    <w:uiPriority w:val="1"/>
    <w:qFormat/>
    <w:rsid w:val="00676DBD"/>
    <w:pPr>
      <w:spacing w:after="0" w:line="240" w:lineRule="auto"/>
    </w:pPr>
  </w:style>
  <w:style w:type="paragraph" w:customStyle="1" w:styleId="Standarduser">
    <w:name w:val="Standard (user)"/>
    <w:rsid w:val="00D70B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paragraph" w:styleId="a4">
    <w:name w:val="Balloon Text"/>
    <w:basedOn w:val="a"/>
    <w:link w:val="a5"/>
    <w:uiPriority w:val="99"/>
    <w:semiHidden/>
    <w:unhideWhenUsed/>
    <w:rsid w:val="00BA17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705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4A4893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4A489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95E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995E75"/>
  </w:style>
  <w:style w:type="paragraph" w:styleId="aa">
    <w:name w:val="footer"/>
    <w:basedOn w:val="a"/>
    <w:link w:val="ab"/>
    <w:uiPriority w:val="99"/>
    <w:unhideWhenUsed/>
    <w:rsid w:val="00995E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995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3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9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5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5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5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6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04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2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6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0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1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5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5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7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3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4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BF0C1F-2BC1-7F4F-8E4B-BFC87EE3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 User</cp:lastModifiedBy>
  <cp:revision>21</cp:revision>
  <cp:lastPrinted>2019-07-14T16:04:00Z</cp:lastPrinted>
  <dcterms:created xsi:type="dcterms:W3CDTF">2017-05-31T07:54:00Z</dcterms:created>
  <dcterms:modified xsi:type="dcterms:W3CDTF">2025-08-27T08:16:00Z</dcterms:modified>
</cp:coreProperties>
</file>