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A33" w:rsidRDefault="00124A33" w:rsidP="00124A3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15B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Индивидуальный подход при подготовке к олимпиадам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E84785" w:rsidRPr="007B30B4" w:rsidRDefault="00124A33" w:rsidP="00E84785">
      <w:pPr>
        <w:spacing w:beforeAutospacing="1" w:after="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русскому языку в начальной школе</w:t>
      </w:r>
      <w:r w:rsidR="00965B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E84785" w:rsidRPr="00B63105"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  <w:t xml:space="preserve">                                                    </w:t>
      </w:r>
    </w:p>
    <w:p w:rsidR="00E84785" w:rsidRPr="007B30B4" w:rsidRDefault="00E84785" w:rsidP="00E847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4785" w:rsidRDefault="00E84785" w:rsidP="00E84785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</w:pPr>
      <w:r w:rsidRPr="00B63105"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  <w:t xml:space="preserve">                              </w:t>
      </w:r>
    </w:p>
    <w:p w:rsidR="00E84785" w:rsidRPr="00B63105" w:rsidRDefault="00E84785" w:rsidP="00E84785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  <w:t xml:space="preserve">                                          </w:t>
      </w:r>
      <w:r w:rsidRPr="00B63105"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  <w:t xml:space="preserve"> </w:t>
      </w:r>
      <w:proofErr w:type="spellStart"/>
      <w:r w:rsidRPr="00B63105"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  <w:t>Заслонова</w:t>
      </w:r>
      <w:proofErr w:type="spellEnd"/>
      <w:r w:rsidRPr="00B63105"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  <w:t xml:space="preserve">     </w:t>
      </w:r>
      <w:proofErr w:type="spellStart"/>
      <w:r w:rsidRPr="00B63105"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  <w:t>Т.Н.,учитель</w:t>
      </w:r>
      <w:proofErr w:type="spellEnd"/>
      <w:r w:rsidRPr="00B63105"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  <w:t xml:space="preserve">  начальных      классов </w:t>
      </w:r>
    </w:p>
    <w:p w:rsidR="00E84785" w:rsidRPr="00B63105" w:rsidRDefault="00E84785" w:rsidP="00E84785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</w:pPr>
      <w:r w:rsidRPr="00B63105"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  <w:t xml:space="preserve">                                          высшей   квалификационной категории</w:t>
      </w:r>
    </w:p>
    <w:p w:rsidR="00E84785" w:rsidRPr="007B30B4" w:rsidRDefault="00E84785" w:rsidP="00E847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94949"/>
          <w:sz w:val="28"/>
          <w:szCs w:val="28"/>
          <w:lang w:eastAsia="ru-RU"/>
        </w:rPr>
        <w:t xml:space="preserve">                                       </w:t>
      </w:r>
      <w:r w:rsidRPr="007B30B4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  <w:r w:rsidRPr="007B30B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7B30B4">
        <w:rPr>
          <w:rFonts w:ascii="Times New Roman" w:hAnsi="Times New Roman" w:cs="Times New Roman"/>
          <w:sz w:val="28"/>
          <w:szCs w:val="28"/>
        </w:rPr>
        <w:t xml:space="preserve"> «Октябрьская начальная общеобразовательная школа»</w:t>
      </w:r>
    </w:p>
    <w:p w:rsidR="00124A33" w:rsidRDefault="00124A33" w:rsidP="00124A3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84785" w:rsidRDefault="00E84785" w:rsidP="00124A3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</w:t>
      </w:r>
    </w:p>
    <w:p w:rsidR="00253A4C" w:rsidRPr="00540C45" w:rsidRDefault="00253A4C" w:rsidP="00253A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0C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Русский язык </w:t>
      </w:r>
      <w:proofErr w:type="gramStart"/>
      <w:r w:rsidRPr="00540C45">
        <w:rPr>
          <w:rFonts w:ascii="Times New Roman" w:hAnsi="Times New Roman" w:cs="Times New Roman"/>
          <w:color w:val="000000" w:themeColor="text1"/>
          <w:sz w:val="28"/>
          <w:szCs w:val="28"/>
        </w:rPr>
        <w:t>–о</w:t>
      </w:r>
      <w:proofErr w:type="gramEnd"/>
      <w:r w:rsidRPr="00540C45">
        <w:rPr>
          <w:rFonts w:ascii="Times New Roman" w:hAnsi="Times New Roman" w:cs="Times New Roman"/>
          <w:color w:val="000000" w:themeColor="text1"/>
          <w:sz w:val="28"/>
          <w:szCs w:val="28"/>
        </w:rPr>
        <w:t>снова нашей культуры. Подготовка младших школьников к олимпиаде по русскому языку становится увлекательным путешествием  в мир русского языка.</w:t>
      </w:r>
      <w:r w:rsidR="00540C45" w:rsidRPr="00540C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40C45">
        <w:rPr>
          <w:rFonts w:ascii="Times New Roman" w:hAnsi="Times New Roman" w:cs="Times New Roman"/>
          <w:color w:val="000000" w:themeColor="text1"/>
          <w:sz w:val="28"/>
          <w:szCs w:val="28"/>
        </w:rPr>
        <w:t>Это путь,</w:t>
      </w:r>
      <w:r w:rsidR="00540C45" w:rsidRPr="00540C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40C45">
        <w:rPr>
          <w:rFonts w:ascii="Times New Roman" w:hAnsi="Times New Roman" w:cs="Times New Roman"/>
          <w:color w:val="000000" w:themeColor="text1"/>
          <w:sz w:val="28"/>
          <w:szCs w:val="28"/>
        </w:rPr>
        <w:t>полный открытий и радости познания,</w:t>
      </w:r>
      <w:r w:rsidR="00540C45" w:rsidRPr="00540C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40C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формирующий уверенность  ребенка  в своих силах  и способности  выражать мысли ясно </w:t>
      </w:r>
      <w:r w:rsidR="00540C45" w:rsidRPr="00540C45">
        <w:rPr>
          <w:rFonts w:ascii="Times New Roman" w:hAnsi="Times New Roman" w:cs="Times New Roman"/>
          <w:color w:val="000000" w:themeColor="text1"/>
          <w:sz w:val="28"/>
          <w:szCs w:val="28"/>
        </w:rPr>
        <w:t>и четко.</w:t>
      </w:r>
    </w:p>
    <w:p w:rsidR="00124A33" w:rsidRPr="005A6D98" w:rsidRDefault="00124A33" w:rsidP="00124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 xml:space="preserve">Подготовка к олимпиаде предполагает индивидуальный подход </w:t>
      </w:r>
      <w:proofErr w:type="gramStart"/>
      <w:r w:rsidRPr="005A6D9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A6D98">
        <w:rPr>
          <w:rFonts w:ascii="Times New Roman" w:hAnsi="Times New Roman" w:cs="Times New Roman"/>
          <w:sz w:val="28"/>
          <w:szCs w:val="28"/>
        </w:rPr>
        <w:t xml:space="preserve"> каждому учащемуся. </w:t>
      </w:r>
    </w:p>
    <w:p w:rsidR="00124A33" w:rsidRPr="005A6D98" w:rsidRDefault="00124A33" w:rsidP="00124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 xml:space="preserve">С первого дня ребенка в школе мной ведется целенаправленная индивидуальная работа с учениками, учитывающая степень знания фактического материала различных разделов школьного курса, уровень </w:t>
      </w:r>
      <w:proofErr w:type="spellStart"/>
      <w:r w:rsidRPr="005A6D98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5A6D98">
        <w:rPr>
          <w:rFonts w:ascii="Times New Roman" w:hAnsi="Times New Roman" w:cs="Times New Roman"/>
          <w:sz w:val="28"/>
          <w:szCs w:val="28"/>
        </w:rPr>
        <w:t xml:space="preserve"> познавательной самостоятельности, творческого потенциала, особенности мышления и другие факторы. </w:t>
      </w:r>
    </w:p>
    <w:p w:rsidR="00124A33" w:rsidRPr="0028581D" w:rsidRDefault="00124A33" w:rsidP="00124A3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Приведу</w:t>
      </w:r>
      <w:r w:rsidRPr="005A6D98">
        <w:rPr>
          <w:rFonts w:ascii="Times New Roman" w:hAnsi="Times New Roman" w:cs="Times New Roman"/>
          <w:sz w:val="28"/>
          <w:szCs w:val="28"/>
        </w:rPr>
        <w:t xml:space="preserve"> пример некоторых аспектов </w:t>
      </w:r>
      <w:r w:rsidRPr="0028581D">
        <w:rPr>
          <w:rFonts w:ascii="Times New Roman" w:hAnsi="Times New Roman" w:cs="Times New Roman"/>
          <w:b/>
          <w:sz w:val="28"/>
          <w:szCs w:val="28"/>
        </w:rPr>
        <w:t>индивидуального подхода при подготовке к олимпиаде:</w:t>
      </w:r>
    </w:p>
    <w:p w:rsidR="00124A33" w:rsidRPr="005A6D98" w:rsidRDefault="00124A33" w:rsidP="00124A3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>составление плана занятий вместе с учеником. План не навязывается, а учитывает интеллектуальные и творческие потребности и возможности учащегося.</w:t>
      </w:r>
    </w:p>
    <w:p w:rsidR="00124A33" w:rsidRPr="005A6D98" w:rsidRDefault="00124A33" w:rsidP="00124A3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6D98">
        <w:rPr>
          <w:rFonts w:ascii="Times New Roman" w:hAnsi="Times New Roman" w:cs="Times New Roman"/>
          <w:sz w:val="28"/>
          <w:szCs w:val="28"/>
        </w:rPr>
        <w:lastRenderedPageBreak/>
        <w:t>у</w:t>
      </w:r>
      <w:proofErr w:type="gramEnd"/>
      <w:r w:rsidRPr="005A6D98">
        <w:rPr>
          <w:rFonts w:ascii="Times New Roman" w:hAnsi="Times New Roman" w:cs="Times New Roman"/>
          <w:sz w:val="28"/>
          <w:szCs w:val="28"/>
        </w:rPr>
        <w:t>чёт личностных интересов. Это может стать дополнительным стимулом для ребёнка при подготовке к олимпиаде, позволит ему решить сразу несколько задач: подготовиться к олимпиаде, расширить свои знания в предмете, уточнить свой будущий выбор.</w:t>
      </w:r>
    </w:p>
    <w:p w:rsidR="00124A33" w:rsidRPr="005A6D98" w:rsidRDefault="00124A33" w:rsidP="00124A3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>поощрение самостоятельной работы. Самостоятельный творческий поиск считается самой эффективной формой подготовки к олимпиаде.</w:t>
      </w:r>
    </w:p>
    <w:p w:rsidR="00124A33" w:rsidRPr="005A6D98" w:rsidRDefault="00124A33" w:rsidP="00124A3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6D9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A6D98">
        <w:rPr>
          <w:rFonts w:ascii="Times New Roman" w:hAnsi="Times New Roman" w:cs="Times New Roman"/>
          <w:sz w:val="28"/>
          <w:szCs w:val="28"/>
        </w:rPr>
        <w:t xml:space="preserve">нализ результатов прошлых олимпиад. Этот принцип положительно влияет на качество подготовки к олимпиадам, развивает умение анализировать не только успехи, но и недостатки, способствует повышению прочности знаний и умений. </w:t>
      </w:r>
    </w:p>
    <w:p w:rsidR="00124A33" w:rsidRPr="005A6D98" w:rsidRDefault="00124A33" w:rsidP="00124A3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>Вот несколько рекомендаций, которые помогут вам подготовить вашего ребенка к этому испытанию:</w:t>
      </w:r>
    </w:p>
    <w:p w:rsidR="00124A33" w:rsidRPr="005A6D98" w:rsidRDefault="00124A33" w:rsidP="00124A3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>Развитие критического мышления</w:t>
      </w:r>
    </w:p>
    <w:p w:rsidR="00124A33" w:rsidRPr="005A6D98" w:rsidRDefault="00124A33" w:rsidP="00124A3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>Вопросы и рассуждения: Стимулируйте ребенка задавать вопросы и искать ответы. Это развивает аналитическое мышление и умение аргументировать свою точку зрения.</w:t>
      </w:r>
    </w:p>
    <w:p w:rsidR="00124A33" w:rsidRPr="005A6D98" w:rsidRDefault="00124A33" w:rsidP="00124A3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>Логические задачи: Решение логических задач и головоломок помогает развивать гибкость ума и способность находить нестандартные решения.</w:t>
      </w:r>
    </w:p>
    <w:p w:rsidR="00124A33" w:rsidRPr="005A6D98" w:rsidRDefault="00124A33" w:rsidP="00124A3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>Поддержка и мотивация</w:t>
      </w:r>
    </w:p>
    <w:p w:rsidR="00124A33" w:rsidRPr="005A6D98" w:rsidRDefault="00124A33" w:rsidP="00124A3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>Похвала и поощрение: хвалите ребенка за любые достижения, даже если они кажутся незначительными. Это повышает самооценку и мотивирует к дальнейшей работе.</w:t>
      </w:r>
    </w:p>
    <w:p w:rsidR="00124A33" w:rsidRPr="005A6D98" w:rsidRDefault="00124A33" w:rsidP="00124A3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>Интерес к процессу: старайтесь делать занятия интересными и увлекательными, избегая давления и принуждения.</w:t>
      </w:r>
    </w:p>
    <w:p w:rsidR="00124A33" w:rsidRPr="005A6D98" w:rsidRDefault="00124A33" w:rsidP="00124A3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>Читаем книги: чем больше ребенок читает, тем богаче становится его лексикон. Обратите внимание на классическую литературу, детские энциклопедии и научно-популярные книги.</w:t>
      </w:r>
    </w:p>
    <w:p w:rsidR="00124A33" w:rsidRPr="005A6D98" w:rsidRDefault="00124A33" w:rsidP="00124A3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lastRenderedPageBreak/>
        <w:t>Игры и упражнения: используйте карточки с новыми словами, кроссворды, загадки и ребусы для расширения словарного запаса.</w:t>
      </w:r>
    </w:p>
    <w:p w:rsidR="00124A33" w:rsidRPr="005A6D98" w:rsidRDefault="00124A33" w:rsidP="00124A3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>Тренировка памяти и внимания.</w:t>
      </w:r>
    </w:p>
    <w:p w:rsidR="00124A33" w:rsidRPr="005A6D98" w:rsidRDefault="00124A33" w:rsidP="00124A3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>Запоминание информации: упражнения на запоминание стихотворений, скороговорок, пословиц и поговорок.</w:t>
      </w:r>
    </w:p>
    <w:p w:rsidR="00124A33" w:rsidRPr="005A6D98" w:rsidRDefault="00124A33" w:rsidP="00124A3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>Внимание к деталям: развивайте внимательность через игры типа «Что изменилось?» или «Найди отличия».</w:t>
      </w:r>
    </w:p>
    <w:p w:rsidR="00124A33" w:rsidRPr="005A6D98" w:rsidRDefault="00124A33" w:rsidP="00124A3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>Практика написания сочинений и изложений.</w:t>
      </w:r>
    </w:p>
    <w:p w:rsidR="00124A33" w:rsidRPr="005A6D98" w:rsidRDefault="00124A33" w:rsidP="00124A3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>Создание собственных текстов: Помогите ребенку писать небольшие рассказы, сказки или описания.</w:t>
      </w:r>
    </w:p>
    <w:p w:rsidR="00124A33" w:rsidRPr="005A6D98" w:rsidRDefault="00124A33" w:rsidP="00124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>Подведем промежуточный итог: победы  в олимпиадах и конкурса</w:t>
      </w:r>
      <w:proofErr w:type="gramStart"/>
      <w:r w:rsidRPr="005A6D98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Pr="005A6D98">
        <w:rPr>
          <w:rFonts w:ascii="Times New Roman" w:hAnsi="Times New Roman" w:cs="Times New Roman"/>
          <w:sz w:val="28"/>
          <w:szCs w:val="28"/>
        </w:rPr>
        <w:t xml:space="preserve"> это результат системной ежедневной индивидуальной и дифференцированной работы.</w:t>
      </w:r>
    </w:p>
    <w:p w:rsidR="00124A33" w:rsidRPr="005A6D98" w:rsidRDefault="00124A33" w:rsidP="00124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>Подготовка к олимпиаде начинается с 1 дня  учебы.</w:t>
      </w:r>
    </w:p>
    <w:p w:rsidR="00124A33" w:rsidRPr="005A6D98" w:rsidRDefault="00124A33" w:rsidP="00124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>Набираю группу сильных детей. Состав группы может меняться. Каждый день на уроках детям даю задания повышенной сложности.</w:t>
      </w:r>
    </w:p>
    <w:p w:rsidR="00124A33" w:rsidRPr="005A6D98" w:rsidRDefault="00124A33" w:rsidP="00124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>Этим детям выдаются дополнительные домашние задания.</w:t>
      </w:r>
    </w:p>
    <w:p w:rsidR="00124A33" w:rsidRPr="005A6D98" w:rsidRDefault="00124A33" w:rsidP="00124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>Задания повышенной сложности рекомендую выполнять всем ученикам независимо от способностей.</w:t>
      </w:r>
    </w:p>
    <w:p w:rsidR="00124A33" w:rsidRPr="005A6D98" w:rsidRDefault="00124A33" w:rsidP="00124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>Но дети из группы, которая готовится к олимпиаде, выполняют дополнительные задания в обязательном порядке.</w:t>
      </w:r>
    </w:p>
    <w:p w:rsidR="00124A33" w:rsidRPr="005A6D98" w:rsidRDefault="00124A33" w:rsidP="00124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>Кроме того, я практикую выдачу заданий на период летних каникул.</w:t>
      </w:r>
    </w:p>
    <w:p w:rsidR="00124A33" w:rsidRPr="005A6D98" w:rsidRDefault="00124A33" w:rsidP="00124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>Родители контролируют выполнение заданий в обязательном порядке.</w:t>
      </w:r>
    </w:p>
    <w:p w:rsidR="00124A33" w:rsidRPr="005A6D98" w:rsidRDefault="00124A33" w:rsidP="00124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>Сейчас на просторах интернета есть многочисленные тренажеры и электронные учебные пособия по русскому языку (</w:t>
      </w:r>
      <w:proofErr w:type="spellStart"/>
      <w:r w:rsidRPr="005A6D98">
        <w:rPr>
          <w:rFonts w:ascii="Times New Roman" w:hAnsi="Times New Roman" w:cs="Times New Roman"/>
          <w:sz w:val="28"/>
          <w:szCs w:val="28"/>
        </w:rPr>
        <w:t>Учи</w:t>
      </w:r>
      <w:proofErr w:type="gramStart"/>
      <w:r w:rsidRPr="005A6D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A6D98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5A6D98">
        <w:rPr>
          <w:rFonts w:ascii="Times New Roman" w:hAnsi="Times New Roman" w:cs="Times New Roman"/>
          <w:sz w:val="28"/>
          <w:szCs w:val="28"/>
        </w:rPr>
        <w:t xml:space="preserve">, Решу Олимпиаду, </w:t>
      </w:r>
      <w:proofErr w:type="spellStart"/>
      <w:r w:rsidRPr="005A6D98">
        <w:rPr>
          <w:rFonts w:ascii="Times New Roman" w:hAnsi="Times New Roman" w:cs="Times New Roman"/>
          <w:sz w:val="28"/>
          <w:szCs w:val="28"/>
        </w:rPr>
        <w:t>ЛогикЛайк</w:t>
      </w:r>
      <w:proofErr w:type="spellEnd"/>
      <w:r w:rsidRPr="005A6D98">
        <w:rPr>
          <w:rFonts w:ascii="Times New Roman" w:hAnsi="Times New Roman" w:cs="Times New Roman"/>
          <w:sz w:val="28"/>
          <w:szCs w:val="28"/>
        </w:rPr>
        <w:t>, «Русский язык. Всероссийские олимпиады. Начальная школа» (автор Е.В. Волынец).</w:t>
      </w:r>
    </w:p>
    <w:p w:rsidR="00124A33" w:rsidRPr="005A6D98" w:rsidRDefault="00124A33" w:rsidP="00124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 xml:space="preserve">Дети делают задания повышенной сложности на сайтах и участвуют в </w:t>
      </w:r>
      <w:proofErr w:type="spellStart"/>
      <w:r w:rsidRPr="005A6D98">
        <w:rPr>
          <w:rFonts w:ascii="Times New Roman" w:hAnsi="Times New Roman" w:cs="Times New Roman"/>
          <w:sz w:val="28"/>
          <w:szCs w:val="28"/>
        </w:rPr>
        <w:t>онлайн-олимпиадах</w:t>
      </w:r>
      <w:proofErr w:type="spellEnd"/>
      <w:r w:rsidRPr="005A6D98">
        <w:rPr>
          <w:rFonts w:ascii="Times New Roman" w:hAnsi="Times New Roman" w:cs="Times New Roman"/>
          <w:sz w:val="28"/>
          <w:szCs w:val="28"/>
        </w:rPr>
        <w:t>.</w:t>
      </w:r>
    </w:p>
    <w:p w:rsidR="00124A33" w:rsidRPr="005A6D98" w:rsidRDefault="00124A33" w:rsidP="00124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lastRenderedPageBreak/>
        <w:t>Важно помнить, что подготовка к олимпиаде должна быть постепенной и систематической. Не стоит пытаться охватить все сразу; лучше сосредоточиться на нескольких направлениях и постепенно добавлять новые темы и задания.</w:t>
      </w:r>
    </w:p>
    <w:p w:rsidR="00124A33" w:rsidRPr="005A6D98" w:rsidRDefault="00124A33" w:rsidP="00124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>Результативность моей работы можно легко доказать: на протяжении всех лет мои выпускники в 4 классе занимали 1 – е места в районной олимпиаде по русскому языку.</w:t>
      </w:r>
    </w:p>
    <w:p w:rsidR="00124A33" w:rsidRPr="005A6D98" w:rsidRDefault="00124A33" w:rsidP="00124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D98">
        <w:rPr>
          <w:rFonts w:ascii="Times New Roman" w:hAnsi="Times New Roman" w:cs="Times New Roman"/>
          <w:sz w:val="28"/>
          <w:szCs w:val="28"/>
        </w:rPr>
        <w:t>В ежегодных школьных олимпиадах мои дети также занимают призовые места.</w:t>
      </w:r>
    </w:p>
    <w:p w:rsidR="004D458E" w:rsidRPr="005C4531" w:rsidRDefault="00977F5A">
      <w:pPr>
        <w:rPr>
          <w:sz w:val="28"/>
          <w:szCs w:val="28"/>
        </w:rPr>
      </w:pPr>
      <w:r w:rsidRPr="005C4531">
        <w:rPr>
          <w:sz w:val="28"/>
          <w:szCs w:val="28"/>
        </w:rPr>
        <w:t xml:space="preserve">         Список  литературы</w:t>
      </w:r>
    </w:p>
    <w:p w:rsidR="00977F5A" w:rsidRPr="005C4531" w:rsidRDefault="00977F5A">
      <w:pPr>
        <w:rPr>
          <w:sz w:val="28"/>
          <w:szCs w:val="28"/>
        </w:rPr>
      </w:pPr>
      <w:r w:rsidRPr="005C4531">
        <w:rPr>
          <w:sz w:val="28"/>
          <w:szCs w:val="28"/>
        </w:rPr>
        <w:t>1.Тихонова О.Н. Олимпиадные задания по русскому языку для начальных  классов.</w:t>
      </w:r>
      <w:r w:rsidR="005C4531">
        <w:rPr>
          <w:sz w:val="28"/>
          <w:szCs w:val="28"/>
        </w:rPr>
        <w:t xml:space="preserve"> </w:t>
      </w:r>
      <w:proofErr w:type="gramStart"/>
      <w:r w:rsidRPr="005C4531">
        <w:rPr>
          <w:sz w:val="28"/>
          <w:szCs w:val="28"/>
        </w:rPr>
        <w:t>-Р</w:t>
      </w:r>
      <w:proofErr w:type="gramEnd"/>
      <w:r w:rsidRPr="005C4531">
        <w:rPr>
          <w:sz w:val="28"/>
          <w:szCs w:val="28"/>
        </w:rPr>
        <w:t>остов –на</w:t>
      </w:r>
      <w:r w:rsidR="005C4531">
        <w:rPr>
          <w:sz w:val="28"/>
          <w:szCs w:val="28"/>
        </w:rPr>
        <w:t xml:space="preserve"> –</w:t>
      </w:r>
      <w:r w:rsidRPr="005C4531">
        <w:rPr>
          <w:sz w:val="28"/>
          <w:szCs w:val="28"/>
        </w:rPr>
        <w:t>Дону</w:t>
      </w:r>
      <w:r w:rsidR="005C4531">
        <w:rPr>
          <w:sz w:val="28"/>
          <w:szCs w:val="28"/>
        </w:rPr>
        <w:t xml:space="preserve"> </w:t>
      </w:r>
      <w:r w:rsidRPr="005C4531">
        <w:rPr>
          <w:sz w:val="28"/>
          <w:szCs w:val="28"/>
        </w:rPr>
        <w:t>:Феникс ,2022.</w:t>
      </w:r>
    </w:p>
    <w:p w:rsidR="00977F5A" w:rsidRPr="005C4531" w:rsidRDefault="00977F5A">
      <w:pPr>
        <w:rPr>
          <w:sz w:val="28"/>
          <w:szCs w:val="28"/>
        </w:rPr>
      </w:pPr>
      <w:r w:rsidRPr="005C4531">
        <w:rPr>
          <w:sz w:val="28"/>
          <w:szCs w:val="28"/>
        </w:rPr>
        <w:t>2.СавченкоА.П.Олимпиады по</w:t>
      </w:r>
      <w:r w:rsidR="005C4531">
        <w:rPr>
          <w:sz w:val="28"/>
          <w:szCs w:val="28"/>
        </w:rPr>
        <w:t xml:space="preserve"> русскому языку в начальной школе</w:t>
      </w:r>
      <w:r w:rsidRPr="005C4531">
        <w:rPr>
          <w:sz w:val="28"/>
          <w:szCs w:val="28"/>
        </w:rPr>
        <w:t>.</w:t>
      </w:r>
      <w:r w:rsidR="005C4531">
        <w:rPr>
          <w:sz w:val="28"/>
          <w:szCs w:val="28"/>
        </w:rPr>
        <w:t xml:space="preserve"> </w:t>
      </w:r>
      <w:r w:rsidRPr="005C4531">
        <w:rPr>
          <w:sz w:val="28"/>
          <w:szCs w:val="28"/>
        </w:rPr>
        <w:t>Методическое пособие</w:t>
      </w:r>
      <w:proofErr w:type="gramStart"/>
      <w:r w:rsidRPr="005C4531">
        <w:rPr>
          <w:sz w:val="28"/>
          <w:szCs w:val="28"/>
        </w:rPr>
        <w:t xml:space="preserve"> .</w:t>
      </w:r>
      <w:proofErr w:type="gramEnd"/>
      <w:r w:rsidRPr="005C4531">
        <w:rPr>
          <w:sz w:val="28"/>
          <w:szCs w:val="28"/>
        </w:rPr>
        <w:t>-Москва:Экзамен,2021.</w:t>
      </w:r>
    </w:p>
    <w:p w:rsidR="00977F5A" w:rsidRPr="005C4531" w:rsidRDefault="00977F5A">
      <w:pPr>
        <w:rPr>
          <w:sz w:val="28"/>
          <w:szCs w:val="28"/>
        </w:rPr>
      </w:pPr>
      <w:r w:rsidRPr="005C4531">
        <w:rPr>
          <w:sz w:val="28"/>
          <w:szCs w:val="28"/>
        </w:rPr>
        <w:t>3.Костылева Н.Ю.Работа над развитием речи учащихся начальной школы</w:t>
      </w:r>
      <w:r w:rsidR="005C4531" w:rsidRPr="005C4531">
        <w:rPr>
          <w:sz w:val="28"/>
          <w:szCs w:val="28"/>
        </w:rPr>
        <w:t>.</w:t>
      </w:r>
      <w:r w:rsidR="005C4531">
        <w:rPr>
          <w:sz w:val="28"/>
          <w:szCs w:val="28"/>
        </w:rPr>
        <w:t xml:space="preserve"> </w:t>
      </w:r>
      <w:r w:rsidR="005C4531" w:rsidRPr="005C4531">
        <w:rPr>
          <w:sz w:val="28"/>
          <w:szCs w:val="28"/>
        </w:rPr>
        <w:t>Практикум</w:t>
      </w:r>
      <w:proofErr w:type="gramStart"/>
      <w:r w:rsidR="005C4531" w:rsidRPr="005C4531">
        <w:rPr>
          <w:sz w:val="28"/>
          <w:szCs w:val="28"/>
        </w:rPr>
        <w:t xml:space="preserve"> .</w:t>
      </w:r>
      <w:proofErr w:type="gramEnd"/>
      <w:r w:rsidR="005C4531" w:rsidRPr="005C4531">
        <w:rPr>
          <w:sz w:val="28"/>
          <w:szCs w:val="28"/>
        </w:rPr>
        <w:t>-Саратов: Лицей,2020.</w:t>
      </w:r>
    </w:p>
    <w:p w:rsidR="005C4531" w:rsidRPr="005C4531" w:rsidRDefault="005C4531">
      <w:pPr>
        <w:rPr>
          <w:sz w:val="28"/>
          <w:szCs w:val="28"/>
        </w:rPr>
      </w:pPr>
      <w:r w:rsidRPr="005C4531">
        <w:rPr>
          <w:sz w:val="28"/>
          <w:szCs w:val="28"/>
        </w:rPr>
        <w:t>4.Дронов</w:t>
      </w:r>
      <w:proofErr w:type="gramStart"/>
      <w:r w:rsidRPr="005C4531">
        <w:rPr>
          <w:sz w:val="28"/>
          <w:szCs w:val="28"/>
        </w:rPr>
        <w:t>.Ю</w:t>
      </w:r>
      <w:proofErr w:type="gramEnd"/>
      <w:r w:rsidRPr="005C4531">
        <w:rPr>
          <w:sz w:val="28"/>
          <w:szCs w:val="28"/>
        </w:rPr>
        <w:t>.С. Учимся писать грамотно.</w:t>
      </w:r>
      <w:r>
        <w:rPr>
          <w:sz w:val="28"/>
          <w:szCs w:val="28"/>
        </w:rPr>
        <w:t xml:space="preserve"> </w:t>
      </w:r>
      <w:r w:rsidRPr="005C4531">
        <w:rPr>
          <w:sz w:val="28"/>
          <w:szCs w:val="28"/>
        </w:rPr>
        <w:t>Рабочая тетрадь для младших школьников</w:t>
      </w:r>
      <w:proofErr w:type="gramStart"/>
      <w:r w:rsidRPr="005C4531">
        <w:rPr>
          <w:sz w:val="28"/>
          <w:szCs w:val="28"/>
        </w:rPr>
        <w:t>.-</w:t>
      </w:r>
      <w:proofErr w:type="gramEnd"/>
      <w:r w:rsidRPr="005C4531">
        <w:rPr>
          <w:sz w:val="28"/>
          <w:szCs w:val="28"/>
        </w:rPr>
        <w:t xml:space="preserve">Москва:Владос,2023.  </w:t>
      </w:r>
    </w:p>
    <w:sectPr w:rsidR="005C4531" w:rsidRPr="005C4531" w:rsidSect="009B1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243EE"/>
    <w:multiLevelType w:val="hybridMultilevel"/>
    <w:tmpl w:val="A8B4B1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4896503"/>
    <w:multiLevelType w:val="hybridMultilevel"/>
    <w:tmpl w:val="CD0A9DB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24A33"/>
    <w:rsid w:val="000E1CDF"/>
    <w:rsid w:val="00124A33"/>
    <w:rsid w:val="00253A4C"/>
    <w:rsid w:val="00540C45"/>
    <w:rsid w:val="005B2186"/>
    <w:rsid w:val="005C4531"/>
    <w:rsid w:val="00965BE5"/>
    <w:rsid w:val="00977F5A"/>
    <w:rsid w:val="009B1059"/>
    <w:rsid w:val="00E84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A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2025-08-28T10:31:00Z</dcterms:created>
  <dcterms:modified xsi:type="dcterms:W3CDTF">2025-08-28T11:23:00Z</dcterms:modified>
</cp:coreProperties>
</file>