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EF3ED" w14:textId="688A39DF" w:rsidR="00341753" w:rsidRDefault="00341753" w:rsidP="0075544C">
      <w:pPr>
        <w:spacing w:line="360" w:lineRule="auto"/>
        <w:rPr>
          <w:rFonts w:ascii="Times New Roman" w:eastAsiaTheme="minorHAnsi" w:hAnsi="Times New Roman"/>
          <w:b/>
          <w:sz w:val="28"/>
          <w:lang w:eastAsia="en-US"/>
        </w:rPr>
      </w:pPr>
    </w:p>
    <w:p w14:paraId="56061A16" w14:textId="117B8BBF" w:rsidR="005856AA" w:rsidRDefault="00341753" w:rsidP="003065CF">
      <w:pPr>
        <w:tabs>
          <w:tab w:val="left" w:pos="426"/>
        </w:tabs>
        <w:spacing w:line="360" w:lineRule="auto"/>
        <w:jc w:val="center"/>
        <w:rPr>
          <w:rFonts w:ascii="Times New Roman" w:eastAsiaTheme="minorHAnsi" w:hAnsi="Times New Roman"/>
          <w:b/>
          <w:sz w:val="28"/>
          <w:lang w:eastAsia="en-US"/>
        </w:rPr>
      </w:pPr>
      <w:r>
        <w:rPr>
          <w:rFonts w:ascii="Times New Roman" w:eastAsiaTheme="minorHAnsi" w:hAnsi="Times New Roman"/>
          <w:b/>
          <w:sz w:val="28"/>
          <w:lang w:eastAsia="en-US"/>
        </w:rPr>
        <w:t>Ценности воспитания в условиях 21 века</w:t>
      </w:r>
    </w:p>
    <w:p w14:paraId="508F1C4E" w14:textId="2BDA4938" w:rsidR="005F17EF" w:rsidRPr="005F17EF" w:rsidRDefault="005F17EF" w:rsidP="003065CF">
      <w:pPr>
        <w:spacing w:line="360" w:lineRule="auto"/>
        <w:jc w:val="center"/>
        <w:rPr>
          <w:rFonts w:ascii="Times New Roman" w:eastAsiaTheme="minorHAnsi" w:hAnsi="Times New Roman"/>
          <w:b/>
          <w:i/>
          <w:sz w:val="28"/>
          <w:lang w:eastAsia="en-US"/>
        </w:rPr>
      </w:pPr>
      <w:r w:rsidRPr="005F17EF">
        <w:rPr>
          <w:rFonts w:ascii="Times New Roman" w:eastAsiaTheme="minorHAnsi" w:hAnsi="Times New Roman"/>
          <w:b/>
          <w:i/>
          <w:sz w:val="28"/>
          <w:lang w:eastAsia="en-US"/>
        </w:rPr>
        <w:t xml:space="preserve">              Воспитание-великое де</w:t>
      </w:r>
      <w:r>
        <w:rPr>
          <w:rFonts w:ascii="Times New Roman" w:eastAsiaTheme="minorHAnsi" w:hAnsi="Times New Roman"/>
          <w:b/>
          <w:i/>
          <w:sz w:val="28"/>
          <w:lang w:eastAsia="en-US"/>
        </w:rPr>
        <w:t>л</w:t>
      </w:r>
      <w:r w:rsidRPr="005F17EF">
        <w:rPr>
          <w:rFonts w:ascii="Times New Roman" w:eastAsiaTheme="minorHAnsi" w:hAnsi="Times New Roman"/>
          <w:b/>
          <w:i/>
          <w:sz w:val="28"/>
          <w:lang w:eastAsia="en-US"/>
        </w:rPr>
        <w:t>о:</w:t>
      </w:r>
      <w:r>
        <w:rPr>
          <w:rFonts w:ascii="Times New Roman" w:eastAsiaTheme="minorHAnsi" w:hAnsi="Times New Roman"/>
          <w:b/>
          <w:i/>
          <w:sz w:val="28"/>
          <w:lang w:eastAsia="en-US"/>
        </w:rPr>
        <w:t xml:space="preserve"> </w:t>
      </w:r>
      <w:r w:rsidRPr="005F17EF">
        <w:rPr>
          <w:rFonts w:ascii="Times New Roman" w:eastAsiaTheme="minorHAnsi" w:hAnsi="Times New Roman"/>
          <w:b/>
          <w:i/>
          <w:sz w:val="28"/>
          <w:lang w:eastAsia="en-US"/>
        </w:rPr>
        <w:t>им решается участь человека</w:t>
      </w:r>
    </w:p>
    <w:p w14:paraId="6FCF8D73" w14:textId="4568CB70" w:rsidR="005F17EF" w:rsidRPr="0047186D" w:rsidRDefault="0047186D" w:rsidP="0047186D">
      <w:pPr>
        <w:tabs>
          <w:tab w:val="center" w:pos="5386"/>
          <w:tab w:val="right" w:pos="10772"/>
        </w:tabs>
        <w:spacing w:line="360" w:lineRule="auto"/>
        <w:rPr>
          <w:rFonts w:ascii="Times New Roman" w:eastAsiaTheme="minorHAnsi" w:hAnsi="Times New Roman"/>
          <w:i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ab/>
      </w:r>
      <w:r w:rsidR="005F17EF" w:rsidRPr="0047186D">
        <w:rPr>
          <w:rFonts w:ascii="Times New Roman" w:eastAsiaTheme="minorHAnsi" w:hAnsi="Times New Roman"/>
          <w:sz w:val="28"/>
          <w:lang w:eastAsia="en-US"/>
        </w:rPr>
        <w:t xml:space="preserve">                                                                                            </w:t>
      </w:r>
      <w:proofErr w:type="spellStart"/>
      <w:r w:rsidR="00853FFB" w:rsidRPr="0047186D">
        <w:rPr>
          <w:rFonts w:ascii="Times New Roman" w:eastAsiaTheme="minorHAnsi" w:hAnsi="Times New Roman"/>
          <w:i/>
          <w:sz w:val="28"/>
          <w:lang w:eastAsia="en-US"/>
        </w:rPr>
        <w:t>В</w:t>
      </w:r>
      <w:r w:rsidR="005F17EF" w:rsidRPr="0047186D">
        <w:rPr>
          <w:rFonts w:ascii="Times New Roman" w:eastAsiaTheme="minorHAnsi" w:hAnsi="Times New Roman"/>
          <w:i/>
          <w:sz w:val="28"/>
          <w:lang w:eastAsia="en-US"/>
        </w:rPr>
        <w:t>.</w:t>
      </w:r>
      <w:r w:rsidR="00010627" w:rsidRPr="0047186D">
        <w:rPr>
          <w:rFonts w:ascii="Times New Roman" w:eastAsiaTheme="minorHAnsi" w:hAnsi="Times New Roman"/>
          <w:i/>
          <w:sz w:val="28"/>
          <w:lang w:eastAsia="en-US"/>
        </w:rPr>
        <w:t>Г.</w:t>
      </w:r>
      <w:r w:rsidR="005F17EF" w:rsidRPr="0047186D">
        <w:rPr>
          <w:rFonts w:ascii="Times New Roman" w:eastAsiaTheme="minorHAnsi" w:hAnsi="Times New Roman"/>
          <w:i/>
          <w:sz w:val="28"/>
          <w:lang w:eastAsia="en-US"/>
        </w:rPr>
        <w:t>Белинский</w:t>
      </w:r>
      <w:proofErr w:type="spellEnd"/>
      <w:r w:rsidRPr="0047186D">
        <w:rPr>
          <w:rFonts w:ascii="Times New Roman" w:eastAsiaTheme="minorHAnsi" w:hAnsi="Times New Roman"/>
          <w:i/>
          <w:sz w:val="28"/>
          <w:lang w:eastAsia="en-US"/>
        </w:rPr>
        <w:tab/>
      </w:r>
      <w:bookmarkStart w:id="0" w:name="_GoBack"/>
      <w:bookmarkEnd w:id="0"/>
    </w:p>
    <w:p w14:paraId="6E108D7F" w14:textId="77777777" w:rsidR="003065CF" w:rsidRDefault="003065CF" w:rsidP="003065CF">
      <w:pPr>
        <w:spacing w:line="360" w:lineRule="auto"/>
        <w:jc w:val="both"/>
        <w:rPr>
          <w:rFonts w:ascii="Times New Roman" w:eastAsiaTheme="minorHAnsi" w:hAnsi="Times New Roman"/>
          <w:b/>
          <w:i/>
          <w:sz w:val="28"/>
          <w:lang w:eastAsia="en-US"/>
        </w:rPr>
      </w:pPr>
    </w:p>
    <w:p w14:paraId="754C1AB5" w14:textId="4D82A837" w:rsidR="008164AF" w:rsidRDefault="003065CF" w:rsidP="003065CF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 xml:space="preserve">      </w:t>
      </w:r>
      <w:r w:rsidR="001756D0" w:rsidRPr="001756D0">
        <w:rPr>
          <w:rFonts w:ascii="Times New Roman" w:eastAsiaTheme="minorHAnsi" w:hAnsi="Times New Roman"/>
          <w:sz w:val="28"/>
          <w:lang w:val="tt-RU" w:eastAsia="en-US"/>
        </w:rPr>
        <w:t>Насколько</w:t>
      </w:r>
      <w:r w:rsidR="001756D0">
        <w:rPr>
          <w:rFonts w:ascii="Times New Roman" w:eastAsiaTheme="minorHAnsi" w:hAnsi="Times New Roman"/>
          <w:sz w:val="28"/>
          <w:lang w:val="tt-RU" w:eastAsia="en-US"/>
        </w:rPr>
        <w:t xml:space="preserve"> я могу судить, воспитание всегда было ценностью</w:t>
      </w:r>
      <w:r w:rsidR="00CF293D">
        <w:rPr>
          <w:rFonts w:ascii="Times New Roman" w:eastAsiaTheme="minorHAnsi" w:hAnsi="Times New Roman"/>
          <w:sz w:val="28"/>
          <w:lang w:val="tt-RU" w:eastAsia="en-US"/>
        </w:rPr>
        <w:t>, неотемлемой частью совершенного общества, в котором есть моральные и этические нормы, этикет,</w:t>
      </w:r>
      <w:r w:rsidR="008164AF">
        <w:rPr>
          <w:rFonts w:ascii="Times New Roman" w:eastAsiaTheme="minorHAnsi" w:hAnsi="Times New Roman"/>
          <w:sz w:val="28"/>
          <w:lang w:val="tt-RU" w:eastAsia="en-US"/>
        </w:rPr>
        <w:t xml:space="preserve"> общечеловеческие ценности. Современность лишь добавляет нам свои коррективы</w:t>
      </w:r>
      <w:r w:rsidR="009275BF">
        <w:rPr>
          <w:rFonts w:ascii="Times New Roman" w:eastAsiaTheme="minorHAnsi" w:hAnsi="Times New Roman"/>
          <w:sz w:val="28"/>
          <w:lang w:val="tt-RU" w:eastAsia="en-US"/>
        </w:rPr>
        <w:t>.</w:t>
      </w:r>
      <w:r w:rsidR="008164A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5F17EF">
        <w:rPr>
          <w:rFonts w:ascii="Times New Roman" w:eastAsiaTheme="minorHAnsi" w:hAnsi="Times New Roman"/>
          <w:sz w:val="28"/>
          <w:lang w:val="tt-RU" w:eastAsia="en-US"/>
        </w:rPr>
        <w:t xml:space="preserve"> Задача педагога не только ориентироваться самому, но и научить подрастающее поколение отличать зёрна от плевел.</w:t>
      </w:r>
    </w:p>
    <w:p w14:paraId="32CF0047" w14:textId="50C05164" w:rsidR="001D09EF" w:rsidRDefault="003065CF" w:rsidP="003065CF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Современность на сегодняшний день представляет из себя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противоречивый, сложный и стремительно развивающийся мир. Всего за </w:t>
      </w:r>
      <w:r w:rsidR="00FA5A1C">
        <w:rPr>
          <w:rFonts w:ascii="Times New Roman" w:eastAsiaTheme="minorHAnsi" w:hAnsi="Times New Roman"/>
          <w:sz w:val="28"/>
          <w:lang w:val="tt-RU" w:eastAsia="en-US"/>
        </w:rPr>
        <w:t>двадцать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лет, которые прошли с момента наступления XXI</w:t>
      </w:r>
      <w:r w:rsidR="00FA5A1C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в</w:t>
      </w:r>
      <w:r w:rsidR="00FA5A1C">
        <w:rPr>
          <w:rFonts w:ascii="Times New Roman" w:eastAsiaTheme="minorHAnsi" w:hAnsi="Times New Roman"/>
          <w:sz w:val="28"/>
          <w:lang w:val="tt-RU" w:eastAsia="en-US"/>
        </w:rPr>
        <w:t>ека,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произошло огромное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количество изменений абсолютно во всех сферах жизни человека, в том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числе и в ценностно-ориентировочных установках общества. </w:t>
      </w:r>
    </w:p>
    <w:p w14:paraId="24C21E1B" w14:textId="364684F5" w:rsidR="001D09EF" w:rsidRDefault="003065CF" w:rsidP="003065CF">
      <w:pPr>
        <w:spacing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И первым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делом такие трансформации касаются подрастающего поколения.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Несмотря на то, что становление человека происходит в течение всей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его жизни, безоговорочно самыми важными этапами в развитии являются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детство и подростково-юношеский возраст. </w:t>
      </w:r>
      <w:r w:rsidR="00FA5A1C">
        <w:rPr>
          <w:rFonts w:ascii="Times New Roman" w:eastAsiaTheme="minorHAnsi" w:hAnsi="Times New Roman"/>
          <w:sz w:val="28"/>
          <w:lang w:val="tt-RU" w:eastAsia="en-US"/>
        </w:rPr>
        <w:t>В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оспитание ребенка оказывается</w:t>
      </w:r>
      <w:r w:rsidR="00FA5A1C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во главе угла</w:t>
      </w:r>
      <w:r w:rsidR="00FA5A1C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при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обсуждении проблемы будущего всего общества. Глобальные вызовы,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существующие в XXI</w:t>
      </w:r>
      <w:r w:rsidR="00DD6B49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веке, привносят с одной стороны перемены,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касающиеся не только способов воспитания, но и тех самых ценностей,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которые должны быть сформированы у человека. С другой же стороны эти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вызовы становятся причиной проблем воспитания, вызывая трудности на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каждом этапе становления личности.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Итак, какие же проблемы или вызовы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глобального уровня существуют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на сегодняшний день? Конечно же, в первую очередь необходимо затронуть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тему глобализации и возникновения среды под названием </w:t>
      </w:r>
      <w:r w:rsidR="00DD6B49">
        <w:rPr>
          <w:rFonts w:ascii="Times New Roman" w:eastAsiaTheme="minorHAnsi" w:hAnsi="Times New Roman"/>
          <w:sz w:val="28"/>
          <w:lang w:val="tt-RU" w:eastAsia="en-US"/>
        </w:rPr>
        <w:t>И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нтернет. Как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известно, глобализация – это процесс интеграции и унификации во всех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областях жизнедеятельности общества, а именно: в политической,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экономической, культурной и религиозной. </w:t>
      </w:r>
    </w:p>
    <w:p w14:paraId="051A6BBB" w14:textId="4DE0AF85" w:rsidR="001D09EF" w:rsidRPr="001D09EF" w:rsidRDefault="00FA5A1C" w:rsidP="002E48F9">
      <w:pPr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lastRenderedPageBreak/>
        <w:t xml:space="preserve">      </w:t>
      </w:r>
      <w:r w:rsidR="00EA72B3">
        <w:rPr>
          <w:rFonts w:ascii="Times New Roman" w:eastAsiaTheme="minorHAnsi" w:hAnsi="Times New Roman"/>
          <w:sz w:val="28"/>
          <w:lang w:val="tt-RU" w:eastAsia="en-US"/>
        </w:rPr>
        <w:t>Н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есмотря на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позитивные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стороны мирового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объединения, существует ряд опасностей. Они связаны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со столкновением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культур, когда возникает угроза потери национальной индивидуальности.</w:t>
      </w:r>
    </w:p>
    <w:p w14:paraId="0B6ABEF9" w14:textId="01B43541" w:rsidR="001D09EF" w:rsidRPr="001D09EF" w:rsidRDefault="003065CF" w:rsidP="003065CF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Это значит, что традиции и культура отдельных стран попросту будут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утеряны. Именно поэтому необходимо воспитывать в новом поколении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патриотизм. Патриотизм в глазах некоторых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людей выглядит как слепая любовь к родине, отсутствие критического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мышления по поводу принятия политических решений и т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.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д.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У других же, наоборот, всё в претензиях к государству, её устоям, законам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.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 xml:space="preserve">Особенно это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и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транслируются той или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иной части молодежи.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П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роцесс глобализации привносит также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представления о том, что жизнь в другой стране – это лучший вариант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развития событий.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 xml:space="preserve"> Что приводит к желанию жить 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далеко отсюда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, ненавидеть Отчизну, обесценивая наши завоевания и победы.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В то время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как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настоящий патриотизм заключается в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желании стать частью развития родины, умение трезво оценивать все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положительные и отрицательные стороны, чтобы сделать шаги к улучшению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жизни своего народа. Все это формируется благодаря воспитанию у детей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уважения и любви к истории и культуре страны.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 xml:space="preserve">Такая задача и стоит перед педагогами, родителями, общественными организациями. </w:t>
      </w:r>
    </w:p>
    <w:p w14:paraId="7DAF018F" w14:textId="7F44BA25" w:rsidR="001D09EF" w:rsidRPr="001D09EF" w:rsidRDefault="003065CF" w:rsidP="003065CF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Также свои сложности в воспитании молодого поколения возникают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из-за информационной перенасыщенности, в которой ребенку сложно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ориентироваться. Интернет – это всемирная сеть, в которой буквально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каждую секунду загружаются новые данные. Противоречивость,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недостоверность, двусмысленность информационного потока заставляют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ребенка войти в заблуждение, а также формировать в своем сознании порой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негативные представления о тех или иных вещах, которые на самом деле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таковыми не являются и наоборот. К сожалению, родители не всегда могут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контролировать действия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своих детей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в сети, а это значит, что ему становятся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доступны сведения, имеющие потенциально опасный характер. Они могут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нанести вред еще несформировавшейся психике ребенка и стать причиной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девиантного поведения. А теперь стоит только представить в каких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масштабах это может происходить, когда как доступ к </w:t>
      </w:r>
      <w:r w:rsidR="00DD6B49">
        <w:rPr>
          <w:rFonts w:ascii="Times New Roman" w:eastAsiaTheme="minorHAnsi" w:hAnsi="Times New Roman"/>
          <w:sz w:val="28"/>
          <w:lang w:val="tt-RU" w:eastAsia="en-US"/>
        </w:rPr>
        <w:t>И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нтернету есть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практически во всех точках земного шара.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7F70BB">
        <w:rPr>
          <w:rFonts w:ascii="Times New Roman" w:eastAsiaTheme="minorHAnsi" w:hAnsi="Times New Roman"/>
          <w:sz w:val="28"/>
          <w:lang w:val="tt-RU" w:eastAsia="en-US"/>
        </w:rPr>
        <w:t xml:space="preserve">Тем и ценен педагог, как личность, 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который не идёт в сравнение с </w:t>
      </w:r>
      <w:r w:rsidR="007F70BB">
        <w:rPr>
          <w:rFonts w:ascii="Times New Roman" w:eastAsiaTheme="minorHAnsi" w:hAnsi="Times New Roman"/>
          <w:sz w:val="28"/>
          <w:lang w:val="tt-RU" w:eastAsia="en-US"/>
        </w:rPr>
        <w:t xml:space="preserve"> кус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ком</w:t>
      </w:r>
      <w:r w:rsidR="007F70BB">
        <w:rPr>
          <w:rFonts w:ascii="Times New Roman" w:eastAsiaTheme="minorHAnsi" w:hAnsi="Times New Roman"/>
          <w:sz w:val="28"/>
          <w:lang w:val="tt-RU" w:eastAsia="en-US"/>
        </w:rPr>
        <w:t xml:space="preserve"> железа или 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с </w:t>
      </w:r>
      <w:r w:rsidR="007F70BB">
        <w:rPr>
          <w:rFonts w:ascii="Times New Roman" w:eastAsiaTheme="minorHAnsi" w:hAnsi="Times New Roman"/>
          <w:sz w:val="28"/>
          <w:lang w:val="tt-RU" w:eastAsia="en-US"/>
        </w:rPr>
        <w:t>виртуальны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м</w:t>
      </w:r>
      <w:r w:rsidR="007F70BB">
        <w:rPr>
          <w:rFonts w:ascii="Times New Roman" w:eastAsiaTheme="minorHAnsi" w:hAnsi="Times New Roman"/>
          <w:sz w:val="28"/>
          <w:lang w:val="tt-RU" w:eastAsia="en-US"/>
        </w:rPr>
        <w:t xml:space="preserve"> геро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ем</w:t>
      </w:r>
      <w:r w:rsidR="007F70BB">
        <w:rPr>
          <w:rFonts w:ascii="Times New Roman" w:eastAsiaTheme="minorHAnsi" w:hAnsi="Times New Roman"/>
          <w:sz w:val="28"/>
          <w:lang w:val="tt-RU" w:eastAsia="en-US"/>
        </w:rPr>
        <w:t>.</w:t>
      </w:r>
      <w:r w:rsidR="00482F3B">
        <w:rPr>
          <w:rFonts w:ascii="Times New Roman" w:eastAsiaTheme="minorHAnsi" w:hAnsi="Times New Roman"/>
          <w:sz w:val="28"/>
          <w:lang w:val="tt-RU" w:eastAsia="en-US"/>
        </w:rPr>
        <w:t xml:space="preserve"> Через сеть идёт угроза экстремизма. Когда подростки совершают необдуманные фатальные поступки. Мы наблюдали несанкционированные митинги. Очень трудно удержать молодёжь от </w:t>
      </w:r>
      <w:r w:rsidR="00482F3B">
        <w:rPr>
          <w:rFonts w:ascii="Times New Roman" w:eastAsiaTheme="minorHAnsi" w:hAnsi="Times New Roman"/>
          <w:sz w:val="28"/>
          <w:lang w:val="tt-RU" w:eastAsia="en-US"/>
        </w:rPr>
        <w:lastRenderedPageBreak/>
        <w:t>необд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>у</w:t>
      </w:r>
      <w:r w:rsidR="00482F3B">
        <w:rPr>
          <w:rFonts w:ascii="Times New Roman" w:eastAsiaTheme="minorHAnsi" w:hAnsi="Times New Roman"/>
          <w:sz w:val="28"/>
          <w:lang w:val="tt-RU" w:eastAsia="en-US"/>
        </w:rPr>
        <w:t>манных действий, когда опытные “психологи” воздействуют на них</w:t>
      </w:r>
      <w:r w:rsidR="00EA72B3">
        <w:rPr>
          <w:rFonts w:ascii="Times New Roman" w:eastAsiaTheme="minorHAnsi" w:hAnsi="Times New Roman"/>
          <w:sz w:val="28"/>
          <w:lang w:val="tt-RU" w:eastAsia="en-US"/>
        </w:rPr>
        <w:t xml:space="preserve"> через социальные сети.</w:t>
      </w:r>
    </w:p>
    <w:p w14:paraId="61E9E713" w14:textId="44A01F61" w:rsidR="001D09EF" w:rsidRPr="001D09EF" w:rsidRDefault="003065CF" w:rsidP="002E48F9">
      <w:pPr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EA72B3">
        <w:rPr>
          <w:rFonts w:ascii="Times New Roman" w:eastAsiaTheme="minorHAnsi" w:hAnsi="Times New Roman"/>
          <w:sz w:val="28"/>
          <w:lang w:val="tt-RU" w:eastAsia="en-US"/>
        </w:rPr>
        <w:t>С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самого раннего возраста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необходимо формировать в ребенке умение анализироват</w:t>
      </w:r>
      <w:r w:rsidR="00EA72B3">
        <w:rPr>
          <w:rFonts w:ascii="Times New Roman" w:eastAsiaTheme="minorHAnsi" w:hAnsi="Times New Roman"/>
          <w:sz w:val="28"/>
          <w:lang w:val="tt-RU" w:eastAsia="en-US"/>
        </w:rPr>
        <w:t>ь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способность мыслить критически и не воспринимать всю информацию, что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ему предоставляют, как заведомо правдивую.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 xml:space="preserve"> В этом заключена часть педагогического мастерства педагога.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Вот я и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прово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жу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с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>детьми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различные беседы, развивающие логику игры, грамотно объясня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ю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вопросы, касающиеся восприятия 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>ими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окружающего мира и при этом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не пыта</w:t>
      </w:r>
      <w:r w:rsidR="008C575F">
        <w:rPr>
          <w:rFonts w:ascii="Times New Roman" w:eastAsiaTheme="minorHAnsi" w:hAnsi="Times New Roman"/>
          <w:sz w:val="28"/>
          <w:lang w:val="tt-RU" w:eastAsia="en-US"/>
        </w:rPr>
        <w:t>юсь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давить на н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>их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.  Потому что излишняя опека,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привязывание собственных идей и взглядов – это пример 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навязывания. Когда навязываешь, хочется отмахнуться.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Человек должен уметь быть самостоятельным и единолично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принимать взвешенные решения, а не становиться марионеткой в руках 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другого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.</w:t>
      </w:r>
    </w:p>
    <w:p w14:paraId="2E0900DD" w14:textId="3D093718" w:rsidR="003065CF" w:rsidRDefault="003065CF" w:rsidP="003065CF">
      <w:pPr>
        <w:spacing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Еще одна проблема, которая в последние несколько лет держит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высокий уровень актуальности – это проблема толерантности. Дело в том, в последние годы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произошли сильные изменения, которые коснулись ценностных ориентиров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общества. Если еще какое-то время назад никто и не мог подумать о том, что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практически по всему миру будут разрешены однополые браки, то сейчас это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скорее уже норма, а их запрет воспринимается как из ряда вон выходящие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вещи.</w:t>
      </w:r>
      <w:r w:rsidR="009275BF">
        <w:rPr>
          <w:rFonts w:ascii="Times New Roman" w:eastAsiaTheme="minorHAnsi" w:hAnsi="Times New Roman"/>
          <w:sz w:val="28"/>
          <w:lang w:val="tt-RU" w:eastAsia="en-US"/>
        </w:rPr>
        <w:t xml:space="preserve"> “Родитель номер один, родитель номер два”. Когда как вполне обычные папа и мама являлись фундаментом многие века.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 xml:space="preserve"> Что на это ответит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толерантность? Неужели через какое-то время и такое станет для нашего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общества нормой?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Чтобы подобного не произошло, необходимо в срочном порядке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устанавливать некие границы нормы, которые будут ограничивать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проявления опасных и негативных процессов, разрушающих общественные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ценности. Поэтому при воспитании нового поколения стоит задуматься о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формировании таких ценностей, как: семейные, культурные, патриотические,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1D09EF" w:rsidRPr="001D09EF">
        <w:rPr>
          <w:rFonts w:ascii="Times New Roman" w:eastAsiaTheme="minorHAnsi" w:hAnsi="Times New Roman"/>
          <w:sz w:val="28"/>
          <w:lang w:val="tt-RU" w:eastAsia="en-US"/>
        </w:rPr>
        <w:t>здорового образа жизни, стремление к развитию и познанию и тд.</w:t>
      </w:r>
      <w:r w:rsid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</w:p>
    <w:p w14:paraId="1AAF6B00" w14:textId="10FBCAD3" w:rsidR="00482F3B" w:rsidRDefault="00482F3B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В нашей стране по статистике очень много</w:t>
      </w:r>
      <w:r w:rsidR="00EA72B3">
        <w:rPr>
          <w:rFonts w:ascii="Times New Roman" w:eastAsiaTheme="minorHAnsi" w:hAnsi="Times New Roman"/>
          <w:sz w:val="28"/>
          <w:lang w:val="tt-RU" w:eastAsia="en-US"/>
        </w:rPr>
        <w:t xml:space="preserve"> людей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употребляют спиртны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е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напитк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и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. Как уберечь подростков? Главная задача педагога открыть радость жизни посредством спорта, танцев, других увлечений. </w:t>
      </w:r>
      <w:r w:rsidR="00EA72B3">
        <w:rPr>
          <w:rFonts w:ascii="Times New Roman" w:eastAsiaTheme="minorHAnsi" w:hAnsi="Times New Roman"/>
          <w:sz w:val="28"/>
          <w:lang w:val="tt-RU" w:eastAsia="en-US"/>
        </w:rPr>
        <w:t xml:space="preserve">Наркомания – это бич современности. Первоочередная задача не допустить распада личности из-за наркотиков. </w:t>
      </w:r>
    </w:p>
    <w:p w14:paraId="063E8C60" w14:textId="19C5938A" w:rsidR="00A4761C" w:rsidRDefault="009275BF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Я считаю, надо больше показывать положительных героев, достойных подражания примеров. Иногда показ негативного воспринимают как руководство к действию. </w:t>
      </w:r>
      <w:r w:rsidR="00A4761C">
        <w:rPr>
          <w:rFonts w:ascii="Times New Roman" w:eastAsiaTheme="minorHAnsi" w:hAnsi="Times New Roman"/>
          <w:sz w:val="28"/>
          <w:lang w:val="tt-RU" w:eastAsia="en-US"/>
        </w:rPr>
        <w:t xml:space="preserve">Больше похвалы, меньше порицаний, так должно быть. </w:t>
      </w:r>
    </w:p>
    <w:p w14:paraId="5AA6B34E" w14:textId="6D99E982" w:rsidR="004C5FCD" w:rsidRDefault="007F70BB" w:rsidP="002E48F9">
      <w:pPr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lastRenderedPageBreak/>
        <w:t xml:space="preserve">      </w:t>
      </w:r>
      <w:r w:rsidR="00A4761C">
        <w:rPr>
          <w:rFonts w:ascii="Times New Roman" w:eastAsiaTheme="minorHAnsi" w:hAnsi="Times New Roman"/>
          <w:sz w:val="28"/>
          <w:lang w:val="tt-RU" w:eastAsia="en-US"/>
        </w:rPr>
        <w:t xml:space="preserve">Учитель 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>обязан</w:t>
      </w:r>
      <w:r w:rsidR="00A4761C">
        <w:rPr>
          <w:rFonts w:ascii="Times New Roman" w:eastAsiaTheme="minorHAnsi" w:hAnsi="Times New Roman"/>
          <w:sz w:val="28"/>
          <w:lang w:val="tt-RU" w:eastAsia="en-US"/>
        </w:rPr>
        <w:t xml:space="preserve"> быть мудрым и уметь управлять многочисленным коллективом родителей, которые очень разные по своим </w:t>
      </w:r>
      <w:r>
        <w:rPr>
          <w:rFonts w:ascii="Times New Roman" w:eastAsiaTheme="minorHAnsi" w:hAnsi="Times New Roman"/>
          <w:sz w:val="28"/>
          <w:lang w:val="tt-RU" w:eastAsia="en-US"/>
        </w:rPr>
        <w:t>характеристикам. Не говоря уже о том, что имея в классе больше тридцати учеников, имеющих каждый свой характер, учить их жить дружно, перевоспитывать трудных, используя своё мастерство.</w:t>
      </w:r>
    </w:p>
    <w:p w14:paraId="513AF33E" w14:textId="640F719D" w:rsidR="00496E33" w:rsidRDefault="004C5FCD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Как чума р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>аспространилась и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 xml:space="preserve">громания. 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>Дети с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 xml:space="preserve">идят в смартфонах, компьютерах, 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 xml:space="preserve">не поднимая 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 xml:space="preserve">головы, не бросая 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>взгляда на природу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>, окружающий мир, родных, близких, друзей.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 xml:space="preserve"> Живут в виртуальном мире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>, теряя зрение, здоровье. Появляется желание плыть по течению, ничего не создавая, не работая над собой.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 xml:space="preserve">Отсюда  и гиподинамия, </w:t>
      </w:r>
      <w:r>
        <w:rPr>
          <w:rFonts w:ascii="Times New Roman" w:eastAsiaTheme="minorHAnsi" w:hAnsi="Times New Roman"/>
          <w:sz w:val="28"/>
          <w:lang w:val="tt-RU" w:eastAsia="en-US"/>
        </w:rPr>
        <w:t>тоже беда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 xml:space="preserve"> современного общества. Потеря здоровья, зрения, инфантилизм.</w:t>
      </w:r>
      <w:r>
        <w:rPr>
          <w:rFonts w:ascii="Times New Roman" w:eastAsiaTheme="minorHAnsi" w:hAnsi="Times New Roman"/>
          <w:sz w:val="28"/>
          <w:lang w:val="tt-RU" w:eastAsia="en-US"/>
        </w:rPr>
        <w:t>..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 xml:space="preserve"> А ведь сколько у нас музыкальных школ, домов творчества, спортивных комплексов. И если родитель найдёт время, отведёт ребенка в кружок по интересу, то воспитание через педагогов с</w:t>
      </w:r>
      <w:r w:rsidR="00DA1C30">
        <w:rPr>
          <w:rFonts w:ascii="Times New Roman" w:eastAsiaTheme="minorHAnsi" w:hAnsi="Times New Roman"/>
          <w:sz w:val="28"/>
          <w:lang w:val="tt-RU" w:eastAsia="en-US"/>
        </w:rPr>
        <w:t xml:space="preserve">делает своё дело, 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DA1C30">
        <w:rPr>
          <w:rFonts w:ascii="Times New Roman" w:eastAsiaTheme="minorHAnsi" w:hAnsi="Times New Roman"/>
          <w:sz w:val="28"/>
          <w:lang w:val="tt-RU" w:eastAsia="en-US"/>
        </w:rPr>
        <w:t xml:space="preserve">будет </w:t>
      </w:r>
      <w:r>
        <w:rPr>
          <w:rFonts w:ascii="Times New Roman" w:eastAsiaTheme="minorHAnsi" w:hAnsi="Times New Roman"/>
          <w:sz w:val="28"/>
          <w:lang w:val="tt-RU" w:eastAsia="en-US"/>
        </w:rPr>
        <w:t>крепнуть</w:t>
      </w:r>
      <w:r w:rsidR="00DA1C30">
        <w:rPr>
          <w:rFonts w:ascii="Times New Roman" w:eastAsiaTheme="minorHAnsi" w:hAnsi="Times New Roman"/>
          <w:sz w:val="28"/>
          <w:lang w:val="tt-RU" w:eastAsia="en-US"/>
        </w:rPr>
        <w:t xml:space="preserve"> всесторонне развитая личность.</w:t>
      </w:r>
    </w:p>
    <w:p w14:paraId="06C8F829" w14:textId="605172D5" w:rsidR="00496E33" w:rsidRDefault="004C5FCD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DA1C30">
        <w:rPr>
          <w:rFonts w:ascii="Times New Roman" w:eastAsiaTheme="minorHAnsi" w:hAnsi="Times New Roman"/>
          <w:sz w:val="28"/>
          <w:lang w:val="tt-RU" w:eastAsia="en-US"/>
        </w:rPr>
        <w:t>Большинство подростков п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>ривержены этим вредным привычкам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как курение, токсикомания. </w:t>
      </w:r>
      <w:r w:rsidR="00496E33">
        <w:rPr>
          <w:rFonts w:ascii="Times New Roman" w:eastAsiaTheme="minorHAnsi" w:hAnsi="Times New Roman"/>
          <w:sz w:val="28"/>
          <w:lang w:val="tt-RU" w:eastAsia="en-US"/>
        </w:rPr>
        <w:t xml:space="preserve"> Как сохранить здоровье нации</w:t>
      </w:r>
      <w:r w:rsidR="00DA1C30">
        <w:rPr>
          <w:rFonts w:ascii="Times New Roman" w:eastAsiaTheme="minorHAnsi" w:hAnsi="Times New Roman"/>
          <w:sz w:val="28"/>
          <w:lang w:val="tt-RU" w:eastAsia="en-US"/>
        </w:rPr>
        <w:t xml:space="preserve">? </w:t>
      </w:r>
      <w:r>
        <w:rPr>
          <w:rFonts w:ascii="Times New Roman" w:eastAsiaTheme="minorHAnsi" w:hAnsi="Times New Roman"/>
          <w:sz w:val="28"/>
          <w:lang w:val="tt-RU" w:eastAsia="en-US"/>
        </w:rPr>
        <w:t>Первоочередная з</w:t>
      </w:r>
      <w:r w:rsidR="00DA1C30">
        <w:rPr>
          <w:rFonts w:ascii="Times New Roman" w:eastAsiaTheme="minorHAnsi" w:hAnsi="Times New Roman"/>
          <w:sz w:val="28"/>
          <w:lang w:val="tt-RU" w:eastAsia="en-US"/>
        </w:rPr>
        <w:t xml:space="preserve">адача воспитания. А общество  открывает кальянные для взрослых, подавая пример подрастающему поколению. </w:t>
      </w:r>
      <w:r>
        <w:rPr>
          <w:rFonts w:ascii="Times New Roman" w:eastAsiaTheme="minorHAnsi" w:hAnsi="Times New Roman"/>
          <w:sz w:val="28"/>
          <w:lang w:val="tt-RU" w:eastAsia="en-US"/>
        </w:rPr>
        <w:t>Кажется, что это “круто” сидеть с трубкой</w:t>
      </w:r>
      <w:r w:rsidR="0047186D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в зубах, закатив глаза... </w:t>
      </w:r>
    </w:p>
    <w:p w14:paraId="4966C92B" w14:textId="1EEEDB51" w:rsidR="00A06BC0" w:rsidRDefault="00DA1C30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A06BC0">
        <w:rPr>
          <w:rFonts w:ascii="Times New Roman" w:eastAsiaTheme="minorHAnsi" w:hAnsi="Times New Roman"/>
          <w:sz w:val="28"/>
          <w:lang w:val="tt-RU" w:eastAsia="en-US"/>
        </w:rPr>
        <w:t>Употребление нецензурных слов с экранов телевизоров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наблюдаем все. Какой фронт работы! Учитель </w:t>
      </w:r>
      <w:r w:rsidR="00353D63">
        <w:rPr>
          <w:rFonts w:ascii="Times New Roman" w:eastAsiaTheme="minorHAnsi" w:hAnsi="Times New Roman"/>
          <w:sz w:val="28"/>
          <w:lang w:val="tt-RU" w:eastAsia="en-US"/>
        </w:rPr>
        <w:t>сам культурным быть обязан и детей  красиво говорить должен</w:t>
      </w:r>
      <w:r w:rsidR="004C5FCD">
        <w:rPr>
          <w:rFonts w:ascii="Times New Roman" w:eastAsiaTheme="minorHAnsi" w:hAnsi="Times New Roman"/>
          <w:sz w:val="28"/>
          <w:lang w:val="tt-RU" w:eastAsia="en-US"/>
        </w:rPr>
        <w:t xml:space="preserve"> научить.</w:t>
      </w:r>
    </w:p>
    <w:p w14:paraId="62C34110" w14:textId="3C6CE45A" w:rsidR="00A06BC0" w:rsidRDefault="00353D63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У молодёжи </w:t>
      </w:r>
      <w:r w:rsidR="004C5FCD">
        <w:rPr>
          <w:rFonts w:ascii="Times New Roman" w:eastAsiaTheme="minorHAnsi" w:hAnsi="Times New Roman"/>
          <w:sz w:val="28"/>
          <w:lang w:val="tt-RU" w:eastAsia="en-US"/>
        </w:rPr>
        <w:t xml:space="preserve">в приоритете </w:t>
      </w:r>
      <w:r>
        <w:rPr>
          <w:rFonts w:ascii="Times New Roman" w:eastAsiaTheme="minorHAnsi" w:hAnsi="Times New Roman"/>
          <w:sz w:val="28"/>
          <w:lang w:val="tt-RU" w:eastAsia="en-US"/>
        </w:rPr>
        <w:t>сейчас ж</w:t>
      </w:r>
      <w:r w:rsidR="00A06BC0">
        <w:rPr>
          <w:rFonts w:ascii="Times New Roman" w:eastAsiaTheme="minorHAnsi" w:hAnsi="Times New Roman"/>
          <w:sz w:val="28"/>
          <w:lang w:val="tt-RU" w:eastAsia="en-US"/>
        </w:rPr>
        <w:t>ажда быстрых денег</w:t>
      </w:r>
      <w:r w:rsidR="00E9469F">
        <w:rPr>
          <w:rFonts w:ascii="Times New Roman" w:eastAsiaTheme="minorHAnsi" w:hAnsi="Times New Roman"/>
          <w:sz w:val="28"/>
          <w:lang w:val="tt-RU" w:eastAsia="en-US"/>
        </w:rPr>
        <w:t xml:space="preserve">, </w:t>
      </w:r>
      <w:r w:rsidR="00A06BC0">
        <w:rPr>
          <w:rFonts w:ascii="Times New Roman" w:eastAsiaTheme="minorHAnsi" w:hAnsi="Times New Roman"/>
          <w:sz w:val="28"/>
          <w:lang w:val="tt-RU" w:eastAsia="en-US"/>
        </w:rPr>
        <w:t>красивой жизни, не прикладывая усилий</w:t>
      </w:r>
      <w:r w:rsidR="00E9469F">
        <w:rPr>
          <w:rFonts w:ascii="Times New Roman" w:eastAsiaTheme="minorHAnsi" w:hAnsi="Times New Roman"/>
          <w:sz w:val="28"/>
          <w:lang w:val="tt-RU" w:eastAsia="en-US"/>
        </w:rPr>
        <w:t>, труда.</w:t>
      </w:r>
      <w:r w:rsidR="002556A4">
        <w:rPr>
          <w:rFonts w:ascii="Times New Roman" w:eastAsiaTheme="minorHAnsi" w:hAnsi="Times New Roman"/>
          <w:sz w:val="28"/>
          <w:lang w:val="tt-RU" w:eastAsia="en-US"/>
        </w:rPr>
        <w:t xml:space="preserve"> Желание получить вс</w:t>
      </w:r>
      <w:r>
        <w:rPr>
          <w:rFonts w:ascii="Times New Roman" w:eastAsiaTheme="minorHAnsi" w:hAnsi="Times New Roman"/>
          <w:sz w:val="28"/>
          <w:lang w:val="tt-RU" w:eastAsia="en-US"/>
        </w:rPr>
        <w:t>ё</w:t>
      </w:r>
      <w:r w:rsidR="002556A4">
        <w:rPr>
          <w:rFonts w:ascii="Times New Roman" w:eastAsiaTheme="minorHAnsi" w:hAnsi="Times New Roman"/>
          <w:sz w:val="28"/>
          <w:lang w:val="tt-RU" w:eastAsia="en-US"/>
        </w:rPr>
        <w:t xml:space="preserve"> и сразу</w:t>
      </w:r>
      <w:r w:rsidR="00B3270E">
        <w:rPr>
          <w:rFonts w:ascii="Times New Roman" w:eastAsiaTheme="minorHAnsi" w:hAnsi="Times New Roman"/>
          <w:sz w:val="28"/>
          <w:lang w:val="tt-RU" w:eastAsia="en-US"/>
        </w:rPr>
        <w:t xml:space="preserve">. Нет желания учиться, добиваться своей цели. </w:t>
      </w:r>
    </w:p>
    <w:p w14:paraId="5AA74BDD" w14:textId="501E7E46" w:rsidR="00A06BC0" w:rsidRDefault="00B3270E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</w:t>
      </w:r>
      <w:r w:rsidR="002556A4">
        <w:rPr>
          <w:rFonts w:ascii="Times New Roman" w:eastAsiaTheme="minorHAnsi" w:hAnsi="Times New Roman"/>
          <w:sz w:val="28"/>
          <w:lang w:val="tt-RU" w:eastAsia="en-US"/>
        </w:rPr>
        <w:t>Жестокость и бескомпромиссность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E9469F">
        <w:rPr>
          <w:rFonts w:ascii="Times New Roman" w:eastAsiaTheme="minorHAnsi" w:hAnsi="Times New Roman"/>
          <w:sz w:val="28"/>
          <w:lang w:val="tt-RU" w:eastAsia="en-US"/>
        </w:rPr>
        <w:t xml:space="preserve">в </w:t>
      </w:r>
      <w:r>
        <w:rPr>
          <w:rFonts w:ascii="Times New Roman" w:eastAsiaTheme="minorHAnsi" w:hAnsi="Times New Roman"/>
          <w:sz w:val="28"/>
          <w:lang w:val="tt-RU" w:eastAsia="en-US"/>
        </w:rPr>
        <w:t>обществ</w:t>
      </w:r>
      <w:r w:rsidR="00E9469F">
        <w:rPr>
          <w:rFonts w:ascii="Times New Roman" w:eastAsiaTheme="minorHAnsi" w:hAnsi="Times New Roman"/>
          <w:sz w:val="28"/>
          <w:lang w:val="tt-RU" w:eastAsia="en-US"/>
        </w:rPr>
        <w:t>е заставляет насторожиться. Ведь порой взрослые люди не могуть попросить прощения, доводят  словесную перепалку до фатальной черты.</w:t>
      </w:r>
    </w:p>
    <w:p w14:paraId="3B3C7F9A" w14:textId="5E43E44B" w:rsidR="002556A4" w:rsidRDefault="00B3270E" w:rsidP="002E48F9">
      <w:pPr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</w:t>
      </w:r>
      <w:r w:rsidR="002E48F9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2556A4">
        <w:rPr>
          <w:rFonts w:ascii="Times New Roman" w:eastAsiaTheme="minorHAnsi" w:hAnsi="Times New Roman"/>
          <w:sz w:val="28"/>
          <w:lang w:val="tt-RU" w:eastAsia="en-US"/>
        </w:rPr>
        <w:t xml:space="preserve">Наличие в продаже концерогенных продуктов, продуктов с добавками, искусственными заменителями. которые идут вразрез с правильным питанием и здоровьем в целом.  Когда  производитель работает ради наживы. А не для здоровья людей. Воспитатель обязан научить питаться правильно, </w:t>
      </w:r>
      <w:r w:rsidR="00787C2D">
        <w:rPr>
          <w:rFonts w:ascii="Times New Roman" w:eastAsiaTheme="minorHAnsi" w:hAnsi="Times New Roman"/>
          <w:sz w:val="28"/>
          <w:lang w:val="tt-RU" w:eastAsia="en-US"/>
        </w:rPr>
        <w:t>следить за состоянием организма.</w:t>
      </w:r>
      <w:r w:rsidR="00E9469F">
        <w:rPr>
          <w:rFonts w:ascii="Times New Roman" w:eastAsiaTheme="minorHAnsi" w:hAnsi="Times New Roman"/>
          <w:sz w:val="28"/>
          <w:lang w:val="tt-RU" w:eastAsia="en-US"/>
        </w:rPr>
        <w:t xml:space="preserve"> Также актуальная проблема. </w:t>
      </w:r>
    </w:p>
    <w:p w14:paraId="553DA5A9" w14:textId="5D191886" w:rsidR="00E9469F" w:rsidRDefault="00E9469F" w:rsidP="002E48F9">
      <w:pPr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Проблема недоверия друг другу. А как доверять? Мошенников вон сколько развелось! И всё изощрённее их обман. </w:t>
      </w:r>
    </w:p>
    <w:p w14:paraId="26CEC6D1" w14:textId="4B102550" w:rsidR="00E9469F" w:rsidRDefault="00E9469F" w:rsidP="002E48F9">
      <w:pPr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lastRenderedPageBreak/>
        <w:t xml:space="preserve">      И несмотря на все “вызовы”</w:t>
      </w:r>
      <w:r w:rsidR="00715642">
        <w:rPr>
          <w:rFonts w:ascii="Times New Roman" w:eastAsiaTheme="minorHAnsi" w:hAnsi="Times New Roman"/>
          <w:sz w:val="28"/>
          <w:lang w:val="tt-RU" w:eastAsia="en-US"/>
        </w:rPr>
        <w:t xml:space="preserve"> сегодняшенего дня, </w:t>
      </w:r>
      <w:r>
        <w:rPr>
          <w:rFonts w:ascii="Times New Roman" w:eastAsiaTheme="minorHAnsi" w:hAnsi="Times New Roman"/>
          <w:sz w:val="28"/>
          <w:lang w:val="tt-RU" w:eastAsia="en-US"/>
        </w:rPr>
        <w:t xml:space="preserve"> педагог-воспитатель является </w:t>
      </w:r>
      <w:r w:rsidR="00715642">
        <w:rPr>
          <w:rFonts w:ascii="Times New Roman" w:eastAsiaTheme="minorHAnsi" w:hAnsi="Times New Roman"/>
          <w:sz w:val="28"/>
          <w:lang w:val="tt-RU" w:eastAsia="en-US"/>
        </w:rPr>
        <w:t>примером для своих воспитанников. И будет “сеять, разумное, доброе, вечное”.</w:t>
      </w:r>
    </w:p>
    <w:p w14:paraId="1E86D8AF" w14:textId="7B61527D" w:rsidR="003E0188" w:rsidRDefault="00E9469F" w:rsidP="003065CF">
      <w:pPr>
        <w:spacing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715642">
        <w:rPr>
          <w:rFonts w:ascii="Times New Roman" w:eastAsiaTheme="minorHAnsi" w:hAnsi="Times New Roman"/>
          <w:sz w:val="28"/>
          <w:lang w:val="tt-RU" w:eastAsia="en-US"/>
        </w:rPr>
        <w:t>С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овременный мир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полон противоречий, которые оказывают сильное влияние на становление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человека и его социализацию. Воспитание в ребенке базовых ценностных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ориентиров становится одной из основных задач, которые стоят перед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педагогами,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родителями, государство</w:t>
      </w:r>
      <w:r w:rsidR="00715642">
        <w:rPr>
          <w:rFonts w:ascii="Times New Roman" w:eastAsiaTheme="minorHAnsi" w:hAnsi="Times New Roman"/>
          <w:sz w:val="28"/>
          <w:lang w:val="tt-RU" w:eastAsia="en-US"/>
        </w:rPr>
        <w:t>м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. Именно от того, какие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взгляды и идеи станут основополагающими для молодого поколения, будет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>зависеть способность человечества противостоять и решать глобальные</w:t>
      </w:r>
      <w:r w:rsidR="003E0188">
        <w:rPr>
          <w:rFonts w:ascii="Times New Roman" w:eastAsiaTheme="minorHAnsi" w:hAnsi="Times New Roman"/>
          <w:sz w:val="28"/>
          <w:lang w:val="tt-RU" w:eastAsia="en-US"/>
        </w:rPr>
        <w:t xml:space="preserve"> </w:t>
      </w:r>
      <w:r w:rsidR="003E0188" w:rsidRPr="001D09EF">
        <w:rPr>
          <w:rFonts w:ascii="Times New Roman" w:eastAsiaTheme="minorHAnsi" w:hAnsi="Times New Roman"/>
          <w:sz w:val="28"/>
          <w:lang w:val="tt-RU" w:eastAsia="en-US"/>
        </w:rPr>
        <w:t xml:space="preserve">проблемы. </w:t>
      </w:r>
      <w:r w:rsidR="00715642">
        <w:rPr>
          <w:rFonts w:ascii="Times New Roman" w:eastAsiaTheme="minorHAnsi" w:hAnsi="Times New Roman"/>
          <w:sz w:val="28"/>
          <w:lang w:val="tt-RU" w:eastAsia="en-US"/>
        </w:rPr>
        <w:t>Каких детей мы воспитаем, таким будет наше общество.</w:t>
      </w:r>
    </w:p>
    <w:p w14:paraId="5FA68AB5" w14:textId="77777777" w:rsidR="001466EB" w:rsidRDefault="001466EB" w:rsidP="003065CF">
      <w:pPr>
        <w:spacing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</w:p>
    <w:p w14:paraId="355FD98B" w14:textId="799C471E" w:rsidR="001466EB" w:rsidRPr="008164AF" w:rsidRDefault="001466EB" w:rsidP="003065CF">
      <w:pPr>
        <w:spacing w:line="360" w:lineRule="auto"/>
        <w:jc w:val="both"/>
        <w:rPr>
          <w:rFonts w:ascii="Times New Roman" w:eastAsiaTheme="minorHAnsi" w:hAnsi="Times New Roman"/>
          <w:sz w:val="28"/>
          <w:lang w:val="tt-RU" w:eastAsia="en-US"/>
        </w:rPr>
      </w:pPr>
      <w:r>
        <w:rPr>
          <w:rFonts w:ascii="Times New Roman" w:eastAsiaTheme="minorHAnsi" w:hAnsi="Times New Roman"/>
          <w:sz w:val="28"/>
          <w:lang w:val="tt-RU" w:eastAsia="en-US"/>
        </w:rPr>
        <w:t xml:space="preserve">                                                                               Учитель начальных классов Вафина Н.Р.</w:t>
      </w:r>
    </w:p>
    <w:sectPr w:rsidR="001466EB" w:rsidRPr="008164AF" w:rsidSect="0044492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50D52" w14:textId="77777777" w:rsidR="009C2248" w:rsidRDefault="009C2248" w:rsidP="00636C15">
      <w:pPr>
        <w:spacing w:after="0" w:line="240" w:lineRule="auto"/>
      </w:pPr>
      <w:r>
        <w:separator/>
      </w:r>
    </w:p>
  </w:endnote>
  <w:endnote w:type="continuationSeparator" w:id="0">
    <w:p w14:paraId="294AD5D4" w14:textId="77777777" w:rsidR="009C2248" w:rsidRDefault="009C2248" w:rsidP="0063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12067" w14:textId="77777777" w:rsidR="009C2248" w:rsidRDefault="009C2248" w:rsidP="00636C15">
      <w:pPr>
        <w:spacing w:after="0" w:line="240" w:lineRule="auto"/>
      </w:pPr>
      <w:r>
        <w:separator/>
      </w:r>
    </w:p>
  </w:footnote>
  <w:footnote w:type="continuationSeparator" w:id="0">
    <w:p w14:paraId="7D2C6403" w14:textId="77777777" w:rsidR="009C2248" w:rsidRDefault="009C2248" w:rsidP="00636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041"/>
    <w:multiLevelType w:val="hybridMultilevel"/>
    <w:tmpl w:val="A7BE9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81A01"/>
    <w:multiLevelType w:val="multilevel"/>
    <w:tmpl w:val="B442D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F41CF0"/>
    <w:multiLevelType w:val="multilevel"/>
    <w:tmpl w:val="CF18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093E99"/>
    <w:multiLevelType w:val="hybridMultilevel"/>
    <w:tmpl w:val="1CAA1620"/>
    <w:lvl w:ilvl="0" w:tplc="0E7289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94"/>
    <w:rsid w:val="00010627"/>
    <w:rsid w:val="000155AF"/>
    <w:rsid w:val="000A6274"/>
    <w:rsid w:val="001466EB"/>
    <w:rsid w:val="001756D0"/>
    <w:rsid w:val="00187B67"/>
    <w:rsid w:val="001C54FD"/>
    <w:rsid w:val="001D09EF"/>
    <w:rsid w:val="001F7700"/>
    <w:rsid w:val="00215242"/>
    <w:rsid w:val="002556A4"/>
    <w:rsid w:val="00283E65"/>
    <w:rsid w:val="002E48F9"/>
    <w:rsid w:val="003065CF"/>
    <w:rsid w:val="00341753"/>
    <w:rsid w:val="00353D63"/>
    <w:rsid w:val="003578E5"/>
    <w:rsid w:val="003723FE"/>
    <w:rsid w:val="003B51BE"/>
    <w:rsid w:val="003E0188"/>
    <w:rsid w:val="003E3BF1"/>
    <w:rsid w:val="00425905"/>
    <w:rsid w:val="00444927"/>
    <w:rsid w:val="00447F4C"/>
    <w:rsid w:val="0047186D"/>
    <w:rsid w:val="00482F3B"/>
    <w:rsid w:val="00496E33"/>
    <w:rsid w:val="004A7D4C"/>
    <w:rsid w:val="004C09F2"/>
    <w:rsid w:val="004C16AF"/>
    <w:rsid w:val="004C5FCD"/>
    <w:rsid w:val="004F2B82"/>
    <w:rsid w:val="00540A03"/>
    <w:rsid w:val="005856AA"/>
    <w:rsid w:val="005B20D7"/>
    <w:rsid w:val="005F17EF"/>
    <w:rsid w:val="006268B5"/>
    <w:rsid w:val="00636C15"/>
    <w:rsid w:val="00654204"/>
    <w:rsid w:val="00680489"/>
    <w:rsid w:val="0068540B"/>
    <w:rsid w:val="006A5963"/>
    <w:rsid w:val="00715642"/>
    <w:rsid w:val="0075544C"/>
    <w:rsid w:val="0076156D"/>
    <w:rsid w:val="00767642"/>
    <w:rsid w:val="00787C2D"/>
    <w:rsid w:val="00794A83"/>
    <w:rsid w:val="0079675D"/>
    <w:rsid w:val="007D6B6E"/>
    <w:rsid w:val="007E384F"/>
    <w:rsid w:val="007F70BB"/>
    <w:rsid w:val="008164AF"/>
    <w:rsid w:val="0085054A"/>
    <w:rsid w:val="00853FFB"/>
    <w:rsid w:val="008611A4"/>
    <w:rsid w:val="008A6EDB"/>
    <w:rsid w:val="008C575F"/>
    <w:rsid w:val="00902B54"/>
    <w:rsid w:val="00915978"/>
    <w:rsid w:val="00923D11"/>
    <w:rsid w:val="009275BF"/>
    <w:rsid w:val="00931846"/>
    <w:rsid w:val="00933094"/>
    <w:rsid w:val="009414B0"/>
    <w:rsid w:val="00962BE4"/>
    <w:rsid w:val="009A3163"/>
    <w:rsid w:val="009C2248"/>
    <w:rsid w:val="00A06BC0"/>
    <w:rsid w:val="00A1689A"/>
    <w:rsid w:val="00A3703F"/>
    <w:rsid w:val="00A4761C"/>
    <w:rsid w:val="00A56A50"/>
    <w:rsid w:val="00A6522F"/>
    <w:rsid w:val="00AB78EC"/>
    <w:rsid w:val="00B1261A"/>
    <w:rsid w:val="00B27D33"/>
    <w:rsid w:val="00B3270E"/>
    <w:rsid w:val="00B847CE"/>
    <w:rsid w:val="00B90C0F"/>
    <w:rsid w:val="00B93D37"/>
    <w:rsid w:val="00B9771F"/>
    <w:rsid w:val="00BE29B4"/>
    <w:rsid w:val="00BE6898"/>
    <w:rsid w:val="00C11CF9"/>
    <w:rsid w:val="00C41008"/>
    <w:rsid w:val="00C921EA"/>
    <w:rsid w:val="00CF293D"/>
    <w:rsid w:val="00D00CAA"/>
    <w:rsid w:val="00D627D8"/>
    <w:rsid w:val="00D84402"/>
    <w:rsid w:val="00D84D49"/>
    <w:rsid w:val="00D97C71"/>
    <w:rsid w:val="00DA1C30"/>
    <w:rsid w:val="00DB73FD"/>
    <w:rsid w:val="00DB7EEB"/>
    <w:rsid w:val="00DD6B49"/>
    <w:rsid w:val="00DF6D27"/>
    <w:rsid w:val="00E20DC0"/>
    <w:rsid w:val="00E20FDA"/>
    <w:rsid w:val="00E66C9F"/>
    <w:rsid w:val="00E9469F"/>
    <w:rsid w:val="00EA236E"/>
    <w:rsid w:val="00EA72B3"/>
    <w:rsid w:val="00F968C6"/>
    <w:rsid w:val="00FA5A1C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C176"/>
  <w15:chartTrackingRefBased/>
  <w15:docId w15:val="{2210531A-6C17-49E6-BD02-AC0B662F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540B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B67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59"/>
    <w:rsid w:val="0068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6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C1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36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C1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2021-01-17T17:00:00Z</cp:lastPrinted>
  <dcterms:created xsi:type="dcterms:W3CDTF">2021-03-13T16:52:00Z</dcterms:created>
  <dcterms:modified xsi:type="dcterms:W3CDTF">2023-10-31T16:55:00Z</dcterms:modified>
</cp:coreProperties>
</file>