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EB20" w14:textId="750A1ECA" w:rsidR="000960BC" w:rsidRPr="009D5CA6" w:rsidRDefault="009D5CA6" w:rsidP="009D5CA6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D5CA6">
        <w:rPr>
          <w:rFonts w:ascii="Times New Roman" w:hAnsi="Times New Roman" w:cs="Times New Roman"/>
          <w:i/>
          <w:iCs/>
          <w:sz w:val="28"/>
          <w:szCs w:val="28"/>
        </w:rPr>
        <w:t>Володина Лидия Александровна</w:t>
      </w:r>
    </w:p>
    <w:p w14:paraId="2467B44B" w14:textId="47E07D90" w:rsidR="009D5CA6" w:rsidRDefault="009D5CA6" w:rsidP="009D5C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9D5CA6">
        <w:rPr>
          <w:rFonts w:ascii="Times New Roman" w:hAnsi="Times New Roman" w:cs="Times New Roman"/>
          <w:i/>
          <w:iCs/>
          <w:sz w:val="28"/>
          <w:szCs w:val="28"/>
        </w:rPr>
        <w:t>читель истории ГБОУ «ШКОЛА № 148 Г.О. ДОНЕЦК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272AEB4" w14:textId="363AC31D" w:rsidR="009D5CA6" w:rsidRPr="004E649A" w:rsidRDefault="009D5CA6" w:rsidP="009D5CA6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9A">
        <w:rPr>
          <w:rFonts w:ascii="Times New Roman" w:hAnsi="Times New Roman" w:cs="Times New Roman"/>
          <w:b/>
          <w:bCs/>
          <w:sz w:val="28"/>
          <w:szCs w:val="28"/>
        </w:rPr>
        <w:t>«Исследовательская деятельность как средство развития познавательного интереса на уроках истории и обществознания»</w:t>
      </w:r>
    </w:p>
    <w:p w14:paraId="26B8FC11" w14:textId="62AF8448" w:rsidR="009D5CA6" w:rsidRPr="009D5CA6" w:rsidRDefault="009D5CA6" w:rsidP="009D5CA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Исследовательская деятельность как средство развития познавательного интереса на уроках истории и обществознания</w:t>
      </w:r>
    </w:p>
    <w:p w14:paraId="33AF10AC" w14:textId="03A16BC1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Аннотация: В статье рассматривается роль исследовательской деятельности в формировании устойчивого познавательного интереса учащихся к истории и обществознанию. Анализируются методы и приемы организации исследовательской работы на уроке и во внеурочное время, а также ее влияние на развитие критического мышления, самостоятельности и мотивации школьников.</w:t>
      </w:r>
    </w:p>
    <w:p w14:paraId="76645A7C" w14:textId="77777777" w:rsidR="009D5CA6" w:rsidRPr="009D5CA6" w:rsidRDefault="009D5CA6" w:rsidP="009D5CA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Современный образовательный стандарт делает акцент не на простую трансляцию знаний от учителя к ученику, а на формирование универсальных учебных действий, способности к самостоятельному поиску, анализу и оценке информации. В этом контексте история и обществознание как дисциплины, изучающие сложные, многогранные процессы и явления, представляют собой идеальное поле для применения исследовательского подхода. Именно исследовательская деятельность становится ключевым средством развития подлинного познавательного интереса — не просто любопытства, а глубокой, осознанной потребности в узнавании нового.</w:t>
      </w:r>
    </w:p>
    <w:p w14:paraId="02F04E5F" w14:textId="77777777" w:rsidR="009D5CA6" w:rsidRPr="009D5CA6" w:rsidRDefault="009D5CA6" w:rsidP="009D5CA6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D5CA6">
        <w:rPr>
          <w:rFonts w:ascii="Times New Roman" w:hAnsi="Times New Roman" w:cs="Times New Roman"/>
          <w:i/>
          <w:iCs/>
          <w:sz w:val="28"/>
          <w:szCs w:val="28"/>
        </w:rPr>
        <w:t>Сущность познавательного интереса и роль исследования</w:t>
      </w:r>
    </w:p>
    <w:p w14:paraId="57FB47C9" w14:textId="77777777" w:rsidR="009D5CA6" w:rsidRPr="009D5CA6" w:rsidRDefault="009D5CA6" w:rsidP="009D5CA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Познавательный интерес — это избирательная направленность личности на предметы и явления действительности, окрашенная стойкой положительной эмоцией и ведущая к активным действиям по познанию. Его нельзя привить исключительно ярким рассказом или видеофрагментом. Интерес рождается в процессе преодоления трудностей, решения проблем и личного открытия.</w:t>
      </w:r>
    </w:p>
    <w:p w14:paraId="5DFDC97B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Исследовательская деятельность на уроках истории и обществознания моделирует этот процесс. Ученик из пассивного слушателя превращается в активного субъекта обучения:</w:t>
      </w:r>
    </w:p>
    <w:p w14:paraId="6C274DE5" w14:textId="77777777" w:rsidR="009D5CA6" w:rsidRPr="009D5CA6" w:rsidRDefault="009D5CA6" w:rsidP="009D5CA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Историк-исследователь задает вопросы источникам, сравнивает точки зрения, выявляет причинно-следственные связи, опровергает или подтверждает гипотезы.</w:t>
      </w:r>
    </w:p>
    <w:p w14:paraId="3AE43EB5" w14:textId="77777777" w:rsidR="009D5CA6" w:rsidRPr="009D5CA6" w:rsidRDefault="009D5CA6" w:rsidP="009D5CA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Обществовед-исследователь проводит соцопросы, анализирует современные медиа, моделирует социальные процессы, формируя собственную аргументированную позицию.</w:t>
      </w:r>
    </w:p>
    <w:p w14:paraId="61466A9C" w14:textId="77777777" w:rsidR="009D5CA6" w:rsidRPr="009D5CA6" w:rsidRDefault="009D5CA6" w:rsidP="009D5CA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lastRenderedPageBreak/>
        <w:t>Это преобразует абстрактные даты, термины и теории в личностно значимый опыт, что и является основой устойчивого интереса.</w:t>
      </w:r>
    </w:p>
    <w:p w14:paraId="6574E01A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Формы и методы организации исследовательской деятельности</w:t>
      </w:r>
    </w:p>
    <w:p w14:paraId="4FC621D5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Внедрение исследовательского подхода возможно на разных уровнях: от элементов на традиционном уроке до масштабных долгосрочных проектов.</w:t>
      </w:r>
    </w:p>
    <w:p w14:paraId="7F0CC0CA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1. На уроке:</w:t>
      </w:r>
    </w:p>
    <w:p w14:paraId="274D127A" w14:textId="77777777" w:rsidR="009D5CA6" w:rsidRPr="009D5CA6" w:rsidRDefault="009D5CA6" w:rsidP="009D5CA6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Работа с историческими источниками: Анализ «летописных сводов», писем, дневников, законодательных актов, фотографий, карикатур. Задача — не просто прочитать, а оценить достоверность, авторскую позицию, контекст создания.</w:t>
      </w:r>
    </w:p>
    <w:p w14:paraId="52CA86FE" w14:textId="77777777" w:rsidR="009D5CA6" w:rsidRPr="009D5CA6" w:rsidRDefault="009D5CA6" w:rsidP="009D5CA6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i/>
          <w:iCs/>
          <w:sz w:val="28"/>
          <w:szCs w:val="28"/>
        </w:rPr>
        <w:t>Пример: «Сравните указы Петра I и воспоминания иностранцев о России того времени. Какие противоречия вы находите? Как это можно объяснить?»</w:t>
      </w:r>
    </w:p>
    <w:p w14:paraId="3EA9B2B6" w14:textId="77777777" w:rsidR="009D5CA6" w:rsidRPr="009D5CA6" w:rsidRDefault="009D5CA6" w:rsidP="009D5CA6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Решение проблемных задач и кейсов: Учитель формулирует проблему, не имеющую очевидного ответа.</w:t>
      </w:r>
    </w:p>
    <w:p w14:paraId="0F39D44D" w14:textId="77777777" w:rsidR="009D5CA6" w:rsidRPr="009D5CA6" w:rsidRDefault="009D5CA6" w:rsidP="009D5CA6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i/>
          <w:iCs/>
          <w:sz w:val="28"/>
          <w:szCs w:val="28"/>
        </w:rPr>
        <w:t>Пример: «Была ли альтернатива коллективизации в СССР? Ваши аргументы за и против».</w:t>
      </w:r>
    </w:p>
    <w:p w14:paraId="38923BD4" w14:textId="77777777" w:rsidR="009D5CA6" w:rsidRPr="009D5CA6" w:rsidRDefault="009D5CA6" w:rsidP="009D5CA6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Дискуссии и дебаты: По заранее изученной теме ученики отстаивают разные точки зрения, опираясь на факты и документы (например, дебаты по теме «Реформы Столыпина: успех или провал?»).</w:t>
      </w:r>
    </w:p>
    <w:p w14:paraId="5D0E1426" w14:textId="77777777" w:rsidR="009D5CA6" w:rsidRPr="009D5CA6" w:rsidRDefault="009D5CA6" w:rsidP="009D5CA6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Историческое моделирование и ролевые игры: Учащиеся могут «провести» заседание Учредительного собрания или разработать проект реформ для «слабого» государства.</w:t>
      </w:r>
    </w:p>
    <w:p w14:paraId="0027D15F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2. Во внеурочной деятельности:</w:t>
      </w:r>
    </w:p>
    <w:p w14:paraId="1297DBA4" w14:textId="77777777" w:rsidR="009D5CA6" w:rsidRPr="009D5CA6" w:rsidRDefault="009D5CA6" w:rsidP="009D5CA6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Исследовательские проекты: Индивидуальная или групповая работа над темой по выбору ученика.</w:t>
      </w:r>
    </w:p>
    <w:p w14:paraId="66D1E9E9" w14:textId="0EC73AC1" w:rsidR="009D5CA6" w:rsidRPr="009D5CA6" w:rsidRDefault="009D5CA6" w:rsidP="009D5CA6">
      <w:pPr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Примеры тем: «Образ советской женщины в плакатах 1950-1960-х гг.», «Миграционные процессы в моем городе: причины и последствия», «Анализ предвыборных программ партий на соответствие Конституции».</w:t>
      </w:r>
    </w:p>
    <w:p w14:paraId="1E0774DB" w14:textId="77777777" w:rsidR="009D5CA6" w:rsidRPr="009D5CA6" w:rsidRDefault="009D5CA6" w:rsidP="009D5CA6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Участие в конференциях и конкурсах: Представление результатов своего исследования широкой аудитории мотивирует на глубокую и качественную работу, развивает ораторские навыки.</w:t>
      </w:r>
    </w:p>
    <w:p w14:paraId="1F1AC01D" w14:textId="77777777" w:rsidR="009D5CA6" w:rsidRPr="009D5CA6" w:rsidRDefault="009D5CA6" w:rsidP="009D5CA6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Краеведческие исследования: Изучение истории семьи, улицы, здания, предприятия. Это делает историю осязаемой и близкой.</w:t>
      </w:r>
    </w:p>
    <w:p w14:paraId="6048E81B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Практический пример: урок-</w:t>
      </w:r>
      <w:proofErr w:type="spellStart"/>
      <w:r w:rsidRPr="009D5CA6">
        <w:rPr>
          <w:rFonts w:ascii="Times New Roman" w:hAnsi="Times New Roman" w:cs="Times New Roman"/>
          <w:sz w:val="28"/>
          <w:szCs w:val="28"/>
        </w:rPr>
        <w:t>иследование</w:t>
      </w:r>
      <w:proofErr w:type="spellEnd"/>
      <w:r w:rsidRPr="009D5CA6">
        <w:rPr>
          <w:rFonts w:ascii="Times New Roman" w:hAnsi="Times New Roman" w:cs="Times New Roman"/>
          <w:sz w:val="28"/>
          <w:szCs w:val="28"/>
        </w:rPr>
        <w:t xml:space="preserve"> по обществознанию в 9 классе</w:t>
      </w:r>
    </w:p>
    <w:p w14:paraId="67FD5043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Тема: «Социальные нормы и девиантное поведение»</w:t>
      </w:r>
    </w:p>
    <w:p w14:paraId="7BFD0F3A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Ход работы:</w:t>
      </w:r>
    </w:p>
    <w:p w14:paraId="363E0BB2" w14:textId="77777777" w:rsidR="009D5CA6" w:rsidRPr="009D5CA6" w:rsidRDefault="009D5CA6" w:rsidP="009D5CA6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Проблемный вопрос: «Почему люди нарушают социальные нормы?»</w:t>
      </w:r>
    </w:p>
    <w:p w14:paraId="05538D99" w14:textId="1DDA9F65" w:rsidR="009D5CA6" w:rsidRPr="009D5CA6" w:rsidRDefault="009D5CA6" w:rsidP="009D5CA6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lastRenderedPageBreak/>
        <w:t>Выдвижение гипотез: </w:t>
      </w:r>
      <w:r w:rsidR="00A721F6">
        <w:rPr>
          <w:rFonts w:ascii="Times New Roman" w:hAnsi="Times New Roman" w:cs="Times New Roman"/>
          <w:sz w:val="28"/>
          <w:szCs w:val="28"/>
        </w:rPr>
        <w:t>у</w:t>
      </w:r>
      <w:r w:rsidRPr="009D5CA6">
        <w:rPr>
          <w:rFonts w:ascii="Times New Roman" w:hAnsi="Times New Roman" w:cs="Times New Roman"/>
          <w:sz w:val="28"/>
          <w:szCs w:val="28"/>
        </w:rPr>
        <w:t>чащиеся в группах предлагают свои версии (незнание норм, протест, личная выгода и т.д.).</w:t>
      </w:r>
    </w:p>
    <w:p w14:paraId="716BE991" w14:textId="7311A644" w:rsidR="009D5CA6" w:rsidRPr="009D5CA6" w:rsidRDefault="009D5CA6" w:rsidP="009D5CA6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Сбор данных: </w:t>
      </w:r>
      <w:r w:rsidR="00A721F6">
        <w:rPr>
          <w:rFonts w:ascii="Times New Roman" w:hAnsi="Times New Roman" w:cs="Times New Roman"/>
          <w:sz w:val="28"/>
          <w:szCs w:val="28"/>
        </w:rPr>
        <w:t>г</w:t>
      </w:r>
      <w:r w:rsidRPr="009D5CA6">
        <w:rPr>
          <w:rFonts w:ascii="Times New Roman" w:hAnsi="Times New Roman" w:cs="Times New Roman"/>
          <w:sz w:val="28"/>
          <w:szCs w:val="28"/>
        </w:rPr>
        <w:t>руппы получают разные инструменты:</w:t>
      </w:r>
    </w:p>
    <w:p w14:paraId="53EC485A" w14:textId="06B66552" w:rsidR="009D5CA6" w:rsidRPr="009D5CA6" w:rsidRDefault="009D5CA6" w:rsidP="009D5CA6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Группа 1: </w:t>
      </w:r>
      <w:r w:rsidR="00A721F6">
        <w:rPr>
          <w:rFonts w:ascii="Times New Roman" w:hAnsi="Times New Roman" w:cs="Times New Roman"/>
          <w:sz w:val="28"/>
          <w:szCs w:val="28"/>
        </w:rPr>
        <w:t>а</w:t>
      </w:r>
      <w:r w:rsidRPr="009D5CA6">
        <w:rPr>
          <w:rFonts w:ascii="Times New Roman" w:hAnsi="Times New Roman" w:cs="Times New Roman"/>
          <w:sz w:val="28"/>
          <w:szCs w:val="28"/>
        </w:rPr>
        <w:t xml:space="preserve">нализирует статистику правонарушений за последние 5 лет (ищет </w:t>
      </w:r>
      <w:proofErr w:type="spellStart"/>
      <w:r w:rsidRPr="009D5CA6">
        <w:rPr>
          <w:rFonts w:ascii="Times New Roman" w:hAnsi="Times New Roman" w:cs="Times New Roman"/>
          <w:sz w:val="28"/>
          <w:szCs w:val="28"/>
        </w:rPr>
        <w:t>trends</w:t>
      </w:r>
      <w:proofErr w:type="spellEnd"/>
      <w:r w:rsidRPr="009D5CA6">
        <w:rPr>
          <w:rFonts w:ascii="Times New Roman" w:hAnsi="Times New Roman" w:cs="Times New Roman"/>
          <w:sz w:val="28"/>
          <w:szCs w:val="28"/>
        </w:rPr>
        <w:t>).</w:t>
      </w:r>
    </w:p>
    <w:p w14:paraId="2AA07518" w14:textId="0AB261BD" w:rsidR="009D5CA6" w:rsidRPr="009D5CA6" w:rsidRDefault="009D5CA6" w:rsidP="009D5CA6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Группа 2: </w:t>
      </w:r>
      <w:r w:rsidR="00A721F6">
        <w:rPr>
          <w:rFonts w:ascii="Times New Roman" w:hAnsi="Times New Roman" w:cs="Times New Roman"/>
          <w:sz w:val="28"/>
          <w:szCs w:val="28"/>
        </w:rPr>
        <w:t>и</w:t>
      </w:r>
      <w:r w:rsidRPr="009D5CA6">
        <w:rPr>
          <w:rFonts w:ascii="Times New Roman" w:hAnsi="Times New Roman" w:cs="Times New Roman"/>
          <w:sz w:val="28"/>
          <w:szCs w:val="28"/>
        </w:rPr>
        <w:t>зучает теории девиации (Дюркгейм, Мертон) и готовит их краткий обзор.</w:t>
      </w:r>
    </w:p>
    <w:p w14:paraId="68B8EFBC" w14:textId="263C6DEA" w:rsidR="009D5CA6" w:rsidRPr="009D5CA6" w:rsidRDefault="009D5CA6" w:rsidP="009D5CA6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Группа 3: </w:t>
      </w:r>
      <w:r w:rsidR="00A721F6">
        <w:rPr>
          <w:rFonts w:ascii="Times New Roman" w:hAnsi="Times New Roman" w:cs="Times New Roman"/>
          <w:sz w:val="28"/>
          <w:szCs w:val="28"/>
        </w:rPr>
        <w:t>р</w:t>
      </w:r>
      <w:r w:rsidRPr="009D5CA6">
        <w:rPr>
          <w:rFonts w:ascii="Times New Roman" w:hAnsi="Times New Roman" w:cs="Times New Roman"/>
          <w:sz w:val="28"/>
          <w:szCs w:val="28"/>
        </w:rPr>
        <w:t>азрабатывает и проводит мини-опрос среди старшеклассников на тему «Причины нарушения правил в школе».</w:t>
      </w:r>
    </w:p>
    <w:p w14:paraId="19D1ED38" w14:textId="77777777" w:rsidR="009D5CA6" w:rsidRPr="009D5CA6" w:rsidRDefault="009D5CA6" w:rsidP="009D5CA6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Анализ и обобщение: Каждая группа представляет свои находки. Совместно класс сопоставляет данные опроса с теориями и статистикой.</w:t>
      </w:r>
    </w:p>
    <w:p w14:paraId="258642BB" w14:textId="77777777" w:rsidR="009D5CA6" w:rsidRPr="009D5CA6" w:rsidRDefault="009D5CA6" w:rsidP="009D5CA6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Вывод: Ученики отвечают на основной вопрос урока, формулируя многогранный, аргументированный ответ, основанный на исследовании, а не на учебнике.</w:t>
      </w:r>
    </w:p>
    <w:p w14:paraId="58A6C7A0" w14:textId="3B690088" w:rsidR="009D5CA6" w:rsidRPr="009D5CA6" w:rsidRDefault="009D5CA6" w:rsidP="009D5CA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Pr="009D5CA6">
        <w:rPr>
          <w:rFonts w:ascii="Times New Roman" w:hAnsi="Times New Roman" w:cs="Times New Roman"/>
          <w:sz w:val="28"/>
          <w:szCs w:val="28"/>
        </w:rPr>
        <w:t>сследовательская деятельность — это не дополнение к учебному процессу, а его стержень, способный кардинально изменить мотивацию учащихся. На уроках истории и обществознания она позволяет оживить прошлое и осмыслить настоящее, превращая их в живую, динамичную лабораторию человеческого опыта.</w:t>
      </w:r>
    </w:p>
    <w:p w14:paraId="1145202B" w14:textId="77777777" w:rsidR="009D5CA6" w:rsidRPr="009D5CA6" w:rsidRDefault="009D5CA6" w:rsidP="009D5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A6">
        <w:rPr>
          <w:rFonts w:ascii="Times New Roman" w:hAnsi="Times New Roman" w:cs="Times New Roman"/>
          <w:sz w:val="28"/>
          <w:szCs w:val="28"/>
        </w:rPr>
        <w:t>Преодолевая трудности самостоятельного поиска, ученик не только глубже усваивает материал, но и приобретает бесценные компетенции: умение работать с информацией, критически мыслить, аргументировать свою позицию. А главное — он испытывает радость открытия, которая и есть самый мощный двигатель познавательного интереса, ведущий к непрерывному самообразованию и личностному росту.</w:t>
      </w:r>
    </w:p>
    <w:p w14:paraId="22B6D862" w14:textId="77777777" w:rsidR="009D5CA6" w:rsidRPr="009D5CA6" w:rsidRDefault="009D5CA6">
      <w:pPr>
        <w:rPr>
          <w:rFonts w:ascii="Times New Roman" w:hAnsi="Times New Roman" w:cs="Times New Roman"/>
          <w:sz w:val="28"/>
          <w:szCs w:val="28"/>
        </w:rPr>
      </w:pPr>
    </w:p>
    <w:sectPr w:rsidR="009D5CA6" w:rsidRPr="009D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35B85"/>
    <w:multiLevelType w:val="multilevel"/>
    <w:tmpl w:val="682A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7A3E90"/>
    <w:multiLevelType w:val="multilevel"/>
    <w:tmpl w:val="CE10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175B62"/>
    <w:multiLevelType w:val="multilevel"/>
    <w:tmpl w:val="FAE2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3D7708"/>
    <w:multiLevelType w:val="multilevel"/>
    <w:tmpl w:val="5B6C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113975">
    <w:abstractNumId w:val="2"/>
  </w:num>
  <w:num w:numId="2" w16cid:durableId="491869169">
    <w:abstractNumId w:val="3"/>
  </w:num>
  <w:num w:numId="3" w16cid:durableId="1860000901">
    <w:abstractNumId w:val="0"/>
  </w:num>
  <w:num w:numId="4" w16cid:durableId="170799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E"/>
    <w:rsid w:val="000960BC"/>
    <w:rsid w:val="000A0DFF"/>
    <w:rsid w:val="003E7DCC"/>
    <w:rsid w:val="0043048E"/>
    <w:rsid w:val="004E649A"/>
    <w:rsid w:val="005F6FBF"/>
    <w:rsid w:val="006E6BE0"/>
    <w:rsid w:val="009D5CA6"/>
    <w:rsid w:val="00A7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AFF2"/>
  <w15:chartTrackingRefBased/>
  <w15:docId w15:val="{ACA04436-C2AA-468F-9951-C33C6448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04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4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4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4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4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4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4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4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4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04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04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4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04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04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04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04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04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04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0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04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0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04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04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04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04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04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04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04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829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5</cp:revision>
  <dcterms:created xsi:type="dcterms:W3CDTF">2025-08-29T15:52:00Z</dcterms:created>
  <dcterms:modified xsi:type="dcterms:W3CDTF">2025-08-29T16:00:00Z</dcterms:modified>
</cp:coreProperties>
</file>