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FBBCC" w14:textId="77777777" w:rsidR="00E33DBD" w:rsidRDefault="00EC5ED7" w:rsidP="00EF3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10E0">
        <w:rPr>
          <w:rFonts w:ascii="Times New Roman" w:hAnsi="Times New Roman" w:cs="Times New Roman"/>
          <w:b/>
          <w:sz w:val="28"/>
          <w:szCs w:val="28"/>
          <w:lang w:eastAsia="ru-RU"/>
        </w:rPr>
        <w:t>«Формирование практических трудовых действий</w:t>
      </w:r>
    </w:p>
    <w:p w14:paraId="0A49D214" w14:textId="6E3D1AC0" w:rsidR="007C20D7" w:rsidRDefault="00EC5ED7" w:rsidP="00EF3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10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 детей с </w:t>
      </w:r>
      <w:r w:rsidR="00A50948">
        <w:rPr>
          <w:rFonts w:ascii="Times New Roman" w:hAnsi="Times New Roman" w:cs="Times New Roman"/>
          <w:b/>
          <w:sz w:val="28"/>
          <w:szCs w:val="28"/>
          <w:lang w:eastAsia="ru-RU"/>
        </w:rPr>
        <w:t>ограниченными возможностями</w:t>
      </w:r>
      <w:r w:rsidR="00E33D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здоровья </w:t>
      </w:r>
    </w:p>
    <w:p w14:paraId="7EC3C819" w14:textId="1ABAC5FA" w:rsidR="00EC5ED7" w:rsidRPr="00DC10E0" w:rsidRDefault="00EC5ED7" w:rsidP="00EF3ED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10E0">
        <w:rPr>
          <w:rFonts w:ascii="Times New Roman" w:hAnsi="Times New Roman" w:cs="Times New Roman"/>
          <w:b/>
          <w:sz w:val="28"/>
          <w:szCs w:val="28"/>
          <w:lang w:eastAsia="ru-RU"/>
        </w:rPr>
        <w:t>в процессе организации хозяйственно – бытового труда»</w:t>
      </w:r>
    </w:p>
    <w:p w14:paraId="47A853D3" w14:textId="2BEB7EF9" w:rsidR="00F1759F" w:rsidRPr="00EE5060" w:rsidRDefault="00EE5060" w:rsidP="00C446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EE5060">
        <w:rPr>
          <w:rFonts w:ascii="Times New Roman" w:hAnsi="Times New Roman" w:cs="Times New Roman"/>
          <w:bCs/>
          <w:kern w:val="24"/>
          <w:sz w:val="28"/>
          <w:szCs w:val="28"/>
        </w:rPr>
        <w:t>Константин Дмитриевич Ушинск</w:t>
      </w:r>
      <w:r w:rsidR="00EF3ED1">
        <w:rPr>
          <w:rFonts w:ascii="Times New Roman" w:hAnsi="Times New Roman" w:cs="Times New Roman"/>
          <w:bCs/>
          <w:kern w:val="24"/>
          <w:sz w:val="28"/>
          <w:szCs w:val="28"/>
        </w:rPr>
        <w:t xml:space="preserve">ий считал, что </w:t>
      </w:r>
      <w:r w:rsidR="00EF3ED1" w:rsidRPr="00EF3ED1">
        <w:rPr>
          <w:rFonts w:ascii="Times New Roman" w:hAnsi="Times New Roman" w:cs="Times New Roman"/>
          <w:bCs/>
          <w:i/>
          <w:iCs/>
          <w:kern w:val="24"/>
          <w:sz w:val="28"/>
          <w:szCs w:val="28"/>
        </w:rPr>
        <w:t>«…в</w:t>
      </w:r>
      <w:r w:rsidRPr="00EF3ED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озможность</w:t>
      </w:r>
      <w:r w:rsidRPr="00EE506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труда и любовь к нему </w:t>
      </w:r>
      <w:r w:rsidR="00EF3ED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–</w:t>
      </w:r>
      <w:r w:rsidRPr="00EE506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EF3ED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это </w:t>
      </w:r>
      <w:r w:rsidRPr="00EE506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лучшее наследство, которое может оставить своим детям и бедный и богач</w:t>
      </w:r>
      <w:r w:rsidR="00EF3ED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Pr="00EE506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14:paraId="091A3B5D" w14:textId="1FBC1C04" w:rsidR="00F1759F" w:rsidRPr="00416DCB" w:rsidRDefault="00F1759F" w:rsidP="00C44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16DCB">
        <w:rPr>
          <w:rFonts w:ascii="Times New Roman" w:hAnsi="Times New Roman" w:cs="Times New Roman"/>
          <w:bCs/>
          <w:sz w:val="28"/>
          <w:szCs w:val="28"/>
        </w:rPr>
        <w:t xml:space="preserve">Актуальность вопроса трудового воспитания дошкольников </w:t>
      </w:r>
      <w:r w:rsidR="0004686C">
        <w:rPr>
          <w:rFonts w:ascii="Times New Roman" w:hAnsi="Times New Roman" w:cs="Times New Roman"/>
          <w:bCs/>
          <w:sz w:val="28"/>
          <w:szCs w:val="28"/>
        </w:rPr>
        <w:t>с ограниченными возможностям</w:t>
      </w:r>
      <w:r w:rsidR="00E33DBD">
        <w:rPr>
          <w:rFonts w:ascii="Times New Roman" w:hAnsi="Times New Roman" w:cs="Times New Roman"/>
          <w:bCs/>
          <w:sz w:val="28"/>
          <w:szCs w:val="28"/>
        </w:rPr>
        <w:t>и</w:t>
      </w:r>
      <w:r w:rsidR="0004686C">
        <w:rPr>
          <w:rFonts w:ascii="Times New Roman" w:hAnsi="Times New Roman" w:cs="Times New Roman"/>
          <w:bCs/>
          <w:sz w:val="28"/>
          <w:szCs w:val="28"/>
        </w:rPr>
        <w:t xml:space="preserve"> здоровья</w:t>
      </w:r>
      <w:r w:rsidR="00037D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6DCB">
        <w:rPr>
          <w:rFonts w:ascii="Times New Roman" w:hAnsi="Times New Roman" w:cs="Times New Roman"/>
          <w:bCs/>
          <w:sz w:val="28"/>
          <w:szCs w:val="28"/>
        </w:rPr>
        <w:t xml:space="preserve">продиктована 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Федеральной 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даптированной 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бразовательной 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рограммой 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дошкольного образования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а также Федеральным</w:t>
      </w:r>
      <w:r w:rsidRPr="00416DC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EF3ED1" w:rsidRPr="00416DC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государственным образовательным стандартом дошкольного </w:t>
      </w:r>
      <w:r w:rsidR="00EF3ED1"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образования.</w:t>
      </w:r>
      <w:r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683E2A"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этих документах</w:t>
      </w:r>
      <w:r w:rsidR="00683E2A"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отмечено, что одной из задач социально-коммуникативно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го</w:t>
      </w:r>
      <w:r w:rsidR="00683E2A"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развити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я</w:t>
      </w:r>
      <w:r w:rsidR="00683E2A" w:rsidRP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является </w:t>
      </w:r>
      <w:r w:rsidR="00683E2A" w:rsidRPr="00683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позитивных установок к различным видам труда и творчества.</w:t>
      </w:r>
      <w:r w:rsidR="00683E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14:paraId="44070F87" w14:textId="6EE16BFB" w:rsidR="00EC30F0" w:rsidRPr="00C446C0" w:rsidRDefault="00F0180E" w:rsidP="00F0180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30F0" w:rsidRPr="00DC0ABF">
        <w:rPr>
          <w:rFonts w:ascii="Times New Roman" w:hAnsi="Times New Roman" w:cs="Times New Roman"/>
          <w:sz w:val="28"/>
          <w:szCs w:val="28"/>
        </w:rPr>
        <w:t xml:space="preserve">В трудовом воспитании </w:t>
      </w:r>
      <w:r w:rsidR="00FA4072">
        <w:rPr>
          <w:rFonts w:ascii="Times New Roman" w:hAnsi="Times New Roman" w:cs="Times New Roman"/>
          <w:sz w:val="28"/>
          <w:szCs w:val="28"/>
        </w:rPr>
        <w:t>дошкольника большое</w:t>
      </w:r>
      <w:r w:rsidR="00EC30F0" w:rsidRPr="00DC0ABF">
        <w:rPr>
          <w:rFonts w:ascii="Times New Roman" w:hAnsi="Times New Roman" w:cs="Times New Roman"/>
          <w:sz w:val="28"/>
          <w:szCs w:val="28"/>
        </w:rPr>
        <w:t xml:space="preserve"> место занимает хозяйственно-бытовой труд</w:t>
      </w:r>
      <w:r w:rsidR="00EF3ED1">
        <w:rPr>
          <w:rFonts w:ascii="Times New Roman" w:hAnsi="Times New Roman" w:cs="Times New Roman"/>
          <w:sz w:val="28"/>
          <w:szCs w:val="28"/>
        </w:rPr>
        <w:t>.</w:t>
      </w:r>
      <w:r w:rsidR="00EC30F0">
        <w:rPr>
          <w:rFonts w:ascii="Times New Roman" w:hAnsi="Times New Roman" w:cs="Times New Roman"/>
          <w:sz w:val="28"/>
          <w:szCs w:val="28"/>
        </w:rPr>
        <w:t xml:space="preserve"> </w:t>
      </w:r>
      <w:r w:rsidR="00EF3ED1">
        <w:rPr>
          <w:rFonts w:ascii="Times New Roman" w:hAnsi="Times New Roman" w:cs="Times New Roman"/>
          <w:sz w:val="28"/>
          <w:szCs w:val="28"/>
        </w:rPr>
        <w:t>Именно в х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озяйственно-бытово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труд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EF3ED1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ребёнок </w:t>
      </w:r>
      <w:r w:rsidR="00EF3ED1" w:rsidRPr="00EC30F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04686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ОВЗ </w:t>
      </w:r>
      <w:r w:rsidR="0004686C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достигает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видимого успеха, что чрезвычайно важно для его полноценного личностного развития. При правильном подходе к трудовом</w:t>
      </w:r>
      <w:r w:rsidR="00156114" w:rsidRPr="00EC30F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у воспитанию 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особый ребенок 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приучается наводить порядок и следить за чистотой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именно эти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умения 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будут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необходимы </w:t>
      </w:r>
      <w:r w:rsidR="00EF3ED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ем</w:t>
      </w:r>
      <w:r w:rsidR="00156114" w:rsidRPr="001561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 в дальнейшей жизни.</w:t>
      </w:r>
      <w:r w:rsidR="00EC30F0" w:rsidRPr="00EC3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B44C635" w14:textId="0F62F158" w:rsidR="00EF3ED1" w:rsidRDefault="00A50948" w:rsidP="00C44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Основной ц</w:t>
      </w:r>
      <w:r w:rsidR="00EC30F0" w:rsidRPr="00421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ью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30F0" w:rsidRPr="00421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мое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опыта </w:t>
      </w:r>
      <w:r w:rsidR="004C5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это</w:t>
      </w:r>
      <w:r w:rsidR="00EC30F0" w:rsidRPr="00421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педагогических условий для развития практических трудовых действий у детей с ОВЗ</w:t>
      </w:r>
      <w:r w:rsidR="00EF3E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C30F0" w:rsidRPr="00421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89D8158" w14:textId="76C898DC" w:rsidR="00EC30F0" w:rsidRPr="00C446C0" w:rsidRDefault="00EF3ED1" w:rsidP="00C44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Задачи опыта</w:t>
      </w:r>
      <w:r w:rsidR="00EC30F0" w:rsidRPr="00C446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:</w:t>
      </w:r>
      <w:r w:rsidR="00EC30F0" w:rsidRPr="00C446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2D77ED41" w14:textId="1AF6D8F2" w:rsidR="00EC30F0" w:rsidRPr="00C446C0" w:rsidRDefault="00EC30F0" w:rsidP="00C446C0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у детей желание трудиться, получать удовлетворение от результатов своего труда;</w:t>
      </w:r>
    </w:p>
    <w:p w14:paraId="59782AFF" w14:textId="3EA34F0B" w:rsidR="00EC30F0" w:rsidRPr="00C446C0" w:rsidRDefault="00EC30F0" w:rsidP="00C446C0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 детей практические действия, которые необходимы им для наведения порядка в своих вещах, помещении, игровом уголке, на огороде;</w:t>
      </w:r>
    </w:p>
    <w:p w14:paraId="72166727" w14:textId="16EA95E8" w:rsidR="00EC30F0" w:rsidRPr="00C446C0" w:rsidRDefault="00EC30F0" w:rsidP="00C446C0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детей пользоваться предметами-орудиями и вспомогательными средствами в целях наведения порядка в знакомом помещении и на знакомой территории;</w:t>
      </w:r>
    </w:p>
    <w:p w14:paraId="332F8AA3" w14:textId="3876EDF8" w:rsidR="00EC30F0" w:rsidRPr="00C446C0" w:rsidRDefault="0042176A" w:rsidP="00C446C0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формировать желание у </w:t>
      </w:r>
      <w:r w:rsidR="00EC30F0"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взаимодействовать со сверстниками в процессе выполнения</w:t>
      </w: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хозяйственно-бытовых поручений;</w:t>
      </w:r>
    </w:p>
    <w:p w14:paraId="41E65FB0" w14:textId="1CD65047" w:rsidR="00EC30F0" w:rsidRPr="00C446C0" w:rsidRDefault="0042176A" w:rsidP="00C446C0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C30F0" w:rsidRPr="00C44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оспитывать у детей уважение к результатам труда взрослых и сверстников.</w:t>
      </w:r>
    </w:p>
    <w:p w14:paraId="46E9C93D" w14:textId="10228CA1" w:rsidR="00577AAA" w:rsidRPr="00577AAA" w:rsidRDefault="00577AAA" w:rsidP="00C446C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77AAA">
        <w:rPr>
          <w:bCs/>
          <w:sz w:val="28"/>
          <w:szCs w:val="28"/>
        </w:rPr>
        <w:lastRenderedPageBreak/>
        <w:t xml:space="preserve">Подготовка детей к самостоятельному выполнению трудовых обязанностей в нашей группе начинается с элементарных трудовых поручений: разложи карандаши в стаканчики, положи на свое место книгу, собери игрушки в уголке и т.д. Наблюдения за их выполнением мне подсказывает, когда можно начинать использовать дежурства и каких воспитанников к ним привлекать. Введение </w:t>
      </w:r>
      <w:r w:rsidR="00F420D1">
        <w:rPr>
          <w:bCs/>
          <w:sz w:val="28"/>
          <w:szCs w:val="28"/>
        </w:rPr>
        <w:t xml:space="preserve">дежурства </w:t>
      </w:r>
      <w:r w:rsidRPr="00577AAA">
        <w:rPr>
          <w:bCs/>
          <w:sz w:val="28"/>
          <w:szCs w:val="28"/>
        </w:rPr>
        <w:t>я начинаю с занятия «Я – дежурный»</w:t>
      </w:r>
      <w:r w:rsidR="00C446C0">
        <w:rPr>
          <w:bCs/>
          <w:sz w:val="28"/>
          <w:szCs w:val="28"/>
        </w:rPr>
        <w:t>.</w:t>
      </w:r>
      <w:r w:rsidRPr="00577AAA">
        <w:rPr>
          <w:bCs/>
          <w:sz w:val="28"/>
          <w:szCs w:val="28"/>
        </w:rPr>
        <w:t xml:space="preserve"> Постепенно ребята учатся планировать предстоящую работу, стараются проговаривать вслух ее этапы, удерживать в памяти последовательность выполнения действий. Для самостоятельного дежурства в помощь детям размещены алгоритмы труда. </w:t>
      </w:r>
    </w:p>
    <w:p w14:paraId="31818752" w14:textId="78F822AA" w:rsidR="00C446C0" w:rsidRPr="00C446C0" w:rsidRDefault="00C446C0" w:rsidP="00C446C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446C0">
        <w:rPr>
          <w:color w:val="181818"/>
          <w:sz w:val="28"/>
          <w:szCs w:val="28"/>
          <w:shd w:val="clear" w:color="auto" w:fill="FFFFFF"/>
        </w:rPr>
        <w:t xml:space="preserve">Важную роль в формировании эстетического вкуса и положительных эмоций играет столовая: красиво и правильно сервированные столы, посуда, доброжелательная обстановка во время приёма пищи.  </w:t>
      </w:r>
      <w:r w:rsidR="00CC47F0">
        <w:rPr>
          <w:color w:val="181818"/>
          <w:sz w:val="28"/>
          <w:szCs w:val="28"/>
          <w:shd w:val="clear" w:color="auto" w:fill="FFFFFF"/>
        </w:rPr>
        <w:t xml:space="preserve">Это достигается хорошей работой дежурных.  </w:t>
      </w:r>
      <w:r w:rsidRPr="00C446C0">
        <w:rPr>
          <w:color w:val="181818"/>
          <w:sz w:val="28"/>
          <w:szCs w:val="28"/>
          <w:shd w:val="clear" w:color="auto" w:fill="FFFFFF"/>
        </w:rPr>
        <w:t>Для дежурства по столовой и для коллективного труда в группе</w:t>
      </w:r>
      <w:r w:rsidR="00CC47F0">
        <w:rPr>
          <w:color w:val="181818"/>
          <w:sz w:val="28"/>
          <w:szCs w:val="28"/>
          <w:shd w:val="clear" w:color="auto" w:fill="FFFFFF"/>
        </w:rPr>
        <w:t xml:space="preserve"> есть</w:t>
      </w:r>
      <w:r w:rsidRPr="00C446C0">
        <w:rPr>
          <w:color w:val="181818"/>
          <w:sz w:val="28"/>
          <w:szCs w:val="28"/>
          <w:shd w:val="clear" w:color="auto" w:fill="FFFFFF"/>
        </w:rPr>
        <w:t xml:space="preserve"> фартучки, тряпочки, щётки, метёлки, совки, тазики в нужном количестве</w:t>
      </w:r>
      <w:r w:rsidR="00CC47F0">
        <w:rPr>
          <w:color w:val="181818"/>
          <w:sz w:val="28"/>
          <w:szCs w:val="28"/>
          <w:shd w:val="clear" w:color="auto" w:fill="FFFFFF"/>
        </w:rPr>
        <w:t xml:space="preserve">, которые хранятся </w:t>
      </w:r>
      <w:r w:rsidRPr="00C446C0">
        <w:rPr>
          <w:color w:val="181818"/>
          <w:sz w:val="28"/>
          <w:szCs w:val="28"/>
          <w:shd w:val="clear" w:color="auto" w:fill="FFFFFF"/>
        </w:rPr>
        <w:t xml:space="preserve">в специально отведённом месте, доступном детям. Правильное хранение и расположение инвентаря </w:t>
      </w:r>
      <w:r w:rsidR="00CC47F0">
        <w:rPr>
          <w:color w:val="181818"/>
          <w:sz w:val="28"/>
          <w:szCs w:val="28"/>
          <w:shd w:val="clear" w:color="auto" w:fill="FFFFFF"/>
        </w:rPr>
        <w:t xml:space="preserve">также </w:t>
      </w:r>
      <w:r w:rsidRPr="00C446C0">
        <w:rPr>
          <w:color w:val="181818"/>
          <w:sz w:val="28"/>
          <w:szCs w:val="28"/>
          <w:shd w:val="clear" w:color="auto" w:fill="FFFFFF"/>
        </w:rPr>
        <w:t>имеет большое значение для воспитания у детей аккуратности и бережного отношения к вещам.</w:t>
      </w:r>
      <w:r w:rsidRPr="00C446C0">
        <w:rPr>
          <w:color w:val="000000"/>
          <w:sz w:val="28"/>
          <w:szCs w:val="28"/>
        </w:rPr>
        <w:t xml:space="preserve"> </w:t>
      </w:r>
    </w:p>
    <w:p w14:paraId="1B703328" w14:textId="029B2811" w:rsidR="00C446C0" w:rsidRPr="00416DCB" w:rsidRDefault="00B30B4A" w:rsidP="00C446C0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1D3400">
        <w:rPr>
          <w:rFonts w:eastAsia="Calibri"/>
          <w:sz w:val="28"/>
          <w:szCs w:val="28"/>
        </w:rPr>
        <w:t>Привычк</w:t>
      </w:r>
      <w:r>
        <w:rPr>
          <w:rFonts w:eastAsia="Calibri"/>
          <w:sz w:val="28"/>
          <w:szCs w:val="28"/>
        </w:rPr>
        <w:t xml:space="preserve">у детей </w:t>
      </w:r>
      <w:r w:rsidR="00C446C0" w:rsidRPr="001D3400">
        <w:rPr>
          <w:rFonts w:eastAsia="Calibri"/>
          <w:sz w:val="28"/>
          <w:szCs w:val="28"/>
        </w:rPr>
        <w:t xml:space="preserve">наводить порядок в группе </w:t>
      </w:r>
      <w:r>
        <w:rPr>
          <w:rFonts w:eastAsia="Calibri"/>
          <w:sz w:val="28"/>
          <w:szCs w:val="28"/>
        </w:rPr>
        <w:t xml:space="preserve">начинаю воспитывать на </w:t>
      </w:r>
      <w:r w:rsidR="00C446C0" w:rsidRPr="001D3400">
        <w:rPr>
          <w:rFonts w:eastAsia="Calibri"/>
          <w:sz w:val="28"/>
          <w:szCs w:val="28"/>
        </w:rPr>
        <w:t>заняти</w:t>
      </w:r>
      <w:r>
        <w:rPr>
          <w:rFonts w:eastAsia="Calibri"/>
          <w:sz w:val="28"/>
          <w:szCs w:val="28"/>
        </w:rPr>
        <w:t>ях</w:t>
      </w:r>
      <w:r w:rsidR="00C446C0" w:rsidRPr="001D3400">
        <w:rPr>
          <w:rFonts w:eastAsia="Calibri"/>
          <w:sz w:val="28"/>
          <w:szCs w:val="28"/>
        </w:rPr>
        <w:t>, одно из которых «Детский сад – наш дом, наведём порядок в нём!».</w:t>
      </w:r>
      <w:r w:rsidR="00C446C0" w:rsidRPr="00577AAA">
        <w:rPr>
          <w:color w:val="010101"/>
          <w:sz w:val="28"/>
          <w:szCs w:val="28"/>
        </w:rPr>
        <w:t xml:space="preserve"> </w:t>
      </w:r>
      <w:r w:rsidR="00C446C0">
        <w:rPr>
          <w:color w:val="010101"/>
          <w:sz w:val="28"/>
          <w:szCs w:val="28"/>
        </w:rPr>
        <w:t xml:space="preserve">Благодаря </w:t>
      </w:r>
      <w:r>
        <w:rPr>
          <w:color w:val="010101"/>
          <w:sz w:val="28"/>
          <w:szCs w:val="28"/>
        </w:rPr>
        <w:t>и</w:t>
      </w:r>
      <w:r w:rsidR="00C446C0">
        <w:rPr>
          <w:color w:val="010101"/>
          <w:sz w:val="28"/>
          <w:szCs w:val="28"/>
        </w:rPr>
        <w:t xml:space="preserve">м, </w:t>
      </w:r>
      <w:r w:rsidR="00C446C0" w:rsidRPr="00156114">
        <w:rPr>
          <w:color w:val="010101"/>
          <w:sz w:val="28"/>
          <w:szCs w:val="28"/>
        </w:rPr>
        <w:t>у детей</w:t>
      </w:r>
      <w:r w:rsidR="00C446C0">
        <w:rPr>
          <w:color w:val="010101"/>
          <w:sz w:val="28"/>
          <w:szCs w:val="28"/>
        </w:rPr>
        <w:t xml:space="preserve"> появляется желание</w:t>
      </w:r>
      <w:r w:rsidR="00C446C0" w:rsidRPr="00156114">
        <w:rPr>
          <w:color w:val="010101"/>
          <w:sz w:val="28"/>
          <w:szCs w:val="28"/>
        </w:rPr>
        <w:t xml:space="preserve"> трудиться, выполнять поручения взрослых, уметь видеть беспорядок и устранять его.</w:t>
      </w:r>
    </w:p>
    <w:p w14:paraId="21430771" w14:textId="04CD70FD" w:rsidR="0024732B" w:rsidRPr="00416DCB" w:rsidRDefault="00C446C0" w:rsidP="002473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DCB">
        <w:rPr>
          <w:rFonts w:ascii="Times New Roman" w:hAnsi="Times New Roman" w:cs="Times New Roman"/>
          <w:bCs/>
          <w:iCs/>
          <w:kern w:val="24"/>
          <w:sz w:val="28"/>
          <w:szCs w:val="28"/>
        </w:rPr>
        <w:t xml:space="preserve">В процессе работы по </w:t>
      </w:r>
      <w:r>
        <w:rPr>
          <w:rFonts w:ascii="Times New Roman" w:hAnsi="Times New Roman" w:cs="Times New Roman"/>
          <w:bCs/>
          <w:iCs/>
          <w:kern w:val="24"/>
          <w:sz w:val="28"/>
          <w:szCs w:val="28"/>
        </w:rPr>
        <w:t>хозяйственно - бытовому</w:t>
      </w:r>
      <w:r w:rsidRPr="00416DCB">
        <w:rPr>
          <w:rFonts w:ascii="Times New Roman" w:hAnsi="Times New Roman" w:cs="Times New Roman"/>
          <w:bCs/>
          <w:iCs/>
          <w:kern w:val="24"/>
          <w:sz w:val="28"/>
          <w:szCs w:val="28"/>
        </w:rPr>
        <w:t xml:space="preserve"> труду я развиваю у детей интерес</w:t>
      </w:r>
      <w:r>
        <w:rPr>
          <w:rFonts w:ascii="Times New Roman" w:hAnsi="Times New Roman" w:cs="Times New Roman"/>
          <w:bCs/>
          <w:iCs/>
          <w:kern w:val="24"/>
          <w:sz w:val="28"/>
          <w:szCs w:val="28"/>
        </w:rPr>
        <w:t>,</w:t>
      </w:r>
      <w:r w:rsidRPr="00416DCB">
        <w:rPr>
          <w:rFonts w:ascii="Times New Roman" w:hAnsi="Times New Roman" w:cs="Times New Roman"/>
          <w:bCs/>
          <w:iCs/>
          <w:kern w:val="24"/>
          <w:sz w:val="28"/>
          <w:szCs w:val="28"/>
        </w:rPr>
        <w:t xml:space="preserve"> а также отрабатываю умение выполнять различные </w:t>
      </w:r>
      <w:r w:rsidR="003F30BD">
        <w:rPr>
          <w:rFonts w:ascii="Times New Roman" w:hAnsi="Times New Roman" w:cs="Times New Roman"/>
          <w:bCs/>
          <w:iCs/>
          <w:kern w:val="24"/>
          <w:sz w:val="28"/>
          <w:szCs w:val="28"/>
        </w:rPr>
        <w:t>бытовые</w:t>
      </w:r>
      <w:r w:rsidRPr="00416DCB">
        <w:rPr>
          <w:rFonts w:ascii="Times New Roman" w:hAnsi="Times New Roman" w:cs="Times New Roman"/>
          <w:bCs/>
          <w:iCs/>
          <w:kern w:val="24"/>
          <w:sz w:val="28"/>
          <w:szCs w:val="28"/>
        </w:rPr>
        <w:t xml:space="preserve"> поручения, например: поручение </w:t>
      </w:r>
      <w:r w:rsidRPr="00416DCB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«Почистим дощечки»</w:t>
      </w:r>
      <w:r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FB8">
        <w:rPr>
          <w:rFonts w:ascii="Times New Roman" w:hAnsi="Times New Roman" w:cs="Times New Roman"/>
          <w:sz w:val="28"/>
          <w:szCs w:val="28"/>
        </w:rPr>
        <w:t>«Расставь салфетницы</w:t>
      </w:r>
      <w:r w:rsidRPr="00C446C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44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«Поставь стульчик на свое место».</w:t>
      </w:r>
      <w:r w:rsidR="00EE5060">
        <w:rPr>
          <w:rFonts w:ascii="Times New Roman" w:eastAsia="Calibri" w:hAnsi="Times New Roman" w:cs="Times New Roman"/>
          <w:bCs/>
          <w:sz w:val="28"/>
          <w:szCs w:val="28"/>
        </w:rPr>
        <w:t xml:space="preserve"> В этом мне помогает </w:t>
      </w:r>
      <w:r w:rsidR="0024732B" w:rsidRPr="00416DCB">
        <w:rPr>
          <w:rFonts w:ascii="Times New Roman" w:eastAsia="Calibri" w:hAnsi="Times New Roman" w:cs="Times New Roman"/>
          <w:bCs/>
          <w:sz w:val="28"/>
          <w:szCs w:val="28"/>
        </w:rPr>
        <w:t>дидактическое пособие «Копилка поручений», где в виде картинок собраны различного рода и уровня сложности задания для детей по наведению порядка в группе, например: убрать строительный материа</w:t>
      </w:r>
      <w:r w:rsidR="00DC10E0">
        <w:rPr>
          <w:rFonts w:ascii="Times New Roman" w:eastAsia="Calibri" w:hAnsi="Times New Roman" w:cs="Times New Roman"/>
          <w:bCs/>
          <w:sz w:val="28"/>
          <w:szCs w:val="28"/>
        </w:rPr>
        <w:t>л, разложить посуду по полочкам</w:t>
      </w:r>
      <w:r w:rsidR="0024732B"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, расставить книжки, протереть с полочки пыль и т.д. </w:t>
      </w:r>
    </w:p>
    <w:p w14:paraId="1570846F" w14:textId="6E1ACCAF" w:rsidR="003F30BD" w:rsidRPr="003F30BD" w:rsidRDefault="00B30B4A" w:rsidP="003F30B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</w:t>
      </w:r>
      <w:r w:rsidRPr="003F30B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собый интерес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ети проявляют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к 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заботе и уход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за растениями. Этот труд стимулирует положительные эмоции, снимает напряжение и стресс у наших дошколят. С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</w:rPr>
        <w:t xml:space="preserve"> помощью наглядных алгоритмов действий мы учи</w:t>
      </w:r>
      <w:r>
        <w:rPr>
          <w:rFonts w:ascii="Times New Roman" w:eastAsia="Calibri" w:hAnsi="Times New Roman" w:cs="Times New Roman"/>
          <w:bCs/>
          <w:sz w:val="28"/>
          <w:szCs w:val="28"/>
        </w:rPr>
        <w:t>мся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</w:rPr>
        <w:t xml:space="preserve"> с детьми протирать 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крупные листья цветов, пользоваться леечкой, упражня</w:t>
      </w:r>
      <w:r>
        <w:rPr>
          <w:rFonts w:ascii="Times New Roman" w:eastAsia="Calibri" w:hAnsi="Times New Roman" w:cs="Times New Roman"/>
          <w:bCs/>
          <w:sz w:val="28"/>
          <w:szCs w:val="28"/>
        </w:rPr>
        <w:t>емся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</w:rPr>
        <w:t xml:space="preserve"> в рыхлении земли. Радость и положительные эмоции захватыва</w:t>
      </w:r>
      <w:r>
        <w:rPr>
          <w:rFonts w:ascii="Times New Roman" w:eastAsia="Calibri" w:hAnsi="Times New Roman" w:cs="Times New Roman"/>
          <w:bCs/>
          <w:sz w:val="28"/>
          <w:szCs w:val="28"/>
        </w:rPr>
        <w:t>ют</w:t>
      </w:r>
      <w:r w:rsidR="003F30BD" w:rsidRPr="003F30BD">
        <w:rPr>
          <w:rFonts w:ascii="Times New Roman" w:eastAsia="Calibri" w:hAnsi="Times New Roman" w:cs="Times New Roman"/>
          <w:bCs/>
          <w:sz w:val="28"/>
          <w:szCs w:val="28"/>
        </w:rPr>
        <w:t xml:space="preserve"> детей при виде быстрого </w:t>
      </w:r>
      <w:r w:rsidR="003F30BD" w:rsidRPr="003F30B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результата своей деятельности - политых цветов, чистых листочков и т.д. </w:t>
      </w:r>
    </w:p>
    <w:p w14:paraId="30EE0C40" w14:textId="10BD0FBB" w:rsidR="00C446C0" w:rsidRPr="00005F8D" w:rsidRDefault="00C446C0" w:rsidP="00C44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темы </w:t>
      </w:r>
      <w:r w:rsidR="00B30B4A" w:rsidRPr="00005F8D">
        <w:rPr>
          <w:rFonts w:ascii="Times New Roman" w:eastAsia="Calibri" w:hAnsi="Times New Roman" w:cs="Times New Roman"/>
          <w:sz w:val="28"/>
          <w:szCs w:val="28"/>
        </w:rPr>
        <w:t>недел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«Посуда» 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проводилось занятие 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«Помощники Бабушки Федоры», 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на котором </w:t>
      </w:r>
      <w:r w:rsidRPr="00005F8D">
        <w:rPr>
          <w:rFonts w:ascii="Times New Roman" w:eastAsia="Calibri" w:hAnsi="Times New Roman" w:cs="Times New Roman"/>
          <w:sz w:val="28"/>
          <w:szCs w:val="28"/>
        </w:rPr>
        <w:t>дет</w:t>
      </w:r>
      <w:r w:rsidR="00B30B4A">
        <w:rPr>
          <w:rFonts w:ascii="Times New Roman" w:eastAsia="Calibri" w:hAnsi="Times New Roman" w:cs="Times New Roman"/>
          <w:sz w:val="28"/>
          <w:szCs w:val="28"/>
        </w:rPr>
        <w:t>и знакомились с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 правилам</w:t>
      </w:r>
      <w:r w:rsidR="00B30B4A">
        <w:rPr>
          <w:rFonts w:ascii="Times New Roman" w:eastAsia="Calibri" w:hAnsi="Times New Roman" w:cs="Times New Roman"/>
          <w:sz w:val="28"/>
          <w:szCs w:val="28"/>
        </w:rPr>
        <w:t>и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 приема пищи, сервировки стола, уборки и мытья посуды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, используя для этого </w:t>
      </w:r>
      <w:r w:rsidRPr="00005F8D">
        <w:rPr>
          <w:rFonts w:ascii="Times New Roman" w:eastAsia="Calibri" w:hAnsi="Times New Roman" w:cs="Times New Roman"/>
          <w:sz w:val="28"/>
          <w:szCs w:val="28"/>
        </w:rPr>
        <w:t>кукольн</w:t>
      </w:r>
      <w:r w:rsidR="00B30B4A">
        <w:rPr>
          <w:rFonts w:ascii="Times New Roman" w:eastAsia="Calibri" w:hAnsi="Times New Roman" w:cs="Times New Roman"/>
          <w:sz w:val="28"/>
          <w:szCs w:val="28"/>
        </w:rPr>
        <w:t>ый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 игрово</w:t>
      </w:r>
      <w:r w:rsidR="00B30B4A">
        <w:rPr>
          <w:rFonts w:ascii="Times New Roman" w:eastAsia="Calibri" w:hAnsi="Times New Roman" w:cs="Times New Roman"/>
          <w:sz w:val="28"/>
          <w:szCs w:val="28"/>
        </w:rPr>
        <w:t>й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 материал.  </w:t>
      </w:r>
    </w:p>
    <w:p w14:paraId="3758D003" w14:textId="5E950707" w:rsidR="00C446C0" w:rsidRDefault="00C446C0" w:rsidP="00C44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рамках </w:t>
      </w:r>
      <w:r w:rsidRPr="00005F8D">
        <w:rPr>
          <w:rFonts w:ascii="Times New Roman" w:eastAsia="Calibri" w:hAnsi="Times New Roman" w:cs="Times New Roman"/>
          <w:sz w:val="28"/>
          <w:szCs w:val="28"/>
        </w:rPr>
        <w:t>тем</w:t>
      </w:r>
      <w:r w:rsidR="00B30B4A">
        <w:rPr>
          <w:rFonts w:ascii="Times New Roman" w:eastAsia="Calibri" w:hAnsi="Times New Roman" w:cs="Times New Roman"/>
          <w:sz w:val="28"/>
          <w:szCs w:val="28"/>
        </w:rPr>
        <w:t>ы</w:t>
      </w:r>
      <w:r w:rsidRPr="00005F8D">
        <w:rPr>
          <w:rFonts w:ascii="Times New Roman" w:eastAsia="Calibri" w:hAnsi="Times New Roman" w:cs="Times New Roman"/>
          <w:sz w:val="28"/>
          <w:szCs w:val="28"/>
        </w:rPr>
        <w:t xml:space="preserve"> «Чистота-залог здоровья»</w:t>
      </w:r>
      <w:r w:rsidR="00B30B4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D789F">
        <w:rPr>
          <w:rFonts w:ascii="Times New Roman" w:eastAsia="Calibri" w:hAnsi="Times New Roman" w:cs="Times New Roman"/>
          <w:sz w:val="28"/>
          <w:szCs w:val="28"/>
        </w:rPr>
        <w:t xml:space="preserve">организовывался </w:t>
      </w:r>
      <w:r w:rsidRPr="00005F8D">
        <w:rPr>
          <w:rFonts w:ascii="Times New Roman" w:eastAsia="Calibri" w:hAnsi="Times New Roman" w:cs="Times New Roman"/>
          <w:sz w:val="28"/>
          <w:szCs w:val="28"/>
        </w:rPr>
        <w:t>хозяйственно-бытовой труд по формированию у детей навыков мытья овощей и фруктов, закреплению практических действий по наведению чистоты в помещении.</w:t>
      </w:r>
    </w:p>
    <w:p w14:paraId="75FF1FE7" w14:textId="5777CBD7" w:rsidR="007D789F" w:rsidRDefault="000553F6" w:rsidP="000553F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режимных моментах я стараюсь использовать игровые приемы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Создаю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едагогические ситуации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«Готовимся к приходу гостей», «Помогаем Карлсону собрать конструктор»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стимулирую детей в отработке трудовых действий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 помощью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проблемны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ситуаци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й: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«Как помочь бабушке Федоре?», «А что делать, если листочки завяли?»</w:t>
      </w:r>
      <w:r w:rsidR="007D78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14:paraId="2DA23876" w14:textId="3CA48E59" w:rsidR="00F1759F" w:rsidRDefault="00F1759F" w:rsidP="00F175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Большой интерес и активность </w:t>
      </w:r>
      <w:r w:rsidR="007D789F"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детей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вызвал </w:t>
      </w:r>
      <w:r w:rsidRPr="00416DC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проект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>«Неделя здорового питания». С помощью игровой ситуации «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>ревратимся в поварят»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 воспитанник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принимали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>посильно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16DCB">
        <w:rPr>
          <w:rFonts w:ascii="Times New Roman" w:eastAsia="Times New Roman" w:hAnsi="Times New Roman" w:cs="Times New Roman"/>
          <w:bCs/>
          <w:sz w:val="28"/>
          <w:szCs w:val="28"/>
        </w:rPr>
        <w:t>участ</w:t>
      </w:r>
      <w:r w:rsidR="007D789F">
        <w:rPr>
          <w:rFonts w:ascii="Times New Roman" w:eastAsia="Times New Roman" w:hAnsi="Times New Roman" w:cs="Times New Roman"/>
          <w:bCs/>
          <w:sz w:val="28"/>
          <w:szCs w:val="28"/>
        </w:rPr>
        <w:t>ие</w:t>
      </w:r>
      <w:r w:rsidRPr="00416DCB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труде </w:t>
      </w:r>
      <w:r w:rsidR="007D789F">
        <w:rPr>
          <w:rFonts w:ascii="Times New Roman" w:eastAsia="Times New Roman" w:hAnsi="Times New Roman" w:cs="Times New Roman"/>
          <w:bCs/>
          <w:sz w:val="28"/>
          <w:szCs w:val="28"/>
        </w:rPr>
        <w:t xml:space="preserve">взрослых по приготовлению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>вкусн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 сок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В начале проводился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эксперимент, 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который привел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>дет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ей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к выводу, что отжимать сок соковыжималкой легче, чем руками. Сюрпризным 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и завершающим </w:t>
      </w:r>
      <w:r w:rsidRPr="00416DCB">
        <w:rPr>
          <w:rFonts w:ascii="Times New Roman" w:eastAsia="Calibri" w:hAnsi="Times New Roman" w:cs="Times New Roman"/>
          <w:bCs/>
          <w:sz w:val="28"/>
          <w:szCs w:val="28"/>
        </w:rPr>
        <w:t xml:space="preserve">моментом данного занятия стала дегустация приготовленного сока. </w:t>
      </w:r>
    </w:p>
    <w:p w14:paraId="62FBC8ED" w14:textId="5EC55C86" w:rsidR="000553F6" w:rsidRPr="0024732B" w:rsidRDefault="0024732B" w:rsidP="00F175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2473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Большое воспитательное значение имеет </w:t>
      </w:r>
      <w:r w:rsidRPr="0024732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трудовая деятельность на прогулке. </w:t>
      </w:r>
      <w:r w:rsidR="000553F6" w:rsidRPr="0024732B">
        <w:rPr>
          <w:rFonts w:ascii="Times New Roman" w:eastAsia="Calibri" w:hAnsi="Times New Roman" w:cs="Times New Roman"/>
          <w:bCs/>
          <w:sz w:val="28"/>
          <w:szCs w:val="28"/>
        </w:rPr>
        <w:t xml:space="preserve"> Трудовые десанты «Очистим дорожки от снега» и трудовые акции «С мусором не дружим мы» </w:t>
      </w:r>
      <w:r w:rsidRPr="0024732B">
        <w:rPr>
          <w:rFonts w:ascii="Times New Roman" w:eastAsia="Calibri" w:hAnsi="Times New Roman" w:cs="Times New Roman"/>
          <w:bCs/>
          <w:sz w:val="28"/>
          <w:szCs w:val="28"/>
        </w:rPr>
        <w:t xml:space="preserve">являются значимыми, </w:t>
      </w:r>
      <w:r w:rsidR="007D789F">
        <w:rPr>
          <w:rFonts w:ascii="Times New Roman" w:eastAsia="Calibri" w:hAnsi="Times New Roman" w:cs="Times New Roman"/>
          <w:bCs/>
          <w:sz w:val="28"/>
          <w:szCs w:val="28"/>
        </w:rPr>
        <w:t xml:space="preserve">так как 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непосредственно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участие 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труде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дает ощутить детям 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трудовое напряжение и пон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ять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необходимость для получения результата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Воспитанники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начинают осознавать, что трудолюбие 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может быть без 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волево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усили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умени</w:t>
      </w:r>
      <w:r w:rsidR="007D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</w:t>
      </w:r>
      <w:r w:rsidR="000609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доводить</w:t>
      </w:r>
      <w:r w:rsidRPr="00247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порученное дело до конца, не отступая перед трудностями. </w:t>
      </w:r>
    </w:p>
    <w:p w14:paraId="7825E2E4" w14:textId="704520C1" w:rsidR="00AF7E96" w:rsidRDefault="00D90C96" w:rsidP="00AF7E96">
      <w:pPr>
        <w:spacing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          </w:t>
      </w:r>
      <w:r w:rsidR="007D789F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В</w:t>
      </w:r>
      <w:r w:rsidR="00EF54AE" w:rsidRPr="00416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заимодействие</w:t>
      </w:r>
      <w:r w:rsidR="00055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родителями </w:t>
      </w:r>
      <w:r w:rsidR="007D7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несомненно </w:t>
      </w:r>
      <w:r w:rsidR="00055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немаловажным фактором в трудовом воспитании дошкольников с ОВЗ. </w:t>
      </w:r>
      <w:r w:rsidR="00F1759F" w:rsidRPr="00416DCB">
        <w:rPr>
          <w:rFonts w:ascii="Times New Roman" w:hAnsi="Times New Roman" w:cs="Times New Roman"/>
          <w:bCs/>
          <w:sz w:val="28"/>
          <w:szCs w:val="28"/>
        </w:rPr>
        <w:t>Ярким примером тесного сотрудничества с семьями воспитанников по трудовому воспитанию может служить</w:t>
      </w:r>
      <w:r w:rsidR="00F1759F" w:rsidRPr="00416DCB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="007D789F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опыт </w:t>
      </w:r>
      <w:r w:rsidR="00F1759F" w:rsidRPr="00416DCB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проведени</w:t>
      </w:r>
      <w:r w:rsidR="007D789F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я</w:t>
      </w:r>
      <w:r w:rsidR="00F1759F" w:rsidRPr="00416DCB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«Семейных игротек»</w:t>
      </w:r>
      <w:r w:rsidR="00F1759F" w:rsidRPr="00416DC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759F" w:rsidRPr="00416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7E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которых в игровой форме стараюсь вовлекать родителей, иногда и совместно с детьми, в простейшие процессы трудовой деятельности.</w:t>
      </w:r>
    </w:p>
    <w:p w14:paraId="7EFBB426" w14:textId="607E4D45" w:rsidR="000553F6" w:rsidRDefault="000553F6" w:rsidP="000553F6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1B13C0" w14:textId="6C840317" w:rsidR="00F1759F" w:rsidRPr="00885D8C" w:rsidRDefault="00F1759F" w:rsidP="000553F6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DCB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F90CEE">
        <w:rPr>
          <w:rFonts w:ascii="Times New Roman" w:hAnsi="Times New Roman" w:cs="Times New Roman"/>
          <w:bCs/>
          <w:sz w:val="28"/>
          <w:szCs w:val="28"/>
        </w:rPr>
        <w:t>Важно</w:t>
      </w:r>
      <w:r w:rsidRPr="00416DCB">
        <w:rPr>
          <w:rFonts w:ascii="Times New Roman" w:hAnsi="Times New Roman" w:cs="Times New Roman"/>
          <w:bCs/>
          <w:sz w:val="28"/>
          <w:szCs w:val="28"/>
        </w:rPr>
        <w:t xml:space="preserve"> понимать, что конечная цель трудового воспитания - сформировать положительное отношение к труду, готовность выполнять любую, полезную обществу </w:t>
      </w:r>
      <w:r w:rsidR="007D789F">
        <w:rPr>
          <w:rFonts w:ascii="Times New Roman" w:hAnsi="Times New Roman" w:cs="Times New Roman"/>
          <w:bCs/>
          <w:sz w:val="28"/>
          <w:szCs w:val="28"/>
        </w:rPr>
        <w:t>и себе</w:t>
      </w:r>
      <w:r w:rsidR="00E25A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6DCB">
        <w:rPr>
          <w:rFonts w:ascii="Times New Roman" w:hAnsi="Times New Roman" w:cs="Times New Roman"/>
          <w:bCs/>
          <w:sz w:val="28"/>
          <w:szCs w:val="28"/>
        </w:rPr>
        <w:t xml:space="preserve">работу, трудиться добросовестно и </w:t>
      </w:r>
      <w:r w:rsidR="00885D8C" w:rsidRPr="00416DCB">
        <w:rPr>
          <w:rFonts w:ascii="Times New Roman" w:hAnsi="Times New Roman" w:cs="Times New Roman"/>
          <w:bCs/>
          <w:sz w:val="28"/>
          <w:szCs w:val="28"/>
        </w:rPr>
        <w:t>творчески.</w:t>
      </w:r>
      <w:r w:rsidR="00885D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85D8C" w:rsidRPr="00885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этот труд дает возможность показать ребенку, что он сам может сделать красивым и приятным то окружение, в котором живет.</w:t>
      </w:r>
    </w:p>
    <w:p w14:paraId="3104DB26" w14:textId="05378133" w:rsidR="00F1759F" w:rsidRPr="00416DCB" w:rsidRDefault="00F1759F" w:rsidP="00F175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6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Хотелось бы завершить сво</w:t>
      </w:r>
      <w:r w:rsidR="004C5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опыт</w:t>
      </w:r>
      <w:r w:rsidRPr="00416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словами Василия Александровича Сухомлинского</w:t>
      </w:r>
      <w:r w:rsidR="00055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57FDE0" w14:textId="77777777" w:rsidR="00F1759F" w:rsidRPr="00416DCB" w:rsidRDefault="00F1759F" w:rsidP="00F1759F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16DCB">
        <w:rPr>
          <w:rFonts w:ascii="Times New Roman" w:eastAsia="Times New Roman" w:hAnsi="Times New Roman" w:cs="Times New Roman"/>
          <w:bCs/>
          <w:i/>
          <w:iCs/>
          <w:kern w:val="24"/>
          <w:sz w:val="28"/>
          <w:szCs w:val="28"/>
          <w:lang w:eastAsia="ru-RU"/>
        </w:rPr>
        <w:t>«Дайте детям радость труда. Эту радость ему несут успех, осознание своей умелости и значимости выполняемой работы, возможность доставлять радость другим»</w:t>
      </w:r>
    </w:p>
    <w:p w14:paraId="17E8F986" w14:textId="6304C97D" w:rsidR="005C3B7E" w:rsidRPr="00A1509F" w:rsidRDefault="005C3B7E" w:rsidP="00A1509F">
      <w:pPr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</w:p>
    <w:sectPr w:rsidR="005C3B7E" w:rsidRPr="00A1509F" w:rsidSect="00E132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EAB"/>
    <w:multiLevelType w:val="hybridMultilevel"/>
    <w:tmpl w:val="197041DE"/>
    <w:lvl w:ilvl="0" w:tplc="40323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C7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0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34E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7EE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68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FE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22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1A7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696218"/>
    <w:multiLevelType w:val="hybridMultilevel"/>
    <w:tmpl w:val="32FC7D7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F4E65D6"/>
    <w:multiLevelType w:val="hybridMultilevel"/>
    <w:tmpl w:val="0FEC470E"/>
    <w:lvl w:ilvl="0" w:tplc="5776C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4C1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6E6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65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AD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569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FA4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E3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A0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A4D04C7"/>
    <w:multiLevelType w:val="multilevel"/>
    <w:tmpl w:val="09DE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2C038A"/>
    <w:multiLevelType w:val="hybridMultilevel"/>
    <w:tmpl w:val="079E89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8574586">
    <w:abstractNumId w:val="0"/>
  </w:num>
  <w:num w:numId="2" w16cid:durableId="1854538350">
    <w:abstractNumId w:val="2"/>
  </w:num>
  <w:num w:numId="3" w16cid:durableId="1530531001">
    <w:abstractNumId w:val="4"/>
  </w:num>
  <w:num w:numId="4" w16cid:durableId="1839232211">
    <w:abstractNumId w:val="3"/>
  </w:num>
  <w:num w:numId="5" w16cid:durableId="56742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3D5"/>
    <w:rsid w:val="00005F8D"/>
    <w:rsid w:val="0003715F"/>
    <w:rsid w:val="00037D01"/>
    <w:rsid w:val="0004686C"/>
    <w:rsid w:val="000553F6"/>
    <w:rsid w:val="00060953"/>
    <w:rsid w:val="000B4B4B"/>
    <w:rsid w:val="00152E8E"/>
    <w:rsid w:val="00156114"/>
    <w:rsid w:val="00176688"/>
    <w:rsid w:val="001A2EB6"/>
    <w:rsid w:val="001B60BC"/>
    <w:rsid w:val="001D3400"/>
    <w:rsid w:val="001E2FB8"/>
    <w:rsid w:val="0024732B"/>
    <w:rsid w:val="00354AF0"/>
    <w:rsid w:val="00362031"/>
    <w:rsid w:val="003E3430"/>
    <w:rsid w:val="003F30BD"/>
    <w:rsid w:val="00416DCB"/>
    <w:rsid w:val="0042176A"/>
    <w:rsid w:val="00444809"/>
    <w:rsid w:val="004C5EEA"/>
    <w:rsid w:val="004F6B6B"/>
    <w:rsid w:val="00532E8A"/>
    <w:rsid w:val="005744E2"/>
    <w:rsid w:val="00577AAA"/>
    <w:rsid w:val="005C3B7E"/>
    <w:rsid w:val="00683E2A"/>
    <w:rsid w:val="006A1C62"/>
    <w:rsid w:val="006C0B77"/>
    <w:rsid w:val="006C5EC8"/>
    <w:rsid w:val="006D5D7D"/>
    <w:rsid w:val="00770F18"/>
    <w:rsid w:val="00794418"/>
    <w:rsid w:val="007C20D7"/>
    <w:rsid w:val="007D789F"/>
    <w:rsid w:val="008242FF"/>
    <w:rsid w:val="0085742B"/>
    <w:rsid w:val="00870751"/>
    <w:rsid w:val="00885D8C"/>
    <w:rsid w:val="00893B2A"/>
    <w:rsid w:val="009039E2"/>
    <w:rsid w:val="00922C48"/>
    <w:rsid w:val="00924985"/>
    <w:rsid w:val="009B2196"/>
    <w:rsid w:val="00A1509F"/>
    <w:rsid w:val="00A50948"/>
    <w:rsid w:val="00AF23D5"/>
    <w:rsid w:val="00AF7E96"/>
    <w:rsid w:val="00B30B4A"/>
    <w:rsid w:val="00B915B7"/>
    <w:rsid w:val="00BC08CF"/>
    <w:rsid w:val="00BF5451"/>
    <w:rsid w:val="00C2039D"/>
    <w:rsid w:val="00C446C0"/>
    <w:rsid w:val="00C64B91"/>
    <w:rsid w:val="00CB5BE8"/>
    <w:rsid w:val="00CC47F0"/>
    <w:rsid w:val="00CF0721"/>
    <w:rsid w:val="00D00794"/>
    <w:rsid w:val="00D90C96"/>
    <w:rsid w:val="00DC0ABF"/>
    <w:rsid w:val="00DC10E0"/>
    <w:rsid w:val="00DF7C02"/>
    <w:rsid w:val="00E25A97"/>
    <w:rsid w:val="00E33DBD"/>
    <w:rsid w:val="00EA59DF"/>
    <w:rsid w:val="00EC30F0"/>
    <w:rsid w:val="00EC5ED7"/>
    <w:rsid w:val="00EE4070"/>
    <w:rsid w:val="00EE5060"/>
    <w:rsid w:val="00EF3ED1"/>
    <w:rsid w:val="00EF54AE"/>
    <w:rsid w:val="00F0180E"/>
    <w:rsid w:val="00F12C76"/>
    <w:rsid w:val="00F1759F"/>
    <w:rsid w:val="00F420D1"/>
    <w:rsid w:val="00F90CEE"/>
    <w:rsid w:val="00FA4072"/>
    <w:rsid w:val="00FC7650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EE84"/>
  <w15:docId w15:val="{BA4F6EF4-7F0B-40B9-912B-CA864CEA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59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759F"/>
    <w:pPr>
      <w:ind w:left="720"/>
      <w:contextualSpacing/>
    </w:pPr>
  </w:style>
  <w:style w:type="character" w:styleId="a5">
    <w:name w:val="Strong"/>
    <w:basedOn w:val="a0"/>
    <w:uiPriority w:val="22"/>
    <w:qFormat/>
    <w:rsid w:val="00532E8A"/>
    <w:rPr>
      <w:b/>
      <w:bCs/>
    </w:rPr>
  </w:style>
  <w:style w:type="paragraph" w:customStyle="1" w:styleId="c1">
    <w:name w:val="c1"/>
    <w:basedOn w:val="a"/>
    <w:rsid w:val="001B6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6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7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Baboss</dc:creator>
  <cp:lastModifiedBy>Baboss</cp:lastModifiedBy>
  <cp:revision>26</cp:revision>
  <dcterms:created xsi:type="dcterms:W3CDTF">2023-11-23T12:50:00Z</dcterms:created>
  <dcterms:modified xsi:type="dcterms:W3CDTF">2025-05-14T21:55:00Z</dcterms:modified>
</cp:coreProperties>
</file>