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D0" w:rsidRPr="003F1CD0" w:rsidRDefault="003F1CD0" w:rsidP="003F1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C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F77F2" w:rsidRPr="008F77F2" w:rsidRDefault="008F77F2" w:rsidP="008F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8F77F2" w:rsidRPr="008F77F2" w:rsidRDefault="008F77F2" w:rsidP="008F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«Сергинская средняя общеобразовательная школа</w:t>
      </w:r>
    </w:p>
    <w:p w:rsidR="008F77F2" w:rsidRPr="008F77F2" w:rsidRDefault="008F77F2" w:rsidP="008F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имени </w:t>
      </w:r>
      <w:proofErr w:type="gramStart"/>
      <w:r w:rsidRPr="008F77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Героя Советского Союза Николая Ивановича Сирина</w:t>
      </w:r>
      <w:proofErr w:type="gramEnd"/>
      <w:r w:rsidRPr="008F77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8F77F2" w:rsidRPr="008F77F2" w:rsidRDefault="008F77F2" w:rsidP="008F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F77F2">
        <w:rPr>
          <w:rFonts w:ascii="Times New Roman" w:eastAsia="Times New Roman" w:hAnsi="Times New Roman" w:cs="Times New Roman"/>
          <w:b/>
          <w:sz w:val="20"/>
          <w:szCs w:val="20"/>
        </w:rPr>
        <w:t>(МБОУ «Сергинская СОШ им. Н.И. Сирина»)</w:t>
      </w:r>
    </w:p>
    <w:p w:rsidR="008F77F2" w:rsidRPr="008F77F2" w:rsidRDefault="008F77F2" w:rsidP="008F77F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628111, ул. Центральная, д.8а, п. </w:t>
      </w:r>
      <w:proofErr w:type="spellStart"/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Сергино</w:t>
      </w:r>
      <w:proofErr w:type="spellEnd"/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8F77F2" w:rsidRPr="008F77F2" w:rsidRDefault="008F77F2" w:rsidP="008F77F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Октябрьский район, ХМАО-Югра, </w:t>
      </w:r>
      <w:proofErr w:type="gramStart"/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Тюменская</w:t>
      </w:r>
      <w:proofErr w:type="gramEnd"/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обл.,</w:t>
      </w:r>
    </w:p>
    <w:p w:rsidR="008F77F2" w:rsidRPr="008F77F2" w:rsidRDefault="008F77F2" w:rsidP="008F7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приемная тел. /факс (34678)3-40-80, бухгалтерия (34678)3-41-22</w:t>
      </w:r>
    </w:p>
    <w:p w:rsidR="008F77F2" w:rsidRPr="008F77F2" w:rsidRDefault="008F77F2" w:rsidP="008F7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F77F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8F77F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proofErr w:type="gramEnd"/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8F77F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sergschool</w:t>
      </w:r>
      <w:proofErr w:type="spellEnd"/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8F77F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8F77F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:rsidR="008F77F2" w:rsidRPr="008F77F2" w:rsidRDefault="008F77F2" w:rsidP="008F77F2">
      <w:pPr>
        <w:tabs>
          <w:tab w:val="left" w:pos="9355"/>
        </w:tabs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ОКПО 55445568, ОГРН </w:t>
      </w:r>
      <w:r w:rsidRPr="008F77F2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1028601498210</w:t>
      </w: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ИНН/КПП 8614004139/861401001</w:t>
      </w:r>
    </w:p>
    <w:p w:rsidR="008F77F2" w:rsidRPr="008F77F2" w:rsidRDefault="008F77F2" w:rsidP="008F77F2">
      <w:pPr>
        <w:tabs>
          <w:tab w:val="left" w:pos="9355"/>
        </w:tabs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77F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9B06B2" w:rsidRDefault="009B06B2" w:rsidP="003F1C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bookmarkStart w:id="0" w:name="_GoBack"/>
      <w:bookmarkEnd w:id="0"/>
    </w:p>
    <w:p w:rsidR="009B06B2" w:rsidRDefault="009B06B2" w:rsidP="003F1C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</w:p>
    <w:p w:rsidR="008F77F2" w:rsidRDefault="008F77F2" w:rsidP="003F1C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</w:p>
    <w:p w:rsidR="003F1CD0" w:rsidRDefault="003F1CD0" w:rsidP="003F1C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ОПЫТ РАБОТЫ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</w:t>
      </w:r>
    </w:p>
    <w:p w:rsidR="003F1CD0" w:rsidRDefault="003F1CD0" w:rsidP="003F1C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учителя музыки Ильиных Олеси Викторовны Тема: «Музыкальная гостиная как инновационная форма  музыкального воспитания младших школьников».</w:t>
      </w:r>
    </w:p>
    <w:p w:rsidR="009E1FAF" w:rsidRDefault="009E1FAF" w:rsidP="009B06B2">
      <w:pPr>
        <w:pStyle w:val="c0"/>
        <w:shd w:val="clear" w:color="auto" w:fill="FFFFFF"/>
        <w:spacing w:before="0" w:beforeAutospacing="0" w:after="0" w:afterAutospacing="0"/>
        <w:ind w:firstLine="568"/>
        <w:jc w:val="right"/>
        <w:rPr>
          <w:rFonts w:ascii="Calibri" w:hAnsi="Calibri"/>
          <w:color w:val="000000"/>
          <w:sz w:val="22"/>
          <w:szCs w:val="22"/>
        </w:rPr>
      </w:pPr>
      <w:r>
        <w:rPr>
          <w:rStyle w:val="c57"/>
          <w:color w:val="000000"/>
        </w:rPr>
        <w:t xml:space="preserve">Как отметил композитор </w:t>
      </w:r>
      <w:r w:rsidR="009B06B2">
        <w:rPr>
          <w:rStyle w:val="c57"/>
          <w:color w:val="000000"/>
        </w:rPr>
        <w:t xml:space="preserve">Дмитрий </w:t>
      </w:r>
      <w:proofErr w:type="spellStart"/>
      <w:r w:rsidR="009B06B2">
        <w:rPr>
          <w:rStyle w:val="c57"/>
          <w:color w:val="000000"/>
        </w:rPr>
        <w:t>Ка</w:t>
      </w:r>
      <w:r>
        <w:rPr>
          <w:rStyle w:val="c57"/>
          <w:color w:val="000000"/>
        </w:rPr>
        <w:t>балевский</w:t>
      </w:r>
      <w:proofErr w:type="spellEnd"/>
      <w:r>
        <w:rPr>
          <w:rStyle w:val="c57"/>
          <w:color w:val="000000"/>
        </w:rPr>
        <w:t>: «</w:t>
      </w:r>
      <w:r>
        <w:rPr>
          <w:rStyle w:val="c13"/>
          <w:color w:val="000000"/>
        </w:rPr>
        <w:t>Главной задачей  музыкального воспитания детей, является не столько обучение музыке само по себе, сколько воздействие на весь духовный мир детей, прежде всего на их нравственность</w:t>
      </w:r>
      <w:r>
        <w:rPr>
          <w:rStyle w:val="c25"/>
          <w:color w:val="2D2A2A"/>
        </w:rPr>
        <w:t>».</w:t>
      </w:r>
    </w:p>
    <w:p w:rsidR="009E1FAF" w:rsidRDefault="009E1FAF" w:rsidP="009B06B2">
      <w:pPr>
        <w:pStyle w:val="c0"/>
        <w:shd w:val="clear" w:color="auto" w:fill="FFFFFF"/>
        <w:spacing w:before="0" w:beforeAutospacing="0" w:after="0" w:afterAutospacing="0"/>
        <w:ind w:firstLine="568"/>
        <w:jc w:val="right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000000"/>
        </w:rPr>
        <w:t>В.А. Сухомлинский говорил: «Чтобы подготовить человека духовно к самостоятельной жизни, надо ввести его в мир книг».</w:t>
      </w:r>
    </w:p>
    <w:p w:rsidR="009B06B2" w:rsidRDefault="009B06B2" w:rsidP="009E1FAF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3"/>
          <w:color w:val="000000"/>
        </w:rPr>
      </w:pPr>
    </w:p>
    <w:p w:rsidR="009B06B2" w:rsidRPr="009B06B2" w:rsidRDefault="009B06B2" w:rsidP="009E1FAF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3"/>
          <w:color w:val="000000"/>
        </w:rPr>
      </w:pPr>
    </w:p>
    <w:p w:rsidR="009E1FAF" w:rsidRPr="009B06B2" w:rsidRDefault="009E1FAF" w:rsidP="009E1FAF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9B06B2">
        <w:rPr>
          <w:rStyle w:val="c13"/>
          <w:color w:val="000000"/>
        </w:rPr>
        <w:t>В настоящее время в новой социокультурной ситуации развития детства признается необходимость формирования личности через культуру и воспитание человека, способного ценить, творчески усваивать, сохранять и приумножать ценности культуры</w:t>
      </w:r>
      <w:proofErr w:type="gramStart"/>
      <w:r w:rsidRPr="009B06B2">
        <w:rPr>
          <w:rStyle w:val="c13"/>
          <w:color w:val="000000"/>
        </w:rPr>
        <w:t>.</w:t>
      </w:r>
      <w:r w:rsidR="009B06B2">
        <w:rPr>
          <w:rStyle w:val="c13"/>
          <w:color w:val="000000"/>
        </w:rPr>
        <w:t>.</w:t>
      </w:r>
      <w:r w:rsidR="009F5EA9">
        <w:rPr>
          <w:rStyle w:val="c13"/>
          <w:color w:val="000000"/>
        </w:rPr>
        <w:t xml:space="preserve"> </w:t>
      </w:r>
      <w:proofErr w:type="gramEnd"/>
    </w:p>
    <w:p w:rsidR="009E1FAF" w:rsidRPr="009B06B2" w:rsidRDefault="009E1FAF" w:rsidP="003F1C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D0" w:rsidRPr="003F1CD0" w:rsidRDefault="003F1CD0" w:rsidP="003F1CD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Музыка занимает одно из главных мест в систе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 образования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известно ее положительное воздействие на психику подрастающего поколения. Именно поэтому, участие музыки в воспитательных целях приобрело актуальность в современной жизни. Под влиянием музыки прекрасно формируется эмоциональная сфера, совершенствуются психические процессы, воображение, фантазия, способность воспринимать окружающую красоту. Поэт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ому, уже на этапе  начального образования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важно приобщать детей к подлинным образцам музыкального искусства. Именно такое воспитание способствует становлению хорошего музыкального вкус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 общей культуры младших школьников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этим, одной из инновационных форм  работы с детьми является </w:t>
      </w:r>
      <w:r w:rsidRPr="003F1C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музыкальная гостиная.</w:t>
      </w:r>
    </w:p>
    <w:p w:rsidR="003F1CD0" w:rsidRPr="003F1CD0" w:rsidRDefault="003F1CD0" w:rsidP="003F1CD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Так что же такое музыкальная гостиная? Музыкальная гостиная – это цикл музыкально-литературных занятий,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мероприятий, которые соединяю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 себе музыку, слово, творчество и общение. Такое творческое смешение  позволяет детям накопить свой багаж музыкальных знаний и приобрести свой культурный опыт.  </w:t>
      </w:r>
    </w:p>
    <w:p w:rsidR="003F1CD0" w:rsidRPr="003F1CD0" w:rsidRDefault="003F1CD0" w:rsidP="003F1CD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По моему опыту, «Музыкальная гостиная»  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 решает следующие задачи:</w:t>
      </w:r>
    </w:p>
    <w:p w:rsidR="003F1CD0" w:rsidRPr="003F1CD0" w:rsidRDefault="003F1CD0" w:rsidP="003F1CD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познавательного интереса и любви к искусству - музыке, живописи, поэзии, художественному слову и движению;</w:t>
      </w:r>
    </w:p>
    <w:p w:rsidR="003F1CD0" w:rsidRPr="003F1CD0" w:rsidRDefault="003F1CD0" w:rsidP="003F1CD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эмоциональной отзывчивости на музыку - умения переживать музыкальное произведение в соответствии с его образным содержанием;</w:t>
      </w:r>
    </w:p>
    <w:p w:rsidR="003F1CD0" w:rsidRPr="003F1CD0" w:rsidRDefault="003F1CD0" w:rsidP="003F1CD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музыкального восприятия и музыкальных способностей, обеспечивающих возможность более тонкого различения её главных компонентов (средства музыкальной  выразительности);</w:t>
      </w:r>
    </w:p>
    <w:p w:rsidR="003F1CD0" w:rsidRPr="003F1CD0" w:rsidRDefault="003F1CD0" w:rsidP="003F1CD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предпосылок к формированию творческого мышления;</w:t>
      </w:r>
    </w:p>
    <w:p w:rsidR="003F1CD0" w:rsidRPr="003F1CD0" w:rsidRDefault="003F1CD0" w:rsidP="003F1CD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музыкального вкуса детей;</w:t>
      </w:r>
    </w:p>
    <w:p w:rsidR="003F1CD0" w:rsidRPr="003F1CD0" w:rsidRDefault="003F1CD0" w:rsidP="003F1CD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самоутверждению личности - самостоятельности и свободы, мышления, индивидуального восприятия;</w:t>
      </w:r>
    </w:p>
    <w:p w:rsidR="003F1CD0" w:rsidRPr="003F1CD0" w:rsidRDefault="003F1CD0" w:rsidP="003F1CD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социально – коммуникативных качеств - общения, соучастия, контактности, доброжелательности, взаимоуважения, выдержки.</w:t>
      </w:r>
    </w:p>
    <w:p w:rsidR="003F1CD0" w:rsidRDefault="003F1CD0" w:rsidP="003F1C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:rsidR="003F1CD0" w:rsidRPr="003F1CD0" w:rsidRDefault="003F1CD0" w:rsidP="003F1CD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инновационные формы работы используются в музыкальной </w:t>
      </w:r>
      <w:proofErr w:type="spellStart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спросите вы меня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proofErr w:type="gram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 самых интересных форм, опять же, на мой взгляд,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 это музыкальная  импровизация. В ее основе лежит коллективная деятельность, которая объединяет пение, игру на детских музыкальных инструментах, танец, импровизированное движение под музыку, озвучивание стихов и сказок, пантомиму, театрализацию.</w:t>
      </w:r>
    </w:p>
    <w:p w:rsidR="003F1CD0" w:rsidRPr="003F1CD0" w:rsidRDefault="003F1CD0" w:rsidP="003F1CD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настоящее время, о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чень актуально использование в музыкальной гостиной  </w:t>
      </w:r>
      <w:proofErr w:type="gramStart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ИКТ-технологий</w:t>
      </w:r>
      <w:proofErr w:type="gram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дает возможность демонстрировать детям разнообразный иллюстративный материал (слайды, анимации, видеоматериалы). Такое эффективное средство обучения усиливает мотивацию детей, их занимательный интерес, а значить позволяют увеличить объём предлагаемого для ознакомления музыкального материала. Знакомство с новой музыкальной темой можно сопровождать показом слайдов, видео фрагментов, фотографий и иллюстраций; использовать при слушании музыки показ репродукций картин художников и портретов композиторов; демонстрировать графический материал (модели формы музыкального произведения, схемы движения мелодии); виртуально “посещать” музеи, театры, концерты; моделировать музыкальные сюжеты и явления.  </w:t>
      </w:r>
    </w:p>
    <w:p w:rsidR="003F1CD0" w:rsidRPr="003F1CD0" w:rsidRDefault="003F1CD0" w:rsidP="003F1CD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прочному усвоению терминов способствуют мультимедийные дидактические игры: «Угадай, что звучит», «Короткие и длинные звуки», «Три медведя», «Песня, танец, марш», «</w:t>
      </w:r>
      <w:proofErr w:type="gramStart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Весело-грустно</w:t>
      </w:r>
      <w:proofErr w:type="gram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Благодаря методу наглядности у детей активнее развиваются музыкально-сенсорные и общие </w:t>
      </w: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музыкальные способности: </w:t>
      </w:r>
      <w:proofErr w:type="gramStart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ладо-высотный</w:t>
      </w:r>
      <w:proofErr w:type="gram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звуковысотный</w:t>
      </w:r>
      <w:proofErr w:type="spell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тембровый слух, чувство ритма. Музыкальные клипы с демонстрацией творчества художников на тему «Природа и музыка» позволяют </w:t>
      </w:r>
      <w:proofErr w:type="gramStart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комплексно</w:t>
      </w:r>
      <w:proofErr w:type="gramEnd"/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подойти к обучению детей восприятию музыки, способствуют полному пониманию красоты и богатства музыкальной и художественной культуры человечества, развитию эстетического восприятия окружающего мира.</w:t>
      </w:r>
    </w:p>
    <w:p w:rsidR="003F1CD0" w:rsidRPr="003F1CD0" w:rsidRDefault="003F1CD0" w:rsidP="003F1CD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такой работы прекрасно формируется познавательный интерес детей к музыке, повышается уровень их творческой самостоятельности, расширяется кругозор. Приобретая определенный музыкальный опыт, ребята учатся  отражать свои впечатления от прослушанной музыки в рисунке, движении, пластике. А описывая словами свои музыкальные впечатления, развивают образную речь и формируют активный словарный запас.</w:t>
      </w:r>
    </w:p>
    <w:p w:rsidR="003F1CD0" w:rsidRDefault="003F1CD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CD0" w:rsidRDefault="003F1CD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CD0" w:rsidRDefault="009E1FA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3F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</w:t>
      </w:r>
    </w:p>
    <w:p w:rsidR="003F1CD0" w:rsidRDefault="003F1CD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4CB6" w:rsidRDefault="00BA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 </w:t>
      </w:r>
      <w:r w:rsidR="00367D86">
        <w:rPr>
          <w:rFonts w:ascii="Times New Roman" w:hAnsi="Times New Roman" w:cs="Times New Roman"/>
          <w:sz w:val="28"/>
          <w:szCs w:val="28"/>
        </w:rPr>
        <w:t xml:space="preserve">пожаловать в музыкальную  гостиную, а </w:t>
      </w:r>
      <w:proofErr w:type="gramStart"/>
      <w:r w:rsidR="00367D8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67D86">
        <w:rPr>
          <w:rFonts w:ascii="Times New Roman" w:hAnsi="Times New Roman" w:cs="Times New Roman"/>
          <w:sz w:val="28"/>
          <w:szCs w:val="28"/>
        </w:rPr>
        <w:t xml:space="preserve"> точнее, </w:t>
      </w:r>
      <w:proofErr w:type="gramStart"/>
      <w:r w:rsidR="00367D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67D86">
        <w:rPr>
          <w:rFonts w:ascii="Times New Roman" w:hAnsi="Times New Roman" w:cs="Times New Roman"/>
          <w:sz w:val="28"/>
          <w:szCs w:val="28"/>
        </w:rPr>
        <w:t xml:space="preserve"> музыкальный зоопарк:</w:t>
      </w:r>
      <w:r>
        <w:rPr>
          <w:rFonts w:ascii="Times New Roman" w:hAnsi="Times New Roman" w:cs="Times New Roman"/>
          <w:sz w:val="28"/>
          <w:szCs w:val="28"/>
        </w:rPr>
        <w:t>: слушаем и отгадываем музыкальные загадки.</w:t>
      </w:r>
    </w:p>
    <w:p w:rsidR="00BA4173" w:rsidRDefault="00BA4173">
      <w:pPr>
        <w:rPr>
          <w:rFonts w:ascii="Times New Roman" w:hAnsi="Times New Roman" w:cs="Times New Roman"/>
          <w:sz w:val="28"/>
          <w:szCs w:val="28"/>
        </w:rPr>
      </w:pPr>
    </w:p>
    <w:p w:rsidR="00BA4173" w:rsidRDefault="00BA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Помните,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какими обитателями музыкального зоопарка мы уже познакомились?</w:t>
      </w:r>
      <w:r w:rsidR="00367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среди них были животные- слон и медведь,</w:t>
      </w:r>
      <w:r w:rsidR="00367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лев, антилопа и черепаха, птицы и даже золотые рыбки. Но сегодня мы будем отгадывать существо,</w:t>
      </w:r>
      <w:r w:rsidR="00367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которое не зверь, не птица и не рыба!</w:t>
      </w:r>
      <w:r w:rsidR="00367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послушаем музыку, которую написал Сергей Сергеевич Прокофьев, и попробуем догадаться, кого он изобразил?</w:t>
      </w:r>
    </w:p>
    <w:p w:rsidR="00BA4173" w:rsidRDefault="00BA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-Звучит музыкальное произведение Сергея Прокофьева «Шествие кузнечиков».</w:t>
      </w:r>
    </w:p>
    <w:p w:rsidR="00BA4173" w:rsidRDefault="00BA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ребята, это трудная загадка. Кто же эт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зверь, не птица и не рыба? Каких еще живых существ вы знаете? Вот Вам подсказка: эти существа чаще всего маленькие, многие умеют летать. Зимой их не увидишь, а летом их очень много. Встретить их можно в саду, в поле, в лесу</w:t>
      </w:r>
      <w:r w:rsidR="00367D86">
        <w:rPr>
          <w:rFonts w:ascii="Times New Roman" w:hAnsi="Times New Roman" w:cs="Times New Roman"/>
          <w:sz w:val="28"/>
          <w:szCs w:val="28"/>
        </w:rPr>
        <w:t xml:space="preserve">. </w:t>
      </w:r>
      <w:r w:rsidR="002F634C">
        <w:rPr>
          <w:rFonts w:ascii="Times New Roman" w:hAnsi="Times New Roman" w:cs="Times New Roman"/>
          <w:sz w:val="28"/>
          <w:szCs w:val="28"/>
        </w:rPr>
        <w:t xml:space="preserve">Кто </w:t>
      </w:r>
      <w:r w:rsidR="00367D86">
        <w:rPr>
          <w:rFonts w:ascii="Times New Roman" w:hAnsi="Times New Roman" w:cs="Times New Roman"/>
          <w:sz w:val="28"/>
          <w:szCs w:val="28"/>
        </w:rPr>
        <w:t>л</w:t>
      </w:r>
      <w:r w:rsidR="002F634C">
        <w:rPr>
          <w:rFonts w:ascii="Times New Roman" w:hAnsi="Times New Roman" w:cs="Times New Roman"/>
          <w:sz w:val="28"/>
          <w:szCs w:val="28"/>
        </w:rPr>
        <w:t>етает, жужжит, порхает</w:t>
      </w:r>
      <w:proofErr w:type="gramStart"/>
      <w:r w:rsidR="002F634C">
        <w:rPr>
          <w:rFonts w:ascii="Times New Roman" w:hAnsi="Times New Roman" w:cs="Times New Roman"/>
          <w:sz w:val="28"/>
          <w:szCs w:val="28"/>
        </w:rPr>
        <w:t xml:space="preserve">.?- </w:t>
      </w:r>
      <w:proofErr w:type="gramEnd"/>
      <w:r w:rsidR="002F634C">
        <w:rPr>
          <w:rFonts w:ascii="Times New Roman" w:hAnsi="Times New Roman" w:cs="Times New Roman"/>
          <w:sz w:val="28"/>
          <w:szCs w:val="28"/>
        </w:rPr>
        <w:t>Правильно, это насекомые.. А какие насекомые Вам известны?- правильно, вы справились с заданием. А теперь давайте подумаем, кого мог изобразить Сергей Прокофьев в музыке, которую мы слушали. Это существо медлительное, неповоротливо</w:t>
      </w:r>
      <w:proofErr w:type="gramStart"/>
      <w:r w:rsidR="002F634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2F634C">
        <w:rPr>
          <w:rFonts w:ascii="Times New Roman" w:hAnsi="Times New Roman" w:cs="Times New Roman"/>
          <w:sz w:val="28"/>
          <w:szCs w:val="28"/>
        </w:rPr>
        <w:t xml:space="preserve"> или бойкое, энергичное? Как вам показалось, оно ползает? Летает? Или прыгает? А кто на ваш взгляд, из насекомых, умеет </w:t>
      </w:r>
      <w:r w:rsidR="002F634C">
        <w:rPr>
          <w:rFonts w:ascii="Times New Roman" w:hAnsi="Times New Roman" w:cs="Times New Roman"/>
          <w:sz w:val="28"/>
          <w:szCs w:val="28"/>
        </w:rPr>
        <w:lastRenderedPageBreak/>
        <w:t>высоко и далеко прыгать? Правильн</w:t>
      </w:r>
      <w:proofErr w:type="gramStart"/>
      <w:r w:rsidR="002F634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2F634C">
        <w:rPr>
          <w:rFonts w:ascii="Times New Roman" w:hAnsi="Times New Roman" w:cs="Times New Roman"/>
          <w:sz w:val="28"/>
          <w:szCs w:val="28"/>
        </w:rPr>
        <w:t xml:space="preserve"> кузнечик! Музык</w:t>
      </w:r>
      <w:proofErr w:type="gramStart"/>
      <w:r w:rsidR="002F634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2F634C">
        <w:rPr>
          <w:rFonts w:ascii="Times New Roman" w:hAnsi="Times New Roman" w:cs="Times New Roman"/>
          <w:sz w:val="28"/>
          <w:szCs w:val="28"/>
        </w:rPr>
        <w:t xml:space="preserve"> которую мы с вами сегодня прослушали, написал Сергей Прокофьев и называется она «Шествие кузнечиков».</w:t>
      </w:r>
    </w:p>
    <w:p w:rsidR="002F634C" w:rsidRDefault="002F6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внимательно слушали, то заметили. что композитор изобразил высокие прыжки кузнечиков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60B5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60B54">
        <w:rPr>
          <w:rFonts w:ascii="Times New Roman" w:hAnsi="Times New Roman" w:cs="Times New Roman"/>
          <w:sz w:val="28"/>
          <w:szCs w:val="28"/>
        </w:rPr>
        <w:t xml:space="preserve"> Показываю на фортепиано, через всю клавиатуру: от низкой ноты до высокой- и обратно). У кузнечика, как у всех насекомых, шесть ножек. Они удивительно длинные, мускулистые и сильные.. Можно сказат</w:t>
      </w:r>
      <w:proofErr w:type="gramStart"/>
      <w:r w:rsidR="00960B54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960B54">
        <w:rPr>
          <w:rFonts w:ascii="Times New Roman" w:hAnsi="Times New Roman" w:cs="Times New Roman"/>
          <w:sz w:val="28"/>
          <w:szCs w:val="28"/>
        </w:rPr>
        <w:t xml:space="preserve"> что кузнечик, настоящий чемпион по прыжкам в длину и в высоту.</w:t>
      </w:r>
    </w:p>
    <w:p w:rsidR="00960B54" w:rsidRDefault="00960B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какой у музыки был характер? Можно ли сказать, что музыка задорная? Получилось ли у композитора передать все повадки у кузнечика?- правильно ребята, вы сказали, что «кузнечик всегда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чеку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960B54" w:rsidRDefault="00960B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Хорошо, а скажите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пожалуйста,  какого цвета бывают кузнечики?</w:t>
      </w:r>
    </w:p>
    <w:p w:rsidR="00960B54" w:rsidRDefault="00960B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какая у них окраска?- правильно, они стараются быть незаметными среди травы и листьев ,поэтому окрашены в зеленые, ,желтовато-коричневые, серо-бурые цвета.</w:t>
      </w:r>
    </w:p>
    <w:p w:rsidR="00960B54" w:rsidRDefault="00960B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из вас услышал в музыке, как стрекочет кузнечик?</w:t>
      </w:r>
      <w:r w:rsidR="00A11B66">
        <w:rPr>
          <w:rFonts w:ascii="Times New Roman" w:hAnsi="Times New Roman" w:cs="Times New Roman"/>
          <w:sz w:val="28"/>
          <w:szCs w:val="28"/>
        </w:rPr>
        <w:t xml:space="preserve">- послушай, как это </w:t>
      </w:r>
      <w:proofErr w:type="spellStart"/>
      <w:r w:rsidR="00A11B66">
        <w:rPr>
          <w:rFonts w:ascii="Times New Roman" w:hAnsi="Times New Roman" w:cs="Times New Roman"/>
          <w:sz w:val="28"/>
          <w:szCs w:val="28"/>
        </w:rPr>
        <w:t>стректанье</w:t>
      </w:r>
      <w:proofErr w:type="spellEnd"/>
      <w:r w:rsidR="00A11B66">
        <w:rPr>
          <w:rFonts w:ascii="Times New Roman" w:hAnsi="Times New Roman" w:cs="Times New Roman"/>
          <w:sz w:val="28"/>
          <w:szCs w:val="28"/>
        </w:rPr>
        <w:t xml:space="preserve"> передал в музыке композитор</w:t>
      </w:r>
      <w:proofErr w:type="gramStart"/>
      <w:r w:rsidR="00A11B66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A11B66">
        <w:rPr>
          <w:rFonts w:ascii="Times New Roman" w:hAnsi="Times New Roman" w:cs="Times New Roman"/>
          <w:sz w:val="28"/>
          <w:szCs w:val="28"/>
        </w:rPr>
        <w:t xml:space="preserve"> наигрываю фрагмент на фортепиано). Ребята, но мы должны помнить с вами</w:t>
      </w:r>
      <w:proofErr w:type="gramStart"/>
      <w:r w:rsidR="00A11B6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11B66">
        <w:rPr>
          <w:rFonts w:ascii="Times New Roman" w:hAnsi="Times New Roman" w:cs="Times New Roman"/>
          <w:sz w:val="28"/>
          <w:szCs w:val="28"/>
        </w:rPr>
        <w:t xml:space="preserve"> что у кузнечика нет голоса, тогда как же он стрекочет? Как же ему удается издавать звуки?</w:t>
      </w:r>
    </w:p>
    <w:p w:rsidR="00A11B66" w:rsidRDefault="00A11B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дело в том, что у каждого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кузнечика, есть собственный музыкальный инструмент, на его ребре, находится особая ребристая жилка, а на ножке- мелкие бугорки. Кузнечик водит ножкой по крылу,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точь- в точь, как скрипач,- и получается музыка!</w:t>
      </w:r>
    </w:p>
    <w:p w:rsidR="00A11B66" w:rsidRDefault="00A11B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Напоследок, ребята, послушаем музыку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композиора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 Михайловича Слонимского. Он написал не мало пьес специально для детей, а началось все с того, что учительница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музыки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сам композитор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учился,когда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еще маленьким, попросила его сочинить простые, легкие, интересные, забавные пьески для ее начинающих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Эти пьески Слонимский назвал «Капельными» - ведь они совсем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коротенькие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>рошечные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совсем как капельки! Есть среди них и произведение под названием «Кузнечик».</w:t>
      </w:r>
    </w:p>
    <w:p w:rsidR="00A11B66" w:rsidRDefault="00A11B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( Звучит С.М. Слонимский «Кузнечик»»).</w:t>
      </w:r>
    </w:p>
    <w:p w:rsidR="00A11B66" w:rsidRDefault="00367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 услышали, ребята, как быстро и резво прыгает маленький кузнечик? Только сидел на травк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раз, и его уже там нет. А как Вам показалос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кузнечик стрекотал- или только прыгал?</w:t>
      </w:r>
    </w:p>
    <w:p w:rsidR="00367D86" w:rsidRDefault="00367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наверное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кузнечик так торопился, что ему было не до песен.</w:t>
      </w:r>
    </w:p>
    <w:p w:rsidR="009E1FAF" w:rsidRDefault="00367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какое, оказывается, интересное создани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всем известный кузнечик. .Он однов</w:t>
      </w:r>
      <w:r w:rsidR="009E1FAF">
        <w:rPr>
          <w:rFonts w:ascii="Times New Roman" w:hAnsi="Times New Roman" w:cs="Times New Roman"/>
          <w:sz w:val="28"/>
          <w:szCs w:val="28"/>
        </w:rPr>
        <w:t>ременно и спортсмен, и музыка</w:t>
      </w:r>
      <w:r w:rsidR="009B06B2">
        <w:rPr>
          <w:rFonts w:ascii="Times New Roman" w:hAnsi="Times New Roman" w:cs="Times New Roman"/>
          <w:sz w:val="28"/>
          <w:szCs w:val="28"/>
        </w:rPr>
        <w:t>нт.</w:t>
      </w:r>
      <w:r w:rsidR="009E1FA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Приложение №2</w:t>
      </w:r>
    </w:p>
    <w:p w:rsidR="009E1FAF" w:rsidRDefault="009E1FAF" w:rsidP="009E1FAF">
      <w:pPr>
        <w:pStyle w:val="c2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</w:rPr>
      </w:pPr>
    </w:p>
    <w:p w:rsidR="009E1FAF" w:rsidRDefault="009E1FAF" w:rsidP="009E1FAF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Анкета для родителей</w:t>
      </w:r>
    </w:p>
    <w:p w:rsidR="009E1FAF" w:rsidRDefault="009E1FAF" w:rsidP="009E1FAF">
      <w:pPr>
        <w:pStyle w:val="c3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Имеет ли кто-то из членов семьи музыкальное образование?_________________________</w:t>
      </w:r>
    </w:p>
    <w:p w:rsidR="00E40EF1" w:rsidRDefault="00E40EF1" w:rsidP="009E1FAF">
      <w:pPr>
        <w:pStyle w:val="c31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9E1FAF" w:rsidRDefault="009E1FAF" w:rsidP="009E1FAF">
      <w:pPr>
        <w:pStyle w:val="c3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Какую музыку слушаете дома?___________________________________________________</w:t>
      </w:r>
    </w:p>
    <w:p w:rsidR="009E1FAF" w:rsidRDefault="009E1FAF" w:rsidP="009E1FAF">
      <w:pPr>
        <w:pStyle w:val="c3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Как часто читаете своему ребёнку? В какое время?__________________________________</w:t>
      </w:r>
    </w:p>
    <w:p w:rsidR="009E1FAF" w:rsidRDefault="009E1FAF" w:rsidP="009E1FAF">
      <w:pPr>
        <w:pStyle w:val="c3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_____________________________________________________________________________</w:t>
      </w:r>
    </w:p>
    <w:p w:rsidR="009E1FAF" w:rsidRDefault="009E1FAF" w:rsidP="009E1FAF">
      <w:pPr>
        <w:pStyle w:val="c3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Обсуждаете ли прочитанное?____________________________________________________</w:t>
      </w:r>
    </w:p>
    <w:p w:rsidR="009E1FAF" w:rsidRDefault="009E1FAF" w:rsidP="009E1FAF">
      <w:pPr>
        <w:pStyle w:val="c3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Посещаете ли с ребёнком библиотеку?____________________________________________</w:t>
      </w:r>
    </w:p>
    <w:p w:rsidR="009E1FAF" w:rsidRDefault="009E1FAF" w:rsidP="009E1FAF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Рассказывает ли вам ваш ребёнок о художественных и музыкальных произведениях, прочитанн</w:t>
      </w:r>
      <w:r w:rsidR="00E40EF1">
        <w:rPr>
          <w:rStyle w:val="c4"/>
          <w:color w:val="000000"/>
        </w:rPr>
        <w:t>ых и прослушанных в школе</w:t>
      </w:r>
      <w:r>
        <w:rPr>
          <w:rStyle w:val="c4"/>
          <w:color w:val="000000"/>
        </w:rPr>
        <w:t>?____________________________________</w:t>
      </w: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E40EF1" w:rsidRDefault="009E1F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40EF1" w:rsidRDefault="00E40EF1">
      <w:pPr>
        <w:rPr>
          <w:rFonts w:ascii="Times New Roman" w:hAnsi="Times New Roman" w:cs="Times New Roman"/>
          <w:sz w:val="28"/>
          <w:szCs w:val="28"/>
        </w:rPr>
      </w:pPr>
    </w:p>
    <w:p w:rsidR="00E40EF1" w:rsidRDefault="00E40EF1">
      <w:pPr>
        <w:rPr>
          <w:rFonts w:ascii="Times New Roman" w:hAnsi="Times New Roman" w:cs="Times New Roman"/>
          <w:sz w:val="28"/>
          <w:szCs w:val="28"/>
        </w:rPr>
      </w:pPr>
    </w:p>
    <w:p w:rsidR="00E40EF1" w:rsidRDefault="00E40EF1">
      <w:pPr>
        <w:rPr>
          <w:rFonts w:ascii="Times New Roman" w:hAnsi="Times New Roman" w:cs="Times New Roman"/>
          <w:sz w:val="28"/>
          <w:szCs w:val="28"/>
        </w:rPr>
      </w:pPr>
    </w:p>
    <w:p w:rsidR="00E40EF1" w:rsidRDefault="00E40EF1">
      <w:pPr>
        <w:rPr>
          <w:rFonts w:ascii="Times New Roman" w:hAnsi="Times New Roman" w:cs="Times New Roman"/>
          <w:sz w:val="28"/>
          <w:szCs w:val="28"/>
        </w:rPr>
      </w:pPr>
    </w:p>
    <w:p w:rsidR="00E40EF1" w:rsidRDefault="00E40EF1">
      <w:pPr>
        <w:rPr>
          <w:rFonts w:ascii="Times New Roman" w:hAnsi="Times New Roman" w:cs="Times New Roman"/>
          <w:sz w:val="28"/>
          <w:szCs w:val="28"/>
        </w:rPr>
      </w:pPr>
    </w:p>
    <w:p w:rsidR="009E1FAF" w:rsidRPr="00E40EF1" w:rsidRDefault="00E40EF1">
      <w:pPr>
        <w:rPr>
          <w:rFonts w:ascii="Times New Roman" w:hAnsi="Times New Roman" w:cs="Times New Roman"/>
          <w:sz w:val="24"/>
          <w:szCs w:val="24"/>
        </w:rPr>
      </w:pPr>
      <w:r w:rsidRPr="00E40EF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E1FAF" w:rsidRPr="00E40EF1">
        <w:rPr>
          <w:rFonts w:ascii="Times New Roman" w:hAnsi="Times New Roman" w:cs="Times New Roman"/>
          <w:sz w:val="24"/>
          <w:szCs w:val="24"/>
        </w:rPr>
        <w:t xml:space="preserve">  БИБЛИОГРАФИЧЕСКИЙ СПИСОК</w:t>
      </w:r>
    </w:p>
    <w:p w:rsidR="009E1FAF" w:rsidRPr="00E40EF1" w:rsidRDefault="009E1FAF">
      <w:pPr>
        <w:rPr>
          <w:rFonts w:ascii="Times New Roman" w:hAnsi="Times New Roman" w:cs="Times New Roman"/>
          <w:sz w:val="24"/>
          <w:szCs w:val="24"/>
        </w:rPr>
      </w:pPr>
      <w:r w:rsidRPr="00E40EF1">
        <w:rPr>
          <w:rFonts w:ascii="Times New Roman" w:hAnsi="Times New Roman" w:cs="Times New Roman"/>
          <w:sz w:val="24"/>
          <w:szCs w:val="24"/>
        </w:rPr>
        <w:t>1. Справочник музыкального руководителя №6, 9, 12 2023 год</w:t>
      </w:r>
    </w:p>
    <w:p w:rsidR="00E40EF1" w:rsidRPr="00E40EF1" w:rsidRDefault="009E1FAF" w:rsidP="00E40EF1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0EF1">
        <w:t xml:space="preserve">2. </w:t>
      </w:r>
      <w:r w:rsidR="00E40EF1" w:rsidRPr="00E40EF1">
        <w:rPr>
          <w:rStyle w:val="c4"/>
          <w:color w:val="000000"/>
        </w:rPr>
        <w:t>.</w:t>
      </w:r>
      <w:proofErr w:type="spellStart"/>
      <w:r w:rsidR="00E40EF1" w:rsidRPr="00E40EF1">
        <w:rPr>
          <w:rStyle w:val="c4"/>
          <w:color w:val="000000"/>
        </w:rPr>
        <w:t>Тельчарова</w:t>
      </w:r>
      <w:proofErr w:type="spellEnd"/>
      <w:r w:rsidR="00E40EF1" w:rsidRPr="00E40EF1">
        <w:rPr>
          <w:rStyle w:val="c4"/>
          <w:color w:val="000000"/>
        </w:rPr>
        <w:t xml:space="preserve"> Р.А. «Музыка и культура»;</w:t>
      </w:r>
    </w:p>
    <w:p w:rsidR="00E40EF1" w:rsidRPr="00E40EF1" w:rsidRDefault="00E40EF1" w:rsidP="00E40E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E40EF1" w:rsidRDefault="00E40EF1" w:rsidP="00E40EF1">
      <w:pPr>
        <w:pStyle w:val="c6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E40EF1">
        <w:rPr>
          <w:rStyle w:val="c4"/>
          <w:color w:val="000000"/>
        </w:rPr>
        <w:t>3. Интернет – ресурсы: nsportal.ru; maam.ru; musical-sad.ru.</w:t>
      </w:r>
    </w:p>
    <w:p w:rsidR="00E40EF1" w:rsidRDefault="00E40EF1" w:rsidP="00E40EF1">
      <w:pPr>
        <w:pStyle w:val="c6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</w:p>
    <w:p w:rsidR="009E1FAF" w:rsidRPr="00E40EF1" w:rsidRDefault="00E40EF1" w:rsidP="00E40E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Style w:val="c4"/>
          <w:color w:val="000000"/>
        </w:rPr>
        <w:t xml:space="preserve">4. </w:t>
      </w:r>
      <w:proofErr w:type="spellStart"/>
      <w:r>
        <w:rPr>
          <w:color w:val="000000"/>
          <w:shd w:val="clear" w:color="auto" w:fill="FFFFFF"/>
        </w:rPr>
        <w:t>Кабалевский</w:t>
      </w:r>
      <w:proofErr w:type="spellEnd"/>
      <w:r>
        <w:rPr>
          <w:color w:val="000000"/>
          <w:shd w:val="clear" w:color="auto" w:fill="FFFFFF"/>
        </w:rPr>
        <w:t xml:space="preserve"> Д. Б. Как рассказывать детям о музыке? – М., 1982.- 94 с.</w:t>
      </w:r>
    </w:p>
    <w:p w:rsidR="009E1FAF" w:rsidRPr="00E40EF1" w:rsidRDefault="009E1FAF">
      <w:pPr>
        <w:rPr>
          <w:rFonts w:ascii="Times New Roman" w:hAnsi="Times New Roman" w:cs="Times New Roman"/>
          <w:sz w:val="24"/>
          <w:szCs w:val="24"/>
        </w:rPr>
      </w:pPr>
    </w:p>
    <w:p w:rsidR="009E1FAF" w:rsidRPr="00E40EF1" w:rsidRDefault="009E1FAF">
      <w:pPr>
        <w:rPr>
          <w:rFonts w:ascii="Times New Roman" w:hAnsi="Times New Roman" w:cs="Times New Roman"/>
          <w:sz w:val="24"/>
          <w:szCs w:val="24"/>
        </w:rPr>
      </w:pPr>
    </w:p>
    <w:p w:rsidR="009E1FAF" w:rsidRDefault="009E1FAF" w:rsidP="00E40E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E1FAF" w:rsidRDefault="009E1FAF">
      <w:pPr>
        <w:rPr>
          <w:rFonts w:ascii="Times New Roman" w:hAnsi="Times New Roman" w:cs="Times New Roman"/>
          <w:sz w:val="28"/>
          <w:szCs w:val="28"/>
        </w:rPr>
      </w:pPr>
    </w:p>
    <w:p w:rsidR="00960B54" w:rsidRDefault="00960B54">
      <w:pPr>
        <w:rPr>
          <w:rFonts w:ascii="Times New Roman" w:hAnsi="Times New Roman" w:cs="Times New Roman"/>
          <w:sz w:val="28"/>
          <w:szCs w:val="28"/>
        </w:rPr>
      </w:pPr>
    </w:p>
    <w:p w:rsidR="00BA4173" w:rsidRPr="00BA4173" w:rsidRDefault="00BA4173">
      <w:pPr>
        <w:rPr>
          <w:rFonts w:ascii="Times New Roman" w:hAnsi="Times New Roman" w:cs="Times New Roman"/>
          <w:sz w:val="28"/>
          <w:szCs w:val="28"/>
        </w:rPr>
      </w:pPr>
    </w:p>
    <w:sectPr w:rsidR="00BA4173" w:rsidRPr="00BA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3A70"/>
    <w:multiLevelType w:val="multilevel"/>
    <w:tmpl w:val="2388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C0076"/>
    <w:multiLevelType w:val="multilevel"/>
    <w:tmpl w:val="D98A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98"/>
    <w:rsid w:val="002A2CBE"/>
    <w:rsid w:val="002F634C"/>
    <w:rsid w:val="00367D86"/>
    <w:rsid w:val="003F1CD0"/>
    <w:rsid w:val="008F77F2"/>
    <w:rsid w:val="00960B54"/>
    <w:rsid w:val="009B06B2"/>
    <w:rsid w:val="009E1FAF"/>
    <w:rsid w:val="009F5EA9"/>
    <w:rsid w:val="00A11B66"/>
    <w:rsid w:val="00BA4173"/>
    <w:rsid w:val="00C25198"/>
    <w:rsid w:val="00E0776A"/>
    <w:rsid w:val="00E4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CD0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9E1FAF"/>
  </w:style>
  <w:style w:type="character" w:customStyle="1" w:styleId="c13">
    <w:name w:val="c13"/>
    <w:basedOn w:val="a0"/>
    <w:rsid w:val="009E1FAF"/>
  </w:style>
  <w:style w:type="character" w:customStyle="1" w:styleId="c25">
    <w:name w:val="c25"/>
    <w:basedOn w:val="a0"/>
    <w:rsid w:val="009E1FAF"/>
  </w:style>
  <w:style w:type="character" w:customStyle="1" w:styleId="c41">
    <w:name w:val="c41"/>
    <w:basedOn w:val="a0"/>
    <w:rsid w:val="009E1FAF"/>
  </w:style>
  <w:style w:type="paragraph" w:customStyle="1" w:styleId="c51">
    <w:name w:val="c51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E1FAF"/>
  </w:style>
  <w:style w:type="paragraph" w:customStyle="1" w:styleId="c2">
    <w:name w:val="c2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E1FAF"/>
  </w:style>
  <w:style w:type="paragraph" w:customStyle="1" w:styleId="c31">
    <w:name w:val="c31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CD0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9E1FAF"/>
  </w:style>
  <w:style w:type="character" w:customStyle="1" w:styleId="c13">
    <w:name w:val="c13"/>
    <w:basedOn w:val="a0"/>
    <w:rsid w:val="009E1FAF"/>
  </w:style>
  <w:style w:type="character" w:customStyle="1" w:styleId="c25">
    <w:name w:val="c25"/>
    <w:basedOn w:val="a0"/>
    <w:rsid w:val="009E1FAF"/>
  </w:style>
  <w:style w:type="character" w:customStyle="1" w:styleId="c41">
    <w:name w:val="c41"/>
    <w:basedOn w:val="a0"/>
    <w:rsid w:val="009E1FAF"/>
  </w:style>
  <w:style w:type="paragraph" w:customStyle="1" w:styleId="c51">
    <w:name w:val="c51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E1FAF"/>
  </w:style>
  <w:style w:type="paragraph" w:customStyle="1" w:styleId="c2">
    <w:name w:val="c2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E1FAF"/>
  </w:style>
  <w:style w:type="paragraph" w:customStyle="1" w:styleId="c31">
    <w:name w:val="c31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2025-04-02T06:31:00Z</dcterms:created>
  <dcterms:modified xsi:type="dcterms:W3CDTF">2025-04-07T04:21:00Z</dcterms:modified>
</cp:coreProperties>
</file>