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BDA" w:rsidRPr="0024531C" w:rsidRDefault="00B76BDA" w:rsidP="000615A7">
      <w:pPr>
        <w:pStyle w:val="a8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color w:val="2F2F2F"/>
          <w:sz w:val="28"/>
          <w:szCs w:val="28"/>
        </w:rPr>
      </w:pPr>
      <w:r w:rsidRPr="0024531C">
        <w:rPr>
          <w:b/>
          <w:color w:val="2F2F2F"/>
          <w:sz w:val="28"/>
          <w:szCs w:val="28"/>
        </w:rPr>
        <w:t xml:space="preserve">Конспект </w:t>
      </w:r>
      <w:r w:rsidR="00E259F3">
        <w:rPr>
          <w:b/>
          <w:color w:val="2F2F2F"/>
          <w:sz w:val="28"/>
          <w:szCs w:val="28"/>
        </w:rPr>
        <w:t>образовательной деятельности</w:t>
      </w:r>
      <w:r w:rsidRPr="0024531C">
        <w:rPr>
          <w:b/>
          <w:color w:val="2F2F2F"/>
          <w:sz w:val="28"/>
          <w:szCs w:val="28"/>
        </w:rPr>
        <w:t xml:space="preserve"> </w:t>
      </w:r>
      <w:r w:rsidR="00E259F3">
        <w:rPr>
          <w:b/>
          <w:color w:val="2F2F2F"/>
          <w:sz w:val="28"/>
          <w:szCs w:val="28"/>
        </w:rPr>
        <w:t xml:space="preserve">по познавательному развитию </w:t>
      </w:r>
      <w:r w:rsidRPr="0024531C">
        <w:rPr>
          <w:b/>
          <w:color w:val="2F2F2F"/>
          <w:sz w:val="28"/>
          <w:szCs w:val="28"/>
        </w:rPr>
        <w:t>с использованием игры «</w:t>
      </w:r>
      <w:proofErr w:type="spellStart"/>
      <w:r w:rsidRPr="0024531C">
        <w:rPr>
          <w:b/>
          <w:color w:val="2F2F2F"/>
          <w:sz w:val="28"/>
          <w:szCs w:val="28"/>
        </w:rPr>
        <w:t>Танграм</w:t>
      </w:r>
      <w:proofErr w:type="spellEnd"/>
      <w:r w:rsidRPr="0024531C">
        <w:rPr>
          <w:b/>
          <w:color w:val="2F2F2F"/>
          <w:sz w:val="28"/>
          <w:szCs w:val="28"/>
        </w:rPr>
        <w:t>»</w:t>
      </w:r>
      <w:r w:rsidR="00E259F3">
        <w:rPr>
          <w:b/>
          <w:color w:val="2F2F2F"/>
          <w:sz w:val="28"/>
          <w:szCs w:val="28"/>
        </w:rPr>
        <w:t xml:space="preserve"> </w:t>
      </w:r>
      <w:r w:rsidRPr="0024531C">
        <w:rPr>
          <w:b/>
          <w:color w:val="2F2F2F"/>
          <w:sz w:val="28"/>
          <w:szCs w:val="28"/>
        </w:rPr>
        <w:t>для детей средней группы</w:t>
      </w:r>
    </w:p>
    <w:p w:rsidR="00B76BDA" w:rsidRPr="00B76BDA" w:rsidRDefault="00B76BDA" w:rsidP="000615A7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color w:val="2F2F2F"/>
          <w:sz w:val="28"/>
          <w:szCs w:val="28"/>
        </w:rPr>
      </w:pPr>
      <w:r w:rsidRPr="00330ED3">
        <w:rPr>
          <w:b/>
          <w:color w:val="2F2F2F"/>
          <w:sz w:val="28"/>
          <w:szCs w:val="28"/>
        </w:rPr>
        <w:t>Тема:</w:t>
      </w:r>
      <w:r w:rsidRPr="00B76BDA">
        <w:rPr>
          <w:color w:val="2F2F2F"/>
          <w:sz w:val="28"/>
          <w:szCs w:val="28"/>
        </w:rPr>
        <w:t xml:space="preserve"> «</w:t>
      </w:r>
      <w:proofErr w:type="spellStart"/>
      <w:r w:rsidRPr="00B76BDA">
        <w:rPr>
          <w:color w:val="2F2F2F"/>
          <w:sz w:val="28"/>
          <w:szCs w:val="28"/>
        </w:rPr>
        <w:t>Заюшкина</w:t>
      </w:r>
      <w:proofErr w:type="spellEnd"/>
      <w:r w:rsidRPr="00B76BDA">
        <w:rPr>
          <w:color w:val="2F2F2F"/>
          <w:sz w:val="28"/>
          <w:szCs w:val="28"/>
        </w:rPr>
        <w:t xml:space="preserve"> избушка»</w:t>
      </w:r>
    </w:p>
    <w:p w:rsidR="00DD743B" w:rsidRPr="0088693D" w:rsidRDefault="00B76BDA" w:rsidP="000615A7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76BDA">
        <w:rPr>
          <w:color w:val="2F2F2F"/>
          <w:sz w:val="28"/>
          <w:szCs w:val="28"/>
        </w:rPr>
        <w:t>Цель: Создать условия для формирования у детей знаний о геометрических фигурах и навыков счета в пределах 5.</w:t>
      </w:r>
      <w:r w:rsidR="00E259F3">
        <w:rPr>
          <w:color w:val="2F2F2F"/>
          <w:sz w:val="28"/>
          <w:szCs w:val="28"/>
        </w:rPr>
        <w:t xml:space="preserve"> </w:t>
      </w:r>
      <w:r w:rsidR="00DD743B" w:rsidRPr="0088693D">
        <w:rPr>
          <w:color w:val="000000"/>
          <w:sz w:val="28"/>
          <w:szCs w:val="28"/>
        </w:rPr>
        <w:t xml:space="preserve">Выявить </w:t>
      </w:r>
      <w:proofErr w:type="spellStart"/>
      <w:r w:rsidR="00DD743B" w:rsidRPr="0088693D">
        <w:rPr>
          <w:color w:val="000000"/>
          <w:sz w:val="28"/>
          <w:szCs w:val="28"/>
        </w:rPr>
        <w:t>сформированность</w:t>
      </w:r>
      <w:proofErr w:type="spellEnd"/>
      <w:r w:rsidR="00DD743B" w:rsidRPr="0088693D">
        <w:rPr>
          <w:color w:val="000000"/>
          <w:sz w:val="28"/>
          <w:szCs w:val="28"/>
        </w:rPr>
        <w:t xml:space="preserve"> знаний, умений и навыков по ФЭМП</w:t>
      </w:r>
    </w:p>
    <w:p w:rsidR="00B76BDA" w:rsidRPr="0024531C" w:rsidRDefault="00B76BDA" w:rsidP="000615A7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2F2F2F"/>
          <w:sz w:val="28"/>
          <w:szCs w:val="28"/>
        </w:rPr>
      </w:pPr>
      <w:r w:rsidRPr="0024531C">
        <w:rPr>
          <w:b/>
          <w:color w:val="2F2F2F"/>
          <w:sz w:val="28"/>
          <w:szCs w:val="28"/>
        </w:rPr>
        <w:t>Задачи:</w:t>
      </w:r>
    </w:p>
    <w:p w:rsidR="00B76BDA" w:rsidRPr="00330ED3" w:rsidRDefault="00B76BDA" w:rsidP="000615A7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i/>
          <w:color w:val="2F2F2F"/>
          <w:sz w:val="28"/>
          <w:szCs w:val="28"/>
        </w:rPr>
      </w:pPr>
      <w:r w:rsidRPr="00330ED3">
        <w:rPr>
          <w:i/>
          <w:color w:val="2F2F2F"/>
          <w:sz w:val="28"/>
          <w:szCs w:val="28"/>
        </w:rPr>
        <w:t>Образовательные:</w:t>
      </w:r>
    </w:p>
    <w:p w:rsidR="00B76BDA" w:rsidRPr="00B76BDA" w:rsidRDefault="00330ED3" w:rsidP="000615A7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- з</w:t>
      </w:r>
      <w:r w:rsidR="00B76BDA" w:rsidRPr="00B76BDA">
        <w:rPr>
          <w:color w:val="2F2F2F"/>
          <w:sz w:val="28"/>
          <w:szCs w:val="28"/>
        </w:rPr>
        <w:t>акрепить навыки количественного и порядкового счета в пределах 5.</w:t>
      </w:r>
    </w:p>
    <w:p w:rsidR="00B76BDA" w:rsidRPr="00B76BDA" w:rsidRDefault="00330ED3" w:rsidP="000615A7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- з</w:t>
      </w:r>
      <w:r w:rsidR="00B76BDA" w:rsidRPr="00B76BDA">
        <w:rPr>
          <w:color w:val="2F2F2F"/>
          <w:sz w:val="28"/>
          <w:szCs w:val="28"/>
        </w:rPr>
        <w:t>акрепить представления о геометрических фигурах: умение различать геометрические фигуры.</w:t>
      </w:r>
      <w:r w:rsidR="00B76BDA">
        <w:rPr>
          <w:color w:val="2F2F2F"/>
          <w:sz w:val="28"/>
          <w:szCs w:val="28"/>
        </w:rPr>
        <w:t xml:space="preserve"> </w:t>
      </w:r>
      <w:r w:rsidR="00B76BDA" w:rsidRPr="00B76BDA">
        <w:rPr>
          <w:color w:val="2F2F2F"/>
          <w:sz w:val="28"/>
          <w:szCs w:val="28"/>
        </w:rPr>
        <w:t>Продолжать знакомить с игрой «</w:t>
      </w:r>
      <w:proofErr w:type="spellStart"/>
      <w:r w:rsidR="00B76BDA" w:rsidRPr="00B76BDA">
        <w:rPr>
          <w:color w:val="2F2F2F"/>
          <w:sz w:val="28"/>
          <w:szCs w:val="28"/>
        </w:rPr>
        <w:t>Танграм</w:t>
      </w:r>
      <w:proofErr w:type="spellEnd"/>
      <w:r w:rsidR="00B76BDA" w:rsidRPr="00B76BDA">
        <w:rPr>
          <w:color w:val="2F2F2F"/>
          <w:sz w:val="28"/>
          <w:szCs w:val="28"/>
        </w:rPr>
        <w:t>»</w:t>
      </w:r>
    </w:p>
    <w:p w:rsidR="00B76BDA" w:rsidRPr="00330ED3" w:rsidRDefault="00B76BDA" w:rsidP="000615A7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i/>
          <w:color w:val="2F2F2F"/>
          <w:sz w:val="28"/>
          <w:szCs w:val="28"/>
        </w:rPr>
      </w:pPr>
      <w:r w:rsidRPr="00330ED3">
        <w:rPr>
          <w:i/>
          <w:color w:val="2F2F2F"/>
          <w:sz w:val="28"/>
          <w:szCs w:val="28"/>
        </w:rPr>
        <w:t>Развивающие:</w:t>
      </w:r>
    </w:p>
    <w:p w:rsidR="00B76BDA" w:rsidRPr="00B76BDA" w:rsidRDefault="00330ED3" w:rsidP="000615A7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- о</w:t>
      </w:r>
      <w:r w:rsidR="00B76BDA" w:rsidRPr="00B76BDA">
        <w:rPr>
          <w:color w:val="2F2F2F"/>
          <w:sz w:val="28"/>
          <w:szCs w:val="28"/>
        </w:rPr>
        <w:t>богащать и активизировать словарь (добрый, злой, хорошо, плохо), закреплять знакомые выражения и обороты речи, развивать связную речь.</w:t>
      </w:r>
    </w:p>
    <w:p w:rsidR="00B76BDA" w:rsidRPr="00B76BDA" w:rsidRDefault="00330ED3" w:rsidP="000615A7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- з</w:t>
      </w:r>
      <w:r w:rsidR="00B76BDA" w:rsidRPr="00B76BDA">
        <w:rPr>
          <w:color w:val="2F2F2F"/>
          <w:sz w:val="28"/>
          <w:szCs w:val="28"/>
        </w:rPr>
        <w:t>акрепить знания о частях суток.</w:t>
      </w:r>
    </w:p>
    <w:p w:rsidR="00B76BDA" w:rsidRPr="00330ED3" w:rsidRDefault="00B76BDA" w:rsidP="000615A7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i/>
          <w:color w:val="2F2F2F"/>
          <w:sz w:val="28"/>
          <w:szCs w:val="28"/>
        </w:rPr>
      </w:pPr>
      <w:r w:rsidRPr="00330ED3">
        <w:rPr>
          <w:i/>
          <w:color w:val="2F2F2F"/>
          <w:sz w:val="28"/>
          <w:szCs w:val="28"/>
        </w:rPr>
        <w:t>Воспитательные:</w:t>
      </w:r>
    </w:p>
    <w:p w:rsidR="00B76BDA" w:rsidRPr="00B76BDA" w:rsidRDefault="00B76BDA" w:rsidP="000615A7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color w:val="2F2F2F"/>
          <w:sz w:val="28"/>
          <w:szCs w:val="28"/>
        </w:rPr>
      </w:pPr>
      <w:r w:rsidRPr="00B76BDA">
        <w:rPr>
          <w:color w:val="2F2F2F"/>
          <w:sz w:val="28"/>
          <w:szCs w:val="28"/>
        </w:rPr>
        <w:t xml:space="preserve">- </w:t>
      </w:r>
      <w:r w:rsidR="00330ED3">
        <w:rPr>
          <w:color w:val="2F2F2F"/>
          <w:sz w:val="28"/>
          <w:szCs w:val="28"/>
        </w:rPr>
        <w:t>в</w:t>
      </w:r>
      <w:r w:rsidRPr="00B76BDA">
        <w:rPr>
          <w:color w:val="2F2F2F"/>
          <w:sz w:val="28"/>
          <w:szCs w:val="28"/>
        </w:rPr>
        <w:t>оспитывать желание помочь ближнему, любовь к природе; закреплять понятия о добре и зле; обучать стремлению совершать положительные поступки.</w:t>
      </w:r>
    </w:p>
    <w:p w:rsidR="00330ED3" w:rsidRDefault="00B76BDA" w:rsidP="000615A7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color w:val="2F2F2F"/>
          <w:sz w:val="28"/>
          <w:szCs w:val="28"/>
        </w:rPr>
      </w:pPr>
      <w:r w:rsidRPr="0024531C">
        <w:rPr>
          <w:b/>
          <w:color w:val="2F2F2F"/>
          <w:sz w:val="28"/>
          <w:szCs w:val="28"/>
        </w:rPr>
        <w:t>Материалы:</w:t>
      </w:r>
    </w:p>
    <w:p w:rsidR="00A63AF3" w:rsidRPr="0068641D" w:rsidRDefault="00A63AF3" w:rsidP="000615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8641D">
        <w:rPr>
          <w:rFonts w:ascii="Times New Roman" w:hAnsi="Times New Roman" w:cs="Times New Roman"/>
          <w:sz w:val="28"/>
          <w:szCs w:val="28"/>
        </w:rPr>
        <w:t>Аудиопроигрыватель</w:t>
      </w:r>
      <w:proofErr w:type="spellEnd"/>
      <w:r w:rsidRPr="0068641D">
        <w:rPr>
          <w:rFonts w:ascii="Times New Roman" w:hAnsi="Times New Roman" w:cs="Times New Roman"/>
          <w:sz w:val="28"/>
          <w:szCs w:val="28"/>
        </w:rPr>
        <w:t xml:space="preserve">, запись: звуки леса, пение птиц, стрекотание кузнечиков… Волшебный экран, изображение лесной полянки. Аудиозапись голоса лисы. Картинки героев сказки, цифры 1-5, наборное полотно. Аудиозапись голоса лисы. Картинки героев сказки, цифры 1-5, наборное полотно. Столы, на каждом карточка с цифрой, цифры на каждого ребенка. Игры </w:t>
      </w:r>
      <w:proofErr w:type="spellStart"/>
      <w:r w:rsidRPr="0068641D">
        <w:rPr>
          <w:rFonts w:ascii="Times New Roman" w:hAnsi="Times New Roman" w:cs="Times New Roman"/>
          <w:sz w:val="28"/>
          <w:szCs w:val="28"/>
        </w:rPr>
        <w:t>Танграм</w:t>
      </w:r>
      <w:proofErr w:type="spellEnd"/>
      <w:r w:rsidRPr="0068641D">
        <w:rPr>
          <w:rFonts w:ascii="Times New Roman" w:hAnsi="Times New Roman" w:cs="Times New Roman"/>
          <w:sz w:val="28"/>
          <w:szCs w:val="28"/>
        </w:rPr>
        <w:t xml:space="preserve"> в разных вариациях. Схемы составления фигур животных разного уровня сложности:</w:t>
      </w:r>
    </w:p>
    <w:p w:rsidR="00330ED3" w:rsidRDefault="00330ED3" w:rsidP="000615A7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color w:val="2F2F2F"/>
          <w:sz w:val="28"/>
          <w:szCs w:val="28"/>
        </w:rPr>
      </w:pPr>
    </w:p>
    <w:p w:rsidR="00330ED3" w:rsidRDefault="00330ED3" w:rsidP="00A63AF3">
      <w:pPr>
        <w:pStyle w:val="a8"/>
        <w:shd w:val="clear" w:color="auto" w:fill="FFFFFF"/>
        <w:spacing w:before="0" w:beforeAutospacing="0" w:after="0" w:afterAutospacing="0" w:line="276" w:lineRule="auto"/>
        <w:textAlignment w:val="baseline"/>
        <w:rPr>
          <w:color w:val="2F2F2F"/>
          <w:sz w:val="28"/>
          <w:szCs w:val="28"/>
        </w:rPr>
      </w:pPr>
    </w:p>
    <w:p w:rsidR="00330ED3" w:rsidRDefault="00330ED3" w:rsidP="00330ED3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color w:val="2F2F2F"/>
          <w:sz w:val="28"/>
          <w:szCs w:val="28"/>
        </w:rPr>
        <w:sectPr w:rsidR="00330ED3" w:rsidSect="00330ED3"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</w:p>
    <w:tbl>
      <w:tblPr>
        <w:tblStyle w:val="a9"/>
        <w:tblW w:w="16018" w:type="dxa"/>
        <w:tblInd w:w="-459" w:type="dxa"/>
        <w:tblLook w:val="04A0"/>
      </w:tblPr>
      <w:tblGrid>
        <w:gridCol w:w="898"/>
        <w:gridCol w:w="5056"/>
        <w:gridCol w:w="4394"/>
        <w:gridCol w:w="3260"/>
        <w:gridCol w:w="2410"/>
      </w:tblGrid>
      <w:tr w:rsidR="007C44EC" w:rsidRPr="000615A7" w:rsidTr="00C95E2E">
        <w:tc>
          <w:tcPr>
            <w:tcW w:w="898" w:type="dxa"/>
          </w:tcPr>
          <w:p w:rsidR="002B031F" w:rsidRPr="000615A7" w:rsidRDefault="00330ED3" w:rsidP="000615A7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</w:t>
            </w:r>
            <w:r w:rsidR="002B031F" w:rsidRPr="000615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="002B031F" w:rsidRPr="000615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="002B031F" w:rsidRPr="000615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="002B031F" w:rsidRPr="000615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056" w:type="dxa"/>
          </w:tcPr>
          <w:p w:rsidR="002B031F" w:rsidRPr="000615A7" w:rsidRDefault="002B031F" w:rsidP="000615A7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615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Деятельность педагога</w:t>
            </w:r>
          </w:p>
        </w:tc>
        <w:tc>
          <w:tcPr>
            <w:tcW w:w="4394" w:type="dxa"/>
          </w:tcPr>
          <w:p w:rsidR="002B031F" w:rsidRPr="000615A7" w:rsidRDefault="002B031F" w:rsidP="000615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детей</w:t>
            </w:r>
          </w:p>
        </w:tc>
        <w:tc>
          <w:tcPr>
            <w:tcW w:w="3260" w:type="dxa"/>
          </w:tcPr>
          <w:p w:rsidR="002B031F" w:rsidRPr="000615A7" w:rsidRDefault="002B031F" w:rsidP="000615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Развивающая предметно пространственная среда</w:t>
            </w:r>
          </w:p>
        </w:tc>
        <w:tc>
          <w:tcPr>
            <w:tcW w:w="2410" w:type="dxa"/>
          </w:tcPr>
          <w:p w:rsidR="002B031F" w:rsidRPr="000615A7" w:rsidRDefault="002B031F" w:rsidP="000615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</w:tc>
      </w:tr>
      <w:tr w:rsidR="007C44EC" w:rsidRPr="000615A7" w:rsidTr="000615A7">
        <w:trPr>
          <w:trHeight w:val="7090"/>
        </w:trPr>
        <w:tc>
          <w:tcPr>
            <w:tcW w:w="898" w:type="dxa"/>
          </w:tcPr>
          <w:p w:rsidR="002B031F" w:rsidRPr="000615A7" w:rsidRDefault="00C95E2E" w:rsidP="000615A7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615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56" w:type="dxa"/>
          </w:tcPr>
          <w:p w:rsidR="00C95E2E" w:rsidRPr="000615A7" w:rsidRDefault="00C95E2E" w:rsidP="000615A7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615A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Вводная часть.</w:t>
            </w:r>
          </w:p>
          <w:p w:rsidR="00330ED3" w:rsidRPr="000615A7" w:rsidRDefault="002B031F" w:rsidP="000615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5A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Воспитатель</w:t>
            </w:r>
            <w:r w:rsidRPr="000615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0ED3"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(размещает на экране иллюстрацию с изображением лесной поляны)</w:t>
            </w:r>
          </w:p>
          <w:p w:rsidR="002B031F" w:rsidRPr="000615A7" w:rsidRDefault="00C95E2E" w:rsidP="000615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B031F"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Ребята, а хотели бы вы сейчас побывать на лесной полянке, где поют птички, порхают бабочки, пахнет молодой травой?</w:t>
            </w:r>
          </w:p>
          <w:p w:rsidR="002B031F" w:rsidRPr="000615A7" w:rsidRDefault="002B031F" w:rsidP="000615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5A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Воспитатель</w:t>
            </w:r>
            <w:r w:rsidRPr="000615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5E2E"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 этом нам поможет “волшебный экран”. Сейчас мы с вами закроем глаза, все вместе посчитаем до “5”, а затем откроем.</w:t>
            </w:r>
          </w:p>
          <w:p w:rsidR="002B031F" w:rsidRPr="000615A7" w:rsidRDefault="002B031F" w:rsidP="000615A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15A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Воспитатель</w:t>
            </w:r>
            <w:r w:rsidRPr="000615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5E2E"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Вот, ребята, мы на лесной поляне. Посмотрите, как здесь красиво. Но я слышу</w:t>
            </w:r>
            <w:r w:rsidR="00C95E2E"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кто</w:t>
            </w:r>
            <w:r w:rsidR="00C95E2E"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 плачет</w:t>
            </w:r>
            <w:r w:rsidR="00C95E2E"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прислушайтесь</w:t>
            </w:r>
            <w:r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15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(воспитатель крепит на экран картинку с изображением </w:t>
            </w:r>
            <w:r w:rsidR="00C95E2E" w:rsidRPr="000615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плачущего </w:t>
            </w:r>
            <w:r w:rsidRPr="000615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зайчика</w:t>
            </w:r>
            <w:r w:rsidR="00C95E2E" w:rsidRPr="000615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а затем лисички</w:t>
            </w:r>
            <w:r w:rsidRPr="000615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). </w:t>
            </w:r>
          </w:p>
          <w:p w:rsidR="00C95E2E" w:rsidRPr="000615A7" w:rsidRDefault="00C95E2E" w:rsidP="000615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31F" w:rsidRPr="000615A7" w:rsidRDefault="002B031F" w:rsidP="000615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Кто узнал, из какой сказки эти герои?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Дети слушают воспитателя, соглашаются побывать </w:t>
            </w:r>
            <w:r w:rsidR="00C95E2E" w:rsidRPr="000615A7">
              <w:rPr>
                <w:rFonts w:ascii="Times New Roman" w:hAnsi="Times New Roman" w:cs="Times New Roman"/>
                <w:sz w:val="24"/>
                <w:szCs w:val="24"/>
              </w:rPr>
              <w:t>на лесной поляне</w:t>
            </w:r>
            <w:proofErr w:type="gramStart"/>
            <w:r w:rsidR="00C95E2E" w:rsidRPr="00061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E2E" w:rsidRPr="000615A7" w:rsidRDefault="00C95E2E" w:rsidP="000615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5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Дети считают до “5”, на счёт “5” открывают глаза и видят на “волшебном экране” изображение лесной поляны.</w:t>
            </w:r>
          </w:p>
          <w:p w:rsidR="00C95E2E" w:rsidRPr="000615A7" w:rsidRDefault="00C95E2E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Дети любуются красотой лесной полянки, прислушиваются, определяют и называют сказку.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Слышатся звуки леса, пение птиц, стрекотание кузнечиков…</w:t>
            </w:r>
          </w:p>
          <w:p w:rsidR="002B031F" w:rsidRPr="000615A7" w:rsidRDefault="00330ED3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163830</wp:posOffset>
                  </wp:positionH>
                  <wp:positionV relativeFrom="paragraph">
                    <wp:posOffset>810895</wp:posOffset>
                  </wp:positionV>
                  <wp:extent cx="313055" cy="307975"/>
                  <wp:effectExtent l="19050" t="0" r="0" b="0"/>
                  <wp:wrapNone/>
                  <wp:docPr id="1" name="Рисунок 36" descr="https://avatars.mds.yandex.net/i?id=eff85037b0426db35f86a48948a939ca500f2f07-12831946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i?id=eff85037b0426db35f86a48948a939ca500f2f07-12831946-images-thumbs&amp;n=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BEBA8EAE-BF5A-486C-A8C5-ECC9F3942E4B}">
                                <a14:imgProps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5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0394" t="17054" r="50909" b="17508"/>
                          <a:stretch/>
                        </pic:blipFill>
                        <pic:spPr bwMode="auto">
                          <a:xfrm>
                            <a:off x="0" y="0"/>
                            <a:ext cx="313055" cy="30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2B031F" w:rsidRPr="000615A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1365885</wp:posOffset>
                  </wp:positionH>
                  <wp:positionV relativeFrom="paragraph">
                    <wp:posOffset>935990</wp:posOffset>
                  </wp:positionV>
                  <wp:extent cx="316230" cy="308610"/>
                  <wp:effectExtent l="19050" t="0" r="7620" b="0"/>
                  <wp:wrapNone/>
                  <wp:docPr id="48" name="Рисунок 36" descr="https://avatars.mds.yandex.net/i?id=eff85037b0426db35f86a48948a939ca500f2f07-12831946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i?id=eff85037b0426db35f86a48948a939ca500f2f07-12831946-images-thumbs&amp;n=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BEBA8EAE-BF5A-486C-A8C5-ECC9F3942E4B}">
                                <a14:imgProps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5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0394" t="17054" r="50909" b="17508"/>
                          <a:stretch/>
                        </pic:blipFill>
                        <pic:spPr bwMode="auto">
                          <a:xfrm>
                            <a:off x="0" y="0"/>
                            <a:ext cx="31623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2B031F" w:rsidRPr="000615A7">
              <w:rPr>
                <w:rFonts w:ascii="Times New Roman" w:hAnsi="Times New Roman" w:cs="Times New Roman"/>
                <w:sz w:val="24"/>
                <w:szCs w:val="24"/>
              </w:rPr>
              <w:t>Волшебный экран, изображение лесной полянки</w:t>
            </w:r>
            <w:r w:rsidR="002B031F" w:rsidRPr="000615A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56587" cy="1010769"/>
                  <wp:effectExtent l="19050" t="0" r="0" b="0"/>
                  <wp:docPr id="49" name="Рисунок 10" descr="https://avatars.mds.yandex.net/i?id=87db12ad933138a880353d1f39579e0eff76e9f8-5345090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i?id=87db12ad933138a880353d1f39579e0eff76e9f8-5345090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792143" cy="1031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5E2E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97932" cy="1244010"/>
                  <wp:effectExtent l="19050" t="0" r="0" b="0"/>
                  <wp:docPr id="50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6943" t="34921" r="51174" b="190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443" cy="12474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41912" cy="1221778"/>
                  <wp:effectExtent l="19050" t="0" r="0" b="0"/>
                  <wp:docPr id="51" name="Рисунок 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47458" t="15025" b="122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58" cy="1225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B031F" w:rsidRPr="000615A7" w:rsidRDefault="00330ED3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Обеспечен познавательный интерес у образовательной деятельности.</w:t>
            </w:r>
          </w:p>
          <w:p w:rsidR="00330ED3" w:rsidRPr="000615A7" w:rsidRDefault="00330ED3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Закреп</w:t>
            </w:r>
            <w:r w:rsidR="007C44EC" w:rsidRPr="000615A7">
              <w:rPr>
                <w:rFonts w:ascii="Times New Roman" w:hAnsi="Times New Roman" w:cs="Times New Roman"/>
                <w:sz w:val="24"/>
                <w:szCs w:val="24"/>
              </w:rPr>
              <w:t>лен по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рядков</w:t>
            </w:r>
            <w:r w:rsidR="007C44EC" w:rsidRPr="000615A7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счет в пределах 5.</w:t>
            </w:r>
          </w:p>
          <w:p w:rsidR="00330ED3" w:rsidRPr="000615A7" w:rsidRDefault="00330ED3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4EC" w:rsidRPr="000615A7" w:rsidTr="00C95E2E">
        <w:tc>
          <w:tcPr>
            <w:tcW w:w="898" w:type="dxa"/>
          </w:tcPr>
          <w:p w:rsidR="002B031F" w:rsidRPr="000615A7" w:rsidRDefault="00106AFA" w:rsidP="000615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56" w:type="dxa"/>
          </w:tcPr>
          <w:p w:rsidR="00106AFA" w:rsidRPr="000615A7" w:rsidRDefault="00106AFA" w:rsidP="000615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часть</w:t>
            </w:r>
          </w:p>
          <w:p w:rsidR="00C95E2E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Воспитатель: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- А что же случилось в этой сказке? 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- Кто помог Зайчику выгнать Лису? (Петушок)</w:t>
            </w:r>
          </w:p>
          <w:p w:rsidR="002B031F" w:rsidRPr="000615A7" w:rsidRDefault="00B1772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B031F" w:rsidRPr="000615A7">
              <w:rPr>
                <w:rFonts w:ascii="Times New Roman" w:hAnsi="Times New Roman" w:cs="Times New Roman"/>
                <w:sz w:val="24"/>
                <w:szCs w:val="24"/>
              </w:rPr>
              <w:t>Правильно, петушок выгнал лису, Лиса ушла из домика, но забрала с собой ключик от двери, и теперь Зайка не может попасть в домик. А вот и сама Лиса.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Лиса: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-  А вот и я. Слышала я, что вы Зайке хотите помочь. Хотите? Тогда вы должны выполнить все мои задания и тогда я отдам вам ключик от </w:t>
            </w:r>
            <w:proofErr w:type="spellStart"/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Заюшкиной</w:t>
            </w:r>
            <w:proofErr w:type="spellEnd"/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избушки. Ну что готовы?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Воспитатель: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72A"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Что, ребята, поможем Зайчику? (Да)</w:t>
            </w:r>
          </w:p>
        </w:tc>
        <w:tc>
          <w:tcPr>
            <w:tcW w:w="4394" w:type="dxa"/>
          </w:tcPr>
          <w:p w:rsidR="002B031F" w:rsidRPr="000615A7" w:rsidRDefault="00B1772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вопросы, слушают голос лисы, соглашаются выполнить задания, чтобы помочь Зайчику.</w:t>
            </w:r>
          </w:p>
        </w:tc>
        <w:tc>
          <w:tcPr>
            <w:tcW w:w="3260" w:type="dxa"/>
          </w:tcPr>
          <w:p w:rsidR="00B1772A" w:rsidRPr="000615A7" w:rsidRDefault="00B1772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На экране изображение Лисы и включается аудиозапись голоса лисы.</w:t>
            </w:r>
          </w:p>
          <w:p w:rsidR="002B031F" w:rsidRPr="000615A7" w:rsidRDefault="002B031F" w:rsidP="000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97010" cy="936977"/>
                  <wp:effectExtent l="19050" t="0" r="0" b="0"/>
                  <wp:docPr id="52" name="Рисунок 1" descr="https://avatars.mds.yandex.net/i?id=b0727d6baf55a2160ddc8ed1f94786b7091e8252-5293527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i?id=b0727d6baf55a2160ddc8ed1f94786b7091e8252-5293527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332" cy="9414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7C44EC" w:rsidRPr="000615A7" w:rsidRDefault="007C44EC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Воспитано желание помогать.</w:t>
            </w:r>
          </w:p>
          <w:p w:rsidR="007C44EC" w:rsidRPr="000615A7" w:rsidRDefault="007C44EC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Сформировано стремление совершать положительные поступки.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4EC" w:rsidRPr="000615A7" w:rsidTr="00C95E2E">
        <w:tc>
          <w:tcPr>
            <w:tcW w:w="898" w:type="dxa"/>
          </w:tcPr>
          <w:p w:rsidR="002B031F" w:rsidRPr="000615A7" w:rsidRDefault="002B031F" w:rsidP="000615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6" w:type="dxa"/>
          </w:tcPr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Лиса: 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- Итак, </w:t>
            </w: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1 задание. И</w:t>
            </w:r>
            <w:r w:rsidR="000615A7">
              <w:rPr>
                <w:rFonts w:ascii="Times New Roman" w:hAnsi="Times New Roman" w:cs="Times New Roman"/>
                <w:b/>
                <w:sz w:val="24"/>
                <w:szCs w:val="24"/>
              </w:rPr>
              <w:t>гра</w:t>
            </w: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gramStart"/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0615A7">
              <w:rPr>
                <w:rFonts w:ascii="Times New Roman" w:hAnsi="Times New Roman" w:cs="Times New Roman"/>
                <w:b/>
                <w:sz w:val="24"/>
                <w:szCs w:val="24"/>
              </w:rPr>
              <w:t>ерно</w:t>
            </w: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-Н</w:t>
            </w:r>
            <w:r w:rsidR="000615A7">
              <w:rPr>
                <w:rFonts w:ascii="Times New Roman" w:hAnsi="Times New Roman" w:cs="Times New Roman"/>
                <w:b/>
                <w:sz w:val="24"/>
                <w:szCs w:val="24"/>
              </w:rPr>
              <w:t>еверно</w:t>
            </w:r>
            <w:proofErr w:type="gramEnd"/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72A" w:rsidRPr="000615A7">
              <w:rPr>
                <w:rFonts w:ascii="Times New Roman" w:hAnsi="Times New Roman" w:cs="Times New Roman"/>
                <w:sz w:val="24"/>
                <w:szCs w:val="24"/>
              </w:rPr>
              <w:t>(на определение частей суток).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Воспитатель: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- Я буду говорить предложения, если вы услышите то, что считает</w:t>
            </w:r>
            <w:r w:rsidR="00B1772A" w:rsidRPr="000615A7">
              <w:rPr>
                <w:rFonts w:ascii="Times New Roman" w:hAnsi="Times New Roman" w:cs="Times New Roman"/>
                <w:sz w:val="24"/>
                <w:szCs w:val="24"/>
              </w:rPr>
              <w:t>е правильным, хлопайте в ладоши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, если же то, что неправильно – покачайте головой и </w:t>
            </w:r>
            <w:r w:rsidR="00B1772A" w:rsidRPr="000615A7">
              <w:rPr>
                <w:rFonts w:ascii="Times New Roman" w:hAnsi="Times New Roman" w:cs="Times New Roman"/>
                <w:sz w:val="24"/>
                <w:szCs w:val="24"/>
              </w:rPr>
              <w:t>погрозите пальчиком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-Утром солнышко встает.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772A"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По утрам нужно делать зарядку.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772A"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Ночью мы играем.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772A"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Обедаем мы вечером.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-Утром нас мамы приводят в детский сад.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772A"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Днем мы гуляем.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772A"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Днем ярко светит луна.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772A"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Вечером чистим зубы.</w:t>
            </w:r>
          </w:p>
          <w:p w:rsidR="002B031F" w:rsidRPr="000615A7" w:rsidRDefault="00B1772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Воспитатель: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B031F" w:rsidRPr="000615A7">
              <w:rPr>
                <w:rFonts w:ascii="Times New Roman" w:hAnsi="Times New Roman" w:cs="Times New Roman"/>
                <w:sz w:val="24"/>
                <w:szCs w:val="24"/>
              </w:rPr>
              <w:t>Молодцы, ребята! Вы очень внимательны.</w:t>
            </w:r>
          </w:p>
        </w:tc>
        <w:tc>
          <w:tcPr>
            <w:tcW w:w="4394" w:type="dxa"/>
          </w:tcPr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Дети встают вокруг воспитателя, выполняют движения в соответствии с текстом</w:t>
            </w:r>
            <w:r w:rsidR="00B1772A"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(хлопают в ладошки или качают головой и грозят пальчиком)</w:t>
            </w:r>
          </w:p>
        </w:tc>
        <w:tc>
          <w:tcPr>
            <w:tcW w:w="3260" w:type="dxa"/>
          </w:tcPr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B031F" w:rsidRPr="000615A7" w:rsidRDefault="007C44EC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Закреплены знания о частях суток</w:t>
            </w:r>
          </w:p>
        </w:tc>
      </w:tr>
      <w:tr w:rsidR="007C44EC" w:rsidRPr="000615A7" w:rsidTr="00C95E2E">
        <w:tc>
          <w:tcPr>
            <w:tcW w:w="898" w:type="dxa"/>
          </w:tcPr>
          <w:p w:rsidR="002B031F" w:rsidRPr="000615A7" w:rsidRDefault="002B031F" w:rsidP="000615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6" w:type="dxa"/>
          </w:tcPr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Лиса:</w:t>
            </w:r>
            <w:r w:rsidR="00B1772A"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И так, 2-е задание: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Назовите животных из этой сказки</w:t>
            </w:r>
            <w:r w:rsidR="001215CA"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(Заяц.</w:t>
            </w:r>
            <w:proofErr w:type="gramEnd"/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Лиса, Собака, Медведь, Бык).</w:t>
            </w:r>
            <w:proofErr w:type="gramEnd"/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>(Воспитатель выставляет картинки животных в ряд на доске)</w:t>
            </w:r>
          </w:p>
          <w:p w:rsidR="001215CA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- Сосчитайте, сколько животных было в сказке? (пять)</w:t>
            </w:r>
            <w:r w:rsidR="001215CA" w:rsidRPr="000615A7">
              <w:rPr>
                <w:rFonts w:ascii="Times New Roman" w:hAnsi="Times New Roman" w:cs="Times New Roman"/>
                <w:sz w:val="24"/>
                <w:szCs w:val="24"/>
              </w:rPr>
              <w:t>. Покажите цифру. (5)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Воспитатель: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- А почему вы не сосчитали Петушка? (это птица).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- Сколько птиц? Покажите цифру. (1)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- Кого больше: животных или птиц? (животных)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- Какое животное самое маленькое? (Заяц)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- Какое самое большое? (Медведь)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- Собака пришла на помощь Зайке, какой по счету? (первой)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а Медведь, а Бык, а Петушок? (второй, третий, четвертый)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Воспитатель: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- Молодцы, ребята, справились </w:t>
            </w:r>
            <w:r w:rsidR="006D3A92" w:rsidRPr="000615A7">
              <w:rPr>
                <w:rFonts w:ascii="Times New Roman" w:hAnsi="Times New Roman" w:cs="Times New Roman"/>
                <w:sz w:val="24"/>
                <w:szCs w:val="24"/>
              </w:rPr>
              <w:t>и  этим заданием!</w:t>
            </w:r>
          </w:p>
        </w:tc>
        <w:tc>
          <w:tcPr>
            <w:tcW w:w="4394" w:type="dxa"/>
          </w:tcPr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1215C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Дети называют животных, птиц, обозначают цифрами</w:t>
            </w:r>
            <w:r w:rsidR="006D3A92" w:rsidRPr="000615A7">
              <w:rPr>
                <w:rFonts w:ascii="Times New Roman" w:hAnsi="Times New Roman" w:cs="Times New Roman"/>
                <w:sz w:val="24"/>
                <w:szCs w:val="24"/>
              </w:rPr>
              <w:t>, отвечают на вопросы полными предложениями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031F" w:rsidRPr="000615A7" w:rsidRDefault="00B1772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Аудиозапись голоса лисы.</w:t>
            </w:r>
          </w:p>
          <w:p w:rsidR="001215CA" w:rsidRPr="000615A7" w:rsidRDefault="001215C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Картинки героев сказки, цифры 1-5, наборное полотно.</w:t>
            </w:r>
          </w:p>
          <w:p w:rsidR="001215CA" w:rsidRPr="000615A7" w:rsidRDefault="001215C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61950" cy="629478"/>
                  <wp:effectExtent l="0" t="0" r="0" b="0"/>
                  <wp:docPr id="53" name="Рисунок 1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11927" r="85625" b="51376"/>
                          <a:stretch/>
                        </pic:blipFill>
                        <pic:spPr bwMode="auto">
                          <a:xfrm rot="10800000">
                            <a:off x="0" y="0"/>
                            <a:ext cx="370214" cy="643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00050" cy="606316"/>
                  <wp:effectExtent l="0" t="0" r="0" b="3810"/>
                  <wp:docPr id="54" name="Рисунок 1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7297" t="15228" b="20051"/>
                          <a:stretch/>
                        </pic:blipFill>
                        <pic:spPr bwMode="auto">
                          <a:xfrm>
                            <a:off x="0" y="0"/>
                            <a:ext cx="406513" cy="616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00050" cy="726118"/>
                  <wp:effectExtent l="0" t="0" r="0" b="0"/>
                  <wp:docPr id="42" name="Рисунок 22" descr="https://avatars.mds.yandex.net/i?id=6ef406c0362a0bbc7ddcd0e68b308b00ad9f29ce-5321834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i?id=6ef406c0362a0bbc7ddcd0e68b308b00ad9f29ce-5321834-images-thumbs&amp;n=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17187" r="38912"/>
                          <a:stretch/>
                        </pic:blipFill>
                        <pic:spPr bwMode="auto">
                          <a:xfrm>
                            <a:off x="0" y="0"/>
                            <a:ext cx="412632" cy="74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65954" cy="688340"/>
                  <wp:effectExtent l="0" t="0" r="0" b="0"/>
                  <wp:docPr id="67" name="Рисунок 1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26719" t="50687" r="52656" b="4588"/>
                          <a:stretch/>
                        </pic:blipFill>
                        <pic:spPr bwMode="auto">
                          <a:xfrm>
                            <a:off x="0" y="0"/>
                            <a:ext cx="474722" cy="701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75584" cy="655416"/>
                  <wp:effectExtent l="133350" t="152400" r="48895" b="144780"/>
                  <wp:docPr id="68" name="Рисунок 2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68594" b="55275"/>
                          <a:stretch/>
                        </pic:blipFill>
                        <pic:spPr bwMode="auto">
                          <a:xfrm rot="2318912">
                            <a:off x="0" y="0"/>
                            <a:ext cx="721676" cy="700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0615A7" w:rsidRPr="000615A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48556" cy="723900"/>
                  <wp:effectExtent l="0" t="0" r="4445" b="0"/>
                  <wp:docPr id="164" name="Рисунок 2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57375"/>
                          <a:stretch/>
                        </pic:blipFill>
                        <pic:spPr bwMode="auto">
                          <a:xfrm>
                            <a:off x="0" y="0"/>
                            <a:ext cx="552859" cy="729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B031F" w:rsidRPr="000615A7" w:rsidRDefault="007C44EC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Закреплено умение сравнивать предметы, узнавать цифры, обозначать количество цифрой</w:t>
            </w:r>
          </w:p>
        </w:tc>
      </w:tr>
      <w:tr w:rsidR="007C44EC" w:rsidRPr="000615A7" w:rsidTr="00C95E2E">
        <w:tc>
          <w:tcPr>
            <w:tcW w:w="898" w:type="dxa"/>
          </w:tcPr>
          <w:p w:rsidR="002B031F" w:rsidRPr="000615A7" w:rsidRDefault="002B031F" w:rsidP="000615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6" w:type="dxa"/>
          </w:tcPr>
          <w:p w:rsidR="002B031F" w:rsidRPr="000615A7" w:rsidRDefault="002B031F" w:rsidP="000615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ФИЗКУЛЬТМИНУТКА: </w:t>
            </w:r>
          </w:p>
          <w:p w:rsidR="006D3A92" w:rsidRPr="000615A7" w:rsidRDefault="006D3A92" w:rsidP="000615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>Зайка скок, скок, скок,</w:t>
            </w:r>
          </w:p>
          <w:p w:rsidR="006D3A92" w:rsidRPr="000615A7" w:rsidRDefault="006D3A92" w:rsidP="000615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>Зайка прыгнул на пенек.</w:t>
            </w:r>
          </w:p>
          <w:p w:rsidR="006D3A92" w:rsidRPr="000615A7" w:rsidRDefault="006D3A92" w:rsidP="000615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>В барабан он громко бьет,</w:t>
            </w:r>
          </w:p>
          <w:p w:rsidR="006D3A92" w:rsidRPr="000615A7" w:rsidRDefault="006D3A92" w:rsidP="000615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>В чехарду играть зовет.</w:t>
            </w:r>
          </w:p>
          <w:p w:rsidR="006D3A92" w:rsidRPr="000615A7" w:rsidRDefault="006D3A92" w:rsidP="000615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>Лапки вверх, лапки вниз,</w:t>
            </w:r>
          </w:p>
          <w:p w:rsidR="006D3A92" w:rsidRPr="000615A7" w:rsidRDefault="006D3A92" w:rsidP="000615A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носочки </w:t>
            </w:r>
            <w:r w:rsidRPr="000615A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поднялись!</w:t>
            </w:r>
          </w:p>
          <w:p w:rsidR="006D3A92" w:rsidRPr="000615A7" w:rsidRDefault="006D3A92" w:rsidP="000615A7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Лапки ставим на бочок,</w:t>
            </w:r>
          </w:p>
          <w:p w:rsidR="002B031F" w:rsidRPr="000615A7" w:rsidRDefault="006D3A92" w:rsidP="000615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На носочках скок да</w:t>
            </w: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скок.</w:t>
            </w:r>
          </w:p>
        </w:tc>
        <w:tc>
          <w:tcPr>
            <w:tcW w:w="4394" w:type="dxa"/>
          </w:tcPr>
          <w:p w:rsidR="002B031F" w:rsidRPr="000615A7" w:rsidRDefault="006D3A92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Дети выполняют движения в соответствии с текстом, проговаривают слова.</w:t>
            </w:r>
          </w:p>
        </w:tc>
        <w:tc>
          <w:tcPr>
            <w:tcW w:w="3260" w:type="dxa"/>
          </w:tcPr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B031F" w:rsidRPr="000615A7" w:rsidRDefault="006D3A92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Обеспечена потребность детей в движении.</w:t>
            </w:r>
          </w:p>
        </w:tc>
      </w:tr>
      <w:tr w:rsidR="007C44EC" w:rsidRPr="000615A7" w:rsidTr="00C95E2E">
        <w:tc>
          <w:tcPr>
            <w:tcW w:w="898" w:type="dxa"/>
          </w:tcPr>
          <w:p w:rsidR="002B031F" w:rsidRPr="000615A7" w:rsidRDefault="002B031F" w:rsidP="000615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56" w:type="dxa"/>
          </w:tcPr>
          <w:p w:rsidR="006D3A92" w:rsidRPr="000615A7" w:rsidRDefault="006D3A92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Лиса: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- Ну что же, теперь </w:t>
            </w:r>
            <w:proofErr w:type="gramStart"/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посмотрю</w:t>
            </w:r>
            <w:proofErr w:type="gramEnd"/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какие вы внимательные! Впереди вас ожидают более сложные задания.</w:t>
            </w:r>
          </w:p>
          <w:p w:rsidR="002B031F" w:rsidRDefault="002B031F" w:rsidP="000615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3-е задание </w:t>
            </w:r>
            <w:r w:rsidR="006D3A92" w:rsidRPr="00061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Игра «Один</w:t>
            </w:r>
            <w:r w:rsidRPr="00061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два, три, место себе найди»</w:t>
            </w:r>
            <w:r w:rsidR="00982B51"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(воспитатель раздает р</w:t>
            </w:r>
            <w:r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ебятам карточки с цифрами 1,2,3,4,5.</w:t>
            </w:r>
            <w:proofErr w:type="gramEnd"/>
            <w:r w:rsidR="00982B51"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82B51"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сигналу д</w:t>
            </w:r>
            <w:r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ети должны пройти к столу с такой же цифрой</w:t>
            </w:r>
            <w:r w:rsidR="00982B51"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  <w:p w:rsidR="000615A7" w:rsidRPr="000615A7" w:rsidRDefault="000615A7" w:rsidP="000615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82B51" w:rsidRPr="000615A7" w:rsidRDefault="00982B51" w:rsidP="000615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берут по одной карточке с цифрами 1,2,3,4,5. По сигналу проходят к столу с такой же цифрой.</w:t>
            </w:r>
          </w:p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031F" w:rsidRPr="000615A7" w:rsidRDefault="00982B51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Столы, на каждом карточка с цифрой, цифры на каждого ребенка. </w:t>
            </w:r>
          </w:p>
        </w:tc>
        <w:tc>
          <w:tcPr>
            <w:tcW w:w="2410" w:type="dxa"/>
          </w:tcPr>
          <w:p w:rsidR="002B031F" w:rsidRPr="000615A7" w:rsidRDefault="007C44EC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Развито внимание.</w:t>
            </w:r>
          </w:p>
        </w:tc>
      </w:tr>
      <w:tr w:rsidR="00106AFA" w:rsidRPr="000615A7" w:rsidTr="000615A7">
        <w:trPr>
          <w:trHeight w:val="7649"/>
        </w:trPr>
        <w:tc>
          <w:tcPr>
            <w:tcW w:w="898" w:type="dxa"/>
          </w:tcPr>
          <w:p w:rsidR="00106AFA" w:rsidRPr="000615A7" w:rsidRDefault="00106AFA" w:rsidP="000615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056" w:type="dxa"/>
          </w:tcPr>
          <w:p w:rsidR="00106AFA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Лиса: -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А теперь отгадайте загадку, которую вам загадает Полина.</w:t>
            </w:r>
          </w:p>
          <w:p w:rsidR="00106AFA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(Меняем слайд.</w:t>
            </w:r>
            <w:proofErr w:type="gramEnd"/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Лиса грустит.)</w:t>
            </w:r>
            <w:proofErr w:type="gramEnd"/>
          </w:p>
          <w:p w:rsidR="00106AFA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Воспитатель: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- Лисичка, ты почему загрустила?</w:t>
            </w:r>
          </w:p>
          <w:p w:rsidR="00106AFA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Лиса: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- У Зайки есть домик, у всех вас есть домик, а у меня нет. Мерзну я все зиму на морозе, на снегу.</w:t>
            </w:r>
          </w:p>
          <w:p w:rsidR="00106AFA" w:rsidRPr="000615A7" w:rsidRDefault="00106AFA" w:rsidP="000615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Воспитатель:</w:t>
            </w: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- Не грусти, мы с ребятами тебе поможем.</w:t>
            </w:r>
          </w:p>
          <w:p w:rsidR="00106AFA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4-Е ЗАДАНИЕ СОСТАВИТЬ ДОМ С ИСПОЛЬЗОВАНИЕМ ИГРЫ «ТАНГРАМ»</w:t>
            </w:r>
          </w:p>
          <w:p w:rsidR="00106AFA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Воспитатель: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- Ребята, предлагаю составить из геометрических фигур ТАНГРАМ домик для Лисички, а еще  всех тех, кто придет к лисе на новоселье. И лисичка больше не будет никого, обижать.</w:t>
            </w:r>
          </w:p>
          <w:p w:rsidR="00106AFA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У вас на столе лежат геометрические фигуры. И карточки - образцы как нужно составлять.</w:t>
            </w:r>
          </w:p>
          <w:p w:rsidR="00106AFA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AFA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AFA" w:rsidRPr="000615A7" w:rsidRDefault="00106AFA" w:rsidP="000615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Индивидуально предложить детям назвать геометрические фигуры, из которых состоит предмет их цвет).</w:t>
            </w:r>
          </w:p>
          <w:p w:rsidR="00106AFA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06AFA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Ребёнок читает загадку:</w:t>
            </w:r>
          </w:p>
          <w:p w:rsidR="00106AFA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>В нём живёт моя родня,</w:t>
            </w: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Мне без него не жить ни дня.</w:t>
            </w: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В него стремлюсь всегда и всюду,</w:t>
            </w: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К нему дорогу не забуду.</w:t>
            </w: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Я без него дышу с трудом,</w:t>
            </w: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Мой кров, родимый, тёплый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…(Дом)</w:t>
            </w:r>
          </w:p>
          <w:p w:rsidR="00106AFA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Дети рассаживаются за столы, составляют фигурки животных по схемам, один ребенок на магнитной доске составляет большой домик.</w:t>
            </w:r>
          </w:p>
        </w:tc>
        <w:tc>
          <w:tcPr>
            <w:tcW w:w="3260" w:type="dxa"/>
          </w:tcPr>
          <w:p w:rsidR="00106AFA" w:rsidRPr="000615A7" w:rsidRDefault="00106AFA" w:rsidP="0006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52898" cy="1139795"/>
                  <wp:effectExtent l="19050" t="0" r="9102" b="0"/>
                  <wp:docPr id="143" name="Рисунок 1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57524" t="15262" b="20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879" cy="11427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6AFA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Игры </w:t>
            </w:r>
            <w:proofErr w:type="spellStart"/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в разных вариациях. Схемы составления фигур животных разного уровня сложности:</w:t>
            </w:r>
          </w:p>
          <w:p w:rsidR="00106AFA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39972" cy="770743"/>
                  <wp:effectExtent l="19050" t="0" r="0" b="0"/>
                  <wp:docPr id="144" name="Рисунок 23" descr="image_5b094d443f15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_5b094d443f15c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1325" t="5532" r="13855" b="23405"/>
                          <a:stretch/>
                        </pic:blipFill>
                        <pic:spPr bwMode="auto">
                          <a:xfrm>
                            <a:off x="0" y="0"/>
                            <a:ext cx="848512" cy="778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2140" cy="688722"/>
                  <wp:effectExtent l="19050" t="0" r="8860" b="0"/>
                  <wp:docPr id="145" name="Рисунок 60" descr="image_5b094d734a20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_5b094d734a20d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8250" t="4969" r="15759" b="8571"/>
                          <a:stretch/>
                        </pic:blipFill>
                        <pic:spPr bwMode="auto">
                          <a:xfrm>
                            <a:off x="0" y="0"/>
                            <a:ext cx="385042" cy="71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43609" cy="768429"/>
                  <wp:effectExtent l="0" t="0" r="4445" b="0"/>
                  <wp:docPr id="146" name="Рисунок 64" descr="https://avatars.mds.yandex.net/i?id=59f03b416443d60c27d1db15fb33adfdcd2885c8-456021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vatars.mds.yandex.net/i?id=59f03b416443d60c27d1db15fb33adfdcd2885c8-4560215-images-thumbs&amp;n=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000" t="17917" r="53125" b="20417"/>
                          <a:stretch/>
                        </pic:blipFill>
                        <pic:spPr bwMode="auto">
                          <a:xfrm>
                            <a:off x="0" y="0"/>
                            <a:ext cx="1070604" cy="788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86065" cy="821635"/>
                  <wp:effectExtent l="0" t="0" r="0" b="0"/>
                  <wp:docPr id="147" name="Рисунок 65" descr="https://avatars.mds.yandex.net/i?id=cec24ff36258ab4e1c13326bd105887559086f62-9181478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avatars.mds.yandex.net/i?id=cec24ff36258ab4e1c13326bd105887559086f62-9181478-images-thumbs&amp;n=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60624" t="8696" r="4584" b="12253"/>
                          <a:stretch/>
                        </pic:blipFill>
                        <pic:spPr bwMode="auto">
                          <a:xfrm>
                            <a:off x="0" y="0"/>
                            <a:ext cx="694682" cy="831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35665" cy="690394"/>
                  <wp:effectExtent l="19050" t="0" r="0" b="0"/>
                  <wp:docPr id="148" name="Рисунок 61" descr="https://avatars.mds.yandex.net/i?id=81bacf2dbc6c552758a4a43cf45ffe1c87acf818-3752796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avatars.mds.yandex.net/i?id=81bacf2dbc6c552758a4a43cf45ffe1c87acf818-3752796-images-thumbs&amp;n=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438" t="14375" b="14375"/>
                          <a:stretch/>
                        </pic:blipFill>
                        <pic:spPr bwMode="auto">
                          <a:xfrm>
                            <a:off x="0" y="0"/>
                            <a:ext cx="960861" cy="70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14400" cy="486021"/>
                  <wp:effectExtent l="19050" t="0" r="0" b="0"/>
                  <wp:docPr id="149" name="Рисунок 62" descr="https://avatars.mds.yandex.net/i?id=e079f0a94d7524bc41b93c7a55d944d0693e95bb-522065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avatars.mds.yandex.net/i?id=e079f0a94d7524bc41b93c7a55d944d0693e95bb-5220655-images-thumbs&amp;n=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334" t="4749" r="65833" b="9775"/>
                          <a:stretch/>
                        </pic:blipFill>
                        <pic:spPr bwMode="auto">
                          <a:xfrm>
                            <a:off x="0" y="0"/>
                            <a:ext cx="949089" cy="504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54912" cy="491910"/>
                  <wp:effectExtent l="19050" t="0" r="7088" b="0"/>
                  <wp:docPr id="150" name="Рисунок 63" descr="https://avatars.mds.yandex.net/i?id=03d90c39404f2ac84c58f9352df7a3affc84ccf7-10919901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avatars.mds.yandex.net/i?id=03d90c39404f2ac84c58f9352df7a3affc84ccf7-10919901-images-thumbs&amp;n=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125" t="17500" b="19376"/>
                          <a:stretch/>
                        </pic:blipFill>
                        <pic:spPr bwMode="auto">
                          <a:xfrm>
                            <a:off x="0" y="0"/>
                            <a:ext cx="772092" cy="50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54912" cy="626417"/>
                  <wp:effectExtent l="19050" t="0" r="7088" b="0"/>
                  <wp:docPr id="151" name="Рисунок 66" descr="https://avatars.mds.yandex.net/i?id=b970af5ec4e320d68decc2cba467f561ea69b32c-4429613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avatars.mds.yandex.net/i?id=b970af5ec4e320d68decc2cba467f561ea69b32c-4429613-images-thumbs&amp;n=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2178" t="5625" r="10773" b="9063"/>
                          <a:stretch/>
                        </pic:blipFill>
                        <pic:spPr bwMode="auto">
                          <a:xfrm>
                            <a:off x="0" y="0"/>
                            <a:ext cx="775069" cy="64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106AFA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Развито логическое мышление, умение отгадывать загадки.</w:t>
            </w:r>
          </w:p>
          <w:p w:rsidR="00106AFA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Воспитано желание помогать, совершать положительные поступки, любовь к природе.</w:t>
            </w:r>
          </w:p>
        </w:tc>
      </w:tr>
      <w:tr w:rsidR="007C44EC" w:rsidRPr="000615A7" w:rsidTr="00C95E2E">
        <w:tc>
          <w:tcPr>
            <w:tcW w:w="898" w:type="dxa"/>
          </w:tcPr>
          <w:p w:rsidR="002B031F" w:rsidRPr="000615A7" w:rsidRDefault="00106AFA" w:rsidP="000615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56" w:type="dxa"/>
          </w:tcPr>
          <w:p w:rsidR="00106AFA" w:rsidRPr="000615A7" w:rsidRDefault="00106AFA" w:rsidP="000615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Заключительная часть.</w:t>
            </w:r>
          </w:p>
          <w:p w:rsidR="00851A86" w:rsidRPr="000615A7" w:rsidRDefault="00851A86" w:rsidP="000615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Воспитатель: -</w:t>
            </w:r>
            <w:r w:rsidR="00EE400C" w:rsidRPr="000615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Лисичка очень обрадовалась тому, что и у нее теперь есть свой дом.</w:t>
            </w:r>
            <w:r w:rsidR="00EE400C"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E400C"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>Меняем слайд.</w:t>
            </w:r>
            <w:proofErr w:type="gramEnd"/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>Лиса добрая, улыбается.</w:t>
            </w:r>
            <w:r w:rsidR="00EE400C"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proofErr w:type="gramEnd"/>
          </w:p>
          <w:p w:rsidR="00851A86" w:rsidRPr="000615A7" w:rsidRDefault="00851A86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Лиса: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00C"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Дайте-ка, я посмотрю, какие друзья у вас получились, мне</w:t>
            </w:r>
            <w:r w:rsidR="00EE400C"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очень нравится, молодцы ребята!</w:t>
            </w:r>
          </w:p>
          <w:p w:rsidR="00EE400C" w:rsidRPr="000615A7" w:rsidRDefault="00851A86" w:rsidP="000615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Так уж и быть отдаю вам ключ от </w:t>
            </w:r>
            <w:proofErr w:type="spellStart"/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Заюшкиной</w:t>
            </w:r>
            <w:proofErr w:type="spellEnd"/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избушки</w:t>
            </w: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EE400C"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(Воспитатель забирает ключ).</w:t>
            </w:r>
          </w:p>
          <w:p w:rsidR="00851A86" w:rsidRPr="000615A7" w:rsidRDefault="00EE400C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51A86"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никогда больше не будет оби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жать Зайчишку, а наоборот, буду</w:t>
            </w:r>
            <w:r w:rsidR="00851A86"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приглашать к себе в гости.</w:t>
            </w:r>
          </w:p>
          <w:p w:rsidR="00EE400C" w:rsidRPr="000615A7" w:rsidRDefault="00EE400C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Воспитатель: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851A86"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Ну что же нам нужно возвращаться обратно в детский сад: 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Закрывайте глазки!</w:t>
            </w:r>
          </w:p>
          <w:p w:rsidR="00851A86" w:rsidRPr="000615A7" w:rsidRDefault="00EE400C" w:rsidP="000615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>Один, два, три, четыре, пять</w:t>
            </w:r>
          </w:p>
          <w:p w:rsidR="002B031F" w:rsidRPr="000615A7" w:rsidRDefault="00EE400C" w:rsidP="000615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i/>
                <w:sz w:val="24"/>
                <w:szCs w:val="24"/>
              </w:rPr>
              <w:t>В группе мы опять!</w:t>
            </w:r>
          </w:p>
        </w:tc>
        <w:tc>
          <w:tcPr>
            <w:tcW w:w="4394" w:type="dxa"/>
          </w:tcPr>
          <w:p w:rsidR="002B031F" w:rsidRPr="000615A7" w:rsidRDefault="002B031F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031F" w:rsidRPr="000615A7" w:rsidRDefault="00EE400C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77639" cy="1775637"/>
                  <wp:effectExtent l="19050" t="0" r="8261" b="0"/>
                  <wp:docPr id="93" name="Рисунок 1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l="14064" t="13238" r="17019" b="3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861" cy="17783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2B031F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Обеспечен эмоциональный эффект от образовательной деятельности</w:t>
            </w:r>
          </w:p>
        </w:tc>
      </w:tr>
      <w:tr w:rsidR="007C44EC" w:rsidRPr="000615A7" w:rsidTr="00C95E2E">
        <w:tc>
          <w:tcPr>
            <w:tcW w:w="898" w:type="dxa"/>
          </w:tcPr>
          <w:p w:rsidR="00851A86" w:rsidRPr="000615A7" w:rsidRDefault="00851A86" w:rsidP="000615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6" w:type="dxa"/>
          </w:tcPr>
          <w:p w:rsidR="00851A86" w:rsidRPr="000615A7" w:rsidRDefault="00851A86" w:rsidP="000615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sz w:val="24"/>
                <w:szCs w:val="24"/>
              </w:rPr>
              <w:t>Итог занятия. Рефлексия.</w:t>
            </w:r>
          </w:p>
          <w:p w:rsidR="00851A86" w:rsidRPr="000615A7" w:rsidRDefault="00851A86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Воспитатель:</w:t>
            </w: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 xml:space="preserve"> - Что вам понравилось в путешествии? Что мы там делали? А что было самым трудным для вас?</w:t>
            </w:r>
          </w:p>
          <w:p w:rsidR="00851A86" w:rsidRPr="000615A7" w:rsidRDefault="00851A86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- Ребята у меня для вас есть вот такие ключики, если Вам понравилось наше путешествие возьмите ключик желтого цвета. А если нет - то синего цвета.</w:t>
            </w:r>
          </w:p>
        </w:tc>
        <w:tc>
          <w:tcPr>
            <w:tcW w:w="4394" w:type="dxa"/>
          </w:tcPr>
          <w:p w:rsidR="00851A86" w:rsidRPr="000615A7" w:rsidRDefault="00E259F3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вопросы, делают выводы, оценивают занятие с помощью ключиков.</w:t>
            </w:r>
          </w:p>
        </w:tc>
        <w:tc>
          <w:tcPr>
            <w:tcW w:w="3260" w:type="dxa"/>
          </w:tcPr>
          <w:p w:rsidR="00851A86" w:rsidRPr="000615A7" w:rsidRDefault="00851A86" w:rsidP="000615A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851A86" w:rsidRPr="000615A7" w:rsidRDefault="00106AFA" w:rsidP="00061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A7">
              <w:rPr>
                <w:rFonts w:ascii="Times New Roman" w:hAnsi="Times New Roman" w:cs="Times New Roman"/>
                <w:sz w:val="24"/>
                <w:szCs w:val="24"/>
              </w:rPr>
              <w:t>Закреплено умение делать выводы, отвечать на вопросы, анализировать.</w:t>
            </w:r>
          </w:p>
        </w:tc>
      </w:tr>
    </w:tbl>
    <w:p w:rsidR="00702A94" w:rsidRDefault="00702A94" w:rsidP="00106AFA">
      <w:pPr>
        <w:pStyle w:val="a8"/>
        <w:spacing w:before="0" w:beforeAutospacing="0" w:after="240" w:afterAutospacing="0"/>
        <w:rPr>
          <w:rFonts w:ascii="Arial" w:hAnsi="Arial" w:cs="Arial"/>
          <w:color w:val="333333"/>
        </w:rPr>
      </w:pPr>
    </w:p>
    <w:p w:rsidR="0072691F" w:rsidRDefault="0072691F" w:rsidP="0072691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259F3" w:rsidRDefault="00E259F3" w:rsidP="00B76BDA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color w:val="2F2F2F"/>
          <w:sz w:val="28"/>
          <w:szCs w:val="28"/>
        </w:rPr>
      </w:pPr>
    </w:p>
    <w:p w:rsidR="00B651A6" w:rsidRPr="00B76BDA" w:rsidRDefault="00B651A6" w:rsidP="00B76BDA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color w:val="2F2F2F"/>
          <w:sz w:val="28"/>
          <w:szCs w:val="28"/>
        </w:rPr>
      </w:pPr>
    </w:p>
    <w:p w:rsidR="00EA5262" w:rsidRDefault="00EA5262" w:rsidP="00B76BDA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color w:val="2F2F2F"/>
          <w:sz w:val="28"/>
          <w:szCs w:val="28"/>
        </w:rPr>
      </w:pPr>
    </w:p>
    <w:p w:rsidR="0072691F" w:rsidRDefault="0072691F" w:rsidP="00B76BDA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color w:val="2F2F2F"/>
          <w:sz w:val="28"/>
          <w:szCs w:val="28"/>
        </w:rPr>
      </w:pPr>
    </w:p>
    <w:p w:rsidR="0072691F" w:rsidRDefault="0072691F" w:rsidP="00B76BDA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color w:val="2F2F2F"/>
          <w:sz w:val="28"/>
          <w:szCs w:val="28"/>
        </w:rPr>
      </w:pPr>
    </w:p>
    <w:p w:rsidR="0024531C" w:rsidRDefault="0024531C" w:rsidP="0072691F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noProof/>
        </w:rPr>
      </w:pPr>
    </w:p>
    <w:p w:rsidR="0024531C" w:rsidRDefault="0024531C" w:rsidP="0072691F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noProof/>
        </w:rPr>
      </w:pPr>
    </w:p>
    <w:p w:rsidR="0024531C" w:rsidRDefault="0024531C" w:rsidP="0072691F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noProof/>
        </w:rPr>
      </w:pPr>
    </w:p>
    <w:p w:rsidR="0024531C" w:rsidRDefault="0024531C" w:rsidP="0072691F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noProof/>
        </w:rPr>
      </w:pPr>
    </w:p>
    <w:p w:rsidR="0024531C" w:rsidRPr="00B76BDA" w:rsidRDefault="0024531C" w:rsidP="0072691F">
      <w:pPr>
        <w:pStyle w:val="a8"/>
        <w:shd w:val="clear" w:color="auto" w:fill="FFFFFF"/>
        <w:spacing w:before="0" w:beforeAutospacing="0" w:after="0" w:afterAutospacing="0" w:line="360" w:lineRule="auto"/>
        <w:textAlignment w:val="baseline"/>
        <w:rPr>
          <w:color w:val="2F2F2F"/>
          <w:sz w:val="28"/>
          <w:szCs w:val="28"/>
        </w:rPr>
      </w:pPr>
    </w:p>
    <w:sectPr w:rsidR="0024531C" w:rsidRPr="00B76BDA" w:rsidSect="00A63AF3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savePreviewPicture/>
  <w:compat/>
  <w:rsids>
    <w:rsidRoot w:val="00B76BDA"/>
    <w:rsid w:val="00040699"/>
    <w:rsid w:val="000615A7"/>
    <w:rsid w:val="000700F2"/>
    <w:rsid w:val="000735DD"/>
    <w:rsid w:val="0010412D"/>
    <w:rsid w:val="00106AFA"/>
    <w:rsid w:val="001215CA"/>
    <w:rsid w:val="001650E5"/>
    <w:rsid w:val="001B795D"/>
    <w:rsid w:val="0024531C"/>
    <w:rsid w:val="002B031F"/>
    <w:rsid w:val="00330ED3"/>
    <w:rsid w:val="00384BCB"/>
    <w:rsid w:val="003F29BB"/>
    <w:rsid w:val="00405E47"/>
    <w:rsid w:val="00471F6E"/>
    <w:rsid w:val="00495D7F"/>
    <w:rsid w:val="00496A3D"/>
    <w:rsid w:val="004A584F"/>
    <w:rsid w:val="005168E8"/>
    <w:rsid w:val="00551CF5"/>
    <w:rsid w:val="00552DFF"/>
    <w:rsid w:val="005F6790"/>
    <w:rsid w:val="006358B6"/>
    <w:rsid w:val="006D2F5C"/>
    <w:rsid w:val="006D3A92"/>
    <w:rsid w:val="00702A94"/>
    <w:rsid w:val="0072691F"/>
    <w:rsid w:val="00731841"/>
    <w:rsid w:val="007C44EC"/>
    <w:rsid w:val="00826D2E"/>
    <w:rsid w:val="00851A86"/>
    <w:rsid w:val="008D3D5A"/>
    <w:rsid w:val="009600C5"/>
    <w:rsid w:val="00982B51"/>
    <w:rsid w:val="00993CA8"/>
    <w:rsid w:val="009E17B4"/>
    <w:rsid w:val="00A5106D"/>
    <w:rsid w:val="00A63AF3"/>
    <w:rsid w:val="00B1772A"/>
    <w:rsid w:val="00B54CB5"/>
    <w:rsid w:val="00B651A6"/>
    <w:rsid w:val="00B76BDA"/>
    <w:rsid w:val="00B81F6F"/>
    <w:rsid w:val="00C41D04"/>
    <w:rsid w:val="00C95E2E"/>
    <w:rsid w:val="00D223BB"/>
    <w:rsid w:val="00D60C4A"/>
    <w:rsid w:val="00DD743B"/>
    <w:rsid w:val="00E05B5E"/>
    <w:rsid w:val="00E151D5"/>
    <w:rsid w:val="00E259F3"/>
    <w:rsid w:val="00EA5262"/>
    <w:rsid w:val="00EA64DF"/>
    <w:rsid w:val="00EE4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D2E"/>
  </w:style>
  <w:style w:type="paragraph" w:styleId="1">
    <w:name w:val="heading 1"/>
    <w:basedOn w:val="a"/>
    <w:next w:val="a"/>
    <w:link w:val="10"/>
    <w:uiPriority w:val="9"/>
    <w:qFormat/>
    <w:rsid w:val="00826D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6D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Strong"/>
    <w:basedOn w:val="a0"/>
    <w:uiPriority w:val="22"/>
    <w:qFormat/>
    <w:rsid w:val="00826D2E"/>
    <w:rPr>
      <w:b/>
      <w:bCs/>
    </w:rPr>
  </w:style>
  <w:style w:type="character" w:styleId="a4">
    <w:name w:val="Emphasis"/>
    <w:uiPriority w:val="99"/>
    <w:qFormat/>
    <w:rsid w:val="00826D2E"/>
    <w:rPr>
      <w:rFonts w:cs="Times New Roman"/>
      <w:i/>
      <w:iCs/>
    </w:rPr>
  </w:style>
  <w:style w:type="paragraph" w:styleId="a5">
    <w:name w:val="No Spacing"/>
    <w:uiPriority w:val="99"/>
    <w:qFormat/>
    <w:rsid w:val="00826D2E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List Paragraph"/>
    <w:basedOn w:val="a"/>
    <w:link w:val="a7"/>
    <w:uiPriority w:val="99"/>
    <w:qFormat/>
    <w:rsid w:val="00826D2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Абзац списка Знак"/>
    <w:basedOn w:val="a0"/>
    <w:link w:val="a6"/>
    <w:uiPriority w:val="99"/>
    <w:locked/>
    <w:rsid w:val="00826D2E"/>
    <w:rPr>
      <w:rFonts w:ascii="Calibri" w:eastAsia="Times New Roman" w:hAnsi="Calibri" w:cs="Times New Roman"/>
    </w:rPr>
  </w:style>
  <w:style w:type="paragraph" w:styleId="a8">
    <w:name w:val="Normal (Web)"/>
    <w:basedOn w:val="a"/>
    <w:uiPriority w:val="99"/>
    <w:unhideWhenUsed/>
    <w:rsid w:val="00B76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B651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B54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4C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webSettings" Target="web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microsoft.com/office/2007/relationships/hdphoto" Target="media/hdphoto1.wdp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image" Target="media/image1.png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Irina</cp:lastModifiedBy>
  <cp:revision>2</cp:revision>
  <dcterms:created xsi:type="dcterms:W3CDTF">2025-08-30T08:45:00Z</dcterms:created>
  <dcterms:modified xsi:type="dcterms:W3CDTF">2025-08-30T08:45:00Z</dcterms:modified>
</cp:coreProperties>
</file>