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C5" w:rsidRPr="009D5D26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5D26">
        <w:rPr>
          <w:rFonts w:ascii="Times New Roman" w:eastAsia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C05CC5" w:rsidRPr="009D5D26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5D26">
        <w:rPr>
          <w:rFonts w:ascii="Times New Roman" w:eastAsia="Times New Roman" w:hAnsi="Times New Roman" w:cs="Times New Roman"/>
          <w:sz w:val="28"/>
          <w:szCs w:val="28"/>
        </w:rPr>
        <w:t>«Детский сад «Радуга»</w:t>
      </w: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05CC5" w:rsidRPr="009D5D26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D5D26">
        <w:rPr>
          <w:rFonts w:ascii="Times New Roman" w:eastAsia="Times New Roman" w:hAnsi="Times New Roman" w:cs="Times New Roman"/>
          <w:sz w:val="40"/>
          <w:szCs w:val="40"/>
        </w:rPr>
        <w:t>Конспект</w:t>
      </w:r>
    </w:p>
    <w:p w:rsidR="000F65E1" w:rsidRDefault="00547D88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Организованной </w:t>
      </w:r>
    </w:p>
    <w:p w:rsidR="00C05CC5" w:rsidRPr="009D5D26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D5D26">
        <w:rPr>
          <w:rFonts w:ascii="Times New Roman" w:eastAsia="Times New Roman" w:hAnsi="Times New Roman" w:cs="Times New Roman"/>
          <w:sz w:val="40"/>
          <w:szCs w:val="40"/>
        </w:rPr>
        <w:t>образовательной деятельности</w:t>
      </w:r>
    </w:p>
    <w:p w:rsidR="000F65E1" w:rsidRDefault="00C05CC5" w:rsidP="00547D8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D5D26">
        <w:rPr>
          <w:rFonts w:ascii="Times New Roman" w:eastAsia="Times New Roman" w:hAnsi="Times New Roman" w:cs="Times New Roman"/>
          <w:sz w:val="40"/>
          <w:szCs w:val="40"/>
        </w:rPr>
        <w:t>по образовательн</w:t>
      </w:r>
      <w:r w:rsidR="00547D88">
        <w:rPr>
          <w:rFonts w:ascii="Times New Roman" w:eastAsia="Times New Roman" w:hAnsi="Times New Roman" w:cs="Times New Roman"/>
          <w:sz w:val="40"/>
          <w:szCs w:val="40"/>
        </w:rPr>
        <w:t>о</w:t>
      </w:r>
      <w:r w:rsidRPr="009D5D26">
        <w:rPr>
          <w:rFonts w:ascii="Times New Roman" w:eastAsia="Times New Roman" w:hAnsi="Times New Roman" w:cs="Times New Roman"/>
          <w:sz w:val="40"/>
          <w:szCs w:val="40"/>
        </w:rPr>
        <w:t xml:space="preserve"> област</w:t>
      </w:r>
      <w:r w:rsidR="00547D88">
        <w:rPr>
          <w:rFonts w:ascii="Times New Roman" w:eastAsia="Times New Roman" w:hAnsi="Times New Roman" w:cs="Times New Roman"/>
          <w:sz w:val="40"/>
          <w:szCs w:val="40"/>
        </w:rPr>
        <w:t>и</w:t>
      </w:r>
      <w:r w:rsidRPr="009D5D26">
        <w:rPr>
          <w:rFonts w:ascii="Times New Roman" w:eastAsia="Times New Roman" w:hAnsi="Times New Roman" w:cs="Times New Roman"/>
          <w:sz w:val="40"/>
          <w:szCs w:val="40"/>
        </w:rPr>
        <w:t>:</w:t>
      </w:r>
      <w:r w:rsidR="00547D88">
        <w:rPr>
          <w:rFonts w:ascii="Times New Roman" w:eastAsia="Times New Roman" w:hAnsi="Times New Roman" w:cs="Times New Roman"/>
          <w:sz w:val="40"/>
          <w:szCs w:val="40"/>
        </w:rPr>
        <w:t xml:space="preserve"> Познавательное развитие</w:t>
      </w:r>
      <w:r w:rsidRPr="009D5D26">
        <w:rPr>
          <w:rFonts w:ascii="Times New Roman" w:eastAsia="Times New Roman" w:hAnsi="Times New Roman" w:cs="Times New Roman"/>
          <w:sz w:val="40"/>
          <w:szCs w:val="40"/>
        </w:rPr>
        <w:t xml:space="preserve">                                                           </w:t>
      </w:r>
    </w:p>
    <w:p w:rsidR="00547D88" w:rsidRDefault="00547D88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в п</w:t>
      </w:r>
      <w:r w:rsidR="005D2179">
        <w:rPr>
          <w:rFonts w:ascii="Times New Roman" w:eastAsia="Times New Roman" w:hAnsi="Times New Roman" w:cs="Times New Roman"/>
          <w:sz w:val="40"/>
          <w:szCs w:val="40"/>
        </w:rPr>
        <w:t>одготовительн</w:t>
      </w:r>
      <w:r>
        <w:rPr>
          <w:rFonts w:ascii="Times New Roman" w:eastAsia="Times New Roman" w:hAnsi="Times New Roman" w:cs="Times New Roman"/>
          <w:sz w:val="40"/>
          <w:szCs w:val="40"/>
        </w:rPr>
        <w:t>ой</w:t>
      </w:r>
      <w:r w:rsidR="005D2179">
        <w:rPr>
          <w:rFonts w:ascii="Times New Roman" w:eastAsia="Times New Roman" w:hAnsi="Times New Roman" w:cs="Times New Roman"/>
          <w:sz w:val="40"/>
          <w:szCs w:val="40"/>
        </w:rPr>
        <w:t xml:space="preserve"> к школе групп</w:t>
      </w:r>
      <w:r>
        <w:rPr>
          <w:rFonts w:ascii="Times New Roman" w:eastAsia="Times New Roman" w:hAnsi="Times New Roman" w:cs="Times New Roman"/>
          <w:sz w:val="40"/>
          <w:szCs w:val="40"/>
        </w:rPr>
        <w:t>е</w:t>
      </w:r>
      <w:r w:rsidR="001A059A">
        <w:rPr>
          <w:rFonts w:ascii="Times New Roman" w:eastAsia="Times New Roman" w:hAnsi="Times New Roman" w:cs="Times New Roman"/>
          <w:sz w:val="40"/>
          <w:szCs w:val="40"/>
        </w:rPr>
        <w:t xml:space="preserve">  </w:t>
      </w:r>
    </w:p>
    <w:p w:rsidR="00C05CC5" w:rsidRPr="009D5D26" w:rsidRDefault="001A059A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№ 11</w:t>
      </w:r>
      <w:r w:rsidR="00C05CC5" w:rsidRPr="009D5D26">
        <w:rPr>
          <w:rFonts w:ascii="Times New Roman" w:eastAsia="Times New Roman" w:hAnsi="Times New Roman" w:cs="Times New Roman"/>
          <w:sz w:val="40"/>
          <w:szCs w:val="40"/>
        </w:rPr>
        <w:t xml:space="preserve"> «</w:t>
      </w:r>
      <w:r>
        <w:rPr>
          <w:rFonts w:ascii="Times New Roman" w:eastAsia="Times New Roman" w:hAnsi="Times New Roman" w:cs="Times New Roman"/>
          <w:sz w:val="40"/>
          <w:szCs w:val="40"/>
        </w:rPr>
        <w:t>Сказка</w:t>
      </w:r>
      <w:r w:rsidR="00C05CC5" w:rsidRPr="009D5D26">
        <w:rPr>
          <w:rFonts w:ascii="Times New Roman" w:eastAsia="Times New Roman" w:hAnsi="Times New Roman" w:cs="Times New Roman"/>
          <w:sz w:val="40"/>
          <w:szCs w:val="40"/>
        </w:rPr>
        <w:t>»</w:t>
      </w:r>
    </w:p>
    <w:p w:rsidR="00C05CC5" w:rsidRPr="009D5D26" w:rsidRDefault="00C05CC5" w:rsidP="00C05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0"/>
          <w:szCs w:val="40"/>
        </w:rPr>
      </w:pPr>
      <w:r w:rsidRPr="009D5D26">
        <w:rPr>
          <w:rFonts w:ascii="Times New Roman" w:eastAsia="Times New Roman" w:hAnsi="Times New Roman" w:cs="Times New Roman"/>
          <w:sz w:val="40"/>
          <w:szCs w:val="40"/>
        </w:rPr>
        <w:t>Тема: «</w:t>
      </w:r>
      <w:r w:rsidR="001A059A">
        <w:rPr>
          <w:rFonts w:ascii="Times New Roman" w:eastAsia="Times New Roman" w:hAnsi="Times New Roman" w:cs="Times New Roman"/>
          <w:sz w:val="40"/>
          <w:szCs w:val="40"/>
        </w:rPr>
        <w:t>Юные знатоки</w:t>
      </w:r>
      <w:r w:rsidRPr="009D5D26">
        <w:rPr>
          <w:rFonts w:ascii="Times New Roman" w:eastAsia="Times New Roman" w:hAnsi="Times New Roman" w:cs="Times New Roman"/>
          <w:color w:val="000000" w:themeColor="text1"/>
          <w:sz w:val="40"/>
          <w:szCs w:val="40"/>
        </w:rPr>
        <w:t>»</w:t>
      </w:r>
    </w:p>
    <w:p w:rsidR="00C05CC5" w:rsidRPr="007D436C" w:rsidRDefault="00C05CC5" w:rsidP="00C05CC5">
      <w:pPr>
        <w:tabs>
          <w:tab w:val="left" w:pos="3640"/>
        </w:tabs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C05CC5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05CC5" w:rsidRDefault="00C05CC5" w:rsidP="00DF7DC8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D5D26">
        <w:rPr>
          <w:rFonts w:ascii="Times New Roman" w:eastAsia="Times New Roman" w:hAnsi="Times New Roman" w:cs="Times New Roman"/>
          <w:sz w:val="28"/>
          <w:szCs w:val="28"/>
        </w:rPr>
        <w:t>Составил:</w:t>
      </w:r>
    </w:p>
    <w:p w:rsidR="000F65E1" w:rsidRPr="009D5D26" w:rsidRDefault="000F65E1" w:rsidP="00DF7DC8">
      <w:pPr>
        <w:tabs>
          <w:tab w:val="left" w:pos="628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Пьянкова Светлана Васильевна</w:t>
      </w:r>
    </w:p>
    <w:p w:rsidR="00547D88" w:rsidRPr="009D5D26" w:rsidRDefault="00C05CC5" w:rsidP="00547D88">
      <w:pPr>
        <w:tabs>
          <w:tab w:val="left" w:pos="59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547D88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C05CC5" w:rsidRPr="00547D88" w:rsidRDefault="00547D88" w:rsidP="00547D88">
      <w:pPr>
        <w:tabs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7D8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47D88">
        <w:rPr>
          <w:rFonts w:ascii="Times New Roman" w:eastAsia="Times New Roman" w:hAnsi="Times New Roman" w:cs="Times New Roman"/>
          <w:sz w:val="28"/>
          <w:szCs w:val="28"/>
        </w:rPr>
        <w:t xml:space="preserve">    первая квалификационная категория</w:t>
      </w:r>
    </w:p>
    <w:p w:rsidR="00C05CC5" w:rsidRPr="00547D88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C05CC5" w:rsidRDefault="00C05CC5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47D88" w:rsidRDefault="00547D88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47D88" w:rsidRDefault="00547D88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5CC5" w:rsidRDefault="00C05CC5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Советский</w:t>
      </w:r>
    </w:p>
    <w:p w:rsidR="00C05CC5" w:rsidRDefault="00FA19A8" w:rsidP="00C05CC5">
      <w:pPr>
        <w:tabs>
          <w:tab w:val="left" w:pos="43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</w:t>
      </w:r>
      <w:r w:rsidR="006A1970">
        <w:rPr>
          <w:rFonts w:ascii="Times New Roman" w:eastAsia="Times New Roman" w:hAnsi="Times New Roman" w:cs="Times New Roman"/>
          <w:sz w:val="24"/>
        </w:rPr>
        <w:t>5</w:t>
      </w:r>
    </w:p>
    <w:p w:rsidR="00C671D3" w:rsidRDefault="00C671D3"/>
    <w:p w:rsidR="00C05CC5" w:rsidRPr="00A05377" w:rsidRDefault="00C05CC5" w:rsidP="00A053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Образовательные области: </w:t>
      </w:r>
      <w:r w:rsidR="00010D4A">
        <w:rPr>
          <w:rFonts w:ascii="Times New Roman" w:eastAsia="Times New Roman" w:hAnsi="Times New Roman" w:cs="Times New Roman"/>
          <w:sz w:val="28"/>
          <w:szCs w:val="28"/>
        </w:rPr>
        <w:t>развитие речи, формирование элементарных математических представлений, познавательное развитие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5CC5" w:rsidRPr="00A05377" w:rsidRDefault="00C05CC5" w:rsidP="00A053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Интеграция видов деятельности: </w:t>
      </w:r>
      <w:r w:rsidR="00984F11">
        <w:rPr>
          <w:rFonts w:ascii="Times New Roman" w:eastAsia="Times New Roman" w:hAnsi="Times New Roman" w:cs="Times New Roman"/>
          <w:sz w:val="28"/>
          <w:szCs w:val="28"/>
        </w:rPr>
        <w:t>двигательная, познавательная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>, коммуникативная.</w:t>
      </w:r>
    </w:p>
    <w:p w:rsidR="00C05CC5" w:rsidRPr="00A05377" w:rsidRDefault="00C05CC5" w:rsidP="00A0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 xml:space="preserve">Вид занятия: </w:t>
      </w:r>
      <w:r w:rsidRPr="00A05377">
        <w:rPr>
          <w:rFonts w:ascii="Times New Roman" w:hAnsi="Times New Roman" w:cs="Times New Roman"/>
          <w:sz w:val="28"/>
          <w:szCs w:val="28"/>
        </w:rPr>
        <w:t>тематическое занятие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5CC5" w:rsidRPr="00FA19A8" w:rsidRDefault="00C05CC5" w:rsidP="00A053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образовательной деятельности: 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>НОД, реализуемая в ходе совместной деятельности</w:t>
      </w:r>
      <w:r w:rsidR="002C1C4E" w:rsidRPr="00A05377">
        <w:rPr>
          <w:rFonts w:ascii="Times New Roman" w:eastAsia="Times New Roman" w:hAnsi="Times New Roman" w:cs="Times New Roman"/>
          <w:sz w:val="28"/>
          <w:szCs w:val="28"/>
        </w:rPr>
        <w:t xml:space="preserve"> взрослого и детей: подгрупповая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1C4E" w:rsidRPr="00EE4501" w:rsidRDefault="00C05CC5" w:rsidP="00A0537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C61E5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Обобщение и </w:t>
      </w:r>
      <w:r w:rsidR="00EE4501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AD3167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акрепление</w:t>
      </w:r>
      <w:r w:rsidR="00704962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984F11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нани</w:t>
      </w:r>
      <w:r w:rsidR="00AD3167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C56AB1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детей, полученных в течение года</w:t>
      </w:r>
      <w:r w:rsidR="00EE4501" w:rsidRPr="00EE45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 через решение проблемной ситуации по средствам дидактических игр</w:t>
      </w:r>
      <w:r w:rsidR="002C1C4E" w:rsidRPr="00EE45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05CC5" w:rsidRPr="00A05377" w:rsidRDefault="00C05CC5" w:rsidP="00A0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05CC5" w:rsidRPr="00AD3167" w:rsidRDefault="00C05CC5" w:rsidP="00A05377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D31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Образовательные:</w:t>
      </w:r>
    </w:p>
    <w:p w:rsidR="00B44A04" w:rsidRDefault="00C56AB1" w:rsidP="003A7FE4">
      <w:pPr>
        <w:numPr>
          <w:ilvl w:val="0"/>
          <w:numId w:val="1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закрепить </w:t>
      </w:r>
      <w:r w:rsidR="004C61E5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знание цифр и </w:t>
      </w: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порядковый счет в пределах 10</w:t>
      </w:r>
      <w:r w:rsidR="00B44A04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;</w:t>
      </w:r>
    </w:p>
    <w:p w:rsidR="00EE4501" w:rsidRPr="00613B76" w:rsidRDefault="004C61E5" w:rsidP="003A7FE4">
      <w:pPr>
        <w:numPr>
          <w:ilvl w:val="0"/>
          <w:numId w:val="1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613B7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совершенствовать представления об окружающих предметах и о материале, из которого они изготовлены</w:t>
      </w:r>
      <w:r w:rsidR="00766A6C" w:rsidRPr="00613B76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;</w:t>
      </w:r>
    </w:p>
    <w:p w:rsidR="0011269A" w:rsidRPr="004C61E5" w:rsidRDefault="00EE4501" w:rsidP="003A7FE4">
      <w:pPr>
        <w:numPr>
          <w:ilvl w:val="0"/>
          <w:numId w:val="1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совершенствовать временные представления</w:t>
      </w:r>
      <w:r w:rsidR="0011269A" w:rsidRPr="004C61E5">
        <w:rPr>
          <w:rFonts w:ascii="Times New Roman" w:eastAsia="Georgia" w:hAnsi="Times New Roman" w:cs="Times New Roman"/>
          <w:sz w:val="28"/>
          <w:szCs w:val="28"/>
        </w:rPr>
        <w:t>;</w:t>
      </w:r>
    </w:p>
    <w:p w:rsidR="00875333" w:rsidRPr="003A7FE4" w:rsidRDefault="00EE4501" w:rsidP="003A7FE4">
      <w:pPr>
        <w:numPr>
          <w:ilvl w:val="0"/>
          <w:numId w:val="1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3A7FE4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умение составлять предложения с заданным первым словом</w:t>
      </w:r>
      <w:r w:rsidR="00875333" w:rsidRPr="003A7FE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36C6" w:rsidRPr="007549B0" w:rsidRDefault="00DB4C3D" w:rsidP="003A7FE4">
      <w:pPr>
        <w:numPr>
          <w:ilvl w:val="0"/>
          <w:numId w:val="1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sz w:val="28"/>
          <w:szCs w:val="28"/>
        </w:rPr>
      </w:pPr>
      <w:bookmarkStart w:id="0" w:name="_GoBack"/>
      <w:r w:rsidRPr="007549B0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4F36C6" w:rsidRPr="007549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пражнять в умении ориентироваться на </w:t>
      </w:r>
      <w:r w:rsidR="003A7FE4" w:rsidRPr="007549B0">
        <w:rPr>
          <w:rFonts w:ascii="Times New Roman" w:hAnsi="Times New Roman" w:cs="Times New Roman"/>
          <w:sz w:val="28"/>
          <w:szCs w:val="28"/>
          <w:shd w:val="clear" w:color="auto" w:fill="FFFFFF"/>
        </w:rPr>
        <w:t>микро плоскости (лист бумаги)</w:t>
      </w:r>
      <w:r w:rsidR="004F36C6" w:rsidRPr="007549B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bookmarkEnd w:id="0"/>
    <w:p w:rsidR="00875333" w:rsidRPr="00060C41" w:rsidRDefault="00DB4C3D" w:rsidP="003A7FE4">
      <w:pPr>
        <w:numPr>
          <w:ilvl w:val="0"/>
          <w:numId w:val="1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060C41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совершенствовать знания о составе чисел и формировать умение представлять числа в виде суммы двух слагаемых</w:t>
      </w:r>
      <w:r w:rsidR="003A7FE4" w:rsidRPr="00060C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44FBD" w:rsidRPr="00060C4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:rsidR="00B44A04" w:rsidRPr="00E80C78" w:rsidRDefault="00C05CC5" w:rsidP="00E80C78">
      <w:pPr>
        <w:shd w:val="clear" w:color="auto" w:fill="FFFFFF" w:themeFill="background1"/>
        <w:tabs>
          <w:tab w:val="left" w:pos="720"/>
        </w:tabs>
        <w:spacing w:before="48" w:after="48" w:line="360" w:lineRule="auto"/>
        <w:jc w:val="both"/>
        <w:rPr>
          <w:rFonts w:ascii="Times New Roman" w:eastAsia="Georgia" w:hAnsi="Times New Roman" w:cs="Times New Roman"/>
          <w:b/>
          <w:sz w:val="28"/>
          <w:szCs w:val="28"/>
        </w:rPr>
      </w:pPr>
      <w:r w:rsidRPr="001A059A">
        <w:rPr>
          <w:rFonts w:ascii="Times New Roman" w:eastAsia="Georgia" w:hAnsi="Times New Roman" w:cs="Times New Roman"/>
          <w:b/>
          <w:sz w:val="28"/>
          <w:szCs w:val="28"/>
        </w:rPr>
        <w:t>Развивающие:</w:t>
      </w:r>
      <w:r w:rsidR="00E80C7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</w:t>
      </w:r>
    </w:p>
    <w:p w:rsidR="00E80C78" w:rsidRDefault="00E80C78" w:rsidP="00E80C78">
      <w:pPr>
        <w:numPr>
          <w:ilvl w:val="0"/>
          <w:numId w:val="2"/>
        </w:numPr>
        <w:shd w:val="clear" w:color="auto" w:fill="FFFFFF" w:themeFill="background1"/>
        <w:tabs>
          <w:tab w:val="left" w:pos="720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развивать словесно-логическое мышление; </w:t>
      </w:r>
    </w:p>
    <w:p w:rsidR="00E80C78" w:rsidRPr="00E80C78" w:rsidRDefault="00E80C78" w:rsidP="00E80C78">
      <w:pPr>
        <w:numPr>
          <w:ilvl w:val="0"/>
          <w:numId w:val="2"/>
        </w:numPr>
        <w:shd w:val="clear" w:color="auto" w:fill="FFFFFF" w:themeFill="background1"/>
        <w:tabs>
          <w:tab w:val="left" w:pos="720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развивать пространственно-временное восприятие;</w:t>
      </w:r>
    </w:p>
    <w:p w:rsidR="00E80C78" w:rsidRPr="00E80C78" w:rsidRDefault="00814485" w:rsidP="00E80C78">
      <w:pPr>
        <w:numPr>
          <w:ilvl w:val="0"/>
          <w:numId w:val="2"/>
        </w:numPr>
        <w:shd w:val="clear" w:color="auto" w:fill="FFFFFF" w:themeFill="background1"/>
        <w:tabs>
          <w:tab w:val="left" w:pos="720"/>
        </w:tabs>
        <w:spacing w:before="48" w:after="48" w:line="360" w:lineRule="auto"/>
        <w:ind w:left="284" w:hanging="284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840A6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развивать лексико-грамматический строй речи; </w:t>
      </w:r>
    </w:p>
    <w:p w:rsidR="00814485" w:rsidRPr="0011269A" w:rsidRDefault="007D436C" w:rsidP="00A05377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11269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р</w:t>
      </w:r>
      <w:r w:rsidR="00897A9E" w:rsidRPr="0011269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азвивать общую моторику</w:t>
      </w:r>
      <w:r w:rsidRPr="0011269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.</w:t>
      </w:r>
    </w:p>
    <w:p w:rsidR="00C05CC5" w:rsidRPr="00EC1535" w:rsidRDefault="00C05CC5" w:rsidP="00A05377">
      <w:pPr>
        <w:shd w:val="clear" w:color="auto" w:fill="FFFFFF" w:themeFill="background1"/>
        <w:tabs>
          <w:tab w:val="left" w:pos="720"/>
        </w:tabs>
        <w:spacing w:before="48" w:after="48" w:line="360" w:lineRule="auto"/>
        <w:jc w:val="both"/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</w:pPr>
      <w:r w:rsidRPr="00EC1535"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  <w:t>Воспитательные:</w:t>
      </w:r>
    </w:p>
    <w:p w:rsidR="00A64350" w:rsidRPr="00EB7E3A" w:rsidRDefault="00A64350" w:rsidP="00A05377">
      <w:pPr>
        <w:numPr>
          <w:ilvl w:val="0"/>
          <w:numId w:val="3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воспитыв</w:t>
      </w:r>
      <w:r w:rsidR="00EC1535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ать умение внимательно слушать </w:t>
      </w: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других детей и взрослого;</w:t>
      </w:r>
    </w:p>
    <w:p w:rsidR="00766A6C" w:rsidRPr="00EB7E3A" w:rsidRDefault="00897A9E" w:rsidP="00A05377">
      <w:pPr>
        <w:numPr>
          <w:ilvl w:val="0"/>
          <w:numId w:val="3"/>
        </w:numPr>
        <w:shd w:val="clear" w:color="auto" w:fill="FFFFFF" w:themeFill="background1"/>
        <w:tabs>
          <w:tab w:val="left" w:pos="284"/>
        </w:tabs>
        <w:spacing w:before="48" w:after="48" w:line="360" w:lineRule="auto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воспитывать</w:t>
      </w:r>
      <w:r w:rsidR="00814485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потре</w:t>
      </w: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бность</w:t>
      </w:r>
      <w:r w:rsidR="007D436C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в двигательной активности.</w:t>
      </w:r>
    </w:p>
    <w:p w:rsidR="00C05CC5" w:rsidRPr="00EC1535" w:rsidRDefault="00C05CC5" w:rsidP="00A05377">
      <w:pPr>
        <w:spacing w:before="240" w:after="240" w:line="360" w:lineRule="auto"/>
        <w:jc w:val="both"/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</w:pPr>
      <w:r w:rsidRPr="00EC1535"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  <w:lastRenderedPageBreak/>
        <w:t>Методы</w:t>
      </w:r>
      <w:r w:rsidR="00CC1B4D" w:rsidRPr="00EC1535"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  <w:t xml:space="preserve"> и приёмы</w:t>
      </w:r>
      <w:r w:rsidRPr="00EC1535"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  <w:t>:</w:t>
      </w:r>
    </w:p>
    <w:p w:rsidR="00897A9E" w:rsidRPr="00EB7E3A" w:rsidRDefault="00C05CC5" w:rsidP="00A05377">
      <w:pPr>
        <w:spacing w:after="0" w:line="360" w:lineRule="auto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 </w:t>
      </w:r>
      <w:r w:rsidRPr="00EB7E3A">
        <w:rPr>
          <w:rFonts w:ascii="Times New Roman" w:eastAsia="Georgia" w:hAnsi="Times New Roman" w:cs="Times New Roman"/>
          <w:i/>
          <w:color w:val="000000" w:themeColor="text1"/>
          <w:sz w:val="28"/>
          <w:szCs w:val="28"/>
          <w:u w:val="single"/>
        </w:rPr>
        <w:t>Словесные</w:t>
      </w: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  <w:u w:val="single"/>
        </w:rPr>
        <w:t>:</w:t>
      </w: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 </w:t>
      </w:r>
      <w:r w:rsidR="001F6818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беседа, </w:t>
      </w:r>
      <w:r w:rsidR="00CC1B4D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вопросы</w:t>
      </w:r>
      <w:r w:rsidR="001F6818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к детям,</w:t>
      </w:r>
      <w:r w:rsidR="00DB4C3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</w:t>
      </w:r>
      <w:r w:rsidR="001F6818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объяснение,</w:t>
      </w:r>
      <w:r w:rsidR="00DB4C3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</w:t>
      </w:r>
      <w:r w:rsidR="00897A9E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инструкция</w:t>
      </w:r>
      <w:r w:rsidR="001F6818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,</w:t>
      </w:r>
      <w:r w:rsidR="00897A9E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указание к действию;</w:t>
      </w:r>
    </w:p>
    <w:p w:rsidR="00C05CC5" w:rsidRPr="00DB4C3D" w:rsidRDefault="00C05CC5" w:rsidP="00A05377">
      <w:pPr>
        <w:spacing w:after="0" w:line="360" w:lineRule="auto"/>
        <w:jc w:val="both"/>
        <w:rPr>
          <w:rFonts w:ascii="Times New Roman" w:eastAsia="Georgia" w:hAnsi="Times New Roman" w:cs="Times New Roman"/>
          <w:color w:val="FF0000"/>
          <w:sz w:val="28"/>
          <w:szCs w:val="28"/>
        </w:rPr>
      </w:pPr>
      <w:proofErr w:type="gramStart"/>
      <w:r w:rsidRPr="00EB7E3A">
        <w:rPr>
          <w:rFonts w:ascii="Times New Roman" w:eastAsia="Georgia" w:hAnsi="Times New Roman" w:cs="Times New Roman"/>
          <w:i/>
          <w:color w:val="000000" w:themeColor="text1"/>
          <w:sz w:val="28"/>
          <w:szCs w:val="28"/>
          <w:u w:val="single"/>
        </w:rPr>
        <w:t>Наглядные</w:t>
      </w:r>
      <w:proofErr w:type="gramEnd"/>
      <w:r w:rsidRPr="00EB7E3A">
        <w:rPr>
          <w:rFonts w:ascii="Times New Roman" w:eastAsia="Georgia" w:hAnsi="Times New Roman" w:cs="Times New Roman"/>
          <w:i/>
          <w:color w:val="000000" w:themeColor="text1"/>
          <w:sz w:val="28"/>
          <w:szCs w:val="28"/>
          <w:u w:val="single"/>
        </w:rPr>
        <w:t>:</w:t>
      </w: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 </w:t>
      </w:r>
      <w:r w:rsidRPr="00E80C7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демонстрация</w:t>
      </w:r>
      <w:r w:rsidR="001F6818" w:rsidRPr="00E80C7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наглядных пособий</w:t>
      </w:r>
      <w:r w:rsidR="00897A9E" w:rsidRPr="00E80C7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;</w:t>
      </w:r>
      <w:r w:rsidR="00DB4C3D" w:rsidRPr="00E80C7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</w:t>
      </w:r>
      <w:r w:rsidR="001F6818" w:rsidRPr="00E80C7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показ образца действий;</w:t>
      </w:r>
    </w:p>
    <w:p w:rsidR="00C05CC5" w:rsidRPr="00EB7E3A" w:rsidRDefault="00C05CC5" w:rsidP="00A05377">
      <w:pPr>
        <w:spacing w:after="0" w:line="360" w:lineRule="auto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EB7E3A">
        <w:rPr>
          <w:rFonts w:ascii="Times New Roman" w:eastAsia="Georgia" w:hAnsi="Times New Roman" w:cs="Times New Roman"/>
          <w:i/>
          <w:color w:val="000000" w:themeColor="text1"/>
          <w:sz w:val="28"/>
          <w:szCs w:val="28"/>
          <w:u w:val="single"/>
        </w:rPr>
        <w:t>Практические:</w:t>
      </w:r>
      <w:r w:rsidR="00CC1B4D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 </w:t>
      </w:r>
      <w:r w:rsidR="00E80C78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упражнения;</w:t>
      </w:r>
    </w:p>
    <w:p w:rsidR="00A05377" w:rsidRPr="00EB7E3A" w:rsidRDefault="00C05CC5" w:rsidP="004812CE">
      <w:pPr>
        <w:spacing w:after="0" w:line="360" w:lineRule="auto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EB7E3A">
        <w:rPr>
          <w:rFonts w:ascii="Times New Roman" w:eastAsia="Georgia" w:hAnsi="Times New Roman" w:cs="Times New Roman"/>
          <w:i/>
          <w:color w:val="000000" w:themeColor="text1"/>
          <w:sz w:val="28"/>
          <w:szCs w:val="28"/>
          <w:u w:val="single"/>
        </w:rPr>
        <w:t>Игровые</w:t>
      </w: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  <w:u w:val="single"/>
        </w:rPr>
        <w:t>:</w:t>
      </w:r>
      <w:r w:rsidR="001F6818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воображаемая</w:t>
      </w: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 ситуация</w:t>
      </w:r>
      <w:r w:rsidR="001F6818"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, дидактические игры, создание игровой ситуации</w:t>
      </w:r>
      <w:r w:rsidRPr="00EB7E3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. </w:t>
      </w:r>
    </w:p>
    <w:p w:rsidR="00C05CC5" w:rsidRPr="00A05377" w:rsidRDefault="00C05CC5" w:rsidP="00A0537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>Планируемый результат:</w:t>
      </w:r>
      <w:r w:rsidR="00DB4C3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A19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r w:rsidRPr="00A0537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результате проделанной работы у 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>детей должны быть сформированы знания согласно возрасту. Дети с желанием и  инте</w:t>
      </w:r>
      <w:r w:rsidR="001F6818" w:rsidRPr="00A05377">
        <w:rPr>
          <w:rFonts w:ascii="Times New Roman" w:eastAsia="Times New Roman" w:hAnsi="Times New Roman" w:cs="Times New Roman"/>
          <w:sz w:val="28"/>
          <w:szCs w:val="28"/>
        </w:rPr>
        <w:t>ресом принимаю</w:t>
      </w:r>
      <w:r w:rsidR="007A41E3" w:rsidRPr="00A05377">
        <w:rPr>
          <w:rFonts w:ascii="Times New Roman" w:eastAsia="Times New Roman" w:hAnsi="Times New Roman" w:cs="Times New Roman"/>
          <w:sz w:val="28"/>
          <w:szCs w:val="28"/>
        </w:rPr>
        <w:t>т участие в дидактических играх</w:t>
      </w:r>
      <w:r w:rsidRPr="00A053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5CC5" w:rsidRPr="00306878" w:rsidRDefault="00C05CC5" w:rsidP="00DB4C3D">
      <w:pPr>
        <w:tabs>
          <w:tab w:val="left" w:pos="0"/>
          <w:tab w:val="left" w:pos="284"/>
        </w:tabs>
        <w:spacing w:before="48" w:after="48" w:line="360" w:lineRule="auto"/>
        <w:jc w:val="both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>Подготовительная работа:</w:t>
      </w:r>
      <w:r w:rsidR="00DB4C3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26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Подготовка </w:t>
      </w:r>
      <w:r w:rsidR="00613A7A" w:rsidRPr="001126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игр и </w:t>
      </w:r>
      <w:r w:rsidRPr="001126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атрибутов к занятию.</w:t>
      </w:r>
      <w:r w:rsidR="00DB4C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4FB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Дидактические игры: </w:t>
      </w:r>
      <w:r w:rsidR="00306878" w:rsidRPr="0011269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«</w:t>
      </w:r>
      <w:r w:rsidR="00DB4C3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Каждой цифре свое место</w:t>
      </w:r>
      <w:r w:rsidR="00306878" w:rsidRPr="0011269A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»</w:t>
      </w:r>
      <w:r w:rsidR="00144FB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; «</w:t>
      </w:r>
      <w:r w:rsidR="00DB4C3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Дни недели</w:t>
      </w:r>
      <w:r w:rsidR="00144FB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».</w:t>
      </w:r>
    </w:p>
    <w:p w:rsidR="00A05377" w:rsidRPr="00A05377" w:rsidRDefault="007A41E3" w:rsidP="00A0537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Оборудование: </w:t>
      </w:r>
    </w:p>
    <w:p w:rsidR="00A05377" w:rsidRPr="00A05377" w:rsidRDefault="00A05377" w:rsidP="00A05377">
      <w:pPr>
        <w:pStyle w:val="a3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377">
        <w:rPr>
          <w:rFonts w:ascii="Times New Roman" w:eastAsia="Times New Roman" w:hAnsi="Times New Roman" w:cs="Times New Roman"/>
          <w:b/>
          <w:sz w:val="28"/>
          <w:szCs w:val="28"/>
        </w:rPr>
        <w:t>Демонстрационный материал:</w:t>
      </w:r>
    </w:p>
    <w:p w:rsidR="00060C41" w:rsidRPr="00060C41" w:rsidRDefault="00060C41" w:rsidP="00A05377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jc w:val="both"/>
        <w:rPr>
          <w:rStyle w:val="c0"/>
          <w:rFonts w:ascii="Times New Roman" w:eastAsia="Georgia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Мяч;</w:t>
      </w:r>
    </w:p>
    <w:p w:rsidR="00814485" w:rsidRPr="00DB4C3D" w:rsidRDefault="00060C41" w:rsidP="00060C41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rPr>
          <w:rStyle w:val="c0"/>
          <w:rFonts w:ascii="Times New Roman" w:eastAsia="Georgia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Юла для игры Что. Где, Когда?</w:t>
      </w:r>
    </w:p>
    <w:p w:rsidR="00060C41" w:rsidRPr="00060C41" w:rsidRDefault="00060C41" w:rsidP="00A05377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jc w:val="both"/>
        <w:rPr>
          <w:rStyle w:val="c0"/>
          <w:rFonts w:ascii="Times New Roman" w:eastAsia="Georgia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Фигура Совы</w:t>
      </w:r>
      <w:r w:rsidR="00DB4C3D">
        <w:rPr>
          <w:rStyle w:val="c0"/>
          <w:rFonts w:ascii="Times New Roman" w:hAnsi="Times New Roman" w:cs="Times New Roman"/>
          <w:bCs/>
          <w:sz w:val="28"/>
          <w:szCs w:val="28"/>
        </w:rPr>
        <w:t>;</w:t>
      </w:r>
      <w:r>
        <w:rPr>
          <w:rStyle w:val="c0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4C3D" w:rsidRPr="00B44A04" w:rsidRDefault="00060C41" w:rsidP="00A05377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jc w:val="both"/>
        <w:rPr>
          <w:rStyle w:val="c0"/>
          <w:rFonts w:ascii="Times New Roman" w:eastAsia="Georgia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Конверты с заданиями;</w:t>
      </w:r>
    </w:p>
    <w:p w:rsidR="00B44A04" w:rsidRPr="00D769B9" w:rsidRDefault="00DB4C3D" w:rsidP="00A05377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jc w:val="both"/>
        <w:rPr>
          <w:rStyle w:val="c0"/>
          <w:rFonts w:ascii="Times New Roman" w:eastAsia="Georgia" w:hAnsi="Times New Roman" w:cs="Times New Roman"/>
          <w:color w:val="000000" w:themeColor="text1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карточка с изображением дней недели.</w:t>
      </w:r>
    </w:p>
    <w:p w:rsidR="00144FBD" w:rsidRPr="00A05377" w:rsidRDefault="00144FBD" w:rsidP="00144FBD">
      <w:pPr>
        <w:tabs>
          <w:tab w:val="left" w:pos="0"/>
          <w:tab w:val="left" w:pos="284"/>
        </w:tabs>
        <w:spacing w:before="48" w:after="48" w:line="360" w:lineRule="auto"/>
        <w:jc w:val="both"/>
        <w:rPr>
          <w:rStyle w:val="c0"/>
          <w:rFonts w:ascii="Times New Roman" w:eastAsia="Georgia" w:hAnsi="Times New Roman" w:cs="Times New Roman"/>
          <w:sz w:val="28"/>
          <w:szCs w:val="28"/>
        </w:rPr>
      </w:pPr>
    </w:p>
    <w:p w:rsidR="00A05377" w:rsidRPr="00EB7E3A" w:rsidRDefault="00A05377" w:rsidP="00A05377">
      <w:pPr>
        <w:pStyle w:val="a3"/>
        <w:numPr>
          <w:ilvl w:val="0"/>
          <w:numId w:val="9"/>
        </w:numPr>
        <w:tabs>
          <w:tab w:val="left" w:pos="0"/>
        </w:tabs>
        <w:spacing w:before="48" w:after="48" w:line="360" w:lineRule="auto"/>
        <w:ind w:left="0" w:firstLine="0"/>
        <w:jc w:val="both"/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</w:pPr>
      <w:r w:rsidRPr="00EB7E3A">
        <w:rPr>
          <w:rFonts w:ascii="Times New Roman" w:eastAsia="Georgia" w:hAnsi="Times New Roman" w:cs="Times New Roman"/>
          <w:b/>
          <w:color w:val="000000" w:themeColor="text1"/>
          <w:sz w:val="28"/>
          <w:szCs w:val="28"/>
        </w:rPr>
        <w:t xml:space="preserve">Раздаточный материал: </w:t>
      </w:r>
    </w:p>
    <w:p w:rsidR="00144FBD" w:rsidRPr="00D769B9" w:rsidRDefault="00144FBD" w:rsidP="00D769B9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 w:rsidRPr="00D769B9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дидактическая игра «</w:t>
      </w:r>
      <w:r w:rsidR="00DB4C3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Каждой цифре свое место</w:t>
      </w:r>
      <w:r w:rsidRPr="00D769B9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»;</w:t>
      </w:r>
    </w:p>
    <w:p w:rsidR="00144FBD" w:rsidRDefault="00DB4C3D" w:rsidP="00144FBD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карточки разноцветные дни недели</w:t>
      </w:r>
      <w:r w:rsidR="00144FB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;</w:t>
      </w:r>
    </w:p>
    <w:p w:rsidR="00FA19A8" w:rsidRPr="00144FBD" w:rsidRDefault="00DB4C3D" w:rsidP="00144FBD">
      <w:pPr>
        <w:numPr>
          <w:ilvl w:val="0"/>
          <w:numId w:val="4"/>
        </w:numPr>
        <w:tabs>
          <w:tab w:val="left" w:pos="0"/>
          <w:tab w:val="left" w:pos="284"/>
        </w:tabs>
        <w:spacing w:before="48" w:after="48" w:line="360" w:lineRule="auto"/>
        <w:rPr>
          <w:rFonts w:ascii="Times New Roman" w:eastAsia="Georg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 xml:space="preserve">листы бумаги; </w:t>
      </w:r>
      <w:r w:rsidR="008421C5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простые  карандаши</w:t>
      </w:r>
      <w:r w:rsidR="00144FB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.</w:t>
      </w:r>
      <w:r w:rsidR="00144FBD" w:rsidRPr="00144FBD"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br/>
      </w:r>
    </w:p>
    <w:p w:rsidR="00FA19A8" w:rsidRDefault="00FA19A8" w:rsidP="00C05CC5">
      <w:pPr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02A8E" w:rsidRDefault="00B02A8E" w:rsidP="00D769B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0642DA" w:rsidRDefault="000642DA" w:rsidP="00B0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642DA" w:rsidRDefault="000642DA" w:rsidP="00B0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642DA" w:rsidRDefault="000642DA" w:rsidP="00B0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642DA" w:rsidRDefault="000642DA" w:rsidP="00B0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642DA" w:rsidRDefault="000642DA" w:rsidP="00B0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C671D3" w:rsidRDefault="00C671D3" w:rsidP="00B0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  <w:sectPr w:rsidR="00C671D3" w:rsidSect="00AF75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5CC5" w:rsidRPr="00B02A8E" w:rsidRDefault="00C05CC5" w:rsidP="00B0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Технологическая карта НОД</w:t>
      </w: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i/>
          <w:sz w:val="32"/>
        </w:rPr>
      </w:pPr>
    </w:p>
    <w:tbl>
      <w:tblPr>
        <w:tblW w:w="14752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198"/>
        <w:gridCol w:w="2870"/>
        <w:gridCol w:w="4820"/>
        <w:gridCol w:w="1842"/>
      </w:tblGrid>
      <w:tr w:rsidR="00C05CC5" w:rsidRPr="00A05377" w:rsidTr="00C671D3">
        <w:trPr>
          <w:trHeight w:val="1"/>
        </w:trPr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730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Ход занятия</w:t>
            </w:r>
          </w:p>
        </w:tc>
      </w:tr>
      <w:tr w:rsidR="00C05CC5" w:rsidRPr="00A05377" w:rsidTr="00C671D3">
        <w:trPr>
          <w:trHeight w:val="509"/>
        </w:trPr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98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Деятельность педагога</w:t>
            </w:r>
          </w:p>
        </w:tc>
        <w:tc>
          <w:tcPr>
            <w:tcW w:w="2870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Деятельность детей</w:t>
            </w:r>
          </w:p>
        </w:tc>
        <w:tc>
          <w:tcPr>
            <w:tcW w:w="6662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Время (примерное)</w:t>
            </w:r>
          </w:p>
        </w:tc>
      </w:tr>
      <w:tr w:rsidR="00C05CC5" w:rsidRPr="00A05377" w:rsidTr="00C671D3">
        <w:trPr>
          <w:trHeight w:val="509"/>
        </w:trPr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9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05377" w:rsidRPr="00A05377" w:rsidTr="00C671D3">
        <w:trPr>
          <w:trHeight w:val="1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5377" w:rsidRPr="00A05377" w:rsidRDefault="00A05377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3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5377" w:rsidRDefault="00A05377" w:rsidP="00A0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ВВОДНАЯ ЧАСТЬ  </w:t>
            </w:r>
          </w:p>
          <w:p w:rsidR="00A05377" w:rsidRPr="00A05377" w:rsidRDefault="00A05377" w:rsidP="00A05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Организационный момент</w:t>
            </w:r>
          </w:p>
        </w:tc>
      </w:tr>
      <w:tr w:rsidR="00C05CC5" w:rsidRPr="00A05377" w:rsidTr="00C671D3">
        <w:trPr>
          <w:trHeight w:val="1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A1970" w:rsidRPr="00A05377" w:rsidRDefault="006A1970" w:rsidP="006A19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1мин</w:t>
            </w:r>
          </w:p>
        </w:tc>
      </w:tr>
      <w:tr w:rsidR="00A05377" w:rsidRPr="00A05377" w:rsidTr="00C671D3">
        <w:trPr>
          <w:trHeight w:val="1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5377" w:rsidRPr="00A05377" w:rsidRDefault="00A05377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30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5377" w:rsidRPr="00A05377" w:rsidRDefault="00A05377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Проблемная ситуация </w:t>
            </w:r>
            <w:r w:rsidRPr="00A0537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(или мотивация)</w:t>
            </w: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и постановка и принятие детьми цели занятия</w:t>
            </w:r>
          </w:p>
        </w:tc>
      </w:tr>
      <w:tr w:rsidR="00C05CC5" w:rsidRPr="00A05377" w:rsidTr="00C671D3">
        <w:trPr>
          <w:trHeight w:val="3792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B02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Сюрпризный момент.</w:t>
            </w:r>
            <w:r w:rsidR="004264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Проблемная ситуация.</w:t>
            </w:r>
          </w:p>
          <w:p w:rsidR="005A4D35" w:rsidRPr="00861547" w:rsidRDefault="005A4D35" w:rsidP="005A4D3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61547">
              <w:rPr>
                <w:rFonts w:ascii="Times New Roman" w:eastAsiaTheme="minorHAnsi" w:hAnsi="Times New Roman"/>
                <w:sz w:val="24"/>
                <w:szCs w:val="24"/>
              </w:rPr>
              <w:t xml:space="preserve">Ребята, нам на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электронную </w:t>
            </w:r>
            <w:r w:rsidRPr="00861547">
              <w:rPr>
                <w:rFonts w:ascii="Times New Roman" w:eastAsiaTheme="minorHAnsi" w:hAnsi="Times New Roman"/>
                <w:sz w:val="24"/>
                <w:szCs w:val="24"/>
              </w:rPr>
              <w:t xml:space="preserve">почту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сегодня пришло видео</w:t>
            </w:r>
            <w:r w:rsidRPr="00861547">
              <w:rPr>
                <w:rFonts w:ascii="Times New Roman" w:eastAsiaTheme="minorHAnsi" w:hAnsi="Times New Roman"/>
                <w:sz w:val="24"/>
                <w:szCs w:val="24"/>
              </w:rPr>
              <w:t>пис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ьмо, а от кого мы сейчас узнаем. Предлагаю</w:t>
            </w:r>
            <w:r w:rsidRPr="00861547">
              <w:rPr>
                <w:rFonts w:ascii="Times New Roman" w:eastAsiaTheme="minorHAnsi" w:hAnsi="Times New Roman"/>
                <w:sz w:val="24"/>
                <w:szCs w:val="24"/>
              </w:rPr>
              <w:t xml:space="preserve"> посмотреть его!</w:t>
            </w:r>
          </w:p>
          <w:p w:rsidR="006A1970" w:rsidRPr="00C83072" w:rsidRDefault="006A1970" w:rsidP="00C3411F">
            <w:pPr>
              <w:spacing w:after="0" w:line="240" w:lineRule="auto"/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 w:rsidRPr="00C83072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Дорогие ребята! Я Мудрая Сова. Если вы смотрите программу «Что? Где? Когда?», то знаете, что я являюсь талисманом этой игры. Я давно за вами наблюдаю, и вы мне очень понравились. Я решила открыть «Клуб Юных Знатоков». Членом клуба может стать тот, кто докажет, что он умный, сообразительный, достойный.</w:t>
            </w:r>
            <w:r w:rsidR="00C83072" w:rsidRPr="00C83072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br/>
              <w:t>Я подготовила для Вас интересные задания и предлагаю вам их выполнить.</w:t>
            </w:r>
          </w:p>
          <w:p w:rsidR="00C83072" w:rsidRDefault="00C83072" w:rsidP="00C3411F">
            <w:pPr>
              <w:spacing w:after="0" w:line="240" w:lineRule="auto"/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</w:pPr>
            <w:r w:rsidRPr="00C83072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Я в вас верю. Желаю успеха!</w:t>
            </w:r>
          </w:p>
          <w:p w:rsidR="00C05CC5" w:rsidRPr="00A05377" w:rsidRDefault="00426479" w:rsidP="007D4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Воспитатель: </w:t>
            </w:r>
            <w:r w:rsidR="00863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</w:t>
            </w:r>
            <w:r w:rsidR="001A05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 и что же нам делать? В</w:t>
            </w:r>
            <w:r w:rsidR="00C830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готовы выполнить задания Мудрой Совы, Чтобы она приняла нас в свой «Клуб Юных Знатоков»?</w:t>
            </w:r>
          </w:p>
        </w:tc>
        <w:tc>
          <w:tcPr>
            <w:tcW w:w="48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Двигательная и игровая.</w:t>
            </w:r>
          </w:p>
          <w:p w:rsidR="002A648F" w:rsidRDefault="002A648F" w:rsidP="002A6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Коммуникативная.</w:t>
            </w: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83072" w:rsidRDefault="00C83072" w:rsidP="001A05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71D3" w:rsidRDefault="00C671D3" w:rsidP="001A05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3072" w:rsidRDefault="00C83072" w:rsidP="001A05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3072" w:rsidRDefault="00C83072" w:rsidP="001A05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3072" w:rsidRDefault="00C83072" w:rsidP="001A05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26479" w:rsidRPr="00426479" w:rsidRDefault="00426479" w:rsidP="001A05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 детей</w:t>
            </w:r>
            <w:r w:rsidR="000F65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1A059A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 Сове свои знания</w:t>
            </w:r>
            <w:r w:rsidR="000F65E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05CC5" w:rsidRPr="00A0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</w:t>
            </w: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B09" w:rsidRPr="00A05377" w:rsidTr="00C671D3">
        <w:trPr>
          <w:trHeight w:val="1"/>
        </w:trPr>
        <w:tc>
          <w:tcPr>
            <w:tcW w:w="14752" w:type="dxa"/>
            <w:gridSpan w:val="5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67B09" w:rsidRPr="00A05377" w:rsidRDefault="00B67B09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ОСНОВНАЯ ЧАСТЬ</w:t>
            </w:r>
          </w:p>
        </w:tc>
      </w:tr>
      <w:tr w:rsidR="00A05377" w:rsidRPr="00A05377" w:rsidTr="00C671D3">
        <w:trPr>
          <w:trHeight w:val="817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5377" w:rsidRPr="00A05377" w:rsidRDefault="00A05377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3730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5377" w:rsidRPr="00C671D3" w:rsidRDefault="00A05377" w:rsidP="00C67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Проектирование </w:t>
            </w:r>
            <w:proofErr w:type="gramStart"/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решений проблемной ситуации</w:t>
            </w:r>
            <w:proofErr w:type="gramEnd"/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 актуализация знаний, или начало выполнения действий по задачам НОД</w:t>
            </w:r>
          </w:p>
        </w:tc>
      </w:tr>
      <w:tr w:rsidR="0075008B" w:rsidRPr="00A05377" w:rsidTr="00C671D3">
        <w:trPr>
          <w:trHeight w:val="11896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008B" w:rsidRPr="00A05377" w:rsidRDefault="0075008B" w:rsidP="00A0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8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671D3" w:rsidRPr="00B036C0" w:rsidRDefault="00B036C0" w:rsidP="005D2179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036C0">
              <w:rPr>
                <w:rFonts w:ascii="Times New Roman" w:eastAsia="Calibri" w:hAnsi="Times New Roman"/>
                <w:sz w:val="28"/>
                <w:szCs w:val="28"/>
              </w:rPr>
              <w:t>Дети стоят на ковре</w:t>
            </w:r>
          </w:p>
          <w:p w:rsidR="00C671D3" w:rsidRDefault="00B036C0" w:rsidP="005D2179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036C0">
              <w:rPr>
                <w:rFonts w:ascii="Times New Roman" w:eastAsia="Calibri" w:hAnsi="Times New Roman"/>
                <w:sz w:val="28"/>
                <w:szCs w:val="28"/>
              </w:rPr>
              <w:t>Воспитатель: Хорошо. Тогда мы с вами проведем разминку</w:t>
            </w:r>
          </w:p>
          <w:p w:rsidR="00B036C0" w:rsidRPr="00B036C0" w:rsidRDefault="00B036C0" w:rsidP="005D2179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Воспитатель читает вопросы</w:t>
            </w:r>
          </w:p>
          <w:p w:rsidR="004A0884" w:rsidRDefault="004A0884" w:rsidP="005D2179">
            <w:pPr>
              <w:contextualSpacing/>
              <w:rPr>
                <w:rFonts w:ascii="Times New Roman" w:hAnsi="Times New Roman"/>
                <w:b/>
                <w:color w:val="111111"/>
                <w:sz w:val="28"/>
                <w:szCs w:val="28"/>
              </w:rPr>
            </w:pPr>
            <w:r w:rsidRPr="000822DC">
              <w:rPr>
                <w:rFonts w:ascii="Times New Roman" w:eastAsia="Calibri" w:hAnsi="Times New Roman"/>
                <w:b/>
                <w:sz w:val="28"/>
                <w:szCs w:val="28"/>
              </w:rPr>
              <w:t>«Задания на смекалку»</w:t>
            </w:r>
          </w:p>
          <w:p w:rsidR="004A0884" w:rsidRPr="00EE658A" w:rsidRDefault="004A0884" w:rsidP="004A0884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B47A9C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Воспитатель</w:t>
            </w:r>
            <w:r w:rsidRPr="00B47A9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0822DC">
              <w:rPr>
                <w:rFonts w:ascii="Times New Roman" w:eastAsia="Calibri" w:hAnsi="Times New Roman"/>
                <w:sz w:val="28"/>
                <w:szCs w:val="28"/>
              </w:rPr>
              <w:t xml:space="preserve">В какой стране мы живем? </w:t>
            </w:r>
            <w:r w:rsidR="005A4D35"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0822DC">
              <w:rPr>
                <w:rFonts w:ascii="Times New Roman" w:eastAsia="Calibri" w:hAnsi="Times New Roman"/>
                <w:sz w:val="28"/>
                <w:szCs w:val="28"/>
              </w:rPr>
              <w:t>Назови президента России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5A4D35">
              <w:rPr>
                <w:rFonts w:ascii="Times New Roman" w:eastAsia="Calibri" w:hAnsi="Times New Roman"/>
                <w:sz w:val="28"/>
                <w:szCs w:val="28"/>
              </w:rPr>
              <w:br/>
              <w:t>Как называется наш город?</w:t>
            </w:r>
            <w:r w:rsidR="005D2179">
              <w:rPr>
                <w:rFonts w:ascii="Times New Roman" w:hAnsi="Times New Roman"/>
                <w:sz w:val="28"/>
                <w:szCs w:val="28"/>
              </w:rPr>
              <w:br/>
            </w:r>
            <w:r w:rsidRPr="00C84736">
              <w:rPr>
                <w:rFonts w:ascii="Times New Roman" w:hAnsi="Times New Roman"/>
                <w:sz w:val="28"/>
                <w:szCs w:val="28"/>
              </w:rPr>
              <w:t xml:space="preserve">Какой сегодня день недели? </w:t>
            </w:r>
            <w:r w:rsidR="005D2179">
              <w:rPr>
                <w:rFonts w:ascii="Times New Roman" w:hAnsi="Times New Roman"/>
                <w:sz w:val="28"/>
                <w:szCs w:val="28"/>
              </w:rPr>
              <w:br/>
            </w:r>
            <w:r w:rsidRPr="00C84736">
              <w:rPr>
                <w:rFonts w:ascii="Times New Roman" w:hAnsi="Times New Roman"/>
                <w:sz w:val="28"/>
                <w:szCs w:val="28"/>
              </w:rPr>
              <w:t xml:space="preserve">Сколько дней в неделе? </w:t>
            </w:r>
            <w:r w:rsidR="005D2179">
              <w:rPr>
                <w:rFonts w:ascii="Times New Roman" w:hAnsi="Times New Roman"/>
                <w:sz w:val="28"/>
                <w:szCs w:val="28"/>
              </w:rPr>
              <w:br/>
            </w:r>
            <w:r w:rsidRPr="00C84736">
              <w:rPr>
                <w:rFonts w:ascii="Times New Roman" w:hAnsi="Times New Roman"/>
                <w:sz w:val="28"/>
                <w:szCs w:val="28"/>
              </w:rPr>
              <w:t>Как называется день недели между четвергом и субботой, между субботой и воскресеньем?</w:t>
            </w:r>
            <w:r w:rsidR="005D2179">
              <w:rPr>
                <w:rFonts w:ascii="Times New Roman" w:hAnsi="Times New Roman"/>
                <w:sz w:val="28"/>
                <w:szCs w:val="28"/>
              </w:rPr>
              <w:br/>
            </w:r>
            <w:r w:rsidRPr="00C84736">
              <w:rPr>
                <w:rFonts w:ascii="Times New Roman" w:hAnsi="Times New Roman"/>
                <w:sz w:val="28"/>
                <w:szCs w:val="28"/>
              </w:rPr>
              <w:t xml:space="preserve">Кто выдаёт книги в библиотеке?  </w:t>
            </w:r>
            <w:r w:rsidR="002A648F">
              <w:rPr>
                <w:rFonts w:ascii="Times New Roman" w:hAnsi="Times New Roman"/>
                <w:sz w:val="28"/>
                <w:szCs w:val="28"/>
              </w:rPr>
              <w:br/>
            </w:r>
            <w:r w:rsidRPr="00EE658A">
              <w:rPr>
                <w:rFonts w:ascii="Times New Roman" w:hAnsi="Times New Roman"/>
                <w:sz w:val="28"/>
                <w:szCs w:val="28"/>
              </w:rPr>
              <w:t>Что короче – месяц или неделя?</w:t>
            </w:r>
          </w:p>
          <w:p w:rsidR="004A0884" w:rsidRPr="00DB23A9" w:rsidRDefault="004A0884" w:rsidP="004A0884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B23A9">
              <w:rPr>
                <w:rFonts w:ascii="Times New Roman" w:eastAsia="Calibri" w:hAnsi="Times New Roman"/>
                <w:sz w:val="28"/>
                <w:szCs w:val="28"/>
              </w:rPr>
              <w:t xml:space="preserve">Молодцы! С </w:t>
            </w:r>
            <w:r w:rsidRPr="00DB23A9">
              <w:rPr>
                <w:rFonts w:ascii="Times New Roman" w:eastAsia="Calibri" w:hAnsi="Times New Roman"/>
                <w:color w:val="0D0D0D" w:themeColor="text1" w:themeTint="F2"/>
                <w:sz w:val="28"/>
                <w:szCs w:val="28"/>
              </w:rPr>
              <w:t>заданием</w:t>
            </w:r>
            <w:r w:rsidRPr="00DB23A9">
              <w:rPr>
                <w:rFonts w:ascii="Times New Roman" w:eastAsia="Calibri" w:hAnsi="Times New Roman"/>
                <w:sz w:val="28"/>
                <w:szCs w:val="28"/>
              </w:rPr>
              <w:t xml:space="preserve"> справились.</w:t>
            </w:r>
          </w:p>
          <w:p w:rsidR="00DB23A9" w:rsidRPr="00DB23A9" w:rsidRDefault="00DB23A9" w:rsidP="004A0884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DB23A9">
              <w:rPr>
                <w:rFonts w:ascii="Times New Roman" w:eastAsia="Calibri" w:hAnsi="Times New Roman"/>
                <w:sz w:val="28"/>
                <w:szCs w:val="28"/>
              </w:rPr>
              <w:t>Воспитатель: предлагаю вам присесть за наш игровой стол</w:t>
            </w:r>
          </w:p>
          <w:p w:rsidR="0075008B" w:rsidRPr="00DB23A9" w:rsidRDefault="00DB23A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23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Дети сами </w:t>
            </w:r>
            <w:proofErr w:type="gramStart"/>
            <w:r w:rsidRPr="00DB23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выбирают</w:t>
            </w:r>
            <w:proofErr w:type="gramEnd"/>
            <w:r w:rsidRPr="00DB23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кто будет крутить волчок</w:t>
            </w:r>
          </w:p>
          <w:p w:rsidR="00DB23A9" w:rsidRPr="00DB23A9" w:rsidRDefault="00DB23A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23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Звук волчка стрелка выпадает на конверт</w:t>
            </w:r>
          </w:p>
          <w:p w:rsidR="00DB23A9" w:rsidRPr="00DB23A9" w:rsidRDefault="00DB23A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5008B" w:rsidRDefault="00633976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1 . </w:t>
            </w:r>
            <w:r w:rsidR="007500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Дидактическая игра: «</w:t>
            </w:r>
            <w:r w:rsidR="0084189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Каждому числу </w:t>
            </w:r>
            <w:r w:rsidR="00DB4C3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своё место</w:t>
            </w:r>
            <w:r w:rsidR="007500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Сова</w:t>
            </w: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 </w:t>
            </w:r>
          </w:p>
          <w:p w:rsidR="0075008B" w:rsidRPr="00EE49CE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Случай странный, 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EE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лучай редкий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75008B" w:rsidRDefault="0084189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Числа 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ссоре,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Вот 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 своей стоять соседкой 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желает ни одна.</w:t>
            </w:r>
          </w:p>
          <w:p w:rsidR="0075008B" w:rsidRDefault="0084189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Нужно числа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помирить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их строй восстановить.</w:t>
            </w:r>
          </w:p>
          <w:p w:rsidR="00C83072" w:rsidRDefault="00C8307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5008B" w:rsidRPr="005D2179" w:rsidRDefault="0084189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D217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Что нам сделать, чтобы числа</w:t>
            </w:r>
            <w:r w:rsidR="0075008B" w:rsidRPr="005D2179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помирить?</w:t>
            </w:r>
          </w:p>
          <w:p w:rsidR="00C83072" w:rsidRDefault="00C8307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9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r w:rsidR="00841892"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ходите за стол, разложите числа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порядку. </w:t>
            </w:r>
          </w:p>
          <w:p w:rsidR="00C83072" w:rsidRDefault="00C83072" w:rsidP="00EE4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5008B" w:rsidRDefault="0075008B" w:rsidP="00EE4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Дидактическая игра: «Назови соседа»</w:t>
            </w:r>
          </w:p>
          <w:p w:rsidR="0075008B" w:rsidRDefault="00C83072" w:rsidP="00EE4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</w:t>
            </w:r>
            <w:r w:rsidR="0075008B"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 </w:t>
            </w:r>
            <w:r w:rsidR="0075008B" w:rsidRPr="00EE4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Перед </w:t>
            </w:r>
            <w:r w:rsidR="00841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вами числа, я буду называть число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 вы назовите ее соседей.</w:t>
            </w:r>
          </w:p>
          <w:p w:rsidR="0075008B" w:rsidRPr="00195781" w:rsidRDefault="00C8307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</w:t>
            </w:r>
            <w:r w:rsidR="0075008B"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75008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841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молодцы, ребята, все числа 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назвали.</w:t>
            </w:r>
          </w:p>
          <w:p w:rsidR="00633976" w:rsidRDefault="00633976" w:rsidP="00633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</w:rPr>
            </w:pPr>
          </w:p>
          <w:p w:rsidR="002D7743" w:rsidRDefault="002D7743" w:rsidP="00633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</w:rPr>
            </w:pPr>
          </w:p>
          <w:p w:rsidR="0075008B" w:rsidRPr="00633976" w:rsidRDefault="00633976" w:rsidP="00633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</w:rPr>
              <w:t>2.</w:t>
            </w:r>
            <w:r w:rsidR="0075008B" w:rsidRPr="0063397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Дидактическая игра: «Из чего сделаны предметы»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Воспитатель: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 называется мяч из резины?</w:t>
            </w:r>
          </w:p>
          <w:p w:rsidR="0075008B" w:rsidRDefault="002D7743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Машина 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пластмассы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какая</w:t>
            </w:r>
            <w:r w:rsidR="00841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Стакан из стекла -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Матрешка из дерева - </w:t>
            </w:r>
          </w:p>
          <w:p w:rsidR="0075008B" w:rsidRPr="00863DBC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BC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Игрушка из меха -</w:t>
            </w:r>
          </w:p>
          <w:p w:rsidR="0075008B" w:rsidRPr="00863DBC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BC">
              <w:rPr>
                <w:rFonts w:ascii="Times New Roman" w:eastAsia="Times New Roman" w:hAnsi="Times New Roman" w:cs="Times New Roman"/>
                <w:sz w:val="28"/>
                <w:szCs w:val="28"/>
              </w:rPr>
              <w:t>Поделка из бумаги -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BC">
              <w:rPr>
                <w:rFonts w:ascii="Times New Roman" w:eastAsia="Times New Roman" w:hAnsi="Times New Roman" w:cs="Times New Roman"/>
                <w:sz w:val="28"/>
                <w:szCs w:val="28"/>
              </w:rPr>
              <w:t>Гвоздь из железа –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Кошелек из кожи</w:t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Посуда из глины-</w:t>
            </w:r>
          </w:p>
          <w:p w:rsidR="002D7743" w:rsidRPr="00863DBC" w:rsidRDefault="002D7743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Тарелка из пластика - </w:t>
            </w:r>
          </w:p>
          <w:p w:rsidR="0075008B" w:rsidRPr="007306D6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0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</w:t>
            </w:r>
            <w:r w:rsidRPr="007306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7306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отлично справились.</w:t>
            </w:r>
          </w:p>
          <w:p w:rsidR="0075008B" w:rsidRPr="00195781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</w:rPr>
            </w:pPr>
          </w:p>
          <w:p w:rsidR="0075008B" w:rsidRPr="00633976" w:rsidRDefault="00633976" w:rsidP="00633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3.</w:t>
            </w:r>
            <w:r w:rsidR="0075008B" w:rsidRPr="0063397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Дидактическая игра: «Дни недели</w:t>
            </w:r>
            <w:r w:rsidR="00060C4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- живая неделя</w:t>
            </w:r>
            <w:r w:rsidR="0075008B" w:rsidRPr="0063397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</w:p>
          <w:p w:rsidR="00633976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0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(показывает карточку с изображением цветов дней недели) </w:t>
            </w:r>
          </w:p>
          <w:p w:rsidR="00633976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изображено на карточке? </w:t>
            </w:r>
          </w:p>
          <w:p w:rsidR="00633976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Возьмите по одной полоске, изображающей день недели и правильно постройтесь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оспитатель просит детей, оставшихся без карточки проверить, нет ли ошибок) Назовите дни недели по порядку.</w:t>
            </w:r>
          </w:p>
          <w:p w:rsidR="00633976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Какой день недели сегодня?</w:t>
            </w:r>
          </w:p>
          <w:p w:rsidR="00633976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Какой был вчера? </w:t>
            </w:r>
          </w:p>
          <w:p w:rsidR="0075008B" w:rsidRPr="00633976" w:rsidRDefault="00633976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будет завтра?</w:t>
            </w:r>
          </w:p>
          <w:p w:rsidR="0075008B" w:rsidRPr="00D30C9A" w:rsidRDefault="00C83072" w:rsidP="00BF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</w:t>
            </w:r>
            <w:r w:rsidR="0075008B" w:rsidRPr="00D30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4F1CBA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C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Да, молодцы, ребята! </w:t>
            </w:r>
          </w:p>
          <w:p w:rsidR="0075008B" w:rsidRPr="00D30C9A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D30C9A">
              <w:rPr>
                <w:rFonts w:ascii="Times New Roman" w:eastAsia="Times New Roman" w:hAnsi="Times New Roman" w:cs="Times New Roman"/>
                <w:sz w:val="28"/>
                <w:szCs w:val="28"/>
              </w:rPr>
              <w:t>редлагаю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провести </w:t>
            </w:r>
            <w:r w:rsidRPr="00D30C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разминку!</w:t>
            </w:r>
          </w:p>
          <w:p w:rsidR="0075008B" w:rsidRDefault="0075008B" w:rsidP="00BF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5008B" w:rsidRPr="00A92AB1" w:rsidRDefault="0075008B" w:rsidP="00BF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Физкультминутка </w:t>
            </w:r>
            <w:r w:rsidRPr="00A92AB1">
              <w:rPr>
                <w:rFonts w:ascii="Times New Roman" w:eastAsia="Times New Roman" w:hAnsi="Times New Roman" w:cs="Times New Roman"/>
                <w:sz w:val="28"/>
                <w:szCs w:val="28"/>
              </w:rPr>
              <w:t>(музыкальная разминка)</w:t>
            </w:r>
          </w:p>
          <w:p w:rsidR="0075008B" w:rsidRDefault="0075008B" w:rsidP="00F2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4F1CBA" w:rsidRDefault="004F1CBA" w:rsidP="00F2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4F1CBA" w:rsidRDefault="004F1CBA" w:rsidP="00F23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5008B" w:rsidRPr="004F1CBA" w:rsidRDefault="004F1CBA" w:rsidP="00D60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4.</w:t>
            </w:r>
            <w:r w:rsidR="0075008B" w:rsidRPr="000E309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Воспитатель</w:t>
            </w:r>
            <w:r w:rsidR="007500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: </w:t>
            </w:r>
            <w:r w:rsidR="0075008B" w:rsidRPr="00D30C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</w:t>
            </w:r>
            <w:r w:rsidR="007500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бята, Какое сейчас время года? Назовите </w:t>
            </w:r>
            <w:r w:rsidR="00336D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зимние  месяца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 Какой месяц сейчас?</w:t>
            </w:r>
          </w:p>
          <w:p w:rsidR="0075008B" w:rsidRPr="007B4B87" w:rsidRDefault="0075008B" w:rsidP="00D60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309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Предлагаю составить предложения, в которых первое слово </w:t>
            </w:r>
            <w:r w:rsidR="005D21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«Зимой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…»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E2E2E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5A4D35" w:rsidRDefault="005A4D3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5A4D35" w:rsidRDefault="005A4D3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5008B" w:rsidRDefault="004F1CBA" w:rsidP="00A9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5.</w:t>
            </w:r>
            <w:r w:rsidR="007500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Загадки про сказки</w:t>
            </w:r>
          </w:p>
          <w:p w:rsidR="0075008B" w:rsidRPr="00A92AB1" w:rsidRDefault="00C8307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Воспитатель</w:t>
            </w:r>
            <w:r w:rsidR="0075008B" w:rsidRPr="00A92A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: </w:t>
            </w:r>
            <w:r w:rsidR="007500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Ребята, вы любите сказки?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Тогда слушайте и отгадывайте, о какой сказке идет речь.</w:t>
            </w: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F1CBA" w:rsidRDefault="004F1CBA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F1CBA" w:rsidRDefault="004F1CBA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5008B" w:rsidRDefault="004F1CBA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6.</w:t>
            </w:r>
            <w:r w:rsidR="007500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Ориентация на листе бумаги</w:t>
            </w:r>
          </w:p>
          <w:p w:rsidR="0075008B" w:rsidRPr="009B3F85" w:rsidRDefault="00C83072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Воспитатель</w:t>
            </w:r>
            <w:r w:rsidR="0075008B" w:rsidRPr="009B3F8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75008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7500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Проходите за столы. Перед вами листы бумаги. Слушайте внимательно и правильно выполняйте задание (</w:t>
            </w:r>
          </w:p>
          <w:p w:rsidR="0075008B" w:rsidRDefault="0075008B" w:rsidP="00BC600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4F1CBA" w:rsidP="00750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  <w:r w:rsidR="007500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Состав числа.</w:t>
            </w:r>
          </w:p>
          <w:p w:rsidR="0075008B" w:rsidRPr="0075008B" w:rsidRDefault="0075008B" w:rsidP="00A33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Воспитатель: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меня в руках 4 фишки. Сколько фишек в ка</w:t>
            </w:r>
            <w:r w:rsidR="00A3334C">
              <w:rPr>
                <w:rFonts w:ascii="Times New Roman" w:eastAsia="Times New Roman" w:hAnsi="Times New Roman" w:cs="Times New Roman"/>
                <w:sz w:val="28"/>
                <w:szCs w:val="28"/>
              </w:rPr>
              <w:t>ждой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руке?</w:t>
            </w:r>
          </w:p>
        </w:tc>
        <w:tc>
          <w:tcPr>
            <w:tcW w:w="48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A648F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A648F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A648F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A648F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A648F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Default="00A3334C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Ответы детей</w:t>
            </w:r>
            <w:r w:rsidR="002A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2A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Мы живём в России</w:t>
            </w:r>
          </w:p>
          <w:p w:rsidR="002A648F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Президент нашей страны Путин Владимир Владимирович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г.</w:t>
            </w:r>
            <w:r w:rsidR="002D77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Сегодня день недели вторник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7 дней в неделе</w:t>
            </w:r>
          </w:p>
          <w:p w:rsidR="002A648F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Между четвергом и субботой, пятница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библиотеке выдает книги библиотекарь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Неделя короче.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2A648F" w:rsidRPr="00A05377" w:rsidRDefault="002A648F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863DBC" w:rsidRDefault="0075008B" w:rsidP="00863DBC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</w:rPr>
            </w:pPr>
          </w:p>
          <w:p w:rsidR="002D7743" w:rsidRDefault="002D7743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D7743" w:rsidRDefault="002D7743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Pr="007B4B87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выполняют практическое задание</w:t>
            </w:r>
          </w:p>
          <w:p w:rsidR="0075008B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Pr="007B4B87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называют соседние цифры</w:t>
            </w:r>
          </w:p>
          <w:p w:rsidR="0075008B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детей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</w:t>
            </w:r>
            <w:proofErr w:type="gramStart"/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 разложить числовой ряд, с лево на право.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7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9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t>Мяч из резины - резиновый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Машина из пластмассы – пластмассовая</w:t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t>Стакан из стекла - стеклянный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Матрешка из дерева - деревянная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Игрушка из меха – меховая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Поделка из бумаги – бумажная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Гвоздь из железа – железный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Кошелек из кожи – кожаный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Посуда из глины </w:t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глиняная</w:t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Тарелка из пластика - пластиковая</w:t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D774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End"/>
          </w:p>
          <w:p w:rsidR="00935D57" w:rsidRDefault="00935D57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75008B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строятся по порядку дней недели, называют их</w:t>
            </w:r>
          </w:p>
          <w:p w:rsidR="0075008B" w:rsidRDefault="00935D57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Вторник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Понедельник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Среда</w:t>
            </w:r>
          </w:p>
          <w:p w:rsidR="004F1CBA" w:rsidRDefault="004F1CBA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57" w:rsidRDefault="00935D57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57" w:rsidRDefault="00935D57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57" w:rsidRDefault="00935D57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Pr="00935D57" w:rsidRDefault="005D2179" w:rsidP="007B4B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Дети: Сейчас зима.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месяца</w:t>
            </w:r>
            <w:r w:rsidR="007500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декабрь, январь, февраль. Сейчас январь</w:t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35D5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35D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Ответы детей</w:t>
            </w:r>
            <w:r w:rsidR="007500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r w:rsidR="00336D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Пришла снежная зима.</w:t>
            </w:r>
            <w:r w:rsidR="00336D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  <w:t>Зимой дети катаются на горке.</w:t>
            </w:r>
            <w:r w:rsidR="00336D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  <w:t>Зимой дети играю в снежки.</w:t>
            </w:r>
            <w:r w:rsidR="00336D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  <w:t>Зимой очень холодно.</w:t>
            </w:r>
            <w:r w:rsidR="00336D1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  <w:t>Зимой идет снег.</w:t>
            </w:r>
          </w:p>
          <w:p w:rsidR="0075008B" w:rsidRPr="00572ECD" w:rsidRDefault="0075008B" w:rsidP="009B3F8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отгадывают загадки</w:t>
            </w:r>
          </w:p>
          <w:p w:rsidR="0075008B" w:rsidRPr="009B3F85" w:rsidRDefault="0075008B" w:rsidP="009B3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6D19" w:rsidRDefault="00336D19" w:rsidP="009B3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57" w:rsidRDefault="00935D57" w:rsidP="009B3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75008B" w:rsidP="009B3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выполняют практическое задание</w:t>
            </w:r>
          </w:p>
          <w:p w:rsidR="0075008B" w:rsidRPr="009B3F85" w:rsidRDefault="0075008B" w:rsidP="009B3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Default="0075008B" w:rsidP="009B3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08B" w:rsidRPr="009B3F85" w:rsidRDefault="0075008B" w:rsidP="009B3F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предлагают варианты</w:t>
            </w:r>
          </w:p>
        </w:tc>
        <w:tc>
          <w:tcPr>
            <w:tcW w:w="184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179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179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179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179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179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179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2179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5D2179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50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мин</w:t>
            </w: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Pr="00A05377" w:rsidRDefault="0075008B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</w:t>
            </w: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</w:t>
            </w: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730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  <w:p w:rsidR="0075008B" w:rsidRPr="008E6821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5D2179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08B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Default="0075008B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8B" w:rsidRPr="008E6821" w:rsidRDefault="005D2179" w:rsidP="008E6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08B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75008B" w:rsidRPr="00A05377" w:rsidTr="00C671D3">
        <w:trPr>
          <w:trHeight w:val="1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008B" w:rsidRPr="00A05377" w:rsidRDefault="0075008B" w:rsidP="00A05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68" w:type="dxa"/>
            <w:gridSpan w:val="2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008B" w:rsidRPr="00A05377" w:rsidRDefault="0075008B" w:rsidP="00A05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008B" w:rsidRPr="00A05377" w:rsidRDefault="0075008B" w:rsidP="00A05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5008B" w:rsidRPr="00572ECD" w:rsidRDefault="0075008B" w:rsidP="00572E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B09" w:rsidRPr="00A05377" w:rsidTr="00C671D3">
        <w:trPr>
          <w:trHeight w:val="1"/>
        </w:trPr>
        <w:tc>
          <w:tcPr>
            <w:tcW w:w="14752" w:type="dxa"/>
            <w:gridSpan w:val="5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67B09" w:rsidRPr="00A05377" w:rsidRDefault="00B67B09" w:rsidP="00A05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lastRenderedPageBreak/>
              <w:t>ЗАКЛЮЧИТЕЛЬНАЯ ЧАСТЬ</w:t>
            </w:r>
          </w:p>
        </w:tc>
      </w:tr>
      <w:tr w:rsidR="00A05377" w:rsidRPr="00A05377" w:rsidTr="00C671D3">
        <w:trPr>
          <w:trHeight w:val="1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5377" w:rsidRPr="00A05377" w:rsidRDefault="00A05377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373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05377" w:rsidRPr="00A05377" w:rsidRDefault="00A05377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 занятия. Систематизация знаний. Рефлексия.</w:t>
            </w:r>
          </w:p>
          <w:p w:rsidR="00A05377" w:rsidRPr="00A05377" w:rsidRDefault="00A05377" w:rsidP="00A053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05CC5" w:rsidRPr="00A05377" w:rsidTr="007225E3">
        <w:trPr>
          <w:trHeight w:val="698"/>
        </w:trPr>
        <w:tc>
          <w:tcPr>
            <w:tcW w:w="102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E4CD0" w:rsidRDefault="00EE4CD0" w:rsidP="00EE4CD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Молодцы, ребята! А теперь посмотрите на экра</w:t>
            </w:r>
            <w:r w:rsidR="00060C41">
              <w:rPr>
                <w:rStyle w:val="c0"/>
                <w:color w:val="000000"/>
              </w:rPr>
              <w:t xml:space="preserve">н. </w:t>
            </w:r>
            <w:r>
              <w:rPr>
                <w:rStyle w:val="c0"/>
                <w:color w:val="000000"/>
              </w:rPr>
              <w:t xml:space="preserve">( видео </w:t>
            </w:r>
            <w:proofErr w:type="gramStart"/>
            <w:r>
              <w:rPr>
                <w:rStyle w:val="c0"/>
                <w:color w:val="000000"/>
              </w:rPr>
              <w:t>-о</w:t>
            </w:r>
            <w:proofErr w:type="gramEnd"/>
            <w:r>
              <w:rPr>
                <w:rStyle w:val="c0"/>
                <w:color w:val="000000"/>
              </w:rPr>
              <w:t>бращение Совы)</w:t>
            </w:r>
          </w:p>
          <w:p w:rsidR="00EE4CD0" w:rsidRDefault="00EE4CD0" w:rsidP="00EE4CD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 </w:t>
            </w:r>
          </w:p>
          <w:p w:rsidR="00EE4CD0" w:rsidRDefault="00EE4CD0" w:rsidP="00EE4CD0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«Ребята! Сегодня вы  успешно справились с заданиями и показали свои знания. Поздравляю вас, Вы  при</w:t>
            </w:r>
            <w:r w:rsidR="00060C41">
              <w:rPr>
                <w:rStyle w:val="c0"/>
                <w:color w:val="000000"/>
              </w:rPr>
              <w:t>няты в  Клуб Юных знатоков! Я вам вручаю медали Юных знатоков.</w:t>
            </w:r>
            <w:r>
              <w:rPr>
                <w:rStyle w:val="c0"/>
                <w:color w:val="000000"/>
              </w:rPr>
              <w:t xml:space="preserve"> До свидания ребята!!!</w:t>
            </w:r>
          </w:p>
          <w:p w:rsidR="002A648F" w:rsidRPr="002A648F" w:rsidRDefault="002A648F" w:rsidP="002A64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Воспитатель: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Спасибо Мудрой сове!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Ребята</w:t>
            </w:r>
            <w:r w:rsidRPr="002A6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вам понравились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A6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которые вам предоставила сова?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Я предлагаю вам написать или нарисовать пожелания Сове, и приклеить на мольберт.</w:t>
            </w:r>
            <w:r w:rsidRPr="002A6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Вам, ребята, мы говорим  спасибо.</w:t>
            </w:r>
          </w:p>
          <w:p w:rsidR="00EE4CD0" w:rsidRPr="00A05377" w:rsidRDefault="00EE4CD0" w:rsidP="00D92F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Ответы детей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05CC5" w:rsidRPr="00A05377" w:rsidRDefault="00C05CC5" w:rsidP="00A053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5377">
              <w:rPr>
                <w:rFonts w:ascii="Times New Roman" w:eastAsia="Times New Roman" w:hAnsi="Times New Roman" w:cs="Times New Roman"/>
                <w:sz w:val="28"/>
                <w:szCs w:val="28"/>
              </w:rPr>
              <w:t>2 мин</w:t>
            </w:r>
          </w:p>
          <w:p w:rsidR="00C05CC5" w:rsidRPr="00A05377" w:rsidRDefault="00C05CC5" w:rsidP="00A053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05CC5" w:rsidRPr="00A05377" w:rsidRDefault="00C05CC5" w:rsidP="00A053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5CC5" w:rsidRDefault="00C05CC5" w:rsidP="000642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05CC5" w:rsidRDefault="00C05CC5" w:rsidP="00C05CC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05CC5" w:rsidRDefault="00C05CC5"/>
    <w:sectPr w:rsidR="00C05CC5" w:rsidSect="00C671D3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03CE"/>
    <w:multiLevelType w:val="multilevel"/>
    <w:tmpl w:val="30CA01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247EA0"/>
    <w:multiLevelType w:val="multilevel"/>
    <w:tmpl w:val="C77460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9F2C51"/>
    <w:multiLevelType w:val="multilevel"/>
    <w:tmpl w:val="CB5862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EF0F75"/>
    <w:multiLevelType w:val="hybridMultilevel"/>
    <w:tmpl w:val="E1AE6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D2189"/>
    <w:multiLevelType w:val="multilevel"/>
    <w:tmpl w:val="A45E21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967487"/>
    <w:multiLevelType w:val="multilevel"/>
    <w:tmpl w:val="557E4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C80483"/>
    <w:multiLevelType w:val="multilevel"/>
    <w:tmpl w:val="66A0A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650202"/>
    <w:multiLevelType w:val="multilevel"/>
    <w:tmpl w:val="8924A9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8E5DF1"/>
    <w:multiLevelType w:val="hybridMultilevel"/>
    <w:tmpl w:val="432668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62F94"/>
    <w:multiLevelType w:val="multilevel"/>
    <w:tmpl w:val="1DD27E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5CC5"/>
    <w:rsid w:val="00005348"/>
    <w:rsid w:val="000069A7"/>
    <w:rsid w:val="00010D4A"/>
    <w:rsid w:val="00012B99"/>
    <w:rsid w:val="00060C41"/>
    <w:rsid w:val="000642DA"/>
    <w:rsid w:val="0006656D"/>
    <w:rsid w:val="0007396E"/>
    <w:rsid w:val="000B2562"/>
    <w:rsid w:val="000D092F"/>
    <w:rsid w:val="000E309E"/>
    <w:rsid w:val="000E44CC"/>
    <w:rsid w:val="000F149E"/>
    <w:rsid w:val="000F65E1"/>
    <w:rsid w:val="00102C07"/>
    <w:rsid w:val="001068A4"/>
    <w:rsid w:val="0011269A"/>
    <w:rsid w:val="0014386A"/>
    <w:rsid w:val="00144FBD"/>
    <w:rsid w:val="00165D07"/>
    <w:rsid w:val="0017777F"/>
    <w:rsid w:val="00195781"/>
    <w:rsid w:val="00197CA9"/>
    <w:rsid w:val="001A059A"/>
    <w:rsid w:val="001C33A8"/>
    <w:rsid w:val="001D7052"/>
    <w:rsid w:val="001E67DE"/>
    <w:rsid w:val="001E685D"/>
    <w:rsid w:val="001F6818"/>
    <w:rsid w:val="001F7DC0"/>
    <w:rsid w:val="00215529"/>
    <w:rsid w:val="0022191C"/>
    <w:rsid w:val="00275C1F"/>
    <w:rsid w:val="00282D1F"/>
    <w:rsid w:val="002A589F"/>
    <w:rsid w:val="002A648F"/>
    <w:rsid w:val="002B3E75"/>
    <w:rsid w:val="002C1C4E"/>
    <w:rsid w:val="002C257F"/>
    <w:rsid w:val="002D7743"/>
    <w:rsid w:val="00300D0F"/>
    <w:rsid w:val="00306878"/>
    <w:rsid w:val="00336D19"/>
    <w:rsid w:val="003466EE"/>
    <w:rsid w:val="00352D1B"/>
    <w:rsid w:val="003531CF"/>
    <w:rsid w:val="00376386"/>
    <w:rsid w:val="003A7FE4"/>
    <w:rsid w:val="003C4ACA"/>
    <w:rsid w:val="003C57CB"/>
    <w:rsid w:val="003D4DD3"/>
    <w:rsid w:val="00426479"/>
    <w:rsid w:val="00436C5A"/>
    <w:rsid w:val="00452975"/>
    <w:rsid w:val="004553AE"/>
    <w:rsid w:val="00455FD9"/>
    <w:rsid w:val="00473B8B"/>
    <w:rsid w:val="004812CE"/>
    <w:rsid w:val="004835B4"/>
    <w:rsid w:val="00494609"/>
    <w:rsid w:val="00497AE8"/>
    <w:rsid w:val="004A0884"/>
    <w:rsid w:val="004C61E5"/>
    <w:rsid w:val="004E57DF"/>
    <w:rsid w:val="004F1CBA"/>
    <w:rsid w:val="004F36C6"/>
    <w:rsid w:val="00513F4D"/>
    <w:rsid w:val="005208C1"/>
    <w:rsid w:val="00547D88"/>
    <w:rsid w:val="00572ECD"/>
    <w:rsid w:val="00581B29"/>
    <w:rsid w:val="005A4D35"/>
    <w:rsid w:val="005D2179"/>
    <w:rsid w:val="00613A7A"/>
    <w:rsid w:val="00613B76"/>
    <w:rsid w:val="0063122D"/>
    <w:rsid w:val="00633976"/>
    <w:rsid w:val="006A1970"/>
    <w:rsid w:val="006B0698"/>
    <w:rsid w:val="00704962"/>
    <w:rsid w:val="007225E3"/>
    <w:rsid w:val="007254AC"/>
    <w:rsid w:val="00727785"/>
    <w:rsid w:val="007306D6"/>
    <w:rsid w:val="00732743"/>
    <w:rsid w:val="00735BD7"/>
    <w:rsid w:val="00743FFF"/>
    <w:rsid w:val="00747157"/>
    <w:rsid w:val="0075008B"/>
    <w:rsid w:val="007549B0"/>
    <w:rsid w:val="00755484"/>
    <w:rsid w:val="0076022C"/>
    <w:rsid w:val="00766A6C"/>
    <w:rsid w:val="00786465"/>
    <w:rsid w:val="00786B68"/>
    <w:rsid w:val="007A40CF"/>
    <w:rsid w:val="007A41E3"/>
    <w:rsid w:val="007B0B8D"/>
    <w:rsid w:val="007B4B87"/>
    <w:rsid w:val="007D436C"/>
    <w:rsid w:val="008026FF"/>
    <w:rsid w:val="00814485"/>
    <w:rsid w:val="00827F0B"/>
    <w:rsid w:val="00840A68"/>
    <w:rsid w:val="00841892"/>
    <w:rsid w:val="008421C5"/>
    <w:rsid w:val="00843FBC"/>
    <w:rsid w:val="00844DAF"/>
    <w:rsid w:val="00863DBC"/>
    <w:rsid w:val="00866B95"/>
    <w:rsid w:val="0087429D"/>
    <w:rsid w:val="00875333"/>
    <w:rsid w:val="00897A9E"/>
    <w:rsid w:val="008C6824"/>
    <w:rsid w:val="008D5A0F"/>
    <w:rsid w:val="008E2105"/>
    <w:rsid w:val="008E6821"/>
    <w:rsid w:val="008E70FD"/>
    <w:rsid w:val="009052F2"/>
    <w:rsid w:val="009247AB"/>
    <w:rsid w:val="00935D57"/>
    <w:rsid w:val="00940184"/>
    <w:rsid w:val="009833CE"/>
    <w:rsid w:val="00984F11"/>
    <w:rsid w:val="009A28FC"/>
    <w:rsid w:val="009B3F85"/>
    <w:rsid w:val="009D5D26"/>
    <w:rsid w:val="00A05377"/>
    <w:rsid w:val="00A0602A"/>
    <w:rsid w:val="00A3334C"/>
    <w:rsid w:val="00A50186"/>
    <w:rsid w:val="00A50FB3"/>
    <w:rsid w:val="00A64350"/>
    <w:rsid w:val="00A92AB1"/>
    <w:rsid w:val="00A9482D"/>
    <w:rsid w:val="00AC6FEB"/>
    <w:rsid w:val="00AD3167"/>
    <w:rsid w:val="00AF7536"/>
    <w:rsid w:val="00B02293"/>
    <w:rsid w:val="00B02A8E"/>
    <w:rsid w:val="00B036C0"/>
    <w:rsid w:val="00B17CFE"/>
    <w:rsid w:val="00B44A04"/>
    <w:rsid w:val="00B67B09"/>
    <w:rsid w:val="00B84EA8"/>
    <w:rsid w:val="00B866CA"/>
    <w:rsid w:val="00BB08C7"/>
    <w:rsid w:val="00BB2D89"/>
    <w:rsid w:val="00BC5C6C"/>
    <w:rsid w:val="00BC6004"/>
    <w:rsid w:val="00BD7268"/>
    <w:rsid w:val="00BF0F0F"/>
    <w:rsid w:val="00C05CC5"/>
    <w:rsid w:val="00C05FA0"/>
    <w:rsid w:val="00C21BB7"/>
    <w:rsid w:val="00C3411F"/>
    <w:rsid w:val="00C56AB1"/>
    <w:rsid w:val="00C671D3"/>
    <w:rsid w:val="00C83072"/>
    <w:rsid w:val="00C9679A"/>
    <w:rsid w:val="00CB4D61"/>
    <w:rsid w:val="00CC1B4D"/>
    <w:rsid w:val="00CD2BC4"/>
    <w:rsid w:val="00D27212"/>
    <w:rsid w:val="00D30C9A"/>
    <w:rsid w:val="00D35B24"/>
    <w:rsid w:val="00D42F58"/>
    <w:rsid w:val="00D60BA7"/>
    <w:rsid w:val="00D769B9"/>
    <w:rsid w:val="00D92F43"/>
    <w:rsid w:val="00DB23A9"/>
    <w:rsid w:val="00DB4C3D"/>
    <w:rsid w:val="00DD6F70"/>
    <w:rsid w:val="00DF7DC8"/>
    <w:rsid w:val="00E35625"/>
    <w:rsid w:val="00E3708B"/>
    <w:rsid w:val="00E62845"/>
    <w:rsid w:val="00E80C78"/>
    <w:rsid w:val="00EA4CD1"/>
    <w:rsid w:val="00EB7E3A"/>
    <w:rsid w:val="00EC1535"/>
    <w:rsid w:val="00EE4501"/>
    <w:rsid w:val="00EE49CE"/>
    <w:rsid w:val="00EE4CD0"/>
    <w:rsid w:val="00F2383C"/>
    <w:rsid w:val="00F30F20"/>
    <w:rsid w:val="00F95447"/>
    <w:rsid w:val="00FA19A8"/>
    <w:rsid w:val="00FB4C07"/>
    <w:rsid w:val="00FE0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14485"/>
  </w:style>
  <w:style w:type="paragraph" w:styleId="a3">
    <w:name w:val="List Paragraph"/>
    <w:basedOn w:val="a"/>
    <w:uiPriority w:val="34"/>
    <w:qFormat/>
    <w:rsid w:val="00A05377"/>
    <w:pPr>
      <w:ind w:left="720"/>
      <w:contextualSpacing/>
    </w:pPr>
  </w:style>
  <w:style w:type="character" w:styleId="a4">
    <w:name w:val="Strong"/>
    <w:basedOn w:val="a0"/>
    <w:uiPriority w:val="22"/>
    <w:qFormat/>
    <w:rsid w:val="004C61E5"/>
    <w:rPr>
      <w:b/>
      <w:bCs/>
    </w:rPr>
  </w:style>
  <w:style w:type="paragraph" w:customStyle="1" w:styleId="c10">
    <w:name w:val="c10"/>
    <w:basedOn w:val="a"/>
    <w:rsid w:val="00EE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7FFE-96D7-459B-B582-F41264F7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Зам. по ВМР</cp:lastModifiedBy>
  <cp:revision>87</cp:revision>
  <cp:lastPrinted>2023-05-02T15:39:00Z</cp:lastPrinted>
  <dcterms:created xsi:type="dcterms:W3CDTF">2021-04-10T09:24:00Z</dcterms:created>
  <dcterms:modified xsi:type="dcterms:W3CDTF">2025-01-20T03:54:00Z</dcterms:modified>
</cp:coreProperties>
</file>