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AB8ED" w14:textId="77777777" w:rsidR="006865E5" w:rsidRDefault="006865E5" w:rsidP="00A25CDE">
      <w:pPr>
        <w:jc w:val="center"/>
        <w:rPr>
          <w:b/>
          <w:bCs/>
          <w:sz w:val="30"/>
          <w:szCs w:val="30"/>
          <w:u w:val="single"/>
        </w:rPr>
      </w:pPr>
      <w:r w:rsidRPr="00255C64">
        <w:rPr>
          <w:b/>
          <w:bCs/>
          <w:sz w:val="30"/>
          <w:szCs w:val="30"/>
          <w:u w:val="single"/>
        </w:rPr>
        <w:t xml:space="preserve">Театрализация развлечения. </w:t>
      </w:r>
    </w:p>
    <w:p w14:paraId="56D51D6F" w14:textId="77777777" w:rsidR="006865E5" w:rsidRPr="00255C64" w:rsidRDefault="006865E5" w:rsidP="00A25CDE">
      <w:pPr>
        <w:jc w:val="center"/>
        <w:rPr>
          <w:b/>
          <w:bCs/>
          <w:sz w:val="30"/>
          <w:szCs w:val="30"/>
          <w:u w:val="single"/>
        </w:rPr>
      </w:pPr>
      <w:r w:rsidRPr="00255C64">
        <w:rPr>
          <w:b/>
          <w:bCs/>
          <w:sz w:val="30"/>
          <w:szCs w:val="30"/>
          <w:u w:val="single"/>
        </w:rPr>
        <w:t>Поучительная сказка на новый лад:—«Колобок ищет друзей»</w:t>
      </w:r>
    </w:p>
    <w:p w14:paraId="48D71426" w14:textId="77777777" w:rsidR="006865E5" w:rsidRDefault="006865E5" w:rsidP="00A25CDE">
      <w:r w:rsidRPr="00DE4A61">
        <w:rPr>
          <w:b/>
          <w:bCs/>
        </w:rPr>
        <w:t>Цель</w:t>
      </w:r>
      <w:r>
        <w:t xml:space="preserve">: </w:t>
      </w:r>
    </w:p>
    <w:p w14:paraId="7E2CD410" w14:textId="77777777" w:rsidR="006865E5" w:rsidRDefault="006865E5" w:rsidP="00A25CDE">
      <w:pPr>
        <w:pStyle w:val="a7"/>
        <w:numPr>
          <w:ilvl w:val="0"/>
          <w:numId w:val="1"/>
        </w:numPr>
      </w:pPr>
      <w:r>
        <w:t>Раскрыть творческий потенциал детей;</w:t>
      </w:r>
    </w:p>
    <w:p w14:paraId="18D056FC" w14:textId="77777777" w:rsidR="006865E5" w:rsidRDefault="006865E5" w:rsidP="00A25CDE">
      <w:pPr>
        <w:pStyle w:val="a7"/>
        <w:numPr>
          <w:ilvl w:val="0"/>
          <w:numId w:val="1"/>
        </w:numPr>
      </w:pPr>
      <w:r>
        <w:t>создать у детей радостное и веселое настроение.</w:t>
      </w:r>
    </w:p>
    <w:p w14:paraId="0BA5CE0D" w14:textId="77777777" w:rsidR="006865E5" w:rsidRDefault="006865E5" w:rsidP="00A25CDE">
      <w:pPr>
        <w:pStyle w:val="a7"/>
      </w:pPr>
    </w:p>
    <w:p w14:paraId="72DE8DA7" w14:textId="77777777" w:rsidR="006865E5" w:rsidRDefault="006865E5" w:rsidP="00A25CDE">
      <w:r w:rsidRPr="00DE4A61">
        <w:rPr>
          <w:b/>
          <w:bCs/>
        </w:rPr>
        <w:t>Задачи</w:t>
      </w:r>
      <w:r>
        <w:t xml:space="preserve">: </w:t>
      </w:r>
    </w:p>
    <w:p w14:paraId="5EED4411" w14:textId="77777777" w:rsidR="006865E5" w:rsidRDefault="006865E5" w:rsidP="00A25CDE">
      <w:pPr>
        <w:pStyle w:val="a7"/>
        <w:numPr>
          <w:ilvl w:val="0"/>
          <w:numId w:val="2"/>
        </w:numPr>
      </w:pPr>
      <w:r>
        <w:t xml:space="preserve">Развивать у детей музыкальные и творческие способности с цветом возможностей каждого ребенка; </w:t>
      </w:r>
    </w:p>
    <w:p w14:paraId="4F591884" w14:textId="77777777" w:rsidR="006865E5" w:rsidRDefault="006865E5" w:rsidP="00A25CDE">
      <w:pPr>
        <w:pStyle w:val="a7"/>
        <w:numPr>
          <w:ilvl w:val="0"/>
          <w:numId w:val="2"/>
        </w:numPr>
      </w:pPr>
      <w:r>
        <w:t xml:space="preserve">Обогащать и расширять знания о дружбе; </w:t>
      </w:r>
    </w:p>
    <w:p w14:paraId="280E5FB7" w14:textId="77777777" w:rsidR="006865E5" w:rsidRDefault="006865E5" w:rsidP="00A25CDE">
      <w:pPr>
        <w:pStyle w:val="a7"/>
        <w:numPr>
          <w:ilvl w:val="0"/>
          <w:numId w:val="2"/>
        </w:numPr>
      </w:pPr>
      <w:r>
        <w:t xml:space="preserve">Формировать чувство взаимопомощи, взаимовыручки; </w:t>
      </w:r>
      <w:proofErr w:type="spellStart"/>
      <w:r>
        <w:t>сопереживание</w:t>
      </w:r>
      <w:proofErr w:type="spellEnd"/>
      <w:r>
        <w:t xml:space="preserve"> персонажам </w:t>
      </w:r>
    </w:p>
    <w:p w14:paraId="4A7AA833" w14:textId="77777777" w:rsidR="006865E5" w:rsidRDefault="006865E5" w:rsidP="00A25CDE">
      <w:r w:rsidRPr="00E05A18">
        <w:rPr>
          <w:b/>
          <w:bCs/>
        </w:rPr>
        <w:t>Атрибуты</w:t>
      </w:r>
      <w:r>
        <w:t xml:space="preserve">: домик, деревья(лес), стол, скамейка, пенёк, поднос с тестом,  костюмы героев. </w:t>
      </w:r>
    </w:p>
    <w:p w14:paraId="5E93999F" w14:textId="77777777" w:rsidR="006865E5" w:rsidRDefault="006865E5" w:rsidP="00A25CDE">
      <w:r w:rsidRPr="00E05A18">
        <w:rPr>
          <w:b/>
          <w:bCs/>
        </w:rPr>
        <w:t>Герои</w:t>
      </w:r>
      <w:r>
        <w:t xml:space="preserve">: взрослый— ведущая; дети— бабка и дед, колобок, заяц, волк, ёж,  медведь, лиса. </w:t>
      </w:r>
    </w:p>
    <w:p w14:paraId="5F795495" w14:textId="77777777" w:rsidR="006865E5" w:rsidRPr="00E05A18" w:rsidRDefault="006865E5" w:rsidP="00A25CDE">
      <w:pPr>
        <w:jc w:val="center"/>
        <w:rPr>
          <w:b/>
          <w:bCs/>
        </w:rPr>
      </w:pPr>
      <w:r w:rsidRPr="00E05A18">
        <w:rPr>
          <w:b/>
          <w:bCs/>
        </w:rPr>
        <w:t>Ход сказки:</w:t>
      </w:r>
    </w:p>
    <w:p w14:paraId="4CAEC094" w14:textId="77777777" w:rsidR="006865E5" w:rsidRDefault="006865E5" w:rsidP="00A25CDE">
      <w:r w:rsidRPr="00E05A18">
        <w:rPr>
          <w:b/>
          <w:bCs/>
        </w:rPr>
        <w:t>Ведущая</w:t>
      </w:r>
      <w:r>
        <w:t xml:space="preserve">: Жили были дед, да баба и был у них колобок-румяненький бок. По утрам они чай пили, сказки рассказывали. Но однажды, колобок загрустил. Ему стало скучно без друзей. </w:t>
      </w:r>
    </w:p>
    <w:p w14:paraId="671ECF8C" w14:textId="77777777" w:rsidR="006865E5" w:rsidRDefault="006865E5" w:rsidP="00A25CDE">
      <w:r>
        <w:t xml:space="preserve">И покатился он по тропинке в лес, друзей искать. </w:t>
      </w:r>
    </w:p>
    <w:p w14:paraId="240D0946" w14:textId="77777777" w:rsidR="006865E5" w:rsidRDefault="006865E5" w:rsidP="00A25CDE">
      <w:r>
        <w:t xml:space="preserve">Катиться, катиться, а на встречу ему </w:t>
      </w:r>
      <w:proofErr w:type="spellStart"/>
      <w:r>
        <w:t>зайка-попрыгайка</w:t>
      </w:r>
      <w:proofErr w:type="spellEnd"/>
      <w:r>
        <w:t xml:space="preserve">. Увидел колобка и говорит: </w:t>
      </w:r>
    </w:p>
    <w:p w14:paraId="23298CFC" w14:textId="77777777" w:rsidR="006865E5" w:rsidRDefault="006865E5" w:rsidP="00A25CDE">
      <w:r w:rsidRPr="00DE4A61">
        <w:rPr>
          <w:b/>
          <w:bCs/>
        </w:rPr>
        <w:t xml:space="preserve">Заяц поет песенку: </w:t>
      </w:r>
      <w:r>
        <w:t>Ой какой красивый вкусный колобок, Нравишься ты всем, а я вот тебя съем! Ням-ням-ням-ням!</w:t>
      </w:r>
    </w:p>
    <w:p w14:paraId="0C126F20" w14:textId="77777777" w:rsidR="006865E5" w:rsidRDefault="006865E5" w:rsidP="00A25CDE">
      <w:r w:rsidRPr="00DE4A61">
        <w:rPr>
          <w:b/>
          <w:bCs/>
        </w:rPr>
        <w:t>Колобок</w:t>
      </w:r>
      <w:r>
        <w:t>: не ешь меня, я тебе песенку спою (поет песню):—</w:t>
      </w:r>
    </w:p>
    <w:p w14:paraId="3A3DCE5B" w14:textId="77777777" w:rsidR="006865E5" w:rsidRDefault="006865E5" w:rsidP="00A25CDE">
      <w:r>
        <w:t xml:space="preserve">«Я колобок, колобок, </w:t>
      </w:r>
    </w:p>
    <w:p w14:paraId="70224795" w14:textId="77777777" w:rsidR="006865E5" w:rsidRDefault="006865E5" w:rsidP="00A25CDE">
      <w:r>
        <w:t>Я румяненький бок.</w:t>
      </w:r>
    </w:p>
    <w:p w14:paraId="6E2106C1" w14:textId="77777777" w:rsidR="006865E5" w:rsidRDefault="006865E5" w:rsidP="00A25CDE">
      <w:r>
        <w:t xml:space="preserve">Я от бабушки ушел, </w:t>
      </w:r>
    </w:p>
    <w:p w14:paraId="040CFC0C" w14:textId="77777777" w:rsidR="006865E5" w:rsidRDefault="006865E5" w:rsidP="00A25CDE">
      <w:r>
        <w:t>Я от дедушки ушел.»</w:t>
      </w:r>
    </w:p>
    <w:p w14:paraId="012E1B6D" w14:textId="77777777" w:rsidR="006865E5" w:rsidRDefault="006865E5" w:rsidP="00A25CDE">
      <w:r>
        <w:t xml:space="preserve">И пошел искать друзей. Зайка, будь моим другом! </w:t>
      </w:r>
    </w:p>
    <w:p w14:paraId="60DEC783" w14:textId="77777777" w:rsidR="006865E5" w:rsidRDefault="006865E5" w:rsidP="00A25CDE">
      <w:r w:rsidRPr="003971F0">
        <w:rPr>
          <w:b/>
          <w:bCs/>
        </w:rPr>
        <w:t>Зайка</w:t>
      </w:r>
      <w:r>
        <w:t>: Хорошо! Давай будем друзьями.</w:t>
      </w:r>
    </w:p>
    <w:p w14:paraId="5D98DF28" w14:textId="77777777" w:rsidR="006865E5" w:rsidRDefault="006865E5" w:rsidP="00A25CDE">
      <w:r w:rsidRPr="003971F0">
        <w:rPr>
          <w:b/>
          <w:bCs/>
        </w:rPr>
        <w:t>Ведущая</w:t>
      </w:r>
      <w:r>
        <w:t xml:space="preserve">: И пошли друзья дальше по тропинке гулять. </w:t>
      </w:r>
    </w:p>
    <w:p w14:paraId="4CB5DC6B" w14:textId="77777777" w:rsidR="006865E5" w:rsidRDefault="006865E5" w:rsidP="00A25CDE">
      <w:r>
        <w:t xml:space="preserve">Гуляют, а на встречу им волк-зубами щелк. </w:t>
      </w:r>
    </w:p>
    <w:p w14:paraId="77D5DB5F" w14:textId="77777777" w:rsidR="006865E5" w:rsidRDefault="006865E5" w:rsidP="00A25CDE">
      <w:r w:rsidRPr="003971F0">
        <w:rPr>
          <w:b/>
          <w:bCs/>
        </w:rPr>
        <w:lastRenderedPageBreak/>
        <w:t>Волк</w:t>
      </w:r>
      <w:r>
        <w:t>: Ой какой красивый вкусный колобок, Нравишься ты всем, а я вот тебя съем! Ням-ням-ням-ням!</w:t>
      </w:r>
    </w:p>
    <w:p w14:paraId="624DB7EE" w14:textId="77777777" w:rsidR="006865E5" w:rsidRDefault="006865E5" w:rsidP="00A25CDE">
      <w:r w:rsidRPr="003971F0">
        <w:rPr>
          <w:b/>
          <w:bCs/>
        </w:rPr>
        <w:t>Колобок</w:t>
      </w:r>
      <w:r>
        <w:t>: не ешь меня, я тебе песенку спою (поет песню):—</w:t>
      </w:r>
    </w:p>
    <w:p w14:paraId="5A961F5E" w14:textId="77777777" w:rsidR="006865E5" w:rsidRDefault="006865E5" w:rsidP="00A25CDE">
      <w:r>
        <w:t xml:space="preserve">«Я колобок, колобок, </w:t>
      </w:r>
    </w:p>
    <w:p w14:paraId="4C3E474B" w14:textId="77777777" w:rsidR="006865E5" w:rsidRDefault="006865E5" w:rsidP="00A25CDE">
      <w:r>
        <w:t>Я румяненький бок.</w:t>
      </w:r>
    </w:p>
    <w:p w14:paraId="0C41E28A" w14:textId="77777777" w:rsidR="006865E5" w:rsidRDefault="006865E5" w:rsidP="00A25CDE">
      <w:r>
        <w:t xml:space="preserve">Я от бабушки ушел, </w:t>
      </w:r>
    </w:p>
    <w:p w14:paraId="569C76E3" w14:textId="77777777" w:rsidR="006865E5" w:rsidRDefault="006865E5" w:rsidP="00A25CDE">
      <w:r>
        <w:t>Я от дедушки ушел.»</w:t>
      </w:r>
    </w:p>
    <w:p w14:paraId="4B89C97E" w14:textId="77777777" w:rsidR="006865E5" w:rsidRDefault="006865E5" w:rsidP="00A25CDE">
      <w:r>
        <w:t xml:space="preserve">И пошел искать друзей.Волк, будь моим другом! </w:t>
      </w:r>
    </w:p>
    <w:p w14:paraId="0003B740" w14:textId="77777777" w:rsidR="006865E5" w:rsidRDefault="006865E5" w:rsidP="00A25CDE">
      <w:r w:rsidRPr="0027634E">
        <w:rPr>
          <w:b/>
          <w:bCs/>
        </w:rPr>
        <w:t>Волк</w:t>
      </w:r>
      <w:r>
        <w:t xml:space="preserve">: Хорошо, давай дружить! </w:t>
      </w:r>
    </w:p>
    <w:p w14:paraId="2999C8E0" w14:textId="77777777" w:rsidR="006865E5" w:rsidRDefault="006865E5" w:rsidP="00A25CDE">
      <w:r w:rsidRPr="003971F0">
        <w:rPr>
          <w:b/>
          <w:bCs/>
        </w:rPr>
        <w:t>Ведущая</w:t>
      </w:r>
      <w:r>
        <w:t xml:space="preserve">: И пошли друзья дальше по тропинке гулять. </w:t>
      </w:r>
    </w:p>
    <w:p w14:paraId="0BBBFCD1" w14:textId="77777777" w:rsidR="006865E5" w:rsidRDefault="006865E5" w:rsidP="00A25CDE">
      <w:r>
        <w:t xml:space="preserve">Гуляют, а на встречу им ёжик. </w:t>
      </w:r>
    </w:p>
    <w:p w14:paraId="45DE8B25" w14:textId="77777777" w:rsidR="006865E5" w:rsidRDefault="006865E5" w:rsidP="00A25CDE">
      <w:r w:rsidRPr="0074487E">
        <w:rPr>
          <w:b/>
          <w:bCs/>
        </w:rPr>
        <w:t>Ёжик</w:t>
      </w:r>
      <w:r>
        <w:t>: Ой какой красивый вкусный колобок, Нравишься ты всем, а я вот тебя съем! Ням-ням-ням-ням!</w:t>
      </w:r>
    </w:p>
    <w:p w14:paraId="058CE8E4" w14:textId="77777777" w:rsidR="006865E5" w:rsidRDefault="006865E5" w:rsidP="00A25CDE">
      <w:r w:rsidRPr="003971F0">
        <w:rPr>
          <w:b/>
          <w:bCs/>
        </w:rPr>
        <w:t>Колобок</w:t>
      </w:r>
      <w:r>
        <w:t>: не ешь меня, я тебе песенку спою (поет песню):—</w:t>
      </w:r>
    </w:p>
    <w:p w14:paraId="09CF37EA" w14:textId="77777777" w:rsidR="006865E5" w:rsidRDefault="006865E5" w:rsidP="00A25CDE">
      <w:r>
        <w:t xml:space="preserve">«Я колобок, колобок, </w:t>
      </w:r>
    </w:p>
    <w:p w14:paraId="6DA0D19D" w14:textId="77777777" w:rsidR="006865E5" w:rsidRDefault="006865E5" w:rsidP="00A25CDE">
      <w:r>
        <w:t>Я румяненький бок.</w:t>
      </w:r>
    </w:p>
    <w:p w14:paraId="4D966A6C" w14:textId="77777777" w:rsidR="006865E5" w:rsidRDefault="006865E5" w:rsidP="00A25CDE">
      <w:r>
        <w:t xml:space="preserve">Я от бабушки ушел, </w:t>
      </w:r>
    </w:p>
    <w:p w14:paraId="1E7D8AC7" w14:textId="77777777" w:rsidR="006865E5" w:rsidRDefault="006865E5" w:rsidP="00A25CDE">
      <w:r>
        <w:t>Я от дедушки ушел.»</w:t>
      </w:r>
    </w:p>
    <w:p w14:paraId="5141AA17" w14:textId="77777777" w:rsidR="006865E5" w:rsidRDefault="006865E5" w:rsidP="00A25CDE">
      <w:r>
        <w:t xml:space="preserve">И пошел искать друзей. Ёжик, будь моим другом! </w:t>
      </w:r>
    </w:p>
    <w:p w14:paraId="5F271E3A" w14:textId="77777777" w:rsidR="006865E5" w:rsidRDefault="006865E5" w:rsidP="00A25CDE">
      <w:r>
        <w:rPr>
          <w:b/>
          <w:bCs/>
        </w:rPr>
        <w:t>Ёжик</w:t>
      </w:r>
      <w:r>
        <w:t xml:space="preserve">: Хорошо, давай дружить! </w:t>
      </w:r>
    </w:p>
    <w:p w14:paraId="7ABF8A28" w14:textId="77777777" w:rsidR="006865E5" w:rsidRDefault="006865E5" w:rsidP="00A25CDE">
      <w:r w:rsidRPr="003971F0">
        <w:rPr>
          <w:b/>
          <w:bCs/>
        </w:rPr>
        <w:t>Ведущая</w:t>
      </w:r>
      <w:r>
        <w:t xml:space="preserve">: И пошли друзья дальше по тропинке гулять. </w:t>
      </w:r>
    </w:p>
    <w:p w14:paraId="212420BC" w14:textId="77777777" w:rsidR="006865E5" w:rsidRDefault="006865E5" w:rsidP="00A25CDE">
      <w:r>
        <w:t xml:space="preserve">Гуляют, а на встречу им </w:t>
      </w:r>
      <w:proofErr w:type="spellStart"/>
      <w:r>
        <w:t>мишка-топтыжка</w:t>
      </w:r>
      <w:proofErr w:type="spellEnd"/>
      <w:r>
        <w:t xml:space="preserve">. </w:t>
      </w:r>
    </w:p>
    <w:p w14:paraId="02089E0C" w14:textId="77777777" w:rsidR="006865E5" w:rsidRDefault="006865E5" w:rsidP="00A25CDE">
      <w:r w:rsidRPr="0074487E">
        <w:rPr>
          <w:b/>
          <w:bCs/>
        </w:rPr>
        <w:t>Медведь</w:t>
      </w:r>
      <w:r>
        <w:t>: Ой какой красивый вкусный колобок, Нравишься ты всем, а я вот тебя съем! Ням-ням-ням-ням!</w:t>
      </w:r>
    </w:p>
    <w:p w14:paraId="1FA3EC5B" w14:textId="77777777" w:rsidR="006865E5" w:rsidRDefault="006865E5" w:rsidP="00A25CDE">
      <w:r w:rsidRPr="003971F0">
        <w:rPr>
          <w:b/>
          <w:bCs/>
        </w:rPr>
        <w:t>Колобок</w:t>
      </w:r>
      <w:r>
        <w:t>: не ешь меня, я тебе песенку спою (поет песню):—</w:t>
      </w:r>
    </w:p>
    <w:p w14:paraId="6EAF292A" w14:textId="77777777" w:rsidR="006865E5" w:rsidRDefault="006865E5" w:rsidP="00A25CDE">
      <w:r>
        <w:t xml:space="preserve">«Я колобок, колобок, </w:t>
      </w:r>
    </w:p>
    <w:p w14:paraId="50CB1363" w14:textId="77777777" w:rsidR="006865E5" w:rsidRDefault="006865E5" w:rsidP="00A25CDE">
      <w:r>
        <w:t>Я румяненький бок.</w:t>
      </w:r>
    </w:p>
    <w:p w14:paraId="19B3A2CC" w14:textId="77777777" w:rsidR="006865E5" w:rsidRDefault="006865E5" w:rsidP="00A25CDE">
      <w:r>
        <w:t xml:space="preserve">Я от бабушки ушел, </w:t>
      </w:r>
    </w:p>
    <w:p w14:paraId="1B7919D1" w14:textId="77777777" w:rsidR="006865E5" w:rsidRDefault="006865E5" w:rsidP="00A25CDE">
      <w:r>
        <w:t>Я от дедушки ушел.»</w:t>
      </w:r>
    </w:p>
    <w:p w14:paraId="0FE03920" w14:textId="77777777" w:rsidR="006865E5" w:rsidRDefault="006865E5" w:rsidP="00A25CDE">
      <w:r>
        <w:t xml:space="preserve">И пошел искать друзей. Мишка, будь моим другом! </w:t>
      </w:r>
    </w:p>
    <w:p w14:paraId="27FC3E11" w14:textId="77777777" w:rsidR="006865E5" w:rsidRDefault="006865E5" w:rsidP="00A25CDE">
      <w:r>
        <w:rPr>
          <w:b/>
          <w:bCs/>
        </w:rPr>
        <w:lastRenderedPageBreak/>
        <w:t>Медведь</w:t>
      </w:r>
      <w:r>
        <w:t xml:space="preserve">: Хорошо, давай дружить! </w:t>
      </w:r>
    </w:p>
    <w:p w14:paraId="12E5E9EB" w14:textId="77777777" w:rsidR="006865E5" w:rsidRDefault="006865E5" w:rsidP="00A25CDE">
      <w:r w:rsidRPr="003971F0">
        <w:rPr>
          <w:b/>
          <w:bCs/>
        </w:rPr>
        <w:t>Ведущая</w:t>
      </w:r>
      <w:r>
        <w:t xml:space="preserve">: И пошли друзья дальше по тропинке гулять. </w:t>
      </w:r>
    </w:p>
    <w:p w14:paraId="194BAAC0" w14:textId="77777777" w:rsidR="006865E5" w:rsidRDefault="006865E5" w:rsidP="00A25CDE">
      <w:r>
        <w:t>Гуляют, а на встречу им лисичка.</w:t>
      </w:r>
    </w:p>
    <w:p w14:paraId="06E23B14" w14:textId="77777777" w:rsidR="006865E5" w:rsidRDefault="006865E5" w:rsidP="00A25CDE">
      <w:r w:rsidRPr="0004128B">
        <w:rPr>
          <w:b/>
          <w:bCs/>
        </w:rPr>
        <w:t>Лиса</w:t>
      </w:r>
      <w:r>
        <w:t>: Ой какой красивый вкусный колобок, Нравишься ты всем, а я вот тебя съем! Ням-ням-ням-ням!</w:t>
      </w:r>
    </w:p>
    <w:p w14:paraId="30013201" w14:textId="77777777" w:rsidR="006865E5" w:rsidRDefault="006865E5" w:rsidP="00A25CDE">
      <w:r w:rsidRPr="003971F0">
        <w:rPr>
          <w:b/>
          <w:bCs/>
        </w:rPr>
        <w:t>Колобок</w:t>
      </w:r>
      <w:r>
        <w:t>: не ешь меня, я тебе песенку спою (поет песню):—</w:t>
      </w:r>
    </w:p>
    <w:p w14:paraId="38E80BA2" w14:textId="77777777" w:rsidR="006865E5" w:rsidRDefault="006865E5" w:rsidP="00A25CDE">
      <w:r>
        <w:t xml:space="preserve">«Я колобок, колобок, </w:t>
      </w:r>
    </w:p>
    <w:p w14:paraId="39131354" w14:textId="77777777" w:rsidR="006865E5" w:rsidRDefault="006865E5" w:rsidP="00A25CDE">
      <w:r>
        <w:t>Я румяненький бок.</w:t>
      </w:r>
    </w:p>
    <w:p w14:paraId="2BD95050" w14:textId="77777777" w:rsidR="006865E5" w:rsidRDefault="006865E5" w:rsidP="00A25CDE">
      <w:r>
        <w:t xml:space="preserve">Я от бабушки ушел, </w:t>
      </w:r>
    </w:p>
    <w:p w14:paraId="4AEADBE3" w14:textId="77777777" w:rsidR="006865E5" w:rsidRDefault="006865E5" w:rsidP="00A25CDE">
      <w:r>
        <w:t>Я от дедушки ушел.»</w:t>
      </w:r>
    </w:p>
    <w:p w14:paraId="2F02709A" w14:textId="77777777" w:rsidR="006865E5" w:rsidRDefault="006865E5" w:rsidP="00A25CDE">
      <w:r>
        <w:t xml:space="preserve">И пошел искать друзей. Лисичка, будь моим другом! </w:t>
      </w:r>
    </w:p>
    <w:p w14:paraId="0BA69552" w14:textId="77777777" w:rsidR="006865E5" w:rsidRDefault="006865E5" w:rsidP="00A25CDE">
      <w:r>
        <w:rPr>
          <w:b/>
          <w:bCs/>
        </w:rPr>
        <w:t>Лиса</w:t>
      </w:r>
      <w:r>
        <w:t xml:space="preserve">: Хорошо, давай дружить! </w:t>
      </w:r>
    </w:p>
    <w:p w14:paraId="10BB284F" w14:textId="77777777" w:rsidR="006865E5" w:rsidRDefault="006865E5" w:rsidP="00A25CDE">
      <w:r w:rsidRPr="003971F0">
        <w:rPr>
          <w:b/>
          <w:bCs/>
        </w:rPr>
        <w:t>Ведущая</w:t>
      </w:r>
      <w:r>
        <w:t xml:space="preserve">: Вот колобок сколько встретил друзей. Но пора и домой возвращаться. Колобок, а ты дорогу домой помнишь, не позабыл? </w:t>
      </w:r>
    </w:p>
    <w:p w14:paraId="7706170B" w14:textId="77777777" w:rsidR="006865E5" w:rsidRDefault="006865E5" w:rsidP="00A25CDE">
      <w:r>
        <w:rPr>
          <w:b/>
          <w:bCs/>
        </w:rPr>
        <w:t xml:space="preserve">Колобок: </w:t>
      </w:r>
      <w:r>
        <w:t xml:space="preserve">Нет, не помню, я потерялся… (Садиться на пенёк и плачет) </w:t>
      </w:r>
    </w:p>
    <w:p w14:paraId="3FAEF19D" w14:textId="77777777" w:rsidR="006865E5" w:rsidRDefault="006865E5" w:rsidP="00A25CDE">
      <w:r w:rsidRPr="004E54DB">
        <w:rPr>
          <w:b/>
          <w:bCs/>
        </w:rPr>
        <w:t>Лиса</w:t>
      </w:r>
      <w:r>
        <w:t xml:space="preserve">: Не плачь колобок, я знаю где живут твои бабушка и дедушка. Пойдём, я тебя проведу.  </w:t>
      </w:r>
    </w:p>
    <w:p w14:paraId="3577EE2D" w14:textId="77777777" w:rsidR="006865E5" w:rsidRDefault="006865E5" w:rsidP="00A25CDE">
      <w:r w:rsidRPr="00C825F1">
        <w:rPr>
          <w:b/>
          <w:bCs/>
        </w:rPr>
        <w:t>Ведущая</w:t>
      </w:r>
      <w:r>
        <w:t xml:space="preserve">: Молодец лисичка, ты настоящий друг — «Друг в беде не бросит». И пошли они все к домой. (Идут под музыку к дому) </w:t>
      </w:r>
    </w:p>
    <w:p w14:paraId="54F8FB87" w14:textId="77777777" w:rsidR="006865E5" w:rsidRDefault="006865E5" w:rsidP="00A25CDE">
      <w:r w:rsidRPr="007973BB">
        <w:rPr>
          <w:b/>
          <w:bCs/>
        </w:rPr>
        <w:t>Ведущая</w:t>
      </w:r>
      <w:r>
        <w:t xml:space="preserve">: Бабушка и дедушка обрадовались, обнимают колобка и приглашают всех его друзей на чай! </w:t>
      </w:r>
    </w:p>
    <w:p w14:paraId="3C63F3E7" w14:textId="77777777" w:rsidR="006865E5" w:rsidRDefault="006865E5"/>
    <w:sectPr w:rsidR="00686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591AF9"/>
    <w:multiLevelType w:val="hybridMultilevel"/>
    <w:tmpl w:val="D3A6073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F0B5F"/>
    <w:multiLevelType w:val="hybridMultilevel"/>
    <w:tmpl w:val="5E5EB0D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5317259">
    <w:abstractNumId w:val="1"/>
  </w:num>
  <w:num w:numId="2" w16cid:durableId="1180311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6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5E5"/>
    <w:rsid w:val="006865E5"/>
    <w:rsid w:val="00B32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A695CE0"/>
  <w15:chartTrackingRefBased/>
  <w15:docId w15:val="{2A827E52-132E-0140-AE3B-4E212A5EE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865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65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65E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65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865E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865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865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865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865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65E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865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865E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865E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865E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865E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865E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865E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865E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865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865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865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865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865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865E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865E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865E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865E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865E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865E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498</Words>
  <Characters>2840</Characters>
  <Application>Microsoft Office Word</Application>
  <DocSecurity>0</DocSecurity>
  <Lines>23</Lines>
  <Paragraphs>6</Paragraphs>
  <ScaleCrop>false</ScaleCrop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comarowa.catya2016@yandex.ru</dc:creator>
  <cp:keywords/>
  <dc:description/>
  <cp:lastModifiedBy>comarowa.catya2016@yandex.ru</cp:lastModifiedBy>
  <cp:revision>2</cp:revision>
  <dcterms:created xsi:type="dcterms:W3CDTF">2025-08-25T07:15:00Z</dcterms:created>
  <dcterms:modified xsi:type="dcterms:W3CDTF">2025-08-25T07:15:00Z</dcterms:modified>
</cp:coreProperties>
</file>