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B0622A" w14:textId="429245A9" w:rsidR="00916688" w:rsidRDefault="00916688" w:rsidP="00455F69">
      <w:pPr>
        <w:pStyle w:val="c3"/>
        <w:shd w:val="clear" w:color="auto" w:fill="FFFFFF"/>
        <w:spacing w:before="0" w:beforeAutospacing="0" w:after="0" w:afterAutospacing="0" w:line="360" w:lineRule="auto"/>
        <w:jc w:val="center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Муниципальное бюджетно</w:t>
      </w:r>
      <w:r w:rsidR="00455F69">
        <w:rPr>
          <w:rStyle w:val="c0"/>
          <w:color w:val="000000"/>
          <w:sz w:val="28"/>
          <w:szCs w:val="28"/>
        </w:rPr>
        <w:t>е</w:t>
      </w:r>
      <w:r>
        <w:rPr>
          <w:rStyle w:val="c0"/>
          <w:color w:val="000000"/>
          <w:sz w:val="28"/>
          <w:szCs w:val="28"/>
        </w:rPr>
        <w:t xml:space="preserve"> дошкольное общеобразовательное</w:t>
      </w:r>
      <w:r w:rsidR="00455F69">
        <w:rPr>
          <w:rStyle w:val="c0"/>
          <w:color w:val="000000"/>
          <w:sz w:val="28"/>
          <w:szCs w:val="28"/>
        </w:rPr>
        <w:t xml:space="preserve"> учреждение</w:t>
      </w:r>
    </w:p>
    <w:p w14:paraId="008738B1" w14:textId="65057F8C" w:rsidR="00455F69" w:rsidRDefault="00C821B1" w:rsidP="00455F69">
      <w:pPr>
        <w:pStyle w:val="c3"/>
        <w:shd w:val="clear" w:color="auto" w:fill="FFFFFF"/>
        <w:spacing w:before="0" w:beforeAutospacing="0" w:after="0" w:afterAutospacing="0" w:line="360" w:lineRule="auto"/>
        <w:jc w:val="center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д</w:t>
      </w:r>
      <w:r w:rsidR="00455F69">
        <w:rPr>
          <w:rStyle w:val="c0"/>
          <w:color w:val="000000"/>
          <w:sz w:val="28"/>
          <w:szCs w:val="28"/>
        </w:rPr>
        <w:t>етский сад № 60 «Крепышок» города Ставрополя</w:t>
      </w:r>
    </w:p>
    <w:p w14:paraId="09C84943" w14:textId="63AF3A59" w:rsidR="00455F69" w:rsidRDefault="00455F69" w:rsidP="00AC2BF6">
      <w:pPr>
        <w:pStyle w:val="c3"/>
        <w:shd w:val="clear" w:color="auto" w:fill="FFFFFF"/>
        <w:spacing w:before="0" w:beforeAutospacing="0" w:after="0" w:afterAutospacing="0" w:line="360" w:lineRule="auto"/>
        <w:jc w:val="both"/>
        <w:rPr>
          <w:rStyle w:val="c0"/>
          <w:color w:val="000000"/>
          <w:sz w:val="28"/>
          <w:szCs w:val="28"/>
        </w:rPr>
      </w:pPr>
    </w:p>
    <w:p w14:paraId="545E4C36" w14:textId="409E9254" w:rsidR="00455F69" w:rsidRDefault="00455F69" w:rsidP="00AC2BF6">
      <w:pPr>
        <w:pStyle w:val="c3"/>
        <w:shd w:val="clear" w:color="auto" w:fill="FFFFFF"/>
        <w:spacing w:before="0" w:beforeAutospacing="0" w:after="0" w:afterAutospacing="0" w:line="360" w:lineRule="auto"/>
        <w:jc w:val="both"/>
        <w:rPr>
          <w:rStyle w:val="c0"/>
          <w:color w:val="000000"/>
          <w:sz w:val="28"/>
          <w:szCs w:val="28"/>
        </w:rPr>
      </w:pPr>
    </w:p>
    <w:p w14:paraId="1E606AC6" w14:textId="73ECE1A1" w:rsidR="00455F69" w:rsidRDefault="00455F69" w:rsidP="00AC2BF6">
      <w:pPr>
        <w:pStyle w:val="c3"/>
        <w:shd w:val="clear" w:color="auto" w:fill="FFFFFF"/>
        <w:spacing w:before="0" w:beforeAutospacing="0" w:after="0" w:afterAutospacing="0" w:line="360" w:lineRule="auto"/>
        <w:jc w:val="both"/>
        <w:rPr>
          <w:rStyle w:val="c0"/>
          <w:color w:val="000000"/>
          <w:sz w:val="28"/>
          <w:szCs w:val="28"/>
        </w:rPr>
      </w:pPr>
    </w:p>
    <w:p w14:paraId="6198C410" w14:textId="3CA68D47" w:rsidR="00455F69" w:rsidRDefault="00455F69" w:rsidP="00AC2BF6">
      <w:pPr>
        <w:pStyle w:val="c3"/>
        <w:shd w:val="clear" w:color="auto" w:fill="FFFFFF"/>
        <w:spacing w:before="0" w:beforeAutospacing="0" w:after="0" w:afterAutospacing="0" w:line="360" w:lineRule="auto"/>
        <w:jc w:val="both"/>
        <w:rPr>
          <w:rStyle w:val="c0"/>
          <w:color w:val="000000"/>
          <w:sz w:val="28"/>
          <w:szCs w:val="28"/>
        </w:rPr>
      </w:pPr>
    </w:p>
    <w:p w14:paraId="5C86B31C" w14:textId="36921C9A" w:rsidR="00455F69" w:rsidRDefault="00455F69" w:rsidP="00AC2BF6">
      <w:pPr>
        <w:pStyle w:val="c3"/>
        <w:shd w:val="clear" w:color="auto" w:fill="FFFFFF"/>
        <w:spacing w:before="0" w:beforeAutospacing="0" w:after="0" w:afterAutospacing="0" w:line="360" w:lineRule="auto"/>
        <w:jc w:val="both"/>
        <w:rPr>
          <w:rStyle w:val="c0"/>
          <w:color w:val="000000"/>
          <w:sz w:val="28"/>
          <w:szCs w:val="28"/>
        </w:rPr>
      </w:pPr>
    </w:p>
    <w:p w14:paraId="781CB17D" w14:textId="77777777" w:rsidR="00E4192D" w:rsidRDefault="00E4192D" w:rsidP="00455F69">
      <w:pPr>
        <w:pStyle w:val="c3"/>
        <w:shd w:val="clear" w:color="auto" w:fill="FFFFFF"/>
        <w:spacing w:before="0" w:beforeAutospacing="0" w:after="0" w:afterAutospacing="0" w:line="360" w:lineRule="auto"/>
        <w:jc w:val="center"/>
        <w:rPr>
          <w:rStyle w:val="c0"/>
          <w:color w:val="000000"/>
          <w:sz w:val="40"/>
          <w:szCs w:val="40"/>
        </w:rPr>
      </w:pPr>
      <w:r>
        <w:rPr>
          <w:rStyle w:val="c0"/>
          <w:color w:val="000000"/>
          <w:sz w:val="40"/>
          <w:szCs w:val="40"/>
        </w:rPr>
        <w:t>Собственная педагогическая разработка</w:t>
      </w:r>
    </w:p>
    <w:p w14:paraId="1ECE6A45" w14:textId="316DFC99" w:rsidR="00455F69" w:rsidRPr="00455F69" w:rsidRDefault="00E4192D" w:rsidP="00455F69">
      <w:pPr>
        <w:pStyle w:val="c3"/>
        <w:shd w:val="clear" w:color="auto" w:fill="FFFFFF"/>
        <w:spacing w:before="0" w:beforeAutospacing="0" w:after="0" w:afterAutospacing="0" w:line="360" w:lineRule="auto"/>
        <w:jc w:val="center"/>
        <w:rPr>
          <w:rStyle w:val="c0"/>
          <w:color w:val="000000"/>
          <w:sz w:val="40"/>
          <w:szCs w:val="40"/>
        </w:rPr>
      </w:pPr>
      <w:r>
        <w:rPr>
          <w:rStyle w:val="c0"/>
          <w:color w:val="000000"/>
          <w:sz w:val="40"/>
          <w:szCs w:val="40"/>
        </w:rPr>
        <w:t>на тему</w:t>
      </w:r>
      <w:r w:rsidR="00455F69" w:rsidRPr="00455F69">
        <w:rPr>
          <w:rStyle w:val="c0"/>
          <w:color w:val="000000"/>
          <w:sz w:val="40"/>
          <w:szCs w:val="40"/>
        </w:rPr>
        <w:t xml:space="preserve"> :</w:t>
      </w:r>
    </w:p>
    <w:p w14:paraId="15CF7C44" w14:textId="227C8A32" w:rsidR="00455F69" w:rsidRPr="00455F69" w:rsidRDefault="00455F69" w:rsidP="00455F69">
      <w:pPr>
        <w:pStyle w:val="c3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color w:val="000000"/>
          <w:sz w:val="40"/>
          <w:szCs w:val="40"/>
        </w:rPr>
      </w:pPr>
      <w:r w:rsidRPr="00455F69">
        <w:rPr>
          <w:rStyle w:val="c0"/>
          <w:b/>
          <w:bCs/>
          <w:color w:val="000000"/>
          <w:sz w:val="40"/>
          <w:szCs w:val="40"/>
        </w:rPr>
        <w:t>«Нейролепка как способ развития моторики, фантазии и творческого мышления у детей дошкольного возраста».</w:t>
      </w:r>
    </w:p>
    <w:p w14:paraId="1E601B36" w14:textId="53DEEF5B" w:rsidR="00455F69" w:rsidRPr="00455F69" w:rsidRDefault="00455F69" w:rsidP="00455F69">
      <w:pPr>
        <w:pStyle w:val="c3"/>
        <w:shd w:val="clear" w:color="auto" w:fill="FFFFFF"/>
        <w:spacing w:before="0" w:beforeAutospacing="0" w:after="0" w:afterAutospacing="0" w:line="360" w:lineRule="auto"/>
        <w:jc w:val="center"/>
        <w:rPr>
          <w:rStyle w:val="c0"/>
          <w:color w:val="000000"/>
          <w:sz w:val="40"/>
          <w:szCs w:val="40"/>
        </w:rPr>
      </w:pPr>
    </w:p>
    <w:p w14:paraId="3D76E8D8" w14:textId="77777777" w:rsidR="00455F69" w:rsidRDefault="00455F69" w:rsidP="00AC2BF6">
      <w:pPr>
        <w:pStyle w:val="c3"/>
        <w:shd w:val="clear" w:color="auto" w:fill="FFFFFF"/>
        <w:spacing w:before="0" w:beforeAutospacing="0" w:after="0" w:afterAutospacing="0" w:line="360" w:lineRule="auto"/>
        <w:jc w:val="both"/>
        <w:rPr>
          <w:rStyle w:val="c0"/>
          <w:color w:val="000000"/>
          <w:sz w:val="28"/>
          <w:szCs w:val="28"/>
        </w:rPr>
      </w:pPr>
    </w:p>
    <w:p w14:paraId="303D350C" w14:textId="77777777" w:rsidR="00916688" w:rsidRDefault="00916688" w:rsidP="00AC2BF6">
      <w:pPr>
        <w:pStyle w:val="c3"/>
        <w:shd w:val="clear" w:color="auto" w:fill="FFFFFF"/>
        <w:spacing w:before="0" w:beforeAutospacing="0" w:after="0" w:afterAutospacing="0" w:line="360" w:lineRule="auto"/>
        <w:jc w:val="both"/>
        <w:rPr>
          <w:rStyle w:val="c0"/>
          <w:color w:val="000000"/>
          <w:sz w:val="28"/>
          <w:szCs w:val="28"/>
        </w:rPr>
      </w:pPr>
    </w:p>
    <w:p w14:paraId="37965D10" w14:textId="6FCFA531" w:rsidR="00916688" w:rsidRDefault="00916688" w:rsidP="00AC2BF6">
      <w:pPr>
        <w:pStyle w:val="c3"/>
        <w:shd w:val="clear" w:color="auto" w:fill="FFFFFF"/>
        <w:spacing w:before="0" w:beforeAutospacing="0" w:after="0" w:afterAutospacing="0" w:line="360" w:lineRule="auto"/>
        <w:jc w:val="both"/>
        <w:rPr>
          <w:rStyle w:val="c0"/>
          <w:color w:val="000000"/>
          <w:sz w:val="28"/>
          <w:szCs w:val="28"/>
        </w:rPr>
      </w:pPr>
    </w:p>
    <w:p w14:paraId="0C0137A0" w14:textId="25BF9B1E" w:rsidR="00455F69" w:rsidRDefault="00455F69" w:rsidP="00AC2BF6">
      <w:pPr>
        <w:pStyle w:val="c3"/>
        <w:shd w:val="clear" w:color="auto" w:fill="FFFFFF"/>
        <w:spacing w:before="0" w:beforeAutospacing="0" w:after="0" w:afterAutospacing="0" w:line="360" w:lineRule="auto"/>
        <w:jc w:val="both"/>
        <w:rPr>
          <w:rStyle w:val="c0"/>
          <w:color w:val="000000"/>
          <w:sz w:val="28"/>
          <w:szCs w:val="28"/>
        </w:rPr>
      </w:pPr>
    </w:p>
    <w:p w14:paraId="42AE84E5" w14:textId="3C2D2B78" w:rsidR="00455F69" w:rsidRDefault="00455F69" w:rsidP="00AC2BF6">
      <w:pPr>
        <w:pStyle w:val="c3"/>
        <w:shd w:val="clear" w:color="auto" w:fill="FFFFFF"/>
        <w:spacing w:before="0" w:beforeAutospacing="0" w:after="0" w:afterAutospacing="0" w:line="360" w:lineRule="auto"/>
        <w:jc w:val="both"/>
        <w:rPr>
          <w:rStyle w:val="c0"/>
          <w:color w:val="000000"/>
          <w:sz w:val="28"/>
          <w:szCs w:val="28"/>
        </w:rPr>
      </w:pPr>
    </w:p>
    <w:p w14:paraId="2BE9721D" w14:textId="35CB7C02" w:rsidR="00455F69" w:rsidRDefault="00455F69" w:rsidP="00AC2BF6">
      <w:pPr>
        <w:pStyle w:val="c3"/>
        <w:shd w:val="clear" w:color="auto" w:fill="FFFFFF"/>
        <w:spacing w:before="0" w:beforeAutospacing="0" w:after="0" w:afterAutospacing="0" w:line="360" w:lineRule="auto"/>
        <w:jc w:val="both"/>
        <w:rPr>
          <w:rStyle w:val="c0"/>
          <w:color w:val="000000"/>
          <w:sz w:val="28"/>
          <w:szCs w:val="28"/>
        </w:rPr>
      </w:pPr>
    </w:p>
    <w:p w14:paraId="5A61186A" w14:textId="5A0AE0B9" w:rsidR="00455F69" w:rsidRDefault="00455F69" w:rsidP="00455F69">
      <w:pPr>
        <w:pStyle w:val="c3"/>
        <w:shd w:val="clear" w:color="auto" w:fill="FFFFFF"/>
        <w:spacing w:before="0" w:beforeAutospacing="0" w:after="0" w:afterAutospacing="0" w:line="360" w:lineRule="auto"/>
        <w:jc w:val="right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Подготовила:</w:t>
      </w:r>
    </w:p>
    <w:p w14:paraId="6E5C00C1" w14:textId="0B0D133C" w:rsidR="00455F69" w:rsidRDefault="00E4192D" w:rsidP="00455F69">
      <w:pPr>
        <w:pStyle w:val="c3"/>
        <w:shd w:val="clear" w:color="auto" w:fill="FFFFFF"/>
        <w:spacing w:before="0" w:beforeAutospacing="0" w:after="0" w:afterAutospacing="0" w:line="360" w:lineRule="auto"/>
        <w:jc w:val="right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воспитатель</w:t>
      </w:r>
    </w:p>
    <w:p w14:paraId="671EEF5C" w14:textId="6F72F0CC" w:rsidR="00455F69" w:rsidRDefault="00455F69" w:rsidP="00455F69">
      <w:pPr>
        <w:pStyle w:val="c3"/>
        <w:shd w:val="clear" w:color="auto" w:fill="FFFFFF"/>
        <w:spacing w:before="0" w:beforeAutospacing="0" w:after="0" w:afterAutospacing="0" w:line="360" w:lineRule="auto"/>
        <w:jc w:val="right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МБДОУ д/с № 60 «Крепышок»</w:t>
      </w:r>
    </w:p>
    <w:p w14:paraId="278CC503" w14:textId="052CD11A" w:rsidR="00455F69" w:rsidRDefault="00455F69" w:rsidP="00455F69">
      <w:pPr>
        <w:pStyle w:val="c3"/>
        <w:shd w:val="clear" w:color="auto" w:fill="FFFFFF"/>
        <w:spacing w:before="0" w:beforeAutospacing="0" w:after="0" w:afterAutospacing="0" w:line="360" w:lineRule="auto"/>
        <w:jc w:val="right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Щеглова Ю.Ю.</w:t>
      </w:r>
    </w:p>
    <w:p w14:paraId="235E7C55" w14:textId="7AD490F5" w:rsidR="00455F69" w:rsidRDefault="00455F69" w:rsidP="00455F69">
      <w:pPr>
        <w:pStyle w:val="c3"/>
        <w:shd w:val="clear" w:color="auto" w:fill="FFFFFF"/>
        <w:spacing w:before="0" w:beforeAutospacing="0" w:after="0" w:afterAutospacing="0" w:line="360" w:lineRule="auto"/>
        <w:jc w:val="right"/>
        <w:rPr>
          <w:rStyle w:val="c0"/>
          <w:color w:val="000000"/>
          <w:sz w:val="28"/>
          <w:szCs w:val="28"/>
        </w:rPr>
      </w:pPr>
    </w:p>
    <w:p w14:paraId="47C9FD2A" w14:textId="7FAED564" w:rsidR="00455F69" w:rsidRDefault="00455F69" w:rsidP="00455F69">
      <w:pPr>
        <w:pStyle w:val="c3"/>
        <w:shd w:val="clear" w:color="auto" w:fill="FFFFFF"/>
        <w:spacing w:before="0" w:beforeAutospacing="0" w:after="0" w:afterAutospacing="0" w:line="360" w:lineRule="auto"/>
        <w:jc w:val="center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г. Ставрополь, 2024 г.</w:t>
      </w:r>
    </w:p>
    <w:p w14:paraId="26197F21" w14:textId="77777777" w:rsidR="00916688" w:rsidRDefault="00916688" w:rsidP="00AC2BF6">
      <w:pPr>
        <w:pStyle w:val="c3"/>
        <w:shd w:val="clear" w:color="auto" w:fill="FFFFFF"/>
        <w:spacing w:before="0" w:beforeAutospacing="0" w:after="0" w:afterAutospacing="0" w:line="360" w:lineRule="auto"/>
        <w:jc w:val="both"/>
        <w:rPr>
          <w:rStyle w:val="c0"/>
          <w:color w:val="000000"/>
          <w:sz w:val="28"/>
          <w:szCs w:val="28"/>
        </w:rPr>
      </w:pPr>
    </w:p>
    <w:p w14:paraId="5AD06F5C" w14:textId="77777777" w:rsidR="004F52BE" w:rsidRPr="00AC2BF6" w:rsidRDefault="004F52BE" w:rsidP="00AC2BF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14:paraId="094CFE48" w14:textId="77777777" w:rsidR="004F52BE" w:rsidRPr="00AC2BF6" w:rsidRDefault="004F52BE" w:rsidP="00AC2BF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C2BF6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 Нейролепка: модное слово или новое направление?</w:t>
      </w:r>
      <w:r w:rsidRPr="00AC2BF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Сейчас очень часто стал использоваться термин «нейролепка», и я прошла эти курсы. И в свою очередь хочу поделиться новыми знаниями с Вами, уважаемые коллеги!  Давайте разбираться, что это такое, и чем она отличается от обычной лепки.</w:t>
      </w:r>
      <w:r w:rsidRPr="00AC2BF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Если Вам говорят, что нейролепка развивает моторику, фантазию, усидчивость, творческое мышление, то возникает вопрос: разве это делает не любая лепка? Лепка из любого материала и в любых техниках работает именно так!</w:t>
      </w:r>
    </w:p>
    <w:p w14:paraId="26CF29A7" w14:textId="4077EE1E" w:rsidR="0043326B" w:rsidRDefault="004F52BE" w:rsidP="00AC2BF6">
      <w:pPr>
        <w:pStyle w:val="c1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 w:rsidRPr="00AC2BF6">
        <w:rPr>
          <w:rStyle w:val="c0"/>
          <w:color w:val="000000"/>
          <w:sz w:val="28"/>
          <w:szCs w:val="28"/>
        </w:rPr>
        <w:t>Нейролепка - уникальная методика, которая совмещает собой занятия и игры с пластилином.</w:t>
      </w:r>
      <w:r w:rsidR="0043326B">
        <w:rPr>
          <w:rStyle w:val="c0"/>
          <w:color w:val="000000"/>
          <w:sz w:val="28"/>
          <w:szCs w:val="28"/>
        </w:rPr>
        <w:t xml:space="preserve"> Он</w:t>
      </w:r>
      <w:r w:rsidRPr="00AC2BF6">
        <w:rPr>
          <w:rStyle w:val="c0"/>
          <w:color w:val="000000"/>
          <w:sz w:val="28"/>
          <w:szCs w:val="28"/>
        </w:rPr>
        <w:t xml:space="preserve">а гармонично развивает все три основные формы мышления: 1. наглядно - действенное; 2. наглядно - образное; 3. словесно </w:t>
      </w:r>
      <w:r w:rsidR="0043326B">
        <w:rPr>
          <w:rStyle w:val="c0"/>
          <w:color w:val="000000"/>
          <w:sz w:val="28"/>
          <w:szCs w:val="28"/>
        </w:rPr>
        <w:t>–</w:t>
      </w:r>
      <w:r w:rsidRPr="00AC2BF6">
        <w:rPr>
          <w:rStyle w:val="c0"/>
          <w:color w:val="000000"/>
          <w:sz w:val="28"/>
          <w:szCs w:val="28"/>
        </w:rPr>
        <w:t xml:space="preserve"> логическое</w:t>
      </w:r>
      <w:r w:rsidR="0043326B">
        <w:rPr>
          <w:rStyle w:val="c0"/>
          <w:color w:val="000000"/>
          <w:sz w:val="28"/>
          <w:szCs w:val="28"/>
        </w:rPr>
        <w:t>,  а так же:</w:t>
      </w:r>
    </w:p>
    <w:p w14:paraId="53F6C06D" w14:textId="26D405FE" w:rsidR="0043326B" w:rsidRDefault="0043326B" w:rsidP="0043326B">
      <w:pPr>
        <w:pStyle w:val="c1"/>
        <w:numPr>
          <w:ilvl w:val="0"/>
          <w:numId w:val="1"/>
        </w:numPr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межполушарные связи;</w:t>
      </w:r>
    </w:p>
    <w:p w14:paraId="745014D3" w14:textId="45F74CF0" w:rsidR="0043326B" w:rsidRDefault="0043326B" w:rsidP="0043326B">
      <w:pPr>
        <w:pStyle w:val="c1"/>
        <w:numPr>
          <w:ilvl w:val="0"/>
          <w:numId w:val="1"/>
        </w:numPr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речь;</w:t>
      </w:r>
    </w:p>
    <w:p w14:paraId="356E822A" w14:textId="70D73A0F" w:rsidR="0043326B" w:rsidRDefault="0043326B" w:rsidP="0043326B">
      <w:pPr>
        <w:pStyle w:val="c1"/>
        <w:numPr>
          <w:ilvl w:val="0"/>
          <w:numId w:val="1"/>
        </w:numPr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мелкую моторику;</w:t>
      </w:r>
    </w:p>
    <w:p w14:paraId="66400170" w14:textId="35139A40" w:rsidR="0043326B" w:rsidRDefault="0043326B" w:rsidP="0043326B">
      <w:pPr>
        <w:pStyle w:val="c1"/>
        <w:numPr>
          <w:ilvl w:val="0"/>
          <w:numId w:val="1"/>
        </w:numPr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внимание;</w:t>
      </w:r>
    </w:p>
    <w:p w14:paraId="393B78DF" w14:textId="141FCE94" w:rsidR="0043326B" w:rsidRDefault="0043326B" w:rsidP="0043326B">
      <w:pPr>
        <w:pStyle w:val="c1"/>
        <w:numPr>
          <w:ilvl w:val="0"/>
          <w:numId w:val="1"/>
        </w:numPr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образное мышление;</w:t>
      </w:r>
    </w:p>
    <w:p w14:paraId="43A29587" w14:textId="12B1598A" w:rsidR="0043326B" w:rsidRPr="0043326B" w:rsidRDefault="0043326B" w:rsidP="0043326B">
      <w:pPr>
        <w:pStyle w:val="c1"/>
        <w:numPr>
          <w:ilvl w:val="0"/>
          <w:numId w:val="1"/>
        </w:numPr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цветовосприятие.</w:t>
      </w:r>
    </w:p>
    <w:p w14:paraId="177CA0C8" w14:textId="292A39AE" w:rsidR="004F52BE" w:rsidRPr="00AC2BF6" w:rsidRDefault="004F52BE" w:rsidP="0043326B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C2BF6">
        <w:rPr>
          <w:color w:val="000000"/>
          <w:sz w:val="28"/>
          <w:szCs w:val="28"/>
        </w:rPr>
        <w:t> В чем же отличие обычной лепки от нейролепки?</w:t>
      </w:r>
      <w:r w:rsidRPr="00AC2BF6">
        <w:rPr>
          <w:color w:val="000000"/>
          <w:sz w:val="28"/>
          <w:szCs w:val="28"/>
        </w:rPr>
        <w:br/>
        <w:t>В психологии есть понятие нейрогимнастики, основной принцип которой - выполнение разных действий двумя руками сразу (например, одна рука показывает знак «Ок», другая «Класс» и надо быстро менять руки несколько раз).</w:t>
      </w:r>
      <w:r w:rsidRPr="00AC2BF6">
        <w:rPr>
          <w:color w:val="000000"/>
          <w:sz w:val="28"/>
          <w:szCs w:val="28"/>
        </w:rPr>
        <w:br/>
        <w:t>Нейролепка может быть отдельным занятием, направленным на развитие межполушарных связей и иметь свою структуру и определенные задачи:</w:t>
      </w:r>
      <w:r w:rsidRPr="00AC2BF6">
        <w:rPr>
          <w:color w:val="000000"/>
          <w:sz w:val="28"/>
          <w:szCs w:val="28"/>
        </w:rPr>
        <w:br/>
      </w:r>
      <w:r w:rsidRPr="00AC2BF6">
        <w:rPr>
          <w:noProof/>
          <w:color w:val="000000"/>
          <w:sz w:val="28"/>
          <w:szCs w:val="28"/>
        </w:rPr>
        <w:drawing>
          <wp:inline distT="0" distB="0" distL="0" distR="0" wp14:anchorId="58FD1D79" wp14:editId="016094FC">
            <wp:extent cx="152400" cy="152400"/>
            <wp:effectExtent l="19050" t="0" r="0" b="0"/>
            <wp:docPr id="4" name="Рисунок 4" descr="✔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✔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C2BF6">
        <w:rPr>
          <w:color w:val="000000"/>
          <w:sz w:val="28"/>
          <w:szCs w:val="28"/>
        </w:rPr>
        <w:t>Первый вариант: когда при выполнении нейрогимнастики вы используете глину или пластилин (например, одна рука катает шарик, другая колбаску).</w:t>
      </w:r>
      <w:r w:rsidRPr="00AC2BF6">
        <w:rPr>
          <w:color w:val="000000"/>
          <w:sz w:val="28"/>
          <w:szCs w:val="28"/>
        </w:rPr>
        <w:br/>
      </w:r>
      <w:r w:rsidRPr="00AC2BF6">
        <w:rPr>
          <w:noProof/>
          <w:color w:val="000000"/>
          <w:sz w:val="28"/>
          <w:szCs w:val="28"/>
        </w:rPr>
        <w:drawing>
          <wp:inline distT="0" distB="0" distL="0" distR="0" wp14:anchorId="71403BD8" wp14:editId="4844C56E">
            <wp:extent cx="152400" cy="152400"/>
            <wp:effectExtent l="19050" t="0" r="0" b="0"/>
            <wp:docPr id="5" name="Рисунок 5" descr="✔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✔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C2BF6">
        <w:rPr>
          <w:color w:val="000000"/>
          <w:sz w:val="28"/>
          <w:szCs w:val="28"/>
        </w:rPr>
        <w:t>Второй вариант: на обычное занятие лепкой вы добавляете несколько нейроупражнений (можно с пластилином или без них) в начале или середине занятия.</w:t>
      </w:r>
    </w:p>
    <w:p w14:paraId="3EF62C0B" w14:textId="4C6E16D2" w:rsidR="004B0BA7" w:rsidRPr="00AC2BF6" w:rsidRDefault="00FD060B" w:rsidP="0043326B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C2B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Лепить из пластилина могут не все дети, а нейролепка дает им возможность погрузиться в творчество с головой. Существует множество готовых решений (карточек с глянцевой поверхностью, которые можно использовать неоднократно). Также могут подойти распечатанные картинки или даже раскраски, достаточно будет выделить ребёнку некоторые области, чтобы их можно было дополнить пластилином.</w:t>
      </w:r>
      <w:r w:rsidRPr="00AC2BF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C2B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нейролепке используются те же приёмы, что и в обычной работе с пластилином или тестом: отщипывание, размазывание, сплющивание, </w:t>
      </w:r>
      <w:r w:rsidRPr="00AC2B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вытягивание, налепливание, раскатывание разных фигур. Если ребёнку сложно выполнять эти действия самостоятельно, то всё это можно выполнить методом «рука в руке». Существуют карточки с различной сложностью, где ребёнок самостоятельно или с помощью взрослого может выбрать картинку и количество элементов, которые нужно будет заполнить пластилином.</w:t>
      </w:r>
    </w:p>
    <w:p w14:paraId="015FB5F0" w14:textId="77777777" w:rsidR="00FD060B" w:rsidRPr="00AC2BF6" w:rsidRDefault="00FD060B" w:rsidP="00AC2BF6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C2B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Есть несколько приёмов, которые применяются изолировано или в различных комбинациях в нейролепке: </w:t>
      </w:r>
    </w:p>
    <w:p w14:paraId="4FD36944" w14:textId="77777777" w:rsidR="00FD060B" w:rsidRPr="00AC2BF6" w:rsidRDefault="00FD060B" w:rsidP="00AC2BF6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C2BF6">
        <w:rPr>
          <w:rFonts w:ascii="Segoe UI Symbol" w:hAnsi="Segoe UI Symbol" w:cs="Segoe UI Symbol"/>
          <w:color w:val="000000"/>
          <w:sz w:val="28"/>
          <w:szCs w:val="28"/>
          <w:shd w:val="clear" w:color="auto" w:fill="FFFFFF"/>
        </w:rPr>
        <w:t>➢</w:t>
      </w:r>
      <w:r w:rsidRPr="00AC2B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синхронная и асинхронная работа обеими руками: например, вы одновременно крутите шарик правой и левой рукой; или правой рукой вы катаете шарик, а левой скручиваете колбаску; </w:t>
      </w:r>
    </w:p>
    <w:p w14:paraId="7C7A2E91" w14:textId="70EB6A52" w:rsidR="00FD060B" w:rsidRPr="00AC2BF6" w:rsidRDefault="00FD060B" w:rsidP="00AC2BF6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C2BF6">
        <w:rPr>
          <w:rFonts w:ascii="Segoe UI Symbol" w:hAnsi="Segoe UI Symbol" w:cs="Segoe UI Symbol"/>
          <w:color w:val="000000"/>
          <w:sz w:val="28"/>
          <w:szCs w:val="28"/>
          <w:shd w:val="clear" w:color="auto" w:fill="FFFFFF"/>
        </w:rPr>
        <w:t>➢</w:t>
      </w:r>
      <w:r w:rsidRPr="00AC2B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заполнение картинок пластилином, придание объема отдельным элементам на рисунке;  (Показать многоразовые карточки тренажёры) </w:t>
      </w:r>
    </w:p>
    <w:p w14:paraId="7659664F" w14:textId="5C7BCFA0" w:rsidR="004F52BE" w:rsidRPr="00AC2BF6" w:rsidRDefault="00FD060B" w:rsidP="00AC2BF6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C2BF6">
        <w:rPr>
          <w:rFonts w:ascii="Segoe UI Symbol" w:hAnsi="Segoe UI Symbol" w:cs="Segoe UI Symbol"/>
          <w:color w:val="000000"/>
          <w:sz w:val="28"/>
          <w:szCs w:val="28"/>
          <w:shd w:val="clear" w:color="auto" w:fill="FFFFFF"/>
        </w:rPr>
        <w:t>➢</w:t>
      </w:r>
      <w:r w:rsidRPr="00AC2B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сочинение истории в процессе лепки, создание сюжета и динамическое изменение картины - получается что-то вроде  мультфильма «Пластилиновая ворона».</w:t>
      </w:r>
    </w:p>
    <w:p w14:paraId="5EB6EBCB" w14:textId="77777777" w:rsidR="00756181" w:rsidRPr="00AC2BF6" w:rsidRDefault="00756181" w:rsidP="00AC2BF6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C2B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Уровень мыслительной деятельности, развитие речи детей находятся в прямой зависимости от степени сформированности тонких движений пальцев рук. Занятия по развитию  мелкой моторики помогают оказывать положительное воздействие на кору головного мозга. И в этом помогает  нейроплепка. </w:t>
      </w:r>
    </w:p>
    <w:p w14:paraId="2A80B7C5" w14:textId="77777777" w:rsidR="00756181" w:rsidRPr="00AC2BF6" w:rsidRDefault="00756181" w:rsidP="00AC2BF6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C2B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Целью  занятий является: формирование и развитие творческих способностей и психических процессов у обучающихся через развитие познавательного интереса, фантазию, мелкую моторику.  </w:t>
      </w:r>
    </w:p>
    <w:p w14:paraId="2716BF0F" w14:textId="77777777" w:rsidR="00756181" w:rsidRPr="00AC2BF6" w:rsidRDefault="00756181" w:rsidP="00AC2BF6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C2B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Нейролепка позволяет решить следующие задачи:  </w:t>
      </w:r>
    </w:p>
    <w:p w14:paraId="2EAC68A9" w14:textId="4AA682C7" w:rsidR="00756181" w:rsidRPr="00AC2BF6" w:rsidRDefault="00756181" w:rsidP="00AC2BF6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C2B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1. дать первоначальные представление о тестопластике, и воздушном пластилине;  </w:t>
      </w:r>
    </w:p>
    <w:p w14:paraId="2737D671" w14:textId="77777777" w:rsidR="00756181" w:rsidRPr="00AC2BF6" w:rsidRDefault="00756181" w:rsidP="00AC2BF6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C2B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2. формировать умение передавать простейший образ предметов, явлений окружающего мира посредством лепки;  </w:t>
      </w:r>
    </w:p>
    <w:p w14:paraId="242A65A0" w14:textId="77777777" w:rsidR="00756181" w:rsidRPr="00AC2BF6" w:rsidRDefault="00756181" w:rsidP="00AC2BF6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C2B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3. обучать основным приемам лепки; </w:t>
      </w:r>
    </w:p>
    <w:p w14:paraId="098963ED" w14:textId="77777777" w:rsidR="00756181" w:rsidRPr="00AC2BF6" w:rsidRDefault="00756181" w:rsidP="00AC2BF6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C2B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4. закрепить правила техники безопасности и  требования к организации рабочего места. </w:t>
      </w:r>
    </w:p>
    <w:p w14:paraId="76CB226F" w14:textId="77777777" w:rsidR="00756181" w:rsidRPr="00AC2BF6" w:rsidRDefault="00756181" w:rsidP="00AC2BF6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C2B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Так же нейролепка помогает:  </w:t>
      </w:r>
    </w:p>
    <w:p w14:paraId="69F4E406" w14:textId="77777777" w:rsidR="00756181" w:rsidRPr="00AC2BF6" w:rsidRDefault="00756181" w:rsidP="00AC2BF6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C2B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1. воспитывать художественно-эстетический вкус и трудолюбие;  </w:t>
      </w:r>
    </w:p>
    <w:p w14:paraId="72DCA300" w14:textId="77777777" w:rsidR="00756181" w:rsidRPr="00AC2BF6" w:rsidRDefault="00756181" w:rsidP="00AC2BF6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C2B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2. способствовать формированию творческого потенциала ребенка;  </w:t>
      </w:r>
    </w:p>
    <w:p w14:paraId="15663BA0" w14:textId="77777777" w:rsidR="00756181" w:rsidRPr="00AC2BF6" w:rsidRDefault="00756181" w:rsidP="00AC2BF6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C2B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3. способствовать формированию коммуникативных качеств во взаимодействии в группе;  </w:t>
      </w:r>
    </w:p>
    <w:p w14:paraId="0E0A3016" w14:textId="77777777" w:rsidR="00756181" w:rsidRPr="00AC2BF6" w:rsidRDefault="00756181" w:rsidP="00AC2BF6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C2B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4. способствовать формированию повышения самооценки своихвозможностей;  и формированию навыков аккуратной работы. </w:t>
      </w:r>
    </w:p>
    <w:p w14:paraId="37E36FFE" w14:textId="03A3B490" w:rsidR="00756181" w:rsidRPr="00AC2BF6" w:rsidRDefault="00756181" w:rsidP="00AC2BF6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C2B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Занятия  распланированы и проводятся согласно общедидактическим принципам: научности, систематичности и последовательности, доступности,  наглядности. Материал, предлагаемый ребенку, имеет занимательный характер, не содержит сложных и непонятных заданий. </w:t>
      </w:r>
    </w:p>
    <w:p w14:paraId="2B4C3F5D" w14:textId="77777777" w:rsidR="00756181" w:rsidRPr="00AC2BF6" w:rsidRDefault="00756181" w:rsidP="00AC2BF6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C2B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Занятие состоит из следующих этапов:  </w:t>
      </w:r>
    </w:p>
    <w:p w14:paraId="27278F54" w14:textId="77777777" w:rsidR="00756181" w:rsidRPr="00AC2BF6" w:rsidRDefault="00756181" w:rsidP="00AC2BF6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C2B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1. Организационный этап. </w:t>
      </w:r>
    </w:p>
    <w:p w14:paraId="33B25A5D" w14:textId="77777777" w:rsidR="00756181" w:rsidRPr="00AC2BF6" w:rsidRDefault="00756181" w:rsidP="00AC2BF6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C2B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2. Этап подготовки  к  усвоению нового материала. </w:t>
      </w:r>
    </w:p>
    <w:p w14:paraId="5C417B40" w14:textId="77777777" w:rsidR="00756181" w:rsidRPr="00AC2BF6" w:rsidRDefault="00756181" w:rsidP="00AC2BF6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C2B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3. Физкультминутка.  </w:t>
      </w:r>
    </w:p>
    <w:p w14:paraId="57221B71" w14:textId="77777777" w:rsidR="00756181" w:rsidRPr="00AC2BF6" w:rsidRDefault="00756181" w:rsidP="00AC2BF6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C2B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4. Практическая работа. </w:t>
      </w:r>
    </w:p>
    <w:p w14:paraId="5283AC0B" w14:textId="77777777" w:rsidR="00756181" w:rsidRPr="00AC2BF6" w:rsidRDefault="00756181" w:rsidP="00AC2BF6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C2B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5. Этап подведения итогов занятия. </w:t>
      </w:r>
    </w:p>
    <w:p w14:paraId="206C14B7" w14:textId="77777777" w:rsidR="00756181" w:rsidRPr="00AC2BF6" w:rsidRDefault="00756181" w:rsidP="00AC2BF6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C2B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занятии в зависимости от темы используются папки с дидактический материалом:  </w:t>
      </w:r>
    </w:p>
    <w:p w14:paraId="6D63677A" w14:textId="77777777" w:rsidR="00756181" w:rsidRPr="00AC2BF6" w:rsidRDefault="00756181" w:rsidP="00AC2BF6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C2BF6">
        <w:rPr>
          <w:rFonts w:ascii="Segoe UI Symbol" w:hAnsi="Segoe UI Symbol" w:cs="Segoe UI Symbol"/>
          <w:color w:val="000000"/>
          <w:sz w:val="28"/>
          <w:szCs w:val="28"/>
          <w:shd w:val="clear" w:color="auto" w:fill="FFFFFF"/>
        </w:rPr>
        <w:t>➢</w:t>
      </w:r>
      <w:r w:rsidRPr="00AC2B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цветные схемы (для правильной последовательности рисунка);  </w:t>
      </w:r>
    </w:p>
    <w:p w14:paraId="1985999A" w14:textId="77777777" w:rsidR="00756181" w:rsidRPr="00AC2BF6" w:rsidRDefault="00756181" w:rsidP="00AC2BF6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C2BF6">
        <w:rPr>
          <w:rFonts w:ascii="Segoe UI Symbol" w:hAnsi="Segoe UI Symbol" w:cs="Segoe UI Symbol"/>
          <w:color w:val="000000"/>
          <w:sz w:val="28"/>
          <w:szCs w:val="28"/>
          <w:shd w:val="clear" w:color="auto" w:fill="FFFFFF"/>
        </w:rPr>
        <w:t>➢</w:t>
      </w:r>
      <w:r w:rsidRPr="00AC2B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карты по цветоведению.   (схемы оттенков теплохолодности, схемы цветового круга, схемы добавочных цветов)</w:t>
      </w:r>
      <w:r w:rsidR="00AC2BF6" w:rsidRPr="00AC2B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35625A2D" w14:textId="77777777" w:rsidR="00756181" w:rsidRPr="00AC2BF6" w:rsidRDefault="00756181" w:rsidP="00AC2BF6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C2BF6">
        <w:rPr>
          <w:rFonts w:ascii="Segoe UI Symbol" w:hAnsi="Segoe UI Symbol" w:cs="Segoe UI Symbol"/>
          <w:color w:val="000000"/>
          <w:sz w:val="28"/>
          <w:szCs w:val="28"/>
          <w:shd w:val="clear" w:color="auto" w:fill="FFFFFF"/>
        </w:rPr>
        <w:t>➢</w:t>
      </w:r>
      <w:r w:rsidRPr="00AC2B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обучающие, пошаговые картинки;</w:t>
      </w:r>
    </w:p>
    <w:p w14:paraId="192A30CA" w14:textId="796C7AFC" w:rsidR="00756181" w:rsidRPr="00AC2BF6" w:rsidRDefault="00756181" w:rsidP="00AC2BF6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C2B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занятиях использу</w:t>
      </w:r>
      <w:r w:rsidR="004B0B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ется</w:t>
      </w:r>
      <w:r w:rsidRPr="00AC2B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дидактический материал:  </w:t>
      </w:r>
    </w:p>
    <w:p w14:paraId="029E70F4" w14:textId="77777777" w:rsidR="00AC2BF6" w:rsidRPr="00AC2BF6" w:rsidRDefault="00756181" w:rsidP="00AC2BF6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C2BF6">
        <w:rPr>
          <w:rFonts w:ascii="Segoe UI Symbol" w:hAnsi="Segoe UI Symbol" w:cs="Segoe UI Symbol"/>
          <w:color w:val="000000"/>
          <w:sz w:val="28"/>
          <w:szCs w:val="28"/>
          <w:shd w:val="clear" w:color="auto" w:fill="FFFFFF"/>
        </w:rPr>
        <w:t>➢</w:t>
      </w:r>
      <w:r w:rsidRPr="00AC2B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наличие и использование наглядности, включающее демонстрацию и показ предметов, иллюстраций, картин; </w:t>
      </w:r>
    </w:p>
    <w:p w14:paraId="136003A1" w14:textId="77777777" w:rsidR="00756181" w:rsidRPr="00AC2BF6" w:rsidRDefault="00756181" w:rsidP="00AC2BF6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C2B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AC2BF6">
        <w:rPr>
          <w:rFonts w:ascii="Segoe UI Symbol" w:hAnsi="Segoe UI Symbol" w:cs="Segoe UI Symbol"/>
          <w:color w:val="000000"/>
          <w:sz w:val="28"/>
          <w:szCs w:val="28"/>
          <w:shd w:val="clear" w:color="auto" w:fill="FFFFFF"/>
        </w:rPr>
        <w:t>➢</w:t>
      </w:r>
      <w:r w:rsidRPr="00AC2B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использование наглядности для  физминуток.  </w:t>
      </w:r>
    </w:p>
    <w:p w14:paraId="6577F9CD" w14:textId="77777777" w:rsidR="00756181" w:rsidRPr="00AC2BF6" w:rsidRDefault="00756181" w:rsidP="00AC2BF6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C2B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Физминутки проводятся в виде нейрогимнастики. </w:t>
      </w:r>
    </w:p>
    <w:p w14:paraId="46B714CC" w14:textId="77777777" w:rsidR="00756181" w:rsidRPr="00AC2BF6" w:rsidRDefault="00756181" w:rsidP="00AC2BF6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C2B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 Нейропсихологи утверждают, что развитие межполушарных связей ключевой момент в оптимизации мозговой деятельности. </w:t>
      </w:r>
    </w:p>
    <w:p w14:paraId="47D93F96" w14:textId="65B35A7A" w:rsidR="004B0BA7" w:rsidRPr="000F095F" w:rsidRDefault="00756181" w:rsidP="000F095F">
      <w:pPr>
        <w:jc w:val="both"/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C2B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Именно на синхронизацию работы правого и левого полушария головного мозга и были направлены упражнения, разработанные супругами Полом и Гейл Деннисон и названные «гимнастикой мозга» или нейрогимнастика-это комплекс простых движений, которые активизируют самые разнообразные процессы. </w:t>
      </w:r>
    </w:p>
    <w:p w14:paraId="5B42C2C1" w14:textId="0A362C3F" w:rsidR="00756181" w:rsidRPr="004B0BA7" w:rsidRDefault="00AC2BF6" w:rsidP="004B0BA7">
      <w:pPr>
        <w:pStyle w:val="c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C2BF6">
        <w:rPr>
          <w:rStyle w:val="c0"/>
          <w:color w:val="000000"/>
          <w:sz w:val="28"/>
          <w:szCs w:val="28"/>
        </w:rPr>
        <w:t>Нейро</w:t>
      </w:r>
      <w:r w:rsidR="00C821B1">
        <w:rPr>
          <w:rStyle w:val="c0"/>
          <w:color w:val="000000"/>
          <w:sz w:val="28"/>
          <w:szCs w:val="28"/>
        </w:rPr>
        <w:t>лепка</w:t>
      </w:r>
      <w:r w:rsidRPr="00AC2BF6">
        <w:rPr>
          <w:rStyle w:val="c0"/>
          <w:color w:val="000000"/>
          <w:sz w:val="28"/>
          <w:szCs w:val="28"/>
        </w:rPr>
        <w:t xml:space="preserve"> — не только лёгкий и увлекательный способ «прокачать» мозг, который подходит как взрослым, так и детям: это ещё и прекрасный вариант совместного времяпрепровождения, своеобразный ежедневный ритуал</w:t>
      </w:r>
      <w:r w:rsidR="004B0BA7">
        <w:rPr>
          <w:rStyle w:val="c0"/>
          <w:color w:val="000000"/>
          <w:sz w:val="28"/>
          <w:szCs w:val="28"/>
        </w:rPr>
        <w:t>.</w:t>
      </w:r>
    </w:p>
    <w:p w14:paraId="2B364460" w14:textId="1CB7A720" w:rsidR="00756181" w:rsidRPr="00AC2BF6" w:rsidRDefault="00756181" w:rsidP="00AC2BF6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C2B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Нейро</w:t>
      </w:r>
      <w:r w:rsidR="00C821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лепка</w:t>
      </w:r>
      <w:r w:rsidRPr="00AC2B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полезна не только детям, но и взрослым. Рекомендуется ежедневно выполнять несложные к</w:t>
      </w:r>
      <w:r w:rsidR="00C821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артины</w:t>
      </w:r>
      <w:r w:rsidRPr="00AC2B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общей продолжительностью </w:t>
      </w:r>
      <w:r w:rsidR="00C821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  <w:r w:rsidRPr="00AC2B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5–</w:t>
      </w:r>
      <w:r w:rsidR="00C821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Pr="00AC2B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0 минут, начиная с самых простых и постепенно усложняя </w:t>
      </w:r>
      <w:r w:rsidR="00C821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изображения</w:t>
      </w:r>
      <w:r w:rsidRPr="00AC2B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C821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Такой вид деятельности</w:t>
      </w:r>
      <w:r w:rsidRPr="00AC2B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активно применяются и в работе с детьми с различными нарушениями в развитии: по наблюдениям педагогов, занимающихся с детьми с ОВЗ, ТМНР,  регулярные занятия помогают добиться положительной динамики в развитии речи, самоконтроля, ощущении собственного тела и пространства вокруг. В заключении подведём итог. В процессе выполнения работы дети  научатся создавать поделки из пластилина и теста, смогут уверенно размазывать пластичный материал по контуру и создавать простые объёмные фигуры. Укрепят моторику рук, которая влияет на речь и развитие мышления. Научатся слышать преподавателя и концентрироваться на задании. Весело проведут время, познавая новое. </w:t>
      </w:r>
    </w:p>
    <w:p w14:paraId="5BE9DDAE" w14:textId="086A3086" w:rsidR="00756181" w:rsidRDefault="00756181" w:rsidP="00AC2BF6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C2B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B0B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курсе обучения по теме «Нейролепка» основная информация касалась не столько обучения правилам и приемам лепки, сколько акцентировалось внимание на нейроупражнениях.  </w:t>
      </w:r>
    </w:p>
    <w:p w14:paraId="784D4266" w14:textId="3B338337" w:rsidR="00524AB7" w:rsidRPr="00524AB7" w:rsidRDefault="004B0BA7" w:rsidP="00524AB7">
      <w:pPr>
        <w:pStyle w:val="richfact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24AB7">
        <w:rPr>
          <w:sz w:val="28"/>
          <w:szCs w:val="28"/>
          <w:shd w:val="clear" w:color="auto" w:fill="FFFFFF"/>
        </w:rPr>
        <w:t xml:space="preserve">Ине показалось, что в моей работе таких приемов недостаточно, поэтому я стала искать дополнительную информацию в источниках. На просторах Интернета я нашла очень интересное пособие </w:t>
      </w:r>
      <w:r w:rsidR="00524AB7" w:rsidRPr="00524AB7">
        <w:rPr>
          <w:rStyle w:val="a3"/>
          <w:b w:val="0"/>
          <w:bCs w:val="0"/>
          <w:sz w:val="28"/>
          <w:szCs w:val="28"/>
        </w:rPr>
        <w:t>набор «Нейролепка. Развиваем мозг через пластилин»</w:t>
      </w:r>
      <w:r w:rsidR="00524AB7" w:rsidRPr="00524AB7">
        <w:rPr>
          <w:sz w:val="28"/>
          <w:szCs w:val="28"/>
        </w:rPr>
        <w:t> от Шамиля Ахмадуллина состоит из 10 многоразовых двусторонних карточек. Они имеют специальное покрытие, которое позволяет без труда прикреплять и откреплять пластилин.</w:t>
      </w:r>
    </w:p>
    <w:p w14:paraId="46F93DDD" w14:textId="77777777" w:rsidR="00524AB7" w:rsidRPr="00524AB7" w:rsidRDefault="00524AB7" w:rsidP="00524AB7">
      <w:pPr>
        <w:pStyle w:val="richfact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24AB7">
        <w:rPr>
          <w:sz w:val="28"/>
          <w:szCs w:val="28"/>
        </w:rPr>
        <w:t>На каждой карточке есть недостающие элементы, которые нужно слепить. На картинке эти детали отмечены пунктирной линией, которая подсказывает форму детали, а цвет линии — цвет пластилина, который нужно использовать.</w:t>
      </w:r>
    </w:p>
    <w:p w14:paraId="62C71608" w14:textId="77777777" w:rsidR="00524AB7" w:rsidRPr="00524AB7" w:rsidRDefault="00524AB7" w:rsidP="00524AB7">
      <w:pPr>
        <w:pStyle w:val="richfact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24AB7">
        <w:rPr>
          <w:sz w:val="28"/>
          <w:szCs w:val="28"/>
        </w:rPr>
        <w:t>Возможность многократно выполнять эти задания развивает мелкую моторику, мышление, внимание, память и творческие способности, тренирует усидчивость и терпение, умение представлять и запоминать трехмерные образы, доводить работу до конца.</w:t>
      </w:r>
    </w:p>
    <w:p w14:paraId="35EA4F01" w14:textId="18190068" w:rsidR="00756181" w:rsidRDefault="00524AB7" w:rsidP="00AC2BF6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 Я заказала себе такой набор и начала использовать данное пособие на коррекционных занятиях. По итогу могу сказать, что такие занятия помогают детям сконцентрировать свое внимание, развиваюют внимание, усидчивость, аккуратность. Несмотря на рекомендуемый в пособии возраст от 1 года до 3 лет, его можно использовать и с более старшими детьми. </w:t>
      </w:r>
    </w:p>
    <w:p w14:paraId="1231539A" w14:textId="14516E1B" w:rsidR="00524AB7" w:rsidRDefault="00524AB7" w:rsidP="00AC2BF6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процессе работы, я пришла к выводу, что такие карточки можно создавать и самому – достаточно иметь под рукой компьютер, принтер и ламинатор</w:t>
      </w:r>
      <w:r w:rsidR="00D40B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! То есть, в зависимости от возраста, уровня развития мелкой моторики и даже предпочтения ребенка, можно создавать материал из любой иллюстрации.</w:t>
      </w:r>
    </w:p>
    <w:p w14:paraId="24BEFF11" w14:textId="77777777" w:rsidR="00D40B4C" w:rsidRDefault="00D40B4C" w:rsidP="00AC2BF6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Поэтому, хочу показать вам данное пособие, то, что я доработала и пригласить попробывать на себе данную методику.</w:t>
      </w:r>
    </w:p>
    <w:p w14:paraId="12F9ABFF" w14:textId="30F57CDC" w:rsidR="00D40B4C" w:rsidRPr="00AC2BF6" w:rsidRDefault="00D40B4C" w:rsidP="00AC2BF6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(Пригласить 4 человека из зала, дать картинки по уровню сложности, в зависимости от возраста и провести мастер-класс по нейролепке). </w:t>
      </w:r>
    </w:p>
    <w:p w14:paraId="78E59753" w14:textId="77777777" w:rsidR="00756181" w:rsidRPr="00AC2BF6" w:rsidRDefault="00756181" w:rsidP="00AC2BF6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C2B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1AEB53AD" w14:textId="77777777" w:rsidR="00756181" w:rsidRPr="00AC2BF6" w:rsidRDefault="00756181" w:rsidP="00AC2BF6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C2B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50F5C586" w14:textId="77777777" w:rsidR="00756181" w:rsidRPr="00AC2BF6" w:rsidRDefault="00756181" w:rsidP="00AC2BF6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C2B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7FA78FED" w14:textId="77777777" w:rsidR="00756181" w:rsidRPr="00AC2BF6" w:rsidRDefault="00756181" w:rsidP="00AC2BF6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C2B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5A4966AA" w14:textId="77777777" w:rsidR="00756181" w:rsidRPr="00AC2BF6" w:rsidRDefault="00756181" w:rsidP="00AC2BF6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4CF4736E" w14:textId="77777777" w:rsidR="00FD060B" w:rsidRPr="00AC2BF6" w:rsidRDefault="00FD060B" w:rsidP="00AC2BF6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D060B" w:rsidRPr="00AC2B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8E35A4"/>
    <w:multiLevelType w:val="hybridMultilevel"/>
    <w:tmpl w:val="2626F0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06222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2BE"/>
    <w:rsid w:val="00022815"/>
    <w:rsid w:val="00051A9E"/>
    <w:rsid w:val="000F095F"/>
    <w:rsid w:val="001925F0"/>
    <w:rsid w:val="0043326B"/>
    <w:rsid w:val="00455F69"/>
    <w:rsid w:val="004B0BA7"/>
    <w:rsid w:val="004F52BE"/>
    <w:rsid w:val="00524AB7"/>
    <w:rsid w:val="00722793"/>
    <w:rsid w:val="00756181"/>
    <w:rsid w:val="00916688"/>
    <w:rsid w:val="00A74759"/>
    <w:rsid w:val="00AC2BF6"/>
    <w:rsid w:val="00BB36CC"/>
    <w:rsid w:val="00C821B1"/>
    <w:rsid w:val="00D40B4C"/>
    <w:rsid w:val="00E4192D"/>
    <w:rsid w:val="00FD0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210E7"/>
  <w15:chartTrackingRefBased/>
  <w15:docId w15:val="{E5A84F4E-DA07-4944-AEB1-037460038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52B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4F5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4F52BE"/>
  </w:style>
  <w:style w:type="paragraph" w:customStyle="1" w:styleId="c1">
    <w:name w:val="c1"/>
    <w:basedOn w:val="a"/>
    <w:rsid w:val="004F5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">
    <w:name w:val="c4"/>
    <w:basedOn w:val="a"/>
    <w:rsid w:val="00AC2B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ichfactdown-paragraph">
    <w:name w:val="richfactdown-paragraph"/>
    <w:basedOn w:val="a"/>
    <w:rsid w:val="00524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Strong"/>
    <w:basedOn w:val="a0"/>
    <w:uiPriority w:val="22"/>
    <w:qFormat/>
    <w:rsid w:val="00524A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46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6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5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6</Pages>
  <Words>1324</Words>
  <Characters>7550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Щеглова</dc:creator>
  <cp:keywords/>
  <dc:description/>
  <cp:lastModifiedBy>юлия</cp:lastModifiedBy>
  <cp:revision>9</cp:revision>
  <dcterms:created xsi:type="dcterms:W3CDTF">2024-02-07T13:54:00Z</dcterms:created>
  <dcterms:modified xsi:type="dcterms:W3CDTF">2025-09-03T08:31:00Z</dcterms:modified>
</cp:coreProperties>
</file>