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34F" w:rsidRDefault="00C4134F" w:rsidP="00C4134F">
      <w:pPr>
        <w:shd w:val="clear" w:color="auto" w:fill="FFFFFF"/>
        <w:spacing w:after="240"/>
        <w:ind w:firstLine="284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Тема: Склонение имен существительных по падежам</w:t>
      </w:r>
    </w:p>
    <w:p w:rsidR="00C4134F" w:rsidRPr="00CD502D" w:rsidRDefault="00C4134F" w:rsidP="00C4134F">
      <w:pPr>
        <w:shd w:val="clear" w:color="auto" w:fill="FFFFFF"/>
        <w:spacing w:after="240"/>
        <w:ind w:firstLine="284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CD502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Тип урока:</w:t>
      </w:r>
      <w:r w:rsidRPr="00CD502D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CD502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у</w:t>
      </w:r>
      <w:r w:rsidRPr="00CD502D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рок «открытия» нового знания</w:t>
      </w:r>
    </w:p>
    <w:p w:rsidR="00C4134F" w:rsidRPr="00CD502D" w:rsidRDefault="00C4134F" w:rsidP="00C4134F">
      <w:pPr>
        <w:shd w:val="clear" w:color="auto" w:fill="FFFFFF"/>
        <w:spacing w:after="240"/>
        <w:ind w:firstLine="284"/>
        <w:rPr>
          <w:rFonts w:ascii="Times New Roman" w:eastAsia="Times New Roman" w:hAnsi="Times New Roman" w:cs="Times New Roman"/>
          <w:sz w:val="27"/>
          <w:szCs w:val="27"/>
        </w:rPr>
      </w:pPr>
      <w:r w:rsidRPr="00CD502D">
        <w:rPr>
          <w:rFonts w:ascii="Times New Roman" w:eastAsia="Arial Unicode MS" w:hAnsi="Times New Roman" w:cs="Times New Roman"/>
          <w:b/>
          <w:bCs/>
          <w:iCs/>
          <w:sz w:val="24"/>
          <w:szCs w:val="24"/>
        </w:rPr>
        <w:t>Цель:</w:t>
      </w:r>
      <w:r w:rsidRPr="00CD502D">
        <w:rPr>
          <w:rFonts w:ascii="Times New Roman" w:eastAsia="Arial Unicode MS" w:hAnsi="Times New Roman" w:cs="Times New Roman"/>
          <w:sz w:val="24"/>
          <w:szCs w:val="24"/>
        </w:rPr>
        <w:t xml:space="preserve"> способствовать формированию умения определять падеж имён сущест</w:t>
      </w:r>
      <w:r w:rsidRPr="00CD502D">
        <w:rPr>
          <w:rFonts w:ascii="Times New Roman" w:eastAsia="Arial Unicode MS" w:hAnsi="Times New Roman" w:cs="Times New Roman"/>
          <w:sz w:val="24"/>
          <w:szCs w:val="24"/>
        </w:rPr>
        <w:softHyphen/>
        <w:t>вительных.</w:t>
      </w:r>
    </w:p>
    <w:p w:rsidR="00C4134F" w:rsidRPr="00CD502D" w:rsidRDefault="00C4134F" w:rsidP="00C4134F">
      <w:pPr>
        <w:shd w:val="clear" w:color="auto" w:fill="FFFFFF"/>
        <w:spacing w:after="240"/>
        <w:ind w:firstLine="284"/>
        <w:rPr>
          <w:rFonts w:ascii="Times New Roman" w:eastAsia="Times New Roman" w:hAnsi="Times New Roman" w:cs="Times New Roman"/>
          <w:sz w:val="27"/>
          <w:szCs w:val="27"/>
        </w:rPr>
      </w:pPr>
      <w:r w:rsidRPr="00CD502D">
        <w:rPr>
          <w:rFonts w:ascii="Times New Roman" w:eastAsia="Arial Unicode MS" w:hAnsi="Times New Roman" w:cs="Times New Roman"/>
          <w:b/>
          <w:sz w:val="24"/>
          <w:szCs w:val="24"/>
        </w:rPr>
        <w:t xml:space="preserve">Задачи: </w:t>
      </w:r>
    </w:p>
    <w:p w:rsidR="00C4134F" w:rsidRPr="00CD502D" w:rsidRDefault="00C4134F" w:rsidP="00C4134F">
      <w:pPr>
        <w:spacing w:after="0"/>
        <w:ind w:firstLine="426"/>
        <w:rPr>
          <w:rFonts w:ascii="Times New Roman" w:eastAsia="Arial Unicode MS" w:hAnsi="Times New Roman" w:cs="Times New Roman"/>
          <w:b/>
          <w:i/>
          <w:sz w:val="24"/>
          <w:szCs w:val="24"/>
        </w:rPr>
      </w:pPr>
      <w:r w:rsidRPr="00CD502D">
        <w:rPr>
          <w:rFonts w:ascii="Times New Roman" w:eastAsia="Arial Unicode MS" w:hAnsi="Times New Roman" w:cs="Times New Roman"/>
          <w:b/>
          <w:i/>
          <w:sz w:val="24"/>
          <w:szCs w:val="24"/>
        </w:rPr>
        <w:t>Направленные на достижение личностных результатов:</w:t>
      </w:r>
    </w:p>
    <w:p w:rsidR="00C4134F" w:rsidRPr="00CD502D" w:rsidRDefault="00C4134F" w:rsidP="00C4134F">
      <w:pPr>
        <w:spacing w:after="0"/>
        <w:ind w:firstLine="426"/>
        <w:rPr>
          <w:rFonts w:ascii="Times New Roman" w:eastAsia="Arial Unicode MS" w:hAnsi="Times New Roman" w:cs="Times New Roman"/>
          <w:sz w:val="24"/>
          <w:szCs w:val="24"/>
        </w:rPr>
      </w:pPr>
      <w:r w:rsidRPr="00CD502D">
        <w:rPr>
          <w:rFonts w:ascii="Times New Roman" w:eastAsia="Arial Unicode MS" w:hAnsi="Times New Roman" w:cs="Times New Roman"/>
          <w:sz w:val="24"/>
          <w:szCs w:val="24"/>
        </w:rPr>
        <w:t>- развивать познавательный интерес, учебную мотивацию;</w:t>
      </w:r>
    </w:p>
    <w:p w:rsidR="00C4134F" w:rsidRPr="00CD502D" w:rsidRDefault="00C4134F" w:rsidP="00C4134F">
      <w:pPr>
        <w:spacing w:after="0"/>
        <w:ind w:firstLine="426"/>
        <w:rPr>
          <w:rFonts w:ascii="Times New Roman" w:eastAsia="Arial Unicode MS" w:hAnsi="Times New Roman" w:cs="Times New Roman"/>
          <w:sz w:val="24"/>
          <w:szCs w:val="24"/>
        </w:rPr>
      </w:pPr>
      <w:r w:rsidRPr="00CD502D">
        <w:rPr>
          <w:rFonts w:ascii="Times New Roman" w:eastAsia="Arial Unicode MS" w:hAnsi="Times New Roman" w:cs="Times New Roman"/>
          <w:sz w:val="24"/>
          <w:szCs w:val="24"/>
        </w:rPr>
        <w:t>- формировать нравственно-эмоциальную отзывчивость на основе способности к восприятию чувств других людей;</w:t>
      </w:r>
    </w:p>
    <w:p w:rsidR="00C4134F" w:rsidRPr="00CD502D" w:rsidRDefault="00C4134F" w:rsidP="00C4134F">
      <w:pPr>
        <w:spacing w:after="240"/>
        <w:ind w:firstLine="426"/>
        <w:rPr>
          <w:rFonts w:ascii="Times New Roman" w:eastAsia="Arial Unicode MS" w:hAnsi="Times New Roman" w:cs="Times New Roman"/>
          <w:sz w:val="24"/>
          <w:szCs w:val="24"/>
        </w:rPr>
      </w:pPr>
      <w:r w:rsidRPr="00CD502D">
        <w:rPr>
          <w:rFonts w:ascii="Times New Roman" w:eastAsia="Arial Unicode MS" w:hAnsi="Times New Roman" w:cs="Times New Roman"/>
          <w:sz w:val="24"/>
          <w:szCs w:val="24"/>
        </w:rPr>
        <w:t>- формировать умение оценивать себя и других учеников;</w:t>
      </w:r>
    </w:p>
    <w:p w:rsidR="00C4134F" w:rsidRPr="00CD502D" w:rsidRDefault="00C4134F" w:rsidP="00C4134F">
      <w:pPr>
        <w:spacing w:after="0"/>
        <w:ind w:firstLine="426"/>
        <w:rPr>
          <w:rFonts w:ascii="Times New Roman" w:eastAsia="Arial Unicode MS" w:hAnsi="Times New Roman" w:cs="Times New Roman"/>
          <w:b/>
          <w:i/>
          <w:sz w:val="24"/>
          <w:szCs w:val="24"/>
        </w:rPr>
      </w:pPr>
      <w:r w:rsidRPr="00CD502D">
        <w:rPr>
          <w:rFonts w:ascii="Times New Roman" w:eastAsia="Arial Unicode MS" w:hAnsi="Times New Roman" w:cs="Times New Roman"/>
          <w:b/>
          <w:i/>
          <w:sz w:val="24"/>
          <w:szCs w:val="24"/>
        </w:rPr>
        <w:t>Направленные на достижение метапредметных результатов:</w:t>
      </w:r>
    </w:p>
    <w:p w:rsidR="00C4134F" w:rsidRPr="00CD502D" w:rsidRDefault="00C4134F" w:rsidP="00C4134F">
      <w:pPr>
        <w:spacing w:after="0"/>
        <w:ind w:firstLine="426"/>
        <w:rPr>
          <w:rFonts w:ascii="Times New Roman" w:eastAsia="Arial Unicode MS" w:hAnsi="Times New Roman" w:cs="Times New Roman"/>
          <w:i/>
          <w:sz w:val="24"/>
          <w:szCs w:val="24"/>
          <w:u w:val="single"/>
        </w:rPr>
      </w:pPr>
      <w:r w:rsidRPr="00CD502D">
        <w:rPr>
          <w:rFonts w:ascii="Times New Roman" w:eastAsia="Arial Unicode MS" w:hAnsi="Times New Roman" w:cs="Times New Roman"/>
          <w:i/>
          <w:sz w:val="24"/>
          <w:szCs w:val="24"/>
          <w:u w:val="single"/>
        </w:rPr>
        <w:t>Регулятивные УУД:</w:t>
      </w:r>
    </w:p>
    <w:p w:rsidR="00C4134F" w:rsidRPr="00CD502D" w:rsidRDefault="00C4134F" w:rsidP="00C4134F">
      <w:pPr>
        <w:spacing w:after="0"/>
        <w:ind w:firstLine="426"/>
        <w:rPr>
          <w:rFonts w:ascii="Times New Roman" w:eastAsia="Arial Unicode MS" w:hAnsi="Times New Roman" w:cs="Times New Roman"/>
          <w:sz w:val="24"/>
          <w:szCs w:val="24"/>
        </w:rPr>
      </w:pPr>
      <w:r w:rsidRPr="00CD502D">
        <w:rPr>
          <w:rFonts w:ascii="Times New Roman" w:eastAsia="Arial Unicode MS" w:hAnsi="Times New Roman" w:cs="Times New Roman"/>
          <w:sz w:val="24"/>
          <w:szCs w:val="24"/>
        </w:rPr>
        <w:t>- определять и формулировать цель на уроке с помощью учителя;</w:t>
      </w:r>
    </w:p>
    <w:p w:rsidR="00C4134F" w:rsidRPr="00CD502D" w:rsidRDefault="00C4134F" w:rsidP="00C4134F">
      <w:pPr>
        <w:spacing w:after="0"/>
        <w:ind w:firstLine="426"/>
        <w:rPr>
          <w:rFonts w:ascii="Times New Roman" w:eastAsia="Arial Unicode MS" w:hAnsi="Times New Roman" w:cs="Times New Roman"/>
          <w:sz w:val="24"/>
          <w:szCs w:val="24"/>
        </w:rPr>
      </w:pPr>
      <w:r w:rsidRPr="00CD502D">
        <w:rPr>
          <w:rFonts w:ascii="Times New Roman" w:eastAsia="Arial Unicode MS" w:hAnsi="Times New Roman" w:cs="Times New Roman"/>
          <w:sz w:val="24"/>
          <w:szCs w:val="24"/>
        </w:rPr>
        <w:t>- формировать умение планировать, контролировать, корректировать и оценивать свою деятельность;</w:t>
      </w:r>
    </w:p>
    <w:p w:rsidR="00C4134F" w:rsidRPr="00CD502D" w:rsidRDefault="00C4134F" w:rsidP="00C4134F">
      <w:pPr>
        <w:spacing w:after="0"/>
        <w:ind w:firstLine="426"/>
        <w:rPr>
          <w:rFonts w:ascii="Times New Roman" w:eastAsia="Arial Unicode MS" w:hAnsi="Times New Roman" w:cs="Times New Roman"/>
          <w:sz w:val="24"/>
          <w:szCs w:val="24"/>
        </w:rPr>
      </w:pPr>
      <w:r w:rsidRPr="00CD502D">
        <w:rPr>
          <w:rFonts w:ascii="Times New Roman" w:eastAsia="Arial Unicode MS" w:hAnsi="Times New Roman" w:cs="Times New Roman"/>
          <w:sz w:val="24"/>
          <w:szCs w:val="24"/>
        </w:rPr>
        <w:t>- уметь высказывать свое мнение;</w:t>
      </w:r>
    </w:p>
    <w:p w:rsidR="00C4134F" w:rsidRPr="00CD502D" w:rsidRDefault="00C4134F" w:rsidP="00C4134F">
      <w:pPr>
        <w:spacing w:after="0"/>
        <w:ind w:firstLine="426"/>
        <w:rPr>
          <w:rFonts w:ascii="Times New Roman" w:eastAsia="Arial Unicode MS" w:hAnsi="Times New Roman" w:cs="Times New Roman"/>
          <w:i/>
          <w:sz w:val="24"/>
          <w:szCs w:val="24"/>
          <w:u w:val="single"/>
        </w:rPr>
      </w:pPr>
      <w:r w:rsidRPr="00CD502D">
        <w:rPr>
          <w:rFonts w:ascii="Times New Roman" w:eastAsia="Arial Unicode MS" w:hAnsi="Times New Roman" w:cs="Times New Roman"/>
          <w:i/>
          <w:sz w:val="24"/>
          <w:szCs w:val="24"/>
          <w:u w:val="single"/>
        </w:rPr>
        <w:t>Познавательные УУД:</w:t>
      </w:r>
    </w:p>
    <w:p w:rsidR="00C4134F" w:rsidRPr="00CD502D" w:rsidRDefault="00C4134F" w:rsidP="00C4134F">
      <w:pPr>
        <w:spacing w:after="0"/>
        <w:ind w:firstLine="426"/>
        <w:rPr>
          <w:rFonts w:ascii="Times New Roman" w:eastAsia="Arial Unicode MS" w:hAnsi="Times New Roman" w:cs="Times New Roman"/>
          <w:sz w:val="24"/>
          <w:szCs w:val="24"/>
        </w:rPr>
      </w:pPr>
      <w:r w:rsidRPr="00CD502D">
        <w:rPr>
          <w:rFonts w:ascii="Times New Roman" w:eastAsia="Arial Unicode MS" w:hAnsi="Times New Roman" w:cs="Times New Roman"/>
          <w:sz w:val="24"/>
          <w:szCs w:val="24"/>
        </w:rPr>
        <w:t>- развивать готовность к принятию и решению учебных задач;</w:t>
      </w:r>
    </w:p>
    <w:p w:rsidR="00C4134F" w:rsidRPr="00CD502D" w:rsidRDefault="00C4134F" w:rsidP="00C4134F">
      <w:pPr>
        <w:spacing w:after="0"/>
        <w:ind w:firstLine="426"/>
        <w:rPr>
          <w:rFonts w:ascii="Times New Roman" w:eastAsia="Arial Unicode MS" w:hAnsi="Times New Roman" w:cs="Times New Roman"/>
          <w:sz w:val="24"/>
          <w:szCs w:val="24"/>
        </w:rPr>
      </w:pPr>
      <w:r w:rsidRPr="00CD502D">
        <w:rPr>
          <w:rFonts w:ascii="Times New Roman" w:eastAsia="Arial Unicode MS" w:hAnsi="Times New Roman" w:cs="Times New Roman"/>
          <w:sz w:val="24"/>
          <w:szCs w:val="24"/>
        </w:rPr>
        <w:t>- ориентироваться в своей системе знаний;</w:t>
      </w:r>
    </w:p>
    <w:p w:rsidR="00C4134F" w:rsidRPr="00CD502D" w:rsidRDefault="00C4134F" w:rsidP="00C4134F">
      <w:pPr>
        <w:spacing w:after="0"/>
        <w:ind w:firstLine="426"/>
        <w:rPr>
          <w:rFonts w:ascii="Times New Roman" w:eastAsia="Arial Unicode MS" w:hAnsi="Times New Roman" w:cs="Times New Roman"/>
          <w:sz w:val="24"/>
          <w:szCs w:val="24"/>
        </w:rPr>
      </w:pPr>
      <w:r w:rsidRPr="00CD502D">
        <w:rPr>
          <w:rFonts w:ascii="Times New Roman" w:eastAsia="Arial Unicode MS" w:hAnsi="Times New Roman" w:cs="Times New Roman"/>
          <w:sz w:val="24"/>
          <w:szCs w:val="24"/>
        </w:rPr>
        <w:t>- формировать умение находить ответы на вопросы, используя учебные материалы;</w:t>
      </w:r>
    </w:p>
    <w:p w:rsidR="00C4134F" w:rsidRPr="00CD502D" w:rsidRDefault="00C4134F" w:rsidP="00C4134F">
      <w:pPr>
        <w:spacing w:after="0"/>
        <w:ind w:firstLine="426"/>
        <w:rPr>
          <w:rFonts w:ascii="Times New Roman" w:eastAsia="Arial Unicode MS" w:hAnsi="Times New Roman" w:cs="Times New Roman"/>
          <w:sz w:val="24"/>
          <w:szCs w:val="24"/>
        </w:rPr>
      </w:pPr>
      <w:r w:rsidRPr="00CD502D">
        <w:rPr>
          <w:rFonts w:ascii="Times New Roman" w:eastAsia="Arial Unicode MS" w:hAnsi="Times New Roman" w:cs="Times New Roman"/>
          <w:sz w:val="24"/>
          <w:szCs w:val="24"/>
        </w:rPr>
        <w:t>- развивать мыслительную деятельность;</w:t>
      </w:r>
    </w:p>
    <w:p w:rsidR="00C4134F" w:rsidRPr="00CD502D" w:rsidRDefault="00C4134F" w:rsidP="00C4134F">
      <w:pPr>
        <w:spacing w:after="0"/>
        <w:ind w:firstLine="426"/>
        <w:rPr>
          <w:rFonts w:ascii="Times New Roman" w:eastAsia="Arial Unicode MS" w:hAnsi="Times New Roman" w:cs="Times New Roman"/>
          <w:i/>
          <w:sz w:val="24"/>
          <w:szCs w:val="24"/>
          <w:u w:val="single"/>
        </w:rPr>
      </w:pPr>
      <w:r w:rsidRPr="00CD502D">
        <w:rPr>
          <w:rFonts w:ascii="Times New Roman" w:eastAsia="Arial Unicode MS" w:hAnsi="Times New Roman" w:cs="Times New Roman"/>
          <w:i/>
          <w:sz w:val="24"/>
          <w:szCs w:val="24"/>
          <w:u w:val="single"/>
        </w:rPr>
        <w:t>Коммуникативные УУД:</w:t>
      </w:r>
    </w:p>
    <w:p w:rsidR="00C4134F" w:rsidRPr="00CD502D" w:rsidRDefault="00C4134F" w:rsidP="00C4134F">
      <w:pPr>
        <w:spacing w:after="0"/>
        <w:ind w:firstLine="426"/>
        <w:rPr>
          <w:rFonts w:ascii="Times New Roman" w:eastAsia="Arial Unicode MS" w:hAnsi="Times New Roman" w:cs="Times New Roman"/>
          <w:sz w:val="24"/>
          <w:szCs w:val="24"/>
        </w:rPr>
      </w:pPr>
      <w:r w:rsidRPr="00CD502D">
        <w:rPr>
          <w:rFonts w:ascii="Times New Roman" w:eastAsia="Arial Unicode MS" w:hAnsi="Times New Roman" w:cs="Times New Roman"/>
          <w:sz w:val="24"/>
          <w:szCs w:val="24"/>
        </w:rPr>
        <w:t>- формировать умение оформлять свои мысли в устной речи, слушать и понимать речь других;</w:t>
      </w:r>
    </w:p>
    <w:p w:rsidR="00C4134F" w:rsidRPr="00CD502D" w:rsidRDefault="00C4134F" w:rsidP="00C4134F">
      <w:pPr>
        <w:spacing w:after="0"/>
        <w:ind w:firstLine="426"/>
        <w:rPr>
          <w:rFonts w:ascii="Times New Roman" w:eastAsia="Arial Unicode MS" w:hAnsi="Times New Roman" w:cs="Times New Roman"/>
          <w:sz w:val="24"/>
          <w:szCs w:val="24"/>
        </w:rPr>
      </w:pPr>
      <w:r w:rsidRPr="00CD502D">
        <w:rPr>
          <w:rFonts w:ascii="Times New Roman" w:eastAsia="Arial Unicode MS" w:hAnsi="Times New Roman" w:cs="Times New Roman"/>
          <w:sz w:val="24"/>
          <w:szCs w:val="24"/>
        </w:rPr>
        <w:t>- развивать умение договариваться, находить общее решение при работе в группах;</w:t>
      </w:r>
    </w:p>
    <w:p w:rsidR="00C4134F" w:rsidRPr="00CD502D" w:rsidRDefault="00C4134F" w:rsidP="00C4134F">
      <w:pPr>
        <w:spacing w:after="240"/>
        <w:ind w:firstLine="426"/>
        <w:rPr>
          <w:rFonts w:ascii="Times New Roman" w:eastAsia="Arial Unicode MS" w:hAnsi="Times New Roman" w:cs="Times New Roman"/>
          <w:sz w:val="24"/>
          <w:szCs w:val="24"/>
        </w:rPr>
      </w:pPr>
      <w:r w:rsidRPr="00CD502D">
        <w:rPr>
          <w:rFonts w:ascii="Times New Roman" w:eastAsia="Arial Unicode MS" w:hAnsi="Times New Roman" w:cs="Times New Roman"/>
          <w:sz w:val="24"/>
          <w:szCs w:val="24"/>
        </w:rPr>
        <w:t xml:space="preserve">- формировать способность сохранять доброжелательные отношения друг к другу; </w:t>
      </w:r>
    </w:p>
    <w:p w:rsidR="00C4134F" w:rsidRPr="00CD502D" w:rsidRDefault="00C4134F" w:rsidP="00C4134F">
      <w:pPr>
        <w:spacing w:after="0"/>
        <w:ind w:firstLine="426"/>
        <w:rPr>
          <w:rFonts w:ascii="Times New Roman" w:eastAsia="Arial Unicode MS" w:hAnsi="Times New Roman" w:cs="Times New Roman"/>
          <w:b/>
          <w:i/>
          <w:sz w:val="24"/>
          <w:szCs w:val="24"/>
        </w:rPr>
      </w:pPr>
      <w:r w:rsidRPr="00CD502D">
        <w:rPr>
          <w:rFonts w:ascii="Times New Roman" w:eastAsia="Arial Unicode MS" w:hAnsi="Times New Roman" w:cs="Times New Roman"/>
          <w:b/>
          <w:i/>
          <w:sz w:val="24"/>
          <w:szCs w:val="24"/>
        </w:rPr>
        <w:t>Направленные на достижение предметных результатов:</w:t>
      </w:r>
    </w:p>
    <w:p w:rsidR="00C4134F" w:rsidRPr="00CD502D" w:rsidRDefault="00C4134F" w:rsidP="00C4134F">
      <w:pPr>
        <w:spacing w:after="0"/>
        <w:ind w:firstLine="426"/>
        <w:rPr>
          <w:rFonts w:ascii="Times New Roman" w:eastAsia="Arial Unicode MS" w:hAnsi="Times New Roman" w:cs="Times New Roman"/>
          <w:sz w:val="24"/>
          <w:szCs w:val="24"/>
        </w:rPr>
      </w:pPr>
      <w:r w:rsidRPr="00CD502D">
        <w:rPr>
          <w:rFonts w:ascii="Times New Roman" w:eastAsia="Arial Unicode MS" w:hAnsi="Times New Roman" w:cs="Times New Roman"/>
          <w:sz w:val="24"/>
          <w:szCs w:val="24"/>
        </w:rPr>
        <w:t>- формировать умение различать падежи по вопросам и предлогам;</w:t>
      </w:r>
    </w:p>
    <w:p w:rsidR="00C4134F" w:rsidRPr="00CD502D" w:rsidRDefault="00C4134F" w:rsidP="00C4134F">
      <w:pPr>
        <w:spacing w:after="0"/>
        <w:ind w:firstLine="426"/>
        <w:rPr>
          <w:rFonts w:ascii="Times New Roman" w:eastAsia="Arial Unicode MS" w:hAnsi="Times New Roman" w:cs="Times New Roman"/>
          <w:sz w:val="24"/>
          <w:szCs w:val="24"/>
        </w:rPr>
      </w:pPr>
      <w:r w:rsidRPr="00CD502D">
        <w:rPr>
          <w:rFonts w:ascii="Times New Roman" w:eastAsia="Arial Unicode MS" w:hAnsi="Times New Roman" w:cs="Times New Roman"/>
          <w:sz w:val="24"/>
          <w:szCs w:val="24"/>
        </w:rPr>
        <w:t>- формировать умение составлять алгоритм действий при определении падежей имен существительных;</w:t>
      </w:r>
    </w:p>
    <w:p w:rsidR="00C4134F" w:rsidRPr="00CD502D" w:rsidRDefault="00C4134F" w:rsidP="00C4134F">
      <w:pPr>
        <w:spacing w:after="0"/>
        <w:ind w:firstLine="426"/>
        <w:rPr>
          <w:rFonts w:ascii="Times New Roman" w:eastAsia="Arial Unicode MS" w:hAnsi="Times New Roman" w:cs="Times New Roman"/>
          <w:sz w:val="24"/>
          <w:szCs w:val="24"/>
        </w:rPr>
      </w:pPr>
      <w:r w:rsidRPr="00CD502D">
        <w:rPr>
          <w:rFonts w:ascii="Times New Roman" w:eastAsia="Arial Unicode MS" w:hAnsi="Times New Roman" w:cs="Times New Roman"/>
          <w:sz w:val="24"/>
          <w:szCs w:val="24"/>
        </w:rPr>
        <w:t>- применять правило проверки пропущенной орфограммы в словах;</w:t>
      </w:r>
    </w:p>
    <w:p w:rsidR="00C4134F" w:rsidRPr="00CD502D" w:rsidRDefault="00C4134F" w:rsidP="00C4134F">
      <w:pPr>
        <w:spacing w:after="0"/>
        <w:ind w:firstLine="426"/>
        <w:rPr>
          <w:rFonts w:ascii="Times New Roman" w:eastAsia="Arial Unicode MS" w:hAnsi="Times New Roman" w:cs="Times New Roman"/>
          <w:sz w:val="24"/>
          <w:szCs w:val="24"/>
        </w:rPr>
      </w:pPr>
      <w:r w:rsidRPr="00CD502D">
        <w:rPr>
          <w:rFonts w:ascii="Times New Roman" w:eastAsia="Arial Unicode MS" w:hAnsi="Times New Roman" w:cs="Times New Roman"/>
          <w:sz w:val="24"/>
          <w:szCs w:val="24"/>
        </w:rPr>
        <w:t>- закрепить умение склонять имена существительные по вопросам и опорным словам;</w:t>
      </w:r>
    </w:p>
    <w:p w:rsidR="00C4134F" w:rsidRPr="00CD502D" w:rsidRDefault="00C4134F" w:rsidP="00C4134F">
      <w:pPr>
        <w:spacing w:after="240"/>
        <w:ind w:firstLine="426"/>
        <w:rPr>
          <w:rFonts w:ascii="Times New Roman" w:eastAsia="Arial Unicode MS" w:hAnsi="Times New Roman" w:cs="Times New Roman"/>
          <w:sz w:val="24"/>
          <w:szCs w:val="24"/>
        </w:rPr>
      </w:pPr>
      <w:r w:rsidRPr="00CD502D">
        <w:rPr>
          <w:rFonts w:ascii="Times New Roman" w:eastAsia="Arial Unicode MS" w:hAnsi="Times New Roman" w:cs="Times New Roman"/>
          <w:sz w:val="24"/>
          <w:szCs w:val="24"/>
        </w:rPr>
        <w:t>-  закрепить умение определять род имен существительных.</w:t>
      </w:r>
    </w:p>
    <w:p w:rsidR="00204F61" w:rsidRPr="00C4134F" w:rsidRDefault="00204F61" w:rsidP="00204F61">
      <w:pPr>
        <w:pStyle w:val="a3"/>
        <w:spacing w:before="0" w:beforeAutospacing="0" w:after="0" w:afterAutospacing="0"/>
      </w:pPr>
      <w:r w:rsidRPr="00C4134F">
        <w:rPr>
          <w:b/>
        </w:rPr>
        <w:t>1. Орг. момент</w:t>
      </w:r>
      <w:r w:rsidR="008811E1" w:rsidRPr="00C4134F">
        <w:t xml:space="preserve">                                 </w:t>
      </w:r>
    </w:p>
    <w:p w:rsidR="008811E1" w:rsidRPr="00C4134F" w:rsidRDefault="008811E1" w:rsidP="00204F61">
      <w:pPr>
        <w:pStyle w:val="a3"/>
        <w:spacing w:before="0" w:beforeAutospacing="0" w:after="0" w:afterAutospacing="0"/>
        <w:rPr>
          <w:b/>
        </w:rPr>
      </w:pPr>
      <w:r w:rsidRPr="00C4134F">
        <w:t xml:space="preserve"> </w:t>
      </w:r>
      <w:r w:rsidRPr="00C4134F">
        <w:rPr>
          <w:b/>
        </w:rPr>
        <w:t>Включение в деловой ритм.</w:t>
      </w:r>
    </w:p>
    <w:p w:rsidR="008811E1" w:rsidRPr="00C4134F" w:rsidRDefault="008811E1" w:rsidP="00204F6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134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C4134F">
        <w:rPr>
          <w:rFonts w:ascii="Times New Roman" w:hAnsi="Times New Roman" w:cs="Times New Roman"/>
          <w:sz w:val="24"/>
          <w:szCs w:val="24"/>
        </w:rPr>
        <w:t>Чтобы спорилось нужное дело,</w:t>
      </w:r>
    </w:p>
    <w:p w:rsidR="008811E1" w:rsidRPr="00C4134F" w:rsidRDefault="008811E1" w:rsidP="00204F6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134F">
        <w:rPr>
          <w:rFonts w:ascii="Times New Roman" w:hAnsi="Times New Roman" w:cs="Times New Roman"/>
          <w:sz w:val="24"/>
          <w:szCs w:val="24"/>
        </w:rPr>
        <w:t>Чтобы в жизни побольше удач,</w:t>
      </w:r>
    </w:p>
    <w:p w:rsidR="008811E1" w:rsidRPr="00C4134F" w:rsidRDefault="008811E1" w:rsidP="00204F6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134F">
        <w:rPr>
          <w:rFonts w:ascii="Times New Roman" w:hAnsi="Times New Roman" w:cs="Times New Roman"/>
          <w:sz w:val="24"/>
          <w:szCs w:val="24"/>
        </w:rPr>
        <w:t>В экспедицию отправимся смело</w:t>
      </w:r>
    </w:p>
    <w:p w:rsidR="008811E1" w:rsidRPr="00C4134F" w:rsidRDefault="008811E1" w:rsidP="00204F6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134F">
        <w:rPr>
          <w:rFonts w:ascii="Times New Roman" w:hAnsi="Times New Roman" w:cs="Times New Roman"/>
          <w:sz w:val="24"/>
          <w:szCs w:val="24"/>
        </w:rPr>
        <w:t>В мир решения учебных задач.</w:t>
      </w:r>
    </w:p>
    <w:p w:rsidR="008811E1" w:rsidRPr="00C4134F" w:rsidRDefault="008811E1" w:rsidP="008811E1">
      <w:pPr>
        <w:rPr>
          <w:rFonts w:ascii="Times New Roman" w:hAnsi="Times New Roman" w:cs="Times New Roman"/>
          <w:sz w:val="24"/>
          <w:szCs w:val="24"/>
        </w:rPr>
      </w:pPr>
      <w:r w:rsidRPr="00C4134F">
        <w:rPr>
          <w:rFonts w:ascii="Times New Roman" w:hAnsi="Times New Roman" w:cs="Times New Roman"/>
          <w:sz w:val="24"/>
          <w:szCs w:val="24"/>
        </w:rPr>
        <w:t>- Садитесь.</w:t>
      </w:r>
    </w:p>
    <w:p w:rsidR="008811E1" w:rsidRPr="00C4134F" w:rsidRDefault="008811E1" w:rsidP="008811E1">
      <w:pPr>
        <w:rPr>
          <w:rFonts w:ascii="Times New Roman" w:hAnsi="Times New Roman" w:cs="Times New Roman"/>
          <w:sz w:val="24"/>
          <w:szCs w:val="24"/>
        </w:rPr>
      </w:pPr>
      <w:r w:rsidRPr="00C4134F">
        <w:rPr>
          <w:rFonts w:ascii="Times New Roman" w:hAnsi="Times New Roman" w:cs="Times New Roman"/>
          <w:sz w:val="24"/>
          <w:szCs w:val="24"/>
        </w:rPr>
        <w:t xml:space="preserve">-Определим деловой ритм нашей работы.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50"/>
        <w:gridCol w:w="5655"/>
      </w:tblGrid>
      <w:tr w:rsidR="008811E1" w:rsidRPr="00C4134F" w:rsidTr="008811E1">
        <w:tc>
          <w:tcPr>
            <w:tcW w:w="2250" w:type="dxa"/>
          </w:tcPr>
          <w:p w:rsidR="008811E1" w:rsidRPr="00C4134F" w:rsidRDefault="008811E1" w:rsidP="00BD1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3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Думать-</w:t>
            </w:r>
          </w:p>
        </w:tc>
        <w:tc>
          <w:tcPr>
            <w:tcW w:w="5655" w:type="dxa"/>
          </w:tcPr>
          <w:p w:rsidR="008811E1" w:rsidRPr="00C4134F" w:rsidRDefault="008811E1" w:rsidP="00881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34F">
              <w:rPr>
                <w:rFonts w:ascii="Times New Roman" w:hAnsi="Times New Roman" w:cs="Times New Roman"/>
                <w:sz w:val="24"/>
                <w:szCs w:val="24"/>
              </w:rPr>
              <w:t>- коллективно</w:t>
            </w:r>
          </w:p>
        </w:tc>
      </w:tr>
      <w:tr w:rsidR="008811E1" w:rsidRPr="00C4134F" w:rsidTr="008811E1">
        <w:tc>
          <w:tcPr>
            <w:tcW w:w="2250" w:type="dxa"/>
          </w:tcPr>
          <w:p w:rsidR="008811E1" w:rsidRPr="00C4134F" w:rsidRDefault="008811E1" w:rsidP="00BD1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34F">
              <w:rPr>
                <w:rFonts w:ascii="Times New Roman" w:hAnsi="Times New Roman" w:cs="Times New Roman"/>
                <w:sz w:val="24"/>
                <w:szCs w:val="24"/>
              </w:rPr>
              <w:t>Работать</w:t>
            </w:r>
            <w:r w:rsidR="00BB7715" w:rsidRPr="00C41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55" w:type="dxa"/>
          </w:tcPr>
          <w:p w:rsidR="008811E1" w:rsidRPr="00C4134F" w:rsidRDefault="008811E1" w:rsidP="00881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34F">
              <w:rPr>
                <w:rFonts w:ascii="Times New Roman" w:hAnsi="Times New Roman" w:cs="Times New Roman"/>
                <w:sz w:val="24"/>
                <w:szCs w:val="24"/>
              </w:rPr>
              <w:t>оперативно</w:t>
            </w:r>
          </w:p>
        </w:tc>
      </w:tr>
      <w:tr w:rsidR="008811E1" w:rsidRPr="00C4134F" w:rsidTr="008811E1">
        <w:tc>
          <w:tcPr>
            <w:tcW w:w="2250" w:type="dxa"/>
          </w:tcPr>
          <w:p w:rsidR="008811E1" w:rsidRPr="00C4134F" w:rsidRDefault="008811E1" w:rsidP="00BD1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34F">
              <w:rPr>
                <w:rFonts w:ascii="Times New Roman" w:hAnsi="Times New Roman" w:cs="Times New Roman"/>
                <w:sz w:val="24"/>
                <w:szCs w:val="24"/>
              </w:rPr>
              <w:t>Отвечать-</w:t>
            </w:r>
          </w:p>
        </w:tc>
        <w:tc>
          <w:tcPr>
            <w:tcW w:w="5655" w:type="dxa"/>
          </w:tcPr>
          <w:p w:rsidR="008811E1" w:rsidRPr="00C4134F" w:rsidRDefault="008811E1" w:rsidP="00881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34F">
              <w:rPr>
                <w:rFonts w:ascii="Times New Roman" w:hAnsi="Times New Roman" w:cs="Times New Roman"/>
                <w:sz w:val="24"/>
                <w:szCs w:val="24"/>
              </w:rPr>
              <w:t>доказательно</w:t>
            </w:r>
          </w:p>
        </w:tc>
      </w:tr>
      <w:tr w:rsidR="008811E1" w:rsidRPr="00C4134F" w:rsidTr="008811E1">
        <w:tc>
          <w:tcPr>
            <w:tcW w:w="2250" w:type="dxa"/>
            <w:tcBorders>
              <w:bottom w:val="single" w:sz="4" w:space="0" w:color="auto"/>
            </w:tcBorders>
          </w:tcPr>
          <w:p w:rsidR="008811E1" w:rsidRPr="00C4134F" w:rsidRDefault="008811E1" w:rsidP="00BD1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34F">
              <w:rPr>
                <w:rFonts w:ascii="Times New Roman" w:hAnsi="Times New Roman" w:cs="Times New Roman"/>
                <w:sz w:val="24"/>
                <w:szCs w:val="24"/>
              </w:rPr>
              <w:t>Писать -</w:t>
            </w:r>
          </w:p>
        </w:tc>
        <w:tc>
          <w:tcPr>
            <w:tcW w:w="5655" w:type="dxa"/>
            <w:tcBorders>
              <w:bottom w:val="single" w:sz="4" w:space="0" w:color="auto"/>
            </w:tcBorders>
          </w:tcPr>
          <w:p w:rsidR="008811E1" w:rsidRPr="00C4134F" w:rsidRDefault="008811E1" w:rsidP="00881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34F">
              <w:rPr>
                <w:rFonts w:ascii="Times New Roman" w:hAnsi="Times New Roman" w:cs="Times New Roman"/>
                <w:sz w:val="24"/>
                <w:szCs w:val="24"/>
              </w:rPr>
              <w:t>-старательно</w:t>
            </w:r>
          </w:p>
        </w:tc>
      </w:tr>
    </w:tbl>
    <w:p w:rsidR="00204F61" w:rsidRPr="00C4134F" w:rsidRDefault="00204F61" w:rsidP="00E458AE">
      <w:pPr>
        <w:pStyle w:val="a3"/>
        <w:spacing w:before="0" w:beforeAutospacing="0" w:after="0" w:afterAutospacing="0"/>
      </w:pPr>
    </w:p>
    <w:p w:rsidR="00E458AE" w:rsidRPr="00C4134F" w:rsidRDefault="00E458AE" w:rsidP="00204F61">
      <w:pPr>
        <w:pStyle w:val="a3"/>
        <w:spacing w:before="0" w:beforeAutospacing="0" w:after="0" w:afterAutospacing="0" w:line="276" w:lineRule="auto"/>
      </w:pPr>
      <w:r w:rsidRPr="00C4134F">
        <w:t>- Хочу напомнить наш девиз письма: «Красиво пишет тот, кто правильно сидит». Проверьте свою посадку.</w:t>
      </w:r>
    </w:p>
    <w:p w:rsidR="002673B2" w:rsidRPr="00C4134F" w:rsidRDefault="00E458AE" w:rsidP="00204F61">
      <w:pPr>
        <w:pStyle w:val="a3"/>
        <w:tabs>
          <w:tab w:val="center" w:pos="5233"/>
        </w:tabs>
        <w:spacing w:before="0" w:beforeAutospacing="0" w:after="0" w:afterAutospacing="0" w:line="276" w:lineRule="auto"/>
      </w:pPr>
      <w:r w:rsidRPr="00C4134F">
        <w:t>- Запишем дату, классная работа.</w:t>
      </w:r>
    </w:p>
    <w:p w:rsidR="00E458AE" w:rsidRPr="00C4134F" w:rsidRDefault="00E458AE" w:rsidP="00E458AE">
      <w:pPr>
        <w:pStyle w:val="a3"/>
        <w:tabs>
          <w:tab w:val="center" w:pos="5233"/>
        </w:tabs>
        <w:spacing w:before="0" w:beforeAutospacing="0" w:after="0" w:afterAutospacing="0"/>
      </w:pPr>
      <w:r w:rsidRPr="00C4134F">
        <w:tab/>
      </w:r>
    </w:p>
    <w:p w:rsidR="00E458AE" w:rsidRPr="00C4134F" w:rsidRDefault="002673B2" w:rsidP="00204F61">
      <w:pPr>
        <w:pStyle w:val="a3"/>
        <w:spacing w:before="0" w:beforeAutospacing="0" w:after="0" w:afterAutospacing="0" w:line="276" w:lineRule="auto"/>
      </w:pPr>
      <w:r w:rsidRPr="00C4134F">
        <w:t>-</w:t>
      </w:r>
      <w:r w:rsidR="00E458AE" w:rsidRPr="00C4134F">
        <w:t xml:space="preserve">У вас на партах есть </w:t>
      </w:r>
      <w:r w:rsidR="002E7863" w:rsidRPr="00C4134F">
        <w:t>маршрутный лист</w:t>
      </w:r>
      <w:r w:rsidR="00E458AE" w:rsidRPr="00C4134F">
        <w:t>,  который нам поможет в течение всего урока оценивать свои знания</w:t>
      </w:r>
      <w:r w:rsidRPr="00C4134F">
        <w:t xml:space="preserve"> и указывает план работы на уроке . </w:t>
      </w:r>
    </w:p>
    <w:p w:rsidR="00437950" w:rsidRPr="00C4134F" w:rsidRDefault="00437950" w:rsidP="00E458AE">
      <w:pPr>
        <w:rPr>
          <w:rFonts w:ascii="Times New Roman" w:hAnsi="Times New Roman" w:cs="Times New Roman"/>
          <w:sz w:val="24"/>
          <w:szCs w:val="24"/>
        </w:rPr>
      </w:pPr>
    </w:p>
    <w:p w:rsidR="002673B2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hAnsi="Times New Roman" w:cs="Times New Roman"/>
          <w:sz w:val="24"/>
          <w:szCs w:val="24"/>
        </w:rPr>
        <w:t xml:space="preserve">2.  </w:t>
      </w:r>
      <w:r w:rsidRPr="00C4134F">
        <w:rPr>
          <w:rFonts w:ascii="Times New Roman" w:eastAsia="Malgun Gothic" w:hAnsi="Times New Roman" w:cs="Times New Roman"/>
          <w:b/>
          <w:bCs/>
          <w:sz w:val="24"/>
          <w:szCs w:val="24"/>
          <w:lang w:eastAsia="ko-KR"/>
        </w:rPr>
        <w:t>1.Орфографическая минутка</w:t>
      </w:r>
    </w:p>
    <w:p w:rsidR="002673B2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i/>
          <w:iCs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i/>
          <w:iCs/>
          <w:sz w:val="24"/>
          <w:szCs w:val="24"/>
          <w:lang w:eastAsia="ko-KR"/>
        </w:rPr>
        <w:t>-(Записываем слова в тетради с комментированием  орфограмм)</w:t>
      </w:r>
      <w:r w:rsidR="002E7863" w:rsidRPr="00C4134F">
        <w:rPr>
          <w:rFonts w:ascii="Times New Roman" w:eastAsia="Malgun Gothic" w:hAnsi="Times New Roman" w:cs="Times New Roman"/>
          <w:i/>
          <w:iCs/>
          <w:sz w:val="24"/>
          <w:szCs w:val="24"/>
          <w:lang w:eastAsia="ko-KR"/>
        </w:rPr>
        <w:t xml:space="preserve">        </w:t>
      </w:r>
      <w:r w:rsidR="00204F61" w:rsidRPr="00C4134F">
        <w:rPr>
          <w:rFonts w:ascii="Times New Roman" w:eastAsia="Malgun Gothic" w:hAnsi="Times New Roman" w:cs="Times New Roman"/>
          <w:i/>
          <w:iCs/>
          <w:sz w:val="24"/>
          <w:szCs w:val="24"/>
          <w:lang w:eastAsia="ko-KR"/>
        </w:rPr>
        <w:t>(1</w:t>
      </w:r>
      <w:r w:rsidR="002E7863" w:rsidRPr="00C4134F">
        <w:rPr>
          <w:rFonts w:ascii="Times New Roman" w:eastAsia="Malgun Gothic" w:hAnsi="Times New Roman" w:cs="Times New Roman"/>
          <w:i/>
          <w:iCs/>
          <w:sz w:val="24"/>
          <w:szCs w:val="24"/>
          <w:lang w:eastAsia="ko-KR"/>
        </w:rPr>
        <w:t>-</w:t>
      </w:r>
      <w:r w:rsidR="00204F61" w:rsidRPr="00C4134F">
        <w:rPr>
          <w:rFonts w:ascii="Times New Roman" w:eastAsia="Malgun Gothic" w:hAnsi="Times New Roman" w:cs="Times New Roman"/>
          <w:i/>
          <w:iCs/>
          <w:sz w:val="24"/>
          <w:szCs w:val="24"/>
          <w:lang w:eastAsia="ko-KR"/>
        </w:rPr>
        <w:t xml:space="preserve"> коммент</w:t>
      </w:r>
      <w:r w:rsidR="002E7863" w:rsidRPr="00C4134F">
        <w:rPr>
          <w:rFonts w:ascii="Times New Roman" w:eastAsia="Malgun Gothic" w:hAnsi="Times New Roman" w:cs="Times New Roman"/>
          <w:i/>
          <w:iCs/>
          <w:sz w:val="24"/>
          <w:szCs w:val="24"/>
          <w:lang w:eastAsia="ko-KR"/>
        </w:rPr>
        <w:t xml:space="preserve">-Лера, </w:t>
      </w:r>
      <w:r w:rsidR="00204F61" w:rsidRPr="00C4134F">
        <w:rPr>
          <w:rFonts w:ascii="Times New Roman" w:eastAsia="Malgun Gothic" w:hAnsi="Times New Roman" w:cs="Times New Roman"/>
          <w:i/>
          <w:iCs/>
          <w:sz w:val="24"/>
          <w:szCs w:val="24"/>
          <w:lang w:eastAsia="ko-KR"/>
        </w:rPr>
        <w:t>, я-на доске)</w:t>
      </w:r>
    </w:p>
    <w:p w:rsidR="00204F61" w:rsidRPr="00C4134F" w:rsidRDefault="00204F61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</w:p>
    <w:p w:rsidR="002673B2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>Б..рёзка,  солнышк...,  рука-руч.ка,   дру…</w:t>
      </w:r>
    </w:p>
    <w:p w:rsidR="00983634" w:rsidRPr="00C4134F" w:rsidRDefault="00983634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</w:p>
    <w:p w:rsidR="002673B2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      Б</w:t>
      </w:r>
      <w:r w:rsidRPr="00C4134F">
        <w:rPr>
          <w:rFonts w:ascii="Times New Roman" w:eastAsia="Malgun Gothic" w:hAnsi="Times New Roman" w:cs="Times New Roman"/>
          <w:sz w:val="24"/>
          <w:szCs w:val="24"/>
          <w:u w:val="single"/>
          <w:lang w:eastAsia="ko-KR"/>
        </w:rPr>
        <w:t>е</w:t>
      </w:r>
      <w:r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>рё</w:t>
      </w:r>
      <w:r w:rsidRPr="00C4134F">
        <w:rPr>
          <w:rFonts w:ascii="Times New Roman" w:eastAsia="Malgun Gothic" w:hAnsi="Times New Roman" w:cs="Times New Roman"/>
          <w:sz w:val="24"/>
          <w:szCs w:val="24"/>
          <w:u w:val="single"/>
          <w:lang w:eastAsia="ko-KR"/>
        </w:rPr>
        <w:t>з</w:t>
      </w:r>
      <w:r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>ка - безударная гласная е (словарное слово), парная согласная (проверочное слово - береза);</w:t>
      </w:r>
    </w:p>
    <w:p w:rsidR="002673B2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солнышк</w:t>
      </w:r>
      <w:r w:rsidRPr="00C4134F">
        <w:rPr>
          <w:rFonts w:ascii="Times New Roman" w:eastAsia="Malgun Gothic" w:hAnsi="Times New Roman" w:cs="Times New Roman"/>
          <w:sz w:val="24"/>
          <w:szCs w:val="24"/>
          <w:u w:val="single"/>
          <w:lang w:eastAsia="ko-KR"/>
        </w:rPr>
        <w:t>о</w:t>
      </w:r>
      <w:r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 - безударная гласная о; </w:t>
      </w:r>
    </w:p>
    <w:p w:rsidR="002673B2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>друг – парная согласная в конце слова (проверочное слово - подруга).</w:t>
      </w:r>
    </w:p>
    <w:p w:rsidR="00204F61" w:rsidRPr="00C4134F" w:rsidRDefault="00204F61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</w:p>
    <w:p w:rsidR="002673B2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>- Пусть с вами рядом окажется ваш друг. Запишите его имя.</w:t>
      </w:r>
    </w:p>
    <w:p w:rsidR="003A0A80" w:rsidRPr="00C4134F" w:rsidRDefault="003A0A80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</w:p>
    <w:p w:rsidR="003A0A80" w:rsidRPr="00C4134F" w:rsidRDefault="003A0A80" w:rsidP="003A0A80">
      <w:pPr>
        <w:spacing w:after="0" w:line="240" w:lineRule="auto"/>
        <w:rPr>
          <w:rFonts w:ascii="Times New Roman" w:eastAsia="Malgun Gothic" w:hAnsi="Times New Roman" w:cs="Times New Roman"/>
          <w:i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i/>
          <w:sz w:val="24"/>
          <w:szCs w:val="24"/>
          <w:lang w:eastAsia="ko-KR"/>
        </w:rPr>
        <w:t xml:space="preserve">Если все слова написали без ошибок , то в маршрутном листе </w:t>
      </w:r>
      <w:r w:rsidRPr="00C4134F">
        <w:rPr>
          <w:rFonts w:ascii="Times New Roman" w:eastAsia="Malgun Gothic" w:hAnsi="Times New Roman" w:cs="Times New Roman"/>
          <w:b/>
          <w:i/>
          <w:sz w:val="24"/>
          <w:szCs w:val="24"/>
          <w:lang w:eastAsia="ko-KR"/>
        </w:rPr>
        <w:t xml:space="preserve">поставьте 2 балла. </w:t>
      </w:r>
    </w:p>
    <w:p w:rsidR="003A0A80" w:rsidRPr="00C4134F" w:rsidRDefault="003A0A80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</w:p>
    <w:p w:rsidR="003A0A80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-Что общего у этих слов? </w:t>
      </w:r>
      <w:r w:rsidR="002E7863"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>(Часть речи, ед. ч.)</w:t>
      </w:r>
    </w:p>
    <w:p w:rsidR="002673B2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>Докажите.</w:t>
      </w:r>
    </w:p>
    <w:p w:rsidR="002673B2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-Что мы уже знаем об имени существительном? </w:t>
      </w:r>
    </w:p>
    <w:p w:rsidR="002673B2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b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b/>
          <w:sz w:val="24"/>
          <w:szCs w:val="24"/>
          <w:lang w:eastAsia="ko-KR"/>
        </w:rPr>
        <w:t>Тест:</w:t>
      </w:r>
    </w:p>
    <w:p w:rsidR="002673B2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1.Имя существительное – это </w:t>
      </w:r>
    </w:p>
    <w:p w:rsidR="002673B2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>А) это часть речи                         б) часть слова         в) часть предложения</w:t>
      </w:r>
    </w:p>
    <w:p w:rsidR="002673B2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>2.Имя существительное отвечает на вопросы:</w:t>
      </w:r>
    </w:p>
    <w:p w:rsidR="002673B2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>А) какая? Какие?           б) что делает? Что сделает?      в) кто? Что?</w:t>
      </w:r>
    </w:p>
    <w:p w:rsidR="002673B2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>3. Имена существительные :</w:t>
      </w:r>
    </w:p>
    <w:p w:rsidR="002673B2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>А) изменяются по числам     б) не изменяются по числам</w:t>
      </w:r>
    </w:p>
    <w:p w:rsidR="002673B2" w:rsidRPr="00C4134F" w:rsidRDefault="003A0A80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>4</w:t>
      </w:r>
      <w:r w:rsidR="002673B2"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>.имена существительные бывают:</w:t>
      </w:r>
    </w:p>
    <w:p w:rsidR="002673B2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>А).собственные, нарицательные, одушевленные, неодушевлённые.</w:t>
      </w:r>
    </w:p>
    <w:p w:rsidR="002673B2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>Б) нарицательные, одушевлённые.</w:t>
      </w:r>
    </w:p>
    <w:p w:rsidR="002673B2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>В) неодушевлённые, собственные.</w:t>
      </w:r>
    </w:p>
    <w:p w:rsidR="00456877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Поменялись с соседом по парте и проверьте тест по ключу. </w:t>
      </w:r>
    </w:p>
    <w:p w:rsidR="002673B2" w:rsidRPr="00C4134F" w:rsidRDefault="00456877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>Верно-2</w:t>
      </w:r>
      <w:r w:rsidR="002673B2"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балл, внесите результат в оценочный лист.</w:t>
      </w:r>
    </w:p>
    <w:p w:rsidR="002E7863" w:rsidRPr="00C4134F" w:rsidRDefault="002E7863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>-Зачитайте правило по тесту.</w:t>
      </w:r>
    </w:p>
    <w:p w:rsidR="002673B2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b/>
          <w:bCs/>
          <w:sz w:val="24"/>
          <w:szCs w:val="24"/>
          <w:lang w:eastAsia="ko-KR"/>
        </w:rPr>
        <w:t>3. Постановка учебной задачи</w:t>
      </w:r>
    </w:p>
    <w:p w:rsidR="002673B2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</w:p>
    <w:p w:rsidR="002673B2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>- Сегодня мы продолжим знакомство с  и</w:t>
      </w:r>
      <w:r w:rsidR="003A0A80"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менами существительными и </w:t>
      </w:r>
      <w:r w:rsidR="002E7863"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выступим в роли исследователей</w:t>
      </w:r>
      <w:r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>. </w:t>
      </w:r>
    </w:p>
    <w:p w:rsidR="003A0A80" w:rsidRPr="00C4134F" w:rsidRDefault="003A0A80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</w:p>
    <w:p w:rsidR="002673B2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>- Прочитайте </w:t>
      </w:r>
      <w:r w:rsidRPr="00C4134F">
        <w:rPr>
          <w:rFonts w:ascii="Times New Roman" w:eastAsia="Malgun Gothic" w:hAnsi="Times New Roman" w:cs="Times New Roman"/>
          <w:b/>
          <w:bCs/>
          <w:sz w:val="24"/>
          <w:szCs w:val="24"/>
          <w:lang w:eastAsia="ko-KR"/>
        </w:rPr>
        <w:t>девиз</w:t>
      </w:r>
      <w:r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> исследователя (читают дети):</w:t>
      </w:r>
    </w:p>
    <w:p w:rsidR="002673B2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i/>
          <w:iCs/>
          <w:sz w:val="24"/>
          <w:szCs w:val="24"/>
          <w:lang w:eastAsia="ko-KR"/>
        </w:rPr>
        <w:t>Чтобы видеть все вокруг,</w:t>
      </w:r>
    </w:p>
    <w:p w:rsidR="002673B2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i/>
          <w:iCs/>
          <w:sz w:val="24"/>
          <w:szCs w:val="24"/>
          <w:lang w:eastAsia="ko-KR"/>
        </w:rPr>
        <w:t>Надо быть внимательным.</w:t>
      </w:r>
    </w:p>
    <w:p w:rsidR="002673B2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i/>
          <w:iCs/>
          <w:sz w:val="24"/>
          <w:szCs w:val="24"/>
          <w:lang w:eastAsia="ko-KR"/>
        </w:rPr>
        <w:t>Окружающий нас мир</w:t>
      </w:r>
    </w:p>
    <w:p w:rsidR="002673B2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i/>
          <w:iCs/>
          <w:sz w:val="24"/>
          <w:szCs w:val="24"/>
          <w:lang w:eastAsia="ko-KR"/>
        </w:rPr>
        <w:t>Очень привлекательный.</w:t>
      </w:r>
    </w:p>
    <w:p w:rsidR="002673B2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</w:p>
    <w:p w:rsidR="002673B2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i/>
          <w:iCs/>
          <w:sz w:val="24"/>
          <w:szCs w:val="24"/>
          <w:lang w:eastAsia="ko-KR"/>
        </w:rPr>
        <w:t>Ты </w:t>
      </w:r>
      <w:r w:rsidRPr="00C4134F">
        <w:rPr>
          <w:rFonts w:ascii="Times New Roman" w:eastAsia="Malgun Gothic" w:hAnsi="Times New Roman" w:cs="Times New Roman"/>
          <w:b/>
          <w:bCs/>
          <w:i/>
          <w:iCs/>
          <w:sz w:val="24"/>
          <w:szCs w:val="24"/>
          <w:lang w:eastAsia="ko-KR"/>
        </w:rPr>
        <w:t>березке</w:t>
      </w:r>
      <w:r w:rsidRPr="00C4134F">
        <w:rPr>
          <w:rFonts w:ascii="Times New Roman" w:eastAsia="Malgun Gothic" w:hAnsi="Times New Roman" w:cs="Times New Roman"/>
          <w:i/>
          <w:iCs/>
          <w:sz w:val="24"/>
          <w:szCs w:val="24"/>
          <w:lang w:eastAsia="ko-KR"/>
        </w:rPr>
        <w:t> улыбнись,</w:t>
      </w:r>
    </w:p>
    <w:p w:rsidR="002673B2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b/>
          <w:bCs/>
          <w:i/>
          <w:iCs/>
          <w:sz w:val="24"/>
          <w:szCs w:val="24"/>
          <w:lang w:eastAsia="ko-KR"/>
        </w:rPr>
        <w:t>Солнышку</w:t>
      </w:r>
      <w:r w:rsidRPr="00C4134F">
        <w:rPr>
          <w:rFonts w:ascii="Times New Roman" w:eastAsia="Malgun Gothic" w:hAnsi="Times New Roman" w:cs="Times New Roman"/>
          <w:i/>
          <w:iCs/>
          <w:sz w:val="24"/>
          <w:szCs w:val="24"/>
          <w:lang w:eastAsia="ko-KR"/>
        </w:rPr>
        <w:t> обрадуйся,</w:t>
      </w:r>
    </w:p>
    <w:p w:rsidR="002673B2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b/>
          <w:i/>
          <w:iCs/>
          <w:sz w:val="24"/>
          <w:szCs w:val="24"/>
          <w:lang w:eastAsia="ko-KR"/>
        </w:rPr>
        <w:t>Руку</w:t>
      </w:r>
      <w:r w:rsidRPr="00C4134F">
        <w:rPr>
          <w:rFonts w:ascii="Times New Roman" w:eastAsia="Malgun Gothic" w:hAnsi="Times New Roman" w:cs="Times New Roman"/>
          <w:i/>
          <w:iCs/>
          <w:sz w:val="24"/>
          <w:szCs w:val="24"/>
          <w:lang w:eastAsia="ko-KR"/>
        </w:rPr>
        <w:t> </w:t>
      </w:r>
      <w:r w:rsidRPr="00C4134F">
        <w:rPr>
          <w:rFonts w:ascii="Times New Roman" w:eastAsia="Malgun Gothic" w:hAnsi="Times New Roman" w:cs="Times New Roman"/>
          <w:b/>
          <w:bCs/>
          <w:i/>
          <w:iCs/>
          <w:sz w:val="24"/>
          <w:szCs w:val="24"/>
          <w:lang w:eastAsia="ko-KR"/>
        </w:rPr>
        <w:t>другу</w:t>
      </w:r>
      <w:r w:rsidRPr="00C4134F">
        <w:rPr>
          <w:rFonts w:ascii="Times New Roman" w:eastAsia="Malgun Gothic" w:hAnsi="Times New Roman" w:cs="Times New Roman"/>
          <w:i/>
          <w:iCs/>
          <w:sz w:val="24"/>
          <w:szCs w:val="24"/>
          <w:lang w:eastAsia="ko-KR"/>
        </w:rPr>
        <w:t> протяни -</w:t>
      </w:r>
    </w:p>
    <w:p w:rsidR="002673B2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i/>
          <w:iCs/>
          <w:sz w:val="24"/>
          <w:szCs w:val="24"/>
          <w:lang w:eastAsia="ko-KR"/>
        </w:rPr>
        <w:t>Вот и замечательно!</w:t>
      </w:r>
    </w:p>
    <w:p w:rsidR="002673B2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>- Во втором четверостишие найдите имена существительные и сравните их с существительными, которые вы записали. Что заметили?</w:t>
      </w:r>
    </w:p>
    <w:p w:rsidR="002673B2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i/>
          <w:iCs/>
          <w:sz w:val="24"/>
          <w:szCs w:val="24"/>
          <w:lang w:eastAsia="ko-KR"/>
        </w:rPr>
        <w:t>березка солнышко друг Миша</w:t>
      </w:r>
    </w:p>
    <w:p w:rsidR="003A0A80" w:rsidRPr="00C4134F" w:rsidRDefault="002673B2" w:rsidP="002673B2">
      <w:pPr>
        <w:spacing w:after="0" w:line="240" w:lineRule="auto"/>
        <w:rPr>
          <w:rFonts w:ascii="Times New Roman" w:eastAsia="Malgun Gothic" w:hAnsi="Times New Roman" w:cs="Times New Roman"/>
          <w:i/>
          <w:iCs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i/>
          <w:iCs/>
          <w:sz w:val="24"/>
          <w:szCs w:val="24"/>
          <w:lang w:eastAsia="ko-KR"/>
        </w:rPr>
        <w:t xml:space="preserve">березке солнышку другу Мише  </w:t>
      </w:r>
    </w:p>
    <w:p w:rsidR="003A0A80" w:rsidRPr="00C4134F" w:rsidRDefault="003A0A80" w:rsidP="002673B2">
      <w:pPr>
        <w:spacing w:after="0" w:line="240" w:lineRule="auto"/>
        <w:rPr>
          <w:rFonts w:ascii="Times New Roman" w:eastAsia="Malgun Gothic" w:hAnsi="Times New Roman" w:cs="Times New Roman"/>
          <w:i/>
          <w:iCs/>
          <w:sz w:val="24"/>
          <w:szCs w:val="24"/>
          <w:lang w:eastAsia="ko-KR"/>
        </w:rPr>
      </w:pPr>
    </w:p>
    <w:p w:rsidR="003A0A80" w:rsidRPr="00C4134F" w:rsidRDefault="003A0A80" w:rsidP="002673B2">
      <w:pPr>
        <w:spacing w:after="0" w:line="240" w:lineRule="auto"/>
        <w:rPr>
          <w:rFonts w:ascii="Times New Roman" w:eastAsia="Malgun Gothic" w:hAnsi="Times New Roman" w:cs="Times New Roman"/>
          <w:i/>
          <w:iCs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i/>
          <w:iCs/>
          <w:sz w:val="24"/>
          <w:szCs w:val="24"/>
          <w:lang w:eastAsia="ko-KR"/>
        </w:rPr>
        <w:t>-Какая часть слова изменилась?</w:t>
      </w:r>
      <w:r w:rsidR="002673B2" w:rsidRPr="00C4134F">
        <w:rPr>
          <w:rFonts w:ascii="Times New Roman" w:eastAsia="Malgun Gothic" w:hAnsi="Times New Roman" w:cs="Times New Roman"/>
          <w:i/>
          <w:iCs/>
          <w:sz w:val="24"/>
          <w:szCs w:val="24"/>
          <w:lang w:eastAsia="ko-KR"/>
        </w:rPr>
        <w:t xml:space="preserve"> (</w:t>
      </w:r>
      <w:r w:rsidR="002673B2"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>изменилось окончание, форма слова</w:t>
      </w:r>
      <w:r w:rsidR="002673B2" w:rsidRPr="00C4134F">
        <w:rPr>
          <w:rFonts w:ascii="Times New Roman" w:eastAsia="Malgun Gothic" w:hAnsi="Times New Roman" w:cs="Times New Roman"/>
          <w:i/>
          <w:iCs/>
          <w:sz w:val="24"/>
          <w:szCs w:val="24"/>
          <w:lang w:eastAsia="ko-KR"/>
        </w:rPr>
        <w:t xml:space="preserve"> )</w:t>
      </w:r>
    </w:p>
    <w:p w:rsidR="003A0A80" w:rsidRPr="00C4134F" w:rsidRDefault="003A0A80" w:rsidP="002673B2">
      <w:pPr>
        <w:spacing w:after="0" w:line="240" w:lineRule="auto"/>
        <w:rPr>
          <w:rFonts w:ascii="Times New Roman" w:eastAsia="Malgun Gothic" w:hAnsi="Times New Roman" w:cs="Times New Roman"/>
          <w:i/>
          <w:iCs/>
          <w:sz w:val="24"/>
          <w:szCs w:val="24"/>
          <w:lang w:eastAsia="ko-KR"/>
        </w:rPr>
      </w:pPr>
    </w:p>
    <w:p w:rsidR="003A0A80" w:rsidRPr="00C4134F" w:rsidRDefault="003A0A80" w:rsidP="002673B2">
      <w:pPr>
        <w:spacing w:after="0" w:line="240" w:lineRule="auto"/>
        <w:rPr>
          <w:rFonts w:ascii="Times New Roman" w:eastAsia="Malgun Gothic" w:hAnsi="Times New Roman" w:cs="Times New Roman"/>
          <w:b/>
          <w:iCs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b/>
          <w:iCs/>
          <w:sz w:val="24"/>
          <w:szCs w:val="24"/>
          <w:lang w:eastAsia="ko-KR"/>
        </w:rPr>
        <w:t>4.Определение темы урока</w:t>
      </w:r>
    </w:p>
    <w:p w:rsidR="00A97F84" w:rsidRPr="00C4134F" w:rsidRDefault="00A97F84" w:rsidP="00A97F8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4134F">
        <w:rPr>
          <w:rFonts w:ascii="Times New Roman" w:eastAsia="Calibri" w:hAnsi="Times New Roman" w:cs="Times New Roman"/>
          <w:sz w:val="24"/>
          <w:szCs w:val="24"/>
          <w:lang w:eastAsia="en-US"/>
        </w:rPr>
        <w:t>- Для того, чтобы узнать тему урока, вы должны ответить на мои вопросы. Первая буква каждого ответа входит в название нашей темы.</w:t>
      </w:r>
    </w:p>
    <w:p w:rsidR="00A97F84" w:rsidRPr="00C4134F" w:rsidRDefault="00A97F84" w:rsidP="00A97F8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</w:pPr>
      <w:r w:rsidRPr="00C4134F"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  <w:t>Вопросы:</w:t>
      </w:r>
    </w:p>
    <w:p w:rsidR="00A97F84" w:rsidRPr="00C4134F" w:rsidRDefault="00A97F84" w:rsidP="00A97F8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C4134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Главный член предложения, который отвечает на вопросы «Кто?», «Что?» и при разборе подчеркивается одной чертой? </w:t>
      </w:r>
      <w:r w:rsidRPr="00C4134F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(Подлежащее)</w:t>
      </w:r>
    </w:p>
    <w:p w:rsidR="00A97F84" w:rsidRPr="00C4134F" w:rsidRDefault="00A97F84" w:rsidP="00A97F8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C4134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Гласная буква в сочетаниях «ча-ща» </w:t>
      </w:r>
      <w:r w:rsidRPr="00C4134F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(А)</w:t>
      </w:r>
    </w:p>
    <w:p w:rsidR="00A97F84" w:rsidRPr="00C4134F" w:rsidRDefault="00A97F84" w:rsidP="00A97F8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C4134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Четвёртая  буква алфавита? </w:t>
      </w:r>
      <w:r w:rsidRPr="00C4134F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(Д)</w:t>
      </w:r>
    </w:p>
    <w:p w:rsidR="00A97F84" w:rsidRPr="00C4134F" w:rsidRDefault="00A97F84" w:rsidP="00A97F8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C4134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форме какого числа стоят имена существительные «школа», «ученица», «пенал»? </w:t>
      </w:r>
      <w:r w:rsidRPr="00C4134F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(Единственного)</w:t>
      </w:r>
    </w:p>
    <w:p w:rsidR="00A97F84" w:rsidRPr="00C4134F" w:rsidRDefault="00A97F84" w:rsidP="00A97F8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C4134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Какую букву парного согласного звука надо писать в словах </w:t>
      </w:r>
      <w:r w:rsidR="0082471A" w:rsidRPr="00C4134F">
        <w:rPr>
          <w:rFonts w:ascii="Times New Roman" w:eastAsia="Calibri" w:hAnsi="Times New Roman" w:cs="Times New Roman"/>
          <w:sz w:val="24"/>
          <w:szCs w:val="24"/>
          <w:lang w:eastAsia="en-US"/>
        </w:rPr>
        <w:t>гараж, багаж, морж, массаж, нет лыж</w:t>
      </w:r>
      <w:r w:rsidRPr="00C4134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C4134F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(Ж)</w:t>
      </w:r>
    </w:p>
    <w:p w:rsidR="00A97F84" w:rsidRPr="00C4134F" w:rsidRDefault="00A97F84" w:rsidP="00A97F8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4134F">
        <w:rPr>
          <w:rFonts w:ascii="Times New Roman" w:eastAsia="Calibri" w:hAnsi="Times New Roman" w:cs="Times New Roman"/>
          <w:sz w:val="24"/>
          <w:szCs w:val="24"/>
          <w:lang w:eastAsia="en-US"/>
        </w:rPr>
        <w:t>Гласная буква, которая пишется в с</w:t>
      </w:r>
      <w:r w:rsidR="0082471A" w:rsidRPr="00C4134F">
        <w:rPr>
          <w:rFonts w:ascii="Times New Roman" w:eastAsia="Calibri" w:hAnsi="Times New Roman" w:cs="Times New Roman"/>
          <w:sz w:val="24"/>
          <w:szCs w:val="24"/>
          <w:lang w:eastAsia="en-US"/>
        </w:rPr>
        <w:t>лове «цирк»</w:t>
      </w:r>
      <w:r w:rsidRPr="00C4134F">
        <w:rPr>
          <w:rFonts w:ascii="Times New Roman" w:eastAsia="Calibri" w:hAnsi="Times New Roman" w:cs="Times New Roman"/>
          <w:sz w:val="24"/>
          <w:szCs w:val="24"/>
          <w:lang w:eastAsia="en-US"/>
        </w:rPr>
        <w:t>. (И)</w:t>
      </w:r>
    </w:p>
    <w:p w:rsidR="00A97F84" w:rsidRPr="00C4134F" w:rsidRDefault="00A97F84" w:rsidP="00A97F84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C4134F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(ПАДЕЖИ)</w:t>
      </w:r>
    </w:p>
    <w:p w:rsidR="00456877" w:rsidRPr="00C4134F" w:rsidRDefault="00456877" w:rsidP="00A97F84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</w:pPr>
      <w:r w:rsidRPr="00C4134F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>Оценка: Получилось слово-1балл, нет – 0 б.</w:t>
      </w:r>
    </w:p>
    <w:p w:rsidR="00456877" w:rsidRPr="00C4134F" w:rsidRDefault="00456877" w:rsidP="0082471A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</w:p>
    <w:p w:rsidR="00456877" w:rsidRPr="00C4134F" w:rsidRDefault="00456877" w:rsidP="0082471A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</w:p>
    <w:p w:rsidR="0082471A" w:rsidRPr="00C4134F" w:rsidRDefault="0082471A" w:rsidP="0082471A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sz w:val="24"/>
          <w:szCs w:val="24"/>
          <w:lang w:eastAsia="ko-KR"/>
        </w:rPr>
        <w:t>- Какова же будет тема нашего урока? </w:t>
      </w:r>
    </w:p>
    <w:p w:rsidR="00A97F84" w:rsidRPr="00C4134F" w:rsidRDefault="00A97F84" w:rsidP="004568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97F84" w:rsidRPr="00C4134F" w:rsidRDefault="0082471A" w:rsidP="00A97F84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C4134F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</w:t>
      </w:r>
      <w:r w:rsidR="00A97F84" w:rsidRPr="00C4134F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</w:t>
      </w:r>
      <w:r w:rsidRPr="00C4134F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ПАДЕЖИ   </w:t>
      </w:r>
      <w:r w:rsidR="00A97F84" w:rsidRPr="00C4134F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ИМЕН СУЩЕСТВИТЕЛЬНЫХ)</w:t>
      </w:r>
    </w:p>
    <w:p w:rsidR="00A97F84" w:rsidRPr="00C4134F" w:rsidRDefault="00A97F84" w:rsidP="00A97F84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2471A" w:rsidRPr="00C4134F" w:rsidRDefault="00A97F84" w:rsidP="0082471A">
      <w:pPr>
        <w:spacing w:after="0" w:line="240" w:lineRule="auto"/>
        <w:rPr>
          <w:rFonts w:ascii="Times New Roman" w:eastAsia="Malgun Gothic" w:hAnsi="Times New Roman" w:cs="Times New Roman"/>
          <w:b/>
          <w:i/>
          <w:iCs/>
          <w:sz w:val="24"/>
          <w:szCs w:val="24"/>
          <w:u w:val="single"/>
          <w:lang w:eastAsia="ko-KR"/>
        </w:rPr>
      </w:pPr>
      <w:r w:rsidRPr="00C4134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Какова цель нашего урока? </w:t>
      </w:r>
      <w:r w:rsidRPr="00C4134F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</w:t>
      </w:r>
      <w:r w:rsidR="0082471A" w:rsidRPr="00C4134F">
        <w:rPr>
          <w:rFonts w:ascii="Times New Roman" w:eastAsia="Malgun Gothic" w:hAnsi="Times New Roman" w:cs="Times New Roman"/>
          <w:b/>
          <w:i/>
          <w:iCs/>
          <w:sz w:val="24"/>
          <w:szCs w:val="24"/>
          <w:lang w:eastAsia="ko-KR"/>
        </w:rPr>
        <w:t xml:space="preserve">Находить в предложении </w:t>
      </w:r>
      <w:r w:rsidR="00473E9F" w:rsidRPr="00C4134F">
        <w:rPr>
          <w:rFonts w:ascii="Times New Roman" w:eastAsia="Malgun Gothic" w:hAnsi="Times New Roman" w:cs="Times New Roman"/>
          <w:b/>
          <w:i/>
          <w:iCs/>
          <w:sz w:val="24"/>
          <w:szCs w:val="24"/>
          <w:lang w:eastAsia="ko-KR"/>
        </w:rPr>
        <w:t xml:space="preserve"> </w:t>
      </w:r>
      <w:r w:rsidR="0082471A" w:rsidRPr="00C4134F">
        <w:rPr>
          <w:rFonts w:ascii="Times New Roman" w:eastAsia="Malgun Gothic" w:hAnsi="Times New Roman" w:cs="Times New Roman"/>
          <w:b/>
          <w:i/>
          <w:iCs/>
          <w:sz w:val="24"/>
          <w:szCs w:val="24"/>
          <w:lang w:eastAsia="ko-KR"/>
        </w:rPr>
        <w:t xml:space="preserve">имена существительные,  </w:t>
      </w:r>
      <w:r w:rsidR="0082471A" w:rsidRPr="00C4134F">
        <w:rPr>
          <w:rFonts w:ascii="Times New Roman" w:eastAsia="Malgun Gothic" w:hAnsi="Times New Roman" w:cs="Times New Roman"/>
          <w:b/>
          <w:i/>
          <w:iCs/>
          <w:sz w:val="24"/>
          <w:szCs w:val="24"/>
          <w:u w:val="single"/>
          <w:lang w:eastAsia="ko-KR"/>
        </w:rPr>
        <w:t>определять падеж имен существительных.</w:t>
      </w:r>
    </w:p>
    <w:p w:rsidR="00456877" w:rsidRPr="00C4134F" w:rsidRDefault="00456877" w:rsidP="0082471A">
      <w:pPr>
        <w:spacing w:after="0" w:line="240" w:lineRule="auto"/>
        <w:rPr>
          <w:rFonts w:ascii="Times New Roman" w:eastAsia="Malgun Gothic" w:hAnsi="Times New Roman" w:cs="Times New Roman"/>
          <w:b/>
          <w:i/>
          <w:iCs/>
          <w:sz w:val="24"/>
          <w:szCs w:val="24"/>
          <w:lang w:eastAsia="ko-KR"/>
        </w:rPr>
      </w:pPr>
    </w:p>
    <w:p w:rsidR="00A97F84" w:rsidRPr="00C4134F" w:rsidRDefault="00A97F84" w:rsidP="00A97F84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4134F">
        <w:rPr>
          <w:rFonts w:ascii="Times New Roman" w:eastAsia="Calibri" w:hAnsi="Times New Roman" w:cs="Times New Roman"/>
          <w:sz w:val="24"/>
          <w:szCs w:val="24"/>
          <w:lang w:eastAsia="en-US"/>
        </w:rPr>
        <w:t>- Что нам нужно, чтобы достичь цели урока?</w:t>
      </w:r>
    </w:p>
    <w:p w:rsidR="00456877" w:rsidRPr="00C4134F" w:rsidRDefault="00A97F84" w:rsidP="00456877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C4134F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(Внимание, аккуратность, умение слушать, терпение, знание, самостоятельность, поддержка друга).</w:t>
      </w:r>
      <w:r w:rsidR="00456877" w:rsidRPr="00C4134F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Дружно работать. Беречь здоровье.)</w:t>
      </w:r>
    </w:p>
    <w:p w:rsidR="00A97F84" w:rsidRPr="00C4134F" w:rsidRDefault="00A97F84" w:rsidP="00A97F84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:rsidR="0082471A" w:rsidRPr="00C4134F" w:rsidRDefault="0082471A" w:rsidP="002673B2">
      <w:pPr>
        <w:spacing w:after="0" w:line="240" w:lineRule="auto"/>
        <w:rPr>
          <w:rFonts w:ascii="Times New Roman" w:eastAsia="Malgun Gothic" w:hAnsi="Times New Roman" w:cs="Times New Roman"/>
          <w:sz w:val="24"/>
          <w:szCs w:val="24"/>
          <w:lang w:eastAsia="ko-KR"/>
        </w:rPr>
      </w:pPr>
    </w:p>
    <w:p w:rsidR="00473E9F" w:rsidRPr="00C4134F" w:rsidRDefault="003A0A80" w:rsidP="002673B2">
      <w:pPr>
        <w:spacing w:after="0" w:line="240" w:lineRule="auto"/>
        <w:rPr>
          <w:rFonts w:ascii="Times New Roman" w:eastAsia="Malgun Gothic" w:hAnsi="Times New Roman" w:cs="Times New Roman"/>
          <w:b/>
          <w:i/>
          <w:iCs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b/>
          <w:i/>
          <w:iCs/>
          <w:sz w:val="24"/>
          <w:szCs w:val="24"/>
          <w:lang w:eastAsia="ko-KR"/>
        </w:rPr>
        <w:t xml:space="preserve">4. </w:t>
      </w:r>
      <w:r w:rsidR="00456877" w:rsidRPr="00C4134F">
        <w:rPr>
          <w:rFonts w:ascii="Times New Roman" w:eastAsia="Malgun Gothic" w:hAnsi="Times New Roman" w:cs="Times New Roman"/>
          <w:b/>
          <w:i/>
          <w:iCs/>
          <w:sz w:val="24"/>
          <w:szCs w:val="24"/>
          <w:lang w:eastAsia="ko-KR"/>
        </w:rPr>
        <w:t>Первично</w:t>
      </w:r>
      <w:r w:rsidR="00473E9F" w:rsidRPr="00C4134F">
        <w:rPr>
          <w:rFonts w:ascii="Times New Roman" w:eastAsia="Malgun Gothic" w:hAnsi="Times New Roman" w:cs="Times New Roman"/>
          <w:b/>
          <w:i/>
          <w:iCs/>
          <w:sz w:val="24"/>
          <w:szCs w:val="24"/>
          <w:lang w:eastAsia="ko-KR"/>
        </w:rPr>
        <w:t>е закрепление</w:t>
      </w:r>
    </w:p>
    <w:p w:rsidR="003A0A80" w:rsidRPr="00C4134F" w:rsidRDefault="003A0A80" w:rsidP="002673B2">
      <w:pPr>
        <w:spacing w:after="0" w:line="240" w:lineRule="auto"/>
        <w:rPr>
          <w:rFonts w:ascii="Times New Roman" w:eastAsia="Malgun Gothic" w:hAnsi="Times New Roman" w:cs="Times New Roman"/>
          <w:b/>
          <w:i/>
          <w:iCs/>
          <w:sz w:val="24"/>
          <w:szCs w:val="24"/>
          <w:lang w:eastAsia="ko-KR"/>
        </w:rPr>
      </w:pPr>
      <w:r w:rsidRPr="00C4134F">
        <w:rPr>
          <w:rFonts w:ascii="Times New Roman" w:eastAsia="Malgun Gothic" w:hAnsi="Times New Roman" w:cs="Times New Roman"/>
          <w:b/>
          <w:i/>
          <w:iCs/>
          <w:sz w:val="24"/>
          <w:szCs w:val="24"/>
          <w:lang w:eastAsia="ko-KR"/>
        </w:rPr>
        <w:t>Определение падежей по слову</w:t>
      </w:r>
      <w:r w:rsidR="00473E9F" w:rsidRPr="00C4134F">
        <w:rPr>
          <w:rFonts w:ascii="Times New Roman" w:eastAsia="Malgun Gothic" w:hAnsi="Times New Roman" w:cs="Times New Roman"/>
          <w:b/>
          <w:i/>
          <w:iCs/>
          <w:sz w:val="24"/>
          <w:szCs w:val="24"/>
          <w:lang w:eastAsia="ko-KR"/>
        </w:rPr>
        <w:t xml:space="preserve"> </w:t>
      </w:r>
      <w:r w:rsidRPr="00C4134F">
        <w:rPr>
          <w:rFonts w:ascii="Times New Roman" w:eastAsia="Malgun Gothic" w:hAnsi="Times New Roman" w:cs="Times New Roman"/>
          <w:b/>
          <w:i/>
          <w:iCs/>
          <w:sz w:val="24"/>
          <w:szCs w:val="24"/>
          <w:lang w:eastAsia="ko-KR"/>
        </w:rPr>
        <w:t xml:space="preserve"> труд</w:t>
      </w:r>
    </w:p>
    <w:p w:rsidR="005727C9" w:rsidRPr="00C4134F" w:rsidRDefault="005727C9" w:rsidP="005727C9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Определить падеж имени существительного </w:t>
      </w:r>
      <w:r w:rsidRPr="00C413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труд </w:t>
      </w:r>
      <w:r w:rsidRPr="00C4134F">
        <w:rPr>
          <w:rFonts w:ascii="Times New Roman" w:eastAsia="Times New Roman" w:hAnsi="Times New Roman" w:cs="Times New Roman"/>
          <w:color w:val="000000"/>
          <w:sz w:val="24"/>
          <w:szCs w:val="24"/>
        </w:rPr>
        <w:t>(записать только падежи</w:t>
      </w:r>
      <w:r w:rsidR="00456877" w:rsidRPr="00C4134F">
        <w:rPr>
          <w:rFonts w:ascii="Times New Roman" w:eastAsia="Times New Roman" w:hAnsi="Times New Roman" w:cs="Times New Roman"/>
          <w:color w:val="000000"/>
          <w:sz w:val="24"/>
          <w:szCs w:val="24"/>
        </w:rPr>
        <w:t>, вопрос, ответ</w:t>
      </w:r>
      <w:r w:rsidRPr="00C4134F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5727C9" w:rsidRPr="00C4134F" w:rsidRDefault="005727C9" w:rsidP="005727C9">
      <w:pPr>
        <w:numPr>
          <w:ilvl w:val="0"/>
          <w:numId w:val="2"/>
        </w:numPr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Терпенье и </w:t>
      </w:r>
      <w:r w:rsidRPr="00C413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труд</w:t>
      </w:r>
      <w:r w:rsidRPr="00C4134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всё перетрут.</w:t>
      </w:r>
    </w:p>
    <w:p w:rsidR="005727C9" w:rsidRPr="00C4134F" w:rsidRDefault="005727C9" w:rsidP="005727C9">
      <w:pPr>
        <w:numPr>
          <w:ilvl w:val="0"/>
          <w:numId w:val="2"/>
        </w:numPr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Без труда</w:t>
      </w:r>
      <w:r w:rsidRPr="00C4134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не выловишь и рыбку из пруда.</w:t>
      </w:r>
    </w:p>
    <w:p w:rsidR="005727C9" w:rsidRPr="00C4134F" w:rsidRDefault="005727C9" w:rsidP="005727C9">
      <w:pPr>
        <w:numPr>
          <w:ilvl w:val="0"/>
          <w:numId w:val="2"/>
        </w:numPr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 труду</w:t>
      </w:r>
      <w:r w:rsidRPr="00C4134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о человеке судят.</w:t>
      </w:r>
    </w:p>
    <w:p w:rsidR="005727C9" w:rsidRPr="00C4134F" w:rsidRDefault="005727C9" w:rsidP="00696930">
      <w:pPr>
        <w:numPr>
          <w:ilvl w:val="0"/>
          <w:numId w:val="2"/>
        </w:numPr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 xml:space="preserve">Человек воспевает </w:t>
      </w:r>
      <w:r w:rsidRPr="00C413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труд.</w:t>
      </w:r>
      <w:r w:rsidR="00696930" w:rsidRPr="00C4134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</w:t>
      </w:r>
      <w:r w:rsidR="00696930" w:rsidRPr="00C413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(подлеж.)</w:t>
      </w:r>
    </w:p>
    <w:p w:rsidR="005727C9" w:rsidRPr="00C4134F" w:rsidRDefault="005727C9" w:rsidP="005727C9">
      <w:pPr>
        <w:numPr>
          <w:ilvl w:val="0"/>
          <w:numId w:val="2"/>
        </w:numPr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Человек </w:t>
      </w:r>
      <w:r w:rsidRPr="00C413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трудом </w:t>
      </w:r>
      <w:r w:rsidRPr="00C4134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красен.</w:t>
      </w:r>
    </w:p>
    <w:p w:rsidR="005727C9" w:rsidRPr="00C4134F" w:rsidRDefault="005727C9" w:rsidP="005727C9">
      <w:pPr>
        <w:numPr>
          <w:ilvl w:val="0"/>
          <w:numId w:val="2"/>
        </w:numPr>
        <w:spacing w:after="0" w:line="33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 Есть много пословиц </w:t>
      </w:r>
      <w:r w:rsidRPr="00C413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труде.</w:t>
      </w:r>
    </w:p>
    <w:p w:rsidR="00473E9F" w:rsidRPr="00C4134F" w:rsidRDefault="00473E9F" w:rsidP="005727C9">
      <w:pPr>
        <w:numPr>
          <w:ilvl w:val="0"/>
          <w:numId w:val="2"/>
        </w:numPr>
        <w:spacing w:after="0" w:line="33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673B2" w:rsidRPr="00C4134F" w:rsidRDefault="00696930" w:rsidP="00E458AE">
      <w:pP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-Получилась таблица падежей им. Сущ.</w:t>
      </w:r>
    </w:p>
    <w:p w:rsidR="00696930" w:rsidRPr="00C4134F" w:rsidRDefault="00696930" w:rsidP="00E458AE">
      <w:pP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-Изменение имен  сущ.  по падежам называется </w:t>
      </w: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</w:rPr>
        <w:t>склонение</w:t>
      </w: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 Записать слово в тетрадь.</w:t>
      </w:r>
    </w:p>
    <w:p w:rsidR="00696930" w:rsidRPr="00C4134F" w:rsidRDefault="00696930" w:rsidP="00E458AE">
      <w:pP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2</w:t>
      </w:r>
      <w:r w:rsidRPr="00C4134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. Учебник –с. 71</w:t>
      </w: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падеж вспомогат. слово,  вопрос. </w:t>
      </w:r>
    </w:p>
    <w:p w:rsidR="00696930" w:rsidRPr="00C4134F" w:rsidRDefault="00696930" w:rsidP="00E458AE">
      <w:pP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Старинная шутка-запоминалка.</w:t>
      </w:r>
    </w:p>
    <w:p w:rsidR="00696930" w:rsidRPr="00C4134F" w:rsidRDefault="00696930" w:rsidP="00E458AE">
      <w:pP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(Иван рубит дрова, Варвара топит печку.</w:t>
      </w:r>
    </w:p>
    <w:p w:rsidR="00696930" w:rsidRPr="00C4134F" w:rsidRDefault="00696930" w:rsidP="00E458AE">
      <w:pP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Иван родил девчонку, велел тащить пеленку.)</w:t>
      </w:r>
    </w:p>
    <w:p w:rsidR="00696930" w:rsidRPr="00C4134F" w:rsidRDefault="00696930" w:rsidP="00E458AE">
      <w:pP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Вопрос ставим от слова-командира  к слову-помощнику.</w:t>
      </w:r>
    </w:p>
    <w:p w:rsidR="00696930" w:rsidRPr="00C4134F" w:rsidRDefault="00473E9F" w:rsidP="00E458AE">
      <w:pP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5</w:t>
      </w:r>
      <w:r w:rsidR="00696930" w:rsidRPr="00C4134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. Запоминание падежей</w:t>
      </w:r>
    </w:p>
    <w:p w:rsidR="00696930" w:rsidRPr="00C4134F" w:rsidRDefault="00696930" w:rsidP="00E458AE">
      <w:pP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-</w:t>
      </w:r>
      <w:r w:rsidRPr="00C4134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Сказка М</w:t>
      </w:r>
      <w:r w:rsidR="00473E9F"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ережинской «О</w:t>
      </w: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ткуда пошли названия падежей»(выступление ребят) (на слайде вопросы).</w:t>
      </w:r>
    </w:p>
    <w:p w:rsidR="00473E9F" w:rsidRPr="00C4134F" w:rsidRDefault="00473E9F" w:rsidP="00473E9F">
      <w:pP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6. Физминутка «Свинья»</w:t>
      </w:r>
    </w:p>
    <w:p w:rsidR="00001DFA" w:rsidRPr="00C4134F" w:rsidRDefault="00C4134F" w:rsidP="00E458AE">
      <w:pP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Музыкальная пауза ( по слайду)</w:t>
      </w:r>
    </w:p>
    <w:p w:rsidR="00696930" w:rsidRPr="00C4134F" w:rsidRDefault="00696930" w:rsidP="00E458AE">
      <w:pP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7. Работа в группе</w:t>
      </w:r>
    </w:p>
    <w:p w:rsidR="008E7273" w:rsidRPr="00C4134F" w:rsidRDefault="00696930" w:rsidP="00E458AE">
      <w:pP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1) Собрать </w:t>
      </w:r>
      <w:r w:rsidRPr="00C4134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</w:rPr>
        <w:t>кластер</w:t>
      </w:r>
      <w:r w:rsidRPr="00C4134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 </w:t>
      </w: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 правилах работы в группе</w:t>
      </w:r>
      <w:r w:rsidR="008E7273"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</w:p>
    <w:p w:rsidR="00696930" w:rsidRPr="00C4134F" w:rsidRDefault="008E7273" w:rsidP="00E458AE">
      <w:pP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(проверка)</w:t>
      </w:r>
      <w:r w:rsidR="00456877"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–оценка </w:t>
      </w: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1 балл</w:t>
      </w:r>
    </w:p>
    <w:p w:rsidR="008E7273" w:rsidRPr="00C4134F" w:rsidRDefault="008E7273" w:rsidP="00E458AE">
      <w:pP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2) выполнить задания </w:t>
      </w:r>
      <w:r w:rsidRPr="00C4134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</w:rPr>
        <w:t>карточки</w:t>
      </w:r>
    </w:p>
    <w:p w:rsidR="008E7273" w:rsidRPr="00C4134F" w:rsidRDefault="008E7273" w:rsidP="00E458AE">
      <w:pP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Проверка: Кто закончит, проверка по кодификатору.</w:t>
      </w:r>
    </w:p>
    <w:p w:rsidR="008E7273" w:rsidRPr="00C4134F" w:rsidRDefault="008E7273" w:rsidP="00E458AE">
      <w:pP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Оценка: 2 б.</w:t>
      </w:r>
    </w:p>
    <w:p w:rsidR="008E7273" w:rsidRPr="00C4134F" w:rsidRDefault="008E7273" w:rsidP="00E458AE">
      <w:pP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3) вывести </w:t>
      </w: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</w:rPr>
        <w:t>алгоритм определения падежей</w:t>
      </w: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в словосочениии, в предложении</w:t>
      </w:r>
    </w:p>
    <w:p w:rsidR="008E7273" w:rsidRPr="00C4134F" w:rsidRDefault="008E7273" w:rsidP="00E458AE">
      <w:pP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4) Группы у доски показывают свой  алгоритм и отчитываются : у одних схема, у других слова.</w:t>
      </w:r>
    </w:p>
    <w:p w:rsidR="006B6AC1" w:rsidRPr="00C4134F" w:rsidRDefault="006B6AC1" w:rsidP="00E458AE">
      <w:pP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Оценка-3 б</w:t>
      </w:r>
    </w:p>
    <w:p w:rsidR="008E7273" w:rsidRPr="00C4134F" w:rsidRDefault="008E7273" w:rsidP="00E458AE">
      <w:pP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8. Физминутка  «Свинья»</w:t>
      </w:r>
      <w:r w:rsidR="00456877" w:rsidRPr="00C4134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 -2 часть</w:t>
      </w:r>
    </w:p>
    <w:p w:rsidR="008E7273" w:rsidRPr="00C4134F" w:rsidRDefault="008E7273" w:rsidP="00E458AE">
      <w:pP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9. Работа в паре по определению падежей (карточка)</w:t>
      </w:r>
    </w:p>
    <w:p w:rsidR="008E7273" w:rsidRPr="00C4134F" w:rsidRDefault="008E7273" w:rsidP="00E458AE">
      <w:pP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Проверка по слайду</w:t>
      </w:r>
    </w:p>
    <w:p w:rsidR="008E7273" w:rsidRPr="00C4134F" w:rsidRDefault="006B6AC1" w:rsidP="00E458AE">
      <w:pP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Оценка-</w:t>
      </w:r>
      <w:r w:rsidR="008E7273"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3 </w:t>
      </w:r>
      <w:r w:rsidR="008E7273"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б</w:t>
      </w: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алла</w:t>
      </w:r>
    </w:p>
    <w:p w:rsidR="008E7273" w:rsidRPr="00C4134F" w:rsidRDefault="008E7273" w:rsidP="00E458AE">
      <w:pP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10. Тест </w:t>
      </w:r>
      <w:r w:rsidR="00CE133E" w:rsidRPr="00C4134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- итог</w:t>
      </w:r>
    </w:p>
    <w:p w:rsidR="004D1E17" w:rsidRPr="00C4134F" w:rsidRDefault="008E7273" w:rsidP="00E458AE">
      <w:pP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Проверка по кодификатору.</w:t>
      </w:r>
      <w:r w:rsidR="006B6AC1"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3 балла</w:t>
      </w:r>
    </w:p>
    <w:p w:rsidR="008E7273" w:rsidRPr="00C4134F" w:rsidRDefault="008E7273" w:rsidP="00E458AE">
      <w:pP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11. Сценка</w:t>
      </w:r>
      <w:r w:rsidR="004D1E17" w:rsidRPr="00C4134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: </w:t>
      </w:r>
      <w:r w:rsidRPr="00C4134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 Саша, Лера</w:t>
      </w:r>
    </w:p>
    <w:p w:rsidR="004D1E17" w:rsidRPr="00C4134F" w:rsidRDefault="00456877" w:rsidP="00E458AE">
      <w:pP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12.Подведение и</w:t>
      </w:r>
      <w:r w:rsidR="004D1E17" w:rsidRPr="00C4134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тог</w:t>
      </w:r>
      <w:r w:rsidRPr="00C4134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ов</w:t>
      </w:r>
    </w:p>
    <w:p w:rsidR="004D1E17" w:rsidRPr="00C4134F" w:rsidRDefault="004D1E17" w:rsidP="00E458AE">
      <w:pP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-Сколько падежей в русском языке? (6)</w:t>
      </w:r>
    </w:p>
    <w:p w:rsidR="004D1E17" w:rsidRPr="00C4134F" w:rsidRDefault="004D1E17" w:rsidP="00E458AE">
      <w:pP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-Как называется И. п. (нач. форма слова)</w:t>
      </w:r>
    </w:p>
    <w:p w:rsidR="004D1E17" w:rsidRPr="00C4134F" w:rsidRDefault="004D1E17" w:rsidP="00E458AE">
      <w:pP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-Каким членом предложения является И.п.? (подлежащее)</w:t>
      </w:r>
    </w:p>
    <w:p w:rsidR="004D1E17" w:rsidRPr="00C4134F" w:rsidRDefault="004D1E17" w:rsidP="00E458AE">
      <w:pP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-Как называются остальные падежи? (косвенные)</w:t>
      </w:r>
    </w:p>
    <w:p w:rsidR="004D1E17" w:rsidRPr="00C4134F" w:rsidRDefault="004D1E17" w:rsidP="00E458AE">
      <w:pP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13</w:t>
      </w:r>
      <w:r w:rsidR="00456877" w:rsidRPr="00C4134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.</w:t>
      </w:r>
      <w:r w:rsidRPr="00C4134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 Рефлексия</w:t>
      </w:r>
    </w:p>
    <w:p w:rsidR="004D1E17" w:rsidRPr="00C4134F" w:rsidRDefault="004D1E17" w:rsidP="00E458AE">
      <w:pP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-Какую цель ставили на урок? (Научиться определять падеж сущ. по вопросу)</w:t>
      </w:r>
    </w:p>
    <w:p w:rsidR="004D1E17" w:rsidRPr="00C4134F" w:rsidRDefault="004D1E17" w:rsidP="00E458AE">
      <w:pP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Подсчитаем итог:</w:t>
      </w:r>
    </w:p>
    <w:p w:rsidR="006B6AC1" w:rsidRPr="00C4134F" w:rsidRDefault="006B6AC1" w:rsidP="00E458AE">
      <w:pP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tbl>
      <w:tblPr>
        <w:tblStyle w:val="a4"/>
        <w:tblW w:w="10736" w:type="dxa"/>
        <w:tblLook w:val="04A0" w:firstRow="1" w:lastRow="0" w:firstColumn="1" w:lastColumn="0" w:noHBand="0" w:noVBand="1"/>
      </w:tblPr>
      <w:tblGrid>
        <w:gridCol w:w="1307"/>
        <w:gridCol w:w="999"/>
        <w:gridCol w:w="1389"/>
        <w:gridCol w:w="1272"/>
        <w:gridCol w:w="1438"/>
        <w:gridCol w:w="1191"/>
        <w:gridCol w:w="1173"/>
        <w:gridCol w:w="960"/>
        <w:gridCol w:w="1007"/>
      </w:tblGrid>
      <w:tr w:rsidR="006B6AC1" w:rsidRPr="00C4134F" w:rsidTr="006B6AC1">
        <w:trPr>
          <w:trHeight w:val="380"/>
        </w:trPr>
        <w:tc>
          <w:tcPr>
            <w:tcW w:w="1307" w:type="dxa"/>
          </w:tcPr>
          <w:p w:rsidR="006B6AC1" w:rsidRPr="00C4134F" w:rsidRDefault="006B6AC1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</w:tcPr>
          <w:p w:rsidR="006B6AC1" w:rsidRPr="00C4134F" w:rsidRDefault="006B6AC1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389" w:type="dxa"/>
          </w:tcPr>
          <w:p w:rsidR="006B6AC1" w:rsidRPr="00C4134F" w:rsidRDefault="006B6AC1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</w:tcPr>
          <w:p w:rsidR="006B6AC1" w:rsidRPr="00C4134F" w:rsidRDefault="006B6AC1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38" w:type="dxa"/>
          </w:tcPr>
          <w:p w:rsidR="006B6AC1" w:rsidRPr="00C4134F" w:rsidRDefault="00017CC6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4134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1191" w:type="dxa"/>
          </w:tcPr>
          <w:p w:rsidR="006B6AC1" w:rsidRPr="00C4134F" w:rsidRDefault="006B6AC1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73" w:type="dxa"/>
          </w:tcPr>
          <w:p w:rsidR="006B6AC1" w:rsidRPr="00C4134F" w:rsidRDefault="006B6AC1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</w:tcPr>
          <w:p w:rsidR="006B6AC1" w:rsidRPr="00C4134F" w:rsidRDefault="006B6AC1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007" w:type="dxa"/>
          </w:tcPr>
          <w:p w:rsidR="006B6AC1" w:rsidRPr="00C4134F" w:rsidRDefault="006B6AC1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6B6AC1" w:rsidRPr="00C4134F" w:rsidTr="006B6AC1">
        <w:trPr>
          <w:trHeight w:val="778"/>
        </w:trPr>
        <w:tc>
          <w:tcPr>
            <w:tcW w:w="1307" w:type="dxa"/>
          </w:tcPr>
          <w:p w:rsidR="006B6AC1" w:rsidRPr="00C4134F" w:rsidRDefault="006B6AC1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4134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Словарь </w:t>
            </w:r>
          </w:p>
        </w:tc>
        <w:tc>
          <w:tcPr>
            <w:tcW w:w="999" w:type="dxa"/>
          </w:tcPr>
          <w:p w:rsidR="006B6AC1" w:rsidRPr="00C4134F" w:rsidRDefault="006B6AC1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4134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Тест 1</w:t>
            </w:r>
          </w:p>
        </w:tc>
        <w:tc>
          <w:tcPr>
            <w:tcW w:w="1389" w:type="dxa"/>
          </w:tcPr>
          <w:p w:rsidR="006B6AC1" w:rsidRPr="00C4134F" w:rsidRDefault="006B6AC1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4134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Вопросы </w:t>
            </w:r>
          </w:p>
        </w:tc>
        <w:tc>
          <w:tcPr>
            <w:tcW w:w="1272" w:type="dxa"/>
          </w:tcPr>
          <w:p w:rsidR="006B6AC1" w:rsidRPr="00C4134F" w:rsidRDefault="006B6AC1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4134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Кластер </w:t>
            </w:r>
          </w:p>
        </w:tc>
        <w:tc>
          <w:tcPr>
            <w:tcW w:w="1438" w:type="dxa"/>
          </w:tcPr>
          <w:p w:rsidR="006B6AC1" w:rsidRPr="00C4134F" w:rsidRDefault="006B6AC1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4134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Карточка в группе</w:t>
            </w:r>
          </w:p>
        </w:tc>
        <w:tc>
          <w:tcPr>
            <w:tcW w:w="1191" w:type="dxa"/>
          </w:tcPr>
          <w:p w:rsidR="006B6AC1" w:rsidRPr="00C4134F" w:rsidRDefault="006B6AC1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4134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Алгори тм</w:t>
            </w:r>
          </w:p>
        </w:tc>
        <w:tc>
          <w:tcPr>
            <w:tcW w:w="1173" w:type="dxa"/>
          </w:tcPr>
          <w:p w:rsidR="006B6AC1" w:rsidRPr="00C4134F" w:rsidRDefault="006B6AC1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4134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Парная работа</w:t>
            </w:r>
          </w:p>
        </w:tc>
        <w:tc>
          <w:tcPr>
            <w:tcW w:w="960" w:type="dxa"/>
          </w:tcPr>
          <w:p w:rsidR="006B6AC1" w:rsidRPr="00C4134F" w:rsidRDefault="006B6AC1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4134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Тест- итог</w:t>
            </w:r>
          </w:p>
        </w:tc>
        <w:tc>
          <w:tcPr>
            <w:tcW w:w="1007" w:type="dxa"/>
          </w:tcPr>
          <w:p w:rsidR="006B6AC1" w:rsidRPr="00C4134F" w:rsidRDefault="006B6AC1" w:rsidP="00E458AE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C4134F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Всего</w:t>
            </w:r>
          </w:p>
        </w:tc>
      </w:tr>
      <w:tr w:rsidR="006B6AC1" w:rsidRPr="00C4134F" w:rsidTr="006B6AC1">
        <w:trPr>
          <w:trHeight w:val="380"/>
        </w:trPr>
        <w:tc>
          <w:tcPr>
            <w:tcW w:w="1307" w:type="dxa"/>
          </w:tcPr>
          <w:p w:rsidR="006B6AC1" w:rsidRPr="00C4134F" w:rsidRDefault="006B6AC1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4134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9" w:type="dxa"/>
          </w:tcPr>
          <w:p w:rsidR="006B6AC1" w:rsidRPr="00C4134F" w:rsidRDefault="006B6AC1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4134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9" w:type="dxa"/>
          </w:tcPr>
          <w:p w:rsidR="006B6AC1" w:rsidRPr="00C4134F" w:rsidRDefault="006B6AC1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4134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6B6AC1" w:rsidRPr="00C4134F" w:rsidRDefault="006B6AC1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4134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:rsidR="006B6AC1" w:rsidRPr="00C4134F" w:rsidRDefault="006B6AC1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4134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6B6AC1" w:rsidRPr="00C4134F" w:rsidRDefault="006B6AC1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4134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73" w:type="dxa"/>
          </w:tcPr>
          <w:p w:rsidR="006B6AC1" w:rsidRPr="00C4134F" w:rsidRDefault="006B6AC1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4134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</w:tcPr>
          <w:p w:rsidR="006B6AC1" w:rsidRPr="00C4134F" w:rsidRDefault="006B6AC1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4134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07" w:type="dxa"/>
          </w:tcPr>
          <w:p w:rsidR="006B6AC1" w:rsidRPr="00C4134F" w:rsidRDefault="006B6AC1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4134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17</w:t>
            </w:r>
          </w:p>
        </w:tc>
      </w:tr>
    </w:tbl>
    <w:p w:rsidR="004D1E17" w:rsidRPr="00C4134F" w:rsidRDefault="004D1E17" w:rsidP="00E458AE">
      <w:pP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D1E17" w:rsidRPr="00C4134F" w:rsidTr="004D1E17">
        <w:tc>
          <w:tcPr>
            <w:tcW w:w="3190" w:type="dxa"/>
          </w:tcPr>
          <w:p w:rsidR="004D1E17" w:rsidRPr="00C4134F" w:rsidRDefault="004D1E17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</w:tcPr>
          <w:p w:rsidR="004D1E17" w:rsidRPr="00C4134F" w:rsidRDefault="004D1E17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191" w:type="dxa"/>
          </w:tcPr>
          <w:p w:rsidR="004D1E17" w:rsidRPr="00C4134F" w:rsidRDefault="004D1E17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4D1E17" w:rsidRPr="00C4134F" w:rsidTr="004D1E17">
        <w:tc>
          <w:tcPr>
            <w:tcW w:w="3190" w:type="dxa"/>
          </w:tcPr>
          <w:p w:rsidR="004D1E17" w:rsidRPr="00C4134F" w:rsidRDefault="004D1E17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4134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190" w:type="dxa"/>
          </w:tcPr>
          <w:p w:rsidR="004D1E17" w:rsidRPr="00C4134F" w:rsidRDefault="006B6AC1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4134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17 б</w:t>
            </w:r>
          </w:p>
        </w:tc>
        <w:tc>
          <w:tcPr>
            <w:tcW w:w="3191" w:type="dxa"/>
          </w:tcPr>
          <w:p w:rsidR="004D1E17" w:rsidRPr="00C4134F" w:rsidRDefault="006B6AC1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4134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14</w:t>
            </w:r>
          </w:p>
        </w:tc>
      </w:tr>
      <w:tr w:rsidR="004D1E17" w:rsidRPr="00C4134F" w:rsidTr="004D1E17">
        <w:tc>
          <w:tcPr>
            <w:tcW w:w="3190" w:type="dxa"/>
          </w:tcPr>
          <w:p w:rsidR="004D1E17" w:rsidRPr="00C4134F" w:rsidRDefault="004D1E17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4134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190" w:type="dxa"/>
          </w:tcPr>
          <w:p w:rsidR="004D1E17" w:rsidRPr="00C4134F" w:rsidRDefault="006B6AC1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4134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14-15-16</w:t>
            </w:r>
          </w:p>
        </w:tc>
        <w:tc>
          <w:tcPr>
            <w:tcW w:w="3191" w:type="dxa"/>
          </w:tcPr>
          <w:p w:rsidR="004D1E17" w:rsidRPr="00C4134F" w:rsidRDefault="006B6AC1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4134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11-12-13</w:t>
            </w:r>
          </w:p>
        </w:tc>
      </w:tr>
      <w:tr w:rsidR="004D1E17" w:rsidRPr="00C4134F" w:rsidTr="004D1E17">
        <w:tc>
          <w:tcPr>
            <w:tcW w:w="3190" w:type="dxa"/>
          </w:tcPr>
          <w:p w:rsidR="004D1E17" w:rsidRPr="00C4134F" w:rsidRDefault="004D1E17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4134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190" w:type="dxa"/>
          </w:tcPr>
          <w:p w:rsidR="004D1E17" w:rsidRPr="00C4134F" w:rsidRDefault="006B6AC1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4134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10-11-12-13</w:t>
            </w:r>
          </w:p>
        </w:tc>
        <w:tc>
          <w:tcPr>
            <w:tcW w:w="3191" w:type="dxa"/>
          </w:tcPr>
          <w:p w:rsidR="004D1E17" w:rsidRPr="00C4134F" w:rsidRDefault="006B6AC1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4134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6-7-8-9-10</w:t>
            </w:r>
          </w:p>
        </w:tc>
      </w:tr>
      <w:tr w:rsidR="004D1E17" w:rsidRPr="00C4134F" w:rsidTr="004D1E17">
        <w:tc>
          <w:tcPr>
            <w:tcW w:w="3190" w:type="dxa"/>
          </w:tcPr>
          <w:p w:rsidR="004D1E17" w:rsidRPr="00C4134F" w:rsidRDefault="004D1E17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4134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190" w:type="dxa"/>
          </w:tcPr>
          <w:p w:rsidR="004D1E17" w:rsidRPr="00C4134F" w:rsidRDefault="006B6AC1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4134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0-9</w:t>
            </w:r>
          </w:p>
        </w:tc>
        <w:tc>
          <w:tcPr>
            <w:tcW w:w="3191" w:type="dxa"/>
          </w:tcPr>
          <w:p w:rsidR="004D1E17" w:rsidRPr="00C4134F" w:rsidRDefault="006B6AC1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4134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0-5</w:t>
            </w:r>
          </w:p>
        </w:tc>
      </w:tr>
      <w:tr w:rsidR="004D1E17" w:rsidRPr="00C4134F" w:rsidTr="004D1E17">
        <w:tc>
          <w:tcPr>
            <w:tcW w:w="3190" w:type="dxa"/>
          </w:tcPr>
          <w:p w:rsidR="004D1E17" w:rsidRPr="00C4134F" w:rsidRDefault="004D1E17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</w:tcPr>
          <w:p w:rsidR="004D1E17" w:rsidRPr="00C4134F" w:rsidRDefault="004D1E17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191" w:type="dxa"/>
          </w:tcPr>
          <w:p w:rsidR="004D1E17" w:rsidRPr="00C4134F" w:rsidRDefault="004D1E17" w:rsidP="00E458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</w:tbl>
    <w:p w:rsidR="008E7273" w:rsidRPr="00C4134F" w:rsidRDefault="008E7273" w:rsidP="00E458AE">
      <w:pP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8E7273" w:rsidRPr="00C4134F" w:rsidRDefault="004D1E17" w:rsidP="00E458AE">
      <w:pP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Выполнили ли цель?  Справились с задачами урока?</w:t>
      </w:r>
    </w:p>
    <w:p w:rsidR="004D1E17" w:rsidRPr="00C4134F" w:rsidRDefault="004D1E17" w:rsidP="00E458AE">
      <w:pP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 </w:t>
      </w:r>
      <w:r w:rsidR="005F597E" w:rsidRPr="00C4134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14.Дом. зад.</w:t>
      </w:r>
    </w:p>
    <w:p w:rsidR="005F597E" w:rsidRPr="00C4134F" w:rsidRDefault="005F597E" w:rsidP="00E458AE">
      <w:pP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15.Итог</w:t>
      </w:r>
      <w:bookmarkStart w:id="0" w:name="_GoBack"/>
      <w:bookmarkEnd w:id="0"/>
    </w:p>
    <w:p w:rsidR="004D1E17" w:rsidRPr="00C4134F" w:rsidRDefault="004D1E17" w:rsidP="005F597E">
      <w:pPr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Вот такие падежи …</w:t>
      </w:r>
    </w:p>
    <w:p w:rsidR="004D1E17" w:rsidRPr="00C4134F" w:rsidRDefault="004D1E17" w:rsidP="005F597E">
      <w:pPr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 ты с ними подружись.</w:t>
      </w:r>
    </w:p>
    <w:p w:rsidR="004D1E17" w:rsidRPr="00C4134F" w:rsidRDefault="004D1E17" w:rsidP="005F597E">
      <w:pPr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Будешь грамотно писать</w:t>
      </w:r>
    </w:p>
    <w:p w:rsidR="004D1E17" w:rsidRPr="00C4134F" w:rsidRDefault="004D1E17" w:rsidP="005F597E">
      <w:pPr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И пятерки получать.</w:t>
      </w:r>
    </w:p>
    <w:p w:rsidR="005F597E" w:rsidRPr="00C4134F" w:rsidRDefault="005F597E" w:rsidP="00E458AE">
      <w:pP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C413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-Молодцы, ребята. Спасибо за урок.</w:t>
      </w:r>
    </w:p>
    <w:p w:rsidR="004D1E17" w:rsidRPr="00C4134F" w:rsidRDefault="004D1E17" w:rsidP="00E458AE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696930" w:rsidRPr="00C4134F" w:rsidRDefault="00696930" w:rsidP="00E458AE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696930" w:rsidRPr="00C4134F" w:rsidRDefault="00696930" w:rsidP="00E458AE">
      <w:pPr>
        <w:rPr>
          <w:rFonts w:ascii="Times New Roman" w:hAnsi="Times New Roman" w:cs="Times New Roman"/>
          <w:sz w:val="24"/>
          <w:szCs w:val="24"/>
        </w:rPr>
      </w:pPr>
    </w:p>
    <w:p w:rsidR="00C4134F" w:rsidRPr="00C4134F" w:rsidRDefault="00C4134F">
      <w:pPr>
        <w:rPr>
          <w:rFonts w:ascii="Times New Roman" w:hAnsi="Times New Roman" w:cs="Times New Roman"/>
          <w:sz w:val="24"/>
          <w:szCs w:val="24"/>
        </w:rPr>
      </w:pPr>
    </w:p>
    <w:sectPr w:rsidR="00C4134F" w:rsidRPr="00C4134F" w:rsidSect="004D1E17">
      <w:footerReference w:type="default" r:id="rId9"/>
      <w:pgSz w:w="11906" w:h="16838"/>
      <w:pgMar w:top="567" w:right="850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E4E" w:rsidRDefault="00FD3E4E" w:rsidP="0096711D">
      <w:pPr>
        <w:spacing w:after="0" w:line="240" w:lineRule="auto"/>
      </w:pPr>
      <w:r>
        <w:separator/>
      </w:r>
    </w:p>
  </w:endnote>
  <w:endnote w:type="continuationSeparator" w:id="0">
    <w:p w:rsidR="00FD3E4E" w:rsidRDefault="00FD3E4E" w:rsidP="00967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3832342"/>
      <w:docPartObj>
        <w:docPartGallery w:val="Page Numbers (Bottom of Page)"/>
        <w:docPartUnique/>
      </w:docPartObj>
    </w:sdtPr>
    <w:sdtEndPr/>
    <w:sdtContent>
      <w:p w:rsidR="0096711D" w:rsidRDefault="0096711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E4E">
          <w:rPr>
            <w:noProof/>
          </w:rPr>
          <w:t>1</w:t>
        </w:r>
        <w:r>
          <w:fldChar w:fldCharType="end"/>
        </w:r>
      </w:p>
    </w:sdtContent>
  </w:sdt>
  <w:p w:rsidR="0096711D" w:rsidRDefault="0096711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E4E" w:rsidRDefault="00FD3E4E" w:rsidP="0096711D">
      <w:pPr>
        <w:spacing w:after="0" w:line="240" w:lineRule="auto"/>
      </w:pPr>
      <w:r>
        <w:separator/>
      </w:r>
    </w:p>
  </w:footnote>
  <w:footnote w:type="continuationSeparator" w:id="0">
    <w:p w:rsidR="00FD3E4E" w:rsidRDefault="00FD3E4E" w:rsidP="009671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D60D5"/>
    <w:multiLevelType w:val="hybridMultilevel"/>
    <w:tmpl w:val="5F2EE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40299D"/>
    <w:multiLevelType w:val="multilevel"/>
    <w:tmpl w:val="50F6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58AE"/>
    <w:rsid w:val="00001DFA"/>
    <w:rsid w:val="00017CC6"/>
    <w:rsid w:val="00152B48"/>
    <w:rsid w:val="00204F61"/>
    <w:rsid w:val="002673B2"/>
    <w:rsid w:val="002D6809"/>
    <w:rsid w:val="002E7863"/>
    <w:rsid w:val="002F5682"/>
    <w:rsid w:val="003A0A80"/>
    <w:rsid w:val="00437950"/>
    <w:rsid w:val="00456877"/>
    <w:rsid w:val="00473E9F"/>
    <w:rsid w:val="004D1E17"/>
    <w:rsid w:val="00521B2F"/>
    <w:rsid w:val="005727C9"/>
    <w:rsid w:val="005F597E"/>
    <w:rsid w:val="00696930"/>
    <w:rsid w:val="006B6AC1"/>
    <w:rsid w:val="00817465"/>
    <w:rsid w:val="0082471A"/>
    <w:rsid w:val="008811E1"/>
    <w:rsid w:val="008B2F8E"/>
    <w:rsid w:val="008E7273"/>
    <w:rsid w:val="0096711D"/>
    <w:rsid w:val="00983634"/>
    <w:rsid w:val="009A185E"/>
    <w:rsid w:val="00A97F84"/>
    <w:rsid w:val="00BB03C0"/>
    <w:rsid w:val="00BB7715"/>
    <w:rsid w:val="00C4134F"/>
    <w:rsid w:val="00CE133E"/>
    <w:rsid w:val="00E37EE0"/>
    <w:rsid w:val="00E458AE"/>
    <w:rsid w:val="00EB4A2B"/>
    <w:rsid w:val="00FD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E458AE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Normal (Web)"/>
    <w:basedOn w:val="a"/>
    <w:uiPriority w:val="99"/>
    <w:rsid w:val="00E458AE"/>
    <w:pPr>
      <w:spacing w:before="100" w:beforeAutospacing="1" w:after="100" w:afterAutospacing="1" w:line="240" w:lineRule="auto"/>
    </w:pPr>
    <w:rPr>
      <w:rFonts w:ascii="Times New Roman" w:eastAsia="Malgun Gothic" w:hAnsi="Times New Roman" w:cs="Times New Roman"/>
      <w:sz w:val="24"/>
      <w:szCs w:val="24"/>
      <w:lang w:eastAsia="ko-KR"/>
    </w:rPr>
  </w:style>
  <w:style w:type="table" w:styleId="a4">
    <w:name w:val="Table Grid"/>
    <w:basedOn w:val="a1"/>
    <w:uiPriority w:val="59"/>
    <w:rsid w:val="00881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2471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67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711D"/>
  </w:style>
  <w:style w:type="paragraph" w:styleId="a8">
    <w:name w:val="footer"/>
    <w:basedOn w:val="a"/>
    <w:link w:val="a9"/>
    <w:uiPriority w:val="99"/>
    <w:unhideWhenUsed/>
    <w:rsid w:val="00967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711D"/>
  </w:style>
  <w:style w:type="paragraph" w:styleId="aa">
    <w:name w:val="Balloon Text"/>
    <w:basedOn w:val="a"/>
    <w:link w:val="ab"/>
    <w:uiPriority w:val="99"/>
    <w:semiHidden/>
    <w:unhideWhenUsed/>
    <w:rsid w:val="009A1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A18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9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BB67F-31A5-41BB-B73B-2F33B1CD5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5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Atlon64</dc:creator>
  <cp:keywords/>
  <dc:description/>
  <cp:lastModifiedBy>teacher</cp:lastModifiedBy>
  <cp:revision>15</cp:revision>
  <cp:lastPrinted>2019-10-20T14:28:00Z</cp:lastPrinted>
  <dcterms:created xsi:type="dcterms:W3CDTF">2019-10-19T03:10:00Z</dcterms:created>
  <dcterms:modified xsi:type="dcterms:W3CDTF">2025-09-03T15:29:00Z</dcterms:modified>
</cp:coreProperties>
</file>