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C59" w:rsidRDefault="00B35C59" w:rsidP="00B35C5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МБОУ «СОШ № 34» </w:t>
      </w:r>
    </w:p>
    <w:p w:rsidR="00B35C59" w:rsidRDefault="00B35C59" w:rsidP="00B35C5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C59" w:rsidRPr="00FD5CA2" w:rsidRDefault="00B35C59" w:rsidP="00B35C5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C59" w:rsidRDefault="00503217" w:rsidP="00B35C5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3217">
        <w:rPr>
          <w:rFonts w:ascii="Times New Roman" w:hAnsi="Times New Roman" w:cs="Times New Roman"/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2.8pt;height:298.9pt">
            <v:imagedata r:id="rId8" o:title="2c389748083642109cb517ac939a3207"/>
          </v:shape>
        </w:pict>
      </w:r>
    </w:p>
    <w:p w:rsidR="00B35C59" w:rsidRDefault="00B35C59" w:rsidP="00B35C5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5C59" w:rsidRDefault="00B35C59" w:rsidP="00B35C59">
      <w:pPr>
        <w:pStyle w:val="a3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B35C59" w:rsidRPr="00EE60B8" w:rsidRDefault="00B35C59" w:rsidP="00B35C59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E60B8">
        <w:rPr>
          <w:rFonts w:ascii="Times New Roman" w:hAnsi="Times New Roman" w:cs="Times New Roman"/>
          <w:b/>
          <w:sz w:val="32"/>
          <w:szCs w:val="32"/>
        </w:rPr>
        <w:t xml:space="preserve">Конспект  </w:t>
      </w:r>
      <w:r>
        <w:rPr>
          <w:rFonts w:ascii="Times New Roman" w:hAnsi="Times New Roman" w:cs="Times New Roman"/>
          <w:b/>
          <w:sz w:val="32"/>
          <w:szCs w:val="32"/>
        </w:rPr>
        <w:t xml:space="preserve">подгруппового занятия по автоматизации звука </w:t>
      </w:r>
      <w:r w:rsidRPr="00B35C59">
        <w:rPr>
          <w:rFonts w:ascii="Times New Roman" w:hAnsi="Times New Roman" w:cs="Times New Roman"/>
          <w:b/>
          <w:sz w:val="32"/>
          <w:szCs w:val="32"/>
        </w:rPr>
        <w:t>[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 w:rsidRPr="00B35C59">
        <w:rPr>
          <w:rFonts w:ascii="Times New Roman" w:hAnsi="Times New Roman" w:cs="Times New Roman"/>
          <w:b/>
          <w:sz w:val="32"/>
          <w:szCs w:val="32"/>
        </w:rPr>
        <w:t>] в подготовительной группе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B35C59" w:rsidRPr="00FD5CA2" w:rsidRDefault="00B35C59" w:rsidP="00B35C5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5C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35C59" w:rsidRDefault="00B35C59" w:rsidP="00B35C5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35C59" w:rsidRPr="00FD5CA2" w:rsidRDefault="00E768B3" w:rsidP="00E768B3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Разработала</w:t>
      </w:r>
      <w:r w:rsidR="00B35C59" w:rsidRPr="00FD5CA2">
        <w:rPr>
          <w:rFonts w:ascii="Times New Roman" w:hAnsi="Times New Roman" w:cs="Times New Roman"/>
          <w:b/>
          <w:sz w:val="24"/>
          <w:szCs w:val="24"/>
        </w:rPr>
        <w:t>:</w:t>
      </w:r>
    </w:p>
    <w:p w:rsidR="00B35C59" w:rsidRPr="00FD5CA2" w:rsidRDefault="00B35C59" w:rsidP="00B35C59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D5CA2">
        <w:rPr>
          <w:rFonts w:ascii="Times New Roman" w:hAnsi="Times New Roman" w:cs="Times New Roman"/>
          <w:b/>
          <w:sz w:val="24"/>
          <w:szCs w:val="24"/>
        </w:rPr>
        <w:t>учитель – логопед Зубарева С.В.</w:t>
      </w:r>
    </w:p>
    <w:p w:rsidR="00E768B3" w:rsidRDefault="00E768B3" w:rsidP="00B35C5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68B3" w:rsidRDefault="00E768B3" w:rsidP="00B35C5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5C59" w:rsidRDefault="00B35C59" w:rsidP="00B35C5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CA2">
        <w:rPr>
          <w:rFonts w:ascii="Times New Roman" w:hAnsi="Times New Roman" w:cs="Times New Roman"/>
          <w:b/>
          <w:sz w:val="24"/>
          <w:szCs w:val="24"/>
        </w:rPr>
        <w:t xml:space="preserve">Бийск, </w:t>
      </w:r>
    </w:p>
    <w:p w:rsidR="00B35C59" w:rsidRPr="00671047" w:rsidRDefault="00E768B3" w:rsidP="00B35C5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февраль</w:t>
      </w:r>
      <w:r w:rsidR="00B35C5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982AC7">
        <w:rPr>
          <w:rFonts w:ascii="Times New Roman" w:hAnsi="Times New Roman" w:cs="Times New Roman"/>
          <w:b/>
          <w:sz w:val="24"/>
          <w:szCs w:val="24"/>
        </w:rPr>
        <w:t>202</w:t>
      </w:r>
      <w:r w:rsidR="00671047">
        <w:rPr>
          <w:rFonts w:ascii="Times New Roman" w:hAnsi="Times New Roman" w:cs="Times New Roman"/>
          <w:b/>
          <w:sz w:val="24"/>
          <w:szCs w:val="24"/>
        </w:rPr>
        <w:t>5</w:t>
      </w:r>
    </w:p>
    <w:p w:rsidR="00B35C59" w:rsidRDefault="00B35C59" w:rsidP="00B35C5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35C59" w:rsidRPr="00C52B71" w:rsidRDefault="00B35C59" w:rsidP="00B35C5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A5CD4" w:rsidRDefault="003D1AD8" w:rsidP="00E768B3">
      <w:pPr>
        <w:spacing w:after="0" w:line="240" w:lineRule="auto"/>
        <w:contextualSpacing/>
        <w:jc w:val="both"/>
        <w:rPr>
          <w:rStyle w:val="a5"/>
          <w:rFonts w:ascii="Times New Roman" w:hAnsi="Times New Roman" w:cs="Times New Roman"/>
          <w:b w:val="0"/>
          <w:color w:val="333333"/>
          <w:sz w:val="24"/>
          <w:szCs w:val="24"/>
        </w:rPr>
      </w:pPr>
      <w:proofErr w:type="spellStart"/>
      <w:r w:rsidRPr="007B7249">
        <w:rPr>
          <w:rStyle w:val="a5"/>
          <w:rFonts w:ascii="Times New Roman" w:hAnsi="Times New Roman" w:cs="Times New Roman"/>
          <w:b w:val="0"/>
          <w:i/>
          <w:color w:val="333333"/>
          <w:sz w:val="24"/>
          <w:szCs w:val="24"/>
        </w:rPr>
        <w:t>Коррекционно</w:t>
      </w:r>
      <w:proofErr w:type="spellEnd"/>
      <w:r w:rsidRPr="007B7249">
        <w:rPr>
          <w:rStyle w:val="a5"/>
          <w:rFonts w:ascii="Times New Roman" w:hAnsi="Times New Roman" w:cs="Times New Roman"/>
          <w:b w:val="0"/>
          <w:i/>
          <w:color w:val="333333"/>
          <w:sz w:val="24"/>
          <w:szCs w:val="24"/>
        </w:rPr>
        <w:t xml:space="preserve"> - о</w:t>
      </w:r>
      <w:r w:rsidR="00E768B3" w:rsidRPr="007B7249">
        <w:rPr>
          <w:rStyle w:val="a5"/>
          <w:rFonts w:ascii="Times New Roman" w:hAnsi="Times New Roman" w:cs="Times New Roman"/>
          <w:b w:val="0"/>
          <w:i/>
          <w:color w:val="333333"/>
          <w:sz w:val="24"/>
          <w:szCs w:val="24"/>
        </w:rPr>
        <w:t>бразовательные задачи.</w:t>
      </w:r>
      <w:r w:rsidR="007B7249">
        <w:rPr>
          <w:rStyle w:val="a5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</w:p>
    <w:p w:rsidR="00BA5CD4" w:rsidRDefault="007B7249" w:rsidP="00BA5CD4">
      <w:pPr>
        <w:pStyle w:val="ae"/>
        <w:spacing w:after="0" w:line="240" w:lineRule="auto"/>
        <w:jc w:val="both"/>
        <w:rPr>
          <w:rStyle w:val="a5"/>
          <w:rFonts w:ascii="Times New Roman" w:hAnsi="Times New Roman" w:cs="Times New Roman"/>
          <w:b w:val="0"/>
          <w:color w:val="333333"/>
          <w:sz w:val="24"/>
          <w:szCs w:val="24"/>
        </w:rPr>
      </w:pPr>
      <w:r w:rsidRPr="00BA5CD4">
        <w:rPr>
          <w:rStyle w:val="a5"/>
          <w:rFonts w:ascii="Times New Roman" w:hAnsi="Times New Roman" w:cs="Times New Roman"/>
          <w:b w:val="0"/>
          <w:color w:val="333333"/>
          <w:sz w:val="24"/>
          <w:szCs w:val="24"/>
        </w:rPr>
        <w:t>Автоматизация звука [P] в слога</w:t>
      </w:r>
      <w:r w:rsidR="00BA5CD4">
        <w:rPr>
          <w:rStyle w:val="a5"/>
          <w:rFonts w:ascii="Times New Roman" w:hAnsi="Times New Roman" w:cs="Times New Roman"/>
          <w:b w:val="0"/>
          <w:color w:val="333333"/>
          <w:sz w:val="24"/>
          <w:szCs w:val="24"/>
        </w:rPr>
        <w:t>х, словах, предложениях, тексте</w:t>
      </w:r>
      <w:r w:rsidRPr="00BA5CD4">
        <w:rPr>
          <w:rStyle w:val="a5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</w:p>
    <w:p w:rsidR="00BA5CD4" w:rsidRPr="00BA5CD4" w:rsidRDefault="007B7249" w:rsidP="00BA5CD4">
      <w:pPr>
        <w:pStyle w:val="ae"/>
        <w:numPr>
          <w:ilvl w:val="0"/>
          <w:numId w:val="2"/>
        </w:numPr>
        <w:spacing w:after="0" w:line="240" w:lineRule="auto"/>
        <w:jc w:val="both"/>
        <w:rPr>
          <w:rStyle w:val="a5"/>
          <w:rFonts w:ascii="Times New Roman" w:hAnsi="Times New Roman" w:cs="Times New Roman"/>
          <w:b w:val="0"/>
          <w:color w:val="333333"/>
          <w:sz w:val="24"/>
          <w:szCs w:val="24"/>
        </w:rPr>
      </w:pPr>
      <w:r w:rsidRPr="00BA5CD4">
        <w:rPr>
          <w:rStyle w:val="a5"/>
          <w:rFonts w:ascii="Times New Roman" w:hAnsi="Times New Roman" w:cs="Times New Roman"/>
          <w:b w:val="0"/>
          <w:color w:val="333333"/>
          <w:sz w:val="24"/>
          <w:szCs w:val="24"/>
        </w:rPr>
        <w:t xml:space="preserve">Употребление родительного падежа существительных, формирование умения согласовывать существительные с местоимениями: </w:t>
      </w:r>
      <w:proofErr w:type="gramStart"/>
      <w:r w:rsidRPr="00BA5CD4">
        <w:rPr>
          <w:rStyle w:val="a5"/>
          <w:rFonts w:ascii="Times New Roman" w:hAnsi="Times New Roman" w:cs="Times New Roman"/>
          <w:b w:val="0"/>
          <w:i/>
          <w:color w:val="333333"/>
          <w:sz w:val="24"/>
          <w:szCs w:val="24"/>
        </w:rPr>
        <w:t>мой</w:t>
      </w:r>
      <w:proofErr w:type="gramEnd"/>
      <w:r w:rsidRPr="00BA5CD4">
        <w:rPr>
          <w:rStyle w:val="a5"/>
          <w:rFonts w:ascii="Times New Roman" w:hAnsi="Times New Roman" w:cs="Times New Roman"/>
          <w:b w:val="0"/>
          <w:i/>
          <w:color w:val="333333"/>
          <w:sz w:val="24"/>
          <w:szCs w:val="24"/>
        </w:rPr>
        <w:t>, моя, моё</w:t>
      </w:r>
    </w:p>
    <w:p w:rsidR="00B35C59" w:rsidRPr="00BA5CD4" w:rsidRDefault="007B7249" w:rsidP="00BA5CD4">
      <w:pPr>
        <w:pStyle w:val="ae"/>
        <w:numPr>
          <w:ilvl w:val="0"/>
          <w:numId w:val="2"/>
        </w:numPr>
        <w:spacing w:after="0" w:line="240" w:lineRule="auto"/>
        <w:jc w:val="both"/>
        <w:rPr>
          <w:rStyle w:val="a5"/>
          <w:rFonts w:ascii="Times New Roman" w:hAnsi="Times New Roman" w:cs="Times New Roman"/>
          <w:b w:val="0"/>
          <w:color w:val="333333"/>
          <w:sz w:val="24"/>
          <w:szCs w:val="24"/>
        </w:rPr>
      </w:pPr>
      <w:r w:rsidRPr="00BA5CD4">
        <w:rPr>
          <w:rStyle w:val="a5"/>
          <w:rFonts w:ascii="Times New Roman" w:hAnsi="Times New Roman" w:cs="Times New Roman"/>
          <w:b w:val="0"/>
          <w:color w:val="333333"/>
          <w:sz w:val="24"/>
          <w:szCs w:val="24"/>
        </w:rPr>
        <w:t xml:space="preserve">Формирование звукобуквенного анализа и синтеза </w:t>
      </w:r>
    </w:p>
    <w:p w:rsidR="0039433C" w:rsidRDefault="0039433C" w:rsidP="00E768B3">
      <w:pPr>
        <w:spacing w:after="0" w:line="240" w:lineRule="auto"/>
        <w:contextualSpacing/>
        <w:jc w:val="both"/>
        <w:rPr>
          <w:rStyle w:val="a5"/>
          <w:rFonts w:ascii="Times New Roman" w:hAnsi="Times New Roman" w:cs="Times New Roman"/>
          <w:b w:val="0"/>
          <w:i/>
          <w:color w:val="333333"/>
          <w:sz w:val="24"/>
          <w:szCs w:val="24"/>
        </w:rPr>
      </w:pPr>
    </w:p>
    <w:p w:rsidR="007B7249" w:rsidRDefault="007B7249" w:rsidP="00E768B3">
      <w:pPr>
        <w:spacing w:after="0" w:line="240" w:lineRule="auto"/>
        <w:contextualSpacing/>
        <w:jc w:val="both"/>
        <w:rPr>
          <w:rStyle w:val="a5"/>
          <w:rFonts w:ascii="Times New Roman" w:hAnsi="Times New Roman" w:cs="Times New Roman"/>
          <w:i/>
          <w:color w:val="333333"/>
          <w:sz w:val="24"/>
          <w:szCs w:val="24"/>
        </w:rPr>
      </w:pPr>
      <w:proofErr w:type="spellStart"/>
      <w:r w:rsidRPr="007B7249">
        <w:rPr>
          <w:rStyle w:val="a5"/>
          <w:rFonts w:ascii="Times New Roman" w:hAnsi="Times New Roman" w:cs="Times New Roman"/>
          <w:b w:val="0"/>
          <w:i/>
          <w:color w:val="333333"/>
          <w:sz w:val="24"/>
          <w:szCs w:val="24"/>
        </w:rPr>
        <w:t>Коррекционно</w:t>
      </w:r>
      <w:proofErr w:type="spellEnd"/>
      <w:r w:rsidRPr="007B7249">
        <w:rPr>
          <w:rStyle w:val="a5"/>
          <w:rFonts w:ascii="Times New Roman" w:hAnsi="Times New Roman" w:cs="Times New Roman"/>
          <w:b w:val="0"/>
          <w:i/>
          <w:color w:val="333333"/>
          <w:sz w:val="24"/>
          <w:szCs w:val="24"/>
        </w:rPr>
        <w:t xml:space="preserve"> – развивающие задачи.</w:t>
      </w:r>
      <w:r>
        <w:rPr>
          <w:rStyle w:val="a5"/>
          <w:rFonts w:ascii="Times New Roman" w:hAnsi="Times New Roman" w:cs="Times New Roman"/>
          <w:i/>
          <w:color w:val="333333"/>
          <w:sz w:val="24"/>
          <w:szCs w:val="24"/>
        </w:rPr>
        <w:t xml:space="preserve"> </w:t>
      </w:r>
    </w:p>
    <w:p w:rsidR="00BA5CD4" w:rsidRDefault="00BA5CD4" w:rsidP="00BA5CD4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6A38EA">
        <w:rPr>
          <w:rFonts w:ascii="Times New Roman" w:hAnsi="Times New Roman"/>
          <w:sz w:val="24"/>
          <w:szCs w:val="24"/>
        </w:rPr>
        <w:t>азвитие зр</w:t>
      </w:r>
      <w:r>
        <w:rPr>
          <w:rFonts w:ascii="Times New Roman" w:hAnsi="Times New Roman"/>
          <w:sz w:val="24"/>
          <w:szCs w:val="24"/>
        </w:rPr>
        <w:t>ительного и слухового  внимания</w:t>
      </w:r>
    </w:p>
    <w:p w:rsidR="00BA5CD4" w:rsidRPr="00BA5CD4" w:rsidRDefault="00BA5CD4" w:rsidP="00BA5CD4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BA5CD4">
        <w:rPr>
          <w:rFonts w:ascii="Times New Roman" w:hAnsi="Times New Roman"/>
          <w:color w:val="333333"/>
          <w:sz w:val="24"/>
          <w:szCs w:val="24"/>
        </w:rPr>
        <w:t>азвитие моторики артикуляционного аппарата</w:t>
      </w:r>
    </w:p>
    <w:p w:rsidR="00BA5CD4" w:rsidRPr="00BA5CD4" w:rsidRDefault="00BA5CD4" w:rsidP="00BA5CD4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BA5CD4">
        <w:rPr>
          <w:rFonts w:ascii="Times New Roman" w:hAnsi="Times New Roman"/>
          <w:color w:val="333333"/>
          <w:sz w:val="24"/>
          <w:szCs w:val="24"/>
        </w:rPr>
        <w:t>азвитие мелкой моторики</w:t>
      </w:r>
    </w:p>
    <w:p w:rsidR="00BA5CD4" w:rsidRDefault="00BA5CD4" w:rsidP="00BA5CD4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BA5CD4">
        <w:rPr>
          <w:rFonts w:ascii="Times New Roman" w:hAnsi="Times New Roman"/>
          <w:sz w:val="24"/>
          <w:szCs w:val="24"/>
        </w:rPr>
        <w:t>азвитие грамматического строя речи</w:t>
      </w:r>
    </w:p>
    <w:p w:rsidR="00BA5CD4" w:rsidRDefault="00BA5CD4" w:rsidP="00BA5CD4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BA5CD4">
        <w:rPr>
          <w:rFonts w:ascii="Times New Roman" w:hAnsi="Times New Roman"/>
          <w:sz w:val="24"/>
          <w:szCs w:val="24"/>
        </w:rPr>
        <w:t>азвитие связной речи</w:t>
      </w:r>
    </w:p>
    <w:p w:rsidR="00BA5CD4" w:rsidRDefault="00BA5CD4" w:rsidP="00BA5CD4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</w:t>
      </w:r>
      <w:r w:rsidRPr="00BA5CD4">
        <w:rPr>
          <w:rFonts w:ascii="Times New Roman" w:hAnsi="Times New Roman"/>
          <w:sz w:val="24"/>
          <w:szCs w:val="24"/>
        </w:rPr>
        <w:t>орригирование</w:t>
      </w:r>
      <w:proofErr w:type="spellEnd"/>
      <w:r w:rsidRPr="00BA5CD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5CD4">
        <w:rPr>
          <w:rFonts w:ascii="Times New Roman" w:hAnsi="Times New Roman"/>
          <w:sz w:val="24"/>
          <w:szCs w:val="24"/>
        </w:rPr>
        <w:t>психоэмоционального</w:t>
      </w:r>
      <w:proofErr w:type="spellEnd"/>
      <w:r w:rsidRPr="00BA5CD4">
        <w:rPr>
          <w:rFonts w:ascii="Times New Roman" w:hAnsi="Times New Roman"/>
          <w:sz w:val="24"/>
          <w:szCs w:val="24"/>
        </w:rPr>
        <w:t xml:space="preserve"> состояния воспитанников</w:t>
      </w:r>
    </w:p>
    <w:p w:rsidR="00BA5CD4" w:rsidRDefault="00BA5CD4" w:rsidP="00BA5CD4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BA5CD4">
        <w:rPr>
          <w:rFonts w:ascii="Times New Roman" w:hAnsi="Times New Roman"/>
          <w:sz w:val="24"/>
          <w:szCs w:val="24"/>
        </w:rPr>
        <w:t xml:space="preserve">азвитие фонематического слуха, </w:t>
      </w:r>
      <w:r w:rsidRPr="00BA5CD4">
        <w:rPr>
          <w:rFonts w:ascii="Times New Roman" w:hAnsi="Times New Roman"/>
          <w:color w:val="333333"/>
          <w:sz w:val="24"/>
          <w:szCs w:val="24"/>
        </w:rPr>
        <w:t>закрепление умения определять место заданного звука в слове</w:t>
      </w:r>
    </w:p>
    <w:p w:rsidR="00BA5CD4" w:rsidRDefault="00BA5CD4" w:rsidP="00BA5CD4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BA5CD4">
        <w:rPr>
          <w:rFonts w:ascii="Times New Roman" w:hAnsi="Times New Roman"/>
          <w:sz w:val="24"/>
          <w:szCs w:val="24"/>
        </w:rPr>
        <w:t>азвитие мышления, речевой активности</w:t>
      </w:r>
    </w:p>
    <w:p w:rsidR="00BA5CD4" w:rsidRPr="00BA5CD4" w:rsidRDefault="00BA5CD4" w:rsidP="00BA5CD4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BA5CD4">
        <w:rPr>
          <w:rFonts w:ascii="Times New Roman" w:hAnsi="Times New Roman"/>
          <w:sz w:val="24"/>
          <w:szCs w:val="24"/>
        </w:rPr>
        <w:t>азвитие навыков самоконтроля.</w:t>
      </w:r>
    </w:p>
    <w:p w:rsidR="00BA5CD4" w:rsidRDefault="00BA5CD4" w:rsidP="00E768B3">
      <w:pPr>
        <w:spacing w:after="0" w:line="240" w:lineRule="auto"/>
        <w:contextualSpacing/>
        <w:jc w:val="both"/>
        <w:rPr>
          <w:rStyle w:val="a5"/>
          <w:rFonts w:ascii="Times New Roman" w:hAnsi="Times New Roman" w:cs="Times New Roman"/>
          <w:b w:val="0"/>
          <w:color w:val="333333"/>
          <w:sz w:val="24"/>
          <w:szCs w:val="24"/>
        </w:rPr>
      </w:pPr>
    </w:p>
    <w:p w:rsidR="00BA5CD4" w:rsidRDefault="007B7249" w:rsidP="00E768B3">
      <w:pPr>
        <w:spacing w:after="0" w:line="240" w:lineRule="auto"/>
        <w:contextualSpacing/>
        <w:jc w:val="both"/>
        <w:rPr>
          <w:rStyle w:val="a5"/>
          <w:rFonts w:ascii="Times New Roman" w:hAnsi="Times New Roman" w:cs="Times New Roman"/>
          <w:b w:val="0"/>
          <w:i/>
          <w:color w:val="333333"/>
          <w:sz w:val="24"/>
          <w:szCs w:val="24"/>
        </w:rPr>
      </w:pPr>
      <w:proofErr w:type="spellStart"/>
      <w:r>
        <w:rPr>
          <w:rStyle w:val="a5"/>
          <w:rFonts w:ascii="Times New Roman" w:hAnsi="Times New Roman" w:cs="Times New Roman"/>
          <w:b w:val="0"/>
          <w:i/>
          <w:color w:val="333333"/>
          <w:sz w:val="24"/>
          <w:szCs w:val="24"/>
        </w:rPr>
        <w:t>Коррекционно</w:t>
      </w:r>
      <w:proofErr w:type="spellEnd"/>
      <w:r>
        <w:rPr>
          <w:rStyle w:val="a5"/>
          <w:rFonts w:ascii="Times New Roman" w:hAnsi="Times New Roman" w:cs="Times New Roman"/>
          <w:b w:val="0"/>
          <w:i/>
          <w:color w:val="333333"/>
          <w:sz w:val="24"/>
          <w:szCs w:val="24"/>
        </w:rPr>
        <w:t xml:space="preserve"> – воспитательные задачи. </w:t>
      </w:r>
    </w:p>
    <w:p w:rsidR="00B35C59" w:rsidRPr="00BA5CD4" w:rsidRDefault="007B7249" w:rsidP="00BA5CD4">
      <w:pPr>
        <w:pStyle w:val="ae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BA5CD4">
        <w:rPr>
          <w:rStyle w:val="a5"/>
          <w:rFonts w:ascii="Times New Roman" w:hAnsi="Times New Roman" w:cs="Times New Roman"/>
          <w:b w:val="0"/>
          <w:color w:val="333333"/>
          <w:sz w:val="24"/>
          <w:szCs w:val="24"/>
        </w:rPr>
        <w:t>Воспитание положительной установки на занятие,</w:t>
      </w:r>
      <w:r w:rsidR="00BA5CD4" w:rsidRPr="00BA5CD4">
        <w:rPr>
          <w:rStyle w:val="a5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="00EA03F6" w:rsidRPr="00BA5CD4">
        <w:rPr>
          <w:rFonts w:ascii="Times New Roman" w:hAnsi="Times New Roman"/>
          <w:sz w:val="24"/>
          <w:szCs w:val="24"/>
        </w:rPr>
        <w:t>формирование  навыков сотрудничества, доброжелательности, инициативности</w:t>
      </w:r>
    </w:p>
    <w:p w:rsidR="00B35C59" w:rsidRDefault="00B35C59" w:rsidP="00B35C5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35C59" w:rsidRDefault="00B35C59" w:rsidP="00B35C5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52064" w:rsidRPr="00131558" w:rsidRDefault="00D8475A" w:rsidP="0085206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Оборудование</w:t>
      </w:r>
      <w:r w:rsidR="00852064">
        <w:rPr>
          <w:rFonts w:ascii="Times New Roman" w:hAnsi="Times New Roman" w:cs="Times New Roman"/>
          <w:sz w:val="24"/>
          <w:szCs w:val="24"/>
        </w:rPr>
        <w:t xml:space="preserve">: картинки – смайлики (4 с разными эмоциями), кукла, шапочки с надписью «С днём рождения!» - 5 штук, картинка «Заведи мотор» - для артикуляционной гимнастики, яркий пакет, игрушки - барабан, расческа, ручка, робот, пирамидка, карандаш, </w:t>
      </w:r>
      <w:r w:rsidR="00852064" w:rsidRPr="004230D6">
        <w:rPr>
          <w:rFonts w:ascii="Times New Roman" w:hAnsi="Times New Roman" w:cs="Times New Roman"/>
          <w:sz w:val="24"/>
          <w:szCs w:val="24"/>
        </w:rPr>
        <w:t>пирожное,</w:t>
      </w:r>
      <w:r w:rsidR="00852064">
        <w:rPr>
          <w:rFonts w:ascii="Times New Roman" w:hAnsi="Times New Roman" w:cs="Times New Roman"/>
          <w:sz w:val="24"/>
          <w:szCs w:val="24"/>
        </w:rPr>
        <w:t xml:space="preserve"> труба, мяч, кубик, </w:t>
      </w:r>
      <w:proofErr w:type="gramEnd"/>
    </w:p>
    <w:p w:rsidR="00852064" w:rsidRDefault="00852064" w:rsidP="0085206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мяч, белка, машинка; листы – коробки; предметные картинки: барабан, ручка, карандаш, труба, пирожное, пирамидка, робот, расчёска;</w:t>
      </w:r>
      <w:r w:rsidR="00541DF5">
        <w:rPr>
          <w:rFonts w:ascii="Times New Roman" w:hAnsi="Times New Roman" w:cs="Times New Roman"/>
          <w:sz w:val="24"/>
          <w:szCs w:val="24"/>
        </w:rPr>
        <w:t xml:space="preserve"> цветные квадраты; буквы ТРУБА; листы с картинками для игры «Чего не стало?» и считалочки.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852064" w:rsidRDefault="00852064" w:rsidP="0085206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35C59" w:rsidRDefault="00B35C59" w:rsidP="008445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35C59" w:rsidRPr="00C52B71" w:rsidRDefault="00B35C59" w:rsidP="00B35C5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35C59" w:rsidRDefault="00B35C59" w:rsidP="00B35C5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1046B" w:rsidRPr="0054114D" w:rsidRDefault="00A1046B" w:rsidP="00A1046B">
      <w:pPr>
        <w:ind w:firstLine="1276"/>
        <w:rPr>
          <w:sz w:val="28"/>
          <w:szCs w:val="28"/>
        </w:rPr>
      </w:pPr>
    </w:p>
    <w:p w:rsidR="00B35C59" w:rsidRDefault="00B35C59" w:rsidP="00B35C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35C59" w:rsidRDefault="00B35C59" w:rsidP="00B35C5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768B3" w:rsidRDefault="00E768B3" w:rsidP="00B35C5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35C59" w:rsidRPr="00A1046B" w:rsidRDefault="00B35C59" w:rsidP="00B35C59">
      <w:pPr>
        <w:pStyle w:val="a3"/>
        <w:rPr>
          <w:rFonts w:ascii="Arial" w:hAnsi="Arial" w:cs="Arial"/>
          <w:color w:val="111111"/>
          <w:sz w:val="30"/>
          <w:szCs w:val="30"/>
        </w:rPr>
      </w:pPr>
    </w:p>
    <w:tbl>
      <w:tblPr>
        <w:tblStyle w:val="a4"/>
        <w:tblW w:w="0" w:type="auto"/>
        <w:tblLook w:val="04A0"/>
      </w:tblPr>
      <w:tblGrid>
        <w:gridCol w:w="4361"/>
        <w:gridCol w:w="6237"/>
        <w:gridCol w:w="4188"/>
      </w:tblGrid>
      <w:tr w:rsidR="00B35C59" w:rsidTr="00CB7EFF">
        <w:tc>
          <w:tcPr>
            <w:tcW w:w="14786" w:type="dxa"/>
            <w:gridSpan w:val="3"/>
          </w:tcPr>
          <w:p w:rsidR="00B35C59" w:rsidRDefault="00B35C59" w:rsidP="00CB7EF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 Организационный момент, начало совместной образовательной деятельности</w:t>
            </w:r>
          </w:p>
        </w:tc>
      </w:tr>
      <w:tr w:rsidR="00B35C59" w:rsidTr="00CB7EFF">
        <w:tc>
          <w:tcPr>
            <w:tcW w:w="4361" w:type="dxa"/>
          </w:tcPr>
          <w:p w:rsidR="00B35C59" w:rsidRDefault="00B35C59" w:rsidP="00CB7EF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детей</w:t>
            </w:r>
          </w:p>
        </w:tc>
        <w:tc>
          <w:tcPr>
            <w:tcW w:w="6237" w:type="dxa"/>
          </w:tcPr>
          <w:p w:rsidR="00B35C59" w:rsidRDefault="00B35C59" w:rsidP="00CB7EF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педагога</w:t>
            </w:r>
          </w:p>
        </w:tc>
        <w:tc>
          <w:tcPr>
            <w:tcW w:w="4188" w:type="dxa"/>
          </w:tcPr>
          <w:p w:rsidR="00B35C59" w:rsidRDefault="00B35C59" w:rsidP="00CB7EF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B35C59" w:rsidTr="00CB7EFF">
        <w:tc>
          <w:tcPr>
            <w:tcW w:w="4361" w:type="dxa"/>
          </w:tcPr>
          <w:p w:rsidR="00B35C59" w:rsidRDefault="00B35C59" w:rsidP="00CB7EFF">
            <w:pPr>
              <w:pStyle w:val="a3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C59" w:rsidRPr="002C75D5" w:rsidRDefault="00B35C59" w:rsidP="00CB7EFF">
            <w:pPr>
              <w:pStyle w:val="a3"/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75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Дети </w:t>
            </w:r>
            <w:r w:rsidR="00E768B3">
              <w:rPr>
                <w:rFonts w:ascii="Times New Roman" w:hAnsi="Times New Roman" w:cs="Times New Roman"/>
                <w:i/>
                <w:sz w:val="24"/>
                <w:szCs w:val="24"/>
              </w:rPr>
              <w:t>заходят в кабинет и встают рядом с педагогом.</w:t>
            </w:r>
          </w:p>
          <w:p w:rsidR="00B35C59" w:rsidRDefault="00B35C59" w:rsidP="00CB7EFF">
            <w:pPr>
              <w:pStyle w:val="a3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C59" w:rsidRDefault="00B35C59" w:rsidP="00CB7EFF">
            <w:pPr>
              <w:pStyle w:val="a3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C59" w:rsidRDefault="00B35C59" w:rsidP="00CB7EFF">
            <w:pPr>
              <w:pStyle w:val="a3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C59" w:rsidRDefault="00B35C59" w:rsidP="00CB7EF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75D5">
              <w:rPr>
                <w:rFonts w:ascii="Times New Roman" w:hAnsi="Times New Roman" w:cs="Times New Roman"/>
                <w:i/>
                <w:sz w:val="24"/>
                <w:szCs w:val="24"/>
              </w:rPr>
              <w:t>Дети с желанием включаются в деятельность, из интереса к предложению педагога, стремления у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знать что-то новое и интересное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28A9">
              <w:rPr>
                <w:rFonts w:ascii="Times New Roman" w:hAnsi="Times New Roman" w:cs="Times New Roman"/>
                <w:i/>
                <w:sz w:val="24"/>
                <w:szCs w:val="24"/>
              </w:rPr>
              <w:t>Дети изображают разные чувства (</w:t>
            </w:r>
            <w:r w:rsidR="00794C73">
              <w:rPr>
                <w:rFonts w:ascii="Times New Roman" w:hAnsi="Times New Roman" w:cs="Times New Roman"/>
                <w:i/>
                <w:sz w:val="24"/>
                <w:szCs w:val="24"/>
              </w:rPr>
              <w:t>задумчивость, испуг</w:t>
            </w:r>
            <w:r w:rsidRPr="004528A9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794C7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удивление,  радости).</w:t>
            </w:r>
            <w:r w:rsidRPr="004528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124C33" w:rsidRDefault="00124C33" w:rsidP="00CB7EF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24C33" w:rsidRDefault="00124C33" w:rsidP="00CB7EF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24C33" w:rsidRDefault="00124C33" w:rsidP="00CB7EF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Ответ детей</w:t>
            </w:r>
          </w:p>
          <w:p w:rsidR="00124C33" w:rsidRPr="00124C33" w:rsidRDefault="00124C33" w:rsidP="00124C3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Звук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[P]</w:t>
            </w:r>
          </w:p>
        </w:tc>
        <w:tc>
          <w:tcPr>
            <w:tcW w:w="6237" w:type="dxa"/>
          </w:tcPr>
          <w:p w:rsidR="00B35C59" w:rsidRDefault="00B35C59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C32" w:rsidRDefault="00EF733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Я покажу вам смайлики,</w:t>
            </w:r>
            <w:r w:rsidR="0039433C">
              <w:rPr>
                <w:rFonts w:ascii="Times New Roman" w:hAnsi="Times New Roman" w:cs="Times New Roman"/>
                <w:sz w:val="24"/>
                <w:szCs w:val="24"/>
              </w:rPr>
              <w:t xml:space="preserve"> а вы  покажите настроение, которое они передают.</w:t>
            </w:r>
          </w:p>
          <w:p w:rsidR="00794C73" w:rsidRDefault="00794C73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C32" w:rsidRPr="00DA1C32" w:rsidRDefault="00DA1C32" w:rsidP="00DA1C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1C32">
              <w:rPr>
                <w:rFonts w:ascii="Times New Roman" w:hAnsi="Times New Roman" w:cs="Times New Roman"/>
                <w:sz w:val="24"/>
                <w:szCs w:val="24"/>
              </w:rPr>
              <w:t>Ру-ру-ру</w:t>
            </w:r>
            <w:proofErr w:type="spellEnd"/>
            <w:r w:rsidRPr="00DA1C32">
              <w:rPr>
                <w:rFonts w:ascii="Times New Roman" w:hAnsi="Times New Roman" w:cs="Times New Roman"/>
                <w:sz w:val="24"/>
                <w:szCs w:val="24"/>
              </w:rPr>
              <w:t>! Мы задумали игру</w:t>
            </w:r>
          </w:p>
          <w:p w:rsidR="00DA1C32" w:rsidRPr="00DA1C32" w:rsidRDefault="00DA1C32" w:rsidP="00DA1C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1C32">
              <w:rPr>
                <w:rFonts w:ascii="Times New Roman" w:hAnsi="Times New Roman" w:cs="Times New Roman"/>
                <w:sz w:val="24"/>
                <w:szCs w:val="24"/>
              </w:rPr>
              <w:t>(задумчивое выражение лица)</w:t>
            </w:r>
          </w:p>
          <w:p w:rsidR="00DA1C32" w:rsidRPr="00DA1C32" w:rsidRDefault="00DA1C32" w:rsidP="00DA1C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1C32">
              <w:rPr>
                <w:rFonts w:ascii="Times New Roman" w:hAnsi="Times New Roman" w:cs="Times New Roman"/>
                <w:sz w:val="24"/>
                <w:szCs w:val="24"/>
              </w:rPr>
              <w:t>Ры-ры-ры</w:t>
            </w:r>
            <w:proofErr w:type="spellEnd"/>
            <w:r w:rsidRPr="00DA1C32">
              <w:rPr>
                <w:rFonts w:ascii="Times New Roman" w:hAnsi="Times New Roman" w:cs="Times New Roman"/>
                <w:sz w:val="24"/>
                <w:szCs w:val="24"/>
              </w:rPr>
              <w:t>!  Ох, боимся мы жары.</w:t>
            </w:r>
          </w:p>
          <w:p w:rsidR="00DA1C32" w:rsidRPr="00DA1C32" w:rsidRDefault="00DA1C32" w:rsidP="00DA1C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1C32">
              <w:rPr>
                <w:rFonts w:ascii="Times New Roman" w:hAnsi="Times New Roman" w:cs="Times New Roman"/>
                <w:sz w:val="24"/>
                <w:szCs w:val="24"/>
              </w:rPr>
              <w:t xml:space="preserve"> (испуганное выражение лица)</w:t>
            </w:r>
          </w:p>
          <w:p w:rsidR="00DA1C32" w:rsidRPr="00DA1C32" w:rsidRDefault="00DA1C32" w:rsidP="00DA1C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1C32">
              <w:rPr>
                <w:rFonts w:ascii="Times New Roman" w:hAnsi="Times New Roman" w:cs="Times New Roman"/>
                <w:sz w:val="24"/>
                <w:szCs w:val="24"/>
              </w:rPr>
              <w:t>Ра-ра-ра</w:t>
            </w:r>
            <w:proofErr w:type="spellEnd"/>
            <w:r w:rsidRPr="00DA1C32">
              <w:rPr>
                <w:rFonts w:ascii="Times New Roman" w:hAnsi="Times New Roman" w:cs="Times New Roman"/>
                <w:sz w:val="24"/>
                <w:szCs w:val="24"/>
              </w:rPr>
              <w:t>! Разве нам страшна жара?</w:t>
            </w:r>
          </w:p>
          <w:p w:rsidR="00DA1C32" w:rsidRPr="00DA1C32" w:rsidRDefault="00DA1C32" w:rsidP="00DA1C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1C32">
              <w:rPr>
                <w:rFonts w:ascii="Times New Roman" w:hAnsi="Times New Roman" w:cs="Times New Roman"/>
                <w:sz w:val="24"/>
                <w:szCs w:val="24"/>
              </w:rPr>
              <w:t>(удивляются, пожимают плечами)</w:t>
            </w:r>
          </w:p>
          <w:p w:rsidR="00DA1C32" w:rsidRPr="00DA1C32" w:rsidRDefault="00DA1C32" w:rsidP="00DA1C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1C32">
              <w:rPr>
                <w:rFonts w:ascii="Times New Roman" w:hAnsi="Times New Roman" w:cs="Times New Roman"/>
                <w:sz w:val="24"/>
                <w:szCs w:val="24"/>
              </w:rPr>
              <w:t>Ра-ра-ра</w:t>
            </w:r>
            <w:proofErr w:type="spellEnd"/>
            <w:r w:rsidRPr="00DA1C32">
              <w:rPr>
                <w:rFonts w:ascii="Times New Roman" w:hAnsi="Times New Roman" w:cs="Times New Roman"/>
                <w:sz w:val="24"/>
                <w:szCs w:val="24"/>
              </w:rPr>
              <w:t>! Улыбнемся детвора!</w:t>
            </w:r>
          </w:p>
          <w:p w:rsidR="00DA1C32" w:rsidRPr="00DA1C32" w:rsidRDefault="00DA1C32" w:rsidP="00DA1C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1C32">
              <w:rPr>
                <w:rFonts w:ascii="Times New Roman" w:hAnsi="Times New Roman" w:cs="Times New Roman"/>
                <w:sz w:val="24"/>
                <w:szCs w:val="24"/>
              </w:rPr>
              <w:t>(веселое, улыбчивое выражение лица).</w:t>
            </w:r>
          </w:p>
          <w:p w:rsidR="00794C73" w:rsidRDefault="00DA1C32" w:rsidP="00DA1C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1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4C73" w:rsidRDefault="00794C73" w:rsidP="00DA1C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C73" w:rsidRDefault="00794C73" w:rsidP="00DA1C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33A" w:rsidRDefault="00EF733A" w:rsidP="00DA1C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C32" w:rsidRPr="00DA1C32" w:rsidRDefault="00EF733A" w:rsidP="00DA1C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433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Ребята, как вы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думаете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каком звуке мы будем сегодня говорить?</w:t>
            </w:r>
          </w:p>
          <w:p w:rsidR="00DA1C32" w:rsidRPr="00DA1C32" w:rsidRDefault="00124C33" w:rsidP="00DA1C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5C59" w:rsidRPr="00581BB2" w:rsidRDefault="00B35C59" w:rsidP="00DA1C3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:rsidR="00B35C59" w:rsidRDefault="00B35C59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C59" w:rsidRDefault="00B35C59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C59" w:rsidRDefault="00B35C59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C59" w:rsidRDefault="00B35C59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C59" w:rsidRDefault="00B35C59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C59" w:rsidRDefault="00B35C59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C59" w:rsidRDefault="00B35C59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Pr="00767D7C">
              <w:rPr>
                <w:rFonts w:ascii="Times New Roman" w:hAnsi="Times New Roman" w:cs="Times New Roman"/>
                <w:sz w:val="24"/>
                <w:szCs w:val="24"/>
              </w:rPr>
              <w:t xml:space="preserve"> для организации детей, на установление эмоционального контакта.</w:t>
            </w:r>
          </w:p>
          <w:p w:rsidR="00B35C59" w:rsidRDefault="00B35C59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C59" w:rsidRDefault="00B35C59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C59" w:rsidRDefault="00B35C59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C59" w:rsidRDefault="00B35C59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C59" w:rsidRDefault="00B35C59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C59" w:rsidRDefault="00B35C59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C59" w:rsidRDefault="00B35C59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C59" w:rsidRDefault="00B35C59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C59" w:rsidRPr="00767D7C" w:rsidRDefault="00B35C59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C59" w:rsidTr="00CB7EFF">
        <w:tc>
          <w:tcPr>
            <w:tcW w:w="14786" w:type="dxa"/>
            <w:gridSpan w:val="3"/>
          </w:tcPr>
          <w:p w:rsidR="00B35C59" w:rsidRDefault="00B35C59" w:rsidP="00CB7EF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Основная часть</w:t>
            </w:r>
          </w:p>
        </w:tc>
      </w:tr>
      <w:tr w:rsidR="00B35C59" w:rsidTr="00CB7EFF">
        <w:tc>
          <w:tcPr>
            <w:tcW w:w="4361" w:type="dxa"/>
          </w:tcPr>
          <w:p w:rsidR="00B35C59" w:rsidRDefault="00B35C59" w:rsidP="00CB7EF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детей</w:t>
            </w:r>
          </w:p>
        </w:tc>
        <w:tc>
          <w:tcPr>
            <w:tcW w:w="6237" w:type="dxa"/>
          </w:tcPr>
          <w:p w:rsidR="00B35C59" w:rsidRDefault="00B35C59" w:rsidP="00CB7EF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педагога</w:t>
            </w:r>
          </w:p>
        </w:tc>
        <w:tc>
          <w:tcPr>
            <w:tcW w:w="4188" w:type="dxa"/>
          </w:tcPr>
          <w:p w:rsidR="00B35C59" w:rsidRDefault="00B35C59" w:rsidP="00CB7EF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7800FA" w:rsidTr="007800FA">
        <w:trPr>
          <w:trHeight w:val="1741"/>
        </w:trPr>
        <w:tc>
          <w:tcPr>
            <w:tcW w:w="4361" w:type="dxa"/>
            <w:tcBorders>
              <w:bottom w:val="outset" w:sz="12" w:space="0" w:color="auto"/>
            </w:tcBorders>
          </w:tcPr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00FA" w:rsidRPr="00A4156B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156B">
              <w:rPr>
                <w:rFonts w:ascii="Times New Roman" w:hAnsi="Times New Roman" w:cs="Times New Roman"/>
                <w:i/>
                <w:sz w:val="24"/>
                <w:szCs w:val="24"/>
              </w:rPr>
              <w:t>Дети подходят к доске</w:t>
            </w: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800FA" w:rsidRPr="00A4156B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800FA" w:rsidRPr="00A4156B" w:rsidRDefault="007800FA" w:rsidP="00A4156B">
            <w:pPr>
              <w:pStyle w:val="a3"/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Дети садятся за столы</w:t>
            </w: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A5CD4" w:rsidRDefault="00BA5CD4" w:rsidP="00CB7EF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Ответы детей</w:t>
            </w:r>
          </w:p>
          <w:p w:rsidR="007800FA" w:rsidRPr="00883650" w:rsidRDefault="00BA5CD4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День рождения.</w:t>
            </w: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Ответы детей</w:t>
            </w:r>
          </w:p>
          <w:p w:rsidR="00191FD6" w:rsidRPr="00191FD6" w:rsidRDefault="00945175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Да.</w:t>
            </w:r>
            <w:r w:rsidR="00191FD6">
              <w:rPr>
                <w:rFonts w:ascii="Times New Roman" w:hAnsi="Times New Roman" w:cs="Times New Roman"/>
                <w:sz w:val="24"/>
                <w:szCs w:val="24"/>
              </w:rPr>
              <w:t xml:space="preserve"> Конечно.</w:t>
            </w:r>
          </w:p>
          <w:p w:rsidR="00191FD6" w:rsidRDefault="00191FD6" w:rsidP="00CB7EF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800FA" w:rsidRDefault="007800FA" w:rsidP="0045790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Губы чуть открыты, между зубами образуется небольшое пространство, язык дрожит</w:t>
            </w:r>
          </w:p>
          <w:p w:rsidR="00E6050D" w:rsidRDefault="00E6050D" w:rsidP="0045790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50D" w:rsidRDefault="00E6050D" w:rsidP="0045790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Звук – согласный, звонкий, твёрдый</w:t>
            </w:r>
          </w:p>
          <w:p w:rsidR="007800FA" w:rsidRDefault="007800FA" w:rsidP="0045790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Ответы детей</w:t>
            </w:r>
          </w:p>
          <w:p w:rsidR="007800FA" w:rsidRPr="000167E4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 – РА – РА</w:t>
            </w: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РО – РО – РО</w:t>
            </w: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 – РУ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РУ</w:t>
            </w: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РЫ – РЫ - РЫ</w:t>
            </w: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FD6" w:rsidRDefault="00191FD6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50D" w:rsidRDefault="00E6050D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50D" w:rsidRDefault="00E6050D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50D" w:rsidRDefault="00E6050D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00D" w:rsidRDefault="0060700D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Дети подходят к столу, где стоит пакет, достают по одному предмету и чётко проговаривает название</w:t>
            </w: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 Барабан, расческа, ручка, робот,</w:t>
            </w:r>
            <w:r w:rsidR="008445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3DFE">
              <w:rPr>
                <w:rFonts w:ascii="Times New Roman" w:hAnsi="Times New Roman" w:cs="Times New Roman"/>
                <w:sz w:val="24"/>
                <w:szCs w:val="24"/>
              </w:rPr>
              <w:t>пирамидка,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карандаш, </w:t>
            </w:r>
            <w:r w:rsidRPr="004230D6">
              <w:rPr>
                <w:rFonts w:ascii="Times New Roman" w:hAnsi="Times New Roman" w:cs="Times New Roman"/>
                <w:sz w:val="24"/>
                <w:szCs w:val="24"/>
              </w:rPr>
              <w:t>пирожное</w:t>
            </w:r>
            <w:r w:rsidRPr="005D3B6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труба, мяч, кубик</w:t>
            </w:r>
            <w:r w:rsidR="00CA51B5">
              <w:rPr>
                <w:rFonts w:ascii="Times New Roman" w:hAnsi="Times New Roman" w:cs="Times New Roman"/>
                <w:sz w:val="24"/>
                <w:szCs w:val="24"/>
              </w:rPr>
              <w:t>, белка</w:t>
            </w:r>
            <w:r w:rsidR="00945175">
              <w:rPr>
                <w:rFonts w:ascii="Times New Roman" w:hAnsi="Times New Roman" w:cs="Times New Roman"/>
                <w:sz w:val="24"/>
                <w:szCs w:val="24"/>
              </w:rPr>
              <w:t>, машинка</w:t>
            </w:r>
            <w:proofErr w:type="gramEnd"/>
          </w:p>
          <w:p w:rsidR="00191FD6" w:rsidRDefault="00191FD6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00D" w:rsidRDefault="0060700D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1B5" w:rsidRDefault="00CA51B5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1B5" w:rsidRDefault="00CA51B5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1B5" w:rsidRDefault="00CA51B5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1B5" w:rsidRDefault="00CA51B5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1B5" w:rsidRDefault="00CA51B5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1B5" w:rsidRDefault="00CA51B5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1B5" w:rsidRDefault="00CA51B5" w:rsidP="00CB7EF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A51B5" w:rsidRDefault="00CA51B5" w:rsidP="00CB7EF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A51B5" w:rsidRDefault="00CA51B5" w:rsidP="00CB7EF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A51B5" w:rsidRDefault="00CA51B5" w:rsidP="00CB7EF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A51B5" w:rsidRDefault="00CA51B5" w:rsidP="00CB7EF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A51B5" w:rsidRDefault="00CA51B5" w:rsidP="00CB7EF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Дети подходят к доске, берут картинки</w:t>
            </w:r>
          </w:p>
          <w:p w:rsidR="007800FA" w:rsidRPr="00C57A95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Ответы детей</w:t>
            </w: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Это мо</w:t>
            </w:r>
            <w:r w:rsidR="005D3B62">
              <w:rPr>
                <w:rFonts w:ascii="Times New Roman" w:hAnsi="Times New Roman" w:cs="Times New Roman"/>
                <w:sz w:val="24"/>
                <w:szCs w:val="24"/>
              </w:rPr>
              <w:t>й барабан. Барабан кладём в синю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 коробку. </w:t>
            </w: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Это моя ручка. Ручку кладём в красную коробку.</w:t>
            </w: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Это моя труба Трубу кладём в красную коробку.</w:t>
            </w: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Это мой робот. Робота кладём в синюю коробку.</w:t>
            </w:r>
          </w:p>
          <w:p w:rsidR="007800FA" w:rsidRDefault="007B2BA7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Это моя расчёска Расчёску </w:t>
            </w:r>
            <w:r w:rsidR="007800FA">
              <w:rPr>
                <w:rFonts w:ascii="Times New Roman" w:hAnsi="Times New Roman" w:cs="Times New Roman"/>
                <w:sz w:val="24"/>
                <w:szCs w:val="24"/>
              </w:rPr>
              <w:t xml:space="preserve"> кладём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красную</w:t>
            </w:r>
            <w:r w:rsidR="007800FA">
              <w:rPr>
                <w:rFonts w:ascii="Times New Roman" w:hAnsi="Times New Roman" w:cs="Times New Roman"/>
                <w:sz w:val="24"/>
                <w:szCs w:val="24"/>
              </w:rPr>
              <w:t xml:space="preserve"> коробку.</w:t>
            </w:r>
          </w:p>
          <w:p w:rsidR="007800FA" w:rsidRDefault="00D417FD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Пирожное не положили в коробку, потому что про пирожное нужно сказать «моё»</w:t>
            </w:r>
          </w:p>
          <w:p w:rsidR="00D417FD" w:rsidRDefault="00D417FD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Pr="00CF5CCE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03A8">
              <w:rPr>
                <w:rFonts w:ascii="Times New Roman" w:hAnsi="Times New Roman" w:cs="Times New Roman"/>
                <w:i/>
                <w:sz w:val="24"/>
                <w:szCs w:val="24"/>
              </w:rPr>
              <w:t>Дети встают около стульчиков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хором проговаривают и выполняют движения</w:t>
            </w: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«Мы весёлые ребята,</w:t>
            </w: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Любим звуки изучать.</w:t>
            </w: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Чтобы в школе на уроках</w:t>
            </w: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Нам пятёрки получать»</w:t>
            </w:r>
          </w:p>
          <w:p w:rsidR="0039433C" w:rsidRDefault="0039433C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17FD" w:rsidRDefault="00D417FD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17FD" w:rsidRDefault="00D417FD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17FD" w:rsidRDefault="00D417FD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17FD" w:rsidRDefault="00D417FD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50D" w:rsidRDefault="00E6050D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50D" w:rsidRDefault="00E6050D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17FD" w:rsidRDefault="00D417FD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117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Ответы детей</w:t>
            </w:r>
          </w:p>
          <w:p w:rsidR="007800FA" w:rsidRDefault="00541DF5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 стало пирамидки.</w:t>
            </w: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 стало карандаша.</w:t>
            </w: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 стало трубы.</w:t>
            </w: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 стало ру</w:t>
            </w:r>
            <w:r w:rsidR="00191FD6">
              <w:rPr>
                <w:rFonts w:ascii="Times New Roman" w:hAnsi="Times New Roman" w:cs="Times New Roman"/>
                <w:sz w:val="24"/>
                <w:szCs w:val="24"/>
              </w:rPr>
              <w:t>чки</w:t>
            </w:r>
          </w:p>
          <w:p w:rsidR="00191FD6" w:rsidRDefault="00191FD6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33C" w:rsidRPr="00191FD6" w:rsidRDefault="0039433C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Pr="00F63A5E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63A5E">
              <w:rPr>
                <w:rFonts w:ascii="Times New Roman" w:hAnsi="Times New Roman" w:cs="Times New Roman"/>
                <w:i/>
                <w:sz w:val="24"/>
                <w:szCs w:val="24"/>
              </w:rPr>
              <w:t>Ответы детей</w:t>
            </w: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Буква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50D" w:rsidRDefault="00E6050D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Ответы детей</w:t>
            </w:r>
          </w:p>
          <w:p w:rsidR="007800FA" w:rsidRPr="0071787E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Труба</w:t>
            </w: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50D" w:rsidRDefault="00E6050D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50D" w:rsidRDefault="00E6050D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на столе выкладывают слово с помощью символов.</w:t>
            </w: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E20ED" w:rsidRPr="00E43C2F" w:rsidRDefault="00AE20ED" w:rsidP="00CB7EF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787E">
              <w:rPr>
                <w:rFonts w:ascii="Times New Roman" w:hAnsi="Times New Roman" w:cs="Times New Roman"/>
                <w:sz w:val="24"/>
                <w:szCs w:val="24"/>
              </w:rPr>
              <w:t>На столе выкладывают слово ТРУБА из бук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AE20ED" w:rsidRPr="000803F0" w:rsidRDefault="00AE20ED" w:rsidP="00CB7E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Ответы детей</w:t>
            </w:r>
          </w:p>
          <w:p w:rsidR="007800FA" w:rsidRDefault="007800FA" w:rsidP="004579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 Ромы был день рождения.</w:t>
            </w:r>
          </w:p>
          <w:p w:rsidR="007800FA" w:rsidRPr="00FE59FD" w:rsidRDefault="007800FA" w:rsidP="00FE59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E59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Рома  получил в подарок робота</w:t>
            </w:r>
            <w:r w:rsidRPr="00FE59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A51B5">
              <w:rPr>
                <w:rFonts w:ascii="Times New Roman" w:hAnsi="Times New Roman" w:cs="Times New Roman"/>
                <w:sz w:val="24"/>
                <w:szCs w:val="24"/>
              </w:rPr>
              <w:t xml:space="preserve">карандаш, ручку,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барабан, трубу и пирожное</w:t>
            </w:r>
          </w:p>
          <w:p w:rsidR="007800FA" w:rsidRPr="00FE59FD" w:rsidRDefault="007800FA" w:rsidP="007800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Merge w:val="restart"/>
          </w:tcPr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Давайте подготовим наши язычки для работы </w:t>
            </w: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Прокатимся на машине по извилистой дороге</w:t>
            </w: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Завели мотор! Поехали! Первый раз это можно сделать с остановкой. </w:t>
            </w:r>
          </w:p>
          <w:p w:rsidR="007800FA" w:rsidRPr="00D97806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 теперь вам надо  на одном дыхании произнести звук </w:t>
            </w:r>
            <w:r w:rsidRPr="00D97806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D97806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то есть без остановки.</w:t>
            </w: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А у нас </w:t>
            </w:r>
            <w:r w:rsidRPr="00124C33">
              <w:rPr>
                <w:rFonts w:ascii="Times New Roman" w:hAnsi="Times New Roman" w:cs="Times New Roman"/>
                <w:sz w:val="24"/>
                <w:szCs w:val="24"/>
              </w:rPr>
              <w:t xml:space="preserve">сегодня </w:t>
            </w:r>
            <w:r w:rsidRPr="00826A8B">
              <w:rPr>
                <w:rFonts w:ascii="Times New Roman" w:hAnsi="Times New Roman" w:cs="Times New Roman"/>
                <w:sz w:val="24"/>
                <w:szCs w:val="24"/>
              </w:rPr>
              <w:t>гост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ь! Это мальчик по имени Рома.</w:t>
            </w:r>
            <w:r w:rsidR="00BA5C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5CD4" w:rsidRDefault="00BA5CD4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Как вы думаете, какой сегодня праздник у Ромы?</w:t>
            </w:r>
          </w:p>
          <w:p w:rsidR="00BA5CD4" w:rsidRDefault="00BA5CD4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BA5CD4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Да, у </w:t>
            </w:r>
            <w:r w:rsidR="007800FA">
              <w:rPr>
                <w:rFonts w:ascii="Times New Roman" w:hAnsi="Times New Roman" w:cs="Times New Roman"/>
                <w:sz w:val="24"/>
                <w:szCs w:val="24"/>
              </w:rPr>
              <w:t xml:space="preserve"> Ромы  день рожде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ние, он приглашает нас в гости</w:t>
            </w:r>
            <w:r w:rsidR="00191FD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191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предлагает вместе поупра</w:t>
            </w:r>
            <w:r w:rsidR="005C53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191FD6">
              <w:rPr>
                <w:rFonts w:ascii="Times New Roman" w:hAnsi="Times New Roman" w:cs="Times New Roman"/>
                <w:sz w:val="24"/>
                <w:szCs w:val="24"/>
              </w:rPr>
              <w:t>ня</w:t>
            </w:r>
            <w:r w:rsidR="005C53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91FD6">
              <w:rPr>
                <w:rFonts w:ascii="Times New Roman" w:hAnsi="Times New Roman" w:cs="Times New Roman"/>
                <w:sz w:val="24"/>
                <w:szCs w:val="24"/>
              </w:rPr>
              <w:t>ься</w:t>
            </w:r>
            <w:r w:rsidR="00780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800FA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proofErr w:type="gramEnd"/>
            <w:r w:rsidR="007800FA">
              <w:rPr>
                <w:rFonts w:ascii="Times New Roman" w:hAnsi="Times New Roman" w:cs="Times New Roman"/>
                <w:sz w:val="24"/>
                <w:szCs w:val="24"/>
              </w:rPr>
              <w:t xml:space="preserve"> произносить этот трудный звук. Вы согласны?</w:t>
            </w: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50D" w:rsidRPr="00826A8B" w:rsidRDefault="00E6050D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E6050D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Скажите, в каком положении находятся</w:t>
            </w:r>
            <w:r w:rsidR="007800FA">
              <w:rPr>
                <w:rFonts w:ascii="Times New Roman" w:hAnsi="Times New Roman" w:cs="Times New Roman"/>
                <w:sz w:val="24"/>
                <w:szCs w:val="24"/>
              </w:rPr>
              <w:t xml:space="preserve"> губ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и язык</w:t>
            </w:r>
            <w:r w:rsidR="007800FA">
              <w:rPr>
                <w:rFonts w:ascii="Times New Roman" w:hAnsi="Times New Roman" w:cs="Times New Roman"/>
                <w:sz w:val="24"/>
                <w:szCs w:val="24"/>
              </w:rPr>
              <w:t xml:space="preserve"> при правильном произношении звука </w:t>
            </w:r>
            <w:r w:rsidR="007800FA" w:rsidRPr="0045790F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="007800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="007800FA" w:rsidRPr="0045790F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  <w:p w:rsidR="00E6050D" w:rsidRDefault="00E6050D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50D" w:rsidRDefault="00E6050D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E6050D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Дайте характеристику звука.</w:t>
            </w:r>
          </w:p>
          <w:p w:rsidR="00191FD6" w:rsidRDefault="00191FD6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50D" w:rsidRDefault="00E6050D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191FD6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Да</w:t>
            </w:r>
            <w:r w:rsidR="007800FA">
              <w:rPr>
                <w:rFonts w:ascii="Times New Roman" w:hAnsi="Times New Roman" w:cs="Times New Roman"/>
                <w:sz w:val="24"/>
                <w:szCs w:val="24"/>
              </w:rPr>
              <w:t xml:space="preserve">вайте покажем Роме, как мы умеем произносить этот звук в слогах. </w:t>
            </w:r>
          </w:p>
          <w:p w:rsidR="00191FD6" w:rsidRDefault="00191FD6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Pr="0045790F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Для это</w:t>
            </w:r>
            <w:r w:rsidR="00541DF5">
              <w:rPr>
                <w:rFonts w:ascii="Times New Roman" w:hAnsi="Times New Roman" w:cs="Times New Roman"/>
                <w:sz w:val="24"/>
                <w:szCs w:val="24"/>
              </w:rPr>
              <w:t>го мы возьмём мяч, я вам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буду бросать мяч и называть слог, а вы должны будите повторить этот слог 3 раза.</w:t>
            </w: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</w:t>
            </w: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РО</w:t>
            </w: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РУ </w:t>
            </w: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РЫ</w:t>
            </w:r>
          </w:p>
          <w:p w:rsidR="0060700D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60700D" w:rsidRDefault="0060700D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Рома на ден</w:t>
            </w:r>
            <w:r w:rsidR="0060700D">
              <w:rPr>
                <w:rFonts w:ascii="Times New Roman" w:hAnsi="Times New Roman" w:cs="Times New Roman"/>
                <w:sz w:val="24"/>
                <w:szCs w:val="24"/>
              </w:rPr>
              <w:t xml:space="preserve">ь рождение получил подарки и сложил  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яркий праздничный пакет. Но случайно там оказались игрушки младшего  брата Ромы, в названии этих предметов нет звука  [P]</w:t>
            </w:r>
          </w:p>
          <w:p w:rsidR="007800FA" w:rsidRPr="00826A8B" w:rsidRDefault="0060700D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Давайте посмотрим на эти игрушки и уберём лишние.</w:t>
            </w:r>
          </w:p>
          <w:p w:rsidR="007800FA" w:rsidRDefault="007800FA" w:rsidP="00CB7EFF">
            <w:pPr>
              <w:pStyle w:val="a3"/>
              <w:tabs>
                <w:tab w:val="left" w:pos="28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00D" w:rsidRDefault="0060700D" w:rsidP="00CB7EFF">
            <w:pPr>
              <w:pStyle w:val="a3"/>
              <w:tabs>
                <w:tab w:val="left" w:pos="28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00D" w:rsidRDefault="0060700D" w:rsidP="00CB7EFF">
            <w:pPr>
              <w:pStyle w:val="a3"/>
              <w:tabs>
                <w:tab w:val="left" w:pos="28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tabs>
                <w:tab w:val="left" w:pos="28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Роме уже 7лет, он давно собирает сам игрушки. Но сейчас ему хочется разложить по разным коробкам, </w:t>
            </w:r>
            <w:r w:rsidR="007B2BA7">
              <w:rPr>
                <w:rFonts w:ascii="Times New Roman" w:hAnsi="Times New Roman" w:cs="Times New Roman"/>
                <w:sz w:val="24"/>
                <w:szCs w:val="24"/>
              </w:rPr>
              <w:t xml:space="preserve">он просит вас помочь. У него две большие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коробки</w:t>
            </w:r>
            <w:r w:rsidR="007B2BA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="007B2BA7">
              <w:rPr>
                <w:rFonts w:ascii="Times New Roman" w:hAnsi="Times New Roman" w:cs="Times New Roman"/>
                <w:sz w:val="24"/>
                <w:szCs w:val="24"/>
              </w:rPr>
              <w:t>красная</w:t>
            </w:r>
            <w:proofErr w:type="gramEnd"/>
            <w:r w:rsidR="007B2BA7">
              <w:rPr>
                <w:rFonts w:ascii="Times New Roman" w:hAnsi="Times New Roman" w:cs="Times New Roman"/>
                <w:sz w:val="24"/>
                <w:szCs w:val="24"/>
              </w:rPr>
              <w:t xml:space="preserve"> и синяя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в красную коробку </w:t>
            </w:r>
            <w:r w:rsidR="007B2BA7">
              <w:rPr>
                <w:rFonts w:ascii="Times New Roman" w:hAnsi="Times New Roman" w:cs="Times New Roman"/>
                <w:sz w:val="24"/>
                <w:szCs w:val="24"/>
              </w:rPr>
              <w:t xml:space="preserve">нужно положить игрушки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подарки, про кот</w:t>
            </w:r>
            <w:r w:rsidR="005D3B62">
              <w:rPr>
                <w:rFonts w:ascii="Times New Roman" w:hAnsi="Times New Roman" w:cs="Times New Roman"/>
                <w:sz w:val="24"/>
                <w:szCs w:val="24"/>
              </w:rPr>
              <w:t>орые можно сказать «моя», в синю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 те, п</w:t>
            </w:r>
            <w:r w:rsidR="007B2BA7">
              <w:rPr>
                <w:rFonts w:ascii="Times New Roman" w:hAnsi="Times New Roman" w:cs="Times New Roman"/>
                <w:sz w:val="24"/>
                <w:szCs w:val="24"/>
              </w:rPr>
              <w:t>ро которые можно сказать «мой».</w:t>
            </w: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800FA" w:rsidRDefault="007800FA" w:rsidP="006B03A8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800FA" w:rsidRDefault="007800FA" w:rsidP="006B03A8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800FA" w:rsidRDefault="007800FA" w:rsidP="006B03A8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800FA" w:rsidRDefault="007800FA" w:rsidP="006B03A8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800FA" w:rsidRDefault="007800FA" w:rsidP="006B03A8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B2BA7" w:rsidRDefault="00D417FD" w:rsidP="00191FD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 нас осталась одна картинка, на которой нарисовано пирожное, почему вы его не положили в коробку?</w:t>
            </w:r>
          </w:p>
          <w:p w:rsidR="007B2BA7" w:rsidRDefault="007B2BA7" w:rsidP="00191FD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BA7" w:rsidRDefault="007B2BA7" w:rsidP="00191FD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17FD" w:rsidRDefault="00D417FD" w:rsidP="00191FD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1B5" w:rsidRDefault="00CA51B5" w:rsidP="00191FD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1B5" w:rsidRDefault="00CA51B5" w:rsidP="00191FD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1B5" w:rsidRDefault="00CA51B5" w:rsidP="00191FD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1B5" w:rsidRDefault="00CA51B5" w:rsidP="00191FD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1B5" w:rsidRDefault="00CA51B5" w:rsidP="00191FD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1B5" w:rsidRDefault="00CA51B5" w:rsidP="00191FD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1B5" w:rsidRDefault="00CA51B5" w:rsidP="00191FD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1B5" w:rsidRDefault="00CA51B5" w:rsidP="00191FD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1B5" w:rsidRDefault="00CA51B5" w:rsidP="00191FD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1B5" w:rsidRDefault="00CA51B5" w:rsidP="00191FD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1B5" w:rsidRDefault="00CA51B5" w:rsidP="00191FD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Pr="00191FD6" w:rsidRDefault="00191FD6" w:rsidP="00191FD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 теперь давайте отдохнём</w:t>
            </w:r>
          </w:p>
          <w:p w:rsidR="007800FA" w:rsidRDefault="007800FA" w:rsidP="006B03A8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800FA" w:rsidRDefault="007800FA" w:rsidP="006B03A8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800FA" w:rsidRDefault="007800FA" w:rsidP="006B03A8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800FA" w:rsidRDefault="007800FA" w:rsidP="006B03A8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A51B5" w:rsidRDefault="00CA51B5" w:rsidP="00D417FD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800FA" w:rsidRDefault="007800FA" w:rsidP="007A15FE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Рома, только готовится стать школьником. Поэтому бывает рассеянным и невнимательным. Он очень часто не может найти свои вещи. Давайте проверим ваше внимание и поиграем в игру «Чего не стало?»</w:t>
            </w:r>
          </w:p>
          <w:p w:rsidR="007800FA" w:rsidRPr="007A15FE" w:rsidRDefault="007800FA" w:rsidP="007A15FE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DB126A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B126A">
              <w:rPr>
                <w:rFonts w:ascii="Times New Roman" w:eastAsia="Calibri" w:hAnsi="Times New Roman" w:cs="Times New Roman"/>
                <w:sz w:val="24"/>
                <w:szCs w:val="24"/>
              </w:rPr>
              <w:t>Посмотри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DB126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картинку, запомни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DB126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r w:rsidR="0039433C">
              <w:rPr>
                <w:rFonts w:ascii="Times New Roman" w:eastAsia="Calibri" w:hAnsi="Times New Roman" w:cs="Times New Roman"/>
                <w:sz w:val="24"/>
                <w:szCs w:val="24"/>
              </w:rPr>
              <w:t>се предметы</w:t>
            </w:r>
          </w:p>
          <w:p w:rsidR="0039433C" w:rsidRDefault="0039433C" w:rsidP="00DB12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Pr="00DB126A" w:rsidRDefault="007800FA" w:rsidP="00DB126A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Теперь в</w:t>
            </w:r>
            <w:r w:rsidRPr="00DB126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закроете</w:t>
            </w:r>
            <w:r w:rsidRPr="00DB126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глаза, один предмет исчезнет.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DB126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Посмотри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 </w:t>
            </w:r>
            <w:r w:rsidR="00345E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B126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назови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 </w:t>
            </w:r>
            <w:r w:rsidRPr="00DB126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этот предмет. </w:t>
            </w:r>
          </w:p>
          <w:p w:rsidR="007800FA" w:rsidRPr="00AC5393" w:rsidRDefault="007800FA" w:rsidP="00AC53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Чего не стало?</w:t>
            </w:r>
          </w:p>
          <w:p w:rsidR="007800FA" w:rsidRDefault="007800FA" w:rsidP="00E6050D">
            <w:pPr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6050D" w:rsidRDefault="00E6050D" w:rsidP="00E6050D">
            <w:pPr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6050D" w:rsidRDefault="00E6050D" w:rsidP="00E6050D">
            <w:pPr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A51B5" w:rsidRDefault="00CA51B5" w:rsidP="00E6050D">
            <w:pPr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A51B5" w:rsidRDefault="00CA51B5" w:rsidP="00E6050D">
            <w:pPr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6050D" w:rsidRDefault="00E6050D" w:rsidP="00F63A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Для того чтобы читать и писать нам необходимо знать буквы.  </w:t>
            </w:r>
          </w:p>
          <w:p w:rsidR="00345E22" w:rsidRDefault="00E6050D" w:rsidP="00E6050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Давайте вспомним, как называется буква, которая обозначает</w:t>
            </w:r>
            <w:r w:rsidR="007800FA">
              <w:rPr>
                <w:rFonts w:ascii="Times New Roman" w:hAnsi="Times New Roman" w:cs="Times New Roman"/>
                <w:sz w:val="24"/>
                <w:szCs w:val="24"/>
              </w:rPr>
              <w:t xml:space="preserve"> звук [P]</w:t>
            </w:r>
          </w:p>
          <w:p w:rsidR="00E6050D" w:rsidRPr="00E6050D" w:rsidRDefault="00E6050D" w:rsidP="00E6050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AC5393">
            <w:pPr>
              <w:pStyle w:val="a3"/>
            </w:pPr>
            <w:r>
              <w:t xml:space="preserve"> - </w:t>
            </w:r>
            <w:r w:rsidRPr="00AC5393">
              <w:rPr>
                <w:rFonts w:ascii="Times New Roman" w:hAnsi="Times New Roman" w:cs="Times New Roman"/>
                <w:sz w:val="24"/>
                <w:szCs w:val="24"/>
              </w:rPr>
              <w:t>Послушайте  загадку, и вы узнаете, какой подарок больше всего понравился Роме.</w:t>
            </w:r>
            <w:r>
              <w:t xml:space="preserve">  </w:t>
            </w:r>
          </w:p>
          <w:p w:rsidR="007800FA" w:rsidRPr="0071787E" w:rsidRDefault="007800FA" w:rsidP="00AC53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 - </w:t>
            </w:r>
            <w:r w:rsidRPr="0071787E">
              <w:rPr>
                <w:rFonts w:ascii="Times New Roman" w:hAnsi="Times New Roman" w:cs="Times New Roman"/>
                <w:sz w:val="24"/>
                <w:szCs w:val="24"/>
              </w:rPr>
              <w:t>Блестящая и медная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800FA" w:rsidRPr="0071787E" w:rsidRDefault="007800FA" w:rsidP="00AC53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787E">
              <w:rPr>
                <w:rFonts w:ascii="Times New Roman" w:hAnsi="Times New Roman" w:cs="Times New Roman"/>
                <w:sz w:val="24"/>
                <w:szCs w:val="24"/>
              </w:rPr>
              <w:t xml:space="preserve">Так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здорово </w:t>
            </w:r>
            <w:r w:rsidRPr="00BA5CD4">
              <w:rPr>
                <w:rFonts w:ascii="Times New Roman" w:hAnsi="Times New Roman" w:cs="Times New Roman"/>
                <w:sz w:val="24"/>
                <w:szCs w:val="24"/>
              </w:rPr>
              <w:t>трубит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800FA" w:rsidRPr="0071787E" w:rsidRDefault="007800FA" w:rsidP="00AC53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787E">
              <w:rPr>
                <w:rFonts w:ascii="Times New Roman" w:hAnsi="Times New Roman" w:cs="Times New Roman"/>
                <w:sz w:val="24"/>
                <w:szCs w:val="24"/>
              </w:rPr>
              <w:t>Что наша кошка бедная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800FA" w:rsidRPr="0071787E" w:rsidRDefault="007800FA" w:rsidP="00AC53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787E">
              <w:rPr>
                <w:rFonts w:ascii="Times New Roman" w:hAnsi="Times New Roman" w:cs="Times New Roman"/>
                <w:sz w:val="24"/>
                <w:szCs w:val="24"/>
              </w:rPr>
              <w:t>Под тумбочкой сидит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1787E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  <w:p w:rsidR="007800FA" w:rsidRDefault="007800FA" w:rsidP="0071787E">
            <w:pPr>
              <w:pStyle w:val="ac"/>
              <w:spacing w:before="0" w:beforeAutospacing="0" w:after="0" w:afterAutospacing="0"/>
              <w:rPr>
                <w:rFonts w:eastAsia="+mn-ea"/>
                <w:color w:val="000000"/>
                <w:kern w:val="24"/>
                <w:sz w:val="28"/>
                <w:szCs w:val="28"/>
              </w:rPr>
            </w:pPr>
          </w:p>
          <w:p w:rsidR="007800FA" w:rsidRDefault="00E6050D" w:rsidP="007178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Я предлагаю вам </w:t>
            </w:r>
            <w:r w:rsidR="007800FA" w:rsidRPr="0071787E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AE20ED">
              <w:rPr>
                <w:rFonts w:ascii="Times New Roman" w:hAnsi="Times New Roman" w:cs="Times New Roman"/>
                <w:sz w:val="24"/>
                <w:szCs w:val="24"/>
              </w:rPr>
              <w:t xml:space="preserve">начала с </w:t>
            </w:r>
            <w:r w:rsidR="007800FA" w:rsidRPr="0071787E">
              <w:rPr>
                <w:rFonts w:ascii="Times New Roman" w:hAnsi="Times New Roman" w:cs="Times New Roman"/>
                <w:sz w:val="24"/>
                <w:szCs w:val="24"/>
              </w:rPr>
              <w:t xml:space="preserve"> помощью символов  </w:t>
            </w:r>
            <w:r w:rsidR="00AE20ED">
              <w:rPr>
                <w:rFonts w:ascii="Times New Roman" w:hAnsi="Times New Roman" w:cs="Times New Roman"/>
                <w:sz w:val="24"/>
                <w:szCs w:val="24"/>
              </w:rPr>
              <w:t>выложить слово ТРУБА.</w:t>
            </w:r>
          </w:p>
          <w:p w:rsidR="00A56E1C" w:rsidRDefault="00A56E1C" w:rsidP="007178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0ED" w:rsidRDefault="00AE20ED" w:rsidP="007178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7178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1787E">
              <w:rPr>
                <w:rFonts w:ascii="Times New Roman" w:hAnsi="Times New Roman" w:cs="Times New Roman"/>
                <w:sz w:val="24"/>
                <w:szCs w:val="24"/>
              </w:rPr>
              <w:t>На столе выложи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 </w:t>
            </w:r>
            <w:r w:rsidRPr="0071787E">
              <w:rPr>
                <w:rFonts w:ascii="Times New Roman" w:hAnsi="Times New Roman" w:cs="Times New Roman"/>
                <w:sz w:val="24"/>
                <w:szCs w:val="24"/>
              </w:rPr>
              <w:t xml:space="preserve"> слово из букв.</w:t>
            </w:r>
          </w:p>
          <w:p w:rsidR="007800FA" w:rsidRDefault="00191FD6" w:rsidP="007178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Молодцы.</w:t>
            </w:r>
          </w:p>
          <w:p w:rsidR="007800FA" w:rsidRPr="0071787E" w:rsidRDefault="007800FA" w:rsidP="007178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Pr="00FE59FD" w:rsidRDefault="007800FA" w:rsidP="00FE59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E59FD">
              <w:rPr>
                <w:rFonts w:ascii="Times New Roman" w:hAnsi="Times New Roman" w:cs="Times New Roman"/>
                <w:sz w:val="24"/>
                <w:szCs w:val="24"/>
              </w:rPr>
              <w:t xml:space="preserve">Какой праздник был у Ромы? </w:t>
            </w:r>
          </w:p>
          <w:p w:rsidR="007800FA" w:rsidRDefault="007800FA" w:rsidP="00FE59F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800FA" w:rsidRDefault="007800FA" w:rsidP="00FE59F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800FA" w:rsidRDefault="007800FA" w:rsidP="00FE59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A03F6">
              <w:rPr>
                <w:rFonts w:ascii="Times New Roman" w:hAnsi="Times New Roman" w:cs="Times New Roman"/>
                <w:sz w:val="24"/>
                <w:szCs w:val="24"/>
              </w:rPr>
              <w:t>Что получил</w:t>
            </w:r>
            <w:r w:rsidRPr="00FE59FD">
              <w:rPr>
                <w:rFonts w:ascii="Times New Roman" w:hAnsi="Times New Roman" w:cs="Times New Roman"/>
                <w:sz w:val="24"/>
                <w:szCs w:val="24"/>
              </w:rPr>
              <w:t xml:space="preserve"> Рома в подарок? </w:t>
            </w:r>
          </w:p>
          <w:p w:rsidR="007800FA" w:rsidRDefault="007800FA" w:rsidP="00FE59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7800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Заключительная часть</w:t>
            </w:r>
          </w:p>
          <w:p w:rsidR="007800FA" w:rsidRDefault="007800FA" w:rsidP="00FE59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Pr="00FE59FD" w:rsidRDefault="007800FA" w:rsidP="00FE59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Давайте ещё расскажем Роме считалочку</w:t>
            </w:r>
          </w:p>
          <w:p w:rsidR="007800FA" w:rsidRDefault="007800FA" w:rsidP="007A15FE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800FA" w:rsidRDefault="007800FA" w:rsidP="007A15FE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800FA" w:rsidRDefault="007800FA" w:rsidP="007A15FE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  <w:p w:rsidR="007800FA" w:rsidRDefault="007800FA" w:rsidP="007A15FE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  <w:p w:rsidR="007800FA" w:rsidRDefault="007800FA" w:rsidP="007A15FE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  <w:p w:rsidR="007800FA" w:rsidRDefault="007800FA" w:rsidP="007A15FE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  <w:p w:rsidR="007800FA" w:rsidRDefault="007800FA" w:rsidP="007A15FE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  <w:p w:rsidR="007800FA" w:rsidRDefault="007800FA" w:rsidP="007800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800FA">
              <w:rPr>
                <w:rFonts w:ascii="Times New Roman" w:hAnsi="Times New Roman" w:cs="Times New Roman"/>
                <w:sz w:val="24"/>
                <w:szCs w:val="24"/>
              </w:rPr>
              <w:t xml:space="preserve">Какой звук учились говорить? </w:t>
            </w:r>
          </w:p>
          <w:p w:rsidR="00AE20ED" w:rsidRDefault="00AE20ED" w:rsidP="007800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0ED" w:rsidRDefault="00AE20ED" w:rsidP="007800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7800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Рома хочет нас угостить праздничным тортом, только его ещ</w:t>
            </w:r>
            <w:r w:rsidR="00191FD6">
              <w:rPr>
                <w:rFonts w:ascii="Times New Roman" w:hAnsi="Times New Roman" w:cs="Times New Roman"/>
                <w:sz w:val="24"/>
                <w:szCs w:val="24"/>
              </w:rPr>
              <w:t>ё нужно «собрать»</w:t>
            </w:r>
          </w:p>
          <w:p w:rsidR="00EA03F6" w:rsidRDefault="00EA03F6" w:rsidP="00EA03F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C125E6" w:rsidRDefault="00C125E6" w:rsidP="00EA03F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A1077" w:rsidRDefault="00AA1077" w:rsidP="00EA03F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E20ED" w:rsidRPr="006A38EA" w:rsidRDefault="00AE20ED" w:rsidP="00EA03F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E20ED" w:rsidRDefault="00EA03F6" w:rsidP="00EA03F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38EA">
              <w:rPr>
                <w:rFonts w:ascii="Times New Roman" w:hAnsi="Times New Roman"/>
                <w:sz w:val="24"/>
                <w:szCs w:val="24"/>
              </w:rPr>
              <w:t>- Вы все сегодня очень старали</w:t>
            </w:r>
            <w:r>
              <w:rPr>
                <w:rFonts w:ascii="Times New Roman" w:hAnsi="Times New Roman"/>
                <w:sz w:val="24"/>
                <w:szCs w:val="24"/>
              </w:rPr>
              <w:t>сь. Молодцы! Рома говорит вам большое спасиб</w:t>
            </w:r>
            <w:r w:rsidR="00191FD6">
              <w:rPr>
                <w:rFonts w:ascii="Times New Roman" w:hAnsi="Times New Roman"/>
                <w:sz w:val="24"/>
                <w:szCs w:val="24"/>
              </w:rPr>
              <w:t xml:space="preserve">о. Он даже письмо вам </w:t>
            </w:r>
            <w:r w:rsidR="00AE20ED">
              <w:rPr>
                <w:rFonts w:ascii="Times New Roman" w:hAnsi="Times New Roman"/>
                <w:sz w:val="24"/>
                <w:szCs w:val="24"/>
              </w:rPr>
              <w:t xml:space="preserve">сам </w:t>
            </w:r>
            <w:r w:rsidR="00191FD6">
              <w:rPr>
                <w:rFonts w:ascii="Times New Roman" w:hAnsi="Times New Roman"/>
                <w:sz w:val="24"/>
                <w:szCs w:val="24"/>
              </w:rPr>
              <w:t>напечатал</w:t>
            </w:r>
            <w:r w:rsidR="00AE20E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191FD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E20ED" w:rsidRPr="006A38EA" w:rsidRDefault="00AE20ED" w:rsidP="00AE20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38EA">
              <w:rPr>
                <w:rFonts w:ascii="Times New Roman" w:hAnsi="Times New Roman"/>
                <w:sz w:val="24"/>
                <w:szCs w:val="24"/>
              </w:rPr>
              <w:t xml:space="preserve">За старанья и труды  </w:t>
            </w:r>
          </w:p>
          <w:p w:rsidR="00AE20ED" w:rsidRPr="006A38EA" w:rsidRDefault="00AE20ED" w:rsidP="00AE20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38EA">
              <w:rPr>
                <w:rFonts w:ascii="Times New Roman" w:hAnsi="Times New Roman"/>
                <w:sz w:val="24"/>
                <w:szCs w:val="24"/>
              </w:rPr>
              <w:t>Подарю я вам шары!</w:t>
            </w:r>
          </w:p>
          <w:p w:rsidR="00AE20ED" w:rsidRPr="006A38EA" w:rsidRDefault="00AE20ED" w:rsidP="00AE20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Шары </w:t>
            </w:r>
            <w:r w:rsidRPr="006A38EA">
              <w:rPr>
                <w:rFonts w:ascii="Times New Roman" w:hAnsi="Times New Roman"/>
                <w:sz w:val="24"/>
                <w:szCs w:val="24"/>
              </w:rPr>
              <w:t>дома надувайте,</w:t>
            </w:r>
          </w:p>
          <w:p w:rsidR="00AE20ED" w:rsidRPr="006A38EA" w:rsidRDefault="00AE20ED" w:rsidP="00AE20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38EA">
              <w:rPr>
                <w:rFonts w:ascii="Times New Roman" w:hAnsi="Times New Roman"/>
                <w:sz w:val="24"/>
                <w:szCs w:val="24"/>
              </w:rPr>
              <w:t>И дыханье развивайте!</w:t>
            </w:r>
          </w:p>
          <w:p w:rsidR="00AE20ED" w:rsidRDefault="00AE20ED" w:rsidP="00EA03F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EA03F6" w:rsidRDefault="00CA51B5" w:rsidP="00EA03F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191FD6">
              <w:rPr>
                <w:rFonts w:ascii="Times New Roman" w:hAnsi="Times New Roman"/>
                <w:sz w:val="24"/>
                <w:szCs w:val="24"/>
              </w:rPr>
              <w:t>арит вам эти весёлы</w:t>
            </w:r>
            <w:r w:rsidR="00AA1077">
              <w:rPr>
                <w:rFonts w:ascii="Times New Roman" w:hAnsi="Times New Roman"/>
                <w:sz w:val="24"/>
                <w:szCs w:val="24"/>
              </w:rPr>
              <w:t>е</w:t>
            </w:r>
            <w:r w:rsidR="00191FD6">
              <w:rPr>
                <w:rFonts w:ascii="Times New Roman" w:hAnsi="Times New Roman"/>
                <w:sz w:val="24"/>
                <w:szCs w:val="24"/>
              </w:rPr>
              <w:t xml:space="preserve"> шапочки</w:t>
            </w:r>
            <w:r w:rsidR="00AE20ED">
              <w:rPr>
                <w:rFonts w:ascii="Times New Roman" w:hAnsi="Times New Roman"/>
                <w:sz w:val="24"/>
                <w:szCs w:val="24"/>
              </w:rPr>
              <w:t xml:space="preserve"> и шарики</w:t>
            </w:r>
          </w:p>
          <w:p w:rsidR="00191FD6" w:rsidRPr="006A38EA" w:rsidRDefault="00191FD6" w:rsidP="00EA03F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EA03F6" w:rsidRPr="007800FA" w:rsidRDefault="00CA51B5" w:rsidP="00AA107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 молодцы, очень хорошо занимались. Спасибо.</w:t>
            </w:r>
          </w:p>
        </w:tc>
        <w:tc>
          <w:tcPr>
            <w:tcW w:w="4188" w:type="dxa"/>
            <w:vMerge w:val="restart"/>
          </w:tcPr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Проблемная ситуация для участия на занятии.</w:t>
            </w: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доске картинка – машина и извилистая дорога</w:t>
            </w: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Изолированное произношение звука [P]</w:t>
            </w: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речевого дыхания</w:t>
            </w: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39433C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Логопед заносит в кабинет куклу, на голове которой надет колпачок</w:t>
            </w:r>
            <w:r w:rsidR="005C53A3">
              <w:rPr>
                <w:rFonts w:ascii="Times New Roman" w:hAnsi="Times New Roman" w:cs="Times New Roman"/>
                <w:sz w:val="24"/>
                <w:szCs w:val="24"/>
              </w:rPr>
              <w:t>, с надписью «С днём рождения!»</w:t>
            </w:r>
          </w:p>
          <w:p w:rsidR="007800FA" w:rsidRDefault="007800FA" w:rsidP="00CB7EFF">
            <w:pPr>
              <w:pStyle w:val="a3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50D" w:rsidRDefault="00E6050D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50D" w:rsidRDefault="00E6050D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Логопед по очереди бросает мяч каждому ребёнку</w:t>
            </w: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Pr="00984A6C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Произношение звука [P] в слогах</w:t>
            </w: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FD6" w:rsidRDefault="00191FD6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FD6" w:rsidRDefault="00191FD6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FD6" w:rsidRDefault="00191FD6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FD6" w:rsidRDefault="00191FD6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00D" w:rsidRDefault="0060700D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Pr="00984A6C" w:rsidRDefault="007800FA" w:rsidP="00212E0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Произношение звука [P] в словах</w:t>
            </w: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CA51B5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пакете остаются мяч, кубик и белка</w:t>
            </w:r>
          </w:p>
          <w:p w:rsidR="00CA51B5" w:rsidRDefault="00CA51B5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1B5" w:rsidRDefault="00CA51B5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1B5" w:rsidRDefault="00CA51B5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7A15F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Намечается задача для выполнения вместе с детьми</w:t>
            </w: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1B5" w:rsidRDefault="00CA51B5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CA51B5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доске прикреплены две </w:t>
            </w:r>
            <w:r w:rsidR="007800FA">
              <w:rPr>
                <w:rFonts w:ascii="Times New Roman" w:hAnsi="Times New Roman" w:cs="Times New Roman"/>
                <w:sz w:val="24"/>
                <w:szCs w:val="24"/>
              </w:rPr>
              <w:t xml:space="preserve"> коробки и картинки – подарки.</w:t>
            </w: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585" w:rsidRDefault="00844585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5175" w:rsidRDefault="00945175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5175" w:rsidRDefault="00945175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5175" w:rsidRDefault="00945175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5175" w:rsidRDefault="00945175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5175" w:rsidRDefault="00945175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Pr="00984A6C" w:rsidRDefault="007800FA" w:rsidP="006B03A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Произношение звука [P] в слово</w:t>
            </w:r>
            <w:r w:rsidR="007B2BA7">
              <w:rPr>
                <w:rFonts w:ascii="Times New Roman" w:hAnsi="Times New Roman" w:cs="Times New Roman"/>
                <w:sz w:val="24"/>
                <w:szCs w:val="24"/>
              </w:rPr>
              <w:t>сочетаниях.  Игра «</w:t>
            </w:r>
            <w:proofErr w:type="gramStart"/>
            <w:r w:rsidR="007B2BA7">
              <w:rPr>
                <w:rFonts w:ascii="Times New Roman" w:hAnsi="Times New Roman" w:cs="Times New Roman"/>
                <w:sz w:val="24"/>
                <w:szCs w:val="24"/>
              </w:rPr>
              <w:t>Мой</w:t>
            </w:r>
            <w:proofErr w:type="gramEnd"/>
            <w:r w:rsidR="007B2BA7">
              <w:rPr>
                <w:rFonts w:ascii="Times New Roman" w:hAnsi="Times New Roman" w:cs="Times New Roman"/>
                <w:sz w:val="24"/>
                <w:szCs w:val="24"/>
              </w:rPr>
              <w:t>. Моя</w:t>
            </w:r>
            <w:proofErr w:type="gramStart"/>
            <w:r w:rsidR="007B2BA7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  <w:p w:rsidR="007800FA" w:rsidRDefault="007800FA" w:rsidP="007A15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 внимательно слушают друг друга, поддерживают, помогают при рассуждении.</w:t>
            </w:r>
          </w:p>
          <w:p w:rsidR="007800FA" w:rsidRDefault="007800FA" w:rsidP="006B03A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17FD" w:rsidRDefault="00D417FD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17FD" w:rsidRDefault="00D417FD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1B5" w:rsidRDefault="00CA51B5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1B5" w:rsidRDefault="00CA51B5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1B5" w:rsidRDefault="00CA51B5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1B5" w:rsidRDefault="00CA51B5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1B5" w:rsidRDefault="00CA51B5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1B5" w:rsidRDefault="00CA51B5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1B5" w:rsidRDefault="00CA51B5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1B5" w:rsidRDefault="00CA51B5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1B5" w:rsidRDefault="00CA51B5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1B5" w:rsidRDefault="00CA51B5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Pr="00DB126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Предупреждается переутомление. </w:t>
            </w:r>
            <w:r w:rsidRPr="00DB126A">
              <w:rPr>
                <w:rFonts w:ascii="Times New Roman" w:hAnsi="Times New Roman" w:cs="Times New Roman"/>
                <w:i/>
                <w:sz w:val="24"/>
                <w:szCs w:val="24"/>
              </w:rPr>
              <w:t>Физкультминутка</w:t>
            </w: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Хлопки в ладоши</w:t>
            </w: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Удары кулачками</w:t>
            </w: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Хлопки в ладоши</w:t>
            </w: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Пальцы широко расставлены выпады ладошками</w:t>
            </w:r>
          </w:p>
          <w:p w:rsidR="00191FD6" w:rsidRDefault="00191FD6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50D" w:rsidRDefault="00E6050D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50D" w:rsidRDefault="00E6050D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50D" w:rsidRDefault="00E6050D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50D" w:rsidRDefault="00E6050D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50D" w:rsidRDefault="00E6050D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50D" w:rsidRDefault="00E6050D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50D" w:rsidRDefault="00E6050D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50D" w:rsidRDefault="00E6050D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50D" w:rsidRDefault="00E6050D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50D" w:rsidRDefault="00E6050D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DB12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«Чего не стало?» - употребление родительного падежа существительных</w:t>
            </w: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AC53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AC53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AC53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0ED" w:rsidRDefault="00AE20ED" w:rsidP="00AC53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0ED" w:rsidRDefault="00AE20ED" w:rsidP="00AC53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AC53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выполнению  упражнения </w:t>
            </w:r>
          </w:p>
          <w:p w:rsidR="00AE20ED" w:rsidRDefault="00AE20ED" w:rsidP="00AC53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Pr="0071787E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Выполняется звуковой анализ слова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ТРУБА</w:t>
            </w: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7178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787E">
              <w:rPr>
                <w:rFonts w:ascii="Times New Roman" w:hAnsi="Times New Roman" w:cs="Times New Roman"/>
                <w:sz w:val="24"/>
                <w:szCs w:val="24"/>
              </w:rPr>
              <w:t>Произно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шение звука  [P]</w:t>
            </w:r>
            <w:r w:rsidRPr="0071787E">
              <w:rPr>
                <w:rFonts w:ascii="Times New Roman" w:hAnsi="Times New Roman" w:cs="Times New Roman"/>
                <w:sz w:val="24"/>
                <w:szCs w:val="24"/>
              </w:rPr>
              <w:t xml:space="preserve"> в тексте</w:t>
            </w:r>
          </w:p>
          <w:p w:rsidR="00EA03F6" w:rsidRDefault="00EA03F6" w:rsidP="007178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FD6" w:rsidRDefault="00191FD6" w:rsidP="007178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077" w:rsidRPr="007800FA" w:rsidRDefault="00AA1077" w:rsidP="00CA51B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00FA" w:rsidRDefault="007800FA" w:rsidP="00FE15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выполнению  упражнения - на доске плакат с картинками, дети подходят к доске и проговаривают 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кст сч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италочки</w:t>
            </w: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1B5" w:rsidRDefault="00CA51B5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191FD6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собирают из частей целое</w:t>
            </w: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0ED" w:rsidRDefault="00AE20ED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0ED" w:rsidRDefault="00AE20ED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Логопед читает письмо</w:t>
            </w:r>
          </w:p>
          <w:p w:rsidR="00AE20ED" w:rsidRDefault="00AE20ED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0ED" w:rsidRDefault="00AE20ED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0ED" w:rsidRDefault="00AE20ED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0ED" w:rsidRDefault="00AE20ED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191FD6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Логопед дарит детям шапочки с над</w:t>
            </w:r>
            <w:r w:rsidR="00AA1077">
              <w:rPr>
                <w:rFonts w:ascii="Times New Roman" w:hAnsi="Times New Roman" w:cs="Times New Roman"/>
                <w:sz w:val="24"/>
                <w:szCs w:val="24"/>
              </w:rPr>
              <w:t>писью «С днём рождения!»</w:t>
            </w:r>
            <w:r w:rsidR="00AE20ED">
              <w:rPr>
                <w:rFonts w:ascii="Times New Roman" w:hAnsi="Times New Roman" w:cs="Times New Roman"/>
                <w:sz w:val="24"/>
                <w:szCs w:val="24"/>
              </w:rPr>
              <w:t xml:space="preserve"> и шарики</w:t>
            </w: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Pr="00444116" w:rsidRDefault="007800FA" w:rsidP="00FE15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0FA" w:rsidTr="007800FA">
        <w:trPr>
          <w:trHeight w:val="318"/>
        </w:trPr>
        <w:tc>
          <w:tcPr>
            <w:tcW w:w="4361" w:type="dxa"/>
            <w:tcBorders>
              <w:top w:val="outset" w:sz="12" w:space="0" w:color="auto"/>
              <w:bottom w:val="outset" w:sz="12" w:space="0" w:color="auto"/>
            </w:tcBorders>
          </w:tcPr>
          <w:p w:rsidR="007800FA" w:rsidRDefault="007800FA" w:rsidP="007800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  <w:vMerge/>
          </w:tcPr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0FA" w:rsidTr="007800FA">
        <w:trPr>
          <w:trHeight w:val="8138"/>
        </w:trPr>
        <w:tc>
          <w:tcPr>
            <w:tcW w:w="4361" w:type="dxa"/>
            <w:tcBorders>
              <w:top w:val="outset" w:sz="12" w:space="0" w:color="auto"/>
            </w:tcBorders>
          </w:tcPr>
          <w:p w:rsidR="007800FA" w:rsidRDefault="007800FA" w:rsidP="0045790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800FA" w:rsidRDefault="007800FA" w:rsidP="0045790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Ответы детей </w:t>
            </w:r>
          </w:p>
          <w:p w:rsidR="007800FA" w:rsidRDefault="007800FA" w:rsidP="0045790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Дети проговаривают по 2 строчки</w:t>
            </w:r>
          </w:p>
          <w:p w:rsidR="007800FA" w:rsidRDefault="007800FA" w:rsidP="0045790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Вот со звуком [P] считалка:</w:t>
            </w:r>
          </w:p>
          <w:p w:rsidR="007800FA" w:rsidRDefault="007800FA" w:rsidP="0045790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Рукавицы, рак, русалка.</w:t>
            </w:r>
          </w:p>
          <w:p w:rsidR="007800FA" w:rsidRDefault="007800FA" w:rsidP="0045790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Груша, кенгуру, топор,</w:t>
            </w:r>
          </w:p>
          <w:p w:rsidR="007800FA" w:rsidRDefault="007800FA" w:rsidP="0045790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Ранец, зебра, мухомор,</w:t>
            </w:r>
          </w:p>
          <w:p w:rsidR="007800FA" w:rsidRDefault="007800FA" w:rsidP="0045790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Морж, троллейбус, барабан,</w:t>
            </w:r>
          </w:p>
          <w:p w:rsidR="007800FA" w:rsidRDefault="007800FA" w:rsidP="0045790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Тигр, юрта, таракан.</w:t>
            </w:r>
          </w:p>
          <w:p w:rsidR="007800FA" w:rsidRDefault="007800FA" w:rsidP="0045790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45790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3F6" w:rsidRDefault="00AE20ED" w:rsidP="0045790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Ответы детей</w:t>
            </w:r>
          </w:p>
          <w:p w:rsidR="00AE20ED" w:rsidRPr="00AE20ED" w:rsidRDefault="00AE20ED" w:rsidP="0045790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Мы учились говорить звук [P]</w:t>
            </w:r>
          </w:p>
          <w:p w:rsidR="00AE20ED" w:rsidRPr="00AE20ED" w:rsidRDefault="00AE20ED" w:rsidP="0045790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0FA" w:rsidRDefault="007800FA" w:rsidP="0045790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Дети собирают «праздничный» торт из частей</w:t>
            </w:r>
          </w:p>
          <w:p w:rsidR="00AA1077" w:rsidRDefault="00AA1077" w:rsidP="0045790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A1077" w:rsidRDefault="00AA1077" w:rsidP="0045790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E20ED" w:rsidRDefault="00AE20ED" w:rsidP="0045790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E20ED" w:rsidRDefault="00AE20ED" w:rsidP="0045790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E20ED" w:rsidRDefault="00AE20ED" w:rsidP="0045790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E20ED" w:rsidRDefault="00AE20ED" w:rsidP="0045790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E20ED" w:rsidRDefault="00AE20ED" w:rsidP="0045790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E20ED" w:rsidRDefault="00AE20ED" w:rsidP="0045790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E20ED" w:rsidRDefault="00AE20ED" w:rsidP="0045790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E20ED" w:rsidRDefault="00AE20ED" w:rsidP="0045790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E20ED" w:rsidRDefault="00AE20ED" w:rsidP="0045790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A03F6" w:rsidRDefault="00EA03F6" w:rsidP="0045790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Ответы детей</w:t>
            </w:r>
          </w:p>
          <w:p w:rsidR="00EA03F6" w:rsidRDefault="00EA03F6" w:rsidP="0045790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Спасибо.</w:t>
            </w:r>
          </w:p>
          <w:p w:rsidR="00191FD6" w:rsidRDefault="00191FD6" w:rsidP="0045790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FD6" w:rsidRDefault="00191FD6" w:rsidP="0045790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FD6" w:rsidRPr="00191FD6" w:rsidRDefault="00191FD6" w:rsidP="00AE20ED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  <w:vMerge/>
          </w:tcPr>
          <w:p w:rsidR="007800FA" w:rsidRDefault="007800FA" w:rsidP="00CB7E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20ED" w:rsidRDefault="00AE20ED" w:rsidP="00AE20ED">
      <w:pPr>
        <w:pStyle w:val="a3"/>
        <w:tabs>
          <w:tab w:val="left" w:pos="954"/>
        </w:tabs>
        <w:rPr>
          <w:rFonts w:ascii="Times New Roman" w:hAnsi="Times New Roman" w:cs="Times New Roman"/>
          <w:sz w:val="24"/>
          <w:szCs w:val="24"/>
        </w:rPr>
      </w:pPr>
    </w:p>
    <w:p w:rsidR="00C125E6" w:rsidRDefault="00C125E6" w:rsidP="00C125E6">
      <w:pPr>
        <w:pStyle w:val="a3"/>
        <w:rPr>
          <w:rFonts w:ascii="Times New Roman" w:hAnsi="Times New Roman" w:cs="Times New Roman"/>
          <w:sz w:val="24"/>
          <w:szCs w:val="24"/>
        </w:rPr>
      </w:pPr>
      <w:r w:rsidRPr="00C125E6">
        <w:rPr>
          <w:rFonts w:ascii="Times New Roman" w:hAnsi="Times New Roman" w:cs="Times New Roman"/>
          <w:sz w:val="24"/>
          <w:szCs w:val="24"/>
        </w:rPr>
        <w:t>Литература</w:t>
      </w:r>
    </w:p>
    <w:p w:rsidR="00C125E6" w:rsidRPr="00C125E6" w:rsidRDefault="00C125E6" w:rsidP="00C125E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125E6" w:rsidRPr="00C125E6" w:rsidRDefault="00C125E6" w:rsidP="00C125E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</w:t>
      </w:r>
      <w:proofErr w:type="spellStart"/>
      <w:r w:rsidRPr="00C125E6">
        <w:rPr>
          <w:rFonts w:ascii="Times New Roman" w:hAnsi="Times New Roman" w:cs="Times New Roman"/>
          <w:sz w:val="24"/>
          <w:szCs w:val="24"/>
        </w:rPr>
        <w:t>Нищева</w:t>
      </w:r>
      <w:proofErr w:type="spellEnd"/>
      <w:r w:rsidRPr="00C125E6">
        <w:rPr>
          <w:rFonts w:ascii="Times New Roman" w:hAnsi="Times New Roman" w:cs="Times New Roman"/>
          <w:sz w:val="24"/>
          <w:szCs w:val="24"/>
        </w:rPr>
        <w:t xml:space="preserve"> Н.В. Конспекты подгрупповых логопедических занятий в подготовительной группе детского сада для детей с ОНР. Сентябрь – январь. – СПб.: Детство-Пресс, 2008. – 448 </w:t>
      </w:r>
      <w:proofErr w:type="gramStart"/>
      <w:r w:rsidRPr="00C125E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125E6">
        <w:rPr>
          <w:rFonts w:ascii="Times New Roman" w:hAnsi="Times New Roman" w:cs="Times New Roman"/>
          <w:sz w:val="24"/>
          <w:szCs w:val="24"/>
        </w:rPr>
        <w:t>.</w:t>
      </w:r>
    </w:p>
    <w:p w:rsidR="00C125E6" w:rsidRPr="00C125E6" w:rsidRDefault="00C125E6" w:rsidP="00C125E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proofErr w:type="spellStart"/>
      <w:r w:rsidRPr="00C125E6">
        <w:rPr>
          <w:rFonts w:ascii="Times New Roman" w:hAnsi="Times New Roman" w:cs="Times New Roman"/>
          <w:sz w:val="24"/>
          <w:szCs w:val="24"/>
        </w:rPr>
        <w:t>Нищева</w:t>
      </w:r>
      <w:proofErr w:type="spellEnd"/>
      <w:r w:rsidRPr="00C125E6">
        <w:rPr>
          <w:rFonts w:ascii="Times New Roman" w:hAnsi="Times New Roman" w:cs="Times New Roman"/>
          <w:sz w:val="24"/>
          <w:szCs w:val="24"/>
        </w:rPr>
        <w:t xml:space="preserve"> Н.В. Конспекты подгрупповых логопедических занятий в подготовительной группе детского сада для детей с ОНР. Февраль – май. – СПб.: Детство-Пресс, 2009. – 400 </w:t>
      </w:r>
      <w:proofErr w:type="gramStart"/>
      <w:r w:rsidRPr="00C125E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125E6">
        <w:rPr>
          <w:rFonts w:ascii="Times New Roman" w:hAnsi="Times New Roman" w:cs="Times New Roman"/>
          <w:sz w:val="24"/>
          <w:szCs w:val="24"/>
        </w:rPr>
        <w:t>.</w:t>
      </w:r>
    </w:p>
    <w:p w:rsidR="00C125E6" w:rsidRPr="00C125E6" w:rsidRDefault="00C125E6" w:rsidP="00C125E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</w:t>
      </w:r>
      <w:proofErr w:type="spellStart"/>
      <w:r w:rsidRPr="00C125E6">
        <w:rPr>
          <w:rFonts w:ascii="Times New Roman" w:hAnsi="Times New Roman" w:cs="Times New Roman"/>
          <w:sz w:val="24"/>
          <w:szCs w:val="24"/>
        </w:rPr>
        <w:t>Нищева</w:t>
      </w:r>
      <w:proofErr w:type="spellEnd"/>
      <w:r w:rsidRPr="00C125E6">
        <w:rPr>
          <w:rFonts w:ascii="Times New Roman" w:hAnsi="Times New Roman" w:cs="Times New Roman"/>
          <w:sz w:val="24"/>
          <w:szCs w:val="24"/>
        </w:rPr>
        <w:t xml:space="preserve"> Н.В. Обучение грамоте детей дошкольного возраста. Парциальная программа.– СПб.: Детство-Пресс, 2016. – 256 </w:t>
      </w:r>
      <w:proofErr w:type="gramStart"/>
      <w:r w:rsidRPr="00C125E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125E6">
        <w:rPr>
          <w:rFonts w:ascii="Times New Roman" w:hAnsi="Times New Roman" w:cs="Times New Roman"/>
          <w:sz w:val="24"/>
          <w:szCs w:val="24"/>
        </w:rPr>
        <w:t>.</w:t>
      </w:r>
    </w:p>
    <w:p w:rsidR="00C125E6" w:rsidRPr="00C125E6" w:rsidRDefault="00C125E6" w:rsidP="00C125E6">
      <w:pPr>
        <w:pStyle w:val="a3"/>
        <w:rPr>
          <w:rFonts w:ascii="Times New Roman" w:hAnsi="Times New Roman" w:cs="Times New Roman"/>
          <w:sz w:val="24"/>
          <w:szCs w:val="24"/>
        </w:rPr>
      </w:pPr>
      <w:r w:rsidRPr="00C125E6">
        <w:rPr>
          <w:rFonts w:ascii="Times New Roman" w:hAnsi="Times New Roman" w:cs="Times New Roman"/>
          <w:sz w:val="24"/>
          <w:szCs w:val="24"/>
        </w:rPr>
        <w:t xml:space="preserve">4.   </w:t>
      </w:r>
      <w:proofErr w:type="spellStart"/>
      <w:r w:rsidRPr="00C125E6">
        <w:rPr>
          <w:rFonts w:ascii="Times New Roman" w:hAnsi="Times New Roman" w:cs="Times New Roman"/>
          <w:sz w:val="24"/>
          <w:szCs w:val="24"/>
        </w:rPr>
        <w:t>Нищева</w:t>
      </w:r>
      <w:proofErr w:type="spellEnd"/>
      <w:r w:rsidRPr="00C125E6">
        <w:rPr>
          <w:rFonts w:ascii="Times New Roman" w:hAnsi="Times New Roman" w:cs="Times New Roman"/>
          <w:sz w:val="24"/>
          <w:szCs w:val="24"/>
        </w:rPr>
        <w:t xml:space="preserve"> Н.В. Конспекты подгрупповых логопедических занятий в старшей  группе детского сада для детей с ОНР.  – СПб.: Детство-Пресс, 2016. – 700 </w:t>
      </w:r>
      <w:proofErr w:type="gramStart"/>
      <w:r w:rsidRPr="00C125E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125E6">
        <w:rPr>
          <w:rFonts w:ascii="Times New Roman" w:hAnsi="Times New Roman" w:cs="Times New Roman"/>
          <w:sz w:val="24"/>
          <w:szCs w:val="24"/>
        </w:rPr>
        <w:t>.</w:t>
      </w:r>
    </w:p>
    <w:p w:rsidR="00C125E6" w:rsidRPr="00C125E6" w:rsidRDefault="00C125E6" w:rsidP="00C125E6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12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hyperlink r:id="rId9" w:history="1">
        <w:proofErr w:type="spellStart"/>
        <w:r w:rsidRPr="00C125E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Жихарева-Норкина</w:t>
        </w:r>
        <w:proofErr w:type="spellEnd"/>
        <w:r w:rsidRPr="00C125E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Ю.Б. Домашняя тетрадь для логопедических занятий с детьми: пособие для логопедов и родителей:  Звуки </w:t>
        </w:r>
        <w:proofErr w:type="gramStart"/>
        <w:r w:rsidRPr="00C125E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</w:t>
        </w:r>
        <w:proofErr w:type="gramEnd"/>
        <w:r w:rsidRPr="00C125E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, </w:t>
        </w:r>
        <w:proofErr w:type="spellStart"/>
        <w:r w:rsidRPr="00C125E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Рь</w:t>
        </w:r>
        <w:proofErr w:type="spellEnd"/>
        <w:r w:rsidRPr="00C125E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— М.: </w:t>
        </w:r>
        <w:proofErr w:type="spellStart"/>
        <w:r w:rsidRPr="00C125E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Гуманитар</w:t>
        </w:r>
        <w:proofErr w:type="spellEnd"/>
        <w:r w:rsidRPr="00C125E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, изд. центр ВЛАДОС, 2005</w:t>
        </w:r>
      </w:hyperlink>
      <w:r w:rsidRPr="00C125E6">
        <w:rPr>
          <w:rFonts w:ascii="Times New Roman" w:eastAsia="Times New Roman" w:hAnsi="Times New Roman" w:cs="Times New Roman"/>
          <w:sz w:val="24"/>
          <w:szCs w:val="24"/>
          <w:lang w:eastAsia="ru-RU"/>
        </w:rPr>
        <w:t>.- 136 с.</w:t>
      </w:r>
    </w:p>
    <w:p w:rsidR="00C125E6" w:rsidRPr="00C125E6" w:rsidRDefault="00C125E6" w:rsidP="00C125E6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C125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hyperlink r:id="rId10" w:history="1">
        <w:r w:rsidRPr="00C125E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Основы логопедии с практикумом по звукопроизношению: Учеб</w:t>
        </w:r>
        <w:proofErr w:type="gramStart"/>
        <w:r w:rsidRPr="00C125E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gramEnd"/>
        <w:r w:rsidRPr="00C125E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proofErr w:type="gramStart"/>
        <w:r w:rsidRPr="00C125E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</w:t>
        </w:r>
        <w:proofErr w:type="gramEnd"/>
        <w:r w:rsidRPr="00C125E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особие для студ. сред. </w:t>
        </w:r>
        <w:proofErr w:type="spellStart"/>
        <w:r w:rsidRPr="00C125E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пед</w:t>
        </w:r>
        <w:proofErr w:type="spellEnd"/>
        <w:r w:rsidRPr="00C125E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. учеб, заведений / М.Ф.Фомичева, Т. В. </w:t>
        </w:r>
        <w:proofErr w:type="spellStart"/>
        <w:r w:rsidRPr="00C125E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Волосовец</w:t>
        </w:r>
        <w:proofErr w:type="spellEnd"/>
        <w:r w:rsidRPr="00C125E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и др.; Под ред. Т. В. </w:t>
        </w:r>
        <w:proofErr w:type="spellStart"/>
        <w:r w:rsidRPr="00C125E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Волосовец</w:t>
        </w:r>
        <w:proofErr w:type="spellEnd"/>
      </w:hyperlink>
      <w:r w:rsidRPr="00C125E6">
        <w:rPr>
          <w:rFonts w:ascii="Times New Roman" w:eastAsia="Times New Roman" w:hAnsi="Times New Roman" w:cs="Times New Roman"/>
          <w:sz w:val="24"/>
          <w:szCs w:val="24"/>
          <w:lang w:eastAsia="ru-RU"/>
        </w:rPr>
        <w:t>. -- М.: Издательский центр «Академия», 2002. - 200 с.</w:t>
      </w:r>
    </w:p>
    <w:p w:rsidR="00C125E6" w:rsidRDefault="00C125E6" w:rsidP="00C125E6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sz w:val="28"/>
          <w:szCs w:val="28"/>
        </w:rPr>
      </w:pPr>
    </w:p>
    <w:p w:rsidR="00E474FB" w:rsidRDefault="00E474FB" w:rsidP="00B35C5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230D6" w:rsidRDefault="004230D6" w:rsidP="00B35C5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230D6" w:rsidRDefault="004230D6" w:rsidP="00B35C5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230D6" w:rsidRDefault="004230D6" w:rsidP="00B35C5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230D6" w:rsidRDefault="004230D6" w:rsidP="00B35C5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230D6" w:rsidRDefault="004230D6" w:rsidP="00B35C5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230D6" w:rsidRDefault="004230D6" w:rsidP="00B35C5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230D6" w:rsidRDefault="004230D6" w:rsidP="00B35C5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230D6" w:rsidRDefault="004230D6" w:rsidP="00B35C5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230D6" w:rsidRDefault="004230D6" w:rsidP="00B35C5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230D6" w:rsidRDefault="004230D6" w:rsidP="00B35C5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230D6" w:rsidRDefault="004230D6" w:rsidP="00B35C5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230D6" w:rsidRDefault="004230D6" w:rsidP="00B35C5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230D6" w:rsidRDefault="004230D6" w:rsidP="00B35C5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230D6" w:rsidRDefault="004230D6" w:rsidP="00B35C5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230D6" w:rsidRDefault="004230D6" w:rsidP="00B35C5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230D6" w:rsidRDefault="004230D6" w:rsidP="00B35C5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230D6" w:rsidRDefault="004230D6" w:rsidP="00B35C5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230D6" w:rsidRDefault="004230D6" w:rsidP="00B35C5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230D6" w:rsidRDefault="004230D6" w:rsidP="00B35C5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230D6" w:rsidRDefault="004230D6" w:rsidP="00B35C5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230D6" w:rsidRDefault="004230D6" w:rsidP="00B35C5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230D6" w:rsidRDefault="004230D6" w:rsidP="00B35C5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230D6" w:rsidRPr="00B35C59" w:rsidRDefault="004230D6" w:rsidP="00B35C59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4230D6" w:rsidRPr="00B35C59" w:rsidSect="00B35C59">
      <w:pgSz w:w="16838" w:h="11906" w:orient="landscape"/>
      <w:pgMar w:top="568" w:right="567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7BF2" w:rsidRDefault="003D7BF2" w:rsidP="00DA1C32">
      <w:pPr>
        <w:spacing w:after="0" w:line="240" w:lineRule="auto"/>
      </w:pPr>
      <w:r>
        <w:separator/>
      </w:r>
    </w:p>
  </w:endnote>
  <w:endnote w:type="continuationSeparator" w:id="0">
    <w:p w:rsidR="003D7BF2" w:rsidRDefault="003D7BF2" w:rsidP="00DA1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7BF2" w:rsidRDefault="003D7BF2" w:rsidP="00DA1C32">
      <w:pPr>
        <w:spacing w:after="0" w:line="240" w:lineRule="auto"/>
      </w:pPr>
      <w:r>
        <w:separator/>
      </w:r>
    </w:p>
  </w:footnote>
  <w:footnote w:type="continuationSeparator" w:id="0">
    <w:p w:rsidR="003D7BF2" w:rsidRDefault="003D7BF2" w:rsidP="00DA1C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E5E72"/>
    <w:multiLevelType w:val="hybridMultilevel"/>
    <w:tmpl w:val="5080C78A"/>
    <w:lvl w:ilvl="0" w:tplc="9508E62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06A0"/>
    <w:multiLevelType w:val="hybridMultilevel"/>
    <w:tmpl w:val="A34C1C76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>
    <w:nsid w:val="7144145D"/>
    <w:multiLevelType w:val="hybridMultilevel"/>
    <w:tmpl w:val="E6DC0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6F37"/>
    <w:rsid w:val="00016972"/>
    <w:rsid w:val="00025059"/>
    <w:rsid w:val="000775C2"/>
    <w:rsid w:val="000A72D9"/>
    <w:rsid w:val="000B71F5"/>
    <w:rsid w:val="000F4A21"/>
    <w:rsid w:val="00110984"/>
    <w:rsid w:val="00124C33"/>
    <w:rsid w:val="00131558"/>
    <w:rsid w:val="00160F37"/>
    <w:rsid w:val="00191FD6"/>
    <w:rsid w:val="00202553"/>
    <w:rsid w:val="00212E03"/>
    <w:rsid w:val="00290233"/>
    <w:rsid w:val="002943E7"/>
    <w:rsid w:val="00345E22"/>
    <w:rsid w:val="0039433C"/>
    <w:rsid w:val="003D1AD8"/>
    <w:rsid w:val="003D7BF2"/>
    <w:rsid w:val="004230D6"/>
    <w:rsid w:val="0045790F"/>
    <w:rsid w:val="0046198A"/>
    <w:rsid w:val="00462A29"/>
    <w:rsid w:val="00466254"/>
    <w:rsid w:val="004B0466"/>
    <w:rsid w:val="00503217"/>
    <w:rsid w:val="005109B7"/>
    <w:rsid w:val="00541DF5"/>
    <w:rsid w:val="00556F37"/>
    <w:rsid w:val="00564A2A"/>
    <w:rsid w:val="005702B4"/>
    <w:rsid w:val="005C53A3"/>
    <w:rsid w:val="005D3B62"/>
    <w:rsid w:val="0060700D"/>
    <w:rsid w:val="00664E36"/>
    <w:rsid w:val="00671047"/>
    <w:rsid w:val="00675863"/>
    <w:rsid w:val="006B03A8"/>
    <w:rsid w:val="006B1688"/>
    <w:rsid w:val="006D6BFE"/>
    <w:rsid w:val="0071787E"/>
    <w:rsid w:val="00724082"/>
    <w:rsid w:val="007800FA"/>
    <w:rsid w:val="00794C73"/>
    <w:rsid w:val="007A15FE"/>
    <w:rsid w:val="007B2BA7"/>
    <w:rsid w:val="007B7249"/>
    <w:rsid w:val="00844585"/>
    <w:rsid w:val="00852064"/>
    <w:rsid w:val="00867581"/>
    <w:rsid w:val="008A01F2"/>
    <w:rsid w:val="008F3DFE"/>
    <w:rsid w:val="009125AC"/>
    <w:rsid w:val="00945175"/>
    <w:rsid w:val="009653D4"/>
    <w:rsid w:val="00982AC7"/>
    <w:rsid w:val="00984A6C"/>
    <w:rsid w:val="009915B5"/>
    <w:rsid w:val="00992DA5"/>
    <w:rsid w:val="009D64B0"/>
    <w:rsid w:val="00A1046B"/>
    <w:rsid w:val="00A4156B"/>
    <w:rsid w:val="00A433DB"/>
    <w:rsid w:val="00A56E1C"/>
    <w:rsid w:val="00A71A7B"/>
    <w:rsid w:val="00AA1077"/>
    <w:rsid w:val="00AC5393"/>
    <w:rsid w:val="00AE20ED"/>
    <w:rsid w:val="00B35C59"/>
    <w:rsid w:val="00BA5CD4"/>
    <w:rsid w:val="00BB4393"/>
    <w:rsid w:val="00BE4C5D"/>
    <w:rsid w:val="00C125E6"/>
    <w:rsid w:val="00C65A6B"/>
    <w:rsid w:val="00CA51B5"/>
    <w:rsid w:val="00D417FD"/>
    <w:rsid w:val="00D8475A"/>
    <w:rsid w:val="00D97806"/>
    <w:rsid w:val="00DA1C32"/>
    <w:rsid w:val="00DB126A"/>
    <w:rsid w:val="00DB1844"/>
    <w:rsid w:val="00E33B2E"/>
    <w:rsid w:val="00E474FB"/>
    <w:rsid w:val="00E6050D"/>
    <w:rsid w:val="00E768B3"/>
    <w:rsid w:val="00EA03F6"/>
    <w:rsid w:val="00EF733A"/>
    <w:rsid w:val="00F63A5E"/>
    <w:rsid w:val="00FE15E7"/>
    <w:rsid w:val="00FE5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C5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A03F6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5C59"/>
    <w:pPr>
      <w:spacing w:after="0" w:line="240" w:lineRule="auto"/>
    </w:pPr>
  </w:style>
  <w:style w:type="table" w:styleId="a4">
    <w:name w:val="Table Grid"/>
    <w:basedOn w:val="a1"/>
    <w:uiPriority w:val="59"/>
    <w:rsid w:val="00B35C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B35C59"/>
    <w:rPr>
      <w:b/>
      <w:bCs/>
    </w:rPr>
  </w:style>
  <w:style w:type="character" w:customStyle="1" w:styleId="c3">
    <w:name w:val="c3"/>
    <w:basedOn w:val="a0"/>
    <w:rsid w:val="00B35C59"/>
  </w:style>
  <w:style w:type="character" w:customStyle="1" w:styleId="c10">
    <w:name w:val="c10"/>
    <w:basedOn w:val="a0"/>
    <w:rsid w:val="00B35C59"/>
  </w:style>
  <w:style w:type="paragraph" w:styleId="a6">
    <w:name w:val="Balloon Text"/>
    <w:basedOn w:val="a"/>
    <w:link w:val="a7"/>
    <w:uiPriority w:val="99"/>
    <w:semiHidden/>
    <w:unhideWhenUsed/>
    <w:rsid w:val="00B35C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5C59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DA1C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A1C32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DA1C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A1C32"/>
    <w:rPr>
      <w:rFonts w:eastAsiaTheme="minorEastAsia"/>
      <w:lang w:eastAsia="ru-RU"/>
    </w:rPr>
  </w:style>
  <w:style w:type="paragraph" w:styleId="ac">
    <w:name w:val="Normal (Web)"/>
    <w:basedOn w:val="a"/>
    <w:uiPriority w:val="99"/>
    <w:unhideWhenUsed/>
    <w:rsid w:val="00DA1C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Emphasis"/>
    <w:uiPriority w:val="20"/>
    <w:qFormat/>
    <w:rsid w:val="007A15FE"/>
    <w:rPr>
      <w:i/>
      <w:iCs/>
    </w:rPr>
  </w:style>
  <w:style w:type="character" w:customStyle="1" w:styleId="10">
    <w:name w:val="Заголовок 1 Знак"/>
    <w:basedOn w:val="a0"/>
    <w:link w:val="1"/>
    <w:uiPriority w:val="99"/>
    <w:rsid w:val="00EA03F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e">
    <w:name w:val="List Paragraph"/>
    <w:basedOn w:val="a"/>
    <w:uiPriority w:val="34"/>
    <w:qFormat/>
    <w:rsid w:val="00BA5C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9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edlib.ru/Books/1/0125/1_0125-1.s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edlib.ru/Books/5/0338/5_0338-1.s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FDFDE-6CDC-4E7A-9E5F-2BED5E171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1113</TotalTime>
  <Pages>9</Pages>
  <Words>1440</Words>
  <Characters>8209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32</cp:revision>
  <cp:lastPrinted>2023-05-31T03:21:00Z</cp:lastPrinted>
  <dcterms:created xsi:type="dcterms:W3CDTF">2023-02-02T02:08:00Z</dcterms:created>
  <dcterms:modified xsi:type="dcterms:W3CDTF">2025-09-04T10:28:00Z</dcterms:modified>
</cp:coreProperties>
</file>