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Конспект занятия по развитию речи во второй младшей группе "В поисках домашних животных"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Образовательная область: «Речевое развитие»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Цель</w:t>
      </w:r>
      <w:r>
        <w:rPr>
          <w:rFonts w:ascii="Arial" w:hAnsi="Arial" w:cs="Arial"/>
          <w:color w:val="000000"/>
          <w:sz w:val="21"/>
          <w:szCs w:val="21"/>
        </w:rPr>
        <w:t>: Повышать речевую активность детей. Создать радостное настроение от занятия. Выявить уровень усвоения детьми знаний, умений и навыков.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Задачи: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- Обогащать и систематизировать словарный запас.</w:t>
      </w:r>
      <w:r>
        <w:rPr>
          <w:rFonts w:ascii="Arial" w:hAnsi="Arial" w:cs="Arial"/>
          <w:color w:val="000000"/>
          <w:sz w:val="21"/>
          <w:szCs w:val="21"/>
        </w:rPr>
        <w:br/>
        <w:t>- Активизировать и закреплять речь по теме «Домашние животные»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>Развивать: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-Развивать внимание, мышление, память, зрительное восприятие.</w:t>
      </w:r>
      <w:proofErr w:type="gramStart"/>
      <w:r>
        <w:rPr>
          <w:rFonts w:ascii="Arial" w:hAnsi="Arial" w:cs="Arial"/>
          <w:color w:val="000000"/>
          <w:sz w:val="21"/>
          <w:szCs w:val="21"/>
        </w:rPr>
        <w:br/>
        <w:t>-</w:t>
      </w:r>
      <w:proofErr w:type="gramEnd"/>
      <w:r>
        <w:rPr>
          <w:rFonts w:ascii="Arial" w:hAnsi="Arial" w:cs="Arial"/>
          <w:color w:val="000000"/>
          <w:sz w:val="21"/>
          <w:szCs w:val="21"/>
        </w:rPr>
        <w:t>Развитие речевой активности детей.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-Развивать мелкую моторику рук, воображение, любознательности, памяти, мышление детей. Вызвать эмоциональный отклик.</w:t>
      </w: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- Закрепление обобщающего понятия «домашние животные».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>Воспитывать: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Воспитание внимания к собственной речи, интереса к занятиям по развитию речи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</w:t>
      </w:r>
      <w:proofErr w:type="gramEnd"/>
      <w:r>
        <w:rPr>
          <w:rFonts w:ascii="Arial" w:hAnsi="Arial" w:cs="Arial"/>
          <w:color w:val="000000"/>
          <w:sz w:val="21"/>
          <w:szCs w:val="21"/>
        </w:rPr>
        <w:br/>
      </w:r>
      <w:proofErr w:type="gramStart"/>
      <w:r>
        <w:rPr>
          <w:rFonts w:ascii="Arial" w:hAnsi="Arial" w:cs="Arial"/>
          <w:color w:val="000000"/>
          <w:sz w:val="21"/>
          <w:szCs w:val="21"/>
        </w:rPr>
        <w:t>з</w:t>
      </w:r>
      <w:proofErr w:type="gramEnd"/>
      <w:r>
        <w:rPr>
          <w:rFonts w:ascii="Arial" w:hAnsi="Arial" w:cs="Arial"/>
          <w:color w:val="000000"/>
          <w:sz w:val="21"/>
          <w:szCs w:val="21"/>
        </w:rPr>
        <w:t>акреплять знания детей о домашних животных.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Воспитывать бережное отношение к животным.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Учить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внимательно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слушать воспитателя, отвечать на вопросы. Повышать речевую активность детей.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Материал:</w:t>
      </w:r>
      <w:r>
        <w:rPr>
          <w:rFonts w:ascii="Arial" w:hAnsi="Arial" w:cs="Arial"/>
          <w:color w:val="000000"/>
          <w:sz w:val="21"/>
          <w:szCs w:val="21"/>
        </w:rPr>
        <w:t> игрушка бабушка Арина, части тела домашних животных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к</w:t>
      </w:r>
      <w:proofErr w:type="gramEnd"/>
      <w:r>
        <w:rPr>
          <w:rFonts w:ascii="Arial" w:hAnsi="Arial" w:cs="Arial"/>
          <w:color w:val="000000"/>
          <w:sz w:val="21"/>
          <w:szCs w:val="21"/>
        </w:rPr>
        <w:t>ошка, корова, баран, свинья) Дидактические игры «Сложи целое из частей», загадки о животных.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Предварительная работа: беседа о животных, рассматривание иллюстраций на тему: «Домашние и дикие животные», проведение дидактических игр «На нашем дворе», «Чей малыш?», «Собери семью», «Кто как кричит?» Чтение художественной литературы, загадок, пословиц, поговорок. Заучивание наизусть А.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Барто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«Лошадка», «Козлёнок».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Ход НОД: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Дети, встали в круг, взялись за руки,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посмотрим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друг на друга, посмотрим на гостей, улыбнулись, давайте поздороваемся: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Здравствуйте, ладошки!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(вытягивают руки, поворачивают</w:t>
      </w:r>
      <w:proofErr w:type="gramEnd"/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ладонями вверх-вниз)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Хлоп-хлоп-хлоп!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(3 хлопка в ладоши)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Здравствуйте, ножки!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(топают ногами)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Топ, топ, топ!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Здравствуйте, щечки!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(гладят ладонями щеки)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Плюх-плюх-плюх!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(3 раза слегка похлопывают</w:t>
      </w:r>
      <w:proofErr w:type="gramEnd"/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пальчиками по щечкам)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Пухленькие щечки!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Плюх-плюх-плюх!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Здравствуйте, губки!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(качают головой вправо-влево)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Чмок,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чмок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чмок!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(3 раза чмокают губами)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Здравствуйте, зубки!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(качают головой вправо-влево)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Щелк,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щелк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щелк!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(3 раза щелкают зубами)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Здравствуй, мой носик!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(гладят нос ладонью)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Бип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бип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бип</w:t>
      </w:r>
      <w:proofErr w:type="spellEnd"/>
      <w:r>
        <w:rPr>
          <w:rFonts w:ascii="Arial" w:hAnsi="Arial" w:cs="Arial"/>
          <w:color w:val="000000"/>
          <w:sz w:val="21"/>
          <w:szCs w:val="21"/>
        </w:rPr>
        <w:t>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(3 раза нажимают на нос</w:t>
      </w:r>
      <w:proofErr w:type="gramEnd"/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указательным пальцем)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Здравствуйте, гости!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(машут рукой над головой)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Здравствуйте!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Воспитатель: Ребята, слышите кто – то плачет? Это же наша знакомая бабушка Арина. Что у тебя случилось? Почему ты плачешь? Ребята, она мне шепчет на ушко, что её животные разбежались и убежали в лес. Скажите, какие животные живут у бабушки Арины.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Дети: домашние животные.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Воспитатель: поможем бабушке Арине найти её домашних животных. Бабушка Арина, ты не плачь, жди нас здесь, мы найдём твоих животных.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Что бы попасть в лес нам нужно закрыть глаза и сказать: раз, два покрутились и в лесу очутились. Вот мы и не заметили, как очутились в лесу. Давайте пройдем на поляну и сядем на стульчики.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вы видите в лесу домашних животных? (нет) Они спрятались!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Посмотрите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чей это пятачок? Давайте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послушаем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он расскажет нам загадку об этом животном: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Кто имеет пятачок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Не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зажатый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в кулачек?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ногах его копытца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Ест и пьет из корытца (поросёнок)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Молодцы! Но, ребята, с поросёнком случилась беда, он потерял свою маму. Как зовут поросенка маму? (свинья). Как хрюкает поросенок? (хрю-хрю тоненьким голосом). А как хрюкает свинья (хрю-хрю). Давайте вместе позовем свинью тоненьким голосом (хрю-хрю). Ребята опишите поросенка. (поросенок розовый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у него есть пятачок, хвостик крючком и т.д.) Молодцы! справились, поросёнок говорит вам спасибо.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Посмотрите, а кто ещё спрятался? Чьи это ушки? Давайте послушаем загадку.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Он умеет чисто мыться</w:t>
      </w:r>
    </w:p>
    <w:p w:rsidR="00E959C9" w:rsidRDefault="00963B77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ч</w:t>
      </w:r>
      <w:r w:rsidR="00E959C9">
        <w:rPr>
          <w:rFonts w:ascii="Arial" w:hAnsi="Arial" w:cs="Arial"/>
          <w:color w:val="000000"/>
          <w:sz w:val="21"/>
          <w:szCs w:val="21"/>
        </w:rPr>
        <w:t>Не</w:t>
      </w:r>
      <w:proofErr w:type="spellEnd"/>
      <w:r w:rsidR="00E959C9">
        <w:rPr>
          <w:rFonts w:ascii="Arial" w:hAnsi="Arial" w:cs="Arial"/>
          <w:color w:val="000000"/>
          <w:sz w:val="21"/>
          <w:szCs w:val="21"/>
        </w:rPr>
        <w:t xml:space="preserve"> водой, а язычком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ему часто снится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Блюдце с тёплым молочком! (котёнок)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Молодцы! Ребята, а кто это рядом с котенком? (его мам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а-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кошка)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Ребята, а как кошка мяукает? А котенок как мяукает? (Ответы детей). Опишите ка вы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думаете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какая кошка? (мягкая, пушистая, длинный хвост, усы и т.д.) Скажите пожалуйста, а что кошка любит кушать? (ответы дете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й-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молоко, сосиски, мясо и т.д.)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Когда кошка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хочет кушать она громко мяукает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. Скажи те как? А когда кошка сытая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хочет чтоб с ней поиграли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она тихо мяукает. Давайте поиграем с котёнком.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Дидактическая игра «Громко - тихо»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Посмотрите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чьи это копытца? Давайте послушаем загадку об этом животном: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Круглый год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Зимой и летом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В шубу дамочка одета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Шерсть закручена в колечки, а зовут её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?(</w:t>
      </w:r>
      <w:proofErr w:type="gramEnd"/>
      <w:r>
        <w:rPr>
          <w:rFonts w:ascii="Arial" w:hAnsi="Arial" w:cs="Arial"/>
          <w:color w:val="000000"/>
          <w:sz w:val="21"/>
          <w:szCs w:val="21"/>
        </w:rPr>
        <w:t>овечка)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Молодцы! Овечка тоже хочет с нами поиграть.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Физминутка</w:t>
      </w:r>
      <w:proofErr w:type="spellEnd"/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Две веселые овечки разрезвились возле речки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Прыг-скок, прыг-скок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(Прыгаем, взявшись за руки)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Две веселые овечки рано утром возле речки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Прыг-скок, прыг-скок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(Прыгаем, взявшись за руки)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Вверх до неба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(поднимаем высоко руки)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Вниз до травки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(опускаем руки до пола)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Вверх до неба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(поднимаем высоко руки)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Вниз до травки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(опускаем руки до пола)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потом кружились, кружились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(беремся за руки и кружимся)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Бух! В речку свалились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(падаем)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Молодцы!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Давайте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поищем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кто ещё спрятался. А чьи это рога?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Рогатая подружка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Молока нальёт нам кружку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Съест на поле травки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нам даст добавки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(корова)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Молодцы! Ребята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а как зовут детеныша коровы? (теленок). А как корова зовет к себе теленка? (мычи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т-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му-му</w:t>
      </w:r>
      <w:proofErr w:type="spellEnd"/>
      <w:r>
        <w:rPr>
          <w:rFonts w:ascii="Arial" w:hAnsi="Arial" w:cs="Arial"/>
          <w:color w:val="000000"/>
          <w:sz w:val="21"/>
          <w:szCs w:val="21"/>
        </w:rPr>
        <w:t>). Корова хочет с нами поиграть, для этого нам нужно сесть за столы и сложить корову из разрезных частей.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Д/игра «Сложи целое из частей»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Молодцы! Справились с заданием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.</w:t>
      </w:r>
      <w:proofErr w:type="gramEnd"/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Воспитатель: Ребята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а скажите какую пользу для нас приносит корова? (ответы детей). Молодцы!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Молодцы! Мы нашли всех домашних животных, бабушка Арина заждалась нас, давайте возьмём домашних животных и отправимся к ней. Закрываем глазки и говорим: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раз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,д</w:t>
      </w:r>
      <w:proofErr w:type="gramEnd"/>
      <w:r>
        <w:rPr>
          <w:rFonts w:ascii="Arial" w:hAnsi="Arial" w:cs="Arial"/>
          <w:color w:val="000000"/>
          <w:sz w:val="21"/>
          <w:szCs w:val="21"/>
        </w:rPr>
        <w:t>ва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покрутились и у бабушки очутились.</w:t>
      </w:r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(приносим животных к бабушке и рассаживаем по местам на картине «Деревня»</w:t>
      </w:r>
      <w:proofErr w:type="gramEnd"/>
    </w:p>
    <w:p w:rsidR="00E959C9" w:rsidRDefault="00E959C9" w:rsidP="00E959C9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Бабушка Арина говорит спасибо и в знак благодарности даёт детям сладости.</w:t>
      </w:r>
    </w:p>
    <w:p w:rsidR="00EB3EA0" w:rsidRPr="00E959C9" w:rsidRDefault="00EB3EA0">
      <w:bookmarkStart w:id="0" w:name="_GoBack"/>
      <w:bookmarkEnd w:id="0"/>
    </w:p>
    <w:sectPr w:rsidR="00EB3EA0" w:rsidRPr="00E95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9C9"/>
    <w:rsid w:val="00021CC7"/>
    <w:rsid w:val="006A23C2"/>
    <w:rsid w:val="00963B77"/>
    <w:rsid w:val="00DA648E"/>
    <w:rsid w:val="00E959C9"/>
    <w:rsid w:val="00EB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5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5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</dc:creator>
  <cp:lastModifiedBy>Семья</cp:lastModifiedBy>
  <cp:revision>2</cp:revision>
  <dcterms:created xsi:type="dcterms:W3CDTF">2023-10-31T11:35:00Z</dcterms:created>
  <dcterms:modified xsi:type="dcterms:W3CDTF">2023-10-31T11:35:00Z</dcterms:modified>
</cp:coreProperties>
</file>