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0D268" w14:textId="2FDD913F" w:rsidR="00EC7075" w:rsidRPr="008A7C84" w:rsidRDefault="008A7C84" w:rsidP="002F66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="00EC7075"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«</w:t>
      </w:r>
      <w:proofErr w:type="gramStart"/>
      <w:r w:rsidR="00EC7075"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Праздник</w:t>
      </w:r>
      <w:r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="00EC7075"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памяти</w:t>
      </w:r>
      <w:proofErr w:type="gramEnd"/>
      <w:r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="00EC7075"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и</w:t>
      </w:r>
      <w:r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="00EC7075"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славы»</w:t>
      </w:r>
    </w:p>
    <w:p w14:paraId="5519D85D" w14:textId="7C5A6ABB" w:rsidR="008A7C84" w:rsidRPr="008A7C84" w:rsidRDefault="008A7C84" w:rsidP="008A7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Сценарий   </w:t>
      </w:r>
      <w:proofErr w:type="gramStart"/>
      <w:r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для  старших</w:t>
      </w:r>
      <w:proofErr w:type="gramEnd"/>
      <w:r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и подготовительных </w:t>
      </w:r>
      <w:r w:rsidRPr="008A7C8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групп</w:t>
      </w:r>
    </w:p>
    <w:p w14:paraId="3B448CE6" w14:textId="77777777" w:rsidR="008A7C84" w:rsidRPr="008A7C84" w:rsidRDefault="008A7C84" w:rsidP="002F66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</w:p>
    <w:p w14:paraId="0B6CC16E" w14:textId="134AA1A4" w:rsidR="00EC7075" w:rsidRPr="00317643" w:rsidRDefault="00240FD7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proofErr w:type="gramStart"/>
      <w:r w:rsidRPr="00317643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Звучит  песня</w:t>
      </w:r>
      <w:proofErr w:type="gramEnd"/>
      <w:r w:rsidRPr="00317643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 Ю. Антонова </w:t>
      </w:r>
      <w:r w:rsidR="00EC7075" w:rsidRPr="00317643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 «</w:t>
      </w:r>
      <w:r w:rsidRPr="00317643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Маки</w:t>
      </w:r>
      <w:r w:rsidR="00EC7075" w:rsidRPr="00317643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» дети входят в зал, </w:t>
      </w:r>
      <w:r w:rsidRPr="00317643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выполняют  перестроения.</w:t>
      </w:r>
    </w:p>
    <w:p w14:paraId="72B12509" w14:textId="10E6C71A" w:rsidR="006B6CD1" w:rsidRPr="00317643" w:rsidRDefault="006B6CD1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</w:p>
    <w:p w14:paraId="0070FB9A" w14:textId="3C12CDD3" w:rsidR="006B6CD1" w:rsidRDefault="006B6CD1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proofErr w:type="gramStart"/>
      <w:r w:rsidRPr="00317643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Исполняют  песню</w:t>
      </w:r>
      <w:proofErr w:type="gramEnd"/>
      <w:r w:rsidRPr="00317643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 « И все о  той  весне…»</w:t>
      </w:r>
    </w:p>
    <w:p w14:paraId="386EDF96" w14:textId="77777777" w:rsidR="00CB1C24" w:rsidRDefault="00CB1C24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</w:p>
    <w:p w14:paraId="0637242E" w14:textId="13772DAC" w:rsidR="000F3E82" w:rsidRDefault="000F3E82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Ведущий: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Майский  день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  красив  необычайно</w:t>
      </w:r>
    </w:p>
    <w:p w14:paraId="5E1FEA4C" w14:textId="2D544B98" w:rsidR="000F3E82" w:rsidRDefault="000F3E82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День  Победы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  празднует  страна!</w:t>
      </w:r>
    </w:p>
    <w:p w14:paraId="15E4D5B8" w14:textId="246C0DE1" w:rsidR="000F3E82" w:rsidRDefault="000F3E82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Может, это </w:t>
      </w:r>
      <w:r w:rsidR="00CB1C2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вовсе </w:t>
      </w:r>
      <w:proofErr w:type="gramStart"/>
      <w:r w:rsidR="00CB1C2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не  случайно</w:t>
      </w:r>
      <w:proofErr w:type="gramEnd"/>
      <w:r w:rsidR="00CB1C2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-</w:t>
      </w:r>
    </w:p>
    <w:p w14:paraId="605D2569" w14:textId="10843F5B" w:rsidR="00CB1C24" w:rsidRDefault="00CB1C24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Что весной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закончилась  война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?</w:t>
      </w:r>
    </w:p>
    <w:p w14:paraId="3C7F52F0" w14:textId="0B644321" w:rsidR="00CB1C24" w:rsidRDefault="00CB1C24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Не  случайно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  в  этот день  чудесный,</w:t>
      </w:r>
    </w:p>
    <w:p w14:paraId="206FF8DF" w14:textId="37811FEA" w:rsidR="00CB1C24" w:rsidRDefault="00CB1C24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В  память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  о  героях  давних  дней,</w:t>
      </w:r>
    </w:p>
    <w:p w14:paraId="6FB23437" w14:textId="4DF51FBE" w:rsidR="00CB1C24" w:rsidRDefault="00CB1C24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Распустилась нынче повсеместно</w:t>
      </w:r>
    </w:p>
    <w:p w14:paraId="4FCF9A95" w14:textId="3CFA02AF" w:rsidR="00CB1C24" w:rsidRDefault="00CB1C24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Яркая,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красивая  сирень..</w:t>
      </w:r>
      <w:proofErr w:type="gramEnd"/>
    </w:p>
    <w:p w14:paraId="42408C51" w14:textId="77777777" w:rsidR="008A7C84" w:rsidRDefault="008A7C84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</w:p>
    <w:p w14:paraId="5E45B9DB" w14:textId="6BD59D38" w:rsidR="00CB1C24" w:rsidRPr="00CB1C24" w:rsidRDefault="00CB1C24" w:rsidP="00C91E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proofErr w:type="gramStart"/>
      <w:r w:rsidRPr="00CB1C24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Исполняют  песню</w:t>
      </w:r>
      <w:proofErr w:type="gramEnd"/>
      <w:r w:rsidRPr="00CB1C24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 «</w:t>
      </w:r>
      <w:r w:rsidR="00347E6F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День  Победы</w:t>
      </w:r>
      <w:r w:rsidRPr="00CB1C24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»</w:t>
      </w:r>
      <w:r w:rsidR="00347E6F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 (Майский  праздник)</w:t>
      </w:r>
    </w:p>
    <w:p w14:paraId="5C6ACD43" w14:textId="77777777" w:rsidR="00CB1C24" w:rsidRDefault="00CB1C24" w:rsidP="006B6C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6D7E5BDE" w14:textId="6A1901E6" w:rsidR="006B6CD1" w:rsidRPr="008A7C84" w:rsidRDefault="00E10C2C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1.Ребенок</w:t>
      </w: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: </w:t>
      </w:r>
      <w:proofErr w:type="gramStart"/>
      <w:r w:rsidR="006B6CD1"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 праздник</w:t>
      </w:r>
      <w:proofErr w:type="gramEnd"/>
      <w:r w:rsidR="006B6CD1"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День Победы,</w:t>
      </w:r>
    </w:p>
    <w:p w14:paraId="239749AA" w14:textId="77777777" w:rsidR="006B6CD1" w:rsidRPr="008A7C84" w:rsidRDefault="006B6CD1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Счастливый, светлый день весны!</w:t>
      </w:r>
    </w:p>
    <w:p w14:paraId="03A2BAAA" w14:textId="773CE5A3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 цветы все улицы одеты,</w:t>
      </w:r>
    </w:p>
    <w:p w14:paraId="14DFCC93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И песни звонкие слышны,</w:t>
      </w:r>
    </w:p>
    <w:p w14:paraId="542380B3" w14:textId="4401A694" w:rsidR="00240FD7" w:rsidRPr="008A7C84" w:rsidRDefault="00E10C2C" w:rsidP="00240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2 Ребенок:</w:t>
      </w:r>
    </w:p>
    <w:p w14:paraId="45769BDD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Он наступил в сорок пятом году,</w:t>
      </w:r>
    </w:p>
    <w:p w14:paraId="72465283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Лес оживал, пробивалась трава.</w:t>
      </w:r>
    </w:p>
    <w:p w14:paraId="0ED854A5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Кончилась! Кончилась, всем объявили,</w:t>
      </w:r>
    </w:p>
    <w:p w14:paraId="1C33E488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Кончилась страшная эта война!</w:t>
      </w:r>
    </w:p>
    <w:p w14:paraId="725EF3B0" w14:textId="693CB7A7" w:rsidR="00EC7075" w:rsidRPr="008A7C84" w:rsidRDefault="00E10C2C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3</w:t>
      </w:r>
      <w:r w:rsidR="00EC7075"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Ребенок:</w:t>
      </w:r>
    </w:p>
    <w:p w14:paraId="3FB7A7D1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 тех пор мы знаем, в День Победы</w:t>
      </w:r>
    </w:p>
    <w:p w14:paraId="03ADC097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Пораньше солнышко встает.</w:t>
      </w:r>
    </w:p>
    <w:p w14:paraId="3BC21528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И, как одна семья большая,</w:t>
      </w:r>
    </w:p>
    <w:p w14:paraId="1FB27121" w14:textId="419F1701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Идет на праздник весь народ.</w:t>
      </w:r>
    </w:p>
    <w:p w14:paraId="51474243" w14:textId="3D3298EF" w:rsidR="006B6CD1" w:rsidRPr="008A7C84" w:rsidRDefault="00E10C2C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4</w:t>
      </w:r>
      <w:r w:rsidR="006B6CD1"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Ребенок:</w:t>
      </w:r>
    </w:p>
    <w:p w14:paraId="35C5D3B1" w14:textId="77777777" w:rsidR="006B6CD1" w:rsidRPr="008A7C84" w:rsidRDefault="006B6CD1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Я знаю от папы, я знаю от деда</w:t>
      </w:r>
    </w:p>
    <w:p w14:paraId="0156EE7E" w14:textId="77777777" w:rsidR="006B6CD1" w:rsidRPr="008A7C84" w:rsidRDefault="006B6CD1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Девятого мая пришла к нам Победа.</w:t>
      </w:r>
    </w:p>
    <w:p w14:paraId="7F080C4B" w14:textId="77777777" w:rsidR="006B6CD1" w:rsidRPr="008A7C84" w:rsidRDefault="006B6CD1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Тот день весь народ ожидал,</w:t>
      </w:r>
    </w:p>
    <w:p w14:paraId="72CCA61C" w14:textId="77777777" w:rsidR="006B6CD1" w:rsidRPr="008A7C84" w:rsidRDefault="006B6CD1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Тот день самым радостным стал!</w:t>
      </w:r>
    </w:p>
    <w:p w14:paraId="5AE2FE6B" w14:textId="77777777" w:rsidR="006B6CD1" w:rsidRPr="008A7C84" w:rsidRDefault="006B6CD1" w:rsidP="006B6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14:paraId="3535BAC3" w14:textId="02C2DF50" w:rsidR="00EC7075" w:rsidRPr="008A7C84" w:rsidRDefault="00E10C2C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lastRenderedPageBreak/>
        <w:t>5</w:t>
      </w:r>
      <w:r w:rsidR="00EC7075"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Ребенок:</w:t>
      </w:r>
    </w:p>
    <w:p w14:paraId="694A96E4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Мы внуки наших славных дедов</w:t>
      </w:r>
    </w:p>
    <w:p w14:paraId="6D8B90AD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И мы гордимся их Победой.</w:t>
      </w:r>
    </w:p>
    <w:p w14:paraId="1E3A339D" w14:textId="77777777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Они победу в битве одержали,</w:t>
      </w:r>
    </w:p>
    <w:p w14:paraId="39DABDC4" w14:textId="30AC95B6" w:rsidR="00EC7075" w:rsidRPr="008A7C84" w:rsidRDefault="00EC7075" w:rsidP="00EC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Они врагов с земли прогнали.</w:t>
      </w:r>
    </w:p>
    <w:p w14:paraId="711F7BA0" w14:textId="6992EA52" w:rsidR="006B6CD1" w:rsidRPr="008A7C84" w:rsidRDefault="00E10C2C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6</w:t>
      </w:r>
      <w:r w:rsidR="006B6CD1"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Ребенок:</w:t>
      </w:r>
    </w:p>
    <w:p w14:paraId="5FD69120" w14:textId="77777777" w:rsidR="006B6CD1" w:rsidRPr="008A7C84" w:rsidRDefault="006B6CD1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Благодарим солдаты вас за жизнь,</w:t>
      </w:r>
    </w:p>
    <w:p w14:paraId="458A56F6" w14:textId="77777777" w:rsidR="006B6CD1" w:rsidRPr="008A7C84" w:rsidRDefault="006B6CD1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За детство, за весну,</w:t>
      </w:r>
    </w:p>
    <w:p w14:paraId="6736E924" w14:textId="77777777" w:rsidR="006B6CD1" w:rsidRPr="008A7C84" w:rsidRDefault="006B6CD1" w:rsidP="006B6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За тишину, за мирный дом,</w:t>
      </w:r>
    </w:p>
    <w:p w14:paraId="409AF8BF" w14:textId="6548A208" w:rsidR="006B6CD1" w:rsidRDefault="006B6CD1" w:rsidP="006B6C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</w:pPr>
      <w:r w:rsidRPr="008A7C8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За мир, в котором мы живем</w:t>
      </w:r>
      <w:r w:rsidRPr="008A7C84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  <w:t>!</w:t>
      </w:r>
    </w:p>
    <w:p w14:paraId="2E7D0BF3" w14:textId="77777777" w:rsidR="008A7C84" w:rsidRPr="008A7C84" w:rsidRDefault="008A7C84" w:rsidP="006B6C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</w:pPr>
    </w:p>
    <w:p w14:paraId="7B13643C" w14:textId="3AFD6B77" w:rsidR="00D17356" w:rsidRPr="008A7C84" w:rsidRDefault="00D17356" w:rsidP="007C1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gramStart"/>
      <w:r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Исполняют  песню</w:t>
      </w:r>
      <w:proofErr w:type="gramEnd"/>
      <w:r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</w:t>
      </w:r>
      <w:r w:rsidR="00347E6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Утро дня  Победы</w:t>
      </w:r>
      <w:r w:rsidRPr="008A7C8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14:paraId="4A2D0714" w14:textId="77777777" w:rsidR="008A7C84" w:rsidRDefault="008A7C84" w:rsidP="00CB1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AE4D0F" w14:textId="4153E2B5" w:rsidR="008A7C84" w:rsidRDefault="00EB7153" w:rsidP="00CB1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 садятся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14:paraId="5C482F31" w14:textId="77777777" w:rsidR="008A7C84" w:rsidRDefault="008A7C84" w:rsidP="00CB1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3A7DA4E" w14:textId="4F50AA9E" w:rsidR="00CB1C24" w:rsidRPr="005853BD" w:rsidRDefault="00CB1C24" w:rsidP="00CB1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gramStart"/>
      <w:r w:rsidRPr="00EB71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 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80</w:t>
      </w:r>
      <w:proofErr w:type="gramEnd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лет назад, закончилась Великая Отечественная война. Наш народ победил фашистскую Германию. Сколько книг, сколько стихов и песен написано о великом подвиге русского народа! Много фильмов рассказывает нам о тяжелом послевоенном времени. </w:t>
      </w:r>
    </w:p>
    <w:p w14:paraId="472451F2" w14:textId="6BEBBD2D" w:rsidR="00E10C2C" w:rsidRPr="005853BD" w:rsidRDefault="00317643" w:rsidP="007C1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43F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="003E2747"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  <w:r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22 июня 1941 года.  Воскресенье.  Ясный солнечный день. В школах прозвенел последний звонок</w:t>
      </w:r>
      <w:r w:rsidR="00E10C2C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только -</w:t>
      </w:r>
      <w:proofErr w:type="gramStart"/>
      <w:r w:rsidR="00E10C2C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только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E10C2C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закончился</w:t>
      </w:r>
      <w:proofErr w:type="gramEnd"/>
      <w:r w:rsidR="00E10C2C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выпускной  бал….</w:t>
      </w:r>
    </w:p>
    <w:p w14:paraId="108B2131" w14:textId="77777777" w:rsidR="005853BD" w:rsidRDefault="005853BD" w:rsidP="007C1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CFA1A9" w14:textId="5FA676C7" w:rsidR="00743FEA" w:rsidRDefault="00743FEA" w:rsidP="007C1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BC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Выходят </w:t>
      </w:r>
      <w:r w:rsidR="00193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дети</w:t>
      </w:r>
      <w:proofErr w:type="gramEnd"/>
      <w:r w:rsidR="00193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C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 пары  вальсируют…</w:t>
      </w:r>
      <w:r w:rsidR="00BC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(останавливаются)</w:t>
      </w:r>
    </w:p>
    <w:p w14:paraId="3E002473" w14:textId="77777777" w:rsidR="005853BD" w:rsidRPr="00BC7948" w:rsidRDefault="005853BD" w:rsidP="007C1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6BEA76C" w14:textId="7447BC1F" w:rsidR="00743FEA" w:rsidRPr="005853BD" w:rsidRDefault="00743FEA" w:rsidP="007C12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BC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: </w:t>
      </w:r>
      <w:r w:rsidR="00317643"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proofErr w:type="gramEnd"/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вдруг по радио</w:t>
      </w:r>
      <w:r w:rsidR="00EB715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прозвучал  голос  диктора</w:t>
      </w:r>
      <w:r w:rsidR="008A7C84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155214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Юрия Левитана</w:t>
      </w:r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«Внимание!</w:t>
      </w:r>
      <w:r w:rsidR="00A00F58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BC7948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Внимание!</w:t>
      </w:r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Работают все радиостанции Советского </w:t>
      </w:r>
      <w:proofErr w:type="gramStart"/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Союза»   </w:t>
      </w:r>
      <w:proofErr w:type="gramEnd"/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важное</w:t>
      </w:r>
      <w:r w:rsidR="00155214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правительственное </w:t>
      </w:r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сообщени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</w:t>
      </w:r>
      <w:r w:rsidR="00BC7948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…</w:t>
      </w:r>
    </w:p>
    <w:p w14:paraId="252ACA59" w14:textId="7C144168" w:rsidR="00743FEA" w:rsidRPr="00BC7948" w:rsidRDefault="00743FEA" w:rsidP="00743FEA">
      <w:pPr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</w:pPr>
      <w:r w:rsidRPr="00BC7948"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  <w:t xml:space="preserve">(Звучит голос Ю. </w:t>
      </w:r>
      <w:proofErr w:type="gramStart"/>
      <w:r w:rsidRPr="00BC7948"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  <w:t>Левитана  о</w:t>
      </w:r>
      <w:proofErr w:type="gramEnd"/>
      <w:r w:rsidRPr="00BC7948"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  <w:t xml:space="preserve">  начале войны)</w:t>
      </w:r>
    </w:p>
    <w:p w14:paraId="57D36F89" w14:textId="7C0A7659" w:rsidR="00743FEA" w:rsidRPr="008945EA" w:rsidRDefault="00743FEA" w:rsidP="00BC7948">
      <w:pP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8945EA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  </w:t>
      </w:r>
      <w:proofErr w:type="gramStart"/>
      <w:r w:rsidR="0019389D" w:rsidRPr="008945EA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На  фоне</w:t>
      </w:r>
      <w:proofErr w:type="gramEnd"/>
      <w:r w:rsidR="0019389D" w:rsidRPr="008945EA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 песни </w:t>
      </w:r>
      <w:r w:rsidRPr="008945EA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«Священная  война»</w:t>
      </w:r>
      <w:r w:rsidR="0019389D" w:rsidRPr="008945EA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="008945EA" w:rsidRPr="008945EA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муз. А. Александрова</w:t>
      </w:r>
    </w:p>
    <w:p w14:paraId="614BDAB1" w14:textId="41E38D4F" w:rsidR="008945EA" w:rsidRPr="008945EA" w:rsidRDefault="008945EA" w:rsidP="00BC7948">
      <w:pP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8945EA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Сл. В. Лебедева-</w:t>
      </w:r>
      <w:proofErr w:type="gramStart"/>
      <w:r w:rsidRPr="008945EA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Кумача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 ведущий</w:t>
      </w:r>
      <w:proofErr w:type="gramEnd"/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 читает слова</w:t>
      </w:r>
    </w:p>
    <w:p w14:paraId="656ACF0E" w14:textId="13A377E4" w:rsidR="00743FEA" w:rsidRPr="005853BD" w:rsidRDefault="00743FEA" w:rsidP="00BC7948">
      <w:pPr>
        <w:rPr>
          <w:rFonts w:ascii="Times New Roman" w:hAnsi="Times New Roman" w:cs="Times New Roman"/>
          <w:color w:val="0D0D0D" w:themeColor="text1" w:themeTint="F2"/>
          <w:sz w:val="32"/>
          <w:szCs w:val="32"/>
        </w:rPr>
      </w:pPr>
      <w:r w:rsidRPr="00BC794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Ведущий</w:t>
      </w:r>
      <w:r w:rsidRPr="00BC794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proofErr w:type="gramStart"/>
      <w:r w:rsidRPr="005853BD">
        <w:rPr>
          <w:rFonts w:ascii="Times New Roman" w:hAnsi="Times New Roman" w:cs="Times New Roman"/>
          <w:color w:val="0D0D0D" w:themeColor="text1" w:themeTint="F2"/>
          <w:sz w:val="32"/>
          <w:szCs w:val="32"/>
        </w:rPr>
        <w:t>Страна  поднялась</w:t>
      </w:r>
      <w:proofErr w:type="gramEnd"/>
      <w:r w:rsidRPr="005853BD">
        <w:rPr>
          <w:rFonts w:ascii="Times New Roman" w:hAnsi="Times New Roman" w:cs="Times New Roman"/>
          <w:color w:val="0D0D0D" w:themeColor="text1" w:themeTint="F2"/>
          <w:sz w:val="32"/>
          <w:szCs w:val="32"/>
        </w:rPr>
        <w:t xml:space="preserve">, встали </w:t>
      </w:r>
      <w:r w:rsidR="00BC7948" w:rsidRPr="005853BD">
        <w:rPr>
          <w:rFonts w:ascii="Times New Roman" w:hAnsi="Times New Roman" w:cs="Times New Roman"/>
          <w:color w:val="0D0D0D" w:themeColor="text1" w:themeTint="F2"/>
          <w:sz w:val="32"/>
          <w:szCs w:val="32"/>
        </w:rPr>
        <w:t xml:space="preserve"> на  защиту </w:t>
      </w:r>
      <w:r w:rsidRPr="005853BD">
        <w:rPr>
          <w:rFonts w:ascii="Times New Roman" w:hAnsi="Times New Roman" w:cs="Times New Roman"/>
          <w:color w:val="0D0D0D" w:themeColor="text1" w:themeTint="F2"/>
          <w:sz w:val="32"/>
          <w:szCs w:val="32"/>
        </w:rPr>
        <w:t xml:space="preserve"> все  кто  мог держать  в  руках  оружие, кто  мог защищать  Родину</w:t>
      </w:r>
      <w:r w:rsidR="00BC7948" w:rsidRPr="005853BD">
        <w:rPr>
          <w:rFonts w:ascii="Times New Roman" w:hAnsi="Times New Roman" w:cs="Times New Roman"/>
          <w:color w:val="0D0D0D" w:themeColor="text1" w:themeTint="F2"/>
          <w:sz w:val="32"/>
          <w:szCs w:val="32"/>
        </w:rPr>
        <w:t>-это  были  вчерашние  школьники.</w:t>
      </w:r>
    </w:p>
    <w:p w14:paraId="013B26B8" w14:textId="1C1E0123" w:rsidR="00BC7948" w:rsidRPr="005853BD" w:rsidRDefault="00A00F58" w:rsidP="00BC7948">
      <w:pPr>
        <w:rPr>
          <w:rFonts w:ascii="Times New Roman" w:hAnsi="Times New Roman" w:cs="Times New Roman"/>
          <w:color w:val="0D0D0D" w:themeColor="text1" w:themeTint="F2"/>
          <w:sz w:val="32"/>
          <w:szCs w:val="32"/>
        </w:rPr>
      </w:pPr>
      <w:proofErr w:type="spellStart"/>
      <w:proofErr w:type="gramStart"/>
      <w:r w:rsidRPr="005853BD">
        <w:rPr>
          <w:rFonts w:ascii="Times New Roman" w:hAnsi="Times New Roman" w:cs="Times New Roman"/>
          <w:color w:val="0D0D0D" w:themeColor="text1" w:themeTint="F2"/>
          <w:sz w:val="32"/>
          <w:szCs w:val="32"/>
        </w:rPr>
        <w:t>Догих</w:t>
      </w:r>
      <w:proofErr w:type="spellEnd"/>
      <w:r w:rsidRPr="005853BD">
        <w:rPr>
          <w:rFonts w:ascii="Times New Roman" w:hAnsi="Times New Roman" w:cs="Times New Roman"/>
          <w:color w:val="0D0D0D" w:themeColor="text1" w:themeTint="F2"/>
          <w:sz w:val="32"/>
          <w:szCs w:val="32"/>
        </w:rPr>
        <w:t xml:space="preserve">  четыре</w:t>
      </w:r>
      <w:proofErr w:type="gramEnd"/>
      <w:r w:rsidRPr="005853BD">
        <w:rPr>
          <w:rFonts w:ascii="Times New Roman" w:hAnsi="Times New Roman" w:cs="Times New Roman"/>
          <w:color w:val="0D0D0D" w:themeColor="text1" w:themeTint="F2"/>
          <w:sz w:val="32"/>
          <w:szCs w:val="32"/>
        </w:rPr>
        <w:t xml:space="preserve"> года  длилась  война ,разбросала   кого в танкисты, кого  в  летчики, кого в пехоту.</w:t>
      </w:r>
    </w:p>
    <w:p w14:paraId="06840EA3" w14:textId="5BD2EE72" w:rsidR="00A00F58" w:rsidRDefault="00A00F58" w:rsidP="00BC7948">
      <w:pP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A00F58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lastRenderedPageBreak/>
        <w:t xml:space="preserve">Звучит </w:t>
      </w:r>
      <w:proofErr w:type="gramStart"/>
      <w:r w:rsidR="005853B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песня</w:t>
      </w:r>
      <w:r w:rsidRPr="00A00F58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 «</w:t>
      </w:r>
      <w:proofErr w:type="gramEnd"/>
      <w:r w:rsidRPr="00A00F58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Шли  солдаты  на  в</w:t>
      </w:r>
      <w:r w:rsidR="005853B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ойну</w:t>
      </w:r>
      <w:r w:rsidRPr="00A00F58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» (мальчики  проходят  в колонне по 2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,затем  встают  в  полукруг</w:t>
      </w:r>
      <w:r w:rsidRPr="00A00F58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)</w:t>
      </w:r>
    </w:p>
    <w:p w14:paraId="13FBCF49" w14:textId="77777777" w:rsidR="00DC2355" w:rsidRPr="005853BD" w:rsidRDefault="00DC2355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2F6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1-й </w:t>
      </w:r>
      <w:proofErr w:type="gramStart"/>
      <w:r w:rsidRPr="002F6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мальчик:</w:t>
      </w:r>
      <w:r w:rsidRPr="002F6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proofErr w:type="gramEnd"/>
      <w:r w:rsidRPr="002F6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Ты не плачь, сестренка,</w:t>
      </w:r>
    </w:p>
    <w:p w14:paraId="3E4BD738" w14:textId="77777777" w:rsidR="00DC2355" w:rsidRPr="005853BD" w:rsidRDefault="00DC2355" w:rsidP="00DC235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Мама не рыдай,</w:t>
      </w:r>
    </w:p>
    <w:p w14:paraId="7E8C65EB" w14:textId="77777777" w:rsidR="00DC2355" w:rsidRPr="005853BD" w:rsidRDefault="00DC2355" w:rsidP="00DC235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вернусь с победой</w:t>
      </w:r>
    </w:p>
    <w:p w14:paraId="6B2EDBC2" w14:textId="77777777" w:rsidR="00DC2355" w:rsidRPr="005853BD" w:rsidRDefault="00DC2355" w:rsidP="00DC235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наш родимый край.</w:t>
      </w:r>
    </w:p>
    <w:p w14:paraId="55B82EEC" w14:textId="77777777" w:rsidR="00A96E7E" w:rsidRDefault="00DC2355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2-й мальчик.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Есть у нас танки, есть пулеметы!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3-й мальчик.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Есть у нас пушки и самолеты!</w:t>
      </w:r>
    </w:p>
    <w:p w14:paraId="06C34257" w14:textId="3E4327FD" w:rsidR="00DC2355" w:rsidRPr="00A96E7E" w:rsidRDefault="007825B6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2-й </w:t>
      </w:r>
      <w:r w:rsidR="00DC2355"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 3-й мальчики </w:t>
      </w:r>
      <w:r w:rsidR="00DC2355" w:rsidRPr="005853BD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(хором)</w:t>
      </w:r>
      <w:proofErr w:type="gramStart"/>
      <w:r w:rsidR="00DC2355" w:rsidRPr="005853BD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:</w:t>
      </w:r>
      <w:r w:rsidR="00DC2355" w:rsidRPr="005853B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 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Будем</w:t>
      </w:r>
      <w:proofErr w:type="gramEnd"/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врагов мы бесстрашно крушить,</w:t>
      </w:r>
      <w:r w:rsidR="00A96E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Чтобы Отчизну освободить!</w:t>
      </w:r>
    </w:p>
    <w:p w14:paraId="12D2274A" w14:textId="77777777" w:rsidR="00A96E7E" w:rsidRDefault="00A96E7E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60F8D4CF" w14:textId="3161DFC4" w:rsidR="00DC2355" w:rsidRPr="005853BD" w:rsidRDefault="00DC2355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proofErr w:type="gramStart"/>
      <w:r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Исполняют  песню</w:t>
      </w:r>
      <w:proofErr w:type="gramEnd"/>
      <w:r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«Три  танкиста»</w:t>
      </w:r>
    </w:p>
    <w:p w14:paraId="316B323F" w14:textId="77777777" w:rsidR="005853BD" w:rsidRDefault="005853BD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443DDAB3" w14:textId="0B896819" w:rsidR="00DC2355" w:rsidRPr="003E2747" w:rsidRDefault="00DC2355" w:rsidP="00DC235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32"/>
          <w:szCs w:val="32"/>
        </w:rPr>
      </w:pPr>
      <w:r w:rsidRPr="003E27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Звучит марш «Прощание славянки». Мальчики идут строевым шагом. </w:t>
      </w:r>
    </w:p>
    <w:p w14:paraId="28316C64" w14:textId="572C1C0F" w:rsidR="00BC7948" w:rsidRPr="002F6607" w:rsidRDefault="00DC2355" w:rsidP="00DC2355">
      <w:pPr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</w:pPr>
      <w:proofErr w:type="gramStart"/>
      <w:r w:rsidRPr="002F6607"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  <w:t xml:space="preserve">Звучит  </w:t>
      </w:r>
      <w:r w:rsidR="00155214"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  <w:t>песня</w:t>
      </w:r>
      <w:proofErr w:type="gramEnd"/>
      <w:r w:rsidR="00155214"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  <w:t xml:space="preserve"> Б. Окуджавы </w:t>
      </w:r>
      <w:r w:rsidRPr="002F6607"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  <w:t xml:space="preserve"> «До  свидания  мальчики…»</w:t>
      </w:r>
      <w:r w:rsidR="00155214"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  <w:t xml:space="preserve"> </w:t>
      </w:r>
      <w:r w:rsidRPr="002F6607">
        <w:rPr>
          <w:rFonts w:ascii="Times New Roman" w:hAnsi="Times New Roman" w:cs="Times New Roman"/>
          <w:b/>
          <w:bCs/>
          <w:color w:val="262626" w:themeColor="text1" w:themeTint="D9"/>
          <w:sz w:val="32"/>
          <w:szCs w:val="32"/>
        </w:rPr>
        <w:t>выходят девочки</w:t>
      </w:r>
    </w:p>
    <w:p w14:paraId="16C8E23E" w14:textId="339C25A3" w:rsidR="00DC2355" w:rsidRPr="005853BD" w:rsidRDefault="00317643" w:rsidP="00DC2355">
      <w:pPr>
        <w:pStyle w:val="ac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Девочка</w:t>
      </w:r>
      <w:proofErr w:type="gramStart"/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Ах</w:t>
      </w:r>
      <w:proofErr w:type="gramEnd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война, что ты сделала, подлая:</w:t>
      </w:r>
    </w:p>
    <w:p w14:paraId="233F2B53" w14:textId="77777777" w:rsidR="00DC2355" w:rsidRPr="005853BD" w:rsidRDefault="00317643" w:rsidP="00D33264">
      <w:pPr>
        <w:pStyle w:val="ac"/>
        <w:rPr>
          <w:rFonts w:ascii="Times New Roman" w:hAnsi="Times New Roman" w:cs="Times New Roman"/>
          <w:color w:val="00B050"/>
          <w:sz w:val="32"/>
          <w:szCs w:val="32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стали тихими наши дворы,</w:t>
      </w:r>
    </w:p>
    <w:p w14:paraId="182B8E79" w14:textId="77777777" w:rsidR="00DC2355" w:rsidRPr="005853BD" w:rsidRDefault="00317643" w:rsidP="00D33264">
      <w:pPr>
        <w:pStyle w:val="ac"/>
        <w:rPr>
          <w:rFonts w:ascii="Times New Roman" w:hAnsi="Times New Roman" w:cs="Times New Roman"/>
          <w:color w:val="00B050"/>
          <w:sz w:val="32"/>
          <w:szCs w:val="32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Наши мальчики головы подняли – повзрослели они до поры, </w:t>
      </w:r>
    </w:p>
    <w:p w14:paraId="4365BE02" w14:textId="475CCDE8" w:rsidR="00DC2355" w:rsidRPr="005853BD" w:rsidRDefault="00DC2355" w:rsidP="00DC2355">
      <w:pPr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2.</w:t>
      </w:r>
      <w:proofErr w:type="gramStart"/>
      <w:r w:rsidR="00317643" w:rsidRPr="005853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Девочка</w:t>
      </w:r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</w:t>
      </w:r>
      <w:proofErr w:type="gramEnd"/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</w:t>
      </w:r>
      <w:r w:rsidR="00EB715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пороге</w:t>
      </w:r>
      <w:r w:rsidR="0031764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едва помаячили </w:t>
      </w:r>
    </w:p>
    <w:p w14:paraId="2CAFC89C" w14:textId="77777777" w:rsidR="00DC2355" w:rsidRPr="005853BD" w:rsidRDefault="00317643" w:rsidP="00DC2355">
      <w:pPr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ушли, за солдатом – солдат… </w:t>
      </w:r>
    </w:p>
    <w:p w14:paraId="67FCC206" w14:textId="77777777" w:rsidR="00DC2355" w:rsidRPr="005853BD" w:rsidRDefault="00317643" w:rsidP="00DC2355">
      <w:pPr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 свидания, мальчики!</w:t>
      </w:r>
    </w:p>
    <w:p w14:paraId="7F2A162D" w14:textId="6EAFC3F0" w:rsidR="00317643" w:rsidRPr="005853BD" w:rsidRDefault="00317643" w:rsidP="00DC2355">
      <w:pPr>
        <w:ind w:left="360"/>
        <w:rPr>
          <w:rFonts w:ascii="Times New Roman" w:hAnsi="Times New Roman" w:cs="Times New Roman"/>
          <w:color w:val="00B050"/>
          <w:sz w:val="32"/>
          <w:szCs w:val="32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Мальчики, постарайтесь вернуться назад!</w:t>
      </w:r>
    </w:p>
    <w:p w14:paraId="771ECF2E" w14:textId="5B85F05E" w:rsidR="00BC7948" w:rsidRPr="005853BD" w:rsidRDefault="00EC7075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025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</w:t>
      </w:r>
      <w:r w:rsidRPr="00A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782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Четыре с половиной года продолжалась Великая Отечественная война</w:t>
      </w:r>
      <w:r w:rsidR="003E274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солдаты храбро сражались в боях. Все города </w:t>
      </w:r>
      <w:r w:rsidR="003E274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России 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готовились к обороне.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 наш  областной  центр-город  Тула  стоял</w:t>
      </w:r>
      <w:r w:rsidR="003E274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на  защите </w:t>
      </w:r>
      <w:r w:rsidR="003E274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родной  земли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2F660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7825B6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полк бойцов НКВД, курсантов, рабочих</w:t>
      </w:r>
      <w:r w:rsidR="003E274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под командованием </w:t>
      </w:r>
      <w:r w:rsidR="007825B6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полковника </w:t>
      </w:r>
      <w:r w:rsidR="003E274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Катукова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="007825B6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выдержали 45  дней  осады  </w:t>
      </w:r>
      <w:r w:rsidR="00A025B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немцев, солдаты   Хайнца  </w:t>
      </w:r>
      <w:proofErr w:type="spellStart"/>
      <w:r w:rsidR="00A025B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Гудариана</w:t>
      </w:r>
      <w:proofErr w:type="spellEnd"/>
      <w:r w:rsidR="00A025B3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  не  смогли прорвать  оборону  тульских  бойцов,</w:t>
      </w:r>
      <w:r w:rsidR="00AE09BA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155214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Туляки </w:t>
      </w:r>
      <w:r w:rsidR="003E274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 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пропустил</w:t>
      </w:r>
      <w:r w:rsidR="003E0124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врага </w:t>
      </w:r>
      <w:r w:rsidR="002F660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 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столице  н</w:t>
      </w:r>
      <w:r w:rsidR="003E274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ашей </w:t>
      </w:r>
      <w:r w:rsidR="00DC2355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Родины</w:t>
      </w:r>
      <w:r w:rsidR="003E274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="002F6607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Москве.</w:t>
      </w: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CA047B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</w:t>
      </w:r>
      <w:proofErr w:type="gramStart"/>
      <w:r w:rsidR="00CA047B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</w:t>
      </w:r>
      <w:r w:rsidR="007825B6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76</w:t>
      </w:r>
      <w:r w:rsidR="00CA047B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</w:t>
      </w:r>
      <w:proofErr w:type="gramEnd"/>
      <w:r w:rsidR="00CA047B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году  Туле  было  присвоено  звание города -героя.</w:t>
      </w:r>
    </w:p>
    <w:p w14:paraId="7071A3D2" w14:textId="50EF4462" w:rsidR="00AE09BA" w:rsidRPr="005853BD" w:rsidRDefault="00E51FFC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E51F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E09BA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Наш</w:t>
      </w:r>
      <w:proofErr w:type="gramEnd"/>
      <w:r w:rsidR="00AE09BA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любимый  город</w:t>
      </w:r>
      <w:r w:rsidR="00414B6F"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Тула</w:t>
      </w:r>
    </w:p>
    <w:p w14:paraId="7778678F" w14:textId="18C69D66" w:rsidR="00414B6F" w:rsidRPr="005853BD" w:rsidRDefault="00414B6F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Знает  славные</w:t>
      </w:r>
      <w:proofErr w:type="gramEnd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дела:</w:t>
      </w:r>
    </w:p>
    <w:p w14:paraId="16910323" w14:textId="77FF2535" w:rsidR="00414B6F" w:rsidRPr="005853BD" w:rsidRDefault="00414B6F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Тула </w:t>
      </w:r>
      <w:proofErr w:type="gramStart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немцев  повернула</w:t>
      </w:r>
      <w:proofErr w:type="gramEnd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</w:p>
    <w:p w14:paraId="1243587E" w14:textId="1910C5DF" w:rsidR="00414B6F" w:rsidRPr="005853BD" w:rsidRDefault="00414B6F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Тула-</w:t>
      </w:r>
      <w:proofErr w:type="gramStart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немцев  прогнала</w:t>
      </w:r>
      <w:proofErr w:type="gramEnd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14:paraId="3383B9E7" w14:textId="336D517B" w:rsidR="00414B6F" w:rsidRPr="005853BD" w:rsidRDefault="00414B6F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Гнали </w:t>
      </w:r>
      <w:proofErr w:type="gramStart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мы  </w:t>
      </w:r>
      <w:proofErr w:type="spellStart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Гудариана</w:t>
      </w:r>
      <w:proofErr w:type="spellEnd"/>
      <w:proofErr w:type="gramEnd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</w:p>
    <w:p w14:paraId="03DB9C5A" w14:textId="5883DAAD" w:rsidR="00414B6F" w:rsidRPr="005853BD" w:rsidRDefault="00414B6F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Говоря  такую</w:t>
      </w:r>
      <w:proofErr w:type="gramEnd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речь:</w:t>
      </w:r>
    </w:p>
    <w:p w14:paraId="5568FED4" w14:textId="71007D4F" w:rsidR="00414B6F" w:rsidRPr="005853BD" w:rsidRDefault="00414B6F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 друзей</w:t>
      </w:r>
      <w:proofErr w:type="gramEnd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у  Тулы-пряник,</w:t>
      </w:r>
    </w:p>
    <w:p w14:paraId="3AD43F87" w14:textId="36DC8E84" w:rsidR="00414B6F" w:rsidRPr="005853BD" w:rsidRDefault="00414B6F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 врагов</w:t>
      </w:r>
      <w:proofErr w:type="gramEnd"/>
      <w:r w:rsidRPr="005853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у  Тулы-меч.</w:t>
      </w:r>
    </w:p>
    <w:p w14:paraId="29E975CF" w14:textId="77777777" w:rsidR="005853BD" w:rsidRDefault="005853BD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727DA4E" w14:textId="4A271AB5" w:rsidR="00E51FFC" w:rsidRPr="006E626B" w:rsidRDefault="00E51FFC" w:rsidP="00585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E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 w:rsidR="005853BD" w:rsidRPr="006E62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Чтобы  бойцы</w:t>
      </w:r>
      <w:proofErr w:type="gramEnd"/>
      <w:r w:rsidR="005853BD" w:rsidRPr="006E62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не  унывали  </w:t>
      </w:r>
      <w:r w:rsidR="006E626B" w:rsidRPr="006E62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</w:t>
      </w:r>
      <w:r w:rsidR="005853BD" w:rsidRPr="006E62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фронт  выезжали  артисты и  выступали с  концертами  </w:t>
      </w:r>
      <w:r w:rsidR="006E626B" w:rsidRPr="006E62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поддерживая  боевой  дух  солдат.</w:t>
      </w:r>
    </w:p>
    <w:p w14:paraId="593879FA" w14:textId="0B31A82C" w:rsidR="006E626B" w:rsidRDefault="006E626B" w:rsidP="00585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6E62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 наши</w:t>
      </w:r>
      <w:proofErr w:type="gramEnd"/>
      <w:r w:rsidRPr="006E62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дети  подготовили необычный  музыкальный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номер</w:t>
      </w:r>
      <w:r w:rsidRPr="006E626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выступление  ложкарей.</w:t>
      </w:r>
    </w:p>
    <w:p w14:paraId="089CEE0D" w14:textId="5F27887F" w:rsidR="00471930" w:rsidRPr="00471930" w:rsidRDefault="00471930" w:rsidP="00585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7193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Ребенок:</w:t>
      </w:r>
    </w:p>
    <w:p w14:paraId="0B0D60CD" w14:textId="26C5AD7A" w:rsidR="00471930" w:rsidRDefault="00471930" w:rsidP="00585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Зазвучит  гармонь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тряхрядка</w:t>
      </w:r>
      <w:proofErr w:type="spellEnd"/>
    </w:p>
    <w:p w14:paraId="3DFF0AFD" w14:textId="35F39A52" w:rsidR="00471930" w:rsidRDefault="00471930" w:rsidP="00585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Ложки  дружно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застучат,</w:t>
      </w:r>
    </w:p>
    <w:p w14:paraId="5D7416C0" w14:textId="0A26747B" w:rsidR="00471930" w:rsidRDefault="00471930" w:rsidP="00585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Значит  будет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все в  порядке,</w:t>
      </w:r>
    </w:p>
    <w:p w14:paraId="004F5047" w14:textId="65C94057" w:rsidR="00471930" w:rsidRPr="006E626B" w:rsidRDefault="00471930" w:rsidP="005853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Значит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жизнь  пойдет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на  лад.</w:t>
      </w:r>
    </w:p>
    <w:p w14:paraId="29E3538D" w14:textId="77777777" w:rsidR="00471930" w:rsidRDefault="006E626B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14:paraId="1624A621" w14:textId="103A5BE0" w:rsidR="00D33264" w:rsidRPr="006E626B" w:rsidRDefault="00D33264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5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Оркестр ложки «</w:t>
      </w:r>
      <w:proofErr w:type="gramStart"/>
      <w:r w:rsidRPr="007825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Тульская  оборонная</w:t>
      </w:r>
      <w:proofErr w:type="gramEnd"/>
      <w:r w:rsidRPr="007825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7825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2EEA102D" w14:textId="6B9B3F27" w:rsidR="00FB2107" w:rsidRDefault="00FB2107" w:rsidP="00DC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60FABB" w14:textId="3B78B38D" w:rsidR="00FB2107" w:rsidRPr="005853BD" w:rsidRDefault="00FB2107" w:rsidP="00FB2107">
      <w:pPr>
        <w:spacing w:after="160" w:line="259" w:lineRule="auto"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FB210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Ведущий</w:t>
      </w:r>
      <w:r w:rsidRPr="00FB2107">
        <w:rPr>
          <w:rFonts w:ascii="Times New Roman" w:eastAsia="Calibri" w:hAnsi="Times New Roman" w:cs="Times New Roman"/>
          <w:bCs/>
          <w:color w:val="262626"/>
          <w:sz w:val="28"/>
          <w:szCs w:val="28"/>
        </w:rPr>
        <w:t xml:space="preserve">: </w:t>
      </w:r>
      <w:proofErr w:type="gramStart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Не  было</w:t>
      </w:r>
      <w:proofErr w:type="gramEnd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на фронте  человека ,который  бы  не скучал  по родному  дому. </w:t>
      </w:r>
      <w:proofErr w:type="gramStart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Трудно  было</w:t>
      </w:r>
      <w:proofErr w:type="gramEnd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тяжело. </w:t>
      </w:r>
      <w:proofErr w:type="gramStart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Но  выжить</w:t>
      </w:r>
      <w:proofErr w:type="gramEnd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помогали  пропахшие  порохом письма .Во  многих  семьях  сохранились  солдатские  письма-</w:t>
      </w:r>
      <w:proofErr w:type="spellStart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треуголники</w:t>
      </w:r>
      <w:proofErr w:type="spellEnd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, которые  присылали  с  фронта  бойцы. </w:t>
      </w:r>
      <w:proofErr w:type="gramStart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Они  писали</w:t>
      </w:r>
      <w:proofErr w:type="gramEnd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,что  вернуться  домой  живыми  и  только  с  Победой. Письма   </w:t>
      </w:r>
      <w:proofErr w:type="gramStart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приходившие  с</w:t>
      </w:r>
      <w:proofErr w:type="gramEnd"/>
      <w:r w:rsidRPr="005853BD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передовой, читали вслух всем  близким и родным.</w:t>
      </w:r>
    </w:p>
    <w:p w14:paraId="596D35D3" w14:textId="77777777" w:rsidR="00FB2107" w:rsidRPr="006E626B" w:rsidRDefault="00FB2107" w:rsidP="00FB2107">
      <w:pPr>
        <w:spacing w:after="160" w:line="259" w:lineRule="auto"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471930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>Ребенок:</w:t>
      </w:r>
      <w:r w:rsidRPr="006E626B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 xml:space="preserve"> </w:t>
      </w:r>
      <w:proofErr w:type="gramStart"/>
      <w:r w:rsidRPr="006E626B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Шли  солдаты</w:t>
      </w:r>
      <w:proofErr w:type="gramEnd"/>
      <w:r w:rsidRPr="006E626B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на  Запад, по  дорогам  войны,</w:t>
      </w:r>
    </w:p>
    <w:p w14:paraId="4DB6C029" w14:textId="77777777" w:rsidR="00FB2107" w:rsidRPr="006E626B" w:rsidRDefault="00FB2107" w:rsidP="00FB2107">
      <w:pPr>
        <w:spacing w:after="160" w:line="259" w:lineRule="auto"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6E626B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Выпадал  среди</w:t>
      </w:r>
      <w:proofErr w:type="gramEnd"/>
      <w:r w:rsidRPr="006E626B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залпов, может  час  тишины.</w:t>
      </w:r>
    </w:p>
    <w:p w14:paraId="76F6BCEF" w14:textId="77777777" w:rsidR="00FB2107" w:rsidRPr="006E626B" w:rsidRDefault="00FB2107" w:rsidP="00FB2107">
      <w:pPr>
        <w:spacing w:after="160" w:line="259" w:lineRule="auto"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6E626B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И  тогда</w:t>
      </w:r>
      <w:proofErr w:type="gramEnd"/>
      <w:r w:rsidRPr="006E626B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на  привале ,опустившись  в окоп,</w:t>
      </w:r>
    </w:p>
    <w:p w14:paraId="72BB0712" w14:textId="77777777" w:rsidR="00FB2107" w:rsidRPr="006E626B" w:rsidRDefault="00FB2107" w:rsidP="00FB2107">
      <w:pPr>
        <w:spacing w:after="160" w:line="259" w:lineRule="auto"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6E626B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Бойцы  письма</w:t>
      </w:r>
      <w:proofErr w:type="gramEnd"/>
      <w:r w:rsidRPr="006E626B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писали  тем, кто  был  так  далек.</w:t>
      </w:r>
    </w:p>
    <w:p w14:paraId="133FD89E" w14:textId="77777777" w:rsidR="00471930" w:rsidRDefault="00471930" w:rsidP="00155214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14:paraId="46B949FA" w14:textId="77777777" w:rsidR="00471930" w:rsidRDefault="00471930" w:rsidP="00155214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14:paraId="40C4BD88" w14:textId="77777777" w:rsidR="008945EA" w:rsidRDefault="008945EA" w:rsidP="00155214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14:paraId="014DFDAD" w14:textId="77777777" w:rsidR="008945EA" w:rsidRDefault="008945EA" w:rsidP="00155214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14:paraId="104DADAF" w14:textId="77777777" w:rsidR="008945EA" w:rsidRDefault="008945EA" w:rsidP="00155214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14:paraId="043E3CCD" w14:textId="77777777" w:rsidR="00A96E7E" w:rsidRDefault="00A96E7E" w:rsidP="00155214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14:paraId="46E0602C" w14:textId="233A077E" w:rsidR="000365B7" w:rsidRPr="000365B7" w:rsidRDefault="000365B7" w:rsidP="00155214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  <w:proofErr w:type="gramStart"/>
      <w:r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lastRenderedPageBreak/>
        <w:t>Сценка  «</w:t>
      </w:r>
      <w:proofErr w:type="gramEnd"/>
      <w:r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>На  привале»</w:t>
      </w:r>
    </w:p>
    <w:p w14:paraId="30E2B08A" w14:textId="67AB8A47" w:rsidR="000365B7" w:rsidRPr="000365B7" w:rsidRDefault="00471930" w:rsidP="000365B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>(</w:t>
      </w:r>
      <w:r w:rsidR="000365B7"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>Декорации: елочка, гармонь, костер</w:t>
      </w:r>
      <w:r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>)</w:t>
      </w:r>
    </w:p>
    <w:p w14:paraId="740E4A82" w14:textId="77777777" w:rsidR="00471930" w:rsidRDefault="000365B7" w:rsidP="000365B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  <w:r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 xml:space="preserve"> </w:t>
      </w:r>
    </w:p>
    <w:p w14:paraId="28D65B91" w14:textId="08552198" w:rsidR="000365B7" w:rsidRPr="000365B7" w:rsidRDefault="000365B7" w:rsidP="000365B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  <w:proofErr w:type="gramStart"/>
      <w:r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 xml:space="preserve">Звучит </w:t>
      </w:r>
      <w:r w:rsidR="008945EA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 xml:space="preserve"> фоном</w:t>
      </w:r>
      <w:proofErr w:type="gramEnd"/>
      <w:r w:rsidR="008945EA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 xml:space="preserve"> </w:t>
      </w:r>
      <w:r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 xml:space="preserve"> песня «Темная  ночь..»</w:t>
      </w:r>
    </w:p>
    <w:p w14:paraId="25DBA69D" w14:textId="77777777" w:rsidR="00471930" w:rsidRDefault="00471930" w:rsidP="000365B7">
      <w:pPr>
        <w:spacing w:after="160" w:line="259" w:lineRule="auto"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14:paraId="42839AE6" w14:textId="634D41A1" w:rsidR="000365B7" w:rsidRPr="000365B7" w:rsidRDefault="000365B7" w:rsidP="000365B7">
      <w:pPr>
        <w:spacing w:after="160" w:line="259" w:lineRule="auto"/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</w:pPr>
      <w:proofErr w:type="gramStart"/>
      <w:r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>Выходят  и</w:t>
      </w:r>
      <w:proofErr w:type="gramEnd"/>
      <w:r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 xml:space="preserve">  садятся  четыре   мальчика, кто-то  пишет  письмо…</w:t>
      </w:r>
    </w:p>
    <w:p w14:paraId="4DDA3F7F" w14:textId="77777777" w:rsidR="000365B7" w:rsidRPr="000365B7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bCs/>
          <w:color w:val="00B050"/>
          <w:sz w:val="28"/>
          <w:szCs w:val="28"/>
        </w:rPr>
      </w:pPr>
    </w:p>
    <w:p w14:paraId="48C2D217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Ведущий: </w:t>
      </w: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Темная  ночь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,не  слышна канонада.</w:t>
      </w:r>
    </w:p>
    <w:p w14:paraId="750285DB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О  любимых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 своих  вспоминают  солдаты…</w:t>
      </w:r>
    </w:p>
    <w:p w14:paraId="7CD62A07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Как  не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 хватает  в  землянке  сейчас</w:t>
      </w:r>
    </w:p>
    <w:p w14:paraId="3F1737F8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Нежных, </w:t>
      </w: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любимых  и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 ласковых  глаз…</w:t>
      </w:r>
    </w:p>
    <w:p w14:paraId="78CAEE72" w14:textId="77777777" w:rsidR="000365B7" w:rsidRPr="000365B7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1-</w:t>
      </w:r>
      <w:proofErr w:type="gramStart"/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ый  мальчик</w:t>
      </w:r>
      <w:proofErr w:type="gramEnd"/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:</w:t>
      </w:r>
    </w:p>
    <w:p w14:paraId="1C2A84F3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А  что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,ребята ,на  привале</w:t>
      </w:r>
    </w:p>
    <w:p w14:paraId="263B29BB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Можно </w:t>
      </w: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песню  спеть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…</w:t>
      </w:r>
    </w:p>
    <w:p w14:paraId="46BCC167" w14:textId="61164A16" w:rsidR="000365B7" w:rsidRPr="00471930" w:rsidRDefault="00A96E7E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r w:rsidRPr="00A96E7E">
        <w:rPr>
          <w:rFonts w:ascii="Times New Roman" w:eastAsia="Calibri" w:hAnsi="Times New Roman" w:cs="Times New Roman"/>
          <w:b/>
          <w:bCs/>
          <w:color w:val="0D0D0D"/>
          <w:sz w:val="32"/>
          <w:szCs w:val="32"/>
        </w:rPr>
        <w:t>2-й мальчик</w:t>
      </w:r>
      <w:r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</w:t>
      </w:r>
      <w:proofErr w:type="gramStart"/>
      <w:r w:rsidR="000365B7"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А  где</w:t>
      </w:r>
      <w:proofErr w:type="gramEnd"/>
      <w:r w:rsidR="000365B7"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же твоя боевая подруга  гармонь?</w:t>
      </w:r>
    </w:p>
    <w:p w14:paraId="5254576C" w14:textId="01E82962" w:rsidR="000365B7" w:rsidRPr="000365B7" w:rsidRDefault="00A96E7E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1-</w:t>
      </w:r>
      <w:proofErr w:type="gramStart"/>
      <w:r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й </w:t>
      </w:r>
      <w:r w:rsidR="000365B7"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 мальчик</w:t>
      </w:r>
      <w:proofErr w:type="gramEnd"/>
      <w:r w:rsidR="000365B7"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:</w:t>
      </w:r>
    </w:p>
    <w:p w14:paraId="08AA9D42" w14:textId="5F7C0D96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b/>
          <w:bCs/>
          <w:color w:val="0D0D0D"/>
          <w:sz w:val="32"/>
          <w:szCs w:val="32"/>
        </w:rPr>
        <w:t>А</w:t>
      </w:r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 гармонь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 со  мной    в строю! (</w:t>
      </w: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надевает  ремень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)</w:t>
      </w:r>
    </w:p>
    <w:p w14:paraId="145FAA59" w14:textId="77777777" w:rsidR="000365B7" w:rsidRPr="000365B7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3-</w:t>
      </w:r>
      <w:proofErr w:type="gramStart"/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й  мальчик</w:t>
      </w:r>
      <w:proofErr w:type="gramEnd"/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:</w:t>
      </w:r>
    </w:p>
    <w:p w14:paraId="3516C2BE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Запевай!  Чего </w:t>
      </w: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же  медлишь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!</w:t>
      </w:r>
    </w:p>
    <w:p w14:paraId="4539C585" w14:textId="77777777" w:rsidR="000365B7" w:rsidRPr="000365B7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4-й мальчик:</w:t>
      </w:r>
    </w:p>
    <w:p w14:paraId="545B58A1" w14:textId="7F826D03" w:rsidR="000365B7" w:rsidRPr="00471930" w:rsidRDefault="00155214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Русскую  споем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друзья</w:t>
      </w:r>
    </w:p>
    <w:p w14:paraId="4F64061C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Ведь  без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 песни  нам  нельзя?</w:t>
      </w:r>
    </w:p>
    <w:p w14:paraId="4B4B300C" w14:textId="77777777" w:rsidR="000365B7" w:rsidRPr="000365B7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proofErr w:type="gramStart"/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Исполняют  песню</w:t>
      </w:r>
      <w:proofErr w:type="gramEnd"/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 «В  землянке» </w:t>
      </w:r>
    </w:p>
    <w:p w14:paraId="1E7F07F7" w14:textId="77777777" w:rsidR="000365B7" w:rsidRPr="000365B7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1-й мальчик:</w:t>
      </w:r>
    </w:p>
    <w:p w14:paraId="0A614CC6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Поглядите-</w:t>
      </w: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ка ,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ребята,</w:t>
      </w:r>
    </w:p>
    <w:p w14:paraId="51CB0AB1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0D0D0D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>Вон  идет</w:t>
      </w:r>
      <w:proofErr w:type="gramEnd"/>
      <w:r w:rsidRPr="00471930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 к  нам  почтальон!</w:t>
      </w:r>
    </w:p>
    <w:p w14:paraId="7565FC11" w14:textId="77777777" w:rsidR="000365B7" w:rsidRPr="000365B7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2-</w:t>
      </w:r>
      <w:proofErr w:type="gramStart"/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й  мальчик</w:t>
      </w:r>
      <w:proofErr w:type="gramEnd"/>
      <w:r w:rsidRPr="000365B7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:</w:t>
      </w:r>
    </w:p>
    <w:p w14:paraId="64841B39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Покричим  ему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!</w:t>
      </w:r>
    </w:p>
    <w:p w14:paraId="3B154E12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Все</w:t>
      </w:r>
      <w:proofErr w:type="gramStart"/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 xml:space="preserve">: </w:t>
      </w: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Эй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! Сюда! Сюда!</w:t>
      </w:r>
    </w:p>
    <w:p w14:paraId="3B60E5C0" w14:textId="77777777" w:rsidR="000365B7" w:rsidRPr="000365B7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4A442A" w:themeColor="background2" w:themeShade="40"/>
          <w:sz w:val="28"/>
          <w:szCs w:val="28"/>
        </w:rPr>
      </w:pPr>
      <w:proofErr w:type="gramStart"/>
      <w:r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>Входит  почтальон</w:t>
      </w:r>
      <w:proofErr w:type="gramEnd"/>
      <w:r w:rsidRPr="000365B7">
        <w:rPr>
          <w:rFonts w:ascii="Times New Roman" w:eastAsia="Calibri" w:hAnsi="Times New Roman" w:cs="Times New Roman"/>
          <w:b/>
          <w:bCs/>
          <w:color w:val="4A442A" w:themeColor="background2" w:themeShade="40"/>
          <w:sz w:val="28"/>
          <w:szCs w:val="28"/>
        </w:rPr>
        <w:t xml:space="preserve"> (музыка «На  солнечной  поляночке»)</w:t>
      </w:r>
    </w:p>
    <w:p w14:paraId="0F5ACF18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Почтальон</w:t>
      </w:r>
      <w:proofErr w:type="gramStart"/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 xml:space="preserve">: </w:t>
      </w: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Здорово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!</w:t>
      </w:r>
    </w:p>
    <w:p w14:paraId="29C7851E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Все</w:t>
      </w:r>
      <w:r w:rsidRPr="00471930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 xml:space="preserve">: </w:t>
      </w: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Рады </w:t>
      </w: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от  души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!</w:t>
      </w:r>
    </w:p>
    <w:p w14:paraId="664A889E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 xml:space="preserve">Почтальон: </w:t>
      </w: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Нет  ли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здесь  у  вас  Петрова?</w:t>
      </w:r>
    </w:p>
    <w:p w14:paraId="5468027E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Петров</w:t>
      </w: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: (мальчик1</w:t>
      </w: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)  Есть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!  (встает)</w:t>
      </w:r>
    </w:p>
    <w:p w14:paraId="35348799" w14:textId="77777777" w:rsidR="000365B7" w:rsidRPr="00471930" w:rsidRDefault="000365B7" w:rsidP="00FB2107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Почтальон</w:t>
      </w:r>
      <w:r w:rsidRPr="000365B7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: </w:t>
      </w: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Тогда  пляши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!</w:t>
      </w:r>
    </w:p>
    <w:p w14:paraId="788D1B16" w14:textId="77777777" w:rsidR="00471930" w:rsidRDefault="00471930" w:rsidP="00956FA6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14:paraId="0A0013E8" w14:textId="71EEFDD7" w:rsidR="000365B7" w:rsidRPr="000365B7" w:rsidRDefault="000365B7" w:rsidP="00956FA6">
      <w:pPr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</w:pPr>
      <w:proofErr w:type="gramStart"/>
      <w:r w:rsidRPr="000365B7"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  <w:t>Петров  пляшет</w:t>
      </w:r>
      <w:proofErr w:type="gramEnd"/>
      <w:r w:rsidRPr="000365B7"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  <w:t xml:space="preserve"> танец - импровизацию  «Яблочко»</w:t>
      </w:r>
    </w:p>
    <w:p w14:paraId="40086055" w14:textId="77777777" w:rsidR="000365B7" w:rsidRPr="000365B7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bCs/>
          <w:color w:val="00B050"/>
          <w:sz w:val="28"/>
          <w:szCs w:val="28"/>
        </w:rPr>
      </w:pPr>
    </w:p>
    <w:p w14:paraId="69A4CA3A" w14:textId="77777777" w:rsidR="00471930" w:rsidRDefault="00471930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</w:pPr>
    </w:p>
    <w:p w14:paraId="7D095FE9" w14:textId="77777777" w:rsidR="008945EA" w:rsidRDefault="008945EA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</w:pPr>
    </w:p>
    <w:p w14:paraId="1C64676F" w14:textId="5B2D89B9" w:rsidR="000365B7" w:rsidRPr="00347E6F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</w:pPr>
      <w:r w:rsidRPr="00347E6F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>Почтальон:</w:t>
      </w:r>
    </w:p>
    <w:p w14:paraId="52E0DCE6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Получай  письмо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из  дома!(отдает  письмо)</w:t>
      </w:r>
    </w:p>
    <w:p w14:paraId="178739A6" w14:textId="2A8EDE68" w:rsidR="000365B7" w:rsidRPr="00471930" w:rsidRDefault="00155214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155214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 xml:space="preserve">3-й </w:t>
      </w:r>
      <w:proofErr w:type="gramStart"/>
      <w:r w:rsidRPr="00155214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боец</w:t>
      </w:r>
      <w:r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:</w:t>
      </w:r>
      <w:r w:rsidR="000365B7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Жарко</w:t>
      </w:r>
      <w:proofErr w:type="gramEnd"/>
      <w:r w:rsidR="000365B7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было  нынче  в  бою!</w:t>
      </w:r>
    </w:p>
    <w:p w14:paraId="39BB63D5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Многих  не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стало  в  нашем  строю…</w:t>
      </w:r>
    </w:p>
    <w:p w14:paraId="7A40DED9" w14:textId="777F5704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Вспомним их братцы (</w:t>
      </w:r>
      <w:r w:rsidR="00FB2107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пауза, </w:t>
      </w:r>
      <w:proofErr w:type="gramStart"/>
      <w:r w:rsidR="00FB2107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снимают  пилотки</w:t>
      </w:r>
      <w:proofErr w:type="gramEnd"/>
      <w:r w:rsidR="00FB2107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)</w:t>
      </w:r>
    </w:p>
    <w:p w14:paraId="64F1A3A4" w14:textId="5E33A25C" w:rsidR="000365B7" w:rsidRPr="00471930" w:rsidRDefault="00840849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840849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Почтальон:</w:t>
      </w:r>
      <w:r w:rsidR="00FB2107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</w:t>
      </w:r>
      <w:r w:rsidR="000365B7" w:rsidRPr="000365B7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…</w:t>
      </w:r>
      <w:proofErr w:type="gramEnd"/>
      <w:r w:rsidR="000365B7" w:rsidRPr="000365B7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</w:t>
      </w:r>
      <w:r w:rsidR="000365B7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Пишите  ответ!</w:t>
      </w:r>
    </w:p>
    <w:p w14:paraId="251FAC70" w14:textId="76FDACF1" w:rsidR="000365B7" w:rsidRPr="00471930" w:rsidRDefault="00FB210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</w:t>
      </w:r>
      <w:r w:rsidR="00840849" w:rsidRPr="00840849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Бойцы:</w:t>
      </w:r>
      <w:r w:rsidR="00840849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</w:t>
      </w:r>
      <w:proofErr w:type="gramStart"/>
      <w:r w:rsidR="00840849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-  С</w:t>
      </w:r>
      <w:proofErr w:type="gramEnd"/>
      <w:r w:rsidR="00840849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фронта родным</w:t>
      </w:r>
      <w:r w:rsidR="000365B7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передайте  привет!</w:t>
      </w:r>
    </w:p>
    <w:p w14:paraId="3A6A9B89" w14:textId="5DB497F2" w:rsidR="000365B7" w:rsidRPr="00A96E7E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В</w:t>
      </w:r>
      <w:r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 xml:space="preserve">едущий: </w:t>
      </w:r>
      <w:proofErr w:type="gramStart"/>
      <w:r w:rsidRPr="00A96E7E">
        <w:rPr>
          <w:rFonts w:ascii="Times New Roman" w:eastAsia="Calibri" w:hAnsi="Times New Roman" w:cs="Times New Roman"/>
          <w:color w:val="262626"/>
          <w:sz w:val="28"/>
          <w:szCs w:val="28"/>
        </w:rPr>
        <w:t>Открыл  солдат</w:t>
      </w:r>
      <w:proofErr w:type="gramEnd"/>
      <w:r w:rsidRPr="00A96E7E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письмо и  вспомнил  родной, любимый голос, вспомнил  свою  Родину, вспомнил  своих  любимых.</w:t>
      </w:r>
    </w:p>
    <w:p w14:paraId="26DDB70E" w14:textId="05AD90BB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471930">
        <w:rPr>
          <w:rFonts w:ascii="Times New Roman" w:eastAsia="Calibri" w:hAnsi="Times New Roman" w:cs="Times New Roman"/>
          <w:color w:val="262626"/>
          <w:sz w:val="28"/>
          <w:szCs w:val="28"/>
        </w:rPr>
        <w:t>(</w:t>
      </w:r>
      <w:proofErr w:type="gramStart"/>
      <w:r w:rsidR="00FB2107" w:rsidRPr="00471930">
        <w:rPr>
          <w:rFonts w:ascii="Times New Roman" w:eastAsia="Calibri" w:hAnsi="Times New Roman" w:cs="Times New Roman"/>
          <w:color w:val="262626"/>
          <w:sz w:val="28"/>
          <w:szCs w:val="28"/>
        </w:rPr>
        <w:t>Солдат  открывает</w:t>
      </w:r>
      <w:proofErr w:type="gramEnd"/>
      <w:r w:rsidR="00FB2107" w:rsidRPr="00471930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</w:t>
      </w:r>
      <w:r w:rsidRPr="00471930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письмо- треугольник , звучит  звукозапись)</w:t>
      </w:r>
    </w:p>
    <w:p w14:paraId="22C45739" w14:textId="6056FCA5" w:rsidR="000365B7" w:rsidRPr="00347E6F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1D1B11" w:themeColor="background2" w:themeShade="1A"/>
          <w:sz w:val="32"/>
          <w:szCs w:val="32"/>
        </w:rPr>
      </w:pPr>
      <w:r w:rsidRPr="00347E6F"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  <w:t xml:space="preserve">  </w:t>
      </w:r>
      <w:proofErr w:type="gramStart"/>
      <w:r w:rsidR="00FB2107" w:rsidRPr="00347E6F"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  <w:t>З</w:t>
      </w:r>
      <w:r w:rsidR="00347E6F"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  <w:t>вучит  звукозапись</w:t>
      </w:r>
      <w:proofErr w:type="gramEnd"/>
      <w:r w:rsidRPr="00347E6F"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  <w:t>:</w:t>
      </w:r>
    </w:p>
    <w:p w14:paraId="6152F5F4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Этот  маленький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желтый листок</w:t>
      </w:r>
    </w:p>
    <w:p w14:paraId="46B28016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Посылаю  в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землянку к тебе.</w:t>
      </w:r>
    </w:p>
    <w:p w14:paraId="48E89BCA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Чтобы  строчками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этими  мог</w:t>
      </w:r>
    </w:p>
    <w:p w14:paraId="1EAD7F62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Часто  думать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в  бою  обо мне.</w:t>
      </w:r>
    </w:p>
    <w:p w14:paraId="00FC94C4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Ветер  песню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мою  унесет,</w:t>
      </w:r>
    </w:p>
    <w:p w14:paraId="74E3E596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Чтоб  тебе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помогала  в  бою.</w:t>
      </w:r>
    </w:p>
    <w:p w14:paraId="65EBA925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Помни: </w:t>
      </w: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девушка  верит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и  ждет</w:t>
      </w:r>
    </w:p>
    <w:p w14:paraId="1CC4ED59" w14:textId="77777777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И в любовь, </w:t>
      </w: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и  в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победу  твою!</w:t>
      </w:r>
    </w:p>
    <w:p w14:paraId="49D2414E" w14:textId="188AD6E5" w:rsidR="000365B7" w:rsidRPr="000365B7" w:rsidRDefault="00956FA6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</w:pPr>
      <w:proofErr w:type="gramStart"/>
      <w:r w:rsidRPr="00956FA6"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  <w:t>Девочки  и</w:t>
      </w:r>
      <w:r w:rsidR="000365B7" w:rsidRPr="000365B7"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  <w:t>сполняют</w:t>
      </w:r>
      <w:proofErr w:type="gramEnd"/>
      <w:r w:rsidR="000365B7" w:rsidRPr="000365B7"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  <w:t xml:space="preserve"> песню «</w:t>
      </w:r>
      <w:r w:rsidRPr="00956FA6"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  <w:t>Яблонька</w:t>
      </w:r>
      <w:r w:rsidR="000365B7" w:rsidRPr="000365B7">
        <w:rPr>
          <w:rFonts w:ascii="Times New Roman" w:eastAsia="Calibri" w:hAnsi="Times New Roman" w:cs="Times New Roman"/>
          <w:b/>
          <w:bCs/>
          <w:color w:val="1D1B11" w:themeColor="background2" w:themeShade="1A"/>
          <w:sz w:val="28"/>
          <w:szCs w:val="28"/>
        </w:rPr>
        <w:t xml:space="preserve">» </w:t>
      </w:r>
    </w:p>
    <w:p w14:paraId="22201C3D" w14:textId="25325F3D" w:rsidR="000365B7" w:rsidRPr="00471930" w:rsidRDefault="000365B7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0365B7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 xml:space="preserve">Ведущий: </w:t>
      </w:r>
      <w:proofErr w:type="gramStart"/>
      <w:r w:rsidR="003E0124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От  нежности</w:t>
      </w:r>
      <w:proofErr w:type="gramEnd"/>
      <w:r w:rsidR="00ED3300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сердечных слов</w:t>
      </w: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,</w:t>
      </w:r>
    </w:p>
    <w:p w14:paraId="363F12F7" w14:textId="58B1DA56" w:rsidR="00ED3300" w:rsidRPr="00471930" w:rsidRDefault="00ED3300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proofErr w:type="gramStart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Солдат</w:t>
      </w:r>
      <w:r w:rsidR="00C1045D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у</w:t>
      </w: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вдруг</w:t>
      </w:r>
      <w:proofErr w:type="gramEnd"/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теплее стало</w:t>
      </w:r>
    </w:p>
    <w:p w14:paraId="2AFEDE27" w14:textId="6B88205E" w:rsidR="00C1045D" w:rsidRPr="00471930" w:rsidRDefault="00471930" w:rsidP="000365B7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>
        <w:rPr>
          <w:rFonts w:ascii="Times New Roman" w:eastAsia="Calibri" w:hAnsi="Times New Roman" w:cs="Times New Roman"/>
          <w:color w:val="262626"/>
          <w:sz w:val="32"/>
          <w:szCs w:val="32"/>
        </w:rPr>
        <w:t>Представил</w:t>
      </w:r>
      <w:r w:rsidR="00C1045D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он, </w:t>
      </w:r>
      <w:proofErr w:type="gramStart"/>
      <w:r w:rsidR="00C1045D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что </w:t>
      </w:r>
      <w:r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дома</w:t>
      </w:r>
      <w:proofErr w:type="gramEnd"/>
      <w:r w:rsidR="00C1045D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за столом</w:t>
      </w:r>
    </w:p>
    <w:p w14:paraId="241EF108" w14:textId="604EA99C" w:rsidR="00ED3300" w:rsidRDefault="00C1045D" w:rsidP="00C1045D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r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          </w:t>
      </w:r>
      <w:r w:rsidR="00ED3300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Что </w:t>
      </w:r>
      <w:proofErr w:type="gramStart"/>
      <w:r w:rsidR="00ED3300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>злой  войны</w:t>
      </w:r>
      <w:proofErr w:type="gramEnd"/>
      <w:r w:rsidR="00ED3300" w:rsidRPr="00471930">
        <w:rPr>
          <w:rFonts w:ascii="Times New Roman" w:eastAsia="Calibri" w:hAnsi="Times New Roman" w:cs="Times New Roman"/>
          <w:color w:val="262626"/>
          <w:sz w:val="32"/>
          <w:szCs w:val="32"/>
        </w:rPr>
        <w:t xml:space="preserve"> и не бывало…</w:t>
      </w:r>
    </w:p>
    <w:p w14:paraId="44CDC26D" w14:textId="77777777" w:rsidR="00471930" w:rsidRPr="00471930" w:rsidRDefault="00471930" w:rsidP="00C1045D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</w:p>
    <w:p w14:paraId="0D00A93F" w14:textId="69BD25D7" w:rsidR="00956FA6" w:rsidRPr="00B11209" w:rsidRDefault="00840849" w:rsidP="00B11209">
      <w:pPr>
        <w:spacing w:after="160" w:line="259" w:lineRule="auto"/>
        <w:contextualSpacing/>
        <w:rPr>
          <w:rFonts w:ascii="Times New Roman" w:eastAsia="Calibri" w:hAnsi="Times New Roman" w:cs="Times New Roman"/>
          <w:color w:val="262626"/>
          <w:sz w:val="32"/>
          <w:szCs w:val="32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</w:t>
      </w:r>
      <w:r w:rsidR="00956FA6" w:rsidRPr="00956F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proofErr w:type="gramStart"/>
      <w:r w:rsidR="00956FA6" w:rsidRPr="00956F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956FA6"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За</w:t>
      </w:r>
      <w:proofErr w:type="gramEnd"/>
      <w:r w:rsidR="00956FA6"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время войны поэты и композиторы сочинили много хороших, добрых песен, которые любили петь солдаты в часы отдыха, вспоминая свой отчий дом, родных. Гармонист брал в руки гармонь, и при свете огня звучала задушевная песня о доме, близких и родных. </w:t>
      </w:r>
    </w:p>
    <w:p w14:paraId="6D6990B4" w14:textId="45D7AF21" w:rsidR="00956FA6" w:rsidRPr="00B11209" w:rsidRDefault="00956FA6" w:rsidP="0095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Не случайно символом верности и надежды стала девушка Катюша из песни «Выходила на берег Катюша» </w:t>
      </w:r>
      <w:r w:rsidR="00D72EDF"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которую </w:t>
      </w:r>
      <w:proofErr w:type="gramStart"/>
      <w:r w:rsidR="00D72EDF"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написали  композитор</w:t>
      </w:r>
      <w:proofErr w:type="gramEnd"/>
      <w:r w:rsidR="00D72EDF"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Матвей </w:t>
      </w:r>
      <w:proofErr w:type="spellStart"/>
      <w:r w:rsidR="00D72EDF"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Блантер</w:t>
      </w:r>
      <w:proofErr w:type="spellEnd"/>
      <w:r w:rsidR="00D72EDF"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 на стихи  поэта Михаила Исаковского. </w:t>
      </w:r>
      <w:proofErr w:type="gramStart"/>
      <w:r w:rsidR="00D72EDF"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В  песни</w:t>
      </w:r>
      <w:proofErr w:type="gramEnd"/>
      <w:r w:rsidR="00D72EDF"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 девушка </w:t>
      </w:r>
      <w:r w:rsidRPr="00B1120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пела своему любимому песню, от всей души желая ему победы и скорого возвращения домой.</w:t>
      </w:r>
    </w:p>
    <w:p w14:paraId="4CC621C6" w14:textId="77777777" w:rsidR="00B11209" w:rsidRDefault="00B11209" w:rsidP="0095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72992E" w14:textId="0570A066" w:rsidR="00956FA6" w:rsidRPr="00B11209" w:rsidRDefault="00956FA6" w:rsidP="0095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112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Песня «Катюша»</w:t>
      </w:r>
    </w:p>
    <w:p w14:paraId="09E8D5F8" w14:textId="3C633831" w:rsidR="001950FB" w:rsidRPr="00347E6F" w:rsidRDefault="001950FB" w:rsidP="001950FB">
      <w:pPr>
        <w:spacing w:after="160" w:line="259" w:lineRule="auto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2855DE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Ведущий</w:t>
      </w:r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: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Песни  войны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-это  песни  о  Родине, о встрече  и  разлуке ,об  утрате  и  надежде.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Песни  Победы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! Песни,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которые  свяжут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ниточкой  эти  две  такие  непохожие, военную  и  мирную  жизнь.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И  эта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нить  времен  не  прервется, пока  будут  петь  военные  песни.</w:t>
      </w:r>
    </w:p>
    <w:p w14:paraId="44653128" w14:textId="3FAA47A6" w:rsidR="001950FB" w:rsidRPr="00347E6F" w:rsidRDefault="001950FB" w:rsidP="00B11209">
      <w:pPr>
        <w:tabs>
          <w:tab w:val="left" w:pos="6570"/>
        </w:tabs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  <w:t>Попурри  военных</w:t>
      </w:r>
      <w:proofErr w:type="gramEnd"/>
      <w:r w:rsidRPr="00347E6F"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  <w:t xml:space="preserve">  песен(поют  взрослые)</w:t>
      </w:r>
    </w:p>
    <w:p w14:paraId="185BE914" w14:textId="190971F8" w:rsidR="001950FB" w:rsidRDefault="001950FB" w:rsidP="00956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1B48136" w14:textId="77777777" w:rsidR="00C5176A" w:rsidRPr="00347E6F" w:rsidRDefault="00C5176A" w:rsidP="00C5176A">
      <w:pPr>
        <w:spacing w:after="160" w:line="259" w:lineRule="auto"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C5176A">
        <w:rPr>
          <w:rFonts w:ascii="Times New Roman" w:eastAsia="Calibri" w:hAnsi="Times New Roman" w:cs="Times New Roman"/>
          <w:b/>
          <w:bCs/>
          <w:color w:val="262626"/>
          <w:sz w:val="28"/>
          <w:szCs w:val="28"/>
        </w:rPr>
        <w:t>Ведущий</w:t>
      </w:r>
      <w:r w:rsidRPr="00347E6F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 xml:space="preserve">: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Но  очень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тяжело  было  не  только  на  войне, где  рвались  снаряды  и  гибли  люди, но и  в  тылу.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Женщины,  дети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,старики, которые  не  могли  воевать ,помогали  фронту.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Они  очень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много  работали  и  часто  не  доедали.</w:t>
      </w:r>
    </w:p>
    <w:p w14:paraId="34CDF5A5" w14:textId="396C0868" w:rsidR="00C5176A" w:rsidRPr="008945EA" w:rsidRDefault="008945E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1D1B11" w:themeColor="background2" w:themeShade="1A"/>
          <w:sz w:val="32"/>
          <w:szCs w:val="32"/>
        </w:rPr>
      </w:pPr>
      <w:proofErr w:type="gramStart"/>
      <w:r w:rsidRPr="008945EA"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  <w:t>Стихотворение</w:t>
      </w:r>
      <w:r w:rsidR="00C5176A" w:rsidRPr="008945EA"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  <w:t xml:space="preserve">  «</w:t>
      </w:r>
      <w:proofErr w:type="gramEnd"/>
      <w:r w:rsidR="00C5176A" w:rsidRPr="008945EA">
        <w:rPr>
          <w:rFonts w:ascii="Times New Roman" w:eastAsia="Calibri" w:hAnsi="Times New Roman" w:cs="Times New Roman"/>
          <w:b/>
          <w:bCs/>
          <w:color w:val="1D1B11" w:themeColor="background2" w:themeShade="1A"/>
          <w:sz w:val="32"/>
          <w:szCs w:val="32"/>
        </w:rPr>
        <w:t>Девочка  с  мишкой»</w:t>
      </w:r>
    </w:p>
    <w:p w14:paraId="5C558CB0" w14:textId="116E9BE0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347E6F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>Мальчик:</w:t>
      </w:r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Оборванного  мишку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утешала</w:t>
      </w:r>
    </w:p>
    <w:p w14:paraId="59031C4B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Девчушка  в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изувеченной  избе:</w:t>
      </w:r>
    </w:p>
    <w:p w14:paraId="676159B6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347E6F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>Девочка:</w:t>
      </w:r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«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Не  плачь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, не  плачь.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Сама  недоедала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,</w:t>
      </w:r>
    </w:p>
    <w:p w14:paraId="1CBB8D9C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Полсухаря  оставила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тебе.</w:t>
      </w:r>
    </w:p>
    <w:p w14:paraId="62346220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Снаряды  полетели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и  взрывались,</w:t>
      </w:r>
    </w:p>
    <w:p w14:paraId="0EA55845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Смешались  с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кровью  черная  земля.</w:t>
      </w:r>
    </w:p>
    <w:p w14:paraId="7837FF18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Была  семья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, был  дом.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Теперь  остались</w:t>
      </w:r>
      <w:proofErr w:type="gramEnd"/>
    </w:p>
    <w:p w14:paraId="1742261F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Совсем  одни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на  свете- ты  и  я.»</w:t>
      </w:r>
    </w:p>
    <w:p w14:paraId="5FBD240A" w14:textId="150AC5F3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347E6F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 xml:space="preserve">Мальчик: </w:t>
      </w:r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А за  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деревней  рощица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дымилась,</w:t>
      </w:r>
    </w:p>
    <w:p w14:paraId="761C76FC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Поражена  чудовищным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огнем,</w:t>
      </w:r>
    </w:p>
    <w:p w14:paraId="3D0D9C34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И  смерть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 вокруг  летала  злою  птицей,</w:t>
      </w:r>
    </w:p>
    <w:p w14:paraId="4E2E5E11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Бедой  нежданной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приходила  в  дом.</w:t>
      </w:r>
    </w:p>
    <w:p w14:paraId="63DB9095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347E6F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>Девочка:</w:t>
      </w:r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«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Ты  слышишь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, Мишка, я  сильная, не  плачу,</w:t>
      </w:r>
    </w:p>
    <w:p w14:paraId="79469F3C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И  мне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дадут  на  фронте  автомат.</w:t>
      </w:r>
    </w:p>
    <w:p w14:paraId="2557AB59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Я  отомщу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за  то, что  слезы  прячу,</w:t>
      </w:r>
    </w:p>
    <w:p w14:paraId="2F553433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За  то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,что  наши  сосенки  горят»</w:t>
      </w:r>
    </w:p>
    <w:p w14:paraId="72C04B36" w14:textId="27F54FFD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347E6F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>Мальчик:</w:t>
      </w:r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Но  в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тишине  свистели  пули  звонко,</w:t>
      </w:r>
    </w:p>
    <w:p w14:paraId="561249C8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Зловещий  отблеск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полыхнул  в окне.</w:t>
      </w:r>
    </w:p>
    <w:p w14:paraId="16A55E8B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И  выбежала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из  дому  девчонка:</w:t>
      </w:r>
    </w:p>
    <w:p w14:paraId="6128A8A6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347E6F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>Девочка:</w:t>
      </w:r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Ой, Мишка, Мишка,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как  же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страшно  мне»</w:t>
      </w:r>
    </w:p>
    <w:p w14:paraId="6FDAE44F" w14:textId="0F68ADFB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r w:rsidRPr="00347E6F">
        <w:rPr>
          <w:rFonts w:ascii="Times New Roman" w:eastAsia="Calibri" w:hAnsi="Times New Roman" w:cs="Times New Roman"/>
          <w:b/>
          <w:bCs/>
          <w:color w:val="262626"/>
          <w:sz w:val="32"/>
          <w:szCs w:val="32"/>
        </w:rPr>
        <w:t>Мальчик:</w:t>
      </w:r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</w:t>
      </w: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Молчание .Ни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голоса  не  слышно.</w:t>
      </w:r>
    </w:p>
    <w:p w14:paraId="3B759C24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Победу  нынче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празднует  страна.</w:t>
      </w:r>
    </w:p>
    <w:p w14:paraId="29F3EB38" w14:textId="77777777" w:rsidR="00C5176A" w:rsidRPr="00347E6F" w:rsidRDefault="00C5176A" w:rsidP="00C517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lastRenderedPageBreak/>
        <w:t>А  сколько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их, девчонок  и  мальчишек,</w:t>
      </w:r>
    </w:p>
    <w:p w14:paraId="15C7D8BF" w14:textId="77777777" w:rsidR="002855DE" w:rsidRPr="00347E6F" w:rsidRDefault="00C5176A" w:rsidP="00C5176A">
      <w:pPr>
        <w:tabs>
          <w:tab w:val="center" w:pos="5037"/>
          <w:tab w:val="left" w:pos="5472"/>
        </w:tabs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  <w:proofErr w:type="gramStart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>Осиротила  подлая</w:t>
      </w:r>
      <w:proofErr w:type="gramEnd"/>
      <w:r w:rsidRPr="00347E6F">
        <w:rPr>
          <w:rFonts w:ascii="Times New Roman" w:eastAsia="Calibri" w:hAnsi="Times New Roman" w:cs="Times New Roman"/>
          <w:bCs/>
          <w:color w:val="262626"/>
          <w:sz w:val="32"/>
          <w:szCs w:val="32"/>
        </w:rPr>
        <w:t xml:space="preserve">  война?</w:t>
      </w:r>
    </w:p>
    <w:p w14:paraId="68080E98" w14:textId="77777777" w:rsidR="002855DE" w:rsidRPr="00347E6F" w:rsidRDefault="002855DE" w:rsidP="00C5176A">
      <w:pPr>
        <w:tabs>
          <w:tab w:val="center" w:pos="5037"/>
          <w:tab w:val="left" w:pos="5472"/>
        </w:tabs>
        <w:spacing w:after="160" w:line="259" w:lineRule="auto"/>
        <w:ind w:left="720"/>
        <w:contextualSpacing/>
        <w:rPr>
          <w:rFonts w:ascii="Times New Roman" w:eastAsia="Calibri" w:hAnsi="Times New Roman" w:cs="Times New Roman"/>
          <w:bCs/>
          <w:color w:val="262626"/>
          <w:sz w:val="32"/>
          <w:szCs w:val="32"/>
        </w:rPr>
      </w:pPr>
    </w:p>
    <w:p w14:paraId="049DEEB6" w14:textId="77777777" w:rsidR="002855DE" w:rsidRPr="00C04974" w:rsidRDefault="002855DE" w:rsidP="002855DE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1D1B11" w:themeColor="background2" w:themeShade="1A"/>
          <w:sz w:val="21"/>
          <w:szCs w:val="21"/>
          <w:lang w:eastAsia="ru-RU"/>
        </w:rPr>
      </w:pPr>
      <w:r w:rsidRPr="00C04974">
        <w:rPr>
          <w:rFonts w:ascii="Arial" w:eastAsia="Times New Roman" w:hAnsi="Arial" w:cs="Arial"/>
          <w:color w:val="1D1B11" w:themeColor="background2" w:themeShade="1A"/>
          <w:sz w:val="28"/>
          <w:szCs w:val="28"/>
          <w:lang w:eastAsia="ru-RU"/>
        </w:rPr>
        <w:t> </w:t>
      </w:r>
    </w:p>
    <w:p w14:paraId="39DB6242" w14:textId="4F3E5153" w:rsidR="002855DE" w:rsidRPr="00347E6F" w:rsidRDefault="002855DE" w:rsidP="002855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gramStart"/>
      <w:r w:rsidRPr="00285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Pr="00285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proofErr w:type="gramEnd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болью в душе мы скорбим о тех, кто не вернулся с поля боя</w:t>
      </w:r>
      <w:r w:rsidR="001950FB"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кто погиб  от холода и голода в блокадном Ленинграде, в концлагерях,  сгорел за живо</w:t>
      </w:r>
      <w:r w:rsidR="003E0124"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</w:t>
      </w:r>
      <w:r w:rsidR="001950FB"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избах Хатыни</w:t>
      </w:r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14:paraId="305542E9" w14:textId="77777777" w:rsidR="002855DE" w:rsidRPr="00347E6F" w:rsidRDefault="002855DE" w:rsidP="002855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Минутой молчания почтим их память, и каждый в душе поблагодарит их за тот счастливый мир, в котором мы живем. Встанем и склоним головы перед их памятью.</w:t>
      </w:r>
    </w:p>
    <w:p w14:paraId="51F4C2AE" w14:textId="77777777" w:rsidR="002855DE" w:rsidRPr="002855DE" w:rsidRDefault="002855DE" w:rsidP="002855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85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Минута молчания</w:t>
      </w:r>
    </w:p>
    <w:p w14:paraId="1568E0D6" w14:textId="77777777" w:rsidR="002855DE" w:rsidRPr="002855DE" w:rsidRDefault="002855DE" w:rsidP="002855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14:paraId="475F99CB" w14:textId="1FD87FB9" w:rsidR="00250E51" w:rsidRPr="00347E6F" w:rsidRDefault="00C04974" w:rsidP="00250E51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C04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Ребенок</w:t>
      </w:r>
      <w:proofErr w:type="gramStart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</w:t>
      </w:r>
      <w:r w:rsidR="00250E51"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Приходят</w:t>
      </w:r>
      <w:proofErr w:type="gramEnd"/>
      <w:r w:rsidR="00250E51"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люди к Вечному огню.</w:t>
      </w:r>
    </w:p>
    <w:p w14:paraId="399BC90E" w14:textId="77777777" w:rsidR="00250E51" w:rsidRPr="00347E6F" w:rsidRDefault="00250E51" w:rsidP="00250E51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Приходят, чтобы низко поклониться</w:t>
      </w:r>
    </w:p>
    <w:p w14:paraId="287CE7E4" w14:textId="77777777" w:rsidR="00250E51" w:rsidRPr="00347E6F" w:rsidRDefault="00250E51" w:rsidP="00250E51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Тем, кто погиб в жестокую войну,</w:t>
      </w:r>
    </w:p>
    <w:p w14:paraId="5AD8EC72" w14:textId="77777777" w:rsidR="00250E51" w:rsidRPr="00347E6F" w:rsidRDefault="00250E51" w:rsidP="00250E51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Их подвигами Родина гордится.</w:t>
      </w:r>
    </w:p>
    <w:p w14:paraId="08F58329" w14:textId="77777777" w:rsidR="00893DED" w:rsidRPr="00347E6F" w:rsidRDefault="00893DED" w:rsidP="00250E51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14:paraId="7ACE330D" w14:textId="77777777" w:rsidR="00893DED" w:rsidRPr="00347E6F" w:rsidRDefault="00893DED" w:rsidP="00893D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14:paraId="73863F71" w14:textId="68395BB5" w:rsidR="002855DE" w:rsidRPr="00347E6F" w:rsidRDefault="00893DED" w:rsidP="00F54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707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250E51" w:rsidRPr="00C04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Ведущая </w:t>
      </w:r>
      <w:r w:rsidR="00250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855DE"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 ма</w:t>
      </w:r>
      <w:r w:rsidR="00250E51"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</w:t>
      </w:r>
      <w:r w:rsidR="002855DE"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1945года закончилась война, и тот день стал самым светлым и любимым праздником – Днем Победы!</w:t>
      </w:r>
    </w:p>
    <w:p w14:paraId="7B800F1C" w14:textId="6DCA752E" w:rsidR="00F544EB" w:rsidRPr="00347E6F" w:rsidRDefault="00F544EB" w:rsidP="00F54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47E6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Ребенок</w:t>
      </w:r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Победа </w:t>
      </w:r>
      <w:proofErr w:type="gramStart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славная  Победа</w:t>
      </w:r>
      <w:proofErr w:type="gramEnd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14:paraId="7AA2ECFE" w14:textId="3C0E535A" w:rsidR="00F544EB" w:rsidRPr="00347E6F" w:rsidRDefault="00F544EB" w:rsidP="00F54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Какое счастье </w:t>
      </w:r>
      <w:proofErr w:type="gramStart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было  в</w:t>
      </w:r>
      <w:proofErr w:type="gramEnd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ней!</w:t>
      </w:r>
    </w:p>
    <w:p w14:paraId="0CA0790B" w14:textId="371D82B4" w:rsidR="00F544EB" w:rsidRPr="00347E6F" w:rsidRDefault="00F544EB" w:rsidP="00F54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Пусть  будет</w:t>
      </w:r>
      <w:proofErr w:type="gramEnd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ясным вечно  небо,</w:t>
      </w:r>
    </w:p>
    <w:p w14:paraId="022BFEEC" w14:textId="7BEE2322" w:rsidR="00F544EB" w:rsidRPr="00347E6F" w:rsidRDefault="00F544EB" w:rsidP="00F54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gramStart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 травы</w:t>
      </w:r>
      <w:proofErr w:type="gramEnd"/>
      <w:r w:rsidRPr="00347E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будут  зеленей.</w:t>
      </w:r>
    </w:p>
    <w:p w14:paraId="0EB3D055" w14:textId="77777777" w:rsidR="001950FB" w:rsidRPr="00347E6F" w:rsidRDefault="00250E51" w:rsidP="001950FB">
      <w:pPr>
        <w:pStyle w:val="aa"/>
        <w:rPr>
          <w:rFonts w:ascii="Times New Roman" w:eastAsia="Calibri" w:hAnsi="Times New Roman" w:cs="Times New Roman"/>
          <w:color w:val="00B050"/>
          <w:sz w:val="32"/>
          <w:szCs w:val="32"/>
        </w:rPr>
      </w:pPr>
      <w:proofErr w:type="gramStart"/>
      <w:r w:rsidRPr="00347E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Ребенок:</w:t>
      </w:r>
      <w:r w:rsidR="00EC7075" w:rsidRPr="00347E6F">
        <w:rPr>
          <w:rFonts w:ascii="Times New Roman" w:hAnsi="Times New Roman" w:cs="Times New Roman"/>
          <w:sz w:val="32"/>
          <w:szCs w:val="32"/>
          <w:lang w:eastAsia="ru-RU"/>
        </w:rPr>
        <w:t>   </w:t>
      </w:r>
      <w:proofErr w:type="gramEnd"/>
      <w:r w:rsidR="00EC7075" w:rsidRPr="00347E6F">
        <w:rPr>
          <w:rFonts w:ascii="Times New Roman" w:hAnsi="Times New Roman" w:cs="Times New Roman"/>
          <w:sz w:val="32"/>
          <w:szCs w:val="32"/>
          <w:lang w:eastAsia="ru-RU"/>
        </w:rPr>
        <w:t>    Нужен мир тебе и мне,</w:t>
      </w:r>
    </w:p>
    <w:p w14:paraId="442ADFBA" w14:textId="1B7265B0" w:rsidR="00EC7075" w:rsidRPr="00347E6F" w:rsidRDefault="00EC7075" w:rsidP="001950FB">
      <w:pPr>
        <w:pStyle w:val="aa"/>
        <w:rPr>
          <w:rFonts w:ascii="Times New Roman" w:eastAsia="Calibri" w:hAnsi="Times New Roman" w:cs="Times New Roman"/>
          <w:color w:val="00B050"/>
          <w:sz w:val="32"/>
          <w:szCs w:val="32"/>
        </w:rPr>
      </w:pPr>
      <w:r w:rsidRPr="00347E6F">
        <w:rPr>
          <w:rFonts w:ascii="Times New Roman" w:hAnsi="Times New Roman" w:cs="Times New Roman"/>
          <w:sz w:val="32"/>
          <w:szCs w:val="32"/>
          <w:lang w:eastAsia="ru-RU"/>
        </w:rPr>
        <w:t>Чистый воздух на земле,</w:t>
      </w:r>
    </w:p>
    <w:p w14:paraId="3BD5B358" w14:textId="77777777" w:rsidR="00EC7075" w:rsidRPr="00347E6F" w:rsidRDefault="00EC7075" w:rsidP="001950FB">
      <w:pPr>
        <w:pStyle w:val="aa"/>
        <w:rPr>
          <w:rFonts w:ascii="Times New Roman" w:hAnsi="Times New Roman" w:cs="Times New Roman"/>
          <w:color w:val="181818"/>
          <w:sz w:val="32"/>
          <w:szCs w:val="32"/>
          <w:lang w:eastAsia="ru-RU"/>
        </w:rPr>
      </w:pPr>
      <w:r w:rsidRPr="00347E6F">
        <w:rPr>
          <w:rFonts w:ascii="Times New Roman" w:hAnsi="Times New Roman" w:cs="Times New Roman"/>
          <w:sz w:val="32"/>
          <w:szCs w:val="32"/>
          <w:lang w:eastAsia="ru-RU"/>
        </w:rPr>
        <w:t>Птичий гомон, детский смех,</w:t>
      </w:r>
    </w:p>
    <w:p w14:paraId="104E0978" w14:textId="77777777" w:rsidR="00EC7075" w:rsidRPr="00347E6F" w:rsidRDefault="00EC7075" w:rsidP="001950FB">
      <w:pPr>
        <w:pStyle w:val="aa"/>
        <w:rPr>
          <w:rFonts w:ascii="Times New Roman" w:hAnsi="Times New Roman" w:cs="Times New Roman"/>
          <w:color w:val="181818"/>
          <w:sz w:val="32"/>
          <w:szCs w:val="32"/>
          <w:lang w:eastAsia="ru-RU"/>
        </w:rPr>
      </w:pPr>
      <w:r w:rsidRPr="00347E6F">
        <w:rPr>
          <w:rFonts w:ascii="Times New Roman" w:hAnsi="Times New Roman" w:cs="Times New Roman"/>
          <w:sz w:val="32"/>
          <w:szCs w:val="32"/>
          <w:lang w:eastAsia="ru-RU"/>
        </w:rPr>
        <w:t>Солнце, дождик, белый снег!</w:t>
      </w:r>
    </w:p>
    <w:p w14:paraId="5CA1FA7C" w14:textId="77777777" w:rsidR="00F544EB" w:rsidRDefault="00F544EB" w:rsidP="001950FB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CCDF38C" w14:textId="3DE03C93" w:rsidR="00EC7075" w:rsidRPr="00347E6F" w:rsidRDefault="00F544EB" w:rsidP="001950FB">
      <w:pPr>
        <w:pStyle w:val="aa"/>
        <w:rPr>
          <w:rFonts w:ascii="Times New Roman" w:hAnsi="Times New Roman" w:cs="Times New Roman"/>
          <w:color w:val="181818"/>
          <w:sz w:val="32"/>
          <w:szCs w:val="32"/>
          <w:lang w:eastAsia="ru-RU"/>
        </w:rPr>
      </w:pPr>
      <w:r w:rsidRPr="00F544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Все</w:t>
      </w:r>
      <w:proofErr w:type="gramStart"/>
      <w:r w:rsidRPr="00F544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7075" w:rsidRPr="00347E6F">
        <w:rPr>
          <w:rFonts w:ascii="Times New Roman" w:hAnsi="Times New Roman" w:cs="Times New Roman"/>
          <w:sz w:val="32"/>
          <w:szCs w:val="32"/>
          <w:lang w:eastAsia="ru-RU"/>
        </w:rPr>
        <w:t>Лишь</w:t>
      </w:r>
      <w:proofErr w:type="gramEnd"/>
      <w:r w:rsidR="00EC7075" w:rsidRPr="00347E6F">
        <w:rPr>
          <w:rFonts w:ascii="Times New Roman" w:hAnsi="Times New Roman" w:cs="Times New Roman"/>
          <w:sz w:val="32"/>
          <w:szCs w:val="32"/>
          <w:lang w:eastAsia="ru-RU"/>
        </w:rPr>
        <w:t xml:space="preserve"> война, лишь война</w:t>
      </w:r>
    </w:p>
    <w:p w14:paraId="2405091E" w14:textId="0E4D8D6D" w:rsidR="00EC7075" w:rsidRPr="00347E6F" w:rsidRDefault="00EC7075" w:rsidP="001950FB">
      <w:pPr>
        <w:pStyle w:val="aa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347E6F">
        <w:rPr>
          <w:rFonts w:ascii="Times New Roman" w:hAnsi="Times New Roman" w:cs="Times New Roman"/>
          <w:sz w:val="32"/>
          <w:szCs w:val="32"/>
          <w:lang w:eastAsia="ru-RU"/>
        </w:rPr>
        <w:t>На планете не нужна!</w:t>
      </w:r>
      <w:r w:rsidR="002E203D" w:rsidRPr="00347E6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14:paraId="2E33D29E" w14:textId="77777777" w:rsidR="00C04974" w:rsidRPr="00347E6F" w:rsidRDefault="00C04974" w:rsidP="00EC7075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058BA8DE" w14:textId="3AF1E7B5" w:rsidR="0019389D" w:rsidRDefault="00F544EB" w:rsidP="0019389D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Звучит песня «</w:t>
      </w:r>
      <w:r w:rsidR="0034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Майский вальс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193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муз. И Лученка сл. М. Ясеня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4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93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14:paraId="0915BA1D" w14:textId="3A9F1F97" w:rsidR="00F544EB" w:rsidRDefault="0019389D" w:rsidP="0019389D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54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Дети </w:t>
      </w:r>
      <w:r w:rsidR="0034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танцуют</w:t>
      </w:r>
      <w:r w:rsidR="00F54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4B7D31B" w14:textId="5E80AA64" w:rsidR="00C04974" w:rsidRDefault="00D02AE8" w:rsidP="00EC7075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47BC9F8C" w14:textId="70799444" w:rsidR="00D02AE8" w:rsidRPr="00347E6F" w:rsidRDefault="00EC7075" w:rsidP="00D02A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r w:rsidRPr="0005064F"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  <w:t> </w:t>
      </w:r>
      <w:r w:rsidR="00D02AE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Ведущий: </w:t>
      </w:r>
      <w:proofErr w:type="gramStart"/>
      <w:r w:rsidR="00D02AE8"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Замечательная  традиция</w:t>
      </w:r>
      <w:proofErr w:type="gramEnd"/>
      <w:r w:rsidR="00D02AE8"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 xml:space="preserve">  сложилась  в нашей стране-шествие  бессмертного  полка .Это  говорит о том, что  каждый помнит и чтит своего  ветерана армии и флота ,партизана, труженика  тыла, узника  концлагеря.</w:t>
      </w:r>
    </w:p>
    <w:p w14:paraId="368E440A" w14:textId="77777777" w:rsidR="00D02AE8" w:rsidRPr="00347E6F" w:rsidRDefault="00D02AE8" w:rsidP="00D02A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r w:rsidRPr="003E0124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Ребенок:</w:t>
      </w:r>
      <w:r w:rsidRPr="003E012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proofErr w:type="gramStart"/>
      <w:r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С  папой</w:t>
      </w:r>
      <w:proofErr w:type="gramEnd"/>
      <w:r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, с мамой  в  День  Победы</w:t>
      </w:r>
    </w:p>
    <w:p w14:paraId="2FFF4B86" w14:textId="77777777" w:rsidR="00D02AE8" w:rsidRPr="00347E6F" w:rsidRDefault="00D02AE8" w:rsidP="00D02A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proofErr w:type="gramStart"/>
      <w:r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lastRenderedPageBreak/>
        <w:t>Мы  выходим</w:t>
      </w:r>
      <w:proofErr w:type="gramEnd"/>
      <w:r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 xml:space="preserve">  на  парад.</w:t>
      </w:r>
    </w:p>
    <w:p w14:paraId="1516E405" w14:textId="77777777" w:rsidR="00D02AE8" w:rsidRPr="00347E6F" w:rsidRDefault="00D02AE8" w:rsidP="00D02A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proofErr w:type="gramStart"/>
      <w:r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Я  несу</w:t>
      </w:r>
      <w:proofErr w:type="gramEnd"/>
      <w:r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 xml:space="preserve">  портрет  прадеда,</w:t>
      </w:r>
    </w:p>
    <w:p w14:paraId="797CCAAC" w14:textId="77777777" w:rsidR="00D02AE8" w:rsidRPr="00347E6F" w:rsidRDefault="00D02AE8" w:rsidP="00D02A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  <w:proofErr w:type="gramStart"/>
      <w:r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Очень  горд</w:t>
      </w:r>
      <w:proofErr w:type="gramEnd"/>
      <w:r w:rsidRPr="00347E6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 xml:space="preserve"> я, очень  рад.</w:t>
      </w:r>
    </w:p>
    <w:p w14:paraId="69C1D017" w14:textId="25D50DBD" w:rsidR="0005064F" w:rsidRPr="003E0124" w:rsidRDefault="00D02AE8" w:rsidP="00D02AE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</w:pPr>
      <w:r w:rsidRPr="003E0124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="00C91E83" w:rsidRPr="003E0124">
        <w:rPr>
          <w:rFonts w:ascii="Times New Roman" w:hAnsi="Times New Roman" w:cs="Times New Roman"/>
          <w:b/>
          <w:sz w:val="28"/>
          <w:szCs w:val="28"/>
        </w:rPr>
        <w:t>В</w:t>
      </w:r>
      <w:r w:rsidR="0005064F" w:rsidRPr="003E0124">
        <w:rPr>
          <w:rFonts w:ascii="Times New Roman" w:hAnsi="Times New Roman" w:cs="Times New Roman"/>
          <w:b/>
          <w:sz w:val="28"/>
          <w:szCs w:val="28"/>
        </w:rPr>
        <w:t xml:space="preserve">едущий: </w:t>
      </w:r>
    </w:p>
    <w:p w14:paraId="4B58F97E" w14:textId="61F7B849" w:rsidR="0005064F" w:rsidRPr="00347E6F" w:rsidRDefault="0005064F" w:rsidP="0005064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47E6F">
        <w:rPr>
          <w:rFonts w:ascii="Times New Roman" w:hAnsi="Times New Roman" w:cs="Times New Roman"/>
          <w:sz w:val="32"/>
          <w:szCs w:val="32"/>
        </w:rPr>
        <w:t xml:space="preserve">Мы еще раз поздравляем всех с </w:t>
      </w:r>
      <w:proofErr w:type="gramStart"/>
      <w:r w:rsidRPr="00347E6F">
        <w:rPr>
          <w:rFonts w:ascii="Times New Roman" w:hAnsi="Times New Roman" w:cs="Times New Roman"/>
          <w:sz w:val="32"/>
          <w:szCs w:val="32"/>
        </w:rPr>
        <w:t>праздником  Победы</w:t>
      </w:r>
      <w:proofErr w:type="gramEnd"/>
      <w:r w:rsidRPr="00347E6F">
        <w:rPr>
          <w:rFonts w:ascii="Times New Roman" w:hAnsi="Times New Roman" w:cs="Times New Roman"/>
          <w:sz w:val="32"/>
          <w:szCs w:val="32"/>
        </w:rPr>
        <w:t>. Желаем вам здоровья, долгих лет жизни и, конечно же, мирного неба над головой.</w:t>
      </w:r>
    </w:p>
    <w:p w14:paraId="2F682945" w14:textId="43781F78" w:rsidR="0005064F" w:rsidRPr="003E0124" w:rsidRDefault="0005064F" w:rsidP="0005064F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E0124">
        <w:rPr>
          <w:rFonts w:ascii="Times New Roman" w:hAnsi="Times New Roman" w:cs="Times New Roman"/>
          <w:b/>
          <w:bCs/>
          <w:iCs/>
          <w:sz w:val="28"/>
          <w:szCs w:val="28"/>
        </w:rPr>
        <w:t>(На экране праздничный салют)</w:t>
      </w:r>
    </w:p>
    <w:p w14:paraId="725C2984" w14:textId="0339DC09" w:rsidR="00D02AE8" w:rsidRPr="008A7C84" w:rsidRDefault="008A7C84" w:rsidP="0005064F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8A7C84">
        <w:rPr>
          <w:rFonts w:ascii="Times New Roman" w:hAnsi="Times New Roman" w:cs="Times New Roman"/>
          <w:b/>
          <w:bCs/>
          <w:iCs/>
          <w:sz w:val="28"/>
          <w:szCs w:val="28"/>
        </w:rPr>
        <w:t>Дети  проходят</w:t>
      </w:r>
      <w:proofErr w:type="gramEnd"/>
      <w:r w:rsidRPr="008A7C8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торжественным  строем с  портретами  ветеранов войны и тружеников   тыла</w:t>
      </w:r>
    </w:p>
    <w:p w14:paraId="27FAFF92" w14:textId="77777777" w:rsidR="0005064F" w:rsidRPr="00C04974" w:rsidRDefault="0005064F" w:rsidP="0005064F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r w:rsidRPr="00C04974">
        <w:rPr>
          <w:rFonts w:ascii="Times New Roman" w:hAnsi="Times New Roman" w:cs="Times New Roman"/>
          <w:b/>
          <w:iCs/>
          <w:sz w:val="28"/>
          <w:szCs w:val="28"/>
        </w:rPr>
        <w:t xml:space="preserve">Звучит песня «День Победы» </w:t>
      </w:r>
    </w:p>
    <w:p w14:paraId="632B4227" w14:textId="77777777" w:rsidR="0005064F" w:rsidRPr="00C04974" w:rsidRDefault="0005064F" w:rsidP="0005064F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r w:rsidRPr="00C04974">
        <w:rPr>
          <w:rFonts w:ascii="Times New Roman" w:hAnsi="Times New Roman" w:cs="Times New Roman"/>
          <w:b/>
          <w:iCs/>
          <w:sz w:val="28"/>
          <w:szCs w:val="28"/>
        </w:rPr>
        <w:t>дети выходят из зала.</w:t>
      </w:r>
    </w:p>
    <w:p w14:paraId="0D95C244" w14:textId="77777777" w:rsidR="00EC7075" w:rsidRPr="00C04974" w:rsidRDefault="00EC7075" w:rsidP="00C924F3">
      <w:pPr>
        <w:rPr>
          <w:rFonts w:ascii="Times New Roman" w:hAnsi="Times New Roman" w:cs="Times New Roman"/>
          <w:iCs/>
        </w:rPr>
      </w:pPr>
    </w:p>
    <w:p w14:paraId="454A53FD" w14:textId="77777777" w:rsidR="00EC7075" w:rsidRDefault="00EC7075" w:rsidP="00C924F3"/>
    <w:p w14:paraId="4F84EDF8" w14:textId="77777777" w:rsidR="00EC7075" w:rsidRDefault="00EC7075" w:rsidP="00C924F3"/>
    <w:p w14:paraId="39AA33DD" w14:textId="77777777" w:rsidR="00EC7075" w:rsidRDefault="00EC7075" w:rsidP="00C924F3"/>
    <w:sectPr w:rsidR="00EC7075" w:rsidSect="000E6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C6729"/>
    <w:multiLevelType w:val="hybridMultilevel"/>
    <w:tmpl w:val="1922899A"/>
    <w:lvl w:ilvl="0" w:tplc="1E6204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101CF"/>
    <w:multiLevelType w:val="hybridMultilevel"/>
    <w:tmpl w:val="D8F6FB5C"/>
    <w:lvl w:ilvl="0" w:tplc="462C56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4A4"/>
    <w:rsid w:val="000365B7"/>
    <w:rsid w:val="0005064F"/>
    <w:rsid w:val="000E6B03"/>
    <w:rsid w:val="000F3E82"/>
    <w:rsid w:val="00155214"/>
    <w:rsid w:val="001717E2"/>
    <w:rsid w:val="0019389D"/>
    <w:rsid w:val="001950FB"/>
    <w:rsid w:val="00240FD7"/>
    <w:rsid w:val="00250E51"/>
    <w:rsid w:val="002855DE"/>
    <w:rsid w:val="002E203D"/>
    <w:rsid w:val="002F6607"/>
    <w:rsid w:val="00317643"/>
    <w:rsid w:val="00347E6F"/>
    <w:rsid w:val="003C2A8D"/>
    <w:rsid w:val="003E0124"/>
    <w:rsid w:val="003E2747"/>
    <w:rsid w:val="00414B6F"/>
    <w:rsid w:val="00471930"/>
    <w:rsid w:val="004B21E4"/>
    <w:rsid w:val="005853BD"/>
    <w:rsid w:val="00597D53"/>
    <w:rsid w:val="005C1BFC"/>
    <w:rsid w:val="00635A6F"/>
    <w:rsid w:val="006B6CD1"/>
    <w:rsid w:val="006D04A4"/>
    <w:rsid w:val="006E626B"/>
    <w:rsid w:val="00743FEA"/>
    <w:rsid w:val="007825B6"/>
    <w:rsid w:val="007943AD"/>
    <w:rsid w:val="007C12EA"/>
    <w:rsid w:val="008358CD"/>
    <w:rsid w:val="0083612A"/>
    <w:rsid w:val="00840849"/>
    <w:rsid w:val="00893DED"/>
    <w:rsid w:val="008945EA"/>
    <w:rsid w:val="008A7C84"/>
    <w:rsid w:val="00956FA6"/>
    <w:rsid w:val="009F4545"/>
    <w:rsid w:val="00A00F58"/>
    <w:rsid w:val="00A025B3"/>
    <w:rsid w:val="00A96E7E"/>
    <w:rsid w:val="00AE09BA"/>
    <w:rsid w:val="00B11209"/>
    <w:rsid w:val="00BC7948"/>
    <w:rsid w:val="00C04974"/>
    <w:rsid w:val="00C1045D"/>
    <w:rsid w:val="00C35118"/>
    <w:rsid w:val="00C5176A"/>
    <w:rsid w:val="00C91E83"/>
    <w:rsid w:val="00C924F3"/>
    <w:rsid w:val="00CA047B"/>
    <w:rsid w:val="00CB1C24"/>
    <w:rsid w:val="00D02AE8"/>
    <w:rsid w:val="00D17356"/>
    <w:rsid w:val="00D33264"/>
    <w:rsid w:val="00D72EDF"/>
    <w:rsid w:val="00DC2355"/>
    <w:rsid w:val="00E10C2C"/>
    <w:rsid w:val="00E17199"/>
    <w:rsid w:val="00E51FFC"/>
    <w:rsid w:val="00EB6B77"/>
    <w:rsid w:val="00EB7153"/>
    <w:rsid w:val="00EC7075"/>
    <w:rsid w:val="00ED3300"/>
    <w:rsid w:val="00F00187"/>
    <w:rsid w:val="00F174DE"/>
    <w:rsid w:val="00F544EB"/>
    <w:rsid w:val="00FB2107"/>
    <w:rsid w:val="00FE2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D4A12"/>
  <w15:docId w15:val="{6DDB6DA1-1838-4A31-B118-7A700ADF9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545"/>
  </w:style>
  <w:style w:type="paragraph" w:styleId="1">
    <w:name w:val="heading 1"/>
    <w:basedOn w:val="a"/>
    <w:next w:val="a"/>
    <w:link w:val="10"/>
    <w:uiPriority w:val="9"/>
    <w:qFormat/>
    <w:rsid w:val="009F454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54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454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454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454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454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454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454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454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4545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F4545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545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F4545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F4545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F4545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F4545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F4545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F4545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F4545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F454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Заголовок Знак"/>
    <w:basedOn w:val="a0"/>
    <w:link w:val="a4"/>
    <w:uiPriority w:val="10"/>
    <w:rsid w:val="009F4545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9F454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9F4545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9F4545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9F4545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9F454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9F4545"/>
  </w:style>
  <w:style w:type="paragraph" w:styleId="ac">
    <w:name w:val="List Paragraph"/>
    <w:basedOn w:val="a"/>
    <w:uiPriority w:val="34"/>
    <w:qFormat/>
    <w:rsid w:val="009F454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454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F4545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9F454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9F4545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9F4545"/>
    <w:rPr>
      <w:i/>
      <w:iCs/>
    </w:rPr>
  </w:style>
  <w:style w:type="character" w:styleId="af0">
    <w:name w:val="Intense Emphasis"/>
    <w:uiPriority w:val="21"/>
    <w:qFormat/>
    <w:rsid w:val="009F4545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9F454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9F454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9F4545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9F4545"/>
    <w:pPr>
      <w:outlineLvl w:val="9"/>
    </w:pPr>
    <w:rPr>
      <w:lang w:bidi="en-US"/>
    </w:rPr>
  </w:style>
  <w:style w:type="paragraph" w:styleId="af5">
    <w:name w:val="Normal (Web)"/>
    <w:basedOn w:val="a"/>
    <w:uiPriority w:val="99"/>
    <w:unhideWhenUsed/>
    <w:rsid w:val="004B2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4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нопка">
      <a:majorFont>
        <a:latin typeface="Constantia"/>
        <a:ea typeface=""/>
        <a:cs typeface=""/>
        <a:font script="Jpan" typeface="HGS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Grek" typeface="Arial"/>
        <a:font script="Cyrl" typeface="Arial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9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Солнышко</cp:lastModifiedBy>
  <cp:revision>17</cp:revision>
  <dcterms:created xsi:type="dcterms:W3CDTF">2022-04-03T04:41:00Z</dcterms:created>
  <dcterms:modified xsi:type="dcterms:W3CDTF">2025-03-28T11:41:00Z</dcterms:modified>
</cp:coreProperties>
</file>