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984" w:rsidRDefault="00454D1C">
      <w:pPr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ru-RU"/>
        </w:rPr>
        <w:t xml:space="preserve">Сценарий осеннего утренника в </w:t>
      </w:r>
      <w:r w:rsidR="00A542BC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ru-RU"/>
        </w:rPr>
        <w:t>старшей и подготовительной группах</w:t>
      </w:r>
    </w:p>
    <w:p w:rsidR="00934984" w:rsidRDefault="00454D1C">
      <w:pPr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ru-RU"/>
        </w:rPr>
        <w:t>"Стрекоза и муравей".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Звучит музыка, в зал входят ведущая.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Здравствуйте, гости дорогие! Веселья вам и радости!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Позабудьте про заботы, отдохните от работы.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Веселитесь не стесняйтесь, вместе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улыбайтесь!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Давно мы вас ждём, поджидаем,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праздник наш осенний начинаем.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 музыку дети вбегают в зал и встают в 4 колонны у каждого в руках по два листочка.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Посмотрите-ка, ребята в нашем зале так нарядно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гостей сюда позвали, что за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здник в нашем зале?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осень к нам пришла!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осень к нам пришла всем подарки принесла!</w:t>
      </w:r>
    </w:p>
    <w:p w:rsidR="00934984" w:rsidRDefault="00454D1C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Фрукты, овощи, цветы небывалой красоты</w:t>
      </w:r>
    </w:p>
    <w:p w:rsidR="00934984" w:rsidRDefault="00454D1C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орехи, и медок, и рябину, и грибок    </w:t>
      </w:r>
    </w:p>
    <w:p w:rsidR="00934984" w:rsidRDefault="00454D1C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Подарила листопад!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Листья золотом горят!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Танец с листьями «Осень пришла…»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(После танца дети остаются на месте.)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4984" w:rsidRDefault="00454D1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hAnsi="Times New Roman" w:cs="Times New Roman"/>
          <w:sz w:val="28"/>
          <w:szCs w:val="28"/>
          <w:lang w:eastAsia="ru-RU"/>
        </w:rPr>
        <w:t>Осень в город невидимкой потихонечку вошла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И волшебную палитру с собой в город принесла.</w:t>
      </w:r>
    </w:p>
    <w:p w:rsidR="00934984" w:rsidRDefault="00454D1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Краской красною рябины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разукрасила в садах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Брызги алые калины разбросала на кустах.</w:t>
      </w:r>
    </w:p>
    <w:p w:rsidR="00934984" w:rsidRDefault="00454D1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hAnsi="Times New Roman" w:cs="Times New Roman"/>
          <w:sz w:val="28"/>
          <w:szCs w:val="28"/>
          <w:lang w:eastAsia="ru-RU"/>
        </w:rPr>
        <w:t>Желтой разрисует осень тополя, ольху, березки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  Серой краской дождик льется, солнце золотом смеется.</w:t>
      </w:r>
    </w:p>
    <w:p w:rsidR="00934984" w:rsidRDefault="00454D1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Клен оранжевый стоит и, как будто,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говорит: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«Посмотрите же вокруг- все преобразилось вдруг!»</w:t>
      </w:r>
    </w:p>
    <w:p w:rsidR="00934984" w:rsidRDefault="00454D1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br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Опустила Осень кисти и глядит по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сторонам: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Яркий, добрый, разноцветный праздник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Подарила нам.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Песня «Что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случилось?».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Слышен шум дождя.  Дети накрывают голову листиками, и собираются в середину. 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Песня «Про Дождик».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(после песни) Под музыку вбегает Дождик.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Дождик.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Стойте, стойте, погодите! Петь вам больше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велю.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Приглашенье не прислали вы осеннему дождю! 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Буду здесь у вас я плакать, лужу разведу и слякоть,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Всех сейчас я промочу и конечно огорчу.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Дождик скачет по залу, останавливается на с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ередине!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Ребёнок.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Дождик, дождик оставайся, вместе с нами развлекайся.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Дождик с нами очень дружит.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Все мы знаем –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Дождик нужен! 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и дождик садятся)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Осень трогает листочки, сыплет желуди горстями,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придет из серой тучки заливая все дождями,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 было и прошло, время осени пришло.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Кто бы осени сказал? Приходи в наш светлый зал.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Приходи к нам в гости осень, очень все тебя мы просим.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Мамы папы не сидите с нами осень позовите.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Приходи к нам в гости осень, очень все тебя мы просим.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Под музыку выходит Осень.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Осень.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красиво в вашем зале мир уюта и тепла. Вы меня ребята звали?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Да!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Осень.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Наконец-то я пришла!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Песня «Осень, осень наступила».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как тебе мы рады, кружит пёстрый листопад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около деревьев золотым ковром лежат!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скверы украшает разноцветною листвой.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Осень кормит урожаем птиц, зверей и нас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тобой!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садах, и в огороде, и в лесу, и у воды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Приготовила природа всевозможные плоды.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полях идёт уборка, собирают люди хлеб,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Тащит зёрна мышка в норку чтобы был зимой обед.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Сушат белочки коренья, запасают пчёлы мёд,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Варит бабу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шка варенье, в погреб яблоки кладёт.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славу потрудился, кто всё лето не ленился,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всю зиму будет сыт.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Осень щедро наградит!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Осень.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Спасибо вам ребята за то, что вы так хорошо меня встречаете! Ребята, а вы сказки любите?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Да!        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Ребёнок.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сказке солнышко горит, справедливость в ней царит.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умница и прелесть, ей повсюду путь открыт!</w:t>
      </w:r>
    </w:p>
    <w:p w:rsidR="00934984" w:rsidRDefault="00934984">
      <w:pPr>
        <w:spacing w:after="150" w:line="240" w:lineRule="auto"/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Мир волшебный открывайся, наша сказка начинайся!</w:t>
      </w:r>
    </w:p>
    <w:p w:rsidR="00934984" w:rsidRDefault="00934984">
      <w:pPr>
        <w:spacing w:after="150" w:line="240" w:lineRule="auto"/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Ведущая.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 осенний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начинаем.-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«Стрекоза и муравей».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Сочинил её когда-то добрый дедушка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Крылов,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сегодня эту сказку вспомним мы ребята вновь.</w:t>
      </w:r>
    </w:p>
    <w:p w:rsidR="00934984" w:rsidRDefault="00934984">
      <w:pPr>
        <w:spacing w:after="150" w:line="240" w:lineRule="auto"/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              Танец цветов.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цветок.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Хорошо, когда тепло солнце дарит нам его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цветок.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Только реже что-то стало солнце на небе сиять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3цветок.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нам наверно осень приближается опять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цветок.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Ой, смотрите-ка цветы,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Вянут, сохнут наши лепестки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Скоро, скоро на луга лягут первые снега.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Цветы отбегают назад и садятся на колени,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под музыку вылетают пчёлки.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Танец пчёлок.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1-я пчела.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Пришла Осень, все за дело,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Вокруг работа закипела.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Мы жужжим, мы жужжим,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Над осенними цветами мы кружим.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2-я пчела.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Осенью полно забот: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Надо собрать с цветов последний мёд!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Каждой каплей дорожим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И жужжим, жужжим, жужжим! 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пчёлки стоят рядом с цветами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      Вылетает Стрекоза.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Песня «Я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пою»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(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Шаинский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Стрекоза.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Я, попрыгунья Стрекоза, лето красное пропела,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Оглянуться не успела, как зима катит в глаза…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это ерунда! Буду звонко я петь. Будет голос звенеть. 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 танцев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утра!Ла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-ла- ла- ла- ла- ла- ла. 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     Выбегает комар с мушками.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Стрекоза.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 куда спешишь, постой, друг Комарик, дорогой!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Мы, комарики-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дзынь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дзынь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спячку на зиму летим.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наступят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холода – не увидишь нас тогда!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Стрекоза.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А вы, милые мушки,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спешите, подружки?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Мушка.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Спрятаться от холода хотим,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Мушка.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Поэтому с комариком вместе летим!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Мушка.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 уж кончилось, дождик с утра.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Мушка.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тёплое место укрыться пора.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Стрекоза.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хватит вам паниковать – давайте лучше танцевать!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Танец «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Полечка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». (после танца остаются на местах).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         Выбегает дождик.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Дождик.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Ха-ха-ха, испугаю Комара, 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Мухам крылья намочу,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Осенним ливнем окачу! 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Позову осенний ветер!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Напугаем всех на свете.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         Все разбегаются.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Все прошло: с зимой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холодной нужда, голод настает. Стрекоза уж не поет. Да кому на ум придёт на желудок петь голодный? Идёт стрекоза по дороге длинной и уже не слышен её смех беспричинный.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Стрекоза.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Попрошу-ка 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пожалеет меня?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вот, кажется, и он,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Танцует вес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ело чарльстон.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не буду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отставать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 с ними танцевать!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«Танец жуков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».(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Стрекоза танцует вместе с жуками).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Жук.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Что ж, попрыгунья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Стрекоза,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осталась без жилья?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Хоть я Жук рогатый - мужичок богатый,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нечем мне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ебе помочь,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Уходи с моих глаз прочь! Надо было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веселиться,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 хоть как-нибудь трудиться!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934984">
      <w:pPr>
        <w:spacing w:after="150" w:line="240" w:lineRule="auto"/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6"/>
          <w:szCs w:val="6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Жук.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 было раньше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песни распевать,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Беззаботно и беспечно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Лишь могла ты танцевать!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6"/>
          <w:szCs w:val="6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Жук.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 теперь прощай,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Ждут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важные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          Под музыку Жуки уходят.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6"/>
          <w:szCs w:val="6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Вянет и желтеет травка на лугах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опадают в рощах и лесах 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Дождик землю поливает,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Осень пришла, да плохи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Стрекозкины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Стрекоза.(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плачет)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Нету сил моих уж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Не могу летать я в поле,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Осенью у всех дела,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Осталась я совсем одна.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Пойду-ка Муравья о помощи просить!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10"/>
          <w:szCs w:val="10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Выход мур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авья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 муравья: с пилой, двое несут бревно.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муравей.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 жару и непогоду, средь зарослей лесных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Кипит у муравьев работа без всяких выходных.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Наверное, недаром звенят о них ручьи.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Лесные санитары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мурашки – муравьи.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муравей.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Семья у них большая, семье нужна еда,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Они, не уставая, работают всегда.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Нас очень-очень много,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И друг за дружку мы. (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берут бревно, пилу, и уходят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1Муравей(главный)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Я Муравей! Всем здравствуйте! Привет!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Трудолюбивее меня на свете нет!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Стрекоза.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 добрый, Муравей. Ты меня хоть пожалей. Накорми и обогрей.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Муравей.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Летом все трудились, ты же только веселила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Лето целое пропела, а работать не хотела.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Стрекоза: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пела, да гуляла. Даже чуточку устала.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Муравей.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Нарвилась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души, а теперь иди-пляши! 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Стрекоза.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(плачет) Ой, пришла беда моя! Ой, зимой погибну я!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Вы, пожалуйста, простите,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 себе домой пустите.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 печку я топить, буду воду ч носить.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Поняла я всё, друзья. Без труда прожить нельзя.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Муравей.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нам её простить? В дом пустить и угостить?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у всех сегодня праздник!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Осень.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Стрекозу мы пожалеем, в детский садик пригласим.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Обогреем и накормим, чаем сладким напоим!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Стрекоза.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Спасибо, вам, мои друзья. Вы не оставили меня.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 нам вместе быть,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Играть, трудиться и дружить!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Муравей.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всё ж, запомни наш наказ: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Делу время-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Потехе час!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Осень.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 для детворы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приготовила осенние дары.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Отдаёт корзину с фруктами воспитателю.</w:t>
      </w:r>
    </w:p>
    <w:p w:rsidR="00934984" w:rsidRDefault="00934984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      Песня «Осень, милая, шурши».</w:t>
      </w:r>
    </w:p>
    <w:p w:rsidR="00934984" w:rsidRDefault="00454D1C">
      <w:pPr>
        <w:spacing w:after="15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10"/>
          <w:szCs w:val="10"/>
          <w:lang w:eastAsia="ru-RU"/>
        </w:rPr>
        <w:t>                   </w:t>
      </w:r>
    </w:p>
    <w:p w:rsidR="00934984" w:rsidRDefault="00454D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Ведущая.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закончился наш праздник.</w:t>
      </w:r>
    </w:p>
    <w:p w:rsidR="00934984" w:rsidRDefault="00454D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сейчас, друзья,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поклон выходите,</w:t>
      </w:r>
    </w:p>
    <w:p w:rsidR="00934984" w:rsidRDefault="00454D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себя ещё раз покажите!</w:t>
      </w:r>
    </w:p>
    <w:p w:rsidR="00934984" w:rsidRDefault="00454D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 Сыграли на славу!</w:t>
      </w:r>
    </w:p>
    <w:p w:rsidR="00934984" w:rsidRDefault="00454D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родители нам громко скажут:</w:t>
      </w:r>
    </w:p>
    <w:p w:rsidR="00934984" w:rsidRDefault="00454D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Родители.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Браво!!!</w:t>
      </w:r>
    </w:p>
    <w:p w:rsidR="00934984" w:rsidRDefault="00454D1C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    Дети кланяются рядами и выходят из зала.</w:t>
      </w:r>
    </w:p>
    <w:p w:rsidR="00934984" w:rsidRDefault="00934984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34984" w:rsidRDefault="00934984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34984" w:rsidRDefault="00934984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</w:p>
    <w:sectPr w:rsidR="00934984"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4984"/>
    <w:rsid w:val="00454D1C"/>
    <w:rsid w:val="00934984"/>
    <w:rsid w:val="00A5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3B6FC-EA0E-4561-9FE8-16540E94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FA"/>
    <w:pPr>
      <w:suppressAutoHyphens/>
      <w:spacing w:after="1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1395</Words>
  <Characters>7956</Characters>
  <Application>Microsoft Office Word</Application>
  <DocSecurity>0</DocSecurity>
  <Lines>66</Lines>
  <Paragraphs>18</Paragraphs>
  <ScaleCrop>false</ScaleCrop>
  <Company/>
  <LinksUpToDate>false</LinksUpToDate>
  <CharactersWithSpaces>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10</cp:revision>
  <dcterms:created xsi:type="dcterms:W3CDTF">2021-09-09T10:06:00Z</dcterms:created>
  <dcterms:modified xsi:type="dcterms:W3CDTF">2025-09-05T07:08:00Z</dcterms:modified>
  <dc:language>ru-RU</dc:language>
</cp:coreProperties>
</file>