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36" w:rsidRPr="001138AD" w:rsidRDefault="008F7CF3" w:rsidP="005B55C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138AD">
        <w:rPr>
          <w:rFonts w:ascii="Times New Roman" w:hAnsi="Times New Roman" w:cs="Times New Roman"/>
          <w:b/>
          <w:i/>
          <w:sz w:val="28"/>
          <w:szCs w:val="28"/>
        </w:rPr>
        <w:t>Рабочий лист к уроку</w:t>
      </w:r>
    </w:p>
    <w:p w:rsidR="008F7CF3" w:rsidRPr="005B55C7" w:rsidRDefault="008F7CF3">
      <w:pPr>
        <w:rPr>
          <w:rFonts w:ascii="Times New Roman" w:hAnsi="Times New Roman" w:cs="Times New Roman"/>
          <w:sz w:val="24"/>
          <w:szCs w:val="24"/>
        </w:rPr>
      </w:pPr>
      <w:r w:rsidRPr="005B55C7">
        <w:rPr>
          <w:rFonts w:ascii="Times New Roman" w:hAnsi="Times New Roman" w:cs="Times New Roman"/>
          <w:sz w:val="24"/>
          <w:szCs w:val="24"/>
        </w:rPr>
        <w:t>Тема урока:  «Пернатые изобретатели»</w:t>
      </w:r>
    </w:p>
    <w:p w:rsidR="008F7CF3" w:rsidRPr="005B55C7" w:rsidRDefault="008F7CF3" w:rsidP="008F7CF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55C7">
        <w:rPr>
          <w:rFonts w:ascii="Times New Roman" w:hAnsi="Times New Roman" w:cs="Times New Roman"/>
          <w:sz w:val="24"/>
          <w:szCs w:val="24"/>
        </w:rPr>
        <w:t>Отметьте в таблице знаком +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F7CF3" w:rsidRPr="005B55C7" w:rsidTr="008F7CF3">
        <w:tc>
          <w:tcPr>
            <w:tcW w:w="2392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 w:rsidP="008F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C7">
              <w:rPr>
                <w:rFonts w:ascii="Times New Roman" w:hAnsi="Times New Roman" w:cs="Times New Roman"/>
                <w:b/>
                <w:sz w:val="24"/>
                <w:szCs w:val="24"/>
              </w:rPr>
              <w:t>Уже знаю</w:t>
            </w:r>
          </w:p>
        </w:tc>
        <w:tc>
          <w:tcPr>
            <w:tcW w:w="2393" w:type="dxa"/>
          </w:tcPr>
          <w:p w:rsidR="008F7CF3" w:rsidRPr="005B55C7" w:rsidRDefault="008F7CF3" w:rsidP="008F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C7">
              <w:rPr>
                <w:rFonts w:ascii="Times New Roman" w:hAnsi="Times New Roman" w:cs="Times New Roman"/>
                <w:b/>
                <w:sz w:val="24"/>
                <w:szCs w:val="24"/>
              </w:rPr>
              <w:t>Не знаю</w:t>
            </w:r>
          </w:p>
        </w:tc>
        <w:tc>
          <w:tcPr>
            <w:tcW w:w="2393" w:type="dxa"/>
          </w:tcPr>
          <w:p w:rsidR="008F7CF3" w:rsidRPr="005B55C7" w:rsidRDefault="008F7CF3" w:rsidP="008F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C7">
              <w:rPr>
                <w:rFonts w:ascii="Times New Roman" w:hAnsi="Times New Roman" w:cs="Times New Roman"/>
                <w:b/>
                <w:sz w:val="24"/>
                <w:szCs w:val="24"/>
              </w:rPr>
              <w:t>Хочу узнать</w:t>
            </w:r>
          </w:p>
        </w:tc>
      </w:tr>
      <w:tr w:rsidR="008F7CF3" w:rsidRPr="005B55C7" w:rsidTr="008F7CF3">
        <w:tc>
          <w:tcPr>
            <w:tcW w:w="2392" w:type="dxa"/>
          </w:tcPr>
          <w:p w:rsidR="008F7CF3" w:rsidRPr="005B55C7" w:rsidRDefault="008F7CF3" w:rsidP="008F7C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C7">
              <w:rPr>
                <w:rFonts w:ascii="Times New Roman" w:hAnsi="Times New Roman" w:cs="Times New Roman"/>
                <w:b/>
                <w:sz w:val="24"/>
                <w:szCs w:val="24"/>
              </w:rPr>
              <w:t>Почему птицы летают</w:t>
            </w:r>
          </w:p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CF3" w:rsidRPr="005B55C7" w:rsidTr="008F7CF3">
        <w:tc>
          <w:tcPr>
            <w:tcW w:w="2392" w:type="dxa"/>
          </w:tcPr>
          <w:p w:rsidR="008F7CF3" w:rsidRPr="005B55C7" w:rsidRDefault="008F7CF3" w:rsidP="008F7C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C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пера</w:t>
            </w:r>
          </w:p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CF3" w:rsidRPr="005B55C7" w:rsidTr="008F7CF3">
        <w:tc>
          <w:tcPr>
            <w:tcW w:w="2392" w:type="dxa"/>
          </w:tcPr>
          <w:p w:rsidR="008F7CF3" w:rsidRPr="005B55C7" w:rsidRDefault="008F7CF3" w:rsidP="008F7C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C7">
              <w:rPr>
                <w:rFonts w:ascii="Times New Roman" w:hAnsi="Times New Roman" w:cs="Times New Roman"/>
                <w:b/>
                <w:sz w:val="24"/>
                <w:szCs w:val="24"/>
              </w:rPr>
              <w:t>На какие группы можно разделить по месту обитания</w:t>
            </w:r>
          </w:p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F7CF3" w:rsidRPr="005B55C7" w:rsidRDefault="008F7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E68" w:rsidRPr="005B55C7" w:rsidRDefault="008F7CF3" w:rsidP="005B55C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55C7">
        <w:rPr>
          <w:rFonts w:ascii="Times New Roman" w:hAnsi="Times New Roman" w:cs="Times New Roman"/>
          <w:sz w:val="24"/>
          <w:szCs w:val="24"/>
        </w:rPr>
        <w:t xml:space="preserve">Прочитайте текст из энциклопедии, рассмотрите </w:t>
      </w:r>
      <w:r w:rsidR="00A7315F" w:rsidRPr="005B55C7">
        <w:rPr>
          <w:rFonts w:ascii="Times New Roman" w:hAnsi="Times New Roman" w:cs="Times New Roman"/>
          <w:sz w:val="24"/>
          <w:szCs w:val="24"/>
        </w:rPr>
        <w:t xml:space="preserve">с помощью лупы </w:t>
      </w:r>
      <w:r w:rsidRPr="005B55C7">
        <w:rPr>
          <w:rFonts w:ascii="Times New Roman" w:hAnsi="Times New Roman" w:cs="Times New Roman"/>
          <w:sz w:val="24"/>
          <w:szCs w:val="24"/>
        </w:rPr>
        <w:t>перья</w:t>
      </w:r>
      <w:r w:rsidRPr="005B5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E68" w:rsidRPr="005B55C7">
        <w:rPr>
          <w:rFonts w:ascii="Times New Roman" w:hAnsi="Times New Roman" w:cs="Times New Roman"/>
          <w:sz w:val="24"/>
          <w:szCs w:val="24"/>
        </w:rPr>
        <w:t xml:space="preserve"> из конверта </w:t>
      </w:r>
      <w:r w:rsidR="00A7315F" w:rsidRPr="005B55C7">
        <w:rPr>
          <w:rFonts w:ascii="Times New Roman" w:hAnsi="Times New Roman" w:cs="Times New Roman"/>
          <w:sz w:val="24"/>
          <w:szCs w:val="24"/>
        </w:rPr>
        <w:t>и выполните задание: отметьте цифрами перья: 1 – из крыла, 2 – из хвоста, 3 – из груди, 4 – с брюшка.</w:t>
      </w:r>
    </w:p>
    <w:p w:rsidR="00A7315F" w:rsidRPr="005B55C7" w:rsidRDefault="00A7315F" w:rsidP="00A7315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F7CF3" w:rsidRPr="005B55C7" w:rsidRDefault="00A7315F" w:rsidP="00A7315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55C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15025" cy="962025"/>
            <wp:effectExtent l="19050" t="0" r="9525" b="0"/>
            <wp:docPr id="1" name="Рисунок 1" descr="C:\Users\Татьяна\Pictures\Мои сканированные изображения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Pictures\Мои сканированные изображения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CF3" w:rsidRPr="005B55C7" w:rsidRDefault="00433594" w:rsidP="008F7CF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B55C7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Покровное </w:t>
      </w:r>
      <w:r w:rsidR="008F7CF3" w:rsidRPr="005B55C7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перо</w:t>
      </w:r>
      <w:r w:rsidR="008F7CF3" w:rsidRPr="005B55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8F7CF3"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формирует контур тела птицы.  Эти перья придают телу птицы обтекаемую форму. Эти перья являются основными.</w:t>
      </w:r>
    </w:p>
    <w:p w:rsidR="008F7CF3" w:rsidRPr="005B55C7" w:rsidRDefault="008F7CF3" w:rsidP="008F7CF3">
      <w:pPr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</w:pPr>
      <w:r w:rsidRPr="005B55C7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Маховые перья</w:t>
      </w:r>
      <w:r w:rsidRPr="005B55C7">
        <w:rPr>
          <w:rStyle w:val="apple-converted-space"/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 </w:t>
      </w:r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это длинные перья, предназначенные для полета, поэтому прочны и </w:t>
      </w:r>
      <w:proofErr w:type="gramStart"/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образуют</w:t>
      </w:r>
      <w:proofErr w:type="gramEnd"/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плоскость крыла. Крепятся эти крылья по краю крыла.</w:t>
      </w:r>
      <w:r w:rsidRPr="005B55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B55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B55C7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Рулевые перья</w:t>
      </w:r>
      <w:r w:rsidRPr="005B55C7">
        <w:rPr>
          <w:rStyle w:val="apple-converted-space"/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 </w:t>
      </w:r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прочные и длинные перья, составляют хвост птицы.</w:t>
      </w:r>
      <w:r w:rsidRPr="005B55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8F7CF3" w:rsidRPr="005B55C7" w:rsidRDefault="008F7CF3" w:rsidP="008F7CF3">
      <w:pPr>
        <w:rPr>
          <w:rFonts w:ascii="Times New Roman" w:hAnsi="Times New Roman" w:cs="Times New Roman"/>
          <w:sz w:val="24"/>
          <w:szCs w:val="24"/>
        </w:rPr>
      </w:pPr>
      <w:r w:rsidRPr="005B55C7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Пуховые перья</w:t>
      </w:r>
      <w:r w:rsidRPr="005B55C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 находятся под контурными перьями</w:t>
      </w:r>
      <w:r w:rsidR="00433594"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брюшке</w:t>
      </w:r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В отличи</w:t>
      </w:r>
      <w:proofErr w:type="gramStart"/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proofErr w:type="gramEnd"/>
      <w:r w:rsidRPr="005B55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от маховых перьев у пуховых перьев очень тонкий стержень, а бородки не содержат крючков.</w:t>
      </w:r>
    </w:p>
    <w:p w:rsidR="005B55C7" w:rsidRPr="005B55C7" w:rsidRDefault="005B55C7" w:rsidP="005B55C7">
      <w:pPr>
        <w:pStyle w:val="a5"/>
        <w:numPr>
          <w:ilvl w:val="0"/>
          <w:numId w:val="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B55C7">
        <w:rPr>
          <w:rFonts w:ascii="Times New Roman" w:eastAsia="Times New Roman" w:hAnsi="Times New Roman" w:cs="Times New Roman"/>
          <w:color w:val="333333"/>
          <w:sz w:val="24"/>
          <w:szCs w:val="24"/>
        </w:rPr>
        <w:t>Выберите и подчеркните  из предложенных терминов те, которые относятся к теме урока: теплокровные животные,  земноводные, покровное перо, перелётные, панцирь, простейшие, лёгкий клюв.</w:t>
      </w:r>
    </w:p>
    <w:p w:rsidR="005B55C7" w:rsidRPr="005B55C7" w:rsidRDefault="005B55C7" w:rsidP="005B55C7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5B55C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ЛИСТ ОЦЕНКИ</w:t>
      </w:r>
      <w:r w:rsidR="008C58C5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и самооценки</w:t>
      </w:r>
    </w:p>
    <w:tbl>
      <w:tblPr>
        <w:tblW w:w="968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725"/>
        <w:gridCol w:w="945"/>
        <w:gridCol w:w="1014"/>
      </w:tblGrid>
      <w:tr w:rsidR="008C58C5" w:rsidRPr="005B55C7" w:rsidTr="008C58C5">
        <w:trPr>
          <w:jc w:val="center"/>
        </w:trPr>
        <w:tc>
          <w:tcPr>
            <w:tcW w:w="7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Фамилия, имя____________________________________</w:t>
            </w:r>
          </w:p>
        </w:tc>
        <w:tc>
          <w:tcPr>
            <w:tcW w:w="9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58C5" w:rsidRPr="005B55C7" w:rsidRDefault="008C58C5" w:rsidP="008C58C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учитель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«+» или «</w:t>
            </w:r>
            <w:proofErr w:type="gramStart"/>
            <w:r w:rsidRPr="005B55C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-»</w:t>
            </w:r>
            <w:proofErr w:type="gramEnd"/>
          </w:p>
        </w:tc>
      </w:tr>
      <w:tr w:rsidR="008C58C5" w:rsidRPr="005B55C7" w:rsidTr="008C58C5">
        <w:trPr>
          <w:jc w:val="center"/>
        </w:trPr>
        <w:tc>
          <w:tcPr>
            <w:tcW w:w="7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могу объяснить особенности строения птиц</w:t>
            </w:r>
          </w:p>
        </w:tc>
        <w:tc>
          <w:tcPr>
            <w:tcW w:w="9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58C5" w:rsidRPr="005B55C7" w:rsidRDefault="008C58C5" w:rsidP="008C58C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C58C5" w:rsidRPr="005B55C7" w:rsidTr="008C58C5">
        <w:trPr>
          <w:jc w:val="center"/>
        </w:trPr>
        <w:tc>
          <w:tcPr>
            <w:tcW w:w="7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могу различать виды птиц по месту и условиям обитания</w:t>
            </w:r>
          </w:p>
        </w:tc>
        <w:tc>
          <w:tcPr>
            <w:tcW w:w="9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58C5" w:rsidRPr="005B55C7" w:rsidRDefault="008C58C5" w:rsidP="008C58C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C58C5" w:rsidRPr="005B55C7" w:rsidTr="008C58C5">
        <w:trPr>
          <w:jc w:val="center"/>
        </w:trPr>
        <w:tc>
          <w:tcPr>
            <w:tcW w:w="7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активно работа</w:t>
            </w:r>
            <w:proofErr w:type="gramStart"/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л(</w:t>
            </w:r>
            <w:proofErr w:type="gramEnd"/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а) на уроке и смог правильно ответить на поставленные вопросы</w:t>
            </w:r>
          </w:p>
        </w:tc>
        <w:tc>
          <w:tcPr>
            <w:tcW w:w="9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8C58C5" w:rsidRPr="005B55C7" w:rsidTr="008C58C5">
        <w:trPr>
          <w:jc w:val="center"/>
        </w:trPr>
        <w:tc>
          <w:tcPr>
            <w:tcW w:w="7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 смогу рассказать или поделиться своими открытиями с другими детьми</w:t>
            </w:r>
          </w:p>
        </w:tc>
        <w:tc>
          <w:tcPr>
            <w:tcW w:w="9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C58C5" w:rsidRPr="005B55C7" w:rsidRDefault="008C58C5" w:rsidP="008C58C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C58C5" w:rsidRPr="005B55C7" w:rsidRDefault="008C58C5" w:rsidP="00FC7E89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55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</w:tbl>
    <w:p w:rsidR="008F7CF3" w:rsidRDefault="008F7CF3"/>
    <w:sectPr w:rsidR="008F7CF3" w:rsidSect="0088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14A8"/>
    <w:multiLevelType w:val="hybridMultilevel"/>
    <w:tmpl w:val="07849CD0"/>
    <w:lvl w:ilvl="0" w:tplc="815C4D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7CF3"/>
    <w:rsid w:val="001138AD"/>
    <w:rsid w:val="00433594"/>
    <w:rsid w:val="005B55C7"/>
    <w:rsid w:val="00763FE6"/>
    <w:rsid w:val="00880E36"/>
    <w:rsid w:val="008C58C5"/>
    <w:rsid w:val="008F7CF3"/>
    <w:rsid w:val="00A7315F"/>
    <w:rsid w:val="00EC0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7CF3"/>
    <w:rPr>
      <w:b/>
      <w:bCs/>
    </w:rPr>
  </w:style>
  <w:style w:type="character" w:customStyle="1" w:styleId="apple-converted-space">
    <w:name w:val="apple-converted-space"/>
    <w:basedOn w:val="a0"/>
    <w:rsid w:val="008F7CF3"/>
  </w:style>
  <w:style w:type="table" w:styleId="a4">
    <w:name w:val="Table Grid"/>
    <w:basedOn w:val="a1"/>
    <w:uiPriority w:val="59"/>
    <w:rsid w:val="008F7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7CF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3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Домашова</dc:creator>
  <cp:keywords/>
  <dc:description/>
  <cp:lastModifiedBy>Домашова</cp:lastModifiedBy>
  <cp:revision>3</cp:revision>
  <dcterms:created xsi:type="dcterms:W3CDTF">2014-11-25T02:28:00Z</dcterms:created>
  <dcterms:modified xsi:type="dcterms:W3CDTF">2014-11-25T05:15:00Z</dcterms:modified>
</cp:coreProperties>
</file>