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jc w:val="center"/>
        <w:textAlignment w:val="top"/>
        <w:rPr>
          <w:rStyle w:val="a4"/>
          <w:color w:val="2B2727"/>
          <w:sz w:val="27"/>
          <w:szCs w:val="27"/>
        </w:rPr>
      </w:pPr>
      <w:r w:rsidRPr="00355AE3">
        <w:rPr>
          <w:rStyle w:val="a4"/>
          <w:color w:val="2B2727"/>
          <w:sz w:val="27"/>
          <w:szCs w:val="27"/>
        </w:rPr>
        <w:t>Тесты по физической культуре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1. В спорте выделяют: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 xml:space="preserve">+ А. </w:t>
      </w:r>
      <w:proofErr w:type="gramStart"/>
      <w:r w:rsidRPr="00355AE3">
        <w:rPr>
          <w:color w:val="2B2727"/>
          <w:sz w:val="27"/>
          <w:szCs w:val="27"/>
        </w:rPr>
        <w:t>Инвалидный</w:t>
      </w:r>
      <w:proofErr w:type="gramEnd"/>
      <w:r w:rsidRPr="00355AE3">
        <w:rPr>
          <w:color w:val="2B2727"/>
          <w:sz w:val="27"/>
          <w:szCs w:val="27"/>
        </w:rPr>
        <w:t>, массовый, детский, юношеский, высших достижений.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Б. Олимпийский, дворовый, любительский.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В. Любительский, профессиональный, массовый.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2. Спорт это: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А. Диета, упражнения, правильное дыхание.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Б. Физические упражнения и тренировки.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+ В. Диета, упражнения, правильное дыхание. Деятельность, проводимая в соответствии с некоторыми правилами, состоящая в честном сопоставлении сил и способностей участников.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3. Отличительным признаком физической культуры является: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+ А. Правильно организованный и воспроизводимый алгоритм движений.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Б. Использование природных сил для восстановления организма.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В. Стабильно высокие результаты, получаемые на тренировках.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4. Следует ли после длительной болезни приступать к разучиванию сложных гимнастических упражнений?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А. Да, в малом темпе.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+ Б. Нет.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В. Да, под присмотром тренера.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5. Физическая культура представляет собой: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+ А. Определенную часть культуры человека.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Б. Учебную активность.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В. Культуру здорового духа и тела.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6. Под физической культурой понимается: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А. Воспитание любви к физической активности.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Б. Система нагрузок и упражнений.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+ В. Некоторый фрагмент деятельности человеческого общества.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7. Возможности человека, обеспечивающие ему выполнение двигательных действий, называются: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+ А. Скоростная способность.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Б. Двигательный рефлекс.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В. Физическая возможность.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8. Эффект физических упражнений определяется, прежде всего: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+ А. Их содержанием.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Б. Их формой.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В. Скоростью их выполнения.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9. Разновидность аэробики, особенностью которой является использование специальной платформы, называется: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 xml:space="preserve">А. </w:t>
      </w:r>
      <w:proofErr w:type="spellStart"/>
      <w:r w:rsidRPr="00355AE3">
        <w:rPr>
          <w:color w:val="2B2727"/>
          <w:sz w:val="27"/>
          <w:szCs w:val="27"/>
        </w:rPr>
        <w:t>Боди</w:t>
      </w:r>
      <w:proofErr w:type="spellEnd"/>
      <w:r w:rsidRPr="00355AE3">
        <w:rPr>
          <w:color w:val="2B2727"/>
          <w:sz w:val="27"/>
          <w:szCs w:val="27"/>
        </w:rPr>
        <w:t>-балет.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lastRenderedPageBreak/>
        <w:t>+ Б. Степ-</w:t>
      </w:r>
      <w:proofErr w:type="spellStart"/>
      <w:r w:rsidRPr="00355AE3">
        <w:rPr>
          <w:color w:val="2B2727"/>
          <w:sz w:val="27"/>
          <w:szCs w:val="27"/>
        </w:rPr>
        <w:t>аэробитка</w:t>
      </w:r>
      <w:proofErr w:type="spellEnd"/>
      <w:r w:rsidRPr="00355AE3">
        <w:rPr>
          <w:color w:val="2B2727"/>
          <w:sz w:val="27"/>
          <w:szCs w:val="27"/>
        </w:rPr>
        <w:t>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 xml:space="preserve">В. </w:t>
      </w:r>
      <w:proofErr w:type="spellStart"/>
      <w:r w:rsidRPr="00355AE3">
        <w:rPr>
          <w:color w:val="2B2727"/>
          <w:sz w:val="27"/>
          <w:szCs w:val="27"/>
        </w:rPr>
        <w:t>Пилатес</w:t>
      </w:r>
      <w:proofErr w:type="spellEnd"/>
      <w:r w:rsidRPr="00355AE3">
        <w:rPr>
          <w:color w:val="2B2727"/>
          <w:sz w:val="27"/>
          <w:szCs w:val="27"/>
        </w:rPr>
        <w:t>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10. Какие размеры теннисного стола указаны правильно?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+ А. Длина-2740 мм</w:t>
      </w:r>
      <w:proofErr w:type="gramStart"/>
      <w:r w:rsidRPr="00355AE3">
        <w:rPr>
          <w:color w:val="2B2727"/>
          <w:sz w:val="27"/>
          <w:szCs w:val="27"/>
        </w:rPr>
        <w:t xml:space="preserve">., </w:t>
      </w:r>
      <w:proofErr w:type="gramEnd"/>
      <w:r w:rsidRPr="00355AE3">
        <w:rPr>
          <w:color w:val="2B2727"/>
          <w:sz w:val="27"/>
          <w:szCs w:val="27"/>
        </w:rPr>
        <w:t>ширина-1525 мм., высота-760 мм.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Б. Длина-2940 мм</w:t>
      </w:r>
      <w:proofErr w:type="gramStart"/>
      <w:r w:rsidRPr="00355AE3">
        <w:rPr>
          <w:color w:val="2B2727"/>
          <w:sz w:val="27"/>
          <w:szCs w:val="27"/>
        </w:rPr>
        <w:t xml:space="preserve">., </w:t>
      </w:r>
      <w:proofErr w:type="gramEnd"/>
      <w:r w:rsidRPr="00355AE3">
        <w:rPr>
          <w:color w:val="2B2727"/>
          <w:sz w:val="27"/>
          <w:szCs w:val="27"/>
        </w:rPr>
        <w:t>ширина-1425 мм., высота-820 мм.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В. Длина-2540 мм</w:t>
      </w:r>
      <w:proofErr w:type="gramStart"/>
      <w:r w:rsidRPr="00355AE3">
        <w:rPr>
          <w:color w:val="2B2727"/>
          <w:sz w:val="27"/>
          <w:szCs w:val="27"/>
        </w:rPr>
        <w:t xml:space="preserve">., </w:t>
      </w:r>
      <w:proofErr w:type="gramEnd"/>
      <w:r w:rsidRPr="00355AE3">
        <w:rPr>
          <w:color w:val="2B2727"/>
          <w:sz w:val="27"/>
          <w:szCs w:val="27"/>
        </w:rPr>
        <w:t>ширина-1625 мм., высота-720 мм.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11. Сколько подач подряд выполняет один игрок в настольном теннисе?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+ А. Две.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Б. Четыре.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В. Три.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12. Основные средства защиты из спортивных и восточных единоборств это: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А. Пауэрлифтинг.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Б. Бодибилдинг.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+ В. Атлетическое единоборство.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13. Какой гимнаст разработал популярную ныне систему тренировок “</w:t>
      </w:r>
      <w:proofErr w:type="spellStart"/>
      <w:r w:rsidRPr="00355AE3">
        <w:rPr>
          <w:rStyle w:val="a4"/>
          <w:color w:val="2B2727"/>
          <w:sz w:val="27"/>
          <w:szCs w:val="27"/>
        </w:rPr>
        <w:t>кроссфит</w:t>
      </w:r>
      <w:proofErr w:type="spellEnd"/>
      <w:r w:rsidRPr="00355AE3">
        <w:rPr>
          <w:rStyle w:val="a4"/>
          <w:color w:val="2B2727"/>
          <w:sz w:val="27"/>
          <w:szCs w:val="27"/>
        </w:rPr>
        <w:t>”?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 xml:space="preserve">А. Майк </w:t>
      </w:r>
      <w:proofErr w:type="spellStart"/>
      <w:r w:rsidRPr="00355AE3">
        <w:rPr>
          <w:color w:val="2B2727"/>
          <w:sz w:val="27"/>
          <w:szCs w:val="27"/>
        </w:rPr>
        <w:t>Бургенер</w:t>
      </w:r>
      <w:proofErr w:type="spellEnd"/>
      <w:r w:rsidRPr="00355AE3">
        <w:rPr>
          <w:color w:val="2B2727"/>
          <w:sz w:val="27"/>
          <w:szCs w:val="27"/>
        </w:rPr>
        <w:t>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 xml:space="preserve">Б. Луи </w:t>
      </w:r>
      <w:proofErr w:type="spellStart"/>
      <w:r w:rsidRPr="00355AE3">
        <w:rPr>
          <w:color w:val="2B2727"/>
          <w:sz w:val="27"/>
          <w:szCs w:val="27"/>
        </w:rPr>
        <w:t>Симмонс</w:t>
      </w:r>
      <w:proofErr w:type="spellEnd"/>
      <w:r w:rsidRPr="00355AE3">
        <w:rPr>
          <w:color w:val="2B2727"/>
          <w:sz w:val="27"/>
          <w:szCs w:val="27"/>
        </w:rPr>
        <w:t>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 xml:space="preserve">+ В. </w:t>
      </w:r>
      <w:proofErr w:type="spellStart"/>
      <w:r w:rsidRPr="00355AE3">
        <w:rPr>
          <w:color w:val="2B2727"/>
          <w:sz w:val="27"/>
          <w:szCs w:val="27"/>
        </w:rPr>
        <w:t>Грег</w:t>
      </w:r>
      <w:proofErr w:type="spellEnd"/>
      <w:r w:rsidRPr="00355AE3">
        <w:rPr>
          <w:color w:val="2B2727"/>
          <w:sz w:val="27"/>
          <w:szCs w:val="27"/>
        </w:rPr>
        <w:t xml:space="preserve"> </w:t>
      </w:r>
      <w:proofErr w:type="spellStart"/>
      <w:r w:rsidRPr="00355AE3">
        <w:rPr>
          <w:color w:val="2B2727"/>
          <w:sz w:val="27"/>
          <w:szCs w:val="27"/>
        </w:rPr>
        <w:t>Глассман</w:t>
      </w:r>
      <w:proofErr w:type="spellEnd"/>
      <w:r w:rsidRPr="00355AE3">
        <w:rPr>
          <w:color w:val="2B2727"/>
          <w:sz w:val="27"/>
          <w:szCs w:val="27"/>
        </w:rPr>
        <w:t>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14. Влияние физических упражнений на организм человека: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 xml:space="preserve">+ А. </w:t>
      </w:r>
      <w:proofErr w:type="gramStart"/>
      <w:r w:rsidRPr="00355AE3">
        <w:rPr>
          <w:color w:val="2B2727"/>
          <w:sz w:val="27"/>
          <w:szCs w:val="27"/>
        </w:rPr>
        <w:t>Положительное</w:t>
      </w:r>
      <w:proofErr w:type="gramEnd"/>
      <w:r w:rsidRPr="00355AE3">
        <w:rPr>
          <w:color w:val="2B2727"/>
          <w:sz w:val="27"/>
          <w:szCs w:val="27"/>
        </w:rPr>
        <w:t>, если эти упражнения выполняются регулярно, в правильном темпе, верной последовательности, а занимающийся не имеет противопоказаний, исключающих данные занятия.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Б. Нейтральное, даже если заниматься усердно.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 xml:space="preserve">В. </w:t>
      </w:r>
      <w:proofErr w:type="gramStart"/>
      <w:r w:rsidRPr="00355AE3">
        <w:rPr>
          <w:color w:val="2B2727"/>
          <w:sz w:val="27"/>
          <w:szCs w:val="27"/>
        </w:rPr>
        <w:t>Положительное</w:t>
      </w:r>
      <w:proofErr w:type="gramEnd"/>
      <w:r w:rsidRPr="00355AE3">
        <w:rPr>
          <w:color w:val="2B2727"/>
          <w:sz w:val="27"/>
          <w:szCs w:val="27"/>
        </w:rPr>
        <w:t>, только в случае, если заниматься ими на пределе своих физических возможностей.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15. Главной причиной нарушения осанки является: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+ А. Малая подвижность в течение дня, неправильное поднятие тяжестей, часто принимаемая неправильная поза.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 xml:space="preserve">Б. Сутулость, </w:t>
      </w:r>
      <w:proofErr w:type="spellStart"/>
      <w:r w:rsidRPr="00355AE3">
        <w:rPr>
          <w:color w:val="2B2727"/>
          <w:sz w:val="27"/>
          <w:szCs w:val="27"/>
        </w:rPr>
        <w:t>сгорбленность</w:t>
      </w:r>
      <w:proofErr w:type="spellEnd"/>
      <w:r w:rsidRPr="00355AE3">
        <w:rPr>
          <w:color w:val="2B2727"/>
          <w:sz w:val="27"/>
          <w:szCs w:val="27"/>
        </w:rPr>
        <w:t>, “страх” своего роста.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В. Слабые мышцы спины.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16. Одна из форм аэробики, в которой используется специальное покрытие и обувь, называется: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А. Ритмика.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+ Б. Слайд-аэробика.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 xml:space="preserve">В. </w:t>
      </w:r>
      <w:proofErr w:type="gramStart"/>
      <w:r w:rsidRPr="00355AE3">
        <w:rPr>
          <w:color w:val="2B2727"/>
          <w:sz w:val="27"/>
          <w:szCs w:val="27"/>
        </w:rPr>
        <w:t>Памп-аэробика</w:t>
      </w:r>
      <w:proofErr w:type="gramEnd"/>
      <w:r w:rsidRPr="00355AE3">
        <w:rPr>
          <w:color w:val="2B2727"/>
          <w:sz w:val="27"/>
          <w:szCs w:val="27"/>
        </w:rPr>
        <w:t>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17. В каком году был проведен первый чемпионат мира по настольному теннису?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А.1929 г.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lastRenderedPageBreak/>
        <w:t>+ Б. 1926 г.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В.1931 г.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 xml:space="preserve">18. Как называется одно из новых направлений в фитнесе, сочетающее в себе бокс, танец и </w:t>
      </w:r>
      <w:proofErr w:type="spellStart"/>
      <w:r w:rsidRPr="00355AE3">
        <w:rPr>
          <w:rStyle w:val="a4"/>
          <w:color w:val="2B2727"/>
          <w:sz w:val="27"/>
          <w:szCs w:val="27"/>
        </w:rPr>
        <w:t>пилатес</w:t>
      </w:r>
      <w:proofErr w:type="spellEnd"/>
      <w:r w:rsidRPr="00355AE3">
        <w:rPr>
          <w:rStyle w:val="a4"/>
          <w:color w:val="2B2727"/>
          <w:sz w:val="27"/>
          <w:szCs w:val="27"/>
        </w:rPr>
        <w:t>?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 xml:space="preserve">+ А. </w:t>
      </w:r>
      <w:proofErr w:type="spellStart"/>
      <w:r w:rsidRPr="00355AE3">
        <w:rPr>
          <w:color w:val="2B2727"/>
          <w:sz w:val="27"/>
          <w:szCs w:val="27"/>
        </w:rPr>
        <w:t>Пилоксинг</w:t>
      </w:r>
      <w:proofErr w:type="spellEnd"/>
      <w:r w:rsidRPr="00355AE3">
        <w:rPr>
          <w:color w:val="2B2727"/>
          <w:sz w:val="27"/>
          <w:szCs w:val="27"/>
        </w:rPr>
        <w:t>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 xml:space="preserve">Б. </w:t>
      </w:r>
      <w:proofErr w:type="spellStart"/>
      <w:r w:rsidRPr="00355AE3">
        <w:rPr>
          <w:color w:val="2B2727"/>
          <w:sz w:val="27"/>
          <w:szCs w:val="27"/>
        </w:rPr>
        <w:t>Капоэйра</w:t>
      </w:r>
      <w:proofErr w:type="spellEnd"/>
      <w:r w:rsidRPr="00355AE3">
        <w:rPr>
          <w:color w:val="2B2727"/>
          <w:sz w:val="27"/>
          <w:szCs w:val="27"/>
        </w:rPr>
        <w:t>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 xml:space="preserve">В. </w:t>
      </w:r>
      <w:proofErr w:type="spellStart"/>
      <w:r w:rsidRPr="00355AE3">
        <w:rPr>
          <w:color w:val="2B2727"/>
          <w:sz w:val="27"/>
          <w:szCs w:val="27"/>
        </w:rPr>
        <w:t>Питабо</w:t>
      </w:r>
      <w:proofErr w:type="spellEnd"/>
      <w:r w:rsidRPr="00355AE3">
        <w:rPr>
          <w:color w:val="2B2727"/>
          <w:sz w:val="27"/>
          <w:szCs w:val="27"/>
        </w:rPr>
        <w:t>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 xml:space="preserve">Тест - 19. Лучшие условия для развития быстроты реакции создаются </w:t>
      </w:r>
      <w:proofErr w:type="gramStart"/>
      <w:r w:rsidRPr="00355AE3">
        <w:rPr>
          <w:rStyle w:val="a4"/>
          <w:color w:val="2B2727"/>
          <w:sz w:val="27"/>
          <w:szCs w:val="27"/>
        </w:rPr>
        <w:t>во время</w:t>
      </w:r>
      <w:proofErr w:type="gramEnd"/>
      <w:r w:rsidRPr="00355AE3">
        <w:rPr>
          <w:rStyle w:val="a4"/>
          <w:color w:val="2B2727"/>
          <w:sz w:val="27"/>
          <w:szCs w:val="27"/>
        </w:rPr>
        <w:t>: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+ А. Спортивных игр с обилием быстрых движений.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Б. Бега с препятствиями.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В. Десятиборья.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20. Ритм, как комплексная характеристика техники физических упражнений, отражает: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А. Количество действий в единицу времени.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+ Б. Некоторый алгоритм распределения физических усилий, степень и скорость их изменения.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В. Скорость выполнения упражнений.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 xml:space="preserve">21. Что представляет собой направление “пол </w:t>
      </w:r>
      <w:proofErr w:type="spellStart"/>
      <w:r w:rsidRPr="00355AE3">
        <w:rPr>
          <w:rStyle w:val="a4"/>
          <w:color w:val="2B2727"/>
          <w:sz w:val="27"/>
          <w:szCs w:val="27"/>
        </w:rPr>
        <w:t>дэнс</w:t>
      </w:r>
      <w:proofErr w:type="spellEnd"/>
      <w:r w:rsidRPr="00355AE3">
        <w:rPr>
          <w:rStyle w:val="a4"/>
          <w:color w:val="2B2727"/>
          <w:sz w:val="27"/>
          <w:szCs w:val="27"/>
        </w:rPr>
        <w:t>”?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+ А. Упражнения с использованием шеста.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 xml:space="preserve">Б. Упражнения с использованием </w:t>
      </w:r>
      <w:proofErr w:type="spellStart"/>
      <w:r w:rsidRPr="00355AE3">
        <w:rPr>
          <w:color w:val="2B2727"/>
          <w:sz w:val="27"/>
          <w:szCs w:val="27"/>
        </w:rPr>
        <w:t>фитнесбола</w:t>
      </w:r>
      <w:proofErr w:type="spellEnd"/>
      <w:r w:rsidRPr="00355AE3">
        <w:rPr>
          <w:color w:val="2B2727"/>
          <w:sz w:val="27"/>
          <w:szCs w:val="27"/>
        </w:rPr>
        <w:t>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В. Упражнения с использованием эспандера.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22. Разновидность аэробики, особенностью которой является использование специальной платформы, называется: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+ А. Степ-аэробика.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Б. Шейпинг.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 xml:space="preserve">В. </w:t>
      </w:r>
      <w:proofErr w:type="gramStart"/>
      <w:r w:rsidRPr="00355AE3">
        <w:rPr>
          <w:color w:val="2B2727"/>
          <w:sz w:val="27"/>
          <w:szCs w:val="27"/>
        </w:rPr>
        <w:t>Памп-аэробика</w:t>
      </w:r>
      <w:proofErr w:type="gramEnd"/>
      <w:r w:rsidRPr="00355AE3">
        <w:rPr>
          <w:color w:val="2B2727"/>
          <w:sz w:val="27"/>
          <w:szCs w:val="27"/>
        </w:rPr>
        <w:t>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23. Какой предмет используется для занятий “босу”?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А. Резиновая лента.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Б. Целый мяч из резины.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+ В. Половина резинового мяча.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24. Какой гимнаст разработал популярную ныне систему тренировок “</w:t>
      </w:r>
      <w:proofErr w:type="spellStart"/>
      <w:r w:rsidRPr="00355AE3">
        <w:rPr>
          <w:rStyle w:val="a4"/>
          <w:color w:val="2B2727"/>
          <w:sz w:val="27"/>
          <w:szCs w:val="27"/>
        </w:rPr>
        <w:t>кроссфит</w:t>
      </w:r>
      <w:proofErr w:type="spellEnd"/>
      <w:r w:rsidRPr="00355AE3">
        <w:rPr>
          <w:rStyle w:val="a4"/>
          <w:color w:val="2B2727"/>
          <w:sz w:val="27"/>
          <w:szCs w:val="27"/>
        </w:rPr>
        <w:t>”?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 xml:space="preserve">+ А. </w:t>
      </w:r>
      <w:proofErr w:type="spellStart"/>
      <w:r w:rsidRPr="00355AE3">
        <w:rPr>
          <w:color w:val="2B2727"/>
          <w:sz w:val="27"/>
          <w:szCs w:val="27"/>
        </w:rPr>
        <w:t>Грег</w:t>
      </w:r>
      <w:proofErr w:type="spellEnd"/>
      <w:r w:rsidRPr="00355AE3">
        <w:rPr>
          <w:color w:val="2B2727"/>
          <w:sz w:val="27"/>
          <w:szCs w:val="27"/>
        </w:rPr>
        <w:t xml:space="preserve"> </w:t>
      </w:r>
      <w:proofErr w:type="spellStart"/>
      <w:r w:rsidRPr="00355AE3">
        <w:rPr>
          <w:color w:val="2B2727"/>
          <w:sz w:val="27"/>
          <w:szCs w:val="27"/>
        </w:rPr>
        <w:t>Глассман</w:t>
      </w:r>
      <w:proofErr w:type="spellEnd"/>
      <w:r w:rsidRPr="00355AE3">
        <w:rPr>
          <w:color w:val="2B2727"/>
          <w:sz w:val="27"/>
          <w:szCs w:val="27"/>
        </w:rPr>
        <w:t>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 xml:space="preserve">Б. Боб </w:t>
      </w:r>
      <w:proofErr w:type="spellStart"/>
      <w:r w:rsidRPr="00355AE3">
        <w:rPr>
          <w:color w:val="2B2727"/>
          <w:sz w:val="27"/>
          <w:szCs w:val="27"/>
        </w:rPr>
        <w:t>Харпер</w:t>
      </w:r>
      <w:proofErr w:type="spellEnd"/>
      <w:r w:rsidRPr="00355AE3">
        <w:rPr>
          <w:color w:val="2B2727"/>
          <w:sz w:val="27"/>
          <w:szCs w:val="27"/>
        </w:rPr>
        <w:t>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 xml:space="preserve">В. Джон </w:t>
      </w:r>
      <w:proofErr w:type="spellStart"/>
      <w:r w:rsidRPr="00355AE3">
        <w:rPr>
          <w:color w:val="2B2727"/>
          <w:sz w:val="27"/>
          <w:szCs w:val="27"/>
        </w:rPr>
        <w:t>Уэлборн</w:t>
      </w:r>
      <w:proofErr w:type="spellEnd"/>
      <w:r w:rsidRPr="00355AE3">
        <w:rPr>
          <w:color w:val="2B2727"/>
          <w:sz w:val="27"/>
          <w:szCs w:val="27"/>
        </w:rPr>
        <w:t>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25. Какой из приемов игры в настольный теннис является атакующим действием?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+ А. Накат.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Б. Подрезка.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lastRenderedPageBreak/>
        <w:t>В. Толчок.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 xml:space="preserve">26. </w:t>
      </w:r>
      <w:proofErr w:type="gramStart"/>
      <w:r w:rsidRPr="00355AE3">
        <w:rPr>
          <w:rStyle w:val="a4"/>
          <w:color w:val="2B2727"/>
          <w:sz w:val="27"/>
          <w:szCs w:val="27"/>
        </w:rPr>
        <w:t>Памп-аэробика</w:t>
      </w:r>
      <w:proofErr w:type="gramEnd"/>
      <w:r w:rsidRPr="00355AE3">
        <w:rPr>
          <w:rStyle w:val="a4"/>
          <w:color w:val="2B2727"/>
          <w:sz w:val="27"/>
          <w:szCs w:val="27"/>
        </w:rPr>
        <w:t xml:space="preserve"> характеризуется выполнением упражнений: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А. Со штангой небольшого веса.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+ Б. С гибкой, пружинящей пластиной.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В. С резиновым мячом.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27. Сколько подач подряд выполняет один игрок в настольном теннисе?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+ А. Две.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Б. Четыре.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В. Пять.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28. Может ли игрок в настольный теннис, принимающий подачу, стоять сбоку от стола?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+ А. Не может.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Б. Может.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В. Может только у угла теннисного стола.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29. Что такое атлетическое единоборство?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А. Система упражнений, физических нагрузок и приемов дыхания, улучшающая физические кондиции организма.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Б. Вид единоборства, наиболее эффективно развивающий организм.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+ В. Основные средства защиты из всей совокупности спортивных и восточных единоборств.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30. Позы, принимаемые человеком, занимающимся йогой, называются: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 xml:space="preserve">+ А. </w:t>
      </w:r>
      <w:proofErr w:type="spellStart"/>
      <w:r w:rsidRPr="00355AE3">
        <w:rPr>
          <w:color w:val="2B2727"/>
          <w:sz w:val="27"/>
          <w:szCs w:val="27"/>
        </w:rPr>
        <w:t>Асаны</w:t>
      </w:r>
      <w:proofErr w:type="spellEnd"/>
      <w:r w:rsidRPr="00355AE3">
        <w:rPr>
          <w:color w:val="2B2727"/>
          <w:sz w:val="27"/>
          <w:szCs w:val="27"/>
        </w:rPr>
        <w:t>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Б. Босу.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 xml:space="preserve">В. </w:t>
      </w:r>
      <w:proofErr w:type="spellStart"/>
      <w:r w:rsidRPr="00355AE3">
        <w:rPr>
          <w:color w:val="2B2727"/>
          <w:sz w:val="27"/>
          <w:szCs w:val="27"/>
        </w:rPr>
        <w:t>Цигун</w:t>
      </w:r>
      <w:proofErr w:type="spellEnd"/>
      <w:r w:rsidRPr="00355AE3">
        <w:rPr>
          <w:color w:val="2B2727"/>
          <w:sz w:val="27"/>
          <w:szCs w:val="27"/>
        </w:rPr>
        <w:t>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+ 31. Что дословно означает слово “фитнес” (от англ. “</w:t>
      </w:r>
      <w:proofErr w:type="spellStart"/>
      <w:r w:rsidRPr="00355AE3">
        <w:rPr>
          <w:rStyle w:val="a4"/>
          <w:color w:val="2B2727"/>
          <w:sz w:val="27"/>
          <w:szCs w:val="27"/>
        </w:rPr>
        <w:t>fitness</w:t>
      </w:r>
      <w:proofErr w:type="spellEnd"/>
      <w:r w:rsidRPr="00355AE3">
        <w:rPr>
          <w:rStyle w:val="a4"/>
          <w:color w:val="2B2727"/>
          <w:sz w:val="27"/>
          <w:szCs w:val="27"/>
        </w:rPr>
        <w:t>”)?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А. Соответствие, пригодность.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Б. Физическая культура.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В. Бодрость.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32. Разрешаются ли произвольные метания снарядов?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А. Да, разрешаются.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+ Б. Нет, не разрешаются.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В. Да, но только при отсутствии людей в зоне метания.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33. В практике физического воспитания важно иметь в виду, что специального обучения требуют: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+ А. Перекрестные координации.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Б. Любые сложные координации.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В. Координации, связанные с поднятием тяжестей, метанием, плаванием и др. специальными активностями.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34. В основу физиологической классификации физических упражнений положены: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lastRenderedPageBreak/>
        <w:t>+ А. Некоторые признаки физиологии, характерные для любой деятельности мышц, входящей в определенную группу.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Б. Зависимость полученного результата от силы, частоты и алгоритма выполнения упражнений.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В. Разделения занимающихся на группы, в зависимости от физиологических кондиций и ограничений.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35. Какого направления фитнеса не существует?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 xml:space="preserve">А. </w:t>
      </w:r>
      <w:proofErr w:type="spellStart"/>
      <w:r w:rsidRPr="00355AE3">
        <w:rPr>
          <w:color w:val="2B2727"/>
          <w:sz w:val="27"/>
          <w:szCs w:val="27"/>
        </w:rPr>
        <w:t>Бодифлекс</w:t>
      </w:r>
      <w:proofErr w:type="spellEnd"/>
      <w:r w:rsidRPr="00355AE3">
        <w:rPr>
          <w:color w:val="2B2727"/>
          <w:sz w:val="27"/>
          <w:szCs w:val="27"/>
        </w:rPr>
        <w:t>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 xml:space="preserve">Б. </w:t>
      </w:r>
      <w:proofErr w:type="spellStart"/>
      <w:r w:rsidRPr="00355AE3">
        <w:rPr>
          <w:color w:val="2B2727"/>
          <w:sz w:val="27"/>
          <w:szCs w:val="27"/>
        </w:rPr>
        <w:t>Стретчинг</w:t>
      </w:r>
      <w:proofErr w:type="spellEnd"/>
      <w:r w:rsidRPr="00355AE3">
        <w:rPr>
          <w:color w:val="2B2727"/>
          <w:sz w:val="27"/>
          <w:szCs w:val="27"/>
        </w:rPr>
        <w:t>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 xml:space="preserve">+ В. </w:t>
      </w:r>
      <w:proofErr w:type="spellStart"/>
      <w:r w:rsidRPr="00355AE3">
        <w:rPr>
          <w:color w:val="2B2727"/>
          <w:sz w:val="27"/>
          <w:szCs w:val="27"/>
        </w:rPr>
        <w:t>Аквабосу</w:t>
      </w:r>
      <w:proofErr w:type="spellEnd"/>
      <w:r w:rsidRPr="00355AE3">
        <w:rPr>
          <w:color w:val="2B2727"/>
          <w:sz w:val="27"/>
          <w:szCs w:val="27"/>
        </w:rPr>
        <w:t>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36. Экскурсией грудной клетки называется: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+ А. Разница размеров окружности грудной клетки между состояниями вдоха и выдоха.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Б. Средний размер окружности грудной клетки между состояниями вдоха и выдоха.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В. Объем вдыхаемого воздуха.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37. В качестве финишной ленточки используют: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+ А. Ткани, которые легко рвутся при легком физическом воздействии.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Б. Искусственные нити.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В. Шелковую ленту.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38. Во время занятий все острые выступающие предметы должны быть: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proofErr w:type="gramStart"/>
      <w:r w:rsidRPr="00355AE3">
        <w:rPr>
          <w:color w:val="2B2727"/>
          <w:sz w:val="27"/>
          <w:szCs w:val="27"/>
        </w:rPr>
        <w:t>А. Удалены из зоны занятий.</w:t>
      </w:r>
      <w:proofErr w:type="gramEnd"/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proofErr w:type="gramStart"/>
      <w:r w:rsidRPr="00355AE3">
        <w:rPr>
          <w:color w:val="2B2727"/>
          <w:sz w:val="27"/>
          <w:szCs w:val="27"/>
        </w:rPr>
        <w:t>+ Б. Огорожены или заблокированы от прямого касания.</w:t>
      </w:r>
      <w:proofErr w:type="gramEnd"/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 xml:space="preserve">В. </w:t>
      </w:r>
      <w:proofErr w:type="gramStart"/>
      <w:r w:rsidRPr="00355AE3">
        <w:rPr>
          <w:color w:val="2B2727"/>
          <w:sz w:val="27"/>
          <w:szCs w:val="27"/>
        </w:rPr>
        <w:t>Обозначены</w:t>
      </w:r>
      <w:proofErr w:type="gramEnd"/>
      <w:r w:rsidRPr="00355AE3">
        <w:rPr>
          <w:color w:val="2B2727"/>
          <w:sz w:val="27"/>
          <w:szCs w:val="27"/>
        </w:rPr>
        <w:t xml:space="preserve"> цветными ярлыками.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Тест. 39. Следует ли после длительной болезни приступать к разучиванию сложных гимнастических упражнений?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+ А. Нет, не следует.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Б. По желанию самого спортсмена.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В. Да, под присмотром спортивного врача.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40. При выполнении прыжков и соскоков со спортивных снарядов приземляться нужно: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+ А. На прямые ноги.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Б. Мягко, пружинисто приседая.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В. Приседая и совершая кувырок или бросок на руки.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41. Где нужно находиться во время упражнения в метании?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А. За спиной метателя.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Б. Справа от метателя.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+ В. С левой стороны от метателя, в зоне, куда не может долететь спортивный снаряд.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42. Так называемое “второе дыхание” наступает: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lastRenderedPageBreak/>
        <w:t>+ А. Когда организм перестраивается в соответствии с нагрузками и в кровь начинает поступать достаточное количество кислорода.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Б. Когда мышцы входят в удобный ритм работы.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В. Когда мозг и мышцы привыкают к действующим нагрузкам.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43. Основные средства защиты из спортивных и восточных единоборств это: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+ А. Атлетическое единоборство.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Б. Самбо.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 xml:space="preserve">В. </w:t>
      </w:r>
      <w:proofErr w:type="spellStart"/>
      <w:r w:rsidRPr="00355AE3">
        <w:rPr>
          <w:color w:val="2B2727"/>
          <w:sz w:val="27"/>
          <w:szCs w:val="27"/>
        </w:rPr>
        <w:t>Кроссфит</w:t>
      </w:r>
      <w:proofErr w:type="spellEnd"/>
      <w:r w:rsidRPr="00355AE3">
        <w:rPr>
          <w:color w:val="2B2727"/>
          <w:sz w:val="27"/>
          <w:szCs w:val="27"/>
        </w:rPr>
        <w:t>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44 - тест. Какие виды спорта тренируют дыхание?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А. Бег с препятствиями, футбол, тяжелая атлетика.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Б. Большой теннис, плавание, волейбол.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+ В. Спортивная ходьба, лыжные и велосипедные виды спорта,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45. Какова высота теннисной сетки для большого тенниса?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+ А. 1,07 м.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Б. 1,15 м.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В. 1,20 м.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46. Что понимается под выражением “второе дыхание”?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+ А. Ситуация, при которой потребление кислорода организмом возрастает до уровня, требуемого для выполнения действующих нагрузок.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Б. Одновременное дыхание носом и ртом.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В. Резкое повышение работоспособности, вызванное внешними для организма факторами.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47. Двигательные физические способности это: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А. Способности двигаться и принимать нагрузки.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+ Б. Способности, помогающие обеспечить оптимальный уровень двигательной активности.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В. Умения выполнять сложные комплексы физических упражнений без подготовки.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48. Уровень развития двигательных способностей человека определяется: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+ А. Ответной реакцией организма на внешние физические раздражители.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Б. Способностью неоднократно выполнить требования спортивных разрядов.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 xml:space="preserve">В. </w:t>
      </w:r>
      <w:proofErr w:type="gramStart"/>
      <w:r w:rsidRPr="00355AE3">
        <w:rPr>
          <w:color w:val="2B2727"/>
          <w:sz w:val="27"/>
          <w:szCs w:val="27"/>
        </w:rPr>
        <w:t>Личными</w:t>
      </w:r>
      <w:proofErr w:type="gramEnd"/>
      <w:r w:rsidRPr="00355AE3">
        <w:rPr>
          <w:color w:val="2B2727"/>
          <w:sz w:val="27"/>
          <w:szCs w:val="27"/>
        </w:rPr>
        <w:t xml:space="preserve"> спортивными достижения человека.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49. Число движений в единицу времени характеризует: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+ А. Темп движений.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Б. Ритм движений.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 xml:space="preserve">В. Физический уровень </w:t>
      </w:r>
      <w:proofErr w:type="gramStart"/>
      <w:r w:rsidRPr="00355AE3">
        <w:rPr>
          <w:color w:val="2B2727"/>
          <w:sz w:val="27"/>
          <w:szCs w:val="27"/>
        </w:rPr>
        <w:t>занимающегося</w:t>
      </w:r>
      <w:proofErr w:type="gramEnd"/>
      <w:r w:rsidRPr="00355AE3">
        <w:rPr>
          <w:color w:val="2B2727"/>
          <w:sz w:val="27"/>
          <w:szCs w:val="27"/>
        </w:rPr>
        <w:t>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50. Результатом физической подготовки является: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А. Количество разученных упражнений.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 + Б. Степень физической подготовленности.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lastRenderedPageBreak/>
        <w:t>В. Физическое совершенство.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51. Вход в спортивный зал: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+ А. Разрешен, если в зале находится преподаватель, тренер.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Б. Разрешен, если зал открыт и свободен.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 xml:space="preserve">В. </w:t>
      </w:r>
      <w:proofErr w:type="gramStart"/>
      <w:r w:rsidRPr="00355AE3">
        <w:rPr>
          <w:color w:val="2B2727"/>
          <w:sz w:val="27"/>
          <w:szCs w:val="27"/>
        </w:rPr>
        <w:t>Разрешен</w:t>
      </w:r>
      <w:proofErr w:type="gramEnd"/>
      <w:r w:rsidRPr="00355AE3">
        <w:rPr>
          <w:color w:val="2B2727"/>
          <w:sz w:val="27"/>
          <w:szCs w:val="27"/>
        </w:rPr>
        <w:t>, если на входящем надета спортивная форма.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52. Несколько упражнений, подобранных в определенном порядке для решения конкретной задачи, называется: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+ А. Комплекс.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Б. Группа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В. Алгоритм.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53. В местах соскоков со снаряда: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А. Должно располагаться страхующее лицо.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Б. Должа быть ровная, нескользкая поверхность.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+ В. Необходимо располагать гимнастический мат.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54. Выход учащихся из спортивного зала возможен: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+ А. После разрешения тренера.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Б. По окончании комплекса упражнений.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В. При необходимости.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55. Обувь для занятий спортивными играми должна быть: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+ А. На подошве, выполненной из нескользкого материала.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Б. Мягкой и удобной.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В. Плотно облегающей.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56. Начинать игру, делать остановки в игре и заканчивать игру нужно: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А. По желанию любого участника игры.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Б. По необходимости.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+ В. После разрешения преподавателя, тренера.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57. Можно ли в настольном теннисе играть мужчине и женщине в одной команде при парной встрече?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+ А. Да, можно.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Б. Нет, нельзя.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В. Решают организаторы соревнований.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58. Можно ли выполнять прыжки на неровном и скользком грунте?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+ А. Нет, нельзя.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Б. Можно.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В. Можно, если надета обувь на нескользкой подошве, наколенники и налокотники.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59. Можно ли выполнять упражнения на гимнастических снарядах с влажными руками?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А. Можно.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Б. Можно, если используются кистевые бинты.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lastRenderedPageBreak/>
        <w:t>+ В. Нет, нельзя.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 xml:space="preserve">60. Какого направления фитнеса не существует: </w:t>
      </w:r>
      <w:proofErr w:type="spellStart"/>
      <w:r w:rsidRPr="00355AE3">
        <w:rPr>
          <w:rStyle w:val="a4"/>
          <w:color w:val="2B2727"/>
          <w:sz w:val="27"/>
          <w:szCs w:val="27"/>
        </w:rPr>
        <w:t>калланетика</w:t>
      </w:r>
      <w:proofErr w:type="spellEnd"/>
      <w:r w:rsidRPr="00355AE3">
        <w:rPr>
          <w:rStyle w:val="a4"/>
          <w:color w:val="2B2727"/>
          <w:sz w:val="27"/>
          <w:szCs w:val="27"/>
        </w:rPr>
        <w:t xml:space="preserve">, </w:t>
      </w:r>
      <w:proofErr w:type="spellStart"/>
      <w:r w:rsidRPr="00355AE3">
        <w:rPr>
          <w:rStyle w:val="a4"/>
          <w:color w:val="2B2727"/>
          <w:sz w:val="27"/>
          <w:szCs w:val="27"/>
        </w:rPr>
        <w:t>цигун</w:t>
      </w:r>
      <w:proofErr w:type="spellEnd"/>
      <w:r w:rsidRPr="00355AE3">
        <w:rPr>
          <w:rStyle w:val="a4"/>
          <w:color w:val="2B2727"/>
          <w:sz w:val="27"/>
          <w:szCs w:val="27"/>
        </w:rPr>
        <w:t xml:space="preserve">, </w:t>
      </w:r>
      <w:proofErr w:type="spellStart"/>
      <w:r w:rsidRPr="00355AE3">
        <w:rPr>
          <w:rStyle w:val="a4"/>
          <w:color w:val="2B2727"/>
          <w:sz w:val="27"/>
          <w:szCs w:val="27"/>
        </w:rPr>
        <w:t>аквабосу</w:t>
      </w:r>
      <w:proofErr w:type="spellEnd"/>
      <w:r w:rsidRPr="00355AE3">
        <w:rPr>
          <w:rStyle w:val="a4"/>
          <w:color w:val="2B2727"/>
          <w:sz w:val="27"/>
          <w:szCs w:val="27"/>
        </w:rPr>
        <w:t>?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 xml:space="preserve">+ А. </w:t>
      </w:r>
      <w:proofErr w:type="spellStart"/>
      <w:r w:rsidRPr="00355AE3">
        <w:rPr>
          <w:color w:val="2B2727"/>
          <w:sz w:val="27"/>
          <w:szCs w:val="27"/>
        </w:rPr>
        <w:t>Аквабосу</w:t>
      </w:r>
      <w:proofErr w:type="spellEnd"/>
      <w:r w:rsidRPr="00355AE3">
        <w:rPr>
          <w:color w:val="2B2727"/>
          <w:sz w:val="27"/>
          <w:szCs w:val="27"/>
        </w:rPr>
        <w:t>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 xml:space="preserve">Б. </w:t>
      </w:r>
      <w:proofErr w:type="spellStart"/>
      <w:r w:rsidRPr="00355AE3">
        <w:rPr>
          <w:color w:val="2B2727"/>
          <w:sz w:val="27"/>
          <w:szCs w:val="27"/>
        </w:rPr>
        <w:t>Цигун</w:t>
      </w:r>
      <w:proofErr w:type="spellEnd"/>
      <w:r w:rsidRPr="00355AE3">
        <w:rPr>
          <w:color w:val="2B2727"/>
          <w:sz w:val="27"/>
          <w:szCs w:val="27"/>
        </w:rPr>
        <w:t>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 xml:space="preserve">В. </w:t>
      </w:r>
      <w:proofErr w:type="spellStart"/>
      <w:r w:rsidRPr="00355AE3">
        <w:rPr>
          <w:color w:val="2B2727"/>
          <w:sz w:val="27"/>
          <w:szCs w:val="27"/>
        </w:rPr>
        <w:t>Калланетика</w:t>
      </w:r>
      <w:proofErr w:type="spellEnd"/>
      <w:r w:rsidRPr="00355AE3">
        <w:rPr>
          <w:color w:val="2B2727"/>
          <w:sz w:val="27"/>
          <w:szCs w:val="27"/>
        </w:rPr>
        <w:t>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61. Физическая культура представляет собой: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+ А. Область деятельности человека, поддерживающую и укрепляющую его здоровье.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Б. Различные занятия в спортивных секциях.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В. Культуру занятия профессиональным спортом.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62. При выполнении другими учащимися физических упражнений, необходимо стоять: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А. На безопасной дистанции от лиц, выполняющих упражнения, не создавать им препятствий.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Б. Возле снаряда, на котором выполняются упражнения.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+ В. Вне места занятий.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63. Можно ли выполнять сложные двигательные действия без разминки?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+ А. Да, можно.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Б. Нет, нельзя.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В. Можно только под присмотром спортивного врача или тренера.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64. Основу двигательных способностей человека составляют: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+ А. Задатки психодинамических способностей.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Б. Степень тренированности и выносливости мышц.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В. Медицинские показания.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65. Под техникой физических упражнений понимают: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А. Способы выполнения группы последовательных движений.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+ Б. Алгоритм действий, обеспечивающий наибольшую эффективность движения для организма.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В. Четко заданный и неизменный порядок движений.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rStyle w:val="a4"/>
          <w:color w:val="2B2727"/>
          <w:sz w:val="27"/>
          <w:szCs w:val="27"/>
        </w:rPr>
        <w:t>66. Способность противостоять физическому утомлению в процессе мышечной деятельности называется: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+ А. Выносливость.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Б. Тренированность.</w:t>
      </w:r>
    </w:p>
    <w:p w:rsidR="00355AE3" w:rsidRPr="00355AE3" w:rsidRDefault="00355AE3" w:rsidP="00355AE3">
      <w:pPr>
        <w:pStyle w:val="a3"/>
        <w:shd w:val="clear" w:color="auto" w:fill="FFFFFF"/>
        <w:spacing w:before="0" w:beforeAutospacing="0" w:after="0" w:afterAutospacing="0" w:line="362" w:lineRule="atLeast"/>
        <w:textAlignment w:val="top"/>
        <w:rPr>
          <w:color w:val="2B2727"/>
        </w:rPr>
      </w:pPr>
      <w:r w:rsidRPr="00355AE3">
        <w:rPr>
          <w:color w:val="2B2727"/>
          <w:sz w:val="27"/>
          <w:szCs w:val="27"/>
        </w:rPr>
        <w:t>В. Второе дыхание.</w:t>
      </w:r>
    </w:p>
    <w:p w:rsidR="001D28AF" w:rsidRPr="00355AE3" w:rsidRDefault="001D28AF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1D28AF" w:rsidRPr="00355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AE3"/>
    <w:rsid w:val="001D28AF"/>
    <w:rsid w:val="00355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5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55AE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5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55A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8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1759</Words>
  <Characters>10031</Characters>
  <Application>Microsoft Office Word</Application>
  <DocSecurity>0</DocSecurity>
  <Lines>83</Lines>
  <Paragraphs>23</Paragraphs>
  <ScaleCrop>false</ScaleCrop>
  <Company/>
  <LinksUpToDate>false</LinksUpToDate>
  <CharactersWithSpaces>11767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2025-09-05T10:45:00Z</dcterms:created>
  <dcterms:modified xsi:type="dcterms:W3CDTF">2025-09-05T10:51:00Z</dcterms:modified>
</cp:coreProperties>
</file>