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FF" w:rsidRDefault="004F1CFF" w:rsidP="004F1CFF">
      <w:pPr>
        <w:pStyle w:val="a3"/>
      </w:pPr>
      <w:r>
        <w:rPr>
          <w:u w:val="single"/>
        </w:rPr>
        <w:t>Тема</w:t>
      </w:r>
      <w:r>
        <w:t xml:space="preserve">: </w:t>
      </w:r>
      <w:r>
        <w:rPr>
          <w:i/>
          <w:iCs/>
        </w:rPr>
        <w:t>«</w:t>
      </w:r>
      <w:hyperlink r:id="rId4" w:tooltip="Планета Земля - наш дом. Экология планеты" w:history="1">
        <w:r>
          <w:rPr>
            <w:rStyle w:val="a5"/>
            <w:b/>
            <w:bCs/>
            <w:i/>
            <w:iCs/>
          </w:rPr>
          <w:t>Планета Земля в опасности</w:t>
        </w:r>
      </w:hyperlink>
      <w:r>
        <w:rPr>
          <w:i/>
          <w:iCs/>
        </w:rPr>
        <w:t>»</w:t>
      </w:r>
    </w:p>
    <w:p w:rsidR="004F1CFF" w:rsidRDefault="004F1CFF" w:rsidP="004F1CFF">
      <w:pPr>
        <w:pStyle w:val="a3"/>
      </w:pPr>
      <w:r>
        <w:rPr>
          <w:u w:val="single"/>
        </w:rPr>
        <w:t>Цель</w:t>
      </w:r>
      <w:r>
        <w:t xml:space="preserve">: закрепить у детей знания о необходимости природоохранной деятельности человека; о катаклизмах, происходящих на </w:t>
      </w:r>
      <w:r>
        <w:rPr>
          <w:rStyle w:val="a4"/>
        </w:rPr>
        <w:t>планете</w:t>
      </w:r>
      <w:r>
        <w:t xml:space="preserve"> из-за вмешательства человека.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  <w:u w:val="single"/>
        </w:rPr>
        <w:t>Задачи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: самостоятельный поиск путей решения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экологических проблем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; систематизация и закрепление имеющихся у детей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экологических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знаний о связях и зависимостях в живой и неживой природе; осознание необходимости сохранять и беречь окружающую среду.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  <w:u w:val="single"/>
        </w:rPr>
        <w:t>Материал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: карточки с изображением живых организмов (крот, рыба, птица, живущих в воде, на суше и в воздухе; карточки этапов роста и развития бабочки, птицы, рыбы; ватман; фломастеры; клей; бумага для рисования; два рисунка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планеты Земля 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(один —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планета </w:t>
      </w:r>
      <w:proofErr w:type="spellStart"/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голубая</w:t>
      </w:r>
      <w:proofErr w:type="spell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, второй —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планета серая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, мяч.</w:t>
      </w:r>
      <w:proofErr w:type="gramEnd"/>
    </w:p>
    <w:p w:rsidR="004F1CFF" w:rsidRPr="004F1CFF" w:rsidRDefault="004F1CFF" w:rsidP="004F1CF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F1CFF">
        <w:rPr>
          <w:rFonts w:ascii="Times New Roman" w:eastAsia="Times New Roman" w:hAnsi="Times New Roman" w:cs="Times New Roman"/>
          <w:b/>
          <w:bCs/>
          <w:sz w:val="36"/>
          <w:szCs w:val="36"/>
        </w:rPr>
        <w:t>Ход занятия: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Дети входят в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группу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и встают полукругом на ковре.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4F1CFF">
        <w:rPr>
          <w:rFonts w:ascii="Times New Roman" w:eastAsia="Times New Roman" w:hAnsi="Times New Roman" w:cs="Times New Roman"/>
          <w:sz w:val="24"/>
          <w:szCs w:val="24"/>
        </w:rPr>
        <w:t>Психорефлекторная</w:t>
      </w:r>
      <w:proofErr w:type="spell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игра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«Согреем птенца»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. Сегодня мы с вами поговорим о жизни на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Земле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. Но прежде проведем игру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«Согреем птенца»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. Представьте, что у вас в руках маленький беспомощный птенец. Вытяните руки ладошками вверх. А теперь согрейте его. Медленно, по одному пальчику сложите ладошки. Спрячьте в них птенца, подышите на него, согревая своим ровным, спокойным дыханием. Приложите ладони к своей груди. Отдайте птенцу доброту своего сердца и дыхания.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А теперь раскройте ладони и вы увидите, что птенец радостно взлетел. </w:t>
      </w:r>
      <w:r w:rsidRPr="004F1CFF">
        <w:rPr>
          <w:rFonts w:ascii="Times New Roman" w:eastAsia="Times New Roman" w:hAnsi="Times New Roman" w:cs="Times New Roman"/>
          <w:sz w:val="24"/>
          <w:szCs w:val="24"/>
          <w:u w:val="single"/>
        </w:rPr>
        <w:t>Улыбнитесь ему и не грустите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: он еще прилетит к вам.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Время, в которое мы живем, — особенное. Никогда раньше не были люди такими могучими, как сейчас. Они посылают ракеты на Луну и на Марс, перегораживают реки, создают искусственные моря, во всех концах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Земли возводят заводы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, электростанции, города. Нередко эта деятельность сильно влияет на природу, меняет ее. А ведь главное правило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экологии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— в природе все связано друг с другом. И всюду, где люди об этом не думают, природа погибает.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 Земли встревожены тем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, как люди относятся к природе. И мы с вами тоже можем внести свой вклад в дело охраны природы.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Мы сегодня изготовим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экологический плакат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, придумаем ему название и повесим в коридоре нашего детского сада, чтобы все, глядя на него, задумались, как они лично относятся к окружающему миру.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Для создания плаката нужно проанализировать состояние окружающей среды нашей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планеты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и выполнить несколько заданий.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>Три клада у природы есть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Вода,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земля и воздух —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три ее основы.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>2. Рассказы о приспособлении организмов к среде обитания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Для вас приготовлены карточки с изображением живых организмов, живущих в воде, на суше и в воздухе. А чтобы нам удобно было работать нужно, разделиться на три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группы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Разделившись, дети проходят к столам.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А теперь выполняем первое задание. Каждая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группа расскажет о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«своем»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живом организме, и о том, как он приспособился к среде обитания.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>Дети рассказывают, на примере одного представителя, о приспособлении живых организмов к среде обитания.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Молодцы! Все верно! Вы все правильно сказали.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3. Этапы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(стадии)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роста и развития организмов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Вы знаете, что каждый живой организм от рождения до взрослой стадии проходит несколько этапов. Вот еще одно задание. У меня приготовлены карточки с этапами роста и развития. На каждую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группу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— один живой организм. Расположите карточки в правильной последовательности.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Дети рассказывают о последовательности развития организмов.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Что произойдет, если погибнет одно из звеньев цепочки? И погибнет по вине человека? Например, если погибнет гусеница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>?.</w:t>
      </w:r>
      <w:proofErr w:type="gramEnd"/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  <w:u w:val="single"/>
        </w:rPr>
        <w:t>Дети отвечают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: не появится бабочка; не произойдет опыления цветов; не будет корма птицам.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Знания природных закономерностей у вас есть. Вы понимаете, что в природе все взаимосвязано.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4. Игра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«Хорошо — плохо»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А теперь вставайте полукругом на ковре, мы поиграем в игру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«Хорошо — плохо»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. Я буду называть какой-нибудь предмет, живой организм или объект, созданный руками человека, а вы мне будете говорить, что плохого в том, что это есть, и что в этом хорошего.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>1. У нас в городе много заводов. Что в этом плохого? А что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>хорошего?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2. По улицам ездит много машин.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3. Летом бывает много насекомых.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4. В лесу живут хищники.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lastRenderedPageBreak/>
        <w:t>Молодцы, все верно!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>Ну, а теперь о самом важном —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Взглянуть на нашу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Землю страшно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Вода мутнеет с каждым днем.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>А воздух! Сколько грязи в нем!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Когда-то 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>чистый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1CFF">
        <w:rPr>
          <w:rFonts w:ascii="Times New Roman" w:eastAsia="Times New Roman" w:hAnsi="Times New Roman" w:cs="Times New Roman"/>
          <w:sz w:val="24"/>
          <w:szCs w:val="24"/>
        </w:rPr>
        <w:t>голубой</w:t>
      </w:r>
      <w:proofErr w:type="spellEnd"/>
      <w:r w:rsidRPr="004F1CF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Теперь он грязный и больной.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Погибнуть может все живое.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Земля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, что сделали с тобою!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«Послание из космоса»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>Раздается стук в дверь.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К нам кто-то пришел! Какое-то письмо принесли? Смотрите, да ведь это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«Послание из космоса»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«Здравствуйте,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земляне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! Мы живем в соседней Солнечной системе. И, наблюдая за вашей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планетой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, обнаружили, что она 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1CFF">
        <w:rPr>
          <w:rFonts w:ascii="Times New Roman" w:eastAsia="Times New Roman" w:hAnsi="Times New Roman" w:cs="Times New Roman"/>
          <w:sz w:val="24"/>
          <w:szCs w:val="24"/>
        </w:rPr>
        <w:t>голубой</w:t>
      </w:r>
      <w:proofErr w:type="spell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становится серой. Фотографии высылаем вам. Когда-то давно мы пережили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экологическую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катастрофу и теперь обеспокоены состоянием вашей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Земли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. Под силу ли вам возродить и сохранить природу своей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планеты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>?.»</w:t>
      </w:r>
      <w:proofErr w:type="gramEnd"/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Чтобы ответить на этот вопрос, сначала нужно выяснить, что вредит природе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Земли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, что губит ее, а потом разработать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спасения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. Будем работать по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группам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. На ваших столах лежат фломастеры, мелки, бумага. За несколько минут вам нужно подумать и нарисовать рисунки о том, как человек может навредить природе.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Работа по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группам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F1CFF">
        <w:rPr>
          <w:rFonts w:ascii="Times New Roman" w:eastAsia="Times New Roman" w:hAnsi="Times New Roman" w:cs="Times New Roman"/>
          <w:sz w:val="24"/>
          <w:szCs w:val="24"/>
          <w:u w:val="single"/>
        </w:rPr>
        <w:t>Выступления детей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: загрязнения от заводов; нефть в море; кислотные дожди; вырубка лесов; истребление животных; мусор в водоемах.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. Еще раз мы убедились, что необдуманное поведение человека может погубить окружающий мир. И в напоминание всем мы составим из ваших рисунков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экологический плакат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. Вот только нужно придумать ему название, призывающее сохранять и беречь природу.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  <w:u w:val="single"/>
        </w:rPr>
        <w:t>Дети отвечают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</w:t>
      </w:r>
      <w:r w:rsidRPr="004F1C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Земля — наш дом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»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«Берегите природу!»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</w:t>
      </w:r>
      <w:r w:rsidRPr="004F1C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Экологическая катастрофа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»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. У нас приготовлен ватман. Давайте составим плакат и напишем его название.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Совместная работа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воспитателя с детьми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</w:rPr>
        <w:lastRenderedPageBreak/>
        <w:t>6. Подведение итогов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Этот плакат мы повесим в коридоре детского сада. Ну, а теперь самое главное — как найти пути решения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экологических проблем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. Что же нам, людям, нужно предпринять для спасения и сохранения нашей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планеты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sz w:val="24"/>
          <w:szCs w:val="24"/>
          <w:u w:val="single"/>
        </w:rPr>
        <w:t>Дети отвечают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: школы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экологов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; создание заповедников; выпуск книг, газет, рекламы о защите природы; разведение редких животных и растений. </w:t>
      </w:r>
    </w:p>
    <w:p w:rsidR="004F1CFF" w:rsidRPr="004F1CFF" w:rsidRDefault="004F1CFF" w:rsidP="004F1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</w:t>
      </w:r>
      <w:proofErr w:type="gramStart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1CFF">
        <w:rPr>
          <w:rFonts w:ascii="Times New Roman" w:eastAsia="Times New Roman" w:hAnsi="Times New Roman" w:cs="Times New Roman"/>
          <w:sz w:val="24"/>
          <w:szCs w:val="24"/>
          <w:u w:val="single"/>
        </w:rPr>
        <w:t>Из всего сказанного нужно сделать главный вывод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F1CFF">
        <w:rPr>
          <w:rFonts w:ascii="Times New Roman" w:eastAsia="Times New Roman" w:hAnsi="Times New Roman" w:cs="Times New Roman"/>
          <w:i/>
          <w:iCs/>
          <w:sz w:val="24"/>
          <w:szCs w:val="24"/>
        </w:rPr>
        <w:t>«Не навреди!»</w:t>
      </w:r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 Человек — часть природы. Мы должны жить в единстве с окружающим миром. Тогда наша </w:t>
      </w:r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планета останется </w:t>
      </w:r>
      <w:proofErr w:type="spellStart"/>
      <w:r w:rsidRPr="004F1CFF">
        <w:rPr>
          <w:rFonts w:ascii="Times New Roman" w:eastAsia="Times New Roman" w:hAnsi="Times New Roman" w:cs="Times New Roman"/>
          <w:b/>
          <w:bCs/>
          <w:sz w:val="24"/>
          <w:szCs w:val="24"/>
        </w:rPr>
        <w:t>голубой</w:t>
      </w:r>
      <w:proofErr w:type="spellEnd"/>
      <w:r w:rsidRPr="004F1CFF">
        <w:rPr>
          <w:rFonts w:ascii="Times New Roman" w:eastAsia="Times New Roman" w:hAnsi="Times New Roman" w:cs="Times New Roman"/>
          <w:sz w:val="24"/>
          <w:szCs w:val="24"/>
        </w:rPr>
        <w:t xml:space="preserve">, с чистыми реками и озерами, с дикими непугаными животными. На ней будут расти цветы, и петь птицы. </w:t>
      </w:r>
    </w:p>
    <w:p w:rsidR="0057732B" w:rsidRDefault="0057732B"/>
    <w:sectPr w:rsidR="00577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CFF"/>
    <w:rsid w:val="004F1CFF"/>
    <w:rsid w:val="0057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F1C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1CFF"/>
    <w:rPr>
      <w:b/>
      <w:bCs/>
    </w:rPr>
  </w:style>
  <w:style w:type="character" w:styleId="a5">
    <w:name w:val="Hyperlink"/>
    <w:basedOn w:val="a0"/>
    <w:uiPriority w:val="99"/>
    <w:semiHidden/>
    <w:unhideWhenUsed/>
    <w:rsid w:val="004F1C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F1CF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planeta-zeml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971</Words>
  <Characters>5539</Characters>
  <Application>Microsoft Office Word</Application>
  <DocSecurity>0</DocSecurity>
  <Lines>46</Lines>
  <Paragraphs>12</Paragraphs>
  <ScaleCrop>false</ScaleCrop>
  <Company>Microsoft</Company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Альфия</cp:lastModifiedBy>
  <cp:revision>2</cp:revision>
  <dcterms:created xsi:type="dcterms:W3CDTF">2025-09-06T07:20:00Z</dcterms:created>
  <dcterms:modified xsi:type="dcterms:W3CDTF">2025-09-06T07:20:00Z</dcterms:modified>
</cp:coreProperties>
</file>