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4BD" w:rsidRDefault="00C004BD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B1" w:rsidRDefault="001E629B" w:rsidP="002D1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  У</w:t>
      </w:r>
      <w:r w:rsidR="002D11B1" w:rsidRPr="00061D67">
        <w:rPr>
          <w:rFonts w:ascii="Times New Roman" w:hAnsi="Times New Roman" w:cs="Times New Roman"/>
          <w:b/>
          <w:sz w:val="28"/>
          <w:szCs w:val="28"/>
        </w:rPr>
        <w:t>РОКА</w:t>
      </w:r>
    </w:p>
    <w:p w:rsidR="00C81B27" w:rsidRDefault="002D11B1" w:rsidP="002D1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D67">
        <w:rPr>
          <w:rFonts w:ascii="Times New Roman" w:hAnsi="Times New Roman" w:cs="Times New Roman"/>
          <w:b/>
          <w:sz w:val="28"/>
          <w:szCs w:val="28"/>
        </w:rPr>
        <w:br/>
      </w:r>
    </w:p>
    <w:p w:rsidR="00C81B27" w:rsidRDefault="00C81B27" w:rsidP="002D1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B27" w:rsidRDefault="00C81B27" w:rsidP="002D1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1B1" w:rsidRPr="00831911" w:rsidRDefault="00831911" w:rsidP="002D11B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окружающему  миру</w:t>
      </w:r>
    </w:p>
    <w:p w:rsidR="00831911" w:rsidRDefault="001E629B" w:rsidP="002D11B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1911">
        <w:rPr>
          <w:rFonts w:ascii="Times New Roman" w:hAnsi="Times New Roman" w:cs="Times New Roman"/>
          <w:b/>
          <w:sz w:val="32"/>
          <w:szCs w:val="32"/>
        </w:rPr>
        <w:t xml:space="preserve"> 3 «Б</w:t>
      </w:r>
      <w:r w:rsidR="002D11B1" w:rsidRPr="00831911">
        <w:rPr>
          <w:rFonts w:ascii="Times New Roman" w:hAnsi="Times New Roman" w:cs="Times New Roman"/>
          <w:b/>
          <w:sz w:val="32"/>
          <w:szCs w:val="32"/>
        </w:rPr>
        <w:t>»</w:t>
      </w:r>
      <w:r w:rsidRPr="00831911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 w:rsidR="0083191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11B1" w:rsidRPr="00831911" w:rsidRDefault="001E629B" w:rsidP="002D11B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1911">
        <w:rPr>
          <w:rFonts w:ascii="Times New Roman" w:hAnsi="Times New Roman" w:cs="Times New Roman"/>
          <w:b/>
          <w:sz w:val="32"/>
          <w:szCs w:val="32"/>
        </w:rPr>
        <w:t xml:space="preserve"> МБОУ  </w:t>
      </w:r>
      <w:r w:rsidR="002D11B1" w:rsidRPr="00831911">
        <w:rPr>
          <w:rFonts w:ascii="Times New Roman" w:hAnsi="Times New Roman" w:cs="Times New Roman"/>
          <w:b/>
          <w:sz w:val="32"/>
          <w:szCs w:val="32"/>
        </w:rPr>
        <w:t>Школа</w:t>
      </w:r>
      <w:r w:rsidRPr="00831911">
        <w:rPr>
          <w:rFonts w:ascii="Times New Roman" w:hAnsi="Times New Roman" w:cs="Times New Roman"/>
          <w:b/>
          <w:sz w:val="32"/>
          <w:szCs w:val="32"/>
        </w:rPr>
        <w:t xml:space="preserve"> « </w:t>
      </w:r>
      <w:proofErr w:type="spellStart"/>
      <w:r w:rsidRPr="00831911">
        <w:rPr>
          <w:rFonts w:ascii="Times New Roman" w:hAnsi="Times New Roman" w:cs="Times New Roman"/>
          <w:b/>
          <w:sz w:val="32"/>
          <w:szCs w:val="32"/>
        </w:rPr>
        <w:t>Яктылык</w:t>
      </w:r>
      <w:proofErr w:type="spellEnd"/>
      <w:r w:rsidR="002D11B1" w:rsidRPr="00831911">
        <w:rPr>
          <w:rFonts w:ascii="Times New Roman" w:hAnsi="Times New Roman" w:cs="Times New Roman"/>
          <w:b/>
          <w:sz w:val="32"/>
          <w:szCs w:val="32"/>
        </w:rPr>
        <w:t>» г.о. Самара</w:t>
      </w:r>
    </w:p>
    <w:p w:rsidR="002D11B1" w:rsidRDefault="002D11B1" w:rsidP="002D11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11B1" w:rsidRDefault="002D11B1" w:rsidP="002D1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1B1" w:rsidRDefault="002D11B1" w:rsidP="002D1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9B" w:rsidRDefault="001E629B" w:rsidP="002D11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29B" w:rsidRDefault="001E629B" w:rsidP="002D11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29B" w:rsidRDefault="001E629B" w:rsidP="002D11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11B1" w:rsidRPr="00831911" w:rsidRDefault="002D11B1" w:rsidP="002D11B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831911">
        <w:rPr>
          <w:rFonts w:ascii="Times New Roman" w:hAnsi="Times New Roman" w:cs="Times New Roman"/>
          <w:b/>
          <w:sz w:val="32"/>
          <w:szCs w:val="32"/>
        </w:rPr>
        <w:t xml:space="preserve">Учитель: </w:t>
      </w:r>
      <w:r w:rsidR="001E629B" w:rsidRPr="00831911">
        <w:rPr>
          <w:rFonts w:ascii="Times New Roman" w:hAnsi="Times New Roman" w:cs="Times New Roman"/>
          <w:b/>
          <w:sz w:val="32"/>
          <w:szCs w:val="32"/>
        </w:rPr>
        <w:t>Тупасова Г.Ф.</w:t>
      </w:r>
    </w:p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B1" w:rsidRDefault="002D11B1" w:rsidP="002D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253" w:rsidRDefault="00CB4253" w:rsidP="002D11B1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1B1" w:rsidRPr="00F41FBE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7D9">
        <w:rPr>
          <w:rFonts w:ascii="Times New Roman" w:hAnsi="Times New Roman" w:cs="Times New Roman"/>
          <w:i/>
          <w:sz w:val="28"/>
          <w:szCs w:val="28"/>
        </w:rPr>
        <w:lastRenderedPageBreak/>
        <w:t>Класс:</w:t>
      </w:r>
      <w:r w:rsidR="005313A8">
        <w:rPr>
          <w:rFonts w:ascii="Times New Roman" w:hAnsi="Times New Roman" w:cs="Times New Roman"/>
          <w:sz w:val="28"/>
          <w:szCs w:val="28"/>
        </w:rPr>
        <w:t xml:space="preserve"> 3 «Б</w:t>
      </w:r>
      <w:r w:rsidRPr="00A75F00">
        <w:rPr>
          <w:rFonts w:ascii="Times New Roman" w:hAnsi="Times New Roman" w:cs="Times New Roman"/>
          <w:sz w:val="28"/>
          <w:szCs w:val="28"/>
        </w:rPr>
        <w:t>»</w:t>
      </w:r>
    </w:p>
    <w:p w:rsidR="002D11B1" w:rsidRPr="00F41FBE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FBE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F41FBE">
        <w:rPr>
          <w:rFonts w:ascii="Times New Roman" w:hAnsi="Times New Roman" w:cs="Times New Roman"/>
          <w:sz w:val="28"/>
          <w:szCs w:val="28"/>
        </w:rPr>
        <w:t xml:space="preserve"> окружающий мир</w:t>
      </w:r>
    </w:p>
    <w:p w:rsidR="002D11B1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FBE">
        <w:rPr>
          <w:rFonts w:ascii="Times New Roman" w:hAnsi="Times New Roman" w:cs="Times New Roman"/>
          <w:i/>
          <w:sz w:val="28"/>
          <w:szCs w:val="28"/>
        </w:rPr>
        <w:t>Тема урока:</w:t>
      </w:r>
      <w:r w:rsidRPr="00F41FBE">
        <w:rPr>
          <w:rFonts w:ascii="Times New Roman" w:hAnsi="Times New Roman" w:cs="Times New Roman"/>
          <w:sz w:val="28"/>
          <w:szCs w:val="28"/>
        </w:rPr>
        <w:t xml:space="preserve"> «</w:t>
      </w:r>
      <w:r w:rsidR="005313A8">
        <w:rPr>
          <w:rFonts w:ascii="Times New Roman" w:hAnsi="Times New Roman" w:cs="Times New Roman"/>
          <w:sz w:val="28"/>
          <w:szCs w:val="28"/>
        </w:rPr>
        <w:t>Безопасность в доме</w:t>
      </w:r>
      <w:r w:rsidR="00F40AB4">
        <w:rPr>
          <w:rFonts w:ascii="Times New Roman" w:hAnsi="Times New Roman" w:cs="Times New Roman"/>
          <w:sz w:val="28"/>
          <w:szCs w:val="28"/>
        </w:rPr>
        <w:t>.</w:t>
      </w:r>
      <w:r w:rsidR="00F40AB4" w:rsidRPr="00F40AB4">
        <w:t xml:space="preserve"> </w:t>
      </w:r>
      <w:r w:rsidR="00F40AB4">
        <w:rPr>
          <w:rFonts w:ascii="Times New Roman" w:hAnsi="Times New Roman" w:cs="Times New Roman"/>
          <w:sz w:val="28"/>
          <w:szCs w:val="28"/>
        </w:rPr>
        <w:t>Огонь -</w:t>
      </w:r>
      <w:r w:rsidR="00F40AB4" w:rsidRPr="00F40AB4">
        <w:rPr>
          <w:rFonts w:ascii="Times New Roman" w:hAnsi="Times New Roman" w:cs="Times New Roman"/>
          <w:sz w:val="28"/>
          <w:szCs w:val="28"/>
        </w:rPr>
        <w:t xml:space="preserve"> друг и враг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11B1" w:rsidRPr="00F41FBE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FBE">
        <w:rPr>
          <w:rFonts w:ascii="Times New Roman" w:hAnsi="Times New Roman" w:cs="Times New Roman"/>
          <w:i/>
          <w:sz w:val="28"/>
          <w:szCs w:val="28"/>
        </w:rPr>
        <w:t>Тип урока:</w:t>
      </w:r>
      <w:r w:rsidRPr="00F41FBE">
        <w:rPr>
          <w:rFonts w:ascii="Times New Roman" w:hAnsi="Times New Roman" w:cs="Times New Roman"/>
          <w:sz w:val="28"/>
          <w:szCs w:val="28"/>
        </w:rPr>
        <w:t xml:space="preserve"> урок «открытия» новых знаний</w:t>
      </w:r>
    </w:p>
    <w:p w:rsidR="002D11B1" w:rsidRPr="00CF7A43" w:rsidRDefault="002D11B1" w:rsidP="002D11B1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41FBE">
        <w:rPr>
          <w:i/>
          <w:sz w:val="28"/>
          <w:szCs w:val="28"/>
        </w:rPr>
        <w:t>Цель урока:</w:t>
      </w:r>
      <w:r w:rsidRPr="00F41FBE">
        <w:rPr>
          <w:sz w:val="28"/>
          <w:szCs w:val="28"/>
        </w:rPr>
        <w:t xml:space="preserve"> создание условий </w:t>
      </w:r>
      <w:r w:rsidRPr="002107D3">
        <w:rPr>
          <w:sz w:val="28"/>
          <w:szCs w:val="28"/>
        </w:rPr>
        <w:t xml:space="preserve">для </w:t>
      </w:r>
      <w:r w:rsidR="008702AF">
        <w:rPr>
          <w:sz w:val="28"/>
          <w:szCs w:val="28"/>
        </w:rPr>
        <w:t>формирования у учащихся представления</w:t>
      </w:r>
      <w:r w:rsidR="008702AF" w:rsidRPr="008702AF">
        <w:rPr>
          <w:sz w:val="28"/>
          <w:szCs w:val="28"/>
        </w:rPr>
        <w:t xml:space="preserve"> о значении огня в жизнедеятельности человека</w:t>
      </w:r>
      <w:r w:rsidR="00776E40">
        <w:rPr>
          <w:sz w:val="28"/>
          <w:szCs w:val="28"/>
        </w:rPr>
        <w:t>,</w:t>
      </w:r>
      <w:r w:rsidR="008702AF" w:rsidRPr="008702AF">
        <w:rPr>
          <w:sz w:val="28"/>
          <w:szCs w:val="28"/>
        </w:rPr>
        <w:t xml:space="preserve"> причинах возникновения пожаров</w:t>
      </w:r>
      <w:r w:rsidR="00776E40">
        <w:rPr>
          <w:sz w:val="28"/>
          <w:szCs w:val="28"/>
        </w:rPr>
        <w:t>,</w:t>
      </w:r>
      <w:r w:rsidR="008702AF" w:rsidRPr="008702AF">
        <w:rPr>
          <w:sz w:val="28"/>
          <w:szCs w:val="28"/>
        </w:rPr>
        <w:t xml:space="preserve"> </w:t>
      </w:r>
      <w:r w:rsidR="00776E40">
        <w:rPr>
          <w:sz w:val="28"/>
          <w:szCs w:val="28"/>
        </w:rPr>
        <w:t xml:space="preserve">об основных мерах пожарной безопасности в быту. </w:t>
      </w:r>
    </w:p>
    <w:p w:rsidR="002D11B1" w:rsidRPr="00F41FBE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1FBE">
        <w:rPr>
          <w:rFonts w:ascii="Times New Roman" w:hAnsi="Times New Roman" w:cs="Times New Roman"/>
          <w:i/>
          <w:sz w:val="28"/>
          <w:szCs w:val="28"/>
        </w:rPr>
        <w:t>Задачи урока</w:t>
      </w:r>
    </w:p>
    <w:p w:rsidR="002D11B1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FBE">
        <w:rPr>
          <w:rFonts w:ascii="Times New Roman" w:hAnsi="Times New Roman" w:cs="Times New Roman"/>
          <w:i/>
          <w:sz w:val="28"/>
          <w:szCs w:val="28"/>
        </w:rPr>
        <w:t>дидактические:</w:t>
      </w:r>
      <w:r w:rsidRPr="00F41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8D3" w:rsidRDefault="00CF7A43" w:rsidP="00CF7A43">
      <w:pPr>
        <w:pStyle w:val="a3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A43">
        <w:rPr>
          <w:rFonts w:ascii="Times New Roman" w:hAnsi="Times New Roman" w:cs="Times New Roman"/>
          <w:sz w:val="28"/>
          <w:szCs w:val="28"/>
        </w:rPr>
        <w:t>с</w:t>
      </w:r>
      <w:r w:rsidR="00C55BDE" w:rsidRPr="00CF7A43">
        <w:rPr>
          <w:rFonts w:ascii="Times New Roman" w:hAnsi="Times New Roman" w:cs="Times New Roman"/>
          <w:sz w:val="28"/>
          <w:szCs w:val="28"/>
        </w:rPr>
        <w:t xml:space="preserve">истематизировать знания учащихся о причинах и последствиях </w:t>
      </w:r>
      <w:r w:rsidR="00AB651A">
        <w:rPr>
          <w:rFonts w:ascii="Times New Roman" w:hAnsi="Times New Roman" w:cs="Times New Roman"/>
          <w:sz w:val="28"/>
          <w:szCs w:val="28"/>
        </w:rPr>
        <w:t xml:space="preserve">бытового </w:t>
      </w:r>
      <w:r w:rsidR="00C55BDE" w:rsidRPr="00CF7A43">
        <w:rPr>
          <w:rFonts w:ascii="Times New Roman" w:hAnsi="Times New Roman" w:cs="Times New Roman"/>
          <w:sz w:val="28"/>
          <w:szCs w:val="28"/>
        </w:rPr>
        <w:t>пожара</w:t>
      </w:r>
      <w:r w:rsidRPr="00CF7A43">
        <w:rPr>
          <w:rFonts w:ascii="Times New Roman" w:hAnsi="Times New Roman" w:cs="Times New Roman"/>
          <w:sz w:val="28"/>
          <w:szCs w:val="28"/>
        </w:rPr>
        <w:t>;</w:t>
      </w:r>
    </w:p>
    <w:p w:rsidR="00AB651A" w:rsidRDefault="00AB651A" w:rsidP="00CF7A43">
      <w:pPr>
        <w:pStyle w:val="a3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</w:t>
      </w:r>
      <w:r w:rsidR="00403639">
        <w:rPr>
          <w:rFonts w:ascii="Times New Roman" w:hAnsi="Times New Roman" w:cs="Times New Roman"/>
          <w:sz w:val="28"/>
          <w:szCs w:val="28"/>
        </w:rPr>
        <w:t xml:space="preserve"> и закрепить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51A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B651A">
        <w:rPr>
          <w:rFonts w:ascii="Times New Roman" w:hAnsi="Times New Roman" w:cs="Times New Roman"/>
          <w:sz w:val="28"/>
          <w:szCs w:val="28"/>
        </w:rPr>
        <w:t xml:space="preserve"> пользования </w:t>
      </w:r>
      <w:r w:rsidR="00403639">
        <w:rPr>
          <w:rFonts w:ascii="Times New Roman" w:hAnsi="Times New Roman" w:cs="Times New Roman"/>
          <w:sz w:val="28"/>
          <w:szCs w:val="28"/>
        </w:rPr>
        <w:t xml:space="preserve">электрическими и </w:t>
      </w:r>
      <w:r w:rsidRPr="00AB651A">
        <w:rPr>
          <w:rFonts w:ascii="Times New Roman" w:hAnsi="Times New Roman" w:cs="Times New Roman"/>
          <w:sz w:val="28"/>
          <w:szCs w:val="28"/>
        </w:rPr>
        <w:t>газовыми приборами</w:t>
      </w:r>
      <w:r>
        <w:rPr>
          <w:rFonts w:ascii="Times New Roman" w:hAnsi="Times New Roman" w:cs="Times New Roman"/>
          <w:sz w:val="28"/>
          <w:szCs w:val="28"/>
        </w:rPr>
        <w:t xml:space="preserve"> (газовой плитой) в квартире;</w:t>
      </w:r>
    </w:p>
    <w:p w:rsidR="00CF7A43" w:rsidRPr="00CF7A43" w:rsidRDefault="00776E40" w:rsidP="00CF7A43">
      <w:pPr>
        <w:pStyle w:val="a3"/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представление о</w:t>
      </w:r>
      <w:r w:rsidR="00CF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правилах безопасного поведения детей при </w:t>
      </w:r>
      <w:r w:rsidR="00CF7A43">
        <w:rPr>
          <w:rFonts w:ascii="Times New Roman" w:hAnsi="Times New Roman" w:cs="Times New Roman"/>
          <w:sz w:val="28"/>
          <w:szCs w:val="28"/>
        </w:rPr>
        <w:t>возникновении пожара в доме и способах эвакуации из горящего помещения.</w:t>
      </w:r>
    </w:p>
    <w:p w:rsidR="002D11B1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570F19">
        <w:rPr>
          <w:rFonts w:ascii="Times New Roman" w:hAnsi="Times New Roman" w:cs="Times New Roman"/>
          <w:i/>
          <w:sz w:val="28"/>
          <w:szCs w:val="28"/>
        </w:rPr>
        <w:t>развивающие:</w:t>
      </w:r>
      <w:r w:rsidRPr="00570F1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</w:p>
    <w:p w:rsidR="002D11B1" w:rsidRDefault="002D11B1" w:rsidP="002D11B1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р</w:t>
      </w:r>
      <w:r w:rsidRPr="00004206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азвивать познавательную активность </w:t>
      </w:r>
      <w:proofErr w:type="gramStart"/>
      <w:r w:rsidRPr="00004206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обучающихся</w:t>
      </w:r>
      <w:proofErr w:type="gramEnd"/>
      <w:r w:rsidRPr="00004206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по данной теме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, а также в целом интерес предмету;</w:t>
      </w:r>
    </w:p>
    <w:p w:rsidR="00CF7A43" w:rsidRDefault="00CF7A43" w:rsidP="002D11B1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CF7A43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развивать логическое мышление через формирование умения анализировать, обобщать, выделять главное, решать проблемы;</w:t>
      </w:r>
    </w:p>
    <w:p w:rsidR="002D11B1" w:rsidRPr="00004206" w:rsidRDefault="002D11B1" w:rsidP="002D11B1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р</w:t>
      </w:r>
      <w:r w:rsidRPr="00BA6CBF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азвивать умение работать самостоятельно, представлять результат индивидуальной деятельности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</w:p>
    <w:p w:rsidR="002D11B1" w:rsidRDefault="002D11B1" w:rsidP="002D11B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7D9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A43" w:rsidRDefault="00CF7A43" w:rsidP="00CF7A43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прививать навыки осторожного обращения с огнём;</w:t>
      </w:r>
    </w:p>
    <w:p w:rsidR="00CF7A43" w:rsidRPr="0034757E" w:rsidRDefault="00CF7A43" w:rsidP="0034757E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A43">
        <w:rPr>
          <w:rFonts w:ascii="Times New Roman" w:hAnsi="Times New Roman" w:cs="Times New Roman"/>
          <w:sz w:val="28"/>
          <w:szCs w:val="28"/>
        </w:rPr>
        <w:t>воспитывать чувство ответственности за свою безопасность и</w:t>
      </w:r>
      <w:r w:rsidR="0034757E">
        <w:rPr>
          <w:rFonts w:ascii="Times New Roman" w:hAnsi="Times New Roman" w:cs="Times New Roman"/>
          <w:sz w:val="28"/>
          <w:szCs w:val="28"/>
        </w:rPr>
        <w:t xml:space="preserve"> </w:t>
      </w:r>
      <w:r w:rsidRPr="0034757E">
        <w:rPr>
          <w:rFonts w:ascii="Times New Roman" w:hAnsi="Times New Roman" w:cs="Times New Roman"/>
          <w:sz w:val="28"/>
          <w:szCs w:val="28"/>
        </w:rPr>
        <w:t>безопасность окружающих</w:t>
      </w:r>
      <w:r w:rsidR="002D11B1" w:rsidRPr="0034757E">
        <w:rPr>
          <w:rFonts w:ascii="Times New Roman" w:hAnsi="Times New Roman" w:cs="Times New Roman"/>
          <w:sz w:val="28"/>
          <w:szCs w:val="28"/>
        </w:rPr>
        <w:t>;</w:t>
      </w:r>
    </w:p>
    <w:p w:rsidR="002D11B1" w:rsidRPr="00CF7A43" w:rsidRDefault="002D11B1" w:rsidP="00CF7A43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CF7A43">
        <w:rPr>
          <w:rFonts w:ascii="Times New Roman" w:hAnsi="Times New Roman" w:cs="Times New Roman"/>
          <w:sz w:val="28"/>
          <w:szCs w:val="28"/>
        </w:rPr>
        <w:t>воспитывать уважительное отношение к сверстникам посредством выполнения совместной деятельности.</w:t>
      </w:r>
    </w:p>
    <w:p w:rsidR="0034757E" w:rsidRPr="00FE7D4B" w:rsidRDefault="002D11B1" w:rsidP="00FE7D4B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27D9">
        <w:rPr>
          <w:rFonts w:ascii="Times New Roman" w:hAnsi="Times New Roman" w:cs="Times New Roman"/>
          <w:i/>
          <w:sz w:val="28"/>
          <w:szCs w:val="28"/>
        </w:rPr>
        <w:t>Ресурсы: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компьютер, </w:t>
      </w:r>
      <w:proofErr w:type="spellStart"/>
      <w:r w:rsidRPr="00EA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мультимедийная</w:t>
      </w:r>
      <w:proofErr w:type="spellEnd"/>
      <w:r w:rsidRPr="00EA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презентация,</w:t>
      </w:r>
      <w:r w:rsidR="00776E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видеоролик «Правила безопасного поведения детей при пожаре»,</w:t>
      </w:r>
      <w:r w:rsidRPr="00EA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интерактивная доска</w:t>
      </w:r>
      <w:r w:rsidRPr="00EA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учебник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окружающего мира, магниты, карточки с самостоятельной работой, наглядный материал</w:t>
      </w:r>
      <w:r w:rsidR="00347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776E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плакаты «Причины пожара», «Огонь - враг или друг</w:t>
      </w:r>
      <w:r w:rsidR="00347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»).</w:t>
      </w:r>
    </w:p>
    <w:p w:rsidR="00365B60" w:rsidRDefault="00365B60" w:rsidP="002D11B1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65B60" w:rsidRDefault="00365B60" w:rsidP="00365B60">
      <w:pPr>
        <w:rPr>
          <w:rFonts w:ascii="Times New Roman" w:hAnsi="Times New Roman" w:cs="Times New Roman"/>
          <w:i/>
          <w:sz w:val="28"/>
          <w:szCs w:val="28"/>
        </w:rPr>
      </w:pPr>
    </w:p>
    <w:p w:rsidR="002D11B1" w:rsidRPr="00E04DF4" w:rsidRDefault="002D11B1" w:rsidP="002D11B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088A">
        <w:rPr>
          <w:rFonts w:ascii="Times New Roman" w:hAnsi="Times New Roman" w:cs="Times New Roman"/>
          <w:i/>
          <w:sz w:val="28"/>
          <w:szCs w:val="28"/>
        </w:rPr>
        <w:t>Конспект урока</w:t>
      </w:r>
    </w:p>
    <w:tbl>
      <w:tblPr>
        <w:tblStyle w:val="a4"/>
        <w:tblW w:w="0" w:type="auto"/>
        <w:tblLook w:val="04A0"/>
      </w:tblPr>
      <w:tblGrid>
        <w:gridCol w:w="2235"/>
        <w:gridCol w:w="7938"/>
        <w:gridCol w:w="4613"/>
      </w:tblGrid>
      <w:tr w:rsidR="002D11B1" w:rsidTr="002D11B1">
        <w:tc>
          <w:tcPr>
            <w:tcW w:w="2235" w:type="dxa"/>
          </w:tcPr>
          <w:p w:rsidR="002D11B1" w:rsidRPr="006F088A" w:rsidRDefault="002D11B1" w:rsidP="002D11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088A">
              <w:rPr>
                <w:rFonts w:ascii="Times New Roman" w:hAnsi="Times New Roman" w:cs="Times New Roman"/>
                <w:i/>
                <w:sz w:val="24"/>
                <w:szCs w:val="24"/>
              </w:rPr>
              <w:t>Этап урока</w:t>
            </w:r>
          </w:p>
        </w:tc>
        <w:tc>
          <w:tcPr>
            <w:tcW w:w="7938" w:type="dxa"/>
          </w:tcPr>
          <w:p w:rsidR="002D11B1" w:rsidRPr="006F088A" w:rsidRDefault="002D11B1" w:rsidP="002D11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088A">
              <w:rPr>
                <w:rFonts w:ascii="Times New Roman" w:hAnsi="Times New Roman" w:cs="Times New Roman"/>
                <w:i/>
                <w:sz w:val="24"/>
                <w:szCs w:val="24"/>
              </w:rPr>
              <w:t>Прямая речь учителя</w:t>
            </w:r>
          </w:p>
        </w:tc>
        <w:tc>
          <w:tcPr>
            <w:tcW w:w="4613" w:type="dxa"/>
          </w:tcPr>
          <w:p w:rsidR="002D11B1" w:rsidRDefault="002D11B1" w:rsidP="002D11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Прямая речь </w:t>
            </w:r>
            <w:proofErr w:type="gramStart"/>
            <w:r w:rsidRPr="006F088A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Pr="006F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D11B1" w:rsidRPr="006F088A" w:rsidRDefault="002D11B1" w:rsidP="002D11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088A">
              <w:rPr>
                <w:rFonts w:ascii="Times New Roman" w:hAnsi="Times New Roman" w:cs="Times New Roman"/>
                <w:i/>
                <w:sz w:val="24"/>
                <w:szCs w:val="24"/>
              </w:rPr>
              <w:t>(предполагаемые ответы)</w:t>
            </w:r>
          </w:p>
        </w:tc>
      </w:tr>
      <w:tr w:rsidR="002D11B1" w:rsidTr="002D11B1">
        <w:tc>
          <w:tcPr>
            <w:tcW w:w="2235" w:type="dxa"/>
          </w:tcPr>
          <w:p w:rsidR="002D11B1" w:rsidRPr="006F088A" w:rsidRDefault="002D11B1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8A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7938" w:type="dxa"/>
          </w:tcPr>
          <w:p w:rsidR="002D11B1" w:rsidRPr="00432702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ребята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 рада вас всех видеть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2D11B1" w:rsidRPr="00432702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«Для того 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 xml:space="preserve">чтобы наш урок прошёл хорошо,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 xml:space="preserve">проверьте, чтобы у вас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столах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 xml:space="preserve"> было 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необходимое: 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окружающего мира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>, ручка, карандаш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карточки, которые я вам всем раздала. Если у вас все на месте, и вы готовы начать нам сегодняшний урок </w:t>
            </w:r>
            <w:r w:rsidR="006B77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поднимите руку»</w:t>
            </w:r>
            <w:r w:rsidRPr="004327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4BD" w:rsidRDefault="00C004BD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DC">
              <w:rPr>
                <w:rFonts w:ascii="Times New Roman" w:hAnsi="Times New Roman" w:cs="Times New Roman"/>
                <w:sz w:val="24"/>
                <w:szCs w:val="24"/>
              </w:rPr>
              <w:t xml:space="preserve">- «Спину держим прямо, руки на парте, ноги стоят на полу». </w:t>
            </w:r>
          </w:p>
          <w:p w:rsidR="00C004BD" w:rsidRDefault="00C004BD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BD" w:rsidRPr="00A44ED3" w:rsidRDefault="00C004BD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DC">
              <w:rPr>
                <w:rFonts w:ascii="Times New Roman" w:hAnsi="Times New Roman" w:cs="Times New Roman"/>
                <w:sz w:val="24"/>
                <w:szCs w:val="24"/>
              </w:rPr>
              <w:t xml:space="preserve">- «Не забываем соблюдать дисциплину. Напомните мне, как вы должны себя вести на уроке?» </w:t>
            </w:r>
          </w:p>
        </w:tc>
        <w:tc>
          <w:tcPr>
            <w:tcW w:w="4613" w:type="dxa"/>
          </w:tcPr>
          <w:p w:rsidR="00C004BD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«Здравствуйте!»</w:t>
            </w:r>
          </w:p>
          <w:p w:rsidR="00C004BD" w:rsidRDefault="00C004BD" w:rsidP="00C00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BD" w:rsidRDefault="00C004BD" w:rsidP="00C00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BD" w:rsidRDefault="00C004BD" w:rsidP="00C00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BD" w:rsidRDefault="00C004BD" w:rsidP="00C00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BD" w:rsidRDefault="00C004BD" w:rsidP="00C0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Занимают рабочие места.</w:t>
            </w:r>
          </w:p>
          <w:p w:rsidR="00C004BD" w:rsidRDefault="00C004BD" w:rsidP="00C0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BD" w:rsidRDefault="00C004BD" w:rsidP="00C0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BD" w:rsidRDefault="00C004BD" w:rsidP="00C0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1B">
              <w:rPr>
                <w:rFonts w:ascii="Times New Roman" w:hAnsi="Times New Roman" w:cs="Times New Roman"/>
                <w:sz w:val="24"/>
                <w:szCs w:val="24"/>
              </w:rPr>
              <w:t xml:space="preserve">- «Соблюдать тишину». </w:t>
            </w:r>
          </w:p>
          <w:p w:rsidR="00C004BD" w:rsidRDefault="00C004BD" w:rsidP="00C0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1B">
              <w:rPr>
                <w:rFonts w:ascii="Times New Roman" w:hAnsi="Times New Roman" w:cs="Times New Roman"/>
                <w:sz w:val="24"/>
                <w:szCs w:val="24"/>
              </w:rPr>
              <w:t xml:space="preserve">- «Поднимать руку при ответе». </w:t>
            </w:r>
          </w:p>
          <w:p w:rsidR="002D11B1" w:rsidRPr="00C004BD" w:rsidRDefault="00C004BD" w:rsidP="00C00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51B">
              <w:rPr>
                <w:rFonts w:ascii="Times New Roman" w:hAnsi="Times New Roman" w:cs="Times New Roman"/>
                <w:sz w:val="24"/>
                <w:szCs w:val="24"/>
              </w:rPr>
              <w:t>- «Слушать, когда другие ученики отвечают».</w:t>
            </w:r>
          </w:p>
        </w:tc>
      </w:tr>
      <w:tr w:rsidR="002D11B1" w:rsidRPr="007924A0" w:rsidTr="002D11B1">
        <w:tc>
          <w:tcPr>
            <w:tcW w:w="2235" w:type="dxa"/>
          </w:tcPr>
          <w:p w:rsidR="002D11B1" w:rsidRPr="007924A0" w:rsidRDefault="002D11B1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t>Этап мотивации к учебной деятельности</w:t>
            </w:r>
          </w:p>
        </w:tc>
        <w:tc>
          <w:tcPr>
            <w:tcW w:w="7938" w:type="dxa"/>
          </w:tcPr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56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«Для нашего сегодняшнего урока я приготовила девиз. Прочитайте его вместе вслух». </w:t>
            </w:r>
          </w:p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56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вы понимаете данный девиз?»</w:t>
            </w:r>
          </w:p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56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«Какие качества на сегодняшнем уроке мы должны проявить, чтобы добиться успеха?»</w:t>
            </w:r>
          </w:p>
          <w:p w:rsidR="002D11B1" w:rsidRPr="00BC63C7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B1" w:rsidRPr="00A017D2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56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«Верно, молодцы.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этому девизу мы вернемся в кон</w:t>
            </w:r>
            <w:r w:rsidRPr="00BC63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 урока и выясним, кто из вас добился определенного успеха. Ведь сегодня на уроке мы с вами: повторим важное и нужное, откроем новые знания, оценим себя и сделаем выводы. Я желаю вам на сегодняшний урок: хорошего рабочего настроения, удачи и плодотворной работы».</w:t>
            </w:r>
          </w:p>
        </w:tc>
        <w:tc>
          <w:tcPr>
            <w:tcW w:w="4613" w:type="dxa"/>
          </w:tcPr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6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«Успех ждет тех, кто будет любознательным, активным и внимательным».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«Чтобы что-то узнать и чему-то научиться, необходимо интересоваться этим, внимательно изучать и активно работать».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3475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«Чтобы</w:t>
            </w:r>
            <w:r w:rsidR="0034757E">
              <w:rPr>
                <w:rFonts w:ascii="Times New Roman" w:hAnsi="Times New Roman" w:cs="Times New Roman"/>
                <w:sz w:val="24"/>
                <w:szCs w:val="24"/>
              </w:rPr>
              <w:t xml:space="preserve"> добиться успеха на сегодняшнем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уроке, нам надо проявить любознательность, активность, внимательность».</w:t>
            </w:r>
          </w:p>
          <w:p w:rsidR="002D11B1" w:rsidRDefault="002D11B1" w:rsidP="002D11B1">
            <w:pPr>
              <w:shd w:val="clear" w:color="auto" w:fill="FFFFFF"/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D11B1" w:rsidRPr="007924A0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1B1" w:rsidRPr="007924A0" w:rsidTr="002D11B1">
        <w:tc>
          <w:tcPr>
            <w:tcW w:w="2235" w:type="dxa"/>
          </w:tcPr>
          <w:p w:rsidR="002D11B1" w:rsidRPr="007924A0" w:rsidRDefault="002D11B1" w:rsidP="00F56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t xml:space="preserve">Этап актуализации </w:t>
            </w: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r w:rsidR="00F56E52" w:rsidRPr="00925FDC">
              <w:rPr>
                <w:rFonts w:ascii="Times New Roman" w:hAnsi="Times New Roman" w:cs="Times New Roman"/>
                <w:sz w:val="24"/>
                <w:szCs w:val="24"/>
              </w:rPr>
              <w:t xml:space="preserve"> фиксирования индивидуального затруднения в пробном </w:t>
            </w:r>
            <w:r w:rsidR="00F56E52">
              <w:rPr>
                <w:rFonts w:ascii="Times New Roman" w:hAnsi="Times New Roman" w:cs="Times New Roman"/>
                <w:sz w:val="24"/>
                <w:szCs w:val="24"/>
              </w:rPr>
              <w:t xml:space="preserve">учебном </w:t>
            </w:r>
            <w:r w:rsidR="00F56E52" w:rsidRPr="00925FDC">
              <w:rPr>
                <w:rFonts w:ascii="Times New Roman" w:hAnsi="Times New Roman" w:cs="Times New Roman"/>
                <w:sz w:val="24"/>
                <w:szCs w:val="24"/>
              </w:rPr>
              <w:t>действии</w:t>
            </w:r>
            <w:r w:rsidR="00F56E52" w:rsidRPr="00792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535EED" w:rsidRDefault="008A6910" w:rsidP="00535EE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A02468">
              <w:lastRenderedPageBreak/>
              <w:t xml:space="preserve">- </w:t>
            </w:r>
            <w:r w:rsidR="00A02468" w:rsidRPr="00A02468">
              <w:t xml:space="preserve">«Ребята, </w:t>
            </w:r>
            <w:r w:rsidRPr="00A02468">
              <w:t>скажите, какой раздел по окружающему миру мы изучаем? </w:t>
            </w:r>
            <w:r w:rsidR="00A02468" w:rsidRPr="00A02468">
              <w:t xml:space="preserve">Как </w:t>
            </w:r>
            <w:r w:rsidR="00A02468" w:rsidRPr="00A02468">
              <w:lastRenderedPageBreak/>
              <w:t>он называется?</w:t>
            </w:r>
            <w:r w:rsidR="00724A17">
              <w:t xml:space="preserve"> Верно, ребята. </w:t>
            </w:r>
            <w:r w:rsidR="00535EED" w:rsidRPr="00A02468">
              <w:t>О чем уже вы узнали в этом разделе?</w:t>
            </w:r>
            <w:r w:rsidR="00535EED">
              <w:t>».</w:t>
            </w:r>
          </w:p>
          <w:p w:rsidR="00A02468" w:rsidRPr="0077332A" w:rsidRDefault="00535EED" w:rsidP="00A024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t>- «</w:t>
            </w:r>
            <w:r w:rsidR="00724A17">
              <w:t xml:space="preserve">Сегодня мы с вами продолжим знакомиться с данным разделом, однако </w:t>
            </w:r>
            <w:r w:rsidR="00724A17" w:rsidRPr="0077332A">
              <w:rPr>
                <w:color w:val="000000" w:themeColor="text1"/>
              </w:rPr>
              <w:t xml:space="preserve">чтобы нам «открыть» что-то новое, необходимо повторить изученное. Сейчас я предлагаю вам сыграть в игру «Кто хочет стать здоровым?». На слайде презентации будут появляться вопросы, если вы знаете ответ </w:t>
            </w:r>
            <w:r w:rsidR="00B83BE3">
              <w:rPr>
                <w:color w:val="000000" w:themeColor="text1"/>
              </w:rPr>
              <w:t>–</w:t>
            </w:r>
            <w:r w:rsidR="00724A17" w:rsidRPr="0077332A">
              <w:rPr>
                <w:color w:val="000000" w:themeColor="text1"/>
              </w:rPr>
              <w:t xml:space="preserve"> поднимайте руку. </w:t>
            </w:r>
          </w:p>
          <w:p w:rsidR="00A1539D" w:rsidRPr="0077332A" w:rsidRDefault="00655001" w:rsidP="00A1539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 xml:space="preserve">Задание </w:t>
            </w:r>
            <w:r w:rsidR="00A75FD2" w:rsidRPr="0077332A">
              <w:rPr>
                <w:color w:val="000000" w:themeColor="text1"/>
              </w:rPr>
              <w:t>1</w:t>
            </w:r>
            <w:r w:rsidRPr="0077332A">
              <w:rPr>
                <w:color w:val="000000" w:themeColor="text1"/>
              </w:rPr>
              <w:t xml:space="preserve">. </w:t>
            </w:r>
            <w:r w:rsidR="00A1539D" w:rsidRPr="0077332A">
              <w:rPr>
                <w:color w:val="000000" w:themeColor="text1"/>
              </w:rPr>
              <w:t xml:space="preserve">Что такое режим дня? </w:t>
            </w:r>
          </w:p>
          <w:p w:rsidR="00655001" w:rsidRPr="0077332A" w:rsidRDefault="00B83BE3" w:rsidP="00A1539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А</w:t>
            </w:r>
            <w:r w:rsidR="00655001" w:rsidRPr="0077332A">
              <w:rPr>
                <w:color w:val="000000" w:themeColor="text1"/>
              </w:rPr>
              <w:t>) распорядок дел и действий, которые мы совершаем в течение дня</w:t>
            </w:r>
          </w:p>
          <w:p w:rsidR="00655001" w:rsidRPr="0077332A" w:rsidRDefault="00655001" w:rsidP="00A1539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б) приём пищи по времени</w:t>
            </w:r>
          </w:p>
          <w:p w:rsidR="00655001" w:rsidRPr="0077332A" w:rsidRDefault="00655001" w:rsidP="00A1539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в) расписание занятий в кружках и секциях</w:t>
            </w:r>
          </w:p>
          <w:p w:rsidR="00120D28" w:rsidRPr="0077332A" w:rsidRDefault="00655001" w:rsidP="00A1539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г) чередование сна и бодрствования</w:t>
            </w:r>
          </w:p>
          <w:p w:rsidR="00120D28" w:rsidRPr="0077332A" w:rsidRDefault="001759CC" w:rsidP="00120D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Задание 2</w:t>
            </w:r>
            <w:r w:rsidR="00120D28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Что такое рациональное питание? </w:t>
            </w:r>
          </w:p>
          <w:p w:rsidR="00120D28" w:rsidRPr="0077332A" w:rsidRDefault="00120D28" w:rsidP="00120D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Употреблять в пищу только самые вкусные и любимые продукты.</w:t>
            </w:r>
          </w:p>
          <w:p w:rsidR="00120D28" w:rsidRPr="0077332A" w:rsidRDefault="00120D28" w:rsidP="002264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2.Питаться разнообразной пищей, при помощи которой получать достаточно энергии для активной жизни.</w:t>
            </w:r>
          </w:p>
          <w:p w:rsidR="00F603C3" w:rsidRPr="0077332A" w:rsidRDefault="00120D28" w:rsidP="0022644B">
            <w:pPr>
              <w:jc w:val="both"/>
              <w:rPr>
                <w:color w:val="000000" w:themeColor="text1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Питаться только тогда, когда очень голоден.</w:t>
            </w:r>
            <w:r w:rsidRPr="0077332A">
              <w:rPr>
                <w:color w:val="000000" w:themeColor="text1"/>
              </w:rPr>
              <w:t xml:space="preserve"> </w:t>
            </w:r>
          </w:p>
          <w:p w:rsidR="0083176B" w:rsidRPr="0077332A" w:rsidRDefault="001759CC" w:rsidP="0083176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Задание 3</w:t>
            </w:r>
            <w:r w:rsidR="00120D28" w:rsidRPr="0077332A">
              <w:rPr>
                <w:color w:val="000000" w:themeColor="text1"/>
              </w:rPr>
              <w:t xml:space="preserve">. </w:t>
            </w:r>
            <w:r w:rsidR="0083176B" w:rsidRPr="0077332A">
              <w:rPr>
                <w:color w:val="000000" w:themeColor="text1"/>
              </w:rPr>
              <w:t>Какое влияние оказывает табачный дым на здоровье человека?</w:t>
            </w:r>
          </w:p>
          <w:p w:rsidR="0083176B" w:rsidRPr="0077332A" w:rsidRDefault="00B83BE3" w:rsidP="0083176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А</w:t>
            </w:r>
            <w:r w:rsidR="0083176B" w:rsidRPr="0077332A">
              <w:rPr>
                <w:color w:val="000000" w:themeColor="text1"/>
              </w:rPr>
              <w:t>) улучшает кровообращение.</w:t>
            </w:r>
          </w:p>
          <w:p w:rsidR="0083176B" w:rsidRPr="0077332A" w:rsidRDefault="00B83BE3" w:rsidP="0083176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Б</w:t>
            </w:r>
            <w:r w:rsidR="0083176B" w:rsidRPr="0077332A">
              <w:rPr>
                <w:color w:val="000000" w:themeColor="text1"/>
              </w:rPr>
              <w:t>) регулирует температуру тела.</w:t>
            </w:r>
          </w:p>
          <w:p w:rsidR="00F603C3" w:rsidRPr="0077332A" w:rsidRDefault="00B83BE3" w:rsidP="0022644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В</w:t>
            </w:r>
            <w:r w:rsidR="0083176B" w:rsidRPr="0077332A">
              <w:rPr>
                <w:color w:val="000000" w:themeColor="text1"/>
              </w:rPr>
              <w:t>) вызывает болезни органов дыхания.</w:t>
            </w:r>
          </w:p>
          <w:p w:rsidR="00120D28" w:rsidRPr="0077332A" w:rsidRDefault="001759CC" w:rsidP="00A1539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Задание 4</w:t>
            </w:r>
            <w:r w:rsidR="00120D28" w:rsidRPr="0077332A">
              <w:rPr>
                <w:color w:val="000000" w:themeColor="text1"/>
              </w:rPr>
              <w:t>. Назовите правила здорового образа жизни.</w:t>
            </w:r>
          </w:p>
          <w:p w:rsidR="00A1539D" w:rsidRPr="0077332A" w:rsidRDefault="00A1539D" w:rsidP="00A024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A1539D" w:rsidRPr="0077332A" w:rsidRDefault="00A1539D" w:rsidP="00A024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color w:val="000000" w:themeColor="text1"/>
              </w:rPr>
            </w:pPr>
            <w:r w:rsidRPr="0077332A">
              <w:rPr>
                <w:color w:val="000000" w:themeColor="text1"/>
              </w:rPr>
              <w:t>Демонстрирует изображение «Дерева здоровья».</w:t>
            </w:r>
          </w:p>
          <w:p w:rsidR="008A6910" w:rsidRPr="0077332A" w:rsidRDefault="008A6910" w:rsidP="00A024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  <w:r w:rsidR="00535EED" w:rsidRPr="0077332A">
              <w:rPr>
                <w:color w:val="000000" w:themeColor="text1"/>
              </w:rPr>
              <w:t>- «Молодцы, вы отлично справились с этим заданием. Посмотрите, на доске изображено «Дерево з</w:t>
            </w:r>
            <w:r w:rsidR="00A1539D" w:rsidRPr="0077332A">
              <w:rPr>
                <w:color w:val="000000" w:themeColor="text1"/>
              </w:rPr>
              <w:t>доровья</w:t>
            </w:r>
            <w:r w:rsidR="00535EED" w:rsidRPr="0077332A">
              <w:rPr>
                <w:color w:val="000000" w:themeColor="text1"/>
              </w:rPr>
              <w:t>»</w:t>
            </w:r>
            <w:r w:rsidR="00A1539D" w:rsidRPr="0077332A">
              <w:rPr>
                <w:color w:val="000000" w:themeColor="text1"/>
              </w:rPr>
              <w:t xml:space="preserve"> с корнями, питающего его. Эти корни и есть правила здоровой жизни, которые способствуют здоровому развитию и укреплению нашего организма».</w:t>
            </w:r>
          </w:p>
          <w:p w:rsidR="00B072DD" w:rsidRPr="0077332A" w:rsidRDefault="008A6910" w:rsidP="006513CC">
            <w:pPr>
              <w:pStyle w:val="a5"/>
              <w:shd w:val="clear" w:color="auto" w:fill="FFFFFF"/>
              <w:spacing w:before="0" w:beforeAutospacing="0" w:after="0" w:afterAutospacing="0"/>
              <w:ind w:left="28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 xml:space="preserve">- </w:t>
            </w:r>
            <w:r w:rsidR="00535EED" w:rsidRPr="0077332A">
              <w:rPr>
                <w:color w:val="000000" w:themeColor="text1"/>
              </w:rPr>
              <w:t>«</w:t>
            </w:r>
            <w:r w:rsidRPr="0077332A">
              <w:rPr>
                <w:color w:val="000000" w:themeColor="text1"/>
              </w:rPr>
              <w:t>Ребята, сегодня мы познакомимся с новой темой этого же раздела</w:t>
            </w:r>
            <w:r w:rsidR="00535EED" w:rsidRPr="0077332A">
              <w:rPr>
                <w:color w:val="000000" w:themeColor="text1"/>
              </w:rPr>
              <w:t xml:space="preserve"> «Твоё здоровье»</w:t>
            </w:r>
            <w:r w:rsidRPr="0077332A">
              <w:rPr>
                <w:color w:val="000000" w:themeColor="text1"/>
              </w:rPr>
              <w:t xml:space="preserve">, а как она называется, я надеюсь, вы  догадаетесь сами. </w:t>
            </w:r>
            <w:r w:rsidR="006513CC" w:rsidRPr="0077332A">
              <w:rPr>
                <w:color w:val="000000" w:themeColor="text1"/>
              </w:rPr>
              <w:t>Посмотрите на слайд. Прочитайте утверждение</w:t>
            </w:r>
            <w:r w:rsidR="00B072DD" w:rsidRPr="0077332A">
              <w:rPr>
                <w:color w:val="000000" w:themeColor="text1"/>
              </w:rPr>
              <w:t>»</w:t>
            </w:r>
            <w:r w:rsidR="006513CC" w:rsidRPr="0077332A">
              <w:rPr>
                <w:color w:val="000000" w:themeColor="text1"/>
              </w:rPr>
              <w:t xml:space="preserve">. </w:t>
            </w:r>
          </w:p>
          <w:p w:rsidR="006513CC" w:rsidRPr="0077332A" w:rsidRDefault="00B072DD" w:rsidP="006513CC">
            <w:pPr>
              <w:pStyle w:val="a5"/>
              <w:shd w:val="clear" w:color="auto" w:fill="FFFFFF"/>
              <w:spacing w:before="0" w:beforeAutospacing="0" w:after="0" w:afterAutospacing="0"/>
              <w:ind w:left="28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Как вы понимаете данное утверждение?</w:t>
            </w:r>
            <w:r w:rsidRPr="0077332A">
              <w:rPr>
                <w:color w:val="000000" w:themeColor="text1"/>
              </w:rPr>
              <w:t>»</w:t>
            </w:r>
          </w:p>
          <w:p w:rsidR="00B072DD" w:rsidRPr="0077332A" w:rsidRDefault="00B072DD" w:rsidP="006513CC">
            <w:pPr>
              <w:pStyle w:val="a5"/>
              <w:shd w:val="clear" w:color="auto" w:fill="FFFFFF"/>
              <w:spacing w:before="0" w:beforeAutospacing="0" w:after="0" w:afterAutospacing="0"/>
              <w:ind w:left="28"/>
              <w:jc w:val="both"/>
              <w:rPr>
                <w:color w:val="000000" w:themeColor="text1"/>
              </w:rPr>
            </w:pPr>
          </w:p>
          <w:p w:rsidR="00B072DD" w:rsidRPr="0077332A" w:rsidRDefault="006513CC" w:rsidP="00B072DD">
            <w:pPr>
              <w:pStyle w:val="a5"/>
              <w:shd w:val="clear" w:color="auto" w:fill="FFFFFF"/>
              <w:spacing w:before="0" w:beforeAutospacing="0" w:after="0" w:afterAutospacing="0"/>
              <w:ind w:left="28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«Подумайте, как защищали жилища людей в древности</w:t>
            </w:r>
            <w:r w:rsidR="00B072DD" w:rsidRPr="0077332A">
              <w:rPr>
                <w:color w:val="000000" w:themeColor="text1"/>
              </w:rPr>
              <w:t xml:space="preserve">?» </w:t>
            </w:r>
            <w:r w:rsidRPr="0077332A">
              <w:rPr>
                <w:color w:val="000000" w:themeColor="text1"/>
              </w:rPr>
              <w:t>(слайды с пещерой, деревянн</w:t>
            </w:r>
            <w:r w:rsidR="00300C47">
              <w:rPr>
                <w:color w:val="000000" w:themeColor="text1"/>
              </w:rPr>
              <w:t>ые дома</w:t>
            </w:r>
            <w:r w:rsidRPr="0077332A">
              <w:rPr>
                <w:color w:val="000000" w:themeColor="text1"/>
              </w:rPr>
              <w:t>)</w:t>
            </w:r>
            <w:r w:rsidR="00B072DD" w:rsidRPr="0077332A">
              <w:rPr>
                <w:color w:val="000000" w:themeColor="text1"/>
              </w:rPr>
              <w:t>.</w:t>
            </w:r>
          </w:p>
          <w:p w:rsidR="00B072DD" w:rsidRPr="0077332A" w:rsidRDefault="00B072DD" w:rsidP="00B072DD">
            <w:pPr>
              <w:pStyle w:val="a5"/>
              <w:shd w:val="clear" w:color="auto" w:fill="FFFFFF"/>
              <w:spacing w:before="0" w:beforeAutospacing="0" w:after="0" w:afterAutospacing="0"/>
              <w:ind w:left="28"/>
              <w:jc w:val="both"/>
              <w:rPr>
                <w:color w:val="000000" w:themeColor="text1"/>
              </w:rPr>
            </w:pPr>
          </w:p>
          <w:p w:rsidR="00B072DD" w:rsidRPr="0077332A" w:rsidRDefault="00B072DD" w:rsidP="00B072DD">
            <w:pPr>
              <w:pStyle w:val="a5"/>
              <w:shd w:val="clear" w:color="auto" w:fill="FFFFFF"/>
              <w:spacing w:before="0" w:beforeAutospacing="0" w:after="0" w:afterAutospacing="0"/>
              <w:ind w:left="28"/>
              <w:jc w:val="both"/>
              <w:rPr>
                <w:color w:val="000000" w:themeColor="text1"/>
              </w:rPr>
            </w:pPr>
          </w:p>
          <w:p w:rsidR="006513CC" w:rsidRPr="0077332A" w:rsidRDefault="00B072DD" w:rsidP="00B072D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В настоящее время?</w:t>
            </w:r>
            <w:r w:rsidRPr="0077332A">
              <w:rPr>
                <w:color w:val="000000" w:themeColor="text1"/>
              </w:rPr>
              <w:t>»</w:t>
            </w:r>
            <w:r w:rsidR="008D7FF5" w:rsidRPr="0077332A">
              <w:rPr>
                <w:color w:val="000000" w:themeColor="text1"/>
              </w:rPr>
              <w:t>.</w:t>
            </w:r>
          </w:p>
          <w:p w:rsidR="008D7FF5" w:rsidRPr="0077332A" w:rsidRDefault="008D7FF5" w:rsidP="00B072D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6513CC" w:rsidRPr="0077332A" w:rsidRDefault="008D7FF5" w:rsidP="00B072D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Как мы чувствуем себя дома?</w:t>
            </w:r>
            <w:r w:rsidRPr="0077332A">
              <w:rPr>
                <w:color w:val="000000" w:themeColor="text1"/>
              </w:rPr>
              <w:t>»</w:t>
            </w:r>
          </w:p>
          <w:p w:rsidR="008D7FF5" w:rsidRPr="0077332A" w:rsidRDefault="008D7FF5" w:rsidP="008D7FF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Если нам дома так хорошо и ничего не угрожает, значит</w:t>
            </w:r>
            <w:r w:rsidR="00241BA6">
              <w:rPr>
                <w:color w:val="000000" w:themeColor="text1"/>
              </w:rPr>
              <w:t xml:space="preserve">, </w:t>
            </w:r>
            <w:r w:rsidR="006513CC" w:rsidRPr="0077332A">
              <w:rPr>
                <w:color w:val="000000" w:themeColor="text1"/>
              </w:rPr>
              <w:t>мы чувствуем себя …</w:t>
            </w:r>
            <w:r w:rsidRPr="0077332A">
              <w:rPr>
                <w:color w:val="000000" w:themeColor="text1"/>
              </w:rPr>
              <w:t xml:space="preserve"> Ребята, п</w:t>
            </w:r>
            <w:r w:rsidR="006513CC" w:rsidRPr="0077332A">
              <w:rPr>
                <w:color w:val="000000" w:themeColor="text1"/>
              </w:rPr>
              <w:t>одберите антоним слову «опасность»</w:t>
            </w:r>
            <w:r w:rsidRPr="0077332A">
              <w:rPr>
                <w:color w:val="000000" w:themeColor="text1"/>
              </w:rPr>
              <w:t>.</w:t>
            </w:r>
          </w:p>
          <w:p w:rsidR="008D7FF5" w:rsidRPr="0077332A" w:rsidRDefault="008D7FF5" w:rsidP="008D7FF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Посмотрите на следующую фразу:</w:t>
            </w:r>
            <w:r w:rsidRPr="0077332A">
              <w:rPr>
                <w:color w:val="000000" w:themeColor="text1"/>
              </w:rPr>
              <w:t xml:space="preserve"> </w:t>
            </w:r>
            <w:r w:rsidR="006513CC" w:rsidRPr="0077332A">
              <w:rPr>
                <w:color w:val="000000" w:themeColor="text1"/>
              </w:rPr>
              <w:t xml:space="preserve">«Мой дом </w:t>
            </w:r>
            <w:r w:rsidR="003329B3">
              <w:rPr>
                <w:color w:val="000000" w:themeColor="text1"/>
              </w:rPr>
              <w:t>-</w:t>
            </w:r>
            <w:r w:rsidR="006513CC" w:rsidRPr="0077332A">
              <w:rPr>
                <w:color w:val="000000" w:themeColor="text1"/>
              </w:rPr>
              <w:t xml:space="preserve"> моя крепость?»</w:t>
            </w:r>
          </w:p>
          <w:p w:rsidR="006513CC" w:rsidRPr="0077332A" w:rsidRDefault="008D7FF5" w:rsidP="008D7FF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Что изменилось в этой фразе?</w:t>
            </w:r>
            <w:r w:rsidRPr="0077332A">
              <w:rPr>
                <w:color w:val="000000" w:themeColor="text1"/>
              </w:rPr>
              <w:t>»</w:t>
            </w:r>
          </w:p>
          <w:p w:rsidR="006513CC" w:rsidRPr="0077332A" w:rsidRDefault="008D7FF5" w:rsidP="006513CC">
            <w:pPr>
              <w:pStyle w:val="a5"/>
              <w:shd w:val="clear" w:color="auto" w:fill="FFFFFF"/>
              <w:spacing w:after="0"/>
              <w:ind w:left="26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Если применить ее к жилищам людей?</w:t>
            </w:r>
            <w:r w:rsidRPr="0077332A">
              <w:rPr>
                <w:color w:val="000000" w:themeColor="text1"/>
              </w:rPr>
              <w:t xml:space="preserve"> Какие опасности окружали человека в древности?»</w:t>
            </w:r>
          </w:p>
          <w:p w:rsidR="006513CC" w:rsidRPr="0077332A" w:rsidRDefault="006513CC" w:rsidP="0077332A">
            <w:pPr>
              <w:pStyle w:val="a5"/>
              <w:shd w:val="clear" w:color="auto" w:fill="FFFFFF"/>
              <w:spacing w:after="0"/>
              <w:jc w:val="both"/>
              <w:rPr>
                <w:color w:val="000000" w:themeColor="text1"/>
              </w:rPr>
            </w:pPr>
          </w:p>
          <w:p w:rsidR="008A6910" w:rsidRPr="0077332A" w:rsidRDefault="0077332A" w:rsidP="0077332A">
            <w:pPr>
              <w:pStyle w:val="a5"/>
              <w:shd w:val="clear" w:color="auto" w:fill="FFFFFF"/>
              <w:spacing w:before="0" w:beforeAutospacing="0" w:after="0" w:afterAutospacing="0"/>
              <w:ind w:left="26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</w:t>
            </w:r>
            <w:r w:rsidR="006513CC" w:rsidRPr="0077332A">
              <w:rPr>
                <w:color w:val="000000" w:themeColor="text1"/>
              </w:rPr>
              <w:t>Кто догадался, о чем же мы будем сегодня говорить?</w:t>
            </w:r>
            <w:r w:rsidRPr="0077332A">
              <w:rPr>
                <w:color w:val="000000" w:themeColor="text1"/>
              </w:rPr>
              <w:t>».</w:t>
            </w:r>
          </w:p>
          <w:p w:rsidR="000B739C" w:rsidRPr="0077332A" w:rsidRDefault="00A1539D" w:rsidP="0077332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 xml:space="preserve"> - «Совершенно верно. </w:t>
            </w:r>
            <w:r w:rsidR="006513CC" w:rsidRPr="0077332A">
              <w:rPr>
                <w:color w:val="000000" w:themeColor="text1"/>
              </w:rPr>
              <w:t xml:space="preserve"> </w:t>
            </w:r>
            <w:r w:rsidR="000B739C" w:rsidRPr="0077332A">
              <w:rPr>
                <w:color w:val="000000" w:themeColor="text1"/>
              </w:rPr>
              <w:t>Тема урока звучит так: «Когда дом становится опасным». Эта тема большая, поэтому мы будем  знакомиться с ней в течение двух уроков. Сегодня мы будем работать на страницах учебника 76-81.</w:t>
            </w:r>
          </w:p>
          <w:p w:rsidR="000B739C" w:rsidRPr="0077332A" w:rsidRDefault="000B739C" w:rsidP="000B739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«Какая же одна из опасностей может встретиться дома, вы узнаете, отгадав загадку:</w:t>
            </w:r>
          </w:p>
          <w:p w:rsidR="000B739C" w:rsidRPr="0077332A" w:rsidRDefault="000B739C" w:rsidP="000B739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>- «С языком, а не лает, без зубов, а кусает».</w:t>
            </w:r>
          </w:p>
          <w:p w:rsidR="004F0BD8" w:rsidRPr="0077332A" w:rsidRDefault="004F0BD8" w:rsidP="000B739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0B739C" w:rsidRPr="0077332A" w:rsidRDefault="000B739C" w:rsidP="000B739C">
            <w:pPr>
              <w:pStyle w:val="a5"/>
              <w:shd w:val="clear" w:color="auto" w:fill="FFFFFF"/>
              <w:spacing w:before="0" w:beforeAutospacing="0" w:after="0" w:afterAutospacing="0" w:line="281" w:lineRule="atLeast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 xml:space="preserve">- «Молодцы. Это огонь. Сейчас я предлагаю просмотреть тексты, рисунки и задания на страницах </w:t>
            </w:r>
            <w:r w:rsidR="00111AA1" w:rsidRPr="0077332A">
              <w:rPr>
                <w:color w:val="000000" w:themeColor="text1"/>
              </w:rPr>
              <w:t xml:space="preserve">учебника </w:t>
            </w:r>
            <w:r w:rsidRPr="0077332A">
              <w:rPr>
                <w:color w:val="000000" w:themeColor="text1"/>
              </w:rPr>
              <w:t>76-81. Обсудите в паре и предположите, о чем мы будем говорить сегодня, чем будем заниматься на уроке?»</w:t>
            </w:r>
          </w:p>
          <w:p w:rsidR="0022644B" w:rsidRPr="0077332A" w:rsidRDefault="0022644B" w:rsidP="000B739C">
            <w:pPr>
              <w:pStyle w:val="a5"/>
              <w:shd w:val="clear" w:color="auto" w:fill="FFFFFF"/>
              <w:spacing w:before="0" w:beforeAutospacing="0" w:after="0" w:afterAutospacing="0" w:line="281" w:lineRule="atLeast"/>
              <w:jc w:val="both"/>
              <w:rPr>
                <w:color w:val="000000" w:themeColor="text1"/>
              </w:rPr>
            </w:pPr>
          </w:p>
          <w:p w:rsidR="000B739C" w:rsidRDefault="000B739C" w:rsidP="00682BA8">
            <w:pPr>
              <w:pStyle w:val="a5"/>
              <w:shd w:val="clear" w:color="auto" w:fill="FFFFFF"/>
              <w:spacing w:before="0" w:beforeAutospacing="0" w:after="0" w:afterAutospacing="0" w:line="281" w:lineRule="atLeast"/>
              <w:jc w:val="both"/>
              <w:rPr>
                <w:rStyle w:val="a7"/>
                <w:b w:val="0"/>
              </w:rPr>
            </w:pPr>
            <w:r>
              <w:t>- «Верно! Ребята, д</w:t>
            </w:r>
            <w:r w:rsidRPr="00376B27">
              <w:t>авайте внесём уточнения в тему нашего сегодняшнего урока. </w:t>
            </w:r>
            <w:r w:rsidRPr="00AD49FD">
              <w:t xml:space="preserve">Тема урока: </w:t>
            </w:r>
            <w:r w:rsidRPr="00AD49FD">
              <w:rPr>
                <w:b/>
              </w:rPr>
              <w:t>«</w:t>
            </w:r>
            <w:r w:rsidRPr="00AD49FD">
              <w:rPr>
                <w:rStyle w:val="a7"/>
                <w:b w:val="0"/>
              </w:rPr>
              <w:t xml:space="preserve">Когда дом становится опасным. Огонь </w:t>
            </w:r>
            <w:r w:rsidR="00B83BE3">
              <w:rPr>
                <w:rStyle w:val="a7"/>
                <w:b w:val="0"/>
              </w:rPr>
              <w:t>–</w:t>
            </w:r>
            <w:r w:rsidRPr="00AD49FD">
              <w:rPr>
                <w:rStyle w:val="a7"/>
                <w:b w:val="0"/>
              </w:rPr>
              <w:t xml:space="preserve"> друг и враг</w:t>
            </w:r>
            <w:r>
              <w:rPr>
                <w:rStyle w:val="a7"/>
                <w:b w:val="0"/>
              </w:rPr>
              <w:t>».</w:t>
            </w:r>
          </w:p>
          <w:p w:rsidR="00033761" w:rsidRDefault="00033761" w:rsidP="00682BA8">
            <w:pPr>
              <w:pStyle w:val="a5"/>
              <w:shd w:val="clear" w:color="auto" w:fill="FFFFFF"/>
              <w:spacing w:before="0" w:beforeAutospacing="0" w:after="0" w:afterAutospacing="0" w:line="281" w:lineRule="atLeast"/>
              <w:jc w:val="both"/>
              <w:rPr>
                <w:rStyle w:val="a7"/>
                <w:b w:val="0"/>
              </w:rPr>
            </w:pPr>
          </w:p>
          <w:p w:rsidR="00033761" w:rsidRPr="00682BA8" w:rsidRDefault="00033761" w:rsidP="001620B2">
            <w:pPr>
              <w:pStyle w:val="a5"/>
              <w:shd w:val="clear" w:color="auto" w:fill="FFFFFF"/>
              <w:spacing w:before="0" w:beforeAutospacing="0" w:after="0" w:afterAutospacing="0" w:line="281" w:lineRule="atLeast"/>
              <w:jc w:val="both"/>
              <w:rPr>
                <w:b/>
              </w:rPr>
            </w:pPr>
            <w:r>
              <w:rPr>
                <w:rStyle w:val="a7"/>
                <w:b w:val="0"/>
              </w:rPr>
              <w:t xml:space="preserve">- «Откройте рабочие тетради, запишите число, классная работа, тема: </w:t>
            </w:r>
            <w:r w:rsidRPr="00AD49FD">
              <w:rPr>
                <w:b/>
              </w:rPr>
              <w:t>«</w:t>
            </w:r>
            <w:r w:rsidR="001620B2">
              <w:rPr>
                <w:rStyle w:val="a7"/>
                <w:b w:val="0"/>
              </w:rPr>
              <w:t>Безопасность в доме</w:t>
            </w:r>
            <w:r w:rsidRPr="00AD49FD">
              <w:rPr>
                <w:rStyle w:val="a7"/>
                <w:b w:val="0"/>
              </w:rPr>
              <w:t xml:space="preserve">. Огонь </w:t>
            </w:r>
            <w:r w:rsidR="00B83BE3">
              <w:rPr>
                <w:rStyle w:val="a7"/>
                <w:b w:val="0"/>
              </w:rPr>
              <w:t>–</w:t>
            </w:r>
            <w:r w:rsidRPr="00AD49FD">
              <w:rPr>
                <w:rStyle w:val="a7"/>
                <w:b w:val="0"/>
              </w:rPr>
              <w:t xml:space="preserve"> друг и враг</w:t>
            </w:r>
            <w:r>
              <w:rPr>
                <w:rStyle w:val="a7"/>
                <w:b w:val="0"/>
              </w:rPr>
              <w:t>».</w:t>
            </w:r>
          </w:p>
        </w:tc>
        <w:tc>
          <w:tcPr>
            <w:tcW w:w="4613" w:type="dxa"/>
          </w:tcPr>
          <w:p w:rsidR="00A02468" w:rsidRDefault="00A02468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«Мы изучаем раздел учебника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названием «Твоё здоровье».</w:t>
            </w:r>
          </w:p>
          <w:p w:rsidR="00A02468" w:rsidRDefault="00A02468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«Мы узнали о правилах здоровой жизни</w:t>
            </w:r>
            <w:r w:rsidR="00724A17">
              <w:rPr>
                <w:rFonts w:ascii="Times New Roman" w:hAnsi="Times New Roman" w:cs="Times New Roman"/>
                <w:sz w:val="24"/>
                <w:szCs w:val="24"/>
              </w:rPr>
              <w:t>, узнали</w:t>
            </w:r>
            <w:r w:rsidR="00535E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4A17">
              <w:rPr>
                <w:rFonts w:ascii="Times New Roman" w:hAnsi="Times New Roman" w:cs="Times New Roman"/>
                <w:sz w:val="24"/>
                <w:szCs w:val="24"/>
              </w:rPr>
              <w:t xml:space="preserve"> какие бывают вредные привычки и к чему они могут привести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EED" w:rsidRPr="00535EED" w:rsidRDefault="00535EED" w:rsidP="00535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ED" w:rsidRDefault="00535EED" w:rsidP="00535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3C3" w:rsidRDefault="00F603C3" w:rsidP="00F60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объяснение учителя. По поднятой руке отвечают на вопросы:</w:t>
            </w:r>
          </w:p>
          <w:p w:rsidR="00F603C3" w:rsidRDefault="00F603C3" w:rsidP="00175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«Режим дня </w:t>
            </w:r>
            <w:r w:rsidR="003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распорядок дел и действий, которые мы совершаем в течение дня».</w:t>
            </w:r>
          </w:p>
          <w:p w:rsidR="001759CC" w:rsidRDefault="001759CC" w:rsidP="00175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3C3" w:rsidRDefault="00F603C3" w:rsidP="0022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«Рациональное питание </w:t>
            </w:r>
            <w:r w:rsidR="00332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значит: питаться разнообразной пищей, при помощи которой </w:t>
            </w:r>
            <w:r w:rsidRPr="00120D28">
              <w:rPr>
                <w:rFonts w:ascii="Times New Roman" w:hAnsi="Times New Roman" w:cs="Times New Roman"/>
                <w:sz w:val="24"/>
                <w:szCs w:val="24"/>
              </w:rPr>
              <w:t>получать достаточно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D28">
              <w:rPr>
                <w:rFonts w:ascii="Times New Roman" w:hAnsi="Times New Roman" w:cs="Times New Roman"/>
                <w:sz w:val="24"/>
                <w:szCs w:val="24"/>
              </w:rPr>
              <w:t>энергии для активной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20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176B" w:rsidRDefault="0083176B" w:rsidP="0022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39D" w:rsidRDefault="00B072DD" w:rsidP="0022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03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3176B">
              <w:rPr>
                <w:rFonts w:ascii="Times New Roman" w:hAnsi="Times New Roman" w:cs="Times New Roman"/>
                <w:sz w:val="24"/>
                <w:szCs w:val="24"/>
              </w:rPr>
              <w:t>Табачный дым вызывает болезни органов дыхания</w:t>
            </w:r>
            <w:r w:rsidR="0022644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3176B" w:rsidRDefault="0083176B" w:rsidP="0022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4B" w:rsidRPr="0077332A" w:rsidRDefault="0022644B" w:rsidP="00651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«К правилам здоровой жизни относятся: соблюдение режима дня, занятие спортом, закаливание, правильное питание, 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здоровый сон, хорошее настроение и </w:t>
            </w:r>
            <w:proofErr w:type="spellStart"/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</w:t>
            </w:r>
            <w:proofErr w:type="gramStart"/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A1539D" w:rsidRPr="0077332A" w:rsidRDefault="00A1539D" w:rsidP="00651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539D" w:rsidRPr="0077332A" w:rsidRDefault="00A1539D" w:rsidP="00651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539D" w:rsidRPr="0077332A" w:rsidRDefault="00A1539D" w:rsidP="00651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13CC" w:rsidRPr="0077332A" w:rsidRDefault="006513CC" w:rsidP="00651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13CC" w:rsidRPr="0077332A" w:rsidRDefault="006513CC" w:rsidP="006513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13CC" w:rsidRPr="0077332A" w:rsidRDefault="006513CC" w:rsidP="006513CC">
            <w:pPr>
              <w:pStyle w:val="a5"/>
              <w:shd w:val="clear" w:color="auto" w:fill="FFFFFF"/>
              <w:spacing w:before="0" w:beforeAutospacing="0" w:after="0" w:afterAutospacing="0"/>
              <w:ind w:left="26"/>
              <w:jc w:val="both"/>
              <w:rPr>
                <w:color w:val="000000" w:themeColor="text1"/>
              </w:rPr>
            </w:pPr>
            <w:r w:rsidRPr="0077332A">
              <w:rPr>
                <w:color w:val="000000" w:themeColor="text1"/>
              </w:rPr>
              <w:t xml:space="preserve">- «Мой дом </w:t>
            </w:r>
            <w:r w:rsidR="003329B3">
              <w:rPr>
                <w:color w:val="000000" w:themeColor="text1"/>
              </w:rPr>
              <w:t>-</w:t>
            </w:r>
            <w:r w:rsidRPr="0077332A">
              <w:rPr>
                <w:color w:val="000000" w:themeColor="text1"/>
              </w:rPr>
              <w:t xml:space="preserve"> моя крепость</w:t>
            </w:r>
            <w:proofErr w:type="gramStart"/>
            <w:r w:rsidRPr="0077332A">
              <w:rPr>
                <w:color w:val="000000" w:themeColor="text1"/>
              </w:rPr>
              <w:t>.»</w:t>
            </w:r>
            <w:proofErr w:type="gramEnd"/>
          </w:p>
          <w:p w:rsidR="00B072DD" w:rsidRPr="0077332A" w:rsidRDefault="00B072DD" w:rsidP="00B072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«Дом защищает нас от непогоды, создает уют, комфорт».</w:t>
            </w:r>
          </w:p>
          <w:p w:rsidR="00B072DD" w:rsidRPr="0077332A" w:rsidRDefault="00B072DD" w:rsidP="00B072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«Пещера защищала он непогоды».</w:t>
            </w:r>
          </w:p>
          <w:p w:rsidR="00B072DD" w:rsidRPr="0077332A" w:rsidRDefault="00B072DD" w:rsidP="00B072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«Деревянные дома, забор, стены </w:t>
            </w:r>
            <w:r w:rsidR="003329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нападения врагов».</w:t>
            </w:r>
          </w:p>
          <w:p w:rsidR="00B072DD" w:rsidRPr="0077332A" w:rsidRDefault="00B072DD" w:rsidP="00B072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072DD" w:rsidRPr="0077332A" w:rsidRDefault="00B072DD" w:rsidP="00B072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«В настоящее время </w:t>
            </w:r>
            <w:r w:rsidR="003329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квартиры, дома </w:t>
            </w:r>
            <w:r w:rsidR="003329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непогоды, опасностей».</w:t>
            </w:r>
          </w:p>
          <w:p w:rsidR="00B072DD" w:rsidRPr="0077332A" w:rsidRDefault="008D7FF5" w:rsidP="00B072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r w:rsidR="00B072DD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Хорошо,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спокойно, тепло, уютно, весело и т.д.».</w:t>
            </w:r>
          </w:p>
          <w:p w:rsidR="00B072DD" w:rsidRPr="0077332A" w:rsidRDefault="008D7FF5" w:rsidP="00B072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«В</w:t>
            </w:r>
            <w:r w:rsidR="00B072DD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безопасности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B072DD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072DD" w:rsidRPr="0077332A" w:rsidRDefault="008D7FF5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«Появился вопрос. М</w:t>
            </w:r>
            <w:r w:rsidR="00B072DD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 засомневаемся, что в доме нам безопасно. С нами может случиться беда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B072DD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072DD" w:rsidRPr="0077332A" w:rsidRDefault="00B072DD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8D7FF5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Пещеру могло затопить, завалить камнями, могли пробраться звери</w:t>
            </w:r>
            <w:r w:rsidR="008D7FF5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Деревянные дома могли сжечь.</w:t>
            </w:r>
            <w:r w:rsidR="0077332A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 настоящее время, в наших домах, могут встречаться опасности</w:t>
            </w:r>
            <w:r w:rsidR="0077332A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072DD" w:rsidRPr="0077332A" w:rsidRDefault="0077332A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r w:rsidR="00B072DD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опасностях, которые могут случиться с нами в доме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B072DD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2644B" w:rsidRPr="0077332A" w:rsidRDefault="0022644B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644B" w:rsidRPr="0077332A" w:rsidRDefault="0022644B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Слушают учителя. Отгадывают загадку.</w:t>
            </w:r>
          </w:p>
          <w:p w:rsidR="0022644B" w:rsidRPr="0077332A" w:rsidRDefault="0022644B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644B" w:rsidRPr="0077332A" w:rsidRDefault="0022644B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644B" w:rsidRPr="0077332A" w:rsidRDefault="0022644B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644B" w:rsidRPr="0077332A" w:rsidRDefault="0022644B" w:rsidP="007733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«Это огонь».</w:t>
            </w:r>
          </w:p>
          <w:p w:rsidR="0022644B" w:rsidRDefault="0022644B" w:rsidP="0022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39C" w:rsidRPr="00AD49FD" w:rsidRDefault="00682BA8" w:rsidP="000B7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0B739C" w:rsidRPr="00AD49FD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паре</w:t>
            </w:r>
            <w:r w:rsidR="000B739C" w:rsidRPr="00AD49FD">
              <w:rPr>
                <w:rFonts w:ascii="Times New Roman" w:hAnsi="Times New Roman" w:cs="Times New Roman"/>
                <w:sz w:val="24"/>
                <w:szCs w:val="24"/>
              </w:rPr>
              <w:t xml:space="preserve"> посовещались и предположили, что мы будем сегодня на уроке узнавать причины возникновения пожара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B739C" w:rsidRPr="00AD49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3761" w:rsidRDefault="00033761" w:rsidP="0022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82B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B739C" w:rsidRPr="00AD49FD">
              <w:rPr>
                <w:rFonts w:ascii="Times New Roman" w:hAnsi="Times New Roman" w:cs="Times New Roman"/>
                <w:sz w:val="24"/>
                <w:szCs w:val="24"/>
              </w:rPr>
              <w:t>Прочитаем, как уберечь себя от ожогов и как пользоваться газовой плитой</w:t>
            </w:r>
            <w:r w:rsidR="00682BA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B739C" w:rsidRPr="00AD49FD">
              <w:rPr>
                <w:rFonts w:ascii="Times New Roman" w:hAnsi="Times New Roman" w:cs="Times New Roman"/>
                <w:sz w:val="24"/>
                <w:szCs w:val="24"/>
              </w:rPr>
              <w:t xml:space="preserve"> и  др.</w:t>
            </w:r>
          </w:p>
          <w:p w:rsidR="00033761" w:rsidRDefault="00033761" w:rsidP="00033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ED" w:rsidRPr="00033761" w:rsidRDefault="00033761" w:rsidP="00033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рабочие тетради записывают число, тему, классная работа.</w:t>
            </w:r>
          </w:p>
        </w:tc>
      </w:tr>
      <w:tr w:rsidR="002D11B1" w:rsidRPr="007924A0" w:rsidTr="002D11B1">
        <w:tc>
          <w:tcPr>
            <w:tcW w:w="2235" w:type="dxa"/>
          </w:tcPr>
          <w:p w:rsidR="002D11B1" w:rsidRPr="007924A0" w:rsidRDefault="002D11B1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</w:t>
            </w:r>
            <w:r w:rsidR="000B739C">
              <w:rPr>
                <w:rFonts w:ascii="Times New Roman" w:hAnsi="Times New Roman" w:cs="Times New Roman"/>
                <w:sz w:val="24"/>
                <w:szCs w:val="24"/>
              </w:rPr>
              <w:t xml:space="preserve">тап </w:t>
            </w:r>
            <w:r w:rsidR="000B7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целеполагания. Построение </w:t>
            </w:r>
            <w:r w:rsidRPr="007924A0">
              <w:rPr>
                <w:rFonts w:ascii="Times New Roman" w:hAnsi="Times New Roman" w:cs="Times New Roman"/>
                <w:sz w:val="24"/>
                <w:szCs w:val="24"/>
              </w:rPr>
              <w:t>выхода из затруднения</w:t>
            </w:r>
          </w:p>
        </w:tc>
        <w:tc>
          <w:tcPr>
            <w:tcW w:w="7938" w:type="dxa"/>
          </w:tcPr>
          <w:p w:rsidR="00682BA8" w:rsidRDefault="002D11B1" w:rsidP="00682BA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7"/>
                <w:szCs w:val="27"/>
              </w:rPr>
              <w:lastRenderedPageBreak/>
              <w:t> </w:t>
            </w:r>
            <w:r w:rsidR="00682BA8">
              <w:t xml:space="preserve">- «Опираясь на тему урока и ваши рассуждения, сформулируйте цель </w:t>
            </w:r>
            <w:r w:rsidR="00682BA8">
              <w:lastRenderedPageBreak/>
              <w:t>урока</w:t>
            </w:r>
            <w:r w:rsidR="003A0EC8">
              <w:t>»</w:t>
            </w:r>
            <w:r w:rsidR="00682BA8">
              <w:t>.</w:t>
            </w:r>
            <w:r w:rsidR="00682BA8" w:rsidRPr="003976D6">
              <w:t xml:space="preserve"> </w:t>
            </w:r>
          </w:p>
          <w:p w:rsidR="00682BA8" w:rsidRPr="00682BA8" w:rsidRDefault="003A0EC8" w:rsidP="00682BA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- «</w:t>
            </w:r>
            <w:r w:rsidR="00682BA8" w:rsidRPr="00F40AB4">
              <w:t>Цель</w:t>
            </w:r>
            <w:r w:rsidR="00682BA8">
              <w:t xml:space="preserve"> нашего сегодняшнего урока звучит так</w:t>
            </w:r>
            <w:r w:rsidR="00682BA8" w:rsidRPr="00F40AB4">
              <w:t>:</w:t>
            </w:r>
            <w:r w:rsidR="000C15F3">
              <w:t xml:space="preserve"> узнать </w:t>
            </w:r>
            <w:r w:rsidR="000C15F3" w:rsidRPr="00406C4A">
              <w:t>о полезном и вредном действии</w:t>
            </w:r>
            <w:r w:rsidR="000C15F3">
              <w:t xml:space="preserve"> огня</w:t>
            </w:r>
            <w:r w:rsidR="000C15F3" w:rsidRPr="00406C4A">
              <w:t xml:space="preserve">, влиянии </w:t>
            </w:r>
            <w:r w:rsidR="000C15F3">
              <w:t xml:space="preserve">его </w:t>
            </w:r>
            <w:r w:rsidR="000C15F3" w:rsidRPr="00406C4A">
              <w:t xml:space="preserve">на жизнь человека, о правилах </w:t>
            </w:r>
            <w:r w:rsidR="007718DC">
              <w:t>пожарной безопасности в быту</w:t>
            </w:r>
            <w:r w:rsidR="000C15F3">
              <w:t>.</w:t>
            </w:r>
            <w:r w:rsidR="000C15F3" w:rsidRPr="00406C4A">
              <w:t xml:space="preserve"> </w:t>
            </w:r>
            <w:r w:rsidR="00682BA8" w:rsidRPr="00406C4A">
              <w:t xml:space="preserve">Сегодня на уроке мы поговорим и поразмышляем про огонь, </w:t>
            </w:r>
            <w:r w:rsidR="000C15F3">
              <w:t xml:space="preserve">узнаем </w:t>
            </w:r>
            <w:r w:rsidR="000C15F3" w:rsidRPr="00F40AB4">
              <w:t>о пользе огня и об опасностях, которые могут возникнуть при неправильном обращении с огнём</w:t>
            </w:r>
            <w:r w:rsidR="00682BA8" w:rsidRPr="00682BA8">
              <w:t>».</w:t>
            </w:r>
          </w:p>
          <w:p w:rsidR="00682BA8" w:rsidRPr="00682BA8" w:rsidRDefault="00682BA8" w:rsidP="00682BA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  <w:p w:rsidR="00682BA8" w:rsidRPr="0077332A" w:rsidRDefault="002D11B1" w:rsidP="00682B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«А какие задачи мы 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должны перед собой поставить, чтобы достичь этой цели? </w:t>
            </w:r>
            <w:r w:rsidR="00682BA8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Посмотрите, пожалуйста, на слайд. Я предлагаю вам определить порядок действий на уроке. Этапы на слайде расположены в неверном порядке. Подумайте в парах и определите верный порядок этапов работы».</w:t>
            </w:r>
          </w:p>
          <w:p w:rsidR="00682BA8" w:rsidRPr="0077332A" w:rsidRDefault="00682BA8" w:rsidP="00682B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доске на магнитах размещены пункты плана в неверной последовательности:</w:t>
            </w:r>
          </w:p>
          <w:p w:rsidR="00682BA8" w:rsidRPr="0077332A" w:rsidRDefault="0077332A" w:rsidP="00682B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111AA1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Закрепить полученные знания при в</w:t>
            </w:r>
            <w:r w:rsidR="00982671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111AA1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полнении самостоятельной работы.</w:t>
            </w:r>
            <w:r w:rsidR="00682BA8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C15F3" w:rsidRPr="0077332A" w:rsidRDefault="000C15F3" w:rsidP="000C15F3">
            <w:pPr>
              <w:pStyle w:val="a5"/>
              <w:shd w:val="clear" w:color="auto" w:fill="FFFFFF"/>
              <w:spacing w:before="0" w:beforeAutospacing="0" w:after="0" w:afterAutospacing="0"/>
              <w:ind w:left="33"/>
              <w:jc w:val="both"/>
              <w:rPr>
                <w:color w:val="000000" w:themeColor="text1"/>
              </w:rPr>
            </w:pPr>
            <w:r w:rsidRPr="0077332A">
              <w:rPr>
                <w:rStyle w:val="a6"/>
                <w:i w:val="0"/>
                <w:color w:val="000000" w:themeColor="text1"/>
              </w:rPr>
              <w:t>2.Определить причины возникновения пожаров.</w:t>
            </w:r>
          </w:p>
          <w:p w:rsidR="000C15F3" w:rsidRPr="0077332A" w:rsidRDefault="000C15F3" w:rsidP="000C15F3">
            <w:pPr>
              <w:pStyle w:val="a5"/>
              <w:shd w:val="clear" w:color="auto" w:fill="FFFFFF"/>
              <w:spacing w:before="0" w:beforeAutospacing="0" w:after="0" w:afterAutospacing="0"/>
              <w:ind w:left="33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77332A">
              <w:rPr>
                <w:rStyle w:val="a6"/>
                <w:i w:val="0"/>
                <w:color w:val="000000" w:themeColor="text1"/>
              </w:rPr>
              <w:t xml:space="preserve">3.Выяснить, в каких ситуациях огонь </w:t>
            </w:r>
            <w:r w:rsidR="003329B3">
              <w:rPr>
                <w:rStyle w:val="a6"/>
                <w:i w:val="0"/>
                <w:color w:val="000000" w:themeColor="text1"/>
              </w:rPr>
              <w:t>-</w:t>
            </w:r>
            <w:r w:rsidRPr="0077332A">
              <w:rPr>
                <w:rStyle w:val="a6"/>
                <w:i w:val="0"/>
                <w:color w:val="000000" w:themeColor="text1"/>
              </w:rPr>
              <w:t xml:space="preserve"> друг человеку, а когда враг?</w:t>
            </w:r>
          </w:p>
          <w:p w:rsidR="00682BA8" w:rsidRPr="0077332A" w:rsidRDefault="000C15F3" w:rsidP="00682BA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82BA8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82BA8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Познакомиться с понятием «</w:t>
            </w:r>
            <w:r w:rsidR="00986F45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огонь</w:t>
            </w:r>
            <w:r w:rsidR="00682BA8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его </w:t>
            </w:r>
            <w:r w:rsidR="00986F45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историей возникновения</w:t>
            </w:r>
            <w:r w:rsidR="00682BA8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D11B1" w:rsidRPr="000C15F3" w:rsidRDefault="000C15F3" w:rsidP="000C15F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86F45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.Вспомнить правила безопасности при обращении с огнём.</w:t>
            </w:r>
          </w:p>
        </w:tc>
        <w:tc>
          <w:tcPr>
            <w:tcW w:w="4613" w:type="dxa"/>
          </w:tcPr>
          <w:p w:rsidR="00682BA8" w:rsidRDefault="00682BA8" w:rsidP="00682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по очереди высказывают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предположения.</w:t>
            </w:r>
          </w:p>
          <w:p w:rsidR="00682BA8" w:rsidRDefault="00682BA8" w:rsidP="002D11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82BA8" w:rsidRDefault="00682BA8" w:rsidP="002D11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82BA8" w:rsidRDefault="00682BA8" w:rsidP="002D11B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0C15F3" w:rsidRDefault="002D11B1" w:rsidP="00986F4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Слушают объяснение учителя.</w:t>
            </w:r>
          </w:p>
          <w:p w:rsidR="000C15F3" w:rsidRDefault="000C15F3" w:rsidP="00986F4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0C15F3" w:rsidRDefault="000C15F3" w:rsidP="00986F4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2D11B1" w:rsidRPr="0077332A" w:rsidRDefault="002D11B1" w:rsidP="00986F4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/>
              </w:rPr>
              <w:t xml:space="preserve"> </w:t>
            </w:r>
            <w:r w:rsidRPr="0077332A">
              <w:rPr>
                <w:color w:val="000000" w:themeColor="text1"/>
              </w:rPr>
              <w:t>Восстанавливают правильную последовательность действий на уроке:</w:t>
            </w:r>
          </w:p>
          <w:p w:rsidR="000C15F3" w:rsidRPr="0077332A" w:rsidRDefault="00986F45" w:rsidP="00986F45">
            <w:pPr>
              <w:pStyle w:val="a5"/>
              <w:shd w:val="clear" w:color="auto" w:fill="FFFFFF"/>
              <w:spacing w:before="0" w:beforeAutospacing="0" w:after="0" w:afterAutospacing="0"/>
              <w:ind w:left="33"/>
              <w:jc w:val="both"/>
              <w:rPr>
                <w:rStyle w:val="a6"/>
                <w:i w:val="0"/>
                <w:color w:val="000000" w:themeColor="text1"/>
              </w:rPr>
            </w:pPr>
            <w:r w:rsidRPr="0077332A">
              <w:rPr>
                <w:rStyle w:val="a6"/>
                <w:i w:val="0"/>
                <w:color w:val="000000" w:themeColor="text1"/>
              </w:rPr>
              <w:t>1.</w:t>
            </w:r>
            <w:r w:rsidR="000C15F3" w:rsidRPr="0077332A">
              <w:rPr>
                <w:rStyle w:val="a6"/>
                <w:i w:val="0"/>
                <w:color w:val="000000" w:themeColor="text1"/>
              </w:rPr>
              <w:t>Познакомиться с понятием «огонь» и его историей возникновения.</w:t>
            </w:r>
          </w:p>
          <w:p w:rsidR="000C15F3" w:rsidRPr="0077332A" w:rsidRDefault="000C15F3" w:rsidP="000C15F3">
            <w:pPr>
              <w:pStyle w:val="a5"/>
              <w:shd w:val="clear" w:color="auto" w:fill="FFFFFF"/>
              <w:spacing w:before="0" w:beforeAutospacing="0" w:after="0" w:afterAutospacing="0"/>
              <w:ind w:left="33"/>
              <w:jc w:val="both"/>
              <w:rPr>
                <w:rFonts w:ascii="Helvetica" w:hAnsi="Helvetica" w:cs="Helvetica"/>
                <w:i/>
                <w:color w:val="000000" w:themeColor="text1"/>
              </w:rPr>
            </w:pPr>
            <w:r w:rsidRPr="0077332A">
              <w:rPr>
                <w:rStyle w:val="a6"/>
                <w:i w:val="0"/>
                <w:color w:val="000000" w:themeColor="text1"/>
              </w:rPr>
              <w:t xml:space="preserve">2.Выяснить, в каких ситуациях огонь </w:t>
            </w:r>
            <w:r w:rsidR="00B83BE3">
              <w:rPr>
                <w:rStyle w:val="a6"/>
                <w:i w:val="0"/>
                <w:color w:val="000000" w:themeColor="text1"/>
              </w:rPr>
              <w:t>–</w:t>
            </w:r>
            <w:r w:rsidRPr="0077332A">
              <w:rPr>
                <w:rStyle w:val="a6"/>
                <w:i w:val="0"/>
                <w:color w:val="000000" w:themeColor="text1"/>
              </w:rPr>
              <w:t xml:space="preserve"> друг человеку, а когда враг?</w:t>
            </w:r>
          </w:p>
          <w:p w:rsidR="00986F45" w:rsidRPr="0077332A" w:rsidRDefault="000C15F3" w:rsidP="00986F45">
            <w:pPr>
              <w:pStyle w:val="a5"/>
              <w:shd w:val="clear" w:color="auto" w:fill="FFFFFF"/>
              <w:spacing w:before="0" w:beforeAutospacing="0" w:after="0" w:afterAutospacing="0"/>
              <w:ind w:left="33"/>
              <w:jc w:val="both"/>
              <w:rPr>
                <w:i/>
                <w:color w:val="000000" w:themeColor="text1"/>
              </w:rPr>
            </w:pPr>
            <w:r w:rsidRPr="0077332A">
              <w:rPr>
                <w:rStyle w:val="a6"/>
                <w:i w:val="0"/>
                <w:color w:val="000000" w:themeColor="text1"/>
              </w:rPr>
              <w:t>3.Определить</w:t>
            </w:r>
            <w:r w:rsidR="00986F45" w:rsidRPr="0077332A">
              <w:rPr>
                <w:rStyle w:val="a6"/>
                <w:i w:val="0"/>
                <w:color w:val="000000" w:themeColor="text1"/>
              </w:rPr>
              <w:t xml:space="preserve"> причины возникновения пожаров.</w:t>
            </w:r>
          </w:p>
          <w:p w:rsidR="000C15F3" w:rsidRPr="0077332A" w:rsidRDefault="000C15F3" w:rsidP="000C15F3">
            <w:pPr>
              <w:jc w:val="both"/>
              <w:rPr>
                <w:rStyle w:val="a6"/>
                <w:color w:val="000000" w:themeColor="text1"/>
              </w:rPr>
            </w:pPr>
            <w:r w:rsidRPr="0077332A">
              <w:rPr>
                <w:rStyle w:val="a6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4</w:t>
            </w:r>
            <w:r w:rsidR="00986F45" w:rsidRPr="0077332A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Вспомнить и составить правила безопасности при обращении с огнём. </w:t>
            </w:r>
          </w:p>
          <w:p w:rsidR="000C15F3" w:rsidRPr="00986F45" w:rsidRDefault="000C15F3" w:rsidP="00982671">
            <w:pPr>
              <w:jc w:val="both"/>
              <w:rPr>
                <w:rFonts w:ascii="Helvetica" w:hAnsi="Helvetica" w:cs="Helvetica"/>
                <w:color w:val="212121"/>
              </w:rPr>
            </w:pPr>
            <w:r w:rsidRPr="0077332A">
              <w:rPr>
                <w:rStyle w:val="a6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5.</w:t>
            </w:r>
            <w:r w:rsidR="00982671" w:rsidRPr="007733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Закрепить полученные знания при выполнении самостоятельной работы.</w:t>
            </w:r>
          </w:p>
        </w:tc>
      </w:tr>
      <w:tr w:rsidR="002D11B1" w:rsidRPr="007924A0" w:rsidTr="002D11B1">
        <w:tc>
          <w:tcPr>
            <w:tcW w:w="2235" w:type="dxa"/>
          </w:tcPr>
          <w:p w:rsidR="009101E4" w:rsidRDefault="002D11B1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реализации построенного проекта</w:t>
            </w: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6B7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6B7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1E4" w:rsidRDefault="006B77F8" w:rsidP="006B7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разминка</w:t>
            </w:r>
          </w:p>
          <w:p w:rsidR="005741EF" w:rsidRPr="009101E4" w:rsidRDefault="005741EF" w:rsidP="009101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86F45" w:rsidRPr="00033761" w:rsidRDefault="00986F45" w:rsidP="00986F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7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«Итак, ребята, приступим к первому пункту плана: познакомимся с понятием «огонь». Объясните своими словами, как вы понимаете, что такое огонь?».</w:t>
            </w:r>
          </w:p>
          <w:p w:rsidR="00986F45" w:rsidRPr="00033761" w:rsidRDefault="00986F45" w:rsidP="00986F45">
            <w:pPr>
              <w:jc w:val="both"/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7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«В толковом словаре русского языка С.И. Ожегова слово «огонь» имеет несколько значений. </w:t>
            </w:r>
            <w:r w:rsidR="003A0EC8" w:rsidRPr="000337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сегодняшнем уроке мы будем опираться на такое значение слова</w:t>
            </w:r>
            <w:r w:rsidRPr="000337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«Огонь </w:t>
            </w:r>
            <w:r w:rsidR="003329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337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это горящие светящиеся газы высокой температуры, пламя</w:t>
            </w:r>
            <w:r w:rsidRPr="0003376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FD10A1" w:rsidRPr="00033761" w:rsidRDefault="00FD10A1" w:rsidP="003A0EC8">
            <w:pPr>
              <w:jc w:val="both"/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0EC8" w:rsidRPr="00033761" w:rsidRDefault="00FD10A1" w:rsidP="003A0EC8">
            <w:pPr>
              <w:jc w:val="both"/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76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«Ребята сейчас я предлагаю вам  познакомиться с историей</w:t>
            </w:r>
            <w:r w:rsidR="003A0EC8" w:rsidRPr="0003376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появления огня.</w:t>
            </w:r>
          </w:p>
          <w:p w:rsidR="003A0EC8" w:rsidRPr="003A0EC8" w:rsidRDefault="00FD10A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03376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r w:rsidR="003A0EC8" w:rsidRPr="0003376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Примерно 2 миллиона лет назад на территории Африки появились</w:t>
            </w:r>
            <w:r w:rsidRPr="0003376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0EC8" w:rsidRPr="0003376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первые люди. Сначала они не умели пользоваться огнём. Пожары, молнии, извержение вулканов</w:t>
            </w:r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вызывало у первобытных людей ужас, они в страхе бежали от огня.</w:t>
            </w:r>
          </w:p>
          <w:p w:rsidR="005A026E" w:rsidRDefault="00FD10A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Но со временем человеку удалось приручить его. Вначале люди, </w:t>
            </w:r>
            <w:proofErr w:type="gramStart"/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lastRenderedPageBreak/>
              <w:t>вероятно</w:t>
            </w:r>
            <w:proofErr w:type="gramEnd"/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научились использовать огонь, подаренный природой (например, сохранённый после лесного пожара).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Его берегли, постоянно поддерживали. Не удивительно, что того, по чьей вине костёр затухал, ожидало суровое наказание.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Затем люди научились добывать огонь. Археологические раскопки показывают, что более миллиона лет назад люди уже могли получать огонь трением деревянных дощечек друг о друга или высекая искру ударом камня о камень.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Проходили годы. Люди узнавали огонь лучше и лучше.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EC8" w:rsidRPr="003A0EC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Огонь утратил силу божества, но с древнейших времён играет важную роль в жизни человека.</w:t>
            </w:r>
          </w:p>
          <w:p w:rsidR="005C2A41" w:rsidRDefault="00294366" w:rsidP="005C2A41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c27"/>
              </w:rPr>
              <w:t>- «Ребята, скажите, какой пункт плана мы с вами выполнили? Верно, мы п</w:t>
            </w:r>
            <w:r w:rsidRPr="00294366">
              <w:rPr>
                <w:rStyle w:val="c27"/>
              </w:rPr>
              <w:t>ознакоми</w:t>
            </w:r>
            <w:r>
              <w:rPr>
                <w:rStyle w:val="c27"/>
              </w:rPr>
              <w:t>лись</w:t>
            </w:r>
            <w:r w:rsidRPr="00294366">
              <w:rPr>
                <w:rStyle w:val="c27"/>
              </w:rPr>
              <w:t xml:space="preserve"> с понятием «огонь» и его историей возникновения</w:t>
            </w:r>
            <w:r>
              <w:rPr>
                <w:rStyle w:val="c27"/>
              </w:rPr>
              <w:t xml:space="preserve">. </w:t>
            </w:r>
            <w:r w:rsidR="00EC2A39">
              <w:t>Что мы должны дальше узнать?»</w:t>
            </w:r>
          </w:p>
          <w:p w:rsidR="007A79F8" w:rsidRDefault="007A79F8" w:rsidP="005C2A41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:rsidR="005C2A41" w:rsidRDefault="005C2A41" w:rsidP="005C2A41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«Ребята, посмотрите внимательно на изображение огня: 1 ряд </w:t>
            </w:r>
            <w:r w:rsidR="003329B3">
              <w:t>-</w:t>
            </w:r>
            <w:r>
              <w:t xml:space="preserve"> костёр, 2 ряд </w:t>
            </w:r>
            <w:r w:rsidR="003329B3">
              <w:t>-</w:t>
            </w:r>
            <w:r>
              <w:t xml:space="preserve"> газовая плита, 3 ряд </w:t>
            </w:r>
            <w:r w:rsidR="003329B3">
              <w:t>-</w:t>
            </w:r>
            <w:r>
              <w:t xml:space="preserve"> свеча.</w:t>
            </w:r>
          </w:p>
          <w:p w:rsidR="005C2A41" w:rsidRDefault="005C2A41" w:rsidP="005C2A41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>Обсудите в группах</w:t>
            </w:r>
            <w:r w:rsidR="00C54304">
              <w:t>/парах</w:t>
            </w:r>
            <w:r>
              <w:t xml:space="preserve">: этот огонь </w:t>
            </w:r>
            <w:r w:rsidR="003329B3">
              <w:t>-</w:t>
            </w:r>
            <w:r>
              <w:t xml:space="preserve"> друг, или враг человека. Обоснуйте свое мнение, приведя примеры».</w:t>
            </w:r>
          </w:p>
          <w:p w:rsidR="005C2A41" w:rsidRDefault="005C2A41" w:rsidP="005C2A41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:rsidR="005C2A41" w:rsidRDefault="005C2A41" w:rsidP="00E20998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«Что же у вас получилось? Почему костёр, газовая плита, свеча </w:t>
            </w:r>
            <w:r w:rsidR="00B83BE3">
              <w:t>–</w:t>
            </w:r>
            <w:r>
              <w:t xml:space="preserve"> это одновременно и друзья, и враги человека? Почему огонь из друга человека может превратиться в его врага?»</w:t>
            </w:r>
          </w:p>
          <w:p w:rsidR="00EB505E" w:rsidRDefault="00AE6F46" w:rsidP="00E20998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AE6F46">
              <w:t>- «</w:t>
            </w:r>
            <w:r>
              <w:t xml:space="preserve">Огонь </w:t>
            </w:r>
            <w:r w:rsidR="003329B3">
              <w:t>-</w:t>
            </w:r>
            <w:r>
              <w:t xml:space="preserve"> один из самых первых друзей человека. Тысячи лет назад он согревал человека, защищал его от диких зверей, помогал готовить пищу. Без огня нельзя согреться в лесу в </w:t>
            </w:r>
            <w:r w:rsidR="00EB505E">
              <w:t>дождливый день, нельзя приготовить пищу на газовой плите, нельзя растопить печь. Но если с ним не дружить, то он может превратиться в злобного и жестокого врага</w:t>
            </w:r>
            <w:r w:rsidR="008F1EF8">
              <w:t xml:space="preserve"> </w:t>
            </w:r>
            <w:r w:rsidR="00B83BE3">
              <w:t>–</w:t>
            </w:r>
            <w:r w:rsidR="008F1EF8">
              <w:t xml:space="preserve"> пожар</w:t>
            </w:r>
            <w:r w:rsidR="00EB505E">
              <w:t>».</w:t>
            </w:r>
          </w:p>
          <w:p w:rsidR="00E20998" w:rsidRDefault="008F1EF8" w:rsidP="00E20998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«Пожар </w:t>
            </w:r>
            <w:r w:rsidR="003329B3">
              <w:t>-</w:t>
            </w:r>
            <w:r>
              <w:t xml:space="preserve"> это неконтролируемое горение, причиняющее материальный ущерб, вред жизни и здоровью людей. Это самое распространенное бедствие. Подсчитано, что в нашей стране в среднем один пожар происходит раз в 2 минуты. И каждый час в огне погибают 2 или 3 человека и еще 1 или 2 получают травмы. Причём большинство </w:t>
            </w:r>
            <w:r w:rsidR="00C240BB">
              <w:t xml:space="preserve">пожаров происходят в квартирах. Ребята, посмотрите, на слайде </w:t>
            </w:r>
            <w:r w:rsidR="001837AF">
              <w:t>представлены данные о пожарах в Самарской области за последние 5 лет».</w:t>
            </w:r>
          </w:p>
          <w:p w:rsidR="006B5BB9" w:rsidRDefault="006B5BB9" w:rsidP="00E2099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«Посмотрите на диаграмму и скажите, в каком году было 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lastRenderedPageBreak/>
              <w:t>зарегистрировано большее количество пожаров и сколько?»</w:t>
            </w:r>
          </w:p>
          <w:p w:rsidR="006B5BB9" w:rsidRDefault="006B5BB9" w:rsidP="00E2099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6B5BB9" w:rsidRDefault="009101E4" w:rsidP="00E2099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«С</w:t>
            </w:r>
            <w:r w:rsid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колько людей погибло в 2019 году из-за пожаров?»</w:t>
            </w:r>
          </w:p>
          <w:p w:rsidR="006B5BB9" w:rsidRDefault="006B5BB9" w:rsidP="00E2099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FD10A1" w:rsidRPr="00462968" w:rsidRDefault="00294366" w:rsidP="00E2099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</w:t>
            </w:r>
            <w:r w:rsidR="008F1EF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Огонь </w:t>
            </w:r>
            <w:r w:rsidR="00B83BE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–</w:t>
            </w:r>
            <w:r w:rsidR="008F1EF8" w:rsidRPr="008F1EF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серьезная стихия, и игры с ним опасны.</w:t>
            </w:r>
            <w:r w:rsidR="008F1EF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0A1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Подтверждением этого </w:t>
            </w:r>
            <w:r w:rsidRPr="00D813D1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служат пословицы об огне. Поработайте в парах. Соедините левую и правую части 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пословиц».</w:t>
            </w:r>
          </w:p>
          <w:p w:rsidR="00FD10A1" w:rsidRPr="00462968" w:rsidRDefault="00FD10A1" w:rsidP="00FD10A1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«Какие пословицы  у вас получились?</w:t>
            </w:r>
          </w:p>
          <w:p w:rsidR="00294366" w:rsidRPr="00462968" w:rsidRDefault="00FD10A1" w:rsidP="00294366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1.</w:t>
            </w:r>
            <w:r w:rsidR="00294366" w:rsidRPr="00462968">
              <w:t xml:space="preserve"> </w:t>
            </w:r>
            <w:r w:rsidR="00294366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Огонь -  </w:t>
            </w:r>
            <w:r w:rsidR="001B4A7B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да царица </w:t>
            </w:r>
            <w:r w:rsidR="004629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="001B4A7B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вода.</w:t>
            </w:r>
          </w:p>
          <w:p w:rsidR="00294366" w:rsidRPr="00462968" w:rsidRDefault="001B4A7B" w:rsidP="00294366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2.Спички </w:t>
            </w:r>
            <w:r w:rsidR="004629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а великое пламя рождает.</w:t>
            </w:r>
          </w:p>
          <w:p w:rsidR="00294366" w:rsidRPr="00462968" w:rsidRDefault="00294366" w:rsidP="00294366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3.Искра мала, </w:t>
            </w:r>
            <w:r w:rsidR="001B4A7B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не игрушка, огонь </w:t>
            </w:r>
            <w:r w:rsidR="004629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="001B4A7B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не забава.</w:t>
            </w:r>
          </w:p>
          <w:p w:rsidR="00FD10A1" w:rsidRPr="00462968" w:rsidRDefault="009D7762" w:rsidP="00FD10A1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4</w:t>
            </w:r>
            <w:r w:rsidR="00FD10A1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.Царь </w:t>
            </w:r>
            <w:r w:rsidR="004629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="00FD10A1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огонь, </w:t>
            </w:r>
            <w:r w:rsidR="001B4A7B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хороший слуга, но плохой хозяин.</w:t>
            </w:r>
          </w:p>
          <w:p w:rsidR="00FD10A1" w:rsidRPr="00462968" w:rsidRDefault="00FD10A1" w:rsidP="00FD10A1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«В какой пословице говорится о могуществе огня? В какой пословице указана причина пожара? Чему учит </w:t>
            </w:r>
            <w:r w:rsidR="009D7762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вторая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пословица?</w:t>
            </w:r>
            <w:r w:rsidR="00294366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</w:t>
            </w:r>
            <w:r w:rsidR="00EB4934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0998" w:rsidRPr="00462968" w:rsidRDefault="00E20998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5A026E" w:rsidRPr="00462968" w:rsidRDefault="005A026E" w:rsidP="003A1686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304C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«</w:t>
            </w:r>
            <w:r w:rsidR="006968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Ребята, сейчас я предлагаю вам поработать с учебником. Откройте страницу 76.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Что п</w:t>
            </w:r>
            <w:r w:rsidR="003A0EC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оказывает этот условный значок?»</w:t>
            </w:r>
          </w:p>
          <w:p w:rsidR="00696868" w:rsidRPr="00462968" w:rsidRDefault="005A026E" w:rsidP="005A026E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A0EC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«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Прочитаем отрывок из стихотворения</w:t>
            </w:r>
            <w:r w:rsidR="006968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96868" w:rsidRPr="00462968" w:rsidRDefault="00696868" w:rsidP="005A026E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Чтение отрывка из стихотворения С. Я. Маршака «Пожар».</w:t>
            </w:r>
          </w:p>
          <w:p w:rsidR="00B7164B" w:rsidRPr="005A026E" w:rsidRDefault="00B7164B" w:rsidP="005A026E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2519D9" w:rsidRDefault="00B7164B" w:rsidP="002519D9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</w:t>
            </w:r>
            <w:r w:rsidR="00C851C2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Как вы думаете, почему произошла эта история? Давайте разберемся. Прочитайте второй абзац текста на странице 77. </w:t>
            </w:r>
            <w:r w:rsidRPr="00B7164B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Большая часть пожаров, действительно, происходит по вине самих людей, от их небрежного обращения с огнём. Пожар может возникнуть всюду, г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де огонь оказался без присмотра».</w:t>
            </w:r>
          </w:p>
          <w:p w:rsidR="002519D9" w:rsidRDefault="002519D9" w:rsidP="002519D9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E05C99" w:rsidRPr="006B5BB9" w:rsidRDefault="00E05C99" w:rsidP="002519D9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Демонстрирует плакат с </w:t>
            </w:r>
            <w:r w:rsidR="001B4A7B"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изображением «Огонь </w:t>
            </w:r>
            <w:r w:rsidR="00B83BE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–</w:t>
            </w:r>
            <w:r w:rsidR="001B4A7B"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друг и враг»</w:t>
            </w:r>
          </w:p>
          <w:p w:rsidR="002519D9" w:rsidRPr="00AF0BBA" w:rsidRDefault="002519D9" w:rsidP="00AF0BBA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«Давайте вспомним всё, что мы узнали про огонь и зафиксируем с помощью </w:t>
            </w:r>
            <w:r w:rsid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надписей</w:t>
            </w:r>
            <w:r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, приклеив их на </w:t>
            </w:r>
            <w:r w:rsidR="001B4A7B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плакат</w:t>
            </w:r>
            <w:r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.</w:t>
            </w:r>
            <w:r w:rsid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С правой стороны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«Огонь наш друг», а с левой - «Огонь наш враг».</w:t>
            </w:r>
          </w:p>
          <w:p w:rsidR="00AF0BBA" w:rsidRDefault="002807AF" w:rsidP="00AF0BBA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Посмотрите внимательно на картинки. 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Выберите и 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назовите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только те картинки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,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которые доказывают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, что огонь </w:t>
            </w:r>
            <w:r w:rsidR="003329B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это друг».</w:t>
            </w:r>
          </w:p>
          <w:p w:rsidR="00E05C99" w:rsidRPr="006B5BB9" w:rsidRDefault="00E05C99" w:rsidP="00AF0BBA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6B5BB9">
              <w:rPr>
                <w:rFonts w:ascii="Times New Roman" w:hAnsi="Times New Roman" w:cs="Times New Roman"/>
                <w:sz w:val="24"/>
                <w:szCs w:val="24"/>
              </w:rPr>
              <w:t xml:space="preserve">(Вызывает по желанию ученика к доске, просит прикрепить надпись </w:t>
            </w:r>
            <w:r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B4A7B"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плакат</w:t>
            </w:r>
            <w:r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с правой стороны).</w:t>
            </w:r>
          </w:p>
          <w:p w:rsidR="00AF0BBA" w:rsidRPr="00AF0BBA" w:rsidRDefault="002807AF" w:rsidP="00AF0BBA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Огонь </w:t>
            </w:r>
            <w:r w:rsidR="003329B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="00AF0BBA"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надежный помощник и друг людей. Он движет тепловозы и теплоходы, оживляет огромные домны, помогает человеку освоить космос</w:t>
            </w:r>
          </w:p>
          <w:p w:rsidR="00AF0BBA" w:rsidRPr="00AF0BBA" w:rsidRDefault="00AF0BBA" w:rsidP="00AF0BBA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Без огня мы не смогли бы приготовить еду, испечь вкусный хлеб, обогреть свои дома.</w:t>
            </w:r>
          </w:p>
          <w:p w:rsidR="00AF0BBA" w:rsidRPr="00AF0BBA" w:rsidRDefault="00AF0BBA" w:rsidP="00AF0BB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0BBA">
              <w:rPr>
                <w:color w:val="000000"/>
              </w:rPr>
              <w:t xml:space="preserve">- </w:t>
            </w:r>
            <w:r w:rsidR="00E05C99">
              <w:rPr>
                <w:color w:val="000000"/>
              </w:rPr>
              <w:t>«</w:t>
            </w:r>
            <w:r w:rsidRPr="00AF0BBA">
              <w:rPr>
                <w:color w:val="000000"/>
              </w:rPr>
              <w:t>А</w:t>
            </w:r>
            <w:r w:rsidR="00E05C99">
              <w:rPr>
                <w:color w:val="000000"/>
              </w:rPr>
              <w:t xml:space="preserve"> теперь подтвердите, что огонь </w:t>
            </w:r>
            <w:r w:rsidR="003329B3">
              <w:rPr>
                <w:color w:val="000000"/>
              </w:rPr>
              <w:t>-</w:t>
            </w:r>
            <w:r w:rsidRPr="00AF0BBA">
              <w:rPr>
                <w:color w:val="000000"/>
              </w:rPr>
              <w:t xml:space="preserve"> враг! </w:t>
            </w:r>
            <w:r w:rsidR="00E05C99" w:rsidRPr="002807AF">
              <w:rPr>
                <w:rStyle w:val="c27"/>
              </w:rPr>
              <w:t xml:space="preserve">Выберите и </w:t>
            </w:r>
            <w:r w:rsidR="00E05C99">
              <w:rPr>
                <w:rStyle w:val="c27"/>
              </w:rPr>
              <w:t>назовите</w:t>
            </w:r>
            <w:r w:rsidR="00E05C99" w:rsidRPr="002807AF">
              <w:rPr>
                <w:rStyle w:val="c27"/>
              </w:rPr>
              <w:t xml:space="preserve"> только те картинки</w:t>
            </w:r>
            <w:r w:rsidR="00E05C99">
              <w:rPr>
                <w:rStyle w:val="c27"/>
              </w:rPr>
              <w:t>,</w:t>
            </w:r>
            <w:r w:rsidR="00E05C99" w:rsidRPr="002807AF">
              <w:rPr>
                <w:rStyle w:val="c27"/>
              </w:rPr>
              <w:t xml:space="preserve"> которые доказывают</w:t>
            </w:r>
            <w:r w:rsidR="00E05C99">
              <w:rPr>
                <w:rStyle w:val="c27"/>
              </w:rPr>
              <w:t xml:space="preserve">, что огонь </w:t>
            </w:r>
            <w:r w:rsidR="003329B3">
              <w:rPr>
                <w:rStyle w:val="c27"/>
              </w:rPr>
              <w:t>-</w:t>
            </w:r>
            <w:r w:rsidR="00E05C99">
              <w:rPr>
                <w:rStyle w:val="c27"/>
              </w:rPr>
              <w:t xml:space="preserve"> это враг».</w:t>
            </w:r>
          </w:p>
          <w:p w:rsidR="00E05C99" w:rsidRPr="00AF0BBA" w:rsidRDefault="00E05C99" w:rsidP="00E05C99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6B5BB9">
              <w:rPr>
                <w:rFonts w:ascii="Times New Roman" w:hAnsi="Times New Roman" w:cs="Times New Roman"/>
                <w:sz w:val="24"/>
                <w:szCs w:val="24"/>
              </w:rPr>
              <w:t xml:space="preserve">(Вызывает по желанию ученика к доске, просит прикрепить надпись </w:t>
            </w:r>
            <w:r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B4A7B"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плакат</w:t>
            </w:r>
            <w:r w:rsidRPr="006B5BB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с левой стороны).</w:t>
            </w:r>
          </w:p>
          <w:p w:rsidR="002519D9" w:rsidRPr="00AF0BBA" w:rsidRDefault="002519D9" w:rsidP="002807A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c27"/>
              </w:rPr>
            </w:pPr>
          </w:p>
          <w:p w:rsidR="00E05C99" w:rsidRDefault="00AF0BBA" w:rsidP="00AF0BBA">
            <w:pPr>
              <w:jc w:val="both"/>
            </w:pPr>
            <w:r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</w:t>
            </w:r>
            <w:r w:rsid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Посмотрите, р</w:t>
            </w:r>
            <w:r w:rsidR="002519D9"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ебята, мы с вами выяснили, что огонь может быть не только другом человеку, но и настоящим врагом, когда возн</w:t>
            </w:r>
            <w:r w:rsidR="002519D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икают пожары. Какой пункт плана мы с вами выполнили?»</w:t>
            </w:r>
            <w:r w:rsidR="00E05C99">
              <w:t>.</w:t>
            </w:r>
          </w:p>
          <w:p w:rsidR="00E05C99" w:rsidRDefault="00E05C99" w:rsidP="00AF0BBA">
            <w:pPr>
              <w:jc w:val="both"/>
            </w:pPr>
          </w:p>
          <w:p w:rsidR="007F304C" w:rsidRDefault="00E05C99" w:rsidP="001C6409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E05C99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Приступаем к выполнению </w:t>
            </w:r>
            <w:r w:rsidR="005039DB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третьего</w:t>
            </w:r>
            <w:r w:rsidRPr="00E05C9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пункта плана.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Нам необходимо определить причины возникновения пожаров. </w:t>
            </w:r>
            <w:r w:rsidR="002807AF" w:rsidRPr="005A026E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Рассмотри</w:t>
            </w:r>
            <w:r w:rsid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те</w:t>
            </w:r>
            <w:r w:rsidR="002807AF" w:rsidRPr="005A026E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рис</w:t>
            </w:r>
            <w:r w:rsid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унки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, представленные на слайде презентации</w:t>
            </w:r>
            <w:r w:rsidR="001C6409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</w:t>
            </w:r>
            <w:r w:rsidR="009D7762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5A9F" w:rsidRDefault="005039DB" w:rsidP="0050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>Ребята, на доске у нас есть плакат, на котором изображен дом, в котором возник пожар, подумайте и назовите причины возникновения пожара в доме».</w:t>
            </w:r>
          </w:p>
          <w:p w:rsidR="00075A9F" w:rsidRDefault="00075A9F" w:rsidP="0050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A9F" w:rsidRDefault="00075A9F" w:rsidP="0050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A9F" w:rsidRDefault="00075A9F" w:rsidP="0050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A9F" w:rsidRDefault="00075A9F" w:rsidP="00503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9DB" w:rsidRDefault="00075A9F" w:rsidP="00075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5039DB" w:rsidRPr="005039DB">
              <w:rPr>
                <w:rFonts w:ascii="Times New Roman" w:hAnsi="Times New Roman" w:cs="Times New Roman"/>
                <w:sz w:val="24"/>
                <w:szCs w:val="24"/>
              </w:rPr>
              <w:t>Как вы считаете, мы выполнили этот пункт плана?</w:t>
            </w:r>
            <w:r w:rsidR="00503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определили возможные причины возникновения пожара в жилище? Посмотрите еще раз на эти причины. Мы можем сделать вывод, что главная причина пожаров </w:t>
            </w:r>
            <w:r w:rsidR="006B77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</w:t>
            </w:r>
            <w:r w:rsidRPr="00075A9F">
              <w:rPr>
                <w:rFonts w:ascii="Times New Roman" w:hAnsi="Times New Roman" w:cs="Times New Roman"/>
                <w:sz w:val="24"/>
                <w:szCs w:val="24"/>
              </w:rPr>
              <w:t xml:space="preserve"> неосторожное обращение с огнем.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9DB" w:rsidRPr="005039DB">
              <w:rPr>
                <w:rFonts w:ascii="Times New Roman" w:hAnsi="Times New Roman" w:cs="Times New Roman"/>
                <w:sz w:val="24"/>
                <w:szCs w:val="24"/>
              </w:rPr>
              <w:t>Переходим к следующему пункту плана</w:t>
            </w:r>
            <w:r w:rsidR="005039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039DB" w:rsidRPr="00503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77F8" w:rsidRDefault="006B77F8" w:rsidP="00075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Default="006B77F8" w:rsidP="00075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«Сейчас я предлагаю вам немного отдохнуть. Повторяйте слова и движения за мной».</w:t>
            </w:r>
          </w:p>
          <w:p w:rsidR="006B77F8" w:rsidRPr="001C6409" w:rsidRDefault="006B77F8" w:rsidP="00075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физическую минутку «Часы».</w:t>
            </w:r>
          </w:p>
        </w:tc>
        <w:tc>
          <w:tcPr>
            <w:tcW w:w="4613" w:type="dxa"/>
          </w:tcPr>
          <w:p w:rsidR="00033761" w:rsidRDefault="0003376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C240BB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«Огонь </w:t>
            </w:r>
            <w:r w:rsidR="00B83BE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это такой процесс, при котором поглощается кислород и выделяется свет и тепло».</w:t>
            </w: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C240BB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Слушают рассказ учителя. Рассматривают иллюстрации, представленные на слайдах презентации.</w:t>
            </w: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101E4" w:rsidRDefault="009101E4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101E4" w:rsidRDefault="009101E4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C240BB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«Мы выполнили первый пункт плана, т.к. познакомились с понятием «огонь» и узнали историю возникновения огня».</w:t>
            </w: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C240BB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«Далее мы должны в</w:t>
            </w:r>
            <w:r w:rsidRPr="00C240BB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ыяснить, в каких ситуациях огонь </w:t>
            </w:r>
            <w:r w:rsidR="00B83BE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C240BB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друг человеку, а когда враг?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8267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«Костер является другом человека, т.к. он </w:t>
            </w:r>
            <w:r w:rsidR="000C0381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необходим в походе, чтобы туристы могли согреться или приготовить на нем еду. А также костер может являться врагом, потому что если оставить костер без присмотра или забыть потушить его, это приведет к пожару, сгоранию леса».</w:t>
            </w:r>
          </w:p>
          <w:p w:rsidR="000C0381" w:rsidRDefault="000C038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0C0381" w:rsidRDefault="000C038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«Газовая плита является другом для человека, т.к. люди готовят с помощью нее еду. Однако</w:t>
            </w:r>
            <w:proofErr w:type="gramStart"/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если неосторожно ею пользоваться, то можно обжечься или устроить пожар в квартире».</w:t>
            </w:r>
          </w:p>
          <w:p w:rsidR="000C0381" w:rsidRDefault="000C038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0C038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- «Свеча необходима человека для создания уюта в доме или освещения помещения </w:t>
            </w:r>
            <w:r w:rsidR="00B83BE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друг человека. Но если с ней неправильно обращаться, это может привести к пожару».</w:t>
            </w:r>
          </w:p>
          <w:p w:rsidR="009F6097" w:rsidRDefault="000C0381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lastRenderedPageBreak/>
              <w:t>- «Количество пожаров на территории Самарской области</w:t>
            </w:r>
            <w:r w:rsidRPr="000C0381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за 2019 год 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Pr="000C0381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11 279 случаев».</w:t>
            </w:r>
          </w:p>
          <w:p w:rsidR="009F6097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«158 людей».</w:t>
            </w:r>
          </w:p>
          <w:p w:rsidR="006B5BB9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6B5BB9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6B5BB9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6B5BB9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0C0381" w:rsidRPr="00462968" w:rsidRDefault="000C0381" w:rsidP="000C0381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6B5BB9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6B5BB9">
              <w:rPr>
                <w:color w:val="000000" w:themeColor="text1"/>
              </w:rPr>
              <w:t xml:space="preserve"> </w:t>
            </w:r>
            <w:r w:rsidRPr="006B5BB9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Огонь 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 хороший слуга, но плохой хозяин.</w:t>
            </w:r>
          </w:p>
          <w:p w:rsidR="000C0381" w:rsidRPr="00462968" w:rsidRDefault="000C0381" w:rsidP="000C0381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2.Спички -  не игрушка, огонь </w:t>
            </w:r>
            <w:r w:rsidR="00B83BE3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не забава.</w:t>
            </w:r>
          </w:p>
          <w:p w:rsidR="000C0381" w:rsidRPr="00462968" w:rsidRDefault="000C0381" w:rsidP="000C0381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3.Искра мала, а великое пламя рождает.</w:t>
            </w:r>
          </w:p>
          <w:p w:rsidR="000C0381" w:rsidRPr="00462968" w:rsidRDefault="000C0381" w:rsidP="000C0381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4.Царь </w:t>
            </w:r>
            <w:r w:rsidR="004629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огонь, да царица </w:t>
            </w:r>
            <w:r w:rsidR="00462968"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вода.</w:t>
            </w:r>
          </w:p>
          <w:p w:rsidR="009F6097" w:rsidRPr="00462968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Pr="00462968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776E40" w:rsidRPr="00462968" w:rsidRDefault="00776E40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6B5BB9" w:rsidRPr="00462968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3A0EC8" w:rsidRPr="00462968" w:rsidRDefault="003A0EC8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 w:rsidRPr="00462968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Чтение отрывка из стихотворения С. Я. Маршака «Пожар».</w:t>
            </w:r>
          </w:p>
          <w:p w:rsidR="009F6097" w:rsidRPr="00462968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«Из-за небрежного обращения  с огнем».</w:t>
            </w: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6B5BB9" w:rsidRDefault="006B5BB9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</w:p>
          <w:p w:rsidR="009F6097" w:rsidRPr="005A026E" w:rsidRDefault="009F6097" w:rsidP="003A0EC8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Рассматривают внимательно картинки. Выби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только те картинки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,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которые доказывают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, что огонь </w:t>
            </w:r>
            <w:r w:rsidR="003329B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это друг:</w:t>
            </w:r>
          </w:p>
          <w:p w:rsidR="002807AF" w:rsidRPr="00AF0BBA" w:rsidRDefault="009F6097" w:rsidP="002807AF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«Согревает жилище».</w:t>
            </w:r>
          </w:p>
          <w:p w:rsidR="002807AF" w:rsidRPr="00AF0BBA" w:rsidRDefault="009F6097" w:rsidP="002807AF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</w:t>
            </w:r>
            <w:r w:rsidR="002807AF"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Без огня мы не смогли бы приготовить еду, испечь вкусный хлеб, согреть ужин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07AF" w:rsidRPr="00AF0BBA" w:rsidRDefault="009F6097" w:rsidP="002807AF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</w:t>
            </w:r>
            <w:r w:rsidR="002807AF"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Дает электричество в дома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07AF" w:rsidRPr="00AF0BBA" w:rsidRDefault="009F6097" w:rsidP="002807AF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lastRenderedPageBreak/>
              <w:t>- «</w:t>
            </w:r>
            <w:r w:rsidR="002807AF"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Создает неповторимую атмосферу уюта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07AF" w:rsidRPr="00AF0BBA" w:rsidRDefault="009F6097" w:rsidP="002807AF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«Движет тепловозы и теплоходы».</w:t>
            </w:r>
          </w:p>
          <w:p w:rsidR="002807AF" w:rsidRPr="00AF0BBA" w:rsidRDefault="009F6097" w:rsidP="002807AF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«Оживляет огромные домны».</w:t>
            </w:r>
          </w:p>
          <w:p w:rsidR="002807AF" w:rsidRPr="00AF0BBA" w:rsidRDefault="009F6097" w:rsidP="002807AF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 «</w:t>
            </w:r>
            <w:r w:rsidR="002807AF" w:rsidRPr="00AF0BBA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Помогает человеку освоить космос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097" w:rsidRPr="005A026E" w:rsidRDefault="009F6097" w:rsidP="009F6097">
            <w:pPr>
              <w:jc w:val="both"/>
              <w:rPr>
                <w:rStyle w:val="c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Выби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только те картинки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,</w:t>
            </w:r>
            <w:r w:rsidRPr="002807AF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которые доказывают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, что огонь </w:t>
            </w:r>
            <w:r w:rsidR="003329B3"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t xml:space="preserve"> это враг:</w:t>
            </w:r>
          </w:p>
          <w:p w:rsidR="002807AF" w:rsidRPr="00AF0BBA" w:rsidRDefault="009F6097" w:rsidP="002807A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«</w:t>
            </w:r>
            <w:r w:rsidR="002807AF" w:rsidRPr="00AF0BBA">
              <w:rPr>
                <w:color w:val="000000"/>
              </w:rPr>
              <w:t>Лесные пожары приводят к уничтожению лесных массивов, трав</w:t>
            </w:r>
            <w:r>
              <w:rPr>
                <w:color w:val="000000"/>
              </w:rPr>
              <w:t>»</w:t>
            </w:r>
            <w:r w:rsidR="002807AF" w:rsidRPr="00AF0BBA">
              <w:rPr>
                <w:color w:val="000000"/>
              </w:rPr>
              <w:t>.</w:t>
            </w:r>
          </w:p>
          <w:p w:rsidR="002807AF" w:rsidRPr="00AF0BBA" w:rsidRDefault="009F6097" w:rsidP="002807A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«</w:t>
            </w:r>
            <w:r w:rsidR="002807AF" w:rsidRPr="00AF0BBA">
              <w:rPr>
                <w:color w:val="000000"/>
              </w:rPr>
              <w:t>Гибель людей, животных, растений</w:t>
            </w:r>
            <w:r>
              <w:rPr>
                <w:color w:val="000000"/>
              </w:rPr>
              <w:t>».</w:t>
            </w:r>
          </w:p>
          <w:p w:rsidR="009F6097" w:rsidRDefault="009F6097" w:rsidP="002807A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«</w:t>
            </w:r>
            <w:r w:rsidR="002807AF" w:rsidRPr="00AF0BBA">
              <w:rPr>
                <w:color w:val="000000"/>
              </w:rPr>
              <w:t>Люди лишаются жилища</w:t>
            </w:r>
            <w:r>
              <w:rPr>
                <w:color w:val="000000"/>
              </w:rPr>
              <w:t>».</w:t>
            </w:r>
          </w:p>
          <w:p w:rsidR="002807AF" w:rsidRPr="00AF0BBA" w:rsidRDefault="009F6097" w:rsidP="002807A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«</w:t>
            </w:r>
            <w:r w:rsidR="002807AF" w:rsidRPr="00AF0BBA">
              <w:rPr>
                <w:color w:val="000000"/>
              </w:rPr>
              <w:t>Уничтожаются пр</w:t>
            </w:r>
            <w:r>
              <w:rPr>
                <w:color w:val="000000"/>
              </w:rPr>
              <w:t>едприятия, люди лишаются работы».</w:t>
            </w:r>
          </w:p>
          <w:p w:rsidR="00F56E52" w:rsidRDefault="00F56E52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A7B" w:rsidRDefault="001B4A7B" w:rsidP="00075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«Игра со спичками. Небрежное обращение с огнем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5A9F" w:rsidRPr="00075A9F">
              <w:rPr>
                <w:rFonts w:ascii="Times New Roman" w:hAnsi="Times New Roman" w:cs="Times New Roman"/>
                <w:sz w:val="24"/>
                <w:szCs w:val="24"/>
              </w:rPr>
              <w:t>Брошенные не затушенные окурки.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 xml:space="preserve"> Искры при огневых работах. </w:t>
            </w:r>
            <w:r w:rsidR="00075A9F" w:rsidRPr="00075A9F">
              <w:rPr>
                <w:rFonts w:ascii="Times New Roman" w:hAnsi="Times New Roman" w:cs="Times New Roman"/>
                <w:sz w:val="24"/>
                <w:szCs w:val="24"/>
              </w:rPr>
              <w:t>Неправильная эксплуатация печей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5A9F" w:rsidRPr="00075A9F">
              <w:rPr>
                <w:rFonts w:ascii="Times New Roman" w:hAnsi="Times New Roman" w:cs="Times New Roman"/>
                <w:sz w:val="24"/>
                <w:szCs w:val="24"/>
              </w:rPr>
              <w:t>Неправильная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эксплуатация газовых приборов. </w:t>
            </w:r>
            <w:r w:rsidR="00075A9F" w:rsidRPr="00075A9F">
              <w:rPr>
                <w:rFonts w:ascii="Times New Roman" w:hAnsi="Times New Roman" w:cs="Times New Roman"/>
                <w:sz w:val="24"/>
                <w:szCs w:val="24"/>
              </w:rPr>
              <w:t>Неправильная экспл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>уатация электрических приборов. Пиротехника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75A9F" w:rsidRDefault="00075A9F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E52" w:rsidRDefault="001B4A7B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«Да, 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 xml:space="preserve">пункт плана 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выполнили</w:t>
            </w:r>
            <w:r w:rsidR="00075A9F">
              <w:rPr>
                <w:rFonts w:ascii="Times New Roman" w:hAnsi="Times New Roman" w:cs="Times New Roman"/>
                <w:sz w:val="24"/>
                <w:szCs w:val="24"/>
              </w:rPr>
              <w:t>, т.к. определили возможные причины возникновения пожара в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B77F8" w:rsidRDefault="006B77F8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Pr="001B4A7B" w:rsidRDefault="006B77F8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слова и движения за учителем.</w:t>
            </w:r>
          </w:p>
        </w:tc>
      </w:tr>
      <w:tr w:rsidR="002D11B1" w:rsidRPr="007924A0" w:rsidTr="002D11B1">
        <w:tc>
          <w:tcPr>
            <w:tcW w:w="2235" w:type="dxa"/>
          </w:tcPr>
          <w:p w:rsidR="00B83BE3" w:rsidRDefault="002D11B1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первичного закрепления с </w:t>
            </w: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проговаривание во внешней речи</w:t>
            </w:r>
          </w:p>
          <w:p w:rsidR="00B83BE3" w:rsidRDefault="00B83BE3" w:rsidP="00B83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BE3" w:rsidRDefault="00B83BE3" w:rsidP="00B83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0C0" w:rsidRPr="00B83BE3" w:rsidRDefault="00E170C0" w:rsidP="00B83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03639" w:rsidRDefault="00F800D1" w:rsidP="00F800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27"/>
                <w:rFonts w:ascii="Times New Roman" w:hAnsi="Times New Roman" w:cs="Times New Roman"/>
                <w:sz w:val="24"/>
                <w:szCs w:val="24"/>
              </w:rPr>
              <w:lastRenderedPageBreak/>
              <w:t>- «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Ребята, мы с вами выяснили также, что грозят пожаром, и оставленные без присмотра бытовые приборы. Какие предметы быта могут стать 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пожароопасными?</w:t>
            </w:r>
            <w:r w:rsid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F800D1" w:rsidRDefault="00403639" w:rsidP="00F800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</w:t>
            </w:r>
            <w:r w:rsidR="00776E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одним словом можно назвать эти предметы?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800D1"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только спички или неосторожное обращение с огнем приводят к пожарам, но и бытовые приборы могут стать источниками опасности. 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Подумайте и скажите, почему они называются бытовые приборы?</w:t>
            </w:r>
          </w:p>
          <w:p w:rsidR="00403639" w:rsidRDefault="00403639" w:rsidP="004036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Почему электроприборы?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403639" w:rsidRDefault="00403639" w:rsidP="004036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«Верно, б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 электричества не сможет работать ни один электроприбор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03639" w:rsidRDefault="00403639" w:rsidP="004036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какую опа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сность они представляют? 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можно получить при работе с этими приборами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?»</w:t>
            </w:r>
          </w:p>
          <w:p w:rsidR="006A14AB" w:rsidRDefault="006A14AB" w:rsidP="00F800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14AB" w:rsidRDefault="006A14AB" w:rsidP="00F800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721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Скажите, к</w:t>
            </w:r>
            <w:r w:rsidRPr="006A1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акую опасность представляет газ?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403639" w:rsidRPr="00075A9F" w:rsidRDefault="006A14AB" w:rsidP="00F800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«Верно, г</w:t>
            </w:r>
            <w:r w:rsidR="0019554D" w:rsidRPr="00195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 может быть очень опасным. Во-первых, скопившись на кухне, он может взорватьс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и стать причиной возникновения пожара. Во-вторых, можно отравиться».</w:t>
            </w:r>
          </w:p>
          <w:p w:rsidR="00F800D1" w:rsidRDefault="006A14AB" w:rsidP="005039D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bCs/>
                <w:i w:val="0"/>
                <w:color w:val="000000" w:themeColor="text1"/>
              </w:rPr>
            </w:pPr>
            <w:r>
              <w:rPr>
                <w:rStyle w:val="a6"/>
                <w:bCs/>
                <w:i w:val="0"/>
                <w:color w:val="000000" w:themeColor="text1"/>
              </w:rPr>
              <w:t>- «Скажите, что мы должны делать, ч</w:t>
            </w:r>
            <w:r w:rsidRPr="006A14AB">
              <w:rPr>
                <w:rStyle w:val="a6"/>
                <w:bCs/>
                <w:i w:val="0"/>
                <w:color w:val="000000" w:themeColor="text1"/>
              </w:rPr>
              <w:t>тобы не получить ни какую травму и избе</w:t>
            </w:r>
            <w:r>
              <w:rPr>
                <w:rStyle w:val="a6"/>
                <w:bCs/>
                <w:i w:val="0"/>
                <w:color w:val="000000" w:themeColor="text1"/>
              </w:rPr>
              <w:t>жать неприятностей?»</w:t>
            </w:r>
          </w:p>
          <w:p w:rsidR="008B3971" w:rsidRDefault="008B3971" w:rsidP="005039D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bCs/>
                <w:i w:val="0"/>
                <w:color w:val="000000" w:themeColor="text1"/>
              </w:rPr>
            </w:pPr>
          </w:p>
          <w:p w:rsidR="003A1686" w:rsidRPr="00075A9F" w:rsidRDefault="003A1686" w:rsidP="005039D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075A9F">
              <w:rPr>
                <w:rStyle w:val="a6"/>
                <w:bCs/>
                <w:i w:val="0"/>
                <w:color w:val="000000" w:themeColor="text1"/>
              </w:rPr>
              <w:t>Ч</w:t>
            </w:r>
            <w:r w:rsidR="005039DB" w:rsidRPr="00075A9F">
              <w:rPr>
                <w:rStyle w:val="a6"/>
                <w:bCs/>
                <w:i w:val="0"/>
                <w:color w:val="000000" w:themeColor="text1"/>
              </w:rPr>
              <w:t>тение текста в учебнике «Огонь -</w:t>
            </w:r>
            <w:r w:rsidRPr="00075A9F">
              <w:rPr>
                <w:rStyle w:val="a6"/>
                <w:bCs/>
                <w:i w:val="0"/>
                <w:color w:val="000000" w:themeColor="text1"/>
              </w:rPr>
              <w:t xml:space="preserve"> друг и враг»</w:t>
            </w:r>
            <w:proofErr w:type="gramStart"/>
            <w:r w:rsidRPr="00075A9F">
              <w:rPr>
                <w:rStyle w:val="a6"/>
                <w:bCs/>
                <w:i w:val="0"/>
                <w:color w:val="000000" w:themeColor="text1"/>
              </w:rPr>
              <w:t>.</w:t>
            </w:r>
            <w:proofErr w:type="gramEnd"/>
            <w:r w:rsidR="005039DB" w:rsidRPr="00075A9F">
              <w:rPr>
                <w:rFonts w:ascii="Helvetica" w:hAnsi="Helvetica" w:cs="Helvetica"/>
                <w:color w:val="000000" w:themeColor="text1"/>
              </w:rPr>
              <w:t xml:space="preserve"> </w:t>
            </w:r>
            <w:r w:rsidR="001B4A7B" w:rsidRPr="00075A9F">
              <w:rPr>
                <w:rStyle w:val="a6"/>
                <w:i w:val="0"/>
                <w:color w:val="000000" w:themeColor="text1"/>
              </w:rPr>
              <w:t>(</w:t>
            </w:r>
            <w:proofErr w:type="gramStart"/>
            <w:r w:rsidR="001B4A7B" w:rsidRPr="00075A9F">
              <w:rPr>
                <w:rStyle w:val="a6"/>
                <w:i w:val="0"/>
                <w:color w:val="000000" w:themeColor="text1"/>
              </w:rPr>
              <w:t>с</w:t>
            </w:r>
            <w:proofErr w:type="gramEnd"/>
            <w:r w:rsidR="001B4A7B" w:rsidRPr="00075A9F">
              <w:rPr>
                <w:rStyle w:val="a6"/>
                <w:i w:val="0"/>
                <w:color w:val="000000" w:themeColor="text1"/>
              </w:rPr>
              <w:t>тр.78</w:t>
            </w:r>
            <w:r w:rsidRPr="00075A9F">
              <w:rPr>
                <w:rStyle w:val="a6"/>
                <w:i w:val="0"/>
                <w:color w:val="000000" w:themeColor="text1"/>
              </w:rPr>
              <w:t>; продолжение с 3-го абзаца)</w:t>
            </w:r>
          </w:p>
          <w:p w:rsidR="003A1686" w:rsidRPr="00075A9F" w:rsidRDefault="005039DB" w:rsidP="001C6409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075A9F">
              <w:rPr>
                <w:rStyle w:val="a7"/>
                <w:b w:val="0"/>
                <w:color w:val="000000" w:themeColor="text1"/>
              </w:rPr>
              <w:t>- «</w:t>
            </w:r>
            <w:r w:rsidR="006A14AB">
              <w:rPr>
                <w:color w:val="000000" w:themeColor="text1"/>
              </w:rPr>
              <w:t>Т</w:t>
            </w:r>
            <w:r w:rsidR="00403639">
              <w:rPr>
                <w:color w:val="000000" w:themeColor="text1"/>
              </w:rPr>
              <w:t>еперь м</w:t>
            </w:r>
            <w:r w:rsidR="003A1686" w:rsidRPr="00075A9F">
              <w:rPr>
                <w:color w:val="000000" w:themeColor="text1"/>
              </w:rPr>
              <w:t>ы дочитаем текст</w:t>
            </w:r>
            <w:r w:rsidR="001620B2">
              <w:rPr>
                <w:color w:val="000000" w:themeColor="text1"/>
              </w:rPr>
              <w:t xml:space="preserve"> по учебнику</w:t>
            </w:r>
            <w:r w:rsidR="003A1686" w:rsidRPr="00075A9F">
              <w:rPr>
                <w:color w:val="000000" w:themeColor="text1"/>
              </w:rPr>
              <w:t xml:space="preserve"> до конца, и </w:t>
            </w:r>
            <w:r w:rsidR="006A14AB">
              <w:rPr>
                <w:color w:val="000000" w:themeColor="text1"/>
              </w:rPr>
              <w:t>определим основные правила, которые необходимо выполнять при возникновении пожара</w:t>
            </w:r>
            <w:r w:rsidR="003A1686" w:rsidRPr="00075A9F">
              <w:rPr>
                <w:color w:val="000000" w:themeColor="text1"/>
              </w:rPr>
              <w:t>:</w:t>
            </w:r>
          </w:p>
          <w:p w:rsidR="005039DB" w:rsidRPr="00075A9F" w:rsidRDefault="005039DB" w:rsidP="001C6409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075A9F">
              <w:rPr>
                <w:color w:val="000000" w:themeColor="text1"/>
              </w:rPr>
              <w:t>1.К</w:t>
            </w:r>
            <w:r w:rsidR="003A1686" w:rsidRPr="00075A9F">
              <w:rPr>
                <w:color w:val="000000" w:themeColor="text1"/>
              </w:rPr>
              <w:t>ак нужно дышать, если кругом дым?</w:t>
            </w:r>
            <w:r w:rsidRPr="00075A9F">
              <w:rPr>
                <w:color w:val="000000" w:themeColor="text1"/>
              </w:rPr>
              <w:t>»</w:t>
            </w:r>
          </w:p>
          <w:p w:rsidR="003A1686" w:rsidRPr="00075A9F" w:rsidRDefault="003A1686" w:rsidP="001C6409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075A9F">
              <w:rPr>
                <w:rStyle w:val="a6"/>
                <w:bCs/>
                <w:i w:val="0"/>
                <w:color w:val="000000" w:themeColor="text1"/>
              </w:rPr>
              <w:t>Работа со словарём.</w:t>
            </w:r>
          </w:p>
          <w:p w:rsidR="003A1686" w:rsidRPr="00075A9F" w:rsidRDefault="005039DB" w:rsidP="001C6409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075A9F">
              <w:rPr>
                <w:color w:val="000000" w:themeColor="text1"/>
              </w:rPr>
              <w:t>- «Ребята, н</w:t>
            </w:r>
            <w:r w:rsidR="003A1686" w:rsidRPr="00075A9F">
              <w:rPr>
                <w:color w:val="000000" w:themeColor="text1"/>
              </w:rPr>
              <w:t>айдите в тексте выделенное слово. Как определить значение этого слова?</w:t>
            </w:r>
            <w:r w:rsidRPr="00075A9F">
              <w:rPr>
                <w:color w:val="000000" w:themeColor="text1"/>
              </w:rPr>
              <w:t>»</w:t>
            </w:r>
          </w:p>
          <w:p w:rsidR="003A1686" w:rsidRPr="00075A9F" w:rsidRDefault="003A1686" w:rsidP="001C6409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075A9F">
              <w:rPr>
                <w:color w:val="000000" w:themeColor="text1"/>
              </w:rPr>
              <w:t xml:space="preserve">- </w:t>
            </w:r>
            <w:r w:rsidR="005039DB" w:rsidRPr="00075A9F">
              <w:rPr>
                <w:color w:val="000000" w:themeColor="text1"/>
              </w:rPr>
              <w:t>«</w:t>
            </w:r>
            <w:r w:rsidRPr="00075A9F">
              <w:rPr>
                <w:color w:val="000000" w:themeColor="text1"/>
              </w:rPr>
              <w:t>Определите по толковому словарику, что оно значит</w:t>
            </w:r>
            <w:proofErr w:type="gramStart"/>
            <w:r w:rsidRPr="00075A9F">
              <w:rPr>
                <w:color w:val="000000" w:themeColor="text1"/>
              </w:rPr>
              <w:t xml:space="preserve"> </w:t>
            </w:r>
            <w:r w:rsidRPr="00075A9F">
              <w:rPr>
                <w:rStyle w:val="a6"/>
                <w:i w:val="0"/>
                <w:color w:val="000000" w:themeColor="text1"/>
              </w:rPr>
              <w:t>.</w:t>
            </w:r>
            <w:proofErr w:type="gramEnd"/>
          </w:p>
          <w:p w:rsidR="003A1686" w:rsidRPr="008B3971" w:rsidRDefault="003A1686" w:rsidP="001C6409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  <w:r w:rsidRPr="00075A9F">
              <w:rPr>
                <w:rStyle w:val="a6"/>
                <w:i w:val="0"/>
                <w:color w:val="000000" w:themeColor="text1"/>
              </w:rPr>
              <w:t>Проверка. </w:t>
            </w:r>
            <w:r w:rsidRPr="00075A9F">
              <w:rPr>
                <w:color w:val="000000" w:themeColor="text1"/>
              </w:rPr>
              <w:t>Объяснение  слова </w:t>
            </w:r>
            <w:r w:rsidRPr="00075A9F">
              <w:rPr>
                <w:rStyle w:val="a6"/>
                <w:i w:val="0"/>
                <w:color w:val="000000" w:themeColor="text1"/>
              </w:rPr>
              <w:t>«</w:t>
            </w:r>
            <w:r w:rsidRPr="008B3971">
              <w:rPr>
                <w:rStyle w:val="a6"/>
                <w:i w:val="0"/>
                <w:color w:val="000000" w:themeColor="text1"/>
              </w:rPr>
              <w:t>удушье» </w:t>
            </w:r>
            <w:r w:rsidRPr="008B3971">
              <w:rPr>
                <w:color w:val="000000" w:themeColor="text1"/>
              </w:rPr>
              <w:t>по словарю.</w:t>
            </w:r>
          </w:p>
          <w:p w:rsidR="003A1686" w:rsidRPr="008B3971" w:rsidRDefault="003A1686" w:rsidP="008B3971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  <w:r w:rsidRPr="008B3971">
              <w:rPr>
                <w:rStyle w:val="a7"/>
                <w:b w:val="0"/>
                <w:color w:val="000000" w:themeColor="text1"/>
              </w:rPr>
              <w:t> </w:t>
            </w:r>
            <w:r w:rsidRPr="008B3971">
              <w:rPr>
                <w:color w:val="000000" w:themeColor="text1"/>
              </w:rPr>
              <w:t xml:space="preserve">- </w:t>
            </w:r>
            <w:r w:rsidR="005039DB" w:rsidRPr="008B3971">
              <w:rPr>
                <w:color w:val="000000" w:themeColor="text1"/>
              </w:rPr>
              <w:t>«</w:t>
            </w:r>
            <w:r w:rsidRPr="008B3971">
              <w:rPr>
                <w:color w:val="000000" w:themeColor="text1"/>
              </w:rPr>
              <w:t>А теперь составим остальные правила поведения при пожаре.</w:t>
            </w:r>
            <w:r w:rsidR="005039DB" w:rsidRPr="008B3971">
              <w:rPr>
                <w:color w:val="000000" w:themeColor="text1"/>
              </w:rPr>
              <w:t xml:space="preserve"> </w:t>
            </w:r>
            <w:r w:rsidR="008B3971" w:rsidRPr="008B3971">
              <w:rPr>
                <w:color w:val="000000" w:themeColor="text1"/>
              </w:rPr>
              <w:t>Для этого я предлагаю вам просмотреть видеоролик и выделить основные правила, которые необходимо соблюдать при возникновении пожара в доме».</w:t>
            </w:r>
          </w:p>
          <w:p w:rsidR="008B3971" w:rsidRDefault="008B3971" w:rsidP="008B3971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</w:p>
          <w:p w:rsidR="00721934" w:rsidRDefault="00721934" w:rsidP="008B3971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Просмотр видеоролика «Правила безопасного поведения детей при </w:t>
            </w:r>
            <w:r>
              <w:rPr>
                <w:color w:val="000000" w:themeColor="text1"/>
              </w:rPr>
              <w:lastRenderedPageBreak/>
              <w:t>пожаре».</w:t>
            </w:r>
          </w:p>
          <w:p w:rsidR="00776E40" w:rsidRPr="008B3971" w:rsidRDefault="00776E40" w:rsidP="008B3971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</w:p>
          <w:p w:rsidR="008B3971" w:rsidRDefault="00721934" w:rsidP="008B3971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«Какие правила вы запомнили?»</w:t>
            </w:r>
          </w:p>
          <w:p w:rsidR="008B3971" w:rsidRDefault="008B3971" w:rsidP="008B3971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</w:p>
          <w:p w:rsidR="008B3971" w:rsidRPr="00075A9F" w:rsidRDefault="008B3971" w:rsidP="008B3971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</w:p>
          <w:p w:rsidR="002D11B1" w:rsidRPr="00075A9F" w:rsidRDefault="003A1686" w:rsidP="00075A9F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  <w:r w:rsidRPr="00075A9F">
              <w:rPr>
                <w:color w:val="000000" w:themeColor="text1"/>
              </w:rPr>
              <w:t>-</w:t>
            </w:r>
            <w:r w:rsidR="005039DB" w:rsidRPr="00075A9F">
              <w:rPr>
                <w:color w:val="000000" w:themeColor="text1"/>
              </w:rPr>
              <w:t xml:space="preserve"> «Молодцы! </w:t>
            </w:r>
            <w:r w:rsidRPr="00075A9F">
              <w:rPr>
                <w:color w:val="000000" w:themeColor="text1"/>
              </w:rPr>
              <w:t>Теперь мы сверим ваши ответы с учебником</w:t>
            </w:r>
            <w:proofErr w:type="gramStart"/>
            <w:r w:rsidRPr="00075A9F">
              <w:rPr>
                <w:color w:val="000000" w:themeColor="text1"/>
              </w:rPr>
              <w:t>.</w:t>
            </w:r>
            <w:proofErr w:type="gramEnd"/>
            <w:r w:rsidRPr="00075A9F">
              <w:rPr>
                <w:rStyle w:val="a7"/>
                <w:b w:val="0"/>
                <w:color w:val="000000" w:themeColor="text1"/>
              </w:rPr>
              <w:t>  </w:t>
            </w:r>
            <w:r w:rsidR="005039DB" w:rsidRPr="00075A9F">
              <w:rPr>
                <w:color w:val="000000" w:themeColor="text1"/>
              </w:rPr>
              <w:t xml:space="preserve"> </w:t>
            </w:r>
            <w:r w:rsidR="009D7762" w:rsidRPr="00075A9F">
              <w:rPr>
                <w:color w:val="000000" w:themeColor="text1"/>
              </w:rPr>
              <w:t>Прочитайте вслух вывод</w:t>
            </w:r>
            <w:r w:rsidR="007A79F8">
              <w:rPr>
                <w:color w:val="000000" w:themeColor="text1"/>
              </w:rPr>
              <w:t>».</w:t>
            </w:r>
          </w:p>
          <w:p w:rsidR="00B33808" w:rsidRPr="00075A9F" w:rsidRDefault="00B33808" w:rsidP="00075A9F">
            <w:pPr>
              <w:pStyle w:val="a5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rStyle w:val="c27"/>
                <w:color w:val="000000" w:themeColor="text1"/>
              </w:rPr>
            </w:pPr>
          </w:p>
          <w:p w:rsidR="0020468C" w:rsidRPr="00075A9F" w:rsidRDefault="0020468C" w:rsidP="00075A9F">
            <w:pPr>
              <w:jc w:val="both"/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5A9F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«Ребята, мы с вами составили основные правила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75A9F">
              <w:rPr>
                <w:rStyle w:val="c2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поведения, которые необходимо выполнять при пожаре».</w:t>
            </w:r>
          </w:p>
          <w:p w:rsidR="00B33808" w:rsidRPr="00075A9F" w:rsidRDefault="00B33808" w:rsidP="00075A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75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«Почему телефон пожарной службы - 01? Вызывая пожарную охрану, не спешите скороговоркой крикнуть: “Караул!” - и бросить трубку, вас могут не понять и не расслышать (тогда помощи не дождётесь). Надо четко назвать:</w:t>
            </w:r>
          </w:p>
          <w:p w:rsidR="00B33808" w:rsidRPr="00075A9F" w:rsidRDefault="00B33808" w:rsidP="00075A9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075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(название села, улицы, номер дома, подъезда, квартиры, этажа) </w:t>
            </w:r>
          </w:p>
          <w:p w:rsidR="00B33808" w:rsidRPr="00075A9F" w:rsidRDefault="00B33808" w:rsidP="00075A9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075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Причину вызова (что горит - склад, квартира).</w:t>
            </w:r>
          </w:p>
          <w:p w:rsidR="00B33808" w:rsidRPr="00075A9F" w:rsidRDefault="00B33808" w:rsidP="00075A9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075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горит (что конкретно горит в квартире, в школе)?</w:t>
            </w:r>
          </w:p>
          <w:p w:rsidR="00B33808" w:rsidRDefault="00B33808" w:rsidP="00251505">
            <w:pPr>
              <w:shd w:val="clear" w:color="auto" w:fill="FFFFFF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251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Сколько этажей в здании?</w:t>
            </w:r>
            <w:r w:rsidR="00251505">
              <w:rPr>
                <w:rFonts w:ascii="Calibri" w:eastAsia="Times New Roman" w:hAnsi="Calibri" w:cs="Calibri"/>
                <w:color w:val="000000" w:themeColor="text1"/>
                <w:lang w:eastAsia="ru-RU"/>
              </w:rPr>
              <w:t>»</w:t>
            </w:r>
          </w:p>
          <w:p w:rsidR="00251505" w:rsidRPr="007A79F8" w:rsidRDefault="007A79F8" w:rsidP="007A79F8">
            <w:pPr>
              <w:shd w:val="clear" w:color="auto" w:fill="FFFFFF"/>
              <w:jc w:val="both"/>
              <w:rPr>
                <w:rStyle w:val="c27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79F8">
              <w:rPr>
                <w:rStyle w:val="c27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«Сейчас я предлагаю вам записать составленные правила поведения, которые необходимо выполнять при пожаре:</w:t>
            </w:r>
          </w:p>
          <w:p w:rsidR="007A79F8" w:rsidRPr="00075A9F" w:rsidRDefault="007A79F8" w:rsidP="007A79F8">
            <w:pPr>
              <w:pStyle w:val="a5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color w:val="000000" w:themeColor="text1"/>
              </w:rPr>
            </w:pPr>
            <w:r w:rsidRPr="00075A9F">
              <w:rPr>
                <w:color w:val="000000" w:themeColor="text1"/>
              </w:rPr>
              <w:t>- Если в доме возник пожар, а взрослых нет, сразу убегай.</w:t>
            </w:r>
          </w:p>
          <w:p w:rsidR="007A79F8" w:rsidRPr="00075A9F" w:rsidRDefault="007A79F8" w:rsidP="007A79F8">
            <w:pPr>
              <w:pStyle w:val="a5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color w:val="000000" w:themeColor="text1"/>
              </w:rPr>
            </w:pPr>
            <w:r w:rsidRPr="00075A9F">
              <w:rPr>
                <w:color w:val="000000" w:themeColor="text1"/>
              </w:rPr>
              <w:t>- Выводи из горящего дома малышей.</w:t>
            </w:r>
          </w:p>
          <w:p w:rsidR="007A79F8" w:rsidRPr="00075A9F" w:rsidRDefault="007A79F8" w:rsidP="007A79F8">
            <w:pPr>
              <w:pStyle w:val="a5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color w:val="000000" w:themeColor="text1"/>
              </w:rPr>
            </w:pPr>
            <w:r w:rsidRPr="00075A9F">
              <w:rPr>
                <w:color w:val="000000" w:themeColor="text1"/>
              </w:rPr>
              <w:t>- Никогда не прячься в горящем доме.</w:t>
            </w:r>
          </w:p>
          <w:p w:rsidR="007A79F8" w:rsidRPr="00075A9F" w:rsidRDefault="007A79F8" w:rsidP="007A79F8">
            <w:pPr>
              <w:pStyle w:val="a5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color w:val="000000" w:themeColor="text1"/>
              </w:rPr>
            </w:pPr>
            <w:r w:rsidRPr="00075A9F">
              <w:rPr>
                <w:color w:val="000000" w:themeColor="text1"/>
              </w:rPr>
              <w:t>- Не пытайся тушить пожар самостоятельно.</w:t>
            </w:r>
          </w:p>
          <w:p w:rsidR="007A79F8" w:rsidRPr="00075A9F" w:rsidRDefault="007A79F8" w:rsidP="007A79F8">
            <w:pPr>
              <w:pStyle w:val="a5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color w:val="000000" w:themeColor="text1"/>
              </w:rPr>
            </w:pPr>
            <w:r w:rsidRPr="00075A9F">
              <w:rPr>
                <w:color w:val="000000" w:themeColor="text1"/>
              </w:rPr>
              <w:t>- Зови на помощь.</w:t>
            </w:r>
          </w:p>
          <w:p w:rsidR="007A79F8" w:rsidRPr="007A79F8" w:rsidRDefault="007A79F8" w:rsidP="007A79F8">
            <w:pPr>
              <w:pStyle w:val="a5"/>
              <w:shd w:val="clear" w:color="auto" w:fill="FFFFFF"/>
              <w:spacing w:before="0" w:beforeAutospacing="0" w:after="0" w:afterAutospacing="0"/>
              <w:ind w:right="34"/>
              <w:jc w:val="both"/>
              <w:rPr>
                <w:rStyle w:val="c27"/>
                <w:color w:val="000000" w:themeColor="text1"/>
              </w:rPr>
            </w:pPr>
            <w:r w:rsidRPr="00075A9F">
              <w:rPr>
                <w:color w:val="000000" w:themeColor="text1"/>
              </w:rPr>
              <w:t>- Звони по телефону 01.</w:t>
            </w:r>
          </w:p>
          <w:p w:rsidR="00F800D1" w:rsidRDefault="00F800D1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51505" w:rsidRPr="00075A9F" w:rsidRDefault="00C00512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«Сейчас я предлагаю вам поработать по вариантам.</w:t>
            </w:r>
            <w:r w:rsidR="0020468C"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Откройте учебник на странице 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79.</w:t>
            </w:r>
            <w:r w:rsidR="0020468C"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Первый </w:t>
            </w:r>
            <w:r w:rsidR="00251505"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вариант: с.79-80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второй </w:t>
            </w:r>
            <w:r w:rsidR="00251505"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вариант: с.80-81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51505" w:rsidRPr="00075A9F" w:rsidRDefault="00251505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color w:val="000000" w:themeColor="text1"/>
              </w:rPr>
              <w:t>- Прочитайте текст и з</w:t>
            </w:r>
            <w:r w:rsidR="00C00512" w:rsidRPr="00075A9F">
              <w:rPr>
                <w:color w:val="000000" w:themeColor="text1"/>
              </w:rPr>
              <w:t>апомните</w:t>
            </w:r>
            <w:r w:rsidRPr="00075A9F">
              <w:rPr>
                <w:color w:val="000000" w:themeColor="text1"/>
              </w:rPr>
              <w:t xml:space="preserve"> правила поведения: Как уберечь себя от ожогов.</w:t>
            </w:r>
            <w:r w:rsidR="00C00512" w:rsidRPr="00075A9F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 </w:t>
            </w:r>
            <w:r w:rsidRPr="00075A9F">
              <w:rPr>
                <w:color w:val="000000" w:themeColor="text1"/>
              </w:rPr>
              <w:t>Как пользоваться газовой плитой.</w:t>
            </w:r>
            <w:r w:rsidR="00C00512" w:rsidRPr="00075A9F">
              <w:rPr>
                <w:color w:val="000000" w:themeColor="text1"/>
              </w:rPr>
              <w:t xml:space="preserve"> После того как вы прочитаете правила, вам необходимо будет закрыть учебники и передать изученную информацию другой группе. Будьте внимательны!».</w:t>
            </w:r>
          </w:p>
          <w:p w:rsidR="00C00512" w:rsidRPr="00075A9F" w:rsidRDefault="00C00512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075A9F">
              <w:rPr>
                <w:color w:val="000000" w:themeColor="text1"/>
              </w:rPr>
              <w:t>Пожеланию опрашивает по очереди учеников каждого варианта.</w:t>
            </w:r>
          </w:p>
          <w:p w:rsidR="00C00512" w:rsidRPr="00075A9F" w:rsidRDefault="00C00512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C00512" w:rsidRPr="00075A9F" w:rsidRDefault="00C00512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251505" w:rsidRPr="00075A9F" w:rsidRDefault="00251505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bCs/>
                <w:iCs/>
                <w:color w:val="000000" w:themeColor="text1"/>
              </w:rPr>
              <w:t>Дополнительная информация: «Как действовать при ожогах».</w:t>
            </w:r>
          </w:p>
          <w:p w:rsidR="00251505" w:rsidRPr="00075A9F" w:rsidRDefault="00251505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bCs/>
                <w:color w:val="000000" w:themeColor="text1"/>
              </w:rPr>
              <w:t>- «Молодцы, ребята, вы все точно передали информацию, представленную в учебнике своими слова. Я тоже хочу вам рассказать о том, как действовать при ожогах:</w:t>
            </w:r>
          </w:p>
          <w:p w:rsidR="00251505" w:rsidRDefault="00251505" w:rsidP="00251505">
            <w:pPr>
              <w:pStyle w:val="a5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 Если получил небольшой ожог, надо подставить обожженное место под струю ледяной воды». </w:t>
            </w:r>
          </w:p>
          <w:p w:rsidR="00251505" w:rsidRDefault="00251505" w:rsidP="00251505">
            <w:pPr>
              <w:pStyle w:val="a5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 Если на месте ожога оказался пузырь, его нельзя прокалывать, чтобы не занести инфекцию».</w:t>
            </w:r>
          </w:p>
          <w:p w:rsidR="00251505" w:rsidRPr="00C00512" w:rsidRDefault="00251505" w:rsidP="00C00512">
            <w:pPr>
              <w:pStyle w:val="a5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 При обширных ожогах надо сохранить стерильность, обернуть больное место чистой тканью и доставить человека к врачу».</w:t>
            </w:r>
          </w:p>
        </w:tc>
        <w:tc>
          <w:tcPr>
            <w:tcW w:w="4613" w:type="dxa"/>
          </w:tcPr>
          <w:p w:rsidR="008B3971" w:rsidRDefault="008B3971" w:rsidP="008B397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«Утюг, плита, духовка,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газовая плита, 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телевизор и т.д.».</w:t>
            </w:r>
          </w:p>
          <w:p w:rsidR="008B3971" w:rsidRDefault="008B3971" w:rsidP="008B397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3971" w:rsidRDefault="008B3971" w:rsidP="008B397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«Бытовые приборы».</w:t>
            </w:r>
          </w:p>
          <w:p w:rsidR="008B3971" w:rsidRDefault="008B3971" w:rsidP="008B397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3971" w:rsidRPr="00075A9F" w:rsidRDefault="008B3971" w:rsidP="008B397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r w:rsidRPr="008B3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Потому, что используются в быту и повседневной жизни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403639" w:rsidRPr="008B3971" w:rsidRDefault="008B3971" w:rsidP="002D11B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403639"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Потому, что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работают от электрического тока».</w:t>
            </w:r>
          </w:p>
          <w:p w:rsidR="00403639" w:rsidRPr="00403639" w:rsidRDefault="00403639" w:rsidP="004036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Они могут ударить током или стать причиной пожара</w:t>
            </w:r>
            <w:r w:rsidR="008B3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03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03639" w:rsidRDefault="00403639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639" w:rsidRDefault="008B397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«Газ тоже является причиной пожаров</w:t>
            </w:r>
            <w:r w:rsidR="007219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1934" w:rsidRPr="006A14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Газ может взорваться или можно отравиться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219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3639" w:rsidRDefault="00721934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«Мы должны знать правила безопасности, правила пользования бытовыми приборами».</w:t>
            </w:r>
          </w:p>
          <w:p w:rsidR="00403639" w:rsidRDefault="00403639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097" w:rsidRPr="00075A9F" w:rsidRDefault="001B4A7B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A9F">
              <w:rPr>
                <w:rFonts w:ascii="Times New Roman" w:hAnsi="Times New Roman" w:cs="Times New Roman"/>
                <w:sz w:val="24"/>
                <w:szCs w:val="24"/>
              </w:rPr>
              <w:t>Чтение текста учащимися на странице 78.</w:t>
            </w:r>
          </w:p>
          <w:p w:rsidR="00075A9F" w:rsidRDefault="00075A9F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097" w:rsidRPr="00075A9F" w:rsidRDefault="001B4A7B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«Необходимо дышать через мокрую </w:t>
            </w: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тряпочку».</w:t>
            </w:r>
          </w:p>
          <w:p w:rsidR="009F6097" w:rsidRDefault="009F6097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1934" w:rsidRPr="00075A9F" w:rsidRDefault="00721934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6097" w:rsidRPr="00075A9F" w:rsidRDefault="001B4A7B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«Удушье - это тяжелое состояние, которое характеризуется недостатком воздуха и появлением одышки».</w:t>
            </w:r>
          </w:p>
          <w:p w:rsidR="008B3971" w:rsidRDefault="008B3971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1934" w:rsidRPr="008B3971" w:rsidRDefault="00721934" w:rsidP="00721934">
            <w:pPr>
              <w:pStyle w:val="a5"/>
              <w:shd w:val="clear" w:color="auto" w:fill="FFFFFF"/>
              <w:spacing w:before="0" w:beforeAutospacing="0" w:after="0" w:afterAutospacing="0"/>
              <w:ind w:right="3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Просмотр видеоролика «Правила безопасного поведения детей при пожаре».</w:t>
            </w:r>
          </w:p>
          <w:p w:rsidR="008B3971" w:rsidRDefault="008B3971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B3971" w:rsidRDefault="00721934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«О пожаре звоните по телефону 01. Не перегружайте электросеть. Спички детям не игрушка! </w:t>
            </w:r>
            <w:r w:rsidR="00776E40" w:rsidRPr="00776E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1.Не оставляй без присмотра </w:t>
            </w:r>
            <w:r w:rsidR="00776E40" w:rsidRPr="00776E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электрические приборы.</w:t>
            </w:r>
            <w:r w:rsidR="00776E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пытайтесь самостоятельно погасить пламя. Не загромождайте пути к выходу. Во время пожара по</w:t>
            </w:r>
            <w:r w:rsidR="00776E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льзоваться лифтом запрещается».</w:t>
            </w:r>
          </w:p>
          <w:p w:rsidR="008B3971" w:rsidRDefault="008B3971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3808" w:rsidRPr="00075A9F" w:rsidRDefault="009F6097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5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«Если в доме возникает пожар, а взрослых нет, сразу убегай. Выводи из горящего дома малышей. Никогда не прячься в горящем доме и не пытайся тушить пожар самостоятельно. Когда ты будешь в безопасности, звони «01» и зови взрослых».</w:t>
            </w:r>
          </w:p>
          <w:p w:rsidR="00B33808" w:rsidRPr="00075A9F" w:rsidRDefault="00B33808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3808" w:rsidRPr="00075A9F" w:rsidRDefault="00B33808" w:rsidP="00075A9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075A9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- «Потому что 01 - простой, его всякий запомнит, 01 - номер короткий, на пожаре дорога каждая минута, 01 - номер удобный, его в темноте легко набрать на диске и на кнопках телефона».</w:t>
            </w:r>
          </w:p>
          <w:p w:rsidR="009F6097" w:rsidRPr="00075A9F" w:rsidRDefault="009F6097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51505" w:rsidRDefault="00251505" w:rsidP="00B33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05" w:rsidRDefault="007A79F8" w:rsidP="007A79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правила поведения, которые необходимо выполнять при пожаре в рабочие тетради.</w:t>
            </w:r>
          </w:p>
          <w:p w:rsidR="00251505" w:rsidRPr="00075A9F" w:rsidRDefault="00251505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51505" w:rsidRPr="00075A9F" w:rsidRDefault="00251505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51505" w:rsidRPr="00075A9F" w:rsidRDefault="00251505" w:rsidP="00075A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51505" w:rsidRPr="00075A9F" w:rsidRDefault="00C00512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bCs/>
                <w:iCs/>
                <w:color w:val="000000" w:themeColor="text1"/>
              </w:rPr>
              <w:t>Первый вариант:</w:t>
            </w:r>
          </w:p>
          <w:p w:rsidR="00251505" w:rsidRPr="00075A9F" w:rsidRDefault="00C00512" w:rsidP="00075A9F">
            <w:pPr>
              <w:pStyle w:val="a5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color w:val="000000" w:themeColor="text1"/>
              </w:rPr>
              <w:t>- «</w:t>
            </w:r>
            <w:r w:rsidR="00251505" w:rsidRPr="00075A9F">
              <w:rPr>
                <w:color w:val="000000" w:themeColor="text1"/>
              </w:rPr>
              <w:t>Проходя мимо кухонной плиты, не зацепись рукой за ручку сковороды или кастрюли.</w:t>
            </w:r>
          </w:p>
          <w:p w:rsidR="00251505" w:rsidRPr="00075A9F" w:rsidRDefault="00C00512" w:rsidP="00075A9F">
            <w:pPr>
              <w:pStyle w:val="a5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color w:val="000000" w:themeColor="text1"/>
              </w:rPr>
              <w:t xml:space="preserve">- </w:t>
            </w:r>
            <w:r w:rsidR="00251505" w:rsidRPr="00075A9F">
              <w:rPr>
                <w:color w:val="000000" w:themeColor="text1"/>
              </w:rPr>
              <w:t>Не снимай крышки с кастрюль, в которой кипит вода.</w:t>
            </w:r>
          </w:p>
          <w:p w:rsidR="00251505" w:rsidRPr="00075A9F" w:rsidRDefault="00C00512" w:rsidP="00075A9F">
            <w:pPr>
              <w:pStyle w:val="a5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color w:val="000000" w:themeColor="text1"/>
              </w:rPr>
              <w:t xml:space="preserve">- </w:t>
            </w:r>
            <w:r w:rsidR="00251505" w:rsidRPr="00075A9F">
              <w:rPr>
                <w:color w:val="000000" w:themeColor="text1"/>
              </w:rPr>
              <w:t xml:space="preserve">Не переноси кастрюли с горячей </w:t>
            </w:r>
            <w:r w:rsidR="00251505" w:rsidRPr="00075A9F">
              <w:rPr>
                <w:color w:val="000000" w:themeColor="text1"/>
              </w:rPr>
              <w:lastRenderedPageBreak/>
              <w:t>жидкостью.</w:t>
            </w:r>
          </w:p>
          <w:p w:rsidR="00251505" w:rsidRPr="00075A9F" w:rsidRDefault="00C00512" w:rsidP="00075A9F">
            <w:pPr>
              <w:pStyle w:val="a5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color w:val="000000" w:themeColor="text1"/>
              </w:rPr>
              <w:t xml:space="preserve">- </w:t>
            </w:r>
            <w:r w:rsidR="00251505" w:rsidRPr="00075A9F">
              <w:rPr>
                <w:color w:val="000000" w:themeColor="text1"/>
              </w:rPr>
              <w:t>Прежде чем принять ванну, проверь локтем, не слишком ли она горячая.</w:t>
            </w:r>
          </w:p>
          <w:p w:rsidR="00C00512" w:rsidRPr="00075A9F" w:rsidRDefault="00C00512" w:rsidP="00075A9F">
            <w:pPr>
              <w:pStyle w:val="a5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color w:val="000000" w:themeColor="text1"/>
              </w:rPr>
              <w:t xml:space="preserve">- </w:t>
            </w:r>
            <w:r w:rsidR="00251505" w:rsidRPr="00075A9F">
              <w:rPr>
                <w:color w:val="000000" w:themeColor="text1"/>
              </w:rPr>
              <w:t xml:space="preserve">Открывая кран с водой, начинай с холодной, а потом постепенно добавляй </w:t>
            </w:r>
            <w:proofErr w:type="gramStart"/>
            <w:r w:rsidR="00251505" w:rsidRPr="00075A9F">
              <w:rPr>
                <w:color w:val="000000" w:themeColor="text1"/>
              </w:rPr>
              <w:t>горячую</w:t>
            </w:r>
            <w:proofErr w:type="gramEnd"/>
            <w:r w:rsidRPr="00075A9F">
              <w:rPr>
                <w:color w:val="000000" w:themeColor="text1"/>
              </w:rPr>
              <w:t>»</w:t>
            </w:r>
            <w:r w:rsidR="00251505" w:rsidRPr="00075A9F">
              <w:rPr>
                <w:color w:val="000000" w:themeColor="text1"/>
              </w:rPr>
              <w:t>.</w:t>
            </w:r>
          </w:p>
          <w:p w:rsidR="00251505" w:rsidRPr="00075A9F" w:rsidRDefault="00C00512" w:rsidP="00075A9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075A9F">
              <w:rPr>
                <w:bCs/>
                <w:iCs/>
                <w:color w:val="000000" w:themeColor="text1"/>
              </w:rPr>
              <w:t>Второй вариант:</w:t>
            </w:r>
          </w:p>
          <w:p w:rsidR="00251505" w:rsidRDefault="00C00512" w:rsidP="00251505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 «</w:t>
            </w:r>
            <w:r w:rsidR="00251505">
              <w:rPr>
                <w:color w:val="000000"/>
              </w:rPr>
              <w:t>Прежде чем зажечь плиту, закрой на кухне окно.</w:t>
            </w:r>
          </w:p>
          <w:p w:rsidR="00251505" w:rsidRDefault="00C00512" w:rsidP="00251505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- </w:t>
            </w:r>
            <w:r w:rsidR="00251505">
              <w:rPr>
                <w:color w:val="000000"/>
              </w:rPr>
              <w:t>Сначала зажги спичку, а затем открой газовую горелку.</w:t>
            </w:r>
          </w:p>
          <w:p w:rsidR="00251505" w:rsidRDefault="00C00512" w:rsidP="00251505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- </w:t>
            </w:r>
            <w:r w:rsidR="00251505">
              <w:rPr>
                <w:color w:val="000000"/>
              </w:rPr>
              <w:t>Не накрывай кастрюлю крышкой.</w:t>
            </w:r>
          </w:p>
          <w:p w:rsidR="00251505" w:rsidRPr="00C00512" w:rsidRDefault="00C00512" w:rsidP="00251505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- </w:t>
            </w:r>
            <w:r w:rsidR="00251505">
              <w:rPr>
                <w:color w:val="000000"/>
              </w:rPr>
              <w:t>Пока плита включена, не отвлекайся ни на какие другие дела</w:t>
            </w:r>
            <w:r>
              <w:rPr>
                <w:color w:val="000000"/>
              </w:rPr>
              <w:t>»</w:t>
            </w:r>
            <w:r w:rsidR="00251505">
              <w:rPr>
                <w:color w:val="000000"/>
              </w:rPr>
              <w:t>.</w:t>
            </w:r>
          </w:p>
        </w:tc>
      </w:tr>
      <w:tr w:rsidR="002D11B1" w:rsidRPr="007924A0" w:rsidTr="002D11B1">
        <w:tblPrEx>
          <w:tblLook w:val="0000"/>
        </w:tblPrEx>
        <w:trPr>
          <w:trHeight w:val="335"/>
        </w:trPr>
        <w:tc>
          <w:tcPr>
            <w:tcW w:w="2235" w:type="dxa"/>
          </w:tcPr>
          <w:p w:rsidR="002D11B1" w:rsidRPr="007924A0" w:rsidRDefault="002D11B1" w:rsidP="002D11B1">
            <w:pPr>
              <w:tabs>
                <w:tab w:val="left" w:pos="11118"/>
              </w:tabs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самостоятельной работы с самопроверкой по эталону</w:t>
            </w:r>
          </w:p>
        </w:tc>
        <w:tc>
          <w:tcPr>
            <w:tcW w:w="7938" w:type="dxa"/>
          </w:tcPr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«Ребята, сейчас я предлагаю вам поработать самостоятельно. У вас на столах лежат</w:t>
            </w:r>
            <w:r w:rsidR="001C6409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карточки, подпишите их (укажите свою фамилию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В карточках </w:t>
            </w:r>
            <w:r w:rsidR="001C6409">
              <w:rPr>
                <w:rFonts w:ascii="Times New Roman" w:hAnsi="Times New Roman" w:cs="Times New Roman"/>
                <w:sz w:val="24"/>
                <w:szCs w:val="24"/>
              </w:rPr>
              <w:t>представлен небольшой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выполнение заданий:</w:t>
            </w: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«Прочитайте внимательно вопросы </w:t>
            </w:r>
            <w:r w:rsidR="001C6409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236CC">
              <w:rPr>
                <w:rFonts w:ascii="Times New Roman" w:hAnsi="Times New Roman" w:cs="Times New Roman"/>
                <w:sz w:val="24"/>
                <w:szCs w:val="24"/>
              </w:rPr>
              <w:t>Обведите ручкой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правильный ответ».</w:t>
            </w:r>
          </w:p>
          <w:p w:rsidR="00B236CC" w:rsidRPr="003329B3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329B3">
              <w:rPr>
                <w:color w:val="000000" w:themeColor="text1"/>
              </w:rPr>
              <w:t>1. Если случится пожар в квартире, в которой ты находишься, твои первые действия:</w:t>
            </w:r>
          </w:p>
          <w:p w:rsidR="00B236CC" w:rsidRPr="003329B3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329B3">
              <w:rPr>
                <w:iCs/>
                <w:color w:val="000000" w:themeColor="text1"/>
              </w:rPr>
              <w:t>а) постараюсь покинуть квартиру и сообщу о пожаре;</w:t>
            </w:r>
          </w:p>
          <w:p w:rsidR="00B236CC" w:rsidRPr="003329B3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329B3">
              <w:rPr>
                <w:iCs/>
                <w:color w:val="000000" w:themeColor="text1"/>
              </w:rPr>
              <w:t>б) начну тушить пожар в квартире;</w:t>
            </w:r>
          </w:p>
          <w:p w:rsidR="00B236CC" w:rsidRPr="003329B3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329B3">
              <w:rPr>
                <w:iCs/>
                <w:color w:val="000000" w:themeColor="text1"/>
              </w:rPr>
              <w:t>в) спрячусь в дальнем углу и буду ждать.</w:t>
            </w:r>
          </w:p>
          <w:p w:rsidR="00B236CC" w:rsidRPr="003329B3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bCs/>
                <w:color w:val="000000"/>
              </w:rPr>
              <w:t>2. При  пожаре  звони: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а)   04;     б)   03;     б)   02;      в)   01.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bCs/>
                <w:color w:val="000000"/>
              </w:rPr>
              <w:t>3.Увидев  дым: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а)  открой окна и проветри помещение;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б)  немедленно покинь помещение.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bCs/>
                <w:color w:val="000000"/>
              </w:rPr>
            </w:pP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bCs/>
                <w:color w:val="000000"/>
              </w:rPr>
              <w:t xml:space="preserve">4.При пожаре дыши </w:t>
            </w:r>
            <w:proofErr w:type="gramStart"/>
            <w:r w:rsidRPr="003329B3">
              <w:rPr>
                <w:rStyle w:val="c0"/>
                <w:bCs/>
                <w:color w:val="000000"/>
              </w:rPr>
              <w:t>через</w:t>
            </w:r>
            <w:proofErr w:type="gramEnd"/>
            <w:r w:rsidRPr="003329B3">
              <w:rPr>
                <w:rStyle w:val="c0"/>
                <w:bCs/>
                <w:color w:val="000000"/>
              </w:rPr>
              <w:t>: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lastRenderedPageBreak/>
              <w:t>а)  сухую тряпку;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б)  мокрую тряпку.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bCs/>
                <w:color w:val="000000"/>
              </w:rPr>
              <w:t>5.Чтобы уберечь себя от ожогов, открывай  кран  с  водой: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а)  холодной, а затем добавляй горячую воду;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б)  горячей, а затем добавляй холодную воду.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bCs/>
                <w:color w:val="000000"/>
              </w:rPr>
              <w:t>6.</w:t>
            </w:r>
            <w:r w:rsidRPr="003329B3">
              <w:rPr>
                <w:rStyle w:val="c0"/>
                <w:bCs/>
                <w:iCs/>
                <w:color w:val="FF0000"/>
              </w:rPr>
              <w:t> </w:t>
            </w:r>
            <w:r w:rsidRPr="003329B3">
              <w:rPr>
                <w:rStyle w:val="c0"/>
                <w:bCs/>
                <w:iCs/>
                <w:color w:val="000000"/>
              </w:rPr>
              <w:t>Как пользоваться газовой плитой?  Сначала: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а)  зажги спичку, а потом открой газовую горелку.</w:t>
            </w:r>
          </w:p>
          <w:p w:rsidR="00B236CC" w:rsidRPr="003329B3" w:rsidRDefault="00B236CC" w:rsidP="00B236CC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3329B3">
              <w:rPr>
                <w:rStyle w:val="c0"/>
                <w:iCs/>
                <w:color w:val="000000"/>
              </w:rPr>
              <w:t>б)  открой газовую горелку, а затем зажги спичку.</w:t>
            </w:r>
          </w:p>
          <w:p w:rsidR="00B236CC" w:rsidRPr="003329B3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B236CC" w:rsidRPr="003329B3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329B3">
              <w:rPr>
                <w:color w:val="000000" w:themeColor="text1"/>
              </w:rPr>
              <w:t>7. Что делать, если включенную конфорку газовой плиты залило  водой из кипящего чайника?</w:t>
            </w:r>
          </w:p>
          <w:p w:rsidR="00B236CC" w:rsidRPr="00B236CC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236CC">
              <w:rPr>
                <w:iCs/>
                <w:color w:val="000000" w:themeColor="text1"/>
              </w:rPr>
              <w:t>а) проветрить кухню;</w:t>
            </w:r>
          </w:p>
          <w:p w:rsidR="00B236CC" w:rsidRPr="00B236CC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236CC">
              <w:rPr>
                <w:iCs/>
                <w:color w:val="000000" w:themeColor="text1"/>
              </w:rPr>
              <w:t>б) зажечь конфорку снова;</w:t>
            </w:r>
          </w:p>
          <w:p w:rsidR="00B236CC" w:rsidRPr="00B236CC" w:rsidRDefault="00B236CC" w:rsidP="00B236C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236CC">
              <w:rPr>
                <w:iCs/>
                <w:color w:val="000000" w:themeColor="text1"/>
              </w:rPr>
              <w:t>в) выключить газ, проветрить кухню, протереть плиту.</w:t>
            </w:r>
          </w:p>
          <w:p w:rsidR="001C6409" w:rsidRDefault="001C6409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«Ребята, если вы закончили выполнять самостоятельную работу, обменяйтесь листочками с соседом по парте, возьмите карандаш и сравните работу вашего соседа с эталоном на интерактивной доске. Если ошибок в работе нет - поставьте 5, если допустил одну ошибку - поставьте 4».</w:t>
            </w: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«Поднимите руку те, кто не допустил не одной ошибки и получил пятерку. Поднимите руку те, кто допустил ошибку. Отлично, ребята, вижу, что многие усвоили сегодняшний материал, а те ребята, у которых были ошибки в работе – тоже молодцы, просто немного нужно повторить материал, прочитать параграф дома».</w:t>
            </w:r>
          </w:p>
          <w:p w:rsidR="002D11B1" w:rsidRPr="007704C2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«Ребята, посмотрите на наш план урока. Какой пункт плана мы с вами сейчас выполнили?»</w:t>
            </w:r>
          </w:p>
        </w:tc>
        <w:tc>
          <w:tcPr>
            <w:tcW w:w="4613" w:type="dxa"/>
          </w:tcPr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объяснение учителя.</w:t>
            </w: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работу.</w:t>
            </w: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09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«Постараюсь покинуть квартиру и сообщу о пожаре».</w:t>
            </w: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«01».</w:t>
            </w: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1C0550">
              <w:rPr>
                <w:rFonts w:ascii="Times New Roman" w:hAnsi="Times New Roman" w:cs="Times New Roman"/>
                <w:sz w:val="24"/>
                <w:szCs w:val="24"/>
              </w:rPr>
              <w:t>Немедленно покинь помещение».</w:t>
            </w: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«Через мокрую тряпку».</w:t>
            </w: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«Холодной, а затем добавляй горячую воду».</w:t>
            </w: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«Зажги спичку, а потом открой газовую горелку».</w:t>
            </w: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1C0550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«Выключить газ, проверить кухню, протереть плиту».</w:t>
            </w: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CC" w:rsidRDefault="00B236CC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взаимопроверку и оценивание работ одноклассников.</w:t>
            </w: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Default="002D11B1" w:rsidP="002D11B1">
            <w:pPr>
              <w:tabs>
                <w:tab w:val="left" w:pos="11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«Мы выполнили четвертый пункт плана: Закрепить полученные знания при выполнении самостоятельной работы».</w:t>
            </w:r>
          </w:p>
          <w:p w:rsidR="002D11B1" w:rsidRPr="00F85464" w:rsidRDefault="002D11B1" w:rsidP="002D1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1B1" w:rsidRPr="007924A0" w:rsidTr="002D11B1">
        <w:tblPrEx>
          <w:tblLook w:val="0000"/>
        </w:tblPrEx>
        <w:trPr>
          <w:trHeight w:val="407"/>
        </w:trPr>
        <w:tc>
          <w:tcPr>
            <w:tcW w:w="2235" w:type="dxa"/>
          </w:tcPr>
          <w:p w:rsidR="006B77F8" w:rsidRDefault="002D11B1" w:rsidP="002D11B1">
            <w:pPr>
              <w:tabs>
                <w:tab w:val="left" w:pos="11118"/>
              </w:tabs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включения в систему знаний и повторения</w:t>
            </w:r>
          </w:p>
          <w:p w:rsidR="006B77F8" w:rsidRDefault="006B77F8" w:rsidP="006B7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7F8" w:rsidRPr="006B77F8" w:rsidRDefault="006B77F8" w:rsidP="006B7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0458C1" w:rsidRDefault="0071159B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«Ребята</w:t>
            </w:r>
            <w:r w:rsidR="00BE6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давайте вспомним и обобщим изученный материал. </w:t>
            </w:r>
            <w:r w:rsidR="000458C1"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причины возникновения пожаров</w:t>
            </w:r>
            <w:r w:rsidR="00997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0458C1"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ответы учащихся.</w:t>
            </w: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Pr="000458C1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58C1" w:rsidRPr="000458C1" w:rsidRDefault="000458C1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BE6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вызвать службу «01»</w:t>
            </w:r>
            <w:r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0458C1" w:rsidRPr="000458C1" w:rsidRDefault="000458C1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BE6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важнейшие правила безопасности вы запомнили?</w:t>
            </w:r>
            <w:r w:rsidR="00BE6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458C1" w:rsidRPr="000458C1" w:rsidRDefault="000458C1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58C1" w:rsidRDefault="000458C1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3808" w:rsidRDefault="00B33808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7BE5" w:rsidRPr="000458C1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0550" w:rsidRDefault="000458C1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97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6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Вспомните вопрос, котор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я задала вам в начале урока «Огонь - наш друг или (и) враг?»</w:t>
            </w:r>
            <w:r w:rsidRPr="00045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Почему?</w:t>
            </w:r>
            <w:r w:rsidR="00BE6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997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97BE5" w:rsidRDefault="00997BE5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0550" w:rsidRDefault="001C0550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651A" w:rsidRDefault="00AB651A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36CC" w:rsidRPr="00155DD6" w:rsidRDefault="00B236CC" w:rsidP="000458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5D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Дает домашнее задание:</w:t>
            </w:r>
          </w:p>
          <w:p w:rsidR="002D11B1" w:rsidRPr="00AB651A" w:rsidRDefault="00B236CC" w:rsidP="00AB651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55DD6">
              <w:rPr>
                <w:color w:val="000000" w:themeColor="text1"/>
              </w:rPr>
              <w:t>- «Ребята, возьмите дневники, запиши домашнее задание: учебник, с.</w:t>
            </w:r>
            <w:r w:rsidR="00155DD6" w:rsidRPr="00155DD6">
              <w:rPr>
                <w:color w:val="000000" w:themeColor="text1"/>
              </w:rPr>
              <w:t xml:space="preserve"> 76 -81 - повторить правила</w:t>
            </w:r>
            <w:r w:rsidR="00155DD6">
              <w:rPr>
                <w:color w:val="000000" w:themeColor="text1"/>
              </w:rPr>
              <w:t xml:space="preserve"> </w:t>
            </w:r>
            <w:r w:rsidR="00155DD6" w:rsidRPr="00155DD6">
              <w:rPr>
                <w:color w:val="000000" w:themeColor="text1"/>
              </w:rPr>
              <w:t>безопасности при обращении с огнём</w:t>
            </w:r>
            <w:r w:rsidR="00155DD6">
              <w:rPr>
                <w:color w:val="000000" w:themeColor="text1"/>
              </w:rPr>
              <w:t>.</w:t>
            </w:r>
            <w:r w:rsidR="00155DD6" w:rsidRPr="00155DD6">
              <w:rPr>
                <w:color w:val="000000" w:themeColor="text1"/>
              </w:rPr>
              <w:t xml:space="preserve"> Творческое</w:t>
            </w:r>
            <w:r w:rsidR="000458C1">
              <w:rPr>
                <w:color w:val="000000" w:themeColor="text1"/>
              </w:rPr>
              <w:t xml:space="preserve"> задание</w:t>
            </w:r>
            <w:r w:rsidR="00AB651A">
              <w:rPr>
                <w:color w:val="000000" w:themeColor="text1"/>
              </w:rPr>
              <w:t xml:space="preserve">: нарисуйте </w:t>
            </w:r>
            <w:r w:rsidR="00155DD6" w:rsidRPr="00155DD6">
              <w:rPr>
                <w:color w:val="000000" w:themeColor="text1"/>
              </w:rPr>
              <w:t>рисунок по теме</w:t>
            </w:r>
            <w:r w:rsidR="000458C1">
              <w:rPr>
                <w:color w:val="000000" w:themeColor="text1"/>
              </w:rPr>
              <w:t xml:space="preserve"> «Огонь - враг и друг»</w:t>
            </w:r>
          </w:p>
        </w:tc>
        <w:tc>
          <w:tcPr>
            <w:tcW w:w="4613" w:type="dxa"/>
          </w:tcPr>
          <w:p w:rsidR="001C0550" w:rsidRDefault="00BE6330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«Н</w:t>
            </w:r>
            <w:r w:rsidRPr="00BE6330">
              <w:rPr>
                <w:rFonts w:ascii="Times New Roman" w:hAnsi="Times New Roman" w:cs="Times New Roman"/>
                <w:sz w:val="24"/>
                <w:szCs w:val="24"/>
              </w:rPr>
              <w:t>еосторожное обращение с огнем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63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6330" w:rsidRDefault="00BE6330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«Детская шалость».</w:t>
            </w:r>
          </w:p>
          <w:p w:rsidR="00BE6330" w:rsidRDefault="00BE6330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«Н</w:t>
            </w:r>
            <w:r w:rsidRPr="00BE6330">
              <w:rPr>
                <w:rFonts w:ascii="Times New Roman" w:hAnsi="Times New Roman" w:cs="Times New Roman"/>
                <w:sz w:val="24"/>
                <w:szCs w:val="24"/>
              </w:rPr>
              <w:t>арушение правил безопасности при пользовании электроприборами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63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6330" w:rsidRDefault="00BE6330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«Н</w:t>
            </w:r>
            <w:r w:rsidRPr="00BE6330">
              <w:rPr>
                <w:rFonts w:ascii="Times New Roman" w:hAnsi="Times New Roman" w:cs="Times New Roman"/>
                <w:sz w:val="24"/>
                <w:szCs w:val="24"/>
              </w:rPr>
              <w:t xml:space="preserve">арушение правил хранения и </w:t>
            </w:r>
            <w:r w:rsidRPr="00BE6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горючих и легковоспламеняющихся жидкостей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63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BE5" w:rsidRDefault="00997BE5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«Утечка газа».</w:t>
            </w:r>
          </w:p>
          <w:p w:rsidR="00997BE5" w:rsidRDefault="00997BE5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«Н</w:t>
            </w:r>
            <w:r w:rsidRPr="00997BE5">
              <w:rPr>
                <w:rFonts w:ascii="Times New Roman" w:hAnsi="Times New Roman" w:cs="Times New Roman"/>
                <w:sz w:val="24"/>
                <w:szCs w:val="24"/>
              </w:rPr>
              <w:t>еосторожное обращение с пиротехническими изделиями.</w:t>
            </w:r>
          </w:p>
          <w:p w:rsidR="00997BE5" w:rsidRDefault="00997BE5" w:rsidP="00997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BE5" w:rsidRDefault="00997BE5" w:rsidP="00997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«Необходимо назвать:</w:t>
            </w:r>
          </w:p>
          <w:p w:rsidR="00997BE5" w:rsidRPr="00997BE5" w:rsidRDefault="00997BE5" w:rsidP="00997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BE5">
              <w:rPr>
                <w:rFonts w:ascii="Times New Roman" w:hAnsi="Times New Roman" w:cs="Times New Roman"/>
                <w:sz w:val="24"/>
                <w:szCs w:val="24"/>
              </w:rPr>
              <w:t>Адрес (название села, улицы)</w:t>
            </w:r>
          </w:p>
          <w:p w:rsidR="00997BE5" w:rsidRPr="00997BE5" w:rsidRDefault="00997BE5" w:rsidP="00997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BE5">
              <w:rPr>
                <w:rFonts w:ascii="Times New Roman" w:hAnsi="Times New Roman" w:cs="Times New Roman"/>
                <w:sz w:val="24"/>
                <w:szCs w:val="24"/>
              </w:rPr>
              <w:t>Объект (что горит - склад, квартира?).</w:t>
            </w:r>
          </w:p>
          <w:p w:rsidR="001C0550" w:rsidRDefault="00997BE5" w:rsidP="00997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BE5">
              <w:rPr>
                <w:rFonts w:ascii="Times New Roman" w:hAnsi="Times New Roman" w:cs="Times New Roman"/>
                <w:sz w:val="24"/>
                <w:szCs w:val="24"/>
              </w:rPr>
              <w:t>Что горит (что конкр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етно горит в квартире, в школе)».</w:t>
            </w:r>
          </w:p>
          <w:p w:rsidR="00B33808" w:rsidRDefault="00B33808" w:rsidP="00997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550" w:rsidRDefault="00997BE5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97BE5">
              <w:rPr>
                <w:rFonts w:ascii="Times New Roman" w:hAnsi="Times New Roman" w:cs="Times New Roman"/>
                <w:sz w:val="24"/>
                <w:szCs w:val="24"/>
              </w:rPr>
              <w:t>Огонь издавна был другом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 Сила у огня большая -</w:t>
            </w:r>
            <w:r w:rsidRPr="00997BE5">
              <w:rPr>
                <w:rFonts w:ascii="Times New Roman" w:hAnsi="Times New Roman" w:cs="Times New Roman"/>
                <w:sz w:val="24"/>
                <w:szCs w:val="24"/>
              </w:rPr>
              <w:t xml:space="preserve"> пребольшая. Но если с этой силой обращаться неумно и неосторожно, то огонь может стать коварным врагом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97B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6330" w:rsidRDefault="00BE6330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8C1" w:rsidRDefault="000458C1" w:rsidP="00B23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1B1" w:rsidRPr="007704C2" w:rsidRDefault="00B236CC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 в дневники.</w:t>
            </w:r>
          </w:p>
        </w:tc>
      </w:tr>
      <w:tr w:rsidR="002D11B1" w:rsidRPr="007924A0" w:rsidTr="002D11B1">
        <w:tblPrEx>
          <w:tblLook w:val="0000"/>
        </w:tblPrEx>
        <w:trPr>
          <w:trHeight w:val="502"/>
        </w:trPr>
        <w:tc>
          <w:tcPr>
            <w:tcW w:w="2235" w:type="dxa"/>
          </w:tcPr>
          <w:p w:rsidR="002D11B1" w:rsidRPr="007924A0" w:rsidRDefault="002D11B1" w:rsidP="002D1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рефлексии учебной деятельности на уроке</w:t>
            </w:r>
          </w:p>
        </w:tc>
        <w:tc>
          <w:tcPr>
            <w:tcW w:w="7938" w:type="dxa"/>
          </w:tcPr>
          <w:p w:rsidR="002D11B1" w:rsidRDefault="002D11B1" w:rsidP="00C645C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и подходит к концу наш сегодняшний урок окружающего мира. Какую цель мы ставили перед собой в начале урока? Достигли ли мы ее?  </w:t>
            </w:r>
          </w:p>
          <w:p w:rsidR="00C645CB" w:rsidRDefault="00C645CB" w:rsidP="00C6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«Все ли пункты плана мы выполнили?»</w:t>
            </w:r>
          </w:p>
          <w:p w:rsidR="00C645CB" w:rsidRDefault="00C645CB" w:rsidP="00C6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«Вернемся к девизу нашего урока, чему мы научились, что мы узнали?»</w:t>
            </w:r>
          </w:p>
          <w:p w:rsidR="00C645CB" w:rsidRDefault="00C645CB" w:rsidP="00C6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CB" w:rsidRDefault="00C645CB" w:rsidP="00C64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«Замечательно. Возьмите, пожалуйста, рефлексивные карточки и оцените свою работу на уроке».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3430"/>
              <w:gridCol w:w="3261"/>
            </w:tblGrid>
            <w:tr w:rsidR="00C645CB" w:rsidTr="00C645CB">
              <w:tc>
                <w:tcPr>
                  <w:tcW w:w="3430" w:type="dxa"/>
                </w:tcPr>
                <w:p w:rsidR="00C645CB" w:rsidRPr="003329B3" w:rsidRDefault="00C645CB" w:rsidP="003A0E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уроке я работал</w:t>
                  </w:r>
                </w:p>
              </w:tc>
              <w:tc>
                <w:tcPr>
                  <w:tcW w:w="3261" w:type="dxa"/>
                </w:tcPr>
                <w:p w:rsidR="00C645CB" w:rsidRPr="003329B3" w:rsidRDefault="00C645CB" w:rsidP="003A0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активно/пассивно</w:t>
                  </w:r>
                </w:p>
              </w:tc>
            </w:tr>
            <w:tr w:rsidR="00C645CB" w:rsidTr="00C645CB">
              <w:tc>
                <w:tcPr>
                  <w:tcW w:w="3430" w:type="dxa"/>
                </w:tcPr>
                <w:p w:rsidR="00C645CB" w:rsidRPr="003329B3" w:rsidRDefault="00C645CB" w:rsidP="003A0E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Своей работой на уроке я </w:t>
                  </w:r>
                </w:p>
              </w:tc>
              <w:tc>
                <w:tcPr>
                  <w:tcW w:w="3261" w:type="dxa"/>
                </w:tcPr>
                <w:p w:rsidR="00C645CB" w:rsidRPr="003329B3" w:rsidRDefault="00C645CB" w:rsidP="003A0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доволен</w:t>
                  </w:r>
                  <w:proofErr w:type="gramEnd"/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/не доволен</w:t>
                  </w:r>
                </w:p>
              </w:tc>
            </w:tr>
            <w:tr w:rsidR="00C645CB" w:rsidTr="00C645CB">
              <w:tc>
                <w:tcPr>
                  <w:tcW w:w="3430" w:type="dxa"/>
                </w:tcPr>
                <w:p w:rsidR="00C645CB" w:rsidRPr="003329B3" w:rsidRDefault="00C645CB" w:rsidP="003A0E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 для меня показался</w:t>
                  </w:r>
                </w:p>
              </w:tc>
              <w:tc>
                <w:tcPr>
                  <w:tcW w:w="3261" w:type="dxa"/>
                </w:tcPr>
                <w:p w:rsidR="00C645CB" w:rsidRPr="003329B3" w:rsidRDefault="00C645CB" w:rsidP="003A0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длинным/коротким</w:t>
                  </w:r>
                </w:p>
              </w:tc>
            </w:tr>
            <w:tr w:rsidR="00C645CB" w:rsidTr="00C645CB">
              <w:tc>
                <w:tcPr>
                  <w:tcW w:w="3430" w:type="dxa"/>
                </w:tcPr>
                <w:p w:rsidR="00C645CB" w:rsidRPr="003329B3" w:rsidRDefault="00C645CB" w:rsidP="003A0E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Материал урока мне был</w:t>
                  </w:r>
                </w:p>
              </w:tc>
              <w:tc>
                <w:tcPr>
                  <w:tcW w:w="3261" w:type="dxa"/>
                </w:tcPr>
                <w:p w:rsidR="00C645CB" w:rsidRPr="003329B3" w:rsidRDefault="00C645CB" w:rsidP="003A0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понятен</w:t>
                  </w:r>
                  <w:proofErr w:type="gramEnd"/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/ не понятен</w:t>
                  </w:r>
                </w:p>
                <w:p w:rsidR="00C645CB" w:rsidRPr="003329B3" w:rsidRDefault="00C645CB" w:rsidP="003A0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полезен/бесполезен</w:t>
                  </w:r>
                </w:p>
                <w:p w:rsidR="00C645CB" w:rsidRPr="003329B3" w:rsidRDefault="00C645CB" w:rsidP="003A0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интересен/скучен</w:t>
                  </w:r>
                </w:p>
              </w:tc>
            </w:tr>
            <w:tr w:rsidR="00C645CB" w:rsidTr="00C645CB">
              <w:tc>
                <w:tcPr>
                  <w:tcW w:w="3430" w:type="dxa"/>
                </w:tcPr>
                <w:p w:rsidR="00C645CB" w:rsidRPr="003329B3" w:rsidRDefault="00C645CB" w:rsidP="003A0E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Смог ли я хорошо решить самостоятельную работу?</w:t>
                  </w:r>
                </w:p>
              </w:tc>
              <w:tc>
                <w:tcPr>
                  <w:tcW w:w="3261" w:type="dxa"/>
                </w:tcPr>
                <w:p w:rsidR="00C645CB" w:rsidRPr="003329B3" w:rsidRDefault="00C645CB" w:rsidP="003A0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смог/не смог</w:t>
                  </w:r>
                </w:p>
              </w:tc>
            </w:tr>
          </w:tbl>
          <w:p w:rsidR="001C0550" w:rsidRDefault="001C0550" w:rsidP="00C240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40BB" w:rsidRPr="00C240BB" w:rsidRDefault="00C240BB" w:rsidP="00C240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</w:t>
            </w:r>
            <w:r w:rsidRPr="00C24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у вас личные впечатления от работы на уроке?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4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трудности вы испытали? Что для вас было самым интересным?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C240BB" w:rsidRDefault="00C240BB" w:rsidP="00C240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</w:t>
            </w:r>
            <w:r w:rsidRPr="00C24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Спасибо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активную </w:t>
            </w:r>
            <w:r w:rsidRPr="00C24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уроке</w:t>
            </w:r>
            <w:r w:rsidRPr="00C24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было с вами очень интересно».</w:t>
            </w:r>
          </w:p>
          <w:p w:rsidR="00C240BB" w:rsidRDefault="00C240BB" w:rsidP="00C240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B1" w:rsidRPr="001C0550" w:rsidRDefault="001C0550" w:rsidP="00C645C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 деятельность детей, отмечает старательных учеников. Благодарит за активную работу на уроке.</w:t>
            </w:r>
          </w:p>
        </w:tc>
        <w:tc>
          <w:tcPr>
            <w:tcW w:w="4613" w:type="dxa"/>
          </w:tcPr>
          <w:p w:rsidR="002D11B1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«Цель нашего урока заключалась в том, чтобы</w:t>
            </w:r>
            <w:r w:rsidR="001C0550">
              <w:t xml:space="preserve"> </w:t>
            </w:r>
            <w:r w:rsidR="001C0550" w:rsidRPr="001C0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узнать о полезном и вредном действии огня, влиянии его на жизнь человека, о правилах без</w:t>
            </w:r>
            <w:r w:rsidR="001C0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при обращении с огнём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2D11B1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«Да, мы ее достигли».</w:t>
            </w:r>
          </w:p>
          <w:p w:rsidR="002D11B1" w:rsidRDefault="002D11B1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B1" w:rsidRPr="00854153" w:rsidRDefault="001C0550" w:rsidP="002D11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заполняют рефлексивные карточки</w:t>
            </w:r>
            <w:r w:rsidR="002D11B1" w:rsidRPr="00854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9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1C0550">
              <w:rPr>
                <w:rFonts w:ascii="Times New Roman" w:hAnsi="Times New Roman" w:cs="Times New Roman"/>
                <w:sz w:val="24"/>
                <w:szCs w:val="24"/>
              </w:rPr>
              <w:t>На уроке я работал активно/пассивно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1C0550">
              <w:rPr>
                <w:rFonts w:ascii="Times New Roman" w:hAnsi="Times New Roman" w:cs="Times New Roman"/>
                <w:sz w:val="24"/>
                <w:szCs w:val="24"/>
              </w:rPr>
              <w:t xml:space="preserve">Своей работой на уроке я </w:t>
            </w:r>
            <w:proofErr w:type="gramStart"/>
            <w:r w:rsidR="001C0550">
              <w:rPr>
                <w:rFonts w:ascii="Times New Roman" w:hAnsi="Times New Roman" w:cs="Times New Roman"/>
                <w:sz w:val="24"/>
                <w:szCs w:val="24"/>
              </w:rPr>
              <w:t>доволен</w:t>
            </w:r>
            <w:proofErr w:type="gramEnd"/>
            <w:r w:rsidR="001C0550">
              <w:rPr>
                <w:rFonts w:ascii="Times New Roman" w:hAnsi="Times New Roman" w:cs="Times New Roman"/>
                <w:sz w:val="24"/>
                <w:szCs w:val="24"/>
              </w:rPr>
              <w:t>/не доволен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1C0550">
              <w:rPr>
                <w:rFonts w:ascii="Times New Roman" w:hAnsi="Times New Roman" w:cs="Times New Roman"/>
                <w:sz w:val="24"/>
                <w:szCs w:val="24"/>
              </w:rPr>
              <w:t xml:space="preserve">Урок для меня показался </w:t>
            </w:r>
            <w:r w:rsidR="001C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длинным/коротким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«Я выполнял задания правильно и быстро».</w:t>
            </w: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«Я принимал участие в коллективной и парной работе».</w:t>
            </w:r>
          </w:p>
          <w:p w:rsidR="002D11B1" w:rsidRPr="00120CA9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1C0550">
              <w:rPr>
                <w:rFonts w:ascii="Times New Roman" w:hAnsi="Times New Roman" w:cs="Times New Roman"/>
                <w:sz w:val="24"/>
                <w:szCs w:val="24"/>
              </w:rPr>
              <w:t>Я смог/не смог хорошо решить самостоятельную работу».</w:t>
            </w:r>
          </w:p>
          <w:p w:rsidR="002D11B1" w:rsidRDefault="002D11B1" w:rsidP="002D1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1B1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Благодарят учителя за проведенный урок:</w:t>
            </w:r>
          </w:p>
          <w:p w:rsidR="002D11B1" w:rsidRPr="00120CA9" w:rsidRDefault="002D11B1" w:rsidP="002D1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«Спасибо! До свидания».</w:t>
            </w:r>
          </w:p>
        </w:tc>
      </w:tr>
    </w:tbl>
    <w:p w:rsidR="002D11B1" w:rsidRDefault="002D11B1" w:rsidP="002D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1B1" w:rsidRDefault="002D11B1" w:rsidP="002D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512" w:rsidRDefault="00C00512" w:rsidP="002D11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</w:p>
    <w:p w:rsidR="00776E40" w:rsidRDefault="00776E40" w:rsidP="002D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E40" w:rsidRDefault="00776E40" w:rsidP="002D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E40" w:rsidRDefault="00776E40" w:rsidP="002D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E40" w:rsidRDefault="00776E40" w:rsidP="002D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6908" w:rsidRPr="00C00512" w:rsidRDefault="00556908" w:rsidP="00C00512">
      <w:pPr>
        <w:spacing w:after="0" w:line="240" w:lineRule="auto"/>
        <w:jc w:val="both"/>
        <w:rPr>
          <w:color w:val="000000" w:themeColor="text1"/>
        </w:rPr>
      </w:pPr>
    </w:p>
    <w:sectPr w:rsidR="00556908" w:rsidRPr="00C00512" w:rsidSect="00C004B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526C"/>
    <w:multiLevelType w:val="hybridMultilevel"/>
    <w:tmpl w:val="59DE3042"/>
    <w:lvl w:ilvl="0" w:tplc="BFC20AC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A606C"/>
    <w:multiLevelType w:val="multilevel"/>
    <w:tmpl w:val="C21E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4A0500"/>
    <w:multiLevelType w:val="hybridMultilevel"/>
    <w:tmpl w:val="0494157C"/>
    <w:lvl w:ilvl="0" w:tplc="BFC20AC8">
      <w:start w:val="1"/>
      <w:numFmt w:val="bullet"/>
      <w:lvlText w:val="­"/>
      <w:lvlJc w:val="left"/>
      <w:pPr>
        <w:ind w:left="8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">
    <w:nsid w:val="0F3D53A9"/>
    <w:multiLevelType w:val="multilevel"/>
    <w:tmpl w:val="901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9508A3"/>
    <w:multiLevelType w:val="multilevel"/>
    <w:tmpl w:val="F8C0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670C3B"/>
    <w:multiLevelType w:val="hybridMultilevel"/>
    <w:tmpl w:val="3C840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9933CA"/>
    <w:multiLevelType w:val="multilevel"/>
    <w:tmpl w:val="82382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694393"/>
    <w:multiLevelType w:val="multilevel"/>
    <w:tmpl w:val="57FE0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292027"/>
    <w:multiLevelType w:val="hybridMultilevel"/>
    <w:tmpl w:val="0CF0A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6289A"/>
    <w:multiLevelType w:val="hybridMultilevel"/>
    <w:tmpl w:val="BDAA9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824C07"/>
    <w:multiLevelType w:val="hybridMultilevel"/>
    <w:tmpl w:val="FF6C5E92"/>
    <w:lvl w:ilvl="0" w:tplc="BFC20AC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17A96"/>
    <w:multiLevelType w:val="hybridMultilevel"/>
    <w:tmpl w:val="5AAE2BF2"/>
    <w:lvl w:ilvl="0" w:tplc="BFC20AC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244CD"/>
    <w:multiLevelType w:val="multilevel"/>
    <w:tmpl w:val="4A26F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E5139F"/>
    <w:multiLevelType w:val="hybridMultilevel"/>
    <w:tmpl w:val="F77E57BE"/>
    <w:lvl w:ilvl="0" w:tplc="BFC20AC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A76A61"/>
    <w:multiLevelType w:val="hybridMultilevel"/>
    <w:tmpl w:val="7FBA81DA"/>
    <w:lvl w:ilvl="0" w:tplc="BFC20AC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53572F"/>
    <w:multiLevelType w:val="multilevel"/>
    <w:tmpl w:val="DD62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304546"/>
    <w:multiLevelType w:val="multilevel"/>
    <w:tmpl w:val="E36A0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1"/>
  </w:num>
  <w:num w:numId="5">
    <w:abstractNumId w:val="14"/>
  </w:num>
  <w:num w:numId="6">
    <w:abstractNumId w:val="1"/>
  </w:num>
  <w:num w:numId="7">
    <w:abstractNumId w:val="4"/>
  </w:num>
  <w:num w:numId="8">
    <w:abstractNumId w:val="8"/>
  </w:num>
  <w:num w:numId="9">
    <w:abstractNumId w:val="5"/>
  </w:num>
  <w:num w:numId="10">
    <w:abstractNumId w:val="9"/>
  </w:num>
  <w:num w:numId="11">
    <w:abstractNumId w:val="13"/>
  </w:num>
  <w:num w:numId="12">
    <w:abstractNumId w:val="16"/>
  </w:num>
  <w:num w:numId="13">
    <w:abstractNumId w:val="6"/>
  </w:num>
  <w:num w:numId="14">
    <w:abstractNumId w:val="7"/>
  </w:num>
  <w:num w:numId="15">
    <w:abstractNumId w:val="3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11B1"/>
    <w:rsid w:val="000001F0"/>
    <w:rsid w:val="00033761"/>
    <w:rsid w:val="000433BD"/>
    <w:rsid w:val="000458C1"/>
    <w:rsid w:val="00066BFC"/>
    <w:rsid w:val="00075A9F"/>
    <w:rsid w:val="000B5F3C"/>
    <w:rsid w:val="000B739C"/>
    <w:rsid w:val="000C0381"/>
    <w:rsid w:val="000C15F3"/>
    <w:rsid w:val="00111AA1"/>
    <w:rsid w:val="00120D28"/>
    <w:rsid w:val="00155DD6"/>
    <w:rsid w:val="001620B2"/>
    <w:rsid w:val="00165239"/>
    <w:rsid w:val="001759CC"/>
    <w:rsid w:val="001837AF"/>
    <w:rsid w:val="0019554D"/>
    <w:rsid w:val="001B4A7B"/>
    <w:rsid w:val="001C0550"/>
    <w:rsid w:val="001C6409"/>
    <w:rsid w:val="001E629B"/>
    <w:rsid w:val="0020468C"/>
    <w:rsid w:val="0022644B"/>
    <w:rsid w:val="00241BA6"/>
    <w:rsid w:val="00251505"/>
    <w:rsid w:val="002519D9"/>
    <w:rsid w:val="002807AF"/>
    <w:rsid w:val="002906C2"/>
    <w:rsid w:val="002918E7"/>
    <w:rsid w:val="00294366"/>
    <w:rsid w:val="002B57C4"/>
    <w:rsid w:val="002D11B1"/>
    <w:rsid w:val="002F58D3"/>
    <w:rsid w:val="00300C47"/>
    <w:rsid w:val="00325276"/>
    <w:rsid w:val="003329B3"/>
    <w:rsid w:val="00341886"/>
    <w:rsid w:val="0034757E"/>
    <w:rsid w:val="00365B60"/>
    <w:rsid w:val="00376B27"/>
    <w:rsid w:val="00381F41"/>
    <w:rsid w:val="003A0EC8"/>
    <w:rsid w:val="003A1686"/>
    <w:rsid w:val="003F1803"/>
    <w:rsid w:val="00403639"/>
    <w:rsid w:val="00406C4A"/>
    <w:rsid w:val="00462968"/>
    <w:rsid w:val="00470809"/>
    <w:rsid w:val="004C1E8B"/>
    <w:rsid w:val="004F0BD8"/>
    <w:rsid w:val="004F1112"/>
    <w:rsid w:val="005039DB"/>
    <w:rsid w:val="005313A8"/>
    <w:rsid w:val="00533479"/>
    <w:rsid w:val="00535EED"/>
    <w:rsid w:val="00556908"/>
    <w:rsid w:val="005741EF"/>
    <w:rsid w:val="00586268"/>
    <w:rsid w:val="005A026E"/>
    <w:rsid w:val="005C2A41"/>
    <w:rsid w:val="006513CC"/>
    <w:rsid w:val="00655001"/>
    <w:rsid w:val="00682BA8"/>
    <w:rsid w:val="00683343"/>
    <w:rsid w:val="00696868"/>
    <w:rsid w:val="006A14AB"/>
    <w:rsid w:val="006B5BB9"/>
    <w:rsid w:val="006B77F8"/>
    <w:rsid w:val="0071159B"/>
    <w:rsid w:val="00721934"/>
    <w:rsid w:val="00724A17"/>
    <w:rsid w:val="007718DC"/>
    <w:rsid w:val="0077332A"/>
    <w:rsid w:val="00776E40"/>
    <w:rsid w:val="007A79F8"/>
    <w:rsid w:val="007E1EFB"/>
    <w:rsid w:val="007F304C"/>
    <w:rsid w:val="0083176B"/>
    <w:rsid w:val="00831911"/>
    <w:rsid w:val="008702AF"/>
    <w:rsid w:val="008A6910"/>
    <w:rsid w:val="008B3971"/>
    <w:rsid w:val="008D7FF5"/>
    <w:rsid w:val="008F1EF8"/>
    <w:rsid w:val="009101E4"/>
    <w:rsid w:val="00921D0C"/>
    <w:rsid w:val="00922BA9"/>
    <w:rsid w:val="00973A8C"/>
    <w:rsid w:val="00982671"/>
    <w:rsid w:val="00986F45"/>
    <w:rsid w:val="00997BE5"/>
    <w:rsid w:val="009B5BA2"/>
    <w:rsid w:val="009D7762"/>
    <w:rsid w:val="009F6097"/>
    <w:rsid w:val="00A02468"/>
    <w:rsid w:val="00A04A82"/>
    <w:rsid w:val="00A1539D"/>
    <w:rsid w:val="00A75FD2"/>
    <w:rsid w:val="00AB651A"/>
    <w:rsid w:val="00AD0894"/>
    <w:rsid w:val="00AD49FD"/>
    <w:rsid w:val="00AE2CAD"/>
    <w:rsid w:val="00AE6F46"/>
    <w:rsid w:val="00AF0BBA"/>
    <w:rsid w:val="00B072DD"/>
    <w:rsid w:val="00B236CC"/>
    <w:rsid w:val="00B33808"/>
    <w:rsid w:val="00B7164B"/>
    <w:rsid w:val="00B83BE3"/>
    <w:rsid w:val="00BE6330"/>
    <w:rsid w:val="00C004BD"/>
    <w:rsid w:val="00C00512"/>
    <w:rsid w:val="00C1137D"/>
    <w:rsid w:val="00C240BB"/>
    <w:rsid w:val="00C54304"/>
    <w:rsid w:val="00C55BDE"/>
    <w:rsid w:val="00C645CB"/>
    <w:rsid w:val="00C81B27"/>
    <w:rsid w:val="00C851C2"/>
    <w:rsid w:val="00C90EDB"/>
    <w:rsid w:val="00CB4253"/>
    <w:rsid w:val="00CF7A43"/>
    <w:rsid w:val="00D10694"/>
    <w:rsid w:val="00D437A8"/>
    <w:rsid w:val="00D6045C"/>
    <w:rsid w:val="00D813D1"/>
    <w:rsid w:val="00E05C99"/>
    <w:rsid w:val="00E170C0"/>
    <w:rsid w:val="00E20998"/>
    <w:rsid w:val="00E8354A"/>
    <w:rsid w:val="00EB4934"/>
    <w:rsid w:val="00EB505E"/>
    <w:rsid w:val="00EB7BD8"/>
    <w:rsid w:val="00EC2A39"/>
    <w:rsid w:val="00EC7670"/>
    <w:rsid w:val="00EE7F63"/>
    <w:rsid w:val="00F225D4"/>
    <w:rsid w:val="00F40AB4"/>
    <w:rsid w:val="00F56E52"/>
    <w:rsid w:val="00F603C3"/>
    <w:rsid w:val="00F800D1"/>
    <w:rsid w:val="00FD0214"/>
    <w:rsid w:val="00FD10A1"/>
    <w:rsid w:val="00FE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1B1"/>
    <w:pPr>
      <w:ind w:left="720"/>
      <w:contextualSpacing/>
    </w:pPr>
  </w:style>
  <w:style w:type="table" w:styleId="a4">
    <w:name w:val="Table Grid"/>
    <w:basedOn w:val="a1"/>
    <w:uiPriority w:val="59"/>
    <w:rsid w:val="002D1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D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D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D11B1"/>
  </w:style>
  <w:style w:type="character" w:customStyle="1" w:styleId="c4">
    <w:name w:val="c4"/>
    <w:basedOn w:val="a0"/>
    <w:rsid w:val="002D11B1"/>
  </w:style>
  <w:style w:type="character" w:styleId="a6">
    <w:name w:val="Emphasis"/>
    <w:basedOn w:val="a0"/>
    <w:uiPriority w:val="20"/>
    <w:qFormat/>
    <w:rsid w:val="002D11B1"/>
    <w:rPr>
      <w:i/>
      <w:iCs/>
    </w:rPr>
  </w:style>
  <w:style w:type="character" w:styleId="a7">
    <w:name w:val="Strong"/>
    <w:basedOn w:val="a0"/>
    <w:uiPriority w:val="22"/>
    <w:qFormat/>
    <w:rsid w:val="002D11B1"/>
    <w:rPr>
      <w:b/>
      <w:bCs/>
    </w:rPr>
  </w:style>
  <w:style w:type="character" w:customStyle="1" w:styleId="c3">
    <w:name w:val="c3"/>
    <w:basedOn w:val="a0"/>
    <w:rsid w:val="002D11B1"/>
  </w:style>
  <w:style w:type="paragraph" w:customStyle="1" w:styleId="c2">
    <w:name w:val="c2"/>
    <w:basedOn w:val="a"/>
    <w:rsid w:val="002D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D11B1"/>
  </w:style>
  <w:style w:type="paragraph" w:customStyle="1" w:styleId="c11">
    <w:name w:val="c11"/>
    <w:basedOn w:val="a"/>
    <w:rsid w:val="002D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D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986F45"/>
  </w:style>
  <w:style w:type="paragraph" w:customStyle="1" w:styleId="c10">
    <w:name w:val="c10"/>
    <w:basedOn w:val="a"/>
    <w:rsid w:val="004F1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F1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0458C1"/>
  </w:style>
  <w:style w:type="character" w:customStyle="1" w:styleId="c20">
    <w:name w:val="c20"/>
    <w:basedOn w:val="a0"/>
    <w:rsid w:val="00325276"/>
  </w:style>
  <w:style w:type="character" w:customStyle="1" w:styleId="c19">
    <w:name w:val="c19"/>
    <w:basedOn w:val="a0"/>
    <w:rsid w:val="00325276"/>
  </w:style>
  <w:style w:type="paragraph" w:customStyle="1" w:styleId="c13">
    <w:name w:val="c13"/>
    <w:basedOn w:val="a"/>
    <w:rsid w:val="0087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702AF"/>
  </w:style>
  <w:style w:type="paragraph" w:customStyle="1" w:styleId="c25">
    <w:name w:val="c25"/>
    <w:basedOn w:val="a"/>
    <w:rsid w:val="0087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7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7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0845C-DA40-483D-A244-A43DE343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15</Pages>
  <Words>4266</Words>
  <Characters>24319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Регина</cp:lastModifiedBy>
  <cp:revision>23</cp:revision>
  <dcterms:created xsi:type="dcterms:W3CDTF">2020-11-21T09:55:00Z</dcterms:created>
  <dcterms:modified xsi:type="dcterms:W3CDTF">2025-09-06T16:43:00Z</dcterms:modified>
</cp:coreProperties>
</file>