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47C" w:rsidRPr="0097047C" w:rsidRDefault="0097047C" w:rsidP="009704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 xml:space="preserve"> г. Новосибирска </w:t>
      </w:r>
    </w:p>
    <w:p w:rsidR="0097047C" w:rsidRPr="0097047C" w:rsidRDefault="0097047C" w:rsidP="009704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4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спортивного развлечения в 1 младшей группе</w:t>
      </w: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«День здоровья»</w:t>
      </w: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Pr="0097047C" w:rsidRDefault="0097047C" w:rsidP="009704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Pr="0097047C" w:rsidRDefault="0097047C" w:rsidP="009704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7047C" w:rsidRPr="0097047C" w:rsidRDefault="0097047C" w:rsidP="009704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Выполнила: Ермола Алина Александровна, воспитатель</w:t>
      </w:r>
    </w:p>
    <w:p w:rsidR="0097047C" w:rsidRDefault="0097047C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47C" w:rsidRPr="0097047C" w:rsidRDefault="0097047C" w:rsidP="009704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047C" w:rsidRPr="0097047C" w:rsidRDefault="0097047C" w:rsidP="009704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2025</w:t>
      </w:r>
    </w:p>
    <w:p w:rsidR="0097047C" w:rsidRDefault="0097047C" w:rsidP="009704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57743" w:rsidRPr="0097047C" w:rsidRDefault="00AD7963" w:rsidP="00970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47C">
        <w:rPr>
          <w:rFonts w:ascii="Times New Roman" w:hAnsi="Times New Roman" w:cs="Times New Roman"/>
          <w:b/>
          <w:sz w:val="28"/>
          <w:szCs w:val="28"/>
        </w:rPr>
        <w:t>Спортивное развлечение «День здоровья» в 1 младшей группе «Ромашки»</w:t>
      </w:r>
    </w:p>
    <w:p w:rsidR="00AD7963" w:rsidRPr="0097047C" w:rsidRDefault="00AD7963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b/>
          <w:sz w:val="28"/>
          <w:szCs w:val="28"/>
        </w:rPr>
        <w:t xml:space="preserve">Цель – </w:t>
      </w:r>
      <w:r w:rsidRPr="0097047C">
        <w:rPr>
          <w:rFonts w:ascii="Times New Roman" w:hAnsi="Times New Roman" w:cs="Times New Roman"/>
          <w:sz w:val="28"/>
          <w:szCs w:val="28"/>
        </w:rPr>
        <w:t>формирование навыков здорового образа жизни в процессе спортивного развлечения.</w:t>
      </w:r>
    </w:p>
    <w:p w:rsidR="00AD7963" w:rsidRPr="0097047C" w:rsidRDefault="00AD7963" w:rsidP="00AE7B3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7047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D7963" w:rsidRPr="0097047C" w:rsidRDefault="00AD7963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b/>
          <w:sz w:val="28"/>
          <w:szCs w:val="28"/>
        </w:rPr>
        <w:t>Обучающие</w:t>
      </w:r>
      <w:r w:rsidRPr="0097047C">
        <w:rPr>
          <w:rFonts w:ascii="Times New Roman" w:hAnsi="Times New Roman" w:cs="Times New Roman"/>
          <w:sz w:val="28"/>
          <w:szCs w:val="28"/>
        </w:rPr>
        <w:t xml:space="preserve"> – формировать знания о пользе овощей и фруктов, о важности утренней зарядке, о микробах, которые живут на немытых овощах и фруктах.</w:t>
      </w:r>
    </w:p>
    <w:p w:rsidR="00AD7963" w:rsidRPr="0097047C" w:rsidRDefault="00AD7963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Pr="0097047C">
        <w:rPr>
          <w:rFonts w:ascii="Times New Roman" w:hAnsi="Times New Roman" w:cs="Times New Roman"/>
          <w:sz w:val="28"/>
          <w:szCs w:val="28"/>
        </w:rPr>
        <w:t xml:space="preserve"> – память, внимание, речь, ловкость, координацию движений.</w:t>
      </w:r>
    </w:p>
    <w:p w:rsidR="00AD7963" w:rsidRPr="0097047C" w:rsidRDefault="00AD7963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b/>
          <w:sz w:val="28"/>
          <w:szCs w:val="28"/>
        </w:rPr>
        <w:t xml:space="preserve">Воспитательные – </w:t>
      </w:r>
      <w:r w:rsidRPr="0097047C">
        <w:rPr>
          <w:rFonts w:ascii="Times New Roman" w:hAnsi="Times New Roman" w:cs="Times New Roman"/>
          <w:sz w:val="28"/>
          <w:szCs w:val="28"/>
        </w:rPr>
        <w:t>внимательно слушать воспитателя, усидчивость.</w:t>
      </w:r>
    </w:p>
    <w:p w:rsidR="00AD7963" w:rsidRPr="0097047C" w:rsidRDefault="00AD7963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b/>
          <w:sz w:val="28"/>
          <w:szCs w:val="28"/>
        </w:rPr>
        <w:t xml:space="preserve">Оборудование </w:t>
      </w:r>
      <w:r w:rsidRPr="0097047C">
        <w:rPr>
          <w:rFonts w:ascii="Times New Roman" w:hAnsi="Times New Roman" w:cs="Times New Roman"/>
          <w:sz w:val="28"/>
          <w:szCs w:val="28"/>
        </w:rPr>
        <w:t>– воздушный шар с письмом, игрушка зайчик, канатик, муляжи овощей и фруктов, гимнастическая скамейка, кочки.</w:t>
      </w:r>
    </w:p>
    <w:p w:rsidR="00AD7963" w:rsidRPr="0097047C" w:rsidRDefault="00AD7963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b/>
          <w:sz w:val="28"/>
          <w:szCs w:val="28"/>
        </w:rPr>
        <w:t>Действующие лица</w:t>
      </w:r>
      <w:r w:rsidRPr="0097047C">
        <w:rPr>
          <w:rFonts w:ascii="Times New Roman" w:hAnsi="Times New Roman" w:cs="Times New Roman"/>
          <w:sz w:val="28"/>
          <w:szCs w:val="28"/>
        </w:rPr>
        <w:t xml:space="preserve"> – игрушка зайчик – манипуляция педагогом.</w:t>
      </w:r>
    </w:p>
    <w:p w:rsidR="00AD7963" w:rsidRPr="0097047C" w:rsidRDefault="00AD7963" w:rsidP="00AE7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47C">
        <w:rPr>
          <w:rFonts w:ascii="Times New Roman" w:hAnsi="Times New Roman" w:cs="Times New Roman"/>
          <w:b/>
          <w:sz w:val="28"/>
          <w:szCs w:val="28"/>
        </w:rPr>
        <w:t>Ход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В спортивный зал влетает шар с письмом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 xml:space="preserve">Воспитатель: Ой, ребята, смотрите, к нам на воздушном шарике прилетело письмо. Давайте посмотрим, от кого же оно? 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«Здравствуйте, ребята! Пишет вам зайчик. Я уже давно собираюсь прийти к вам в гости, но никак не получается. То насморк одолеет, то кашель, а мне бы так хотелось с вами поиграть»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Воспитатель: Ребята, зайчик заболел! Давайте мы поскорее отправимся к нему в гости и расскажем, что нужно делать, чтобы быть здоровым.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7047C">
        <w:rPr>
          <w:rFonts w:ascii="Times New Roman" w:hAnsi="Times New Roman" w:cs="Times New Roman"/>
          <w:sz w:val="28"/>
          <w:szCs w:val="28"/>
        </w:rPr>
        <w:t>Воспитатель:  В</w:t>
      </w:r>
      <w:proofErr w:type="gramEnd"/>
      <w:r w:rsidRPr="0097047C">
        <w:rPr>
          <w:rFonts w:ascii="Times New Roman" w:hAnsi="Times New Roman" w:cs="Times New Roman"/>
          <w:sz w:val="28"/>
          <w:szCs w:val="28"/>
        </w:rPr>
        <w:t xml:space="preserve"> гости с пустыми руками идти не принято, так давайте возьмем с полезными овощами и фруктами. Мы угостим ею нашего Зайку, чтобы он, побыстрее поправился.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Домик Зайки стоит далеко от детского сада. Поэтому для начала нам нужно отправиться в лес. Поедем с вами на поезде?</w:t>
      </w:r>
    </w:p>
    <w:p w:rsidR="00AE7B3D" w:rsidRPr="0097047C" w:rsidRDefault="00AE7B3D" w:rsidP="00AE7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47C">
        <w:rPr>
          <w:rFonts w:ascii="Times New Roman" w:hAnsi="Times New Roman" w:cs="Times New Roman"/>
          <w:b/>
          <w:sz w:val="28"/>
          <w:szCs w:val="28"/>
        </w:rPr>
        <w:t>Игра «Поезд»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Едет наш поезд, колеса стучат, а в поезде нашем ребята сидят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7047C">
        <w:rPr>
          <w:rFonts w:ascii="Times New Roman" w:hAnsi="Times New Roman" w:cs="Times New Roman"/>
          <w:sz w:val="28"/>
          <w:szCs w:val="28"/>
        </w:rPr>
        <w:t>Воспитатель:  Дети</w:t>
      </w:r>
      <w:proofErr w:type="gramEnd"/>
      <w:r w:rsidRPr="0097047C">
        <w:rPr>
          <w:rFonts w:ascii="Times New Roman" w:hAnsi="Times New Roman" w:cs="Times New Roman"/>
          <w:sz w:val="28"/>
          <w:szCs w:val="28"/>
        </w:rPr>
        <w:t>.  Мы приехали в лес. Здесь есть весёлая полянка. Но чтобы до неё добраться, надо пройти по узкому бревну, перейти болото, потом перепрыгнуть через ручеёк. Давайте сделаем зарядку, тогда легче будет преодолеть препятствие.</w:t>
      </w:r>
    </w:p>
    <w:p w:rsidR="00AE7B3D" w:rsidRPr="0097047C" w:rsidRDefault="00AE7B3D" w:rsidP="00AE7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47C">
        <w:rPr>
          <w:rFonts w:ascii="Times New Roman" w:hAnsi="Times New Roman" w:cs="Times New Roman"/>
          <w:b/>
          <w:sz w:val="28"/>
          <w:szCs w:val="28"/>
        </w:rPr>
        <w:t>Музыкально-игровая гимнастика.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Воспитатель: Прибежали на полянку, а на ней столько цветов расцвело. Давайте немножко отдохнём и понюхаем цветочки.</w:t>
      </w:r>
    </w:p>
    <w:p w:rsidR="00AE7B3D" w:rsidRPr="0097047C" w:rsidRDefault="00AE7B3D" w:rsidP="00AE7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47C">
        <w:rPr>
          <w:rFonts w:ascii="Times New Roman" w:hAnsi="Times New Roman" w:cs="Times New Roman"/>
          <w:b/>
          <w:sz w:val="28"/>
          <w:szCs w:val="28"/>
        </w:rPr>
        <w:t>Дыхательное упражнение «Вокруг цветочки»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Воспитатель: Ребята нам пора отправляться в путь, ведь нас ждёт зайчик.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 xml:space="preserve">    Дети друг за другом преодолевают полосу препятствий.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lastRenderedPageBreak/>
        <w:t xml:space="preserve">    (Дети проходят по гимнастической скамейке, перепрыгивают через канат, и проходят «болото» по кочкам)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Воспитатель: Посмотрите, а вот и домик Зайчика. Давайте я постучу.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7047C">
        <w:rPr>
          <w:rFonts w:ascii="Times New Roman" w:hAnsi="Times New Roman" w:cs="Times New Roman"/>
          <w:sz w:val="28"/>
          <w:szCs w:val="28"/>
        </w:rPr>
        <w:t>Зайчик:  Кто</w:t>
      </w:r>
      <w:proofErr w:type="gramEnd"/>
      <w:r w:rsidRPr="0097047C">
        <w:rPr>
          <w:rFonts w:ascii="Times New Roman" w:hAnsi="Times New Roman" w:cs="Times New Roman"/>
          <w:sz w:val="28"/>
          <w:szCs w:val="28"/>
        </w:rPr>
        <w:t xml:space="preserve"> там?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7047C">
        <w:rPr>
          <w:rFonts w:ascii="Times New Roman" w:hAnsi="Times New Roman" w:cs="Times New Roman"/>
          <w:sz w:val="28"/>
          <w:szCs w:val="28"/>
        </w:rPr>
        <w:t>Воспитатель:  Это</w:t>
      </w:r>
      <w:proofErr w:type="gramEnd"/>
      <w:r w:rsidRPr="0097047C">
        <w:rPr>
          <w:rFonts w:ascii="Times New Roman" w:hAnsi="Times New Roman" w:cs="Times New Roman"/>
          <w:sz w:val="28"/>
          <w:szCs w:val="28"/>
        </w:rPr>
        <w:t xml:space="preserve"> ребятки из детского сада к тебе пришли. Ты зайка нам письмо написал.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Зайчик: Ой, как хорошо, что вы пришли, а то я никак в детский сад к вам не могу прийти, болею вот.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Воспитатель: Ребята зайчику надо помочь. Дадим ему полезных овощей и фруктов, пусть поправляется. Держи зайка корзинку, дети тебе гостинец принесли, что бы ты поправился.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Зайчик: Спасибо большое! А вы тоже часто болеете?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Воспитатель: Мы заботимся о своём здоровье, и чтобы не болеть - каждое утро делаем зарядку.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 xml:space="preserve">Зайчик: </w:t>
      </w:r>
      <w:proofErr w:type="gramStart"/>
      <w:r w:rsidRPr="0097047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7047C">
        <w:rPr>
          <w:rFonts w:ascii="Times New Roman" w:hAnsi="Times New Roman" w:cs="Times New Roman"/>
          <w:sz w:val="28"/>
          <w:szCs w:val="28"/>
        </w:rPr>
        <w:t xml:space="preserve"> меня научите?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Воспитатель: Конечно, смотри и повторяй.</w:t>
      </w:r>
    </w:p>
    <w:p w:rsidR="00AE7B3D" w:rsidRPr="0097047C" w:rsidRDefault="00AE7B3D" w:rsidP="00AE7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47C">
        <w:rPr>
          <w:rFonts w:ascii="Times New Roman" w:hAnsi="Times New Roman" w:cs="Times New Roman"/>
          <w:b/>
          <w:sz w:val="28"/>
          <w:szCs w:val="28"/>
        </w:rPr>
        <w:t>Музыкально-ритмичная гимнастика.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Зайчик: Как здорово! Теперь я каждое утро буду делать зарядку!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 w:rsidRPr="0097047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7047C">
        <w:rPr>
          <w:rFonts w:ascii="Times New Roman" w:hAnsi="Times New Roman" w:cs="Times New Roman"/>
          <w:sz w:val="28"/>
          <w:szCs w:val="28"/>
        </w:rPr>
        <w:t xml:space="preserve"> ещё, чтобы не болеть надо кушать овощи и фрукты, которые мы тебе принесли - в них содержится много полезных для здоровья витаминов.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 xml:space="preserve">Зайчик: </w:t>
      </w:r>
      <w:proofErr w:type="gramStart"/>
      <w:r w:rsidRPr="0097047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7047C">
        <w:rPr>
          <w:rFonts w:ascii="Times New Roman" w:hAnsi="Times New Roman" w:cs="Times New Roman"/>
          <w:sz w:val="28"/>
          <w:szCs w:val="28"/>
        </w:rPr>
        <w:t xml:space="preserve"> я так и делаю! У меня на грядке растёт морковка. Хотите, и вас угощу? (даёт грязную морковку)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Воспитатель: Ребята, посмотрите какая грязная морковка!</w:t>
      </w:r>
    </w:p>
    <w:p w:rsidR="00AE7B3D" w:rsidRPr="0097047C" w:rsidRDefault="00AE7B3D" w:rsidP="00AE7B3D">
      <w:pPr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Зайчик: Вы ешьте, и не обращайте внимания!</w:t>
      </w:r>
    </w:p>
    <w:p w:rsidR="00AE7B3D" w:rsidRPr="0097047C" w:rsidRDefault="00AE7B3D" w:rsidP="00AE7B3D">
      <w:pPr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Воспитатель: Чтобы от микробов защитится водой и мылом нужно мыться, а перед едой мыть фрукты, овощи водой. Эти простые правила помогут тебе не болеть. Вот посмотри, как умываются наши ребятки, и повторяй за ними.</w:t>
      </w:r>
    </w:p>
    <w:p w:rsidR="00AE7B3D" w:rsidRPr="0097047C" w:rsidRDefault="00AE7B3D" w:rsidP="00AE7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b/>
          <w:sz w:val="28"/>
          <w:szCs w:val="28"/>
        </w:rPr>
        <w:t>Игра: «Зайка серый умывался»</w:t>
      </w:r>
    </w:p>
    <w:p w:rsidR="00AE7B3D" w:rsidRPr="0097047C" w:rsidRDefault="00AE7B3D" w:rsidP="00AE7B3D">
      <w:pPr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Воспитатель: Ну, и, конечно, чтобы не болеть, нужно обязательно заниматься физкультурой. Правда, ребята?</w:t>
      </w:r>
    </w:p>
    <w:p w:rsidR="00AE7B3D" w:rsidRPr="0097047C" w:rsidRDefault="00AE7B3D" w:rsidP="00AE7B3D">
      <w:pPr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Зайчик: Я чувствую, что уже здоров,</w:t>
      </w:r>
    </w:p>
    <w:p w:rsidR="00AE7B3D" w:rsidRPr="0097047C" w:rsidRDefault="00AE7B3D" w:rsidP="00AE7B3D">
      <w:pPr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И мне не нужно докторов!</w:t>
      </w:r>
    </w:p>
    <w:p w:rsidR="00AE7B3D" w:rsidRPr="0097047C" w:rsidRDefault="00AE7B3D" w:rsidP="00AE7B3D">
      <w:pPr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Со спортом буду я дружить</w:t>
      </w:r>
    </w:p>
    <w:p w:rsidR="00AE7B3D" w:rsidRPr="0097047C" w:rsidRDefault="00AE7B3D" w:rsidP="00AE7B3D">
      <w:pPr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И здоровьем буду дорожить!</w:t>
      </w:r>
    </w:p>
    <w:p w:rsidR="00AE7B3D" w:rsidRPr="0097047C" w:rsidRDefault="00AE7B3D" w:rsidP="00AE7B3D">
      <w:pPr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 xml:space="preserve"> Ребята, а давайте поиграем в мою любимую игру?</w:t>
      </w:r>
    </w:p>
    <w:p w:rsidR="00AE7B3D" w:rsidRPr="0097047C" w:rsidRDefault="00AE7B3D" w:rsidP="00AE7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47C">
        <w:rPr>
          <w:rFonts w:ascii="Times New Roman" w:hAnsi="Times New Roman" w:cs="Times New Roman"/>
          <w:b/>
          <w:sz w:val="28"/>
          <w:szCs w:val="28"/>
        </w:rPr>
        <w:t>Подвижная игра «Зайка серенький сидит»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</w:t>
      </w:r>
      <w:proofErr w:type="gramStart"/>
      <w:r w:rsidRPr="0097047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7047C">
        <w:rPr>
          <w:rFonts w:ascii="Times New Roman" w:hAnsi="Times New Roman" w:cs="Times New Roman"/>
          <w:sz w:val="28"/>
          <w:szCs w:val="28"/>
        </w:rPr>
        <w:t xml:space="preserve"> нам пора возвращаться в детский сад.</w:t>
      </w:r>
    </w:p>
    <w:p w:rsidR="00AE7B3D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Зайчик: Спасибо вам ребята! Будьте всегда здоровыми и весёлыми!</w:t>
      </w:r>
    </w:p>
    <w:p w:rsidR="00AE7B3D" w:rsidRPr="0097047C" w:rsidRDefault="00AE7B3D" w:rsidP="00AE7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47C">
        <w:rPr>
          <w:rFonts w:ascii="Times New Roman" w:hAnsi="Times New Roman" w:cs="Times New Roman"/>
          <w:b/>
          <w:sz w:val="28"/>
          <w:szCs w:val="28"/>
        </w:rPr>
        <w:t>Игра «Поезд»</w:t>
      </w:r>
    </w:p>
    <w:p w:rsidR="00AD7963" w:rsidRPr="0097047C" w:rsidRDefault="00AE7B3D" w:rsidP="00AE7B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47C">
        <w:rPr>
          <w:rFonts w:ascii="Times New Roman" w:hAnsi="Times New Roman" w:cs="Times New Roman"/>
          <w:sz w:val="28"/>
          <w:szCs w:val="28"/>
        </w:rPr>
        <w:t>Воспитатель: Вот и приехали мы в детский сад. Понравилось вам в лесу? Мы к Зайке теперь дорогу знаем и в гости к нему ещё не раз отправимся.</w:t>
      </w:r>
    </w:p>
    <w:p w:rsidR="00AD7963" w:rsidRPr="00AE7B3D" w:rsidRDefault="00AD7963" w:rsidP="00AE7B3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D7963" w:rsidRPr="00AE7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963"/>
    <w:rsid w:val="0097047C"/>
    <w:rsid w:val="00A57743"/>
    <w:rsid w:val="00AD7963"/>
    <w:rsid w:val="00AE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90446"/>
  <w15:chartTrackingRefBased/>
  <w15:docId w15:val="{00298F25-4D45-45B6-81A5-3CEC315B4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2024-03-19T11:12:00Z</dcterms:created>
  <dcterms:modified xsi:type="dcterms:W3CDTF">2025-09-07T01:56:00Z</dcterms:modified>
</cp:coreProperties>
</file>