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519" w:rsidRPr="00AD7DEE" w:rsidRDefault="00295519" w:rsidP="00AD7DEE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B2FC6">
        <w:rPr>
          <w:b/>
          <w:sz w:val="28"/>
          <w:szCs w:val="28"/>
        </w:rPr>
        <w:t>Технологическая карта занятия по</w:t>
      </w:r>
      <w:r w:rsidR="002B3545">
        <w:rPr>
          <w:b/>
          <w:sz w:val="28"/>
          <w:szCs w:val="28"/>
        </w:rPr>
        <w:t xml:space="preserve"> </w:t>
      </w:r>
      <w:r w:rsidR="00AD7DEE" w:rsidRPr="006B2FC6">
        <w:rPr>
          <w:rStyle w:val="c9"/>
          <w:b/>
          <w:bCs/>
          <w:color w:val="000000"/>
          <w:sz w:val="28"/>
          <w:szCs w:val="28"/>
        </w:rPr>
        <w:t>декоративно-прикладному искусству</w:t>
      </w:r>
      <w:r w:rsidR="002B3545">
        <w:rPr>
          <w:b/>
          <w:sz w:val="28"/>
          <w:szCs w:val="28"/>
        </w:rPr>
        <w:t>.</w:t>
      </w:r>
    </w:p>
    <w:p w:rsidR="002B3545" w:rsidRPr="006B2FC6" w:rsidRDefault="00295519" w:rsidP="002B35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ФИО педагога: Антонюк Елены Николаевны.</w:t>
      </w:r>
      <w:r w:rsidR="002B3545" w:rsidRPr="002B3545">
        <w:rPr>
          <w:rFonts w:ascii="Times New Roman" w:hAnsi="Times New Roman"/>
          <w:b/>
          <w:sz w:val="28"/>
          <w:szCs w:val="28"/>
        </w:rPr>
        <w:t xml:space="preserve"> </w:t>
      </w:r>
    </w:p>
    <w:p w:rsidR="00295519" w:rsidRPr="006B2FC6" w:rsidRDefault="002B3545" w:rsidP="0029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Тема занятия:</w:t>
      </w:r>
      <w:r w:rsidRPr="006B2FC6">
        <w:rPr>
          <w:rFonts w:ascii="Times New Roman" w:hAnsi="Times New Roman"/>
          <w:sz w:val="28"/>
          <w:szCs w:val="28"/>
        </w:rPr>
        <w:t xml:space="preserve"> «Мы весёлые матрёшки.»</w:t>
      </w:r>
    </w:p>
    <w:p w:rsidR="00295519" w:rsidRPr="006B2FC6" w:rsidRDefault="00295519" w:rsidP="0029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Образовательная(</w:t>
      </w:r>
      <w:proofErr w:type="spellStart"/>
      <w:r w:rsidRPr="006B2FC6">
        <w:rPr>
          <w:rFonts w:ascii="Times New Roman" w:hAnsi="Times New Roman"/>
          <w:b/>
          <w:sz w:val="28"/>
          <w:szCs w:val="28"/>
        </w:rPr>
        <w:t>ые</w:t>
      </w:r>
      <w:proofErr w:type="spellEnd"/>
      <w:r w:rsidRPr="006B2FC6">
        <w:rPr>
          <w:rFonts w:ascii="Times New Roman" w:hAnsi="Times New Roman"/>
          <w:b/>
          <w:sz w:val="28"/>
          <w:szCs w:val="28"/>
        </w:rPr>
        <w:t>) область(и):</w:t>
      </w:r>
      <w:r w:rsidR="001E1EF7">
        <w:rPr>
          <w:rFonts w:ascii="Times New Roman" w:hAnsi="Times New Roman"/>
          <w:b/>
          <w:sz w:val="28"/>
          <w:szCs w:val="28"/>
        </w:rPr>
        <w:t xml:space="preserve"> Художественно-эстетическое развитие</w:t>
      </w:r>
      <w:r w:rsidRPr="006B2FC6">
        <w:rPr>
          <w:rFonts w:ascii="Times New Roman" w:hAnsi="Times New Roman"/>
          <w:sz w:val="28"/>
          <w:szCs w:val="28"/>
        </w:rPr>
        <w:t>.</w:t>
      </w:r>
    </w:p>
    <w:p w:rsidR="00295519" w:rsidRPr="006B2FC6" w:rsidRDefault="00295519" w:rsidP="0029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b/>
          <w:bCs/>
          <w:sz w:val="28"/>
          <w:szCs w:val="28"/>
        </w:rPr>
        <w:t>Форма организации занятия:</w:t>
      </w:r>
      <w:r w:rsidRPr="006B2FC6">
        <w:rPr>
          <w:rFonts w:ascii="Times New Roman" w:hAnsi="Times New Roman"/>
          <w:sz w:val="28"/>
          <w:szCs w:val="28"/>
        </w:rPr>
        <w:t xml:space="preserve"> групповая</w:t>
      </w:r>
    </w:p>
    <w:p w:rsidR="00295519" w:rsidRPr="006B2FC6" w:rsidRDefault="00295519" w:rsidP="0029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Возрастная группа</w:t>
      </w:r>
      <w:r w:rsidRPr="006B2FC6">
        <w:rPr>
          <w:rFonts w:ascii="Times New Roman" w:hAnsi="Times New Roman"/>
          <w:sz w:val="28"/>
          <w:szCs w:val="28"/>
        </w:rPr>
        <w:t>: средняя группа</w:t>
      </w:r>
    </w:p>
    <w:p w:rsidR="00295519" w:rsidRPr="006B2FC6" w:rsidRDefault="00295519" w:rsidP="002955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Цель занятия:</w:t>
      </w:r>
      <w:r w:rsidRPr="006B2FC6">
        <w:rPr>
          <w:rFonts w:ascii="Times New Roman" w:hAnsi="Times New Roman"/>
          <w:sz w:val="28"/>
          <w:szCs w:val="28"/>
        </w:rPr>
        <w:t xml:space="preserve"> </w:t>
      </w:r>
      <w:r w:rsidR="006B2FC6">
        <w:rPr>
          <w:rFonts w:ascii="Times New Roman CYR" w:hAnsi="Times New Roman CYR" w:cs="Times New Roman CYR"/>
          <w:sz w:val="28"/>
          <w:szCs w:val="28"/>
        </w:rPr>
        <w:t xml:space="preserve">расписывание </w:t>
      </w:r>
      <w:r w:rsidR="001E1EF7">
        <w:rPr>
          <w:rFonts w:ascii="Times New Roman CYR" w:hAnsi="Times New Roman CYR" w:cs="Times New Roman CYR"/>
          <w:sz w:val="28"/>
          <w:szCs w:val="28"/>
        </w:rPr>
        <w:t xml:space="preserve">матрёшек </w:t>
      </w:r>
      <w:r w:rsidRPr="006B2FC6">
        <w:rPr>
          <w:rFonts w:ascii="Times New Roman CYR" w:hAnsi="Times New Roman CYR" w:cs="Times New Roman CYR"/>
          <w:sz w:val="28"/>
          <w:szCs w:val="28"/>
        </w:rPr>
        <w:t xml:space="preserve">гуашью с помощью разных печаток.  </w:t>
      </w:r>
    </w:p>
    <w:p w:rsidR="00295519" w:rsidRPr="006B2FC6" w:rsidRDefault="00295519" w:rsidP="0029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Задачи занятия:</w:t>
      </w:r>
    </w:p>
    <w:p w:rsidR="00984BE4" w:rsidRPr="006B2FC6" w:rsidRDefault="00295519" w:rsidP="00984B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обучающие</w:t>
      </w:r>
      <w:r w:rsidRPr="006B2FC6">
        <w:rPr>
          <w:rFonts w:ascii="Times New Roman" w:hAnsi="Times New Roman"/>
          <w:sz w:val="28"/>
          <w:szCs w:val="28"/>
        </w:rPr>
        <w:t xml:space="preserve">: </w:t>
      </w:r>
      <w:r w:rsidR="00984BE4" w:rsidRPr="006B2FC6">
        <w:rPr>
          <w:rFonts w:ascii="Times New Roman CYR" w:hAnsi="Times New Roman CYR" w:cs="Times New Roman CYR"/>
          <w:sz w:val="28"/>
          <w:szCs w:val="28"/>
        </w:rPr>
        <w:t>Ос</w:t>
      </w:r>
      <w:r w:rsidR="006B2FC6">
        <w:rPr>
          <w:rFonts w:ascii="Times New Roman CYR" w:hAnsi="Times New Roman CYR" w:cs="Times New Roman CYR"/>
          <w:sz w:val="28"/>
          <w:szCs w:val="28"/>
        </w:rPr>
        <w:t>воить оригинальный способ декоративного расписывание</w:t>
      </w:r>
      <w:r w:rsidR="00984BE4" w:rsidRPr="006B2FC6">
        <w:rPr>
          <w:rFonts w:ascii="Times New Roman CYR" w:hAnsi="Times New Roman CYR" w:cs="Times New Roman CYR"/>
          <w:sz w:val="28"/>
          <w:szCs w:val="28"/>
        </w:rPr>
        <w:t xml:space="preserve"> гуашью матрёшек, изображённых на листе тонкого</w:t>
      </w:r>
      <w:r w:rsidR="001E1EF7">
        <w:rPr>
          <w:rFonts w:ascii="Times New Roman CYR" w:hAnsi="Times New Roman CYR" w:cs="Times New Roman CYR"/>
          <w:sz w:val="28"/>
          <w:szCs w:val="28"/>
        </w:rPr>
        <w:t xml:space="preserve"> картона, с помощью разных форм </w:t>
      </w:r>
      <w:r w:rsidR="00984BE4" w:rsidRPr="006B2FC6">
        <w:rPr>
          <w:rFonts w:ascii="Times New Roman CYR" w:hAnsi="Times New Roman CYR" w:cs="Times New Roman CYR"/>
          <w:sz w:val="28"/>
          <w:szCs w:val="28"/>
        </w:rPr>
        <w:t>печаток. Показать приемы работы с печатками и гуашью.</w:t>
      </w:r>
    </w:p>
    <w:p w:rsidR="00295519" w:rsidRPr="006B2FC6" w:rsidRDefault="00295519" w:rsidP="00295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BE4" w:rsidRPr="006B2FC6" w:rsidRDefault="00295519" w:rsidP="00984B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rFonts w:ascii="Times New Roman" w:hAnsi="Times New Roman"/>
          <w:sz w:val="28"/>
          <w:szCs w:val="28"/>
        </w:rPr>
        <w:t xml:space="preserve"> </w:t>
      </w:r>
      <w:r w:rsidRPr="006B2FC6">
        <w:rPr>
          <w:rFonts w:ascii="Times New Roman" w:hAnsi="Times New Roman"/>
          <w:b/>
          <w:sz w:val="28"/>
          <w:szCs w:val="28"/>
        </w:rPr>
        <w:t>развивающие</w:t>
      </w:r>
      <w:r w:rsidRPr="006B2FC6">
        <w:rPr>
          <w:rFonts w:ascii="Times New Roman" w:hAnsi="Times New Roman"/>
          <w:sz w:val="28"/>
          <w:szCs w:val="28"/>
        </w:rPr>
        <w:t>-</w:t>
      </w:r>
      <w:r w:rsidR="00984BE4" w:rsidRPr="006B2FC6">
        <w:rPr>
          <w:rFonts w:ascii="Times New Roman CYR" w:hAnsi="Times New Roman CYR" w:cs="Times New Roman CYR"/>
          <w:sz w:val="28"/>
          <w:szCs w:val="28"/>
        </w:rPr>
        <w:t xml:space="preserve"> Совершенствовать умение создавать изображения (цветок, листик растения, декоративный узор и др.) Развивать чувство цвета (подбирать и сочетать цвета при создании изображения), (выбирать на листе оптимальное место размещения изображения).  Поощрять проявление инициативы и творчества.</w:t>
      </w:r>
    </w:p>
    <w:p w:rsidR="00984BE4" w:rsidRPr="006B2FC6" w:rsidRDefault="00295519" w:rsidP="00984B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rFonts w:ascii="Times New Roman" w:hAnsi="Times New Roman"/>
          <w:sz w:val="28"/>
          <w:szCs w:val="28"/>
        </w:rPr>
        <w:t xml:space="preserve"> </w:t>
      </w:r>
      <w:r w:rsidRPr="006B2FC6">
        <w:rPr>
          <w:rFonts w:ascii="Times New Roman" w:hAnsi="Times New Roman"/>
          <w:b/>
          <w:sz w:val="28"/>
          <w:szCs w:val="28"/>
        </w:rPr>
        <w:t>воспитательные</w:t>
      </w:r>
      <w:r w:rsidRPr="006B2FC6">
        <w:rPr>
          <w:rFonts w:ascii="Times New Roman" w:hAnsi="Times New Roman"/>
          <w:sz w:val="28"/>
          <w:szCs w:val="28"/>
        </w:rPr>
        <w:t xml:space="preserve">: соблюдать правила участия в беседе: говорить по одному; соблюдать правила коллективного слушанья: не перебивать того, кто рассказывает. </w:t>
      </w:r>
      <w:r w:rsidR="00984BE4" w:rsidRPr="006B2FC6">
        <w:rPr>
          <w:rFonts w:ascii="Times New Roman CYR" w:hAnsi="Times New Roman CYR" w:cs="Times New Roman CYR"/>
          <w:sz w:val="28"/>
          <w:szCs w:val="28"/>
        </w:rPr>
        <w:t>Вызвать положительный эмоциональный отклик на процесс и результат собственной творческой деятельности и деятельности сверстников. Поддерживать попытки взаимодействовать со сверстниками в ходе деятельности.</w:t>
      </w:r>
    </w:p>
    <w:p w:rsidR="00984BE4" w:rsidRPr="006B2FC6" w:rsidRDefault="00984BE4" w:rsidP="00984BE4">
      <w:pPr>
        <w:autoSpaceDE w:val="0"/>
        <w:autoSpaceDN w:val="0"/>
        <w:adjustRightInd w:val="0"/>
        <w:rPr>
          <w:sz w:val="28"/>
          <w:szCs w:val="28"/>
        </w:rPr>
      </w:pPr>
    </w:p>
    <w:p w:rsidR="00295519" w:rsidRPr="006B2FC6" w:rsidRDefault="00295519" w:rsidP="00295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BE4" w:rsidRPr="006B2FC6" w:rsidRDefault="00295519" w:rsidP="00984BE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 xml:space="preserve">Планируемые результаты занятия: </w:t>
      </w:r>
      <w:r w:rsidR="000946A3">
        <w:rPr>
          <w:rFonts w:ascii="Times New Roman CYR" w:hAnsi="Times New Roman CYR" w:cs="Times New Roman CYR"/>
          <w:sz w:val="28"/>
          <w:szCs w:val="28"/>
        </w:rPr>
        <w:t>каждый ребенок распишет</w:t>
      </w:r>
      <w:r w:rsidR="00984BE4" w:rsidRPr="006B2FC6">
        <w:rPr>
          <w:rFonts w:ascii="Times New Roman CYR" w:hAnsi="Times New Roman CYR" w:cs="Times New Roman CYR"/>
          <w:sz w:val="28"/>
          <w:szCs w:val="28"/>
        </w:rPr>
        <w:t xml:space="preserve"> сарафан матрёшки с помощью гуаши и печаток разных форм.  </w:t>
      </w:r>
    </w:p>
    <w:p w:rsidR="00984BE4" w:rsidRPr="006B2FC6" w:rsidRDefault="00984BE4" w:rsidP="00984BE4">
      <w:pPr>
        <w:pStyle w:val="c0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6B2FC6">
        <w:rPr>
          <w:b/>
          <w:sz w:val="28"/>
          <w:szCs w:val="28"/>
        </w:rPr>
        <w:t>Проектирование образовательной среды:</w:t>
      </w:r>
      <w:r w:rsidRPr="006B2FC6">
        <w:rPr>
          <w:sz w:val="28"/>
          <w:szCs w:val="28"/>
        </w:rPr>
        <w:t xml:space="preserve"> </w:t>
      </w:r>
      <w:r w:rsidRPr="006B2FC6">
        <w:rPr>
          <w:rStyle w:val="c13"/>
          <w:color w:val="000000"/>
          <w:sz w:val="28"/>
          <w:szCs w:val="28"/>
        </w:rPr>
        <w:t>Дети сидят на</w:t>
      </w:r>
      <w:r w:rsidR="00510B77" w:rsidRPr="006B2FC6">
        <w:rPr>
          <w:rStyle w:val="c13"/>
          <w:color w:val="000000"/>
          <w:sz w:val="28"/>
          <w:szCs w:val="28"/>
        </w:rPr>
        <w:t xml:space="preserve"> стульчиках в группе полукругом</w:t>
      </w:r>
      <w:r w:rsidRPr="006B2FC6">
        <w:rPr>
          <w:rStyle w:val="ez-toc-section"/>
          <w:color w:val="000000"/>
          <w:sz w:val="28"/>
          <w:szCs w:val="28"/>
        </w:rPr>
        <w:t xml:space="preserve"> </w:t>
      </w:r>
      <w:r w:rsidR="00235D88" w:rsidRPr="006B2FC6">
        <w:rPr>
          <w:rStyle w:val="c13"/>
          <w:color w:val="000000"/>
          <w:sz w:val="28"/>
          <w:szCs w:val="28"/>
        </w:rPr>
        <w:t>под музыку в</w:t>
      </w:r>
      <w:r w:rsidRPr="006B2FC6">
        <w:rPr>
          <w:rStyle w:val="c13"/>
          <w:color w:val="000000"/>
          <w:sz w:val="28"/>
          <w:szCs w:val="28"/>
        </w:rPr>
        <w:t xml:space="preserve"> </w:t>
      </w:r>
      <w:r w:rsidR="00235D88" w:rsidRPr="006B2FC6">
        <w:rPr>
          <w:rStyle w:val="c13"/>
          <w:color w:val="000000"/>
          <w:sz w:val="28"/>
          <w:szCs w:val="28"/>
        </w:rPr>
        <w:t>группу входит Русская красавица, загадывает загадку. Дети встают в круг и играют в игру «</w:t>
      </w:r>
      <w:r w:rsidR="00235D88" w:rsidRPr="006B2FC6">
        <w:rPr>
          <w:rFonts w:ascii="Times New Roman CYR" w:hAnsi="Times New Roman CYR" w:cs="Times New Roman CYR"/>
          <w:i/>
          <w:iCs/>
          <w:sz w:val="28"/>
          <w:szCs w:val="28"/>
        </w:rPr>
        <w:t>Красивые слова для матрёшки».</w:t>
      </w:r>
      <w:r w:rsidR="00235D88" w:rsidRPr="006B2FC6">
        <w:rPr>
          <w:bCs/>
          <w:sz w:val="28"/>
          <w:szCs w:val="28"/>
        </w:rPr>
        <w:t xml:space="preserve"> дети стоят полукругом</w:t>
      </w:r>
      <w:r w:rsidR="00235D88" w:rsidRPr="006B2FC6">
        <w:rPr>
          <w:rStyle w:val="c13"/>
          <w:color w:val="000000"/>
          <w:sz w:val="28"/>
          <w:szCs w:val="28"/>
        </w:rPr>
        <w:t xml:space="preserve"> Русская красавица рассказывает историю как родилась матрёшка.</w:t>
      </w:r>
      <w:r w:rsidR="00D76F69" w:rsidRPr="006B2FC6">
        <w:rPr>
          <w:rStyle w:val="c13"/>
          <w:color w:val="000000"/>
          <w:sz w:val="28"/>
          <w:szCs w:val="28"/>
        </w:rPr>
        <w:t xml:space="preserve"> дети рассматривают картинки матрёшек и </w:t>
      </w:r>
      <w:r w:rsidR="00D76F69" w:rsidRPr="006B2FC6">
        <w:rPr>
          <w:bCs/>
          <w:sz w:val="28"/>
          <w:szCs w:val="28"/>
        </w:rPr>
        <w:t xml:space="preserve">далее подходим к столу рассматривают </w:t>
      </w:r>
      <w:r w:rsidR="00D76F69" w:rsidRPr="006B2FC6">
        <w:rPr>
          <w:rStyle w:val="c13"/>
          <w:color w:val="000000"/>
          <w:sz w:val="28"/>
          <w:szCs w:val="28"/>
        </w:rPr>
        <w:t>выставку деревянных игрушек-матрёшек.</w:t>
      </w:r>
      <w:r w:rsidR="006B2FC6">
        <w:rPr>
          <w:rStyle w:val="c13"/>
          <w:color w:val="000000"/>
          <w:sz w:val="28"/>
          <w:szCs w:val="28"/>
        </w:rPr>
        <w:t xml:space="preserve"> Динамическая пауза </w:t>
      </w:r>
      <w:r w:rsidR="00D76F69" w:rsidRPr="006B2FC6">
        <w:rPr>
          <w:rStyle w:val="c13"/>
          <w:color w:val="000000"/>
          <w:sz w:val="28"/>
          <w:szCs w:val="28"/>
        </w:rPr>
        <w:t>«</w:t>
      </w:r>
      <w:r w:rsidR="000946A3">
        <w:rPr>
          <w:rStyle w:val="c13"/>
          <w:color w:val="000000"/>
          <w:sz w:val="28"/>
          <w:szCs w:val="28"/>
        </w:rPr>
        <w:t>П</w:t>
      </w:r>
      <w:r w:rsidR="00D76F69" w:rsidRPr="006B2FC6">
        <w:rPr>
          <w:rStyle w:val="c13"/>
          <w:color w:val="000000"/>
          <w:sz w:val="28"/>
          <w:szCs w:val="28"/>
        </w:rPr>
        <w:t xml:space="preserve">ляска </w:t>
      </w:r>
      <w:r w:rsidR="00D76F69" w:rsidRPr="006B2FC6">
        <w:rPr>
          <w:rStyle w:val="c13"/>
          <w:color w:val="000000"/>
          <w:sz w:val="28"/>
          <w:szCs w:val="28"/>
        </w:rPr>
        <w:lastRenderedPageBreak/>
        <w:t>матрёшек». Д</w:t>
      </w:r>
      <w:r w:rsidR="00510B77" w:rsidRPr="006B2FC6">
        <w:rPr>
          <w:rStyle w:val="c13"/>
          <w:color w:val="000000"/>
          <w:sz w:val="28"/>
          <w:szCs w:val="28"/>
        </w:rPr>
        <w:t xml:space="preserve">алее проводится Д/И </w:t>
      </w:r>
      <w:r w:rsidR="00D76F69" w:rsidRPr="006B2FC6">
        <w:rPr>
          <w:rStyle w:val="c13"/>
          <w:color w:val="000000"/>
          <w:sz w:val="28"/>
          <w:szCs w:val="28"/>
        </w:rPr>
        <w:t xml:space="preserve">«Собери матрёшку». Предлагает </w:t>
      </w:r>
      <w:r w:rsidR="000946A3">
        <w:rPr>
          <w:rStyle w:val="c13"/>
          <w:color w:val="000000"/>
          <w:sz w:val="28"/>
          <w:szCs w:val="28"/>
        </w:rPr>
        <w:t>Русская красавица расписать</w:t>
      </w:r>
      <w:r w:rsidR="00510B77" w:rsidRPr="006B2FC6">
        <w:rPr>
          <w:rStyle w:val="c13"/>
          <w:color w:val="000000"/>
          <w:sz w:val="28"/>
          <w:szCs w:val="28"/>
        </w:rPr>
        <w:t xml:space="preserve"> сарафаны</w:t>
      </w:r>
      <w:r w:rsidR="000946A3">
        <w:rPr>
          <w:rStyle w:val="c13"/>
          <w:color w:val="000000"/>
          <w:sz w:val="28"/>
          <w:szCs w:val="28"/>
        </w:rPr>
        <w:t xml:space="preserve"> и платочки</w:t>
      </w:r>
      <w:r w:rsidR="00510B77" w:rsidRPr="006B2FC6">
        <w:rPr>
          <w:rStyle w:val="c13"/>
          <w:color w:val="000000"/>
          <w:sz w:val="28"/>
          <w:szCs w:val="28"/>
        </w:rPr>
        <w:t xml:space="preserve"> матрёшек. Дети </w:t>
      </w:r>
      <w:r w:rsidR="000946A3">
        <w:rPr>
          <w:rStyle w:val="c13"/>
          <w:color w:val="000000"/>
          <w:sz w:val="28"/>
          <w:szCs w:val="28"/>
        </w:rPr>
        <w:t>садятся за столы и расписывают</w:t>
      </w:r>
      <w:r w:rsidR="00510B77" w:rsidRPr="006B2FC6">
        <w:rPr>
          <w:rStyle w:val="c13"/>
          <w:color w:val="000000"/>
          <w:sz w:val="28"/>
          <w:szCs w:val="28"/>
        </w:rPr>
        <w:t xml:space="preserve"> сарафаны</w:t>
      </w:r>
      <w:r w:rsidR="000946A3">
        <w:rPr>
          <w:rStyle w:val="c13"/>
          <w:color w:val="000000"/>
          <w:sz w:val="28"/>
          <w:szCs w:val="28"/>
        </w:rPr>
        <w:t xml:space="preserve"> и платочки</w:t>
      </w:r>
      <w:r w:rsidR="00510B77" w:rsidRPr="006B2FC6">
        <w:rPr>
          <w:rStyle w:val="c13"/>
          <w:color w:val="000000"/>
          <w:sz w:val="28"/>
          <w:szCs w:val="28"/>
        </w:rPr>
        <w:t xml:space="preserve"> матрёшек гуашью разными печатками.</w:t>
      </w:r>
    </w:p>
    <w:p w:rsidR="006B2FC6" w:rsidRPr="006B2FC6" w:rsidRDefault="006B2FC6" w:rsidP="006B2FC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rFonts w:ascii="Times New Roman" w:hAnsi="Times New Roman"/>
          <w:b/>
          <w:bCs/>
          <w:sz w:val="28"/>
          <w:szCs w:val="28"/>
        </w:rPr>
        <w:t>Предметно-практическая среда:</w:t>
      </w:r>
      <w:r w:rsidRPr="006B2FC6">
        <w:rPr>
          <w:rFonts w:ascii="Times New Roman" w:hAnsi="Times New Roman"/>
          <w:b/>
          <w:sz w:val="28"/>
          <w:szCs w:val="28"/>
        </w:rPr>
        <w:t xml:space="preserve"> </w:t>
      </w:r>
      <w:r w:rsidRPr="006B2FC6">
        <w:rPr>
          <w:rFonts w:ascii="Times New Roman CYR" w:hAnsi="Times New Roman CYR" w:cs="Times New Roman CYR"/>
          <w:sz w:val="28"/>
          <w:szCs w:val="28"/>
        </w:rPr>
        <w:t>туесок, игрушки- матрёшки, заготовка из белого картонная – матрёшка, гуашь, палитра, кисточки, печатки на каждого ребёнка, пластилин 12 цветов. Тарелочки плоские. Салфетки, образцы изображений матрёшки, букета цветов, 3 детских стола, 12 детских стульев.</w:t>
      </w:r>
    </w:p>
    <w:p w:rsidR="00510B77" w:rsidRPr="006B2FC6" w:rsidRDefault="00510B77" w:rsidP="00984BE4">
      <w:pPr>
        <w:pStyle w:val="c0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</w:p>
    <w:p w:rsidR="00510B77" w:rsidRPr="006B2FC6" w:rsidRDefault="00510B77" w:rsidP="00510B77">
      <w:pPr>
        <w:autoSpaceDE w:val="0"/>
        <w:autoSpaceDN w:val="0"/>
        <w:adjustRightInd w:val="0"/>
        <w:rPr>
          <w:sz w:val="28"/>
          <w:szCs w:val="28"/>
        </w:rPr>
      </w:pPr>
    </w:p>
    <w:p w:rsidR="00984BE4" w:rsidRPr="006B2FC6" w:rsidRDefault="00984BE4" w:rsidP="00984BE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510B77" w:rsidRPr="006B2FC6" w:rsidRDefault="00510B77" w:rsidP="00510B77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sz w:val="28"/>
          <w:szCs w:val="28"/>
        </w:rPr>
        <w:t>Этапы и ход занятия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2912"/>
        <w:gridCol w:w="60"/>
        <w:gridCol w:w="2852"/>
        <w:gridCol w:w="2912"/>
        <w:gridCol w:w="2912"/>
        <w:gridCol w:w="2912"/>
      </w:tblGrid>
      <w:tr w:rsidR="00556E8C" w:rsidRPr="006B2FC6" w:rsidTr="009E6664">
        <w:tc>
          <w:tcPr>
            <w:tcW w:w="2912" w:type="dxa"/>
          </w:tcPr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Этапы занятия</w:t>
            </w:r>
          </w:p>
        </w:tc>
        <w:tc>
          <w:tcPr>
            <w:tcW w:w="2912" w:type="dxa"/>
            <w:gridSpan w:val="2"/>
          </w:tcPr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Задачи этапа</w:t>
            </w:r>
          </w:p>
        </w:tc>
        <w:tc>
          <w:tcPr>
            <w:tcW w:w="2912" w:type="dxa"/>
          </w:tcPr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912" w:type="dxa"/>
          </w:tcPr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2912" w:type="dxa"/>
          </w:tcPr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Диагностика достижения планируемых результатов</w:t>
            </w:r>
          </w:p>
        </w:tc>
      </w:tr>
      <w:tr w:rsidR="00556E8C" w:rsidRPr="006B2FC6" w:rsidTr="009E6664">
        <w:tc>
          <w:tcPr>
            <w:tcW w:w="2912" w:type="dxa"/>
          </w:tcPr>
          <w:p w:rsidR="00556E8C" w:rsidRPr="006B2FC6" w:rsidRDefault="00556E8C" w:rsidP="00556E8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Мотивационный этап</w:t>
            </w:r>
          </w:p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  <w:gridSpan w:val="2"/>
          </w:tcPr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Организация направленного внимания и формирование интереса у детей к теме занятия.</w:t>
            </w:r>
          </w:p>
        </w:tc>
        <w:tc>
          <w:tcPr>
            <w:tcW w:w="2912" w:type="dxa"/>
          </w:tcPr>
          <w:p w:rsidR="00795E0B" w:rsidRPr="006B2FC6" w:rsidRDefault="007C06AF" w:rsidP="009E6664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1. Воспитатель обращает внимание детей на </w:t>
            </w:r>
            <w:r w:rsidR="009E6664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красоту русского народного костюма «Русской красавицы». Предлагает русскую народную музыку «Гори. Гори ясно»</w:t>
            </w:r>
          </w:p>
          <w:p w:rsidR="00795E0B" w:rsidRPr="006B2FC6" w:rsidRDefault="007C06AF" w:rsidP="009E6664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2.Педагог предлагает детям </w:t>
            </w:r>
            <w:r w:rsidR="00795E0B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разга</w:t>
            </w:r>
            <w:r w:rsidR="009E6664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дать загадку</w:t>
            </w:r>
            <w:r w:rsidR="00795E0B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 матрёшки.</w:t>
            </w:r>
          </w:p>
          <w:p w:rsidR="00556E8C" w:rsidRPr="006B2FC6" w:rsidRDefault="007C06AF" w:rsidP="009E66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3. Педагог уточняет у детей информац</w:t>
            </w:r>
            <w:r w:rsidR="00795E0B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ию о матрёшках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12" w:type="dxa"/>
          </w:tcPr>
          <w:p w:rsidR="00795E0B" w:rsidRPr="006B2FC6" w:rsidRDefault="00795E0B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Обращают внимание на картинки иллюстрации и игрушки деревянные</w:t>
            </w:r>
            <w:r w:rsidR="007C06A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матрёшек.</w:t>
            </w:r>
          </w:p>
          <w:p w:rsidR="007C06AF" w:rsidRPr="006B2FC6" w:rsidRDefault="00795E0B" w:rsidP="007C06AF">
            <w:pPr>
              <w:spacing w:after="0" w:line="240" w:lineRule="auto"/>
              <w:rPr>
                <w:rFonts w:ascii="Times New Roman" w:hAnsi="Times New Roman" w:cstheme="minorBidi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Прослушивают историю рождения матрёшки.</w:t>
            </w:r>
          </w:p>
          <w:p w:rsidR="00556E8C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Прини</w:t>
            </w:r>
            <w:r w:rsidR="00795E0B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мают решение о помощи </w:t>
            </w:r>
          </w:p>
        </w:tc>
        <w:tc>
          <w:tcPr>
            <w:tcW w:w="2912" w:type="dxa"/>
          </w:tcPr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Обратили внимание и</w:t>
            </w:r>
          </w:p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рассмотрели иллюстрацию.</w:t>
            </w:r>
          </w:p>
          <w:p w:rsidR="007C06AF" w:rsidRPr="006B2FC6" w:rsidRDefault="00795E0B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Прослушали историю.</w:t>
            </w:r>
            <w:r w:rsidR="007C06A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556E8C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Приняли решение о помощи.</w:t>
            </w:r>
          </w:p>
        </w:tc>
      </w:tr>
      <w:tr w:rsidR="00556E8C" w:rsidRPr="006B2FC6" w:rsidTr="009E6664">
        <w:tc>
          <w:tcPr>
            <w:tcW w:w="2912" w:type="dxa"/>
          </w:tcPr>
          <w:p w:rsidR="00556E8C" w:rsidRPr="006B2FC6" w:rsidRDefault="007C06AF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Основной этап</w:t>
            </w:r>
          </w:p>
        </w:tc>
        <w:tc>
          <w:tcPr>
            <w:tcW w:w="2912" w:type="dxa"/>
            <w:gridSpan w:val="2"/>
          </w:tcPr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Создание проблемной ситуации, формулировка проблемы в доступной для детей форме.</w:t>
            </w:r>
          </w:p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</w:tcPr>
          <w:p w:rsidR="00E6294D" w:rsidRPr="006B2FC6" w:rsidRDefault="00755CCF" w:rsidP="00E6294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sz w:val="28"/>
                <w:szCs w:val="28"/>
              </w:rPr>
              <w:t xml:space="preserve">Предлагает </w:t>
            </w:r>
            <w:r w:rsidR="00E6294D" w:rsidRPr="006B2FC6">
              <w:rPr>
                <w:sz w:val="28"/>
                <w:szCs w:val="28"/>
              </w:rPr>
              <w:t>рас</w:t>
            </w:r>
            <w:r w:rsidR="00795E0B" w:rsidRPr="006B2FC6">
              <w:rPr>
                <w:sz w:val="28"/>
                <w:szCs w:val="28"/>
              </w:rPr>
              <w:t xml:space="preserve">смотреть </w:t>
            </w:r>
            <w:r w:rsidRPr="006B2FC6">
              <w:rPr>
                <w:rStyle w:val="c3"/>
                <w:color w:val="000000"/>
                <w:sz w:val="28"/>
                <w:szCs w:val="28"/>
              </w:rPr>
              <w:t>н</w:t>
            </w:r>
            <w:r w:rsidR="00E6294D" w:rsidRPr="006B2FC6">
              <w:rPr>
                <w:rStyle w:val="c3"/>
                <w:color w:val="000000"/>
                <w:sz w:val="28"/>
                <w:szCs w:val="28"/>
              </w:rPr>
              <w:t>а голове у них яркие платочки с цветами, поверх сарафана - фартучек.</w:t>
            </w:r>
            <w:r w:rsidR="006B2FC6"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 w:rsidR="00E6294D" w:rsidRPr="006B2FC6">
              <w:rPr>
                <w:rStyle w:val="c3"/>
                <w:color w:val="000000"/>
                <w:sz w:val="28"/>
                <w:szCs w:val="28"/>
              </w:rPr>
              <w:t>Каким узором украшают фартучки художники?</w:t>
            </w:r>
          </w:p>
          <w:p w:rsidR="00E6294D" w:rsidRPr="006B2FC6" w:rsidRDefault="00E6294D" w:rsidP="00E6294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– Цветы, листочки, ягоды, бутоны. – узор состоит из ярких цветов, листьев, ягод.</w:t>
            </w:r>
          </w:p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2. Задает проблемный вопрос:</w:t>
            </w:r>
          </w:p>
          <w:p w:rsidR="00EA4005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«А как</w:t>
            </w:r>
            <w:r w:rsidR="00E6294D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мо</w:t>
            </w:r>
            <w:r w:rsidR="009F1122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жно расписать</w:t>
            </w:r>
            <w:r w:rsidR="00E6294D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наших матрёшек?»; </w:t>
            </w:r>
          </w:p>
          <w:p w:rsidR="00EA4005" w:rsidRDefault="00E6294D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С помощью чего и как</w:t>
            </w:r>
            <w:r w:rsidR="00EA400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их приспособлений можно </w:t>
            </w:r>
          </w:p>
          <w:p w:rsidR="00556E8C" w:rsidRPr="006B2FC6" w:rsidRDefault="009F1122" w:rsidP="007C06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расписать</w:t>
            </w:r>
            <w:r w:rsidR="00EA400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E6294D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фартучки и платочки матрёшек?</w:t>
            </w:r>
            <w:r w:rsidR="007C06A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».</w:t>
            </w:r>
          </w:p>
        </w:tc>
        <w:tc>
          <w:tcPr>
            <w:tcW w:w="2912" w:type="dxa"/>
          </w:tcPr>
          <w:p w:rsidR="00755CCF" w:rsidRPr="006B2FC6" w:rsidRDefault="00755CC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Обращают внимание на материал приготовленный заранее для украшения и</w:t>
            </w:r>
          </w:p>
          <w:p w:rsidR="007C06AF" w:rsidRPr="006B2FC6" w:rsidRDefault="001D6EF1" w:rsidP="007C06AF">
            <w:pPr>
              <w:spacing w:after="0" w:line="240" w:lineRule="auto"/>
              <w:rPr>
                <w:rFonts w:ascii="Times New Roman" w:hAnsi="Times New Roman" w:cstheme="minorBidi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в</w:t>
            </w:r>
            <w:r w:rsidR="00755CC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ыбирают </w:t>
            </w:r>
            <w:r w:rsidR="009F1122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материал, чем будут </w:t>
            </w:r>
            <w:r w:rsidR="006B2FC6">
              <w:rPr>
                <w:rFonts w:ascii="Times New Roman" w:hAnsi="Times New Roman"/>
                <w:color w:val="auto"/>
                <w:sz w:val="28"/>
                <w:szCs w:val="28"/>
              </w:rPr>
              <w:t>расписывать фартучки и платочки</w:t>
            </w:r>
            <w:r w:rsidR="00755CC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.  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Прослушивают информацию </w:t>
            </w:r>
            <w:r w:rsidR="00755CC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о дополнительном материале.</w:t>
            </w:r>
            <w:r w:rsidR="007C06A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556E8C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Прини</w:t>
            </w:r>
            <w:r w:rsidR="00755CC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мают решение </w:t>
            </w:r>
            <w:r w:rsidR="009F1122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как будут расписывать.</w:t>
            </w:r>
          </w:p>
        </w:tc>
        <w:tc>
          <w:tcPr>
            <w:tcW w:w="2912" w:type="dxa"/>
          </w:tcPr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Обратили внимание и</w:t>
            </w:r>
          </w:p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рассмотрели иллюстрацию.</w:t>
            </w:r>
          </w:p>
          <w:p w:rsidR="007C06AF" w:rsidRPr="006B2FC6" w:rsidRDefault="001D6EF1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Прослушали информацию</w:t>
            </w:r>
            <w:r w:rsidR="007C06A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556E8C" w:rsidRPr="006B2FC6" w:rsidRDefault="001D6EF1" w:rsidP="007C06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Приняли решение.</w:t>
            </w:r>
          </w:p>
        </w:tc>
      </w:tr>
      <w:tr w:rsidR="00556E8C" w:rsidRPr="006B2FC6" w:rsidTr="009E6664">
        <w:tc>
          <w:tcPr>
            <w:tcW w:w="2912" w:type="dxa"/>
          </w:tcPr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  <w:gridSpan w:val="2"/>
          </w:tcPr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Удовлетворение двигательной потребности детей.</w:t>
            </w:r>
          </w:p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</w:tcPr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1.Педагог проводит динамическую паузу:</w:t>
            </w:r>
          </w:p>
          <w:p w:rsidR="001D6EF1" w:rsidRPr="00EA4005" w:rsidRDefault="001D6EF1" w:rsidP="001D6EF1">
            <w:pPr>
              <w:pStyle w:val="a4"/>
              <w:spacing w:before="0" w:beforeAutospacing="0" w:after="375" w:afterAutospacing="0" w:line="390" w:lineRule="atLeast"/>
              <w:rPr>
                <w:iCs/>
                <w:sz w:val="28"/>
                <w:szCs w:val="28"/>
              </w:rPr>
            </w:pPr>
            <w:r w:rsidRPr="00EA4005">
              <w:rPr>
                <w:iCs/>
                <w:sz w:val="28"/>
                <w:szCs w:val="28"/>
              </w:rPr>
              <w:t>Пляска матрёшек. Используется русская народная музыка. «Матрёшки и балалайка</w:t>
            </w:r>
            <w:r w:rsidR="00AB2B4F" w:rsidRPr="00EA4005">
              <w:rPr>
                <w:iCs/>
                <w:sz w:val="28"/>
                <w:szCs w:val="28"/>
              </w:rPr>
              <w:t>».</w:t>
            </w:r>
          </w:p>
          <w:p w:rsidR="00AB2B4F" w:rsidRPr="00EA4005" w:rsidRDefault="00AB2B4F" w:rsidP="001D6EF1">
            <w:pPr>
              <w:pStyle w:val="a4"/>
              <w:spacing w:before="0" w:beforeAutospacing="0" w:after="375" w:afterAutospacing="0" w:line="390" w:lineRule="atLeast"/>
              <w:rPr>
                <w:iCs/>
                <w:sz w:val="28"/>
                <w:szCs w:val="28"/>
              </w:rPr>
            </w:pPr>
            <w:r w:rsidRPr="00EA4005">
              <w:rPr>
                <w:iCs/>
                <w:sz w:val="28"/>
                <w:szCs w:val="28"/>
              </w:rPr>
              <w:t>Проводится Д/И. «Собери матрёшку»</w:t>
            </w:r>
          </w:p>
          <w:p w:rsidR="00556E8C" w:rsidRPr="006B2FC6" w:rsidRDefault="00556E8C" w:rsidP="007C06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</w:tcPr>
          <w:p w:rsidR="00556E8C" w:rsidRPr="006B2FC6" w:rsidRDefault="007C06AF" w:rsidP="00295519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Дети выполняют уп</w:t>
            </w:r>
            <w:r w:rsidR="00AB2B4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ражнения по показу воспитателя.</w:t>
            </w:r>
          </w:p>
          <w:p w:rsidR="00AB2B4F" w:rsidRPr="006B2FC6" w:rsidRDefault="00AB2B4F" w:rsidP="00295519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AB2B4F" w:rsidRPr="006B2FC6" w:rsidRDefault="00AB2B4F" w:rsidP="00295519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AB2B4F" w:rsidRPr="006B2FC6" w:rsidRDefault="00AB2B4F" w:rsidP="00295519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AB2B4F" w:rsidRPr="006B2FC6" w:rsidRDefault="00AB2B4F" w:rsidP="00295519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AB2B4F" w:rsidRPr="006B2FC6" w:rsidRDefault="00AB2B4F" w:rsidP="00295519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AB2B4F" w:rsidRPr="006B2FC6" w:rsidRDefault="00AB2B4F" w:rsidP="00295519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AB2B4F" w:rsidRPr="006B2FC6" w:rsidRDefault="00AB2B4F" w:rsidP="00295519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AB2B4F" w:rsidRPr="006B2FC6" w:rsidRDefault="00AB2B4F" w:rsidP="00295519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AB2B4F" w:rsidRPr="006B2FC6" w:rsidRDefault="00AB2B4F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Дети выполняют задание.</w:t>
            </w:r>
          </w:p>
        </w:tc>
        <w:tc>
          <w:tcPr>
            <w:tcW w:w="2912" w:type="dxa"/>
          </w:tcPr>
          <w:p w:rsidR="00556E8C" w:rsidRPr="006B2FC6" w:rsidRDefault="007C06AF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Дети удовлетворили свою двигательную потребность.</w:t>
            </w:r>
          </w:p>
        </w:tc>
      </w:tr>
      <w:tr w:rsidR="00556E8C" w:rsidRPr="006B2FC6" w:rsidTr="009E6664">
        <w:tc>
          <w:tcPr>
            <w:tcW w:w="2912" w:type="dxa"/>
          </w:tcPr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  <w:gridSpan w:val="2"/>
          </w:tcPr>
          <w:p w:rsidR="00556E8C" w:rsidRPr="006B2FC6" w:rsidRDefault="007C06AF" w:rsidP="00AB2B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Усвоение определенного объема знаний и представлений о </w:t>
            </w:r>
            <w:r w:rsidR="00AB2B4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матрёшках</w:t>
            </w:r>
          </w:p>
        </w:tc>
        <w:tc>
          <w:tcPr>
            <w:tcW w:w="2912" w:type="dxa"/>
          </w:tcPr>
          <w:p w:rsidR="007C06AF" w:rsidRPr="006B2FC6" w:rsidRDefault="006B2FC6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Русская красавица</w:t>
            </w:r>
            <w:r w:rsidR="00AB2B4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</w:t>
            </w:r>
            <w:r w:rsidR="007C06A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редлагает внимательно рассмотреть иллюстрацию</w:t>
            </w:r>
            <w:r w:rsidR="00AB2B4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. Игрушки матрёшек.</w:t>
            </w:r>
          </w:p>
          <w:p w:rsidR="00556E8C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2. Задаёт вопросы, ка</w:t>
            </w:r>
            <w:r w:rsidR="00AB2B4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сающиеся внешнего вида матрёшек (части тела, цвет и орнаментов фартучков и платочков.)</w:t>
            </w:r>
          </w:p>
        </w:tc>
        <w:tc>
          <w:tcPr>
            <w:tcW w:w="2912" w:type="dxa"/>
          </w:tcPr>
          <w:p w:rsidR="007C06AF" w:rsidRPr="006B2FC6" w:rsidRDefault="007C06AF" w:rsidP="007C06AF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Принимают участие в беседе и обмене информации для предстоящей работ.</w:t>
            </w:r>
          </w:p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</w:tcPr>
          <w:p w:rsidR="00556E8C" w:rsidRPr="006B2FC6" w:rsidRDefault="007C06AF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Дети удовлетворили свою двигательную потребность.</w:t>
            </w:r>
          </w:p>
        </w:tc>
      </w:tr>
      <w:tr w:rsidR="00556E8C" w:rsidRPr="006B2FC6" w:rsidTr="009E6664">
        <w:tc>
          <w:tcPr>
            <w:tcW w:w="2912" w:type="dxa"/>
          </w:tcPr>
          <w:p w:rsidR="00556E8C" w:rsidRPr="006B2FC6" w:rsidRDefault="00556E8C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  <w:gridSpan w:val="2"/>
          </w:tcPr>
          <w:p w:rsidR="00556E8C" w:rsidRPr="006B2FC6" w:rsidRDefault="009E6664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Овладение действиями, 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способами решения проблемы.</w:t>
            </w:r>
          </w:p>
        </w:tc>
        <w:tc>
          <w:tcPr>
            <w:tcW w:w="2912" w:type="dxa"/>
          </w:tcPr>
          <w:p w:rsidR="009E6664" w:rsidRPr="006B2FC6" w:rsidRDefault="009E6664" w:rsidP="009E6664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1. Воспитатель проводит 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дидактические упражнение для активизации словаря (название </w:t>
            </w:r>
            <w:r w:rsidR="00AB2B4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материала, 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формы и количества деталей).</w:t>
            </w:r>
          </w:p>
          <w:p w:rsidR="009E6664" w:rsidRPr="006B2FC6" w:rsidRDefault="009E6664" w:rsidP="009E6664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2. Предлагает де</w:t>
            </w:r>
            <w:r w:rsidR="00AB2B4F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тям потренироваться в печатании с помощью печаток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упражнений и игр "Найди</w:t>
            </w:r>
            <w:r w:rsidR="009F1122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как у ме</w:t>
            </w:r>
            <w:r w:rsidR="00593BA2">
              <w:rPr>
                <w:rFonts w:ascii="Times New Roman" w:hAnsi="Times New Roman"/>
                <w:color w:val="auto"/>
                <w:sz w:val="28"/>
                <w:szCs w:val="28"/>
              </w:rPr>
              <w:t>н", «</w:t>
            </w:r>
            <w:bookmarkStart w:id="0" w:name="_GoBack"/>
            <w:bookmarkEnd w:id="0"/>
            <w:r w:rsidR="00593BA2">
              <w:rPr>
                <w:rFonts w:ascii="Times New Roman" w:hAnsi="Times New Roman"/>
                <w:color w:val="auto"/>
                <w:sz w:val="28"/>
                <w:szCs w:val="28"/>
              </w:rPr>
              <w:t>Печатай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9F1122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как я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  <w:r w:rsidR="00593BA2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  <w:p w:rsidR="009E6664" w:rsidRPr="006B2FC6" w:rsidRDefault="009E6664" w:rsidP="009E6664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3. Оценивает готовность</w:t>
            </w:r>
            <w:r w:rsidR="009F1122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детей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к </w:t>
            </w:r>
            <w:r w:rsidR="009F1122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выполнению задания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  <w:p w:rsidR="009F1122" w:rsidRPr="006B2FC6" w:rsidRDefault="009E6664" w:rsidP="009F1122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4. </w:t>
            </w:r>
            <w:r w:rsidR="009F1122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Дети выбирают материал по своему желанию и расписывают матрёшек.</w:t>
            </w:r>
          </w:p>
          <w:p w:rsidR="00556E8C" w:rsidRPr="006B2FC6" w:rsidRDefault="009F1122" w:rsidP="009F11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Готовые работы выставляются на выставку</w:t>
            </w:r>
            <w:r w:rsidR="009E6664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. </w:t>
            </w:r>
          </w:p>
        </w:tc>
        <w:tc>
          <w:tcPr>
            <w:tcW w:w="2912" w:type="dxa"/>
          </w:tcPr>
          <w:p w:rsidR="00556E8C" w:rsidRPr="006B2FC6" w:rsidRDefault="00E55DB1" w:rsidP="00E55DB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Дети выбирают материал по своему 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желанию, которым будут расписывать шаблоны матрёшек. </w:t>
            </w:r>
            <w:r w:rsidR="009E6664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Выдвинут свои предположения о варианте 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расписывания матрёшек </w:t>
            </w:r>
            <w:r w:rsidR="009E6664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и проявят готовность к предстоящей деятельности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12" w:type="dxa"/>
          </w:tcPr>
          <w:p w:rsidR="00556E8C" w:rsidRPr="006B2FC6" w:rsidRDefault="009E6664" w:rsidP="0029551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Выдв</w:t>
            </w:r>
            <w:r w:rsidR="00E55DB1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инули свой вариант расписывания </w:t>
            </w:r>
            <w:r w:rsidR="00E55DB1"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матрёшек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и проявили готовность к предстоящей деятельности.</w:t>
            </w:r>
          </w:p>
        </w:tc>
      </w:tr>
      <w:tr w:rsidR="009E6664" w:rsidRPr="006B2FC6" w:rsidTr="009E6664">
        <w:trPr>
          <w:trHeight w:val="1828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664" w:rsidRPr="006B2FC6" w:rsidRDefault="009E666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Рефлексивный этап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664" w:rsidRPr="006B2FC6" w:rsidRDefault="009E6664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Подведение итогов деятельности, обобщение полученного опыта, формирование 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элементарных навыков самооценки.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664" w:rsidRPr="006B2FC6" w:rsidRDefault="009E6664">
            <w:pPr>
              <w:spacing w:after="0" w:line="240" w:lineRule="auto"/>
              <w:rPr>
                <w:rFonts w:ascii="Times New Roman" w:hAnsi="Times New Roman" w:cstheme="minorBidi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1. Задаёт рефлексивные вопросы: </w:t>
            </w:r>
          </w:p>
          <w:p w:rsidR="009E6664" w:rsidRPr="006B2FC6" w:rsidRDefault="00EA4005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- Что мы с вами сегодня делали?</w:t>
            </w:r>
          </w:p>
          <w:p w:rsidR="0030710A" w:rsidRDefault="009E6664" w:rsidP="001968E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- </w:t>
            </w:r>
            <w:proofErr w:type="gramStart"/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А</w:t>
            </w:r>
            <w:proofErr w:type="gramEnd"/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как мы </w:t>
            </w:r>
            <w:r w:rsidR="00EA4005">
              <w:rPr>
                <w:rFonts w:ascii="Times New Roman" w:hAnsi="Times New Roman"/>
                <w:color w:val="auto"/>
                <w:sz w:val="28"/>
                <w:szCs w:val="28"/>
              </w:rPr>
              <w:t>расписывали ш</w:t>
            </w:r>
            <w:r w:rsidR="001968ED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аблоны матрёшек?</w:t>
            </w:r>
          </w:p>
          <w:p w:rsidR="00B70A01" w:rsidRDefault="00B70A01" w:rsidP="001968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- а</w:t>
            </w:r>
            <w:r w:rsidR="009E6664" w:rsidRPr="006B2FC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1968ED"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какой материал мы использовали для росписи?</w:t>
            </w:r>
            <w:r w:rsidR="001968ED" w:rsidRPr="006B2FC6">
              <w:rPr>
                <w:sz w:val="28"/>
                <w:szCs w:val="28"/>
              </w:rPr>
              <w:t xml:space="preserve"> </w:t>
            </w:r>
          </w:p>
          <w:p w:rsidR="001968ED" w:rsidRPr="006B2FC6" w:rsidRDefault="001968ED" w:rsidP="001968E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B2FC6">
              <w:rPr>
                <w:sz w:val="28"/>
                <w:szCs w:val="28"/>
              </w:rPr>
              <w:t xml:space="preserve">1. </w:t>
            </w:r>
            <w:r w:rsidRPr="006B2FC6">
              <w:rPr>
                <w:rFonts w:ascii="Times New Roman CYR" w:hAnsi="Times New Roman CYR" w:cs="Times New Roman CYR"/>
                <w:sz w:val="28"/>
                <w:szCs w:val="28"/>
              </w:rPr>
              <w:t>Рассматривание готовых матрёшек.</w:t>
            </w:r>
          </w:p>
          <w:p w:rsidR="001968ED" w:rsidRPr="006B2FC6" w:rsidRDefault="001968ED" w:rsidP="001968E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B2FC6">
              <w:rPr>
                <w:rFonts w:ascii="Times New Roman CYR" w:hAnsi="Times New Roman CYR" w:cs="Times New Roman CYR"/>
                <w:sz w:val="28"/>
                <w:szCs w:val="28"/>
              </w:rPr>
              <w:t xml:space="preserve"> 2.что планировали сделать, что сделали.</w:t>
            </w:r>
          </w:p>
          <w:p w:rsidR="001968ED" w:rsidRPr="006B2FC6" w:rsidRDefault="001968ED" w:rsidP="001968E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B2FC6">
              <w:rPr>
                <w:rFonts w:ascii="Times New Roman CYR" w:hAnsi="Times New Roman CYR" w:cs="Times New Roman CYR"/>
                <w:sz w:val="28"/>
                <w:szCs w:val="28"/>
              </w:rPr>
              <w:t>3. что было наиболее интересным, чему научились).</w:t>
            </w:r>
          </w:p>
          <w:p w:rsidR="001968ED" w:rsidRPr="006B2FC6" w:rsidRDefault="001968ED" w:rsidP="001968ED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sz w:val="28"/>
                <w:szCs w:val="28"/>
              </w:rPr>
              <w:t xml:space="preserve">4. </w:t>
            </w:r>
            <w:r w:rsidRPr="006B2FC6">
              <w:rPr>
                <w:rFonts w:ascii="Times New Roman CYR" w:hAnsi="Times New Roman CYR" w:cs="Times New Roman CYR"/>
                <w:sz w:val="28"/>
                <w:szCs w:val="28"/>
              </w:rPr>
              <w:t xml:space="preserve">Мотивация на дальнейшую деятельность. С помощью разных печаток, можно украшать разные рисунки. </w:t>
            </w:r>
          </w:p>
          <w:p w:rsidR="009E6664" w:rsidRPr="006B2FC6" w:rsidRDefault="009E6664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664" w:rsidRPr="006B2FC6" w:rsidRDefault="009E6664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Дети совместно с педагогом подводят итоги занятия, отвечают на вопросы педагога, выполняют </w:t>
            </w: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самоанализ деятельности.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664" w:rsidRPr="006B2FC6" w:rsidRDefault="009E6664">
            <w:pPr>
              <w:spacing w:after="0" w:line="240" w:lineRule="auto"/>
              <w:rPr>
                <w:rFonts w:ascii="Times New Roman" w:hAnsi="Times New Roman" w:cstheme="minorBidi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Ответили на вопросы </w:t>
            </w:r>
          </w:p>
          <w:p w:rsidR="009E6664" w:rsidRPr="006B2FC6" w:rsidRDefault="009E6664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B2FC6">
              <w:rPr>
                <w:rFonts w:ascii="Times New Roman" w:hAnsi="Times New Roman"/>
                <w:color w:val="auto"/>
                <w:sz w:val="28"/>
                <w:szCs w:val="28"/>
              </w:rPr>
              <w:t>Подвели итоги занятия и оценили своё участие в занятии.</w:t>
            </w:r>
          </w:p>
        </w:tc>
      </w:tr>
    </w:tbl>
    <w:p w:rsidR="009E6664" w:rsidRPr="006B2FC6" w:rsidRDefault="009E6664" w:rsidP="009E66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6664" w:rsidRPr="006B2FC6" w:rsidRDefault="009E6664" w:rsidP="009E6664">
      <w:pPr>
        <w:tabs>
          <w:tab w:val="left" w:pos="13528"/>
        </w:tabs>
        <w:rPr>
          <w:sz w:val="28"/>
          <w:szCs w:val="28"/>
        </w:rPr>
      </w:pPr>
    </w:p>
    <w:p w:rsidR="00556E8C" w:rsidRDefault="00556E8C" w:rsidP="00556E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2FC6" w:rsidRDefault="006B2FC6" w:rsidP="00556E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2FC6" w:rsidRDefault="006B2FC6" w:rsidP="00556E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2FC6" w:rsidRDefault="006B2FC6" w:rsidP="00556E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2FC6" w:rsidRPr="006B2FC6" w:rsidRDefault="006B2FC6" w:rsidP="00556E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3A6B" w:rsidRPr="006B2FC6" w:rsidRDefault="00BC100E" w:rsidP="00F23A6B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9"/>
          <w:b/>
          <w:bCs/>
          <w:color w:val="000000"/>
          <w:sz w:val="28"/>
          <w:szCs w:val="28"/>
        </w:rPr>
        <w:t xml:space="preserve">Конспект </w:t>
      </w:r>
      <w:r w:rsidR="00F23A6B" w:rsidRPr="006B2FC6">
        <w:rPr>
          <w:rStyle w:val="c9"/>
          <w:b/>
          <w:bCs/>
          <w:color w:val="000000"/>
          <w:sz w:val="28"/>
          <w:szCs w:val="28"/>
        </w:rPr>
        <w:t>образовательной деятельности в средней группе по декоративно-прикладному искусству</w:t>
      </w:r>
    </w:p>
    <w:p w:rsidR="00F23A6B" w:rsidRPr="006B2FC6" w:rsidRDefault="00F23A6B" w:rsidP="00F23A6B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B2FC6">
        <w:rPr>
          <w:rStyle w:val="c11c9"/>
          <w:b/>
          <w:bCs/>
          <w:color w:val="000000"/>
          <w:sz w:val="28"/>
          <w:szCs w:val="28"/>
        </w:rPr>
        <w:t>воспитателя Антонюк Елены Николаевны</w:t>
      </w:r>
    </w:p>
    <w:p w:rsidR="00F23A6B" w:rsidRPr="006B2FC6" w:rsidRDefault="00F23A6B" w:rsidP="00F23A6B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B2FC6">
        <w:rPr>
          <w:rStyle w:val="c11c9"/>
          <w:b/>
          <w:bCs/>
          <w:color w:val="000000"/>
          <w:sz w:val="28"/>
          <w:szCs w:val="28"/>
        </w:rPr>
        <w:t>«Мы весёлые матрёшки».</w:t>
      </w:r>
    </w:p>
    <w:p w:rsidR="0093093A" w:rsidRPr="006B2FC6" w:rsidRDefault="0093093A" w:rsidP="009309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ФИО педагога: Антонюк Елены Николаевны.</w:t>
      </w:r>
    </w:p>
    <w:p w:rsidR="0093093A" w:rsidRPr="006B2FC6" w:rsidRDefault="0093093A" w:rsidP="009309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Образовательная(</w:t>
      </w:r>
      <w:proofErr w:type="spellStart"/>
      <w:r w:rsidRPr="006B2FC6">
        <w:rPr>
          <w:rFonts w:ascii="Times New Roman" w:hAnsi="Times New Roman"/>
          <w:b/>
          <w:sz w:val="28"/>
          <w:szCs w:val="28"/>
        </w:rPr>
        <w:t>ые</w:t>
      </w:r>
      <w:proofErr w:type="spellEnd"/>
      <w:r w:rsidRPr="006B2FC6">
        <w:rPr>
          <w:rFonts w:ascii="Times New Roman" w:hAnsi="Times New Roman"/>
          <w:b/>
          <w:sz w:val="28"/>
          <w:szCs w:val="28"/>
        </w:rPr>
        <w:t>) область(и):</w:t>
      </w:r>
      <w:r w:rsidRPr="006B2FC6">
        <w:rPr>
          <w:rFonts w:ascii="Times New Roman" w:hAnsi="Times New Roman"/>
          <w:sz w:val="28"/>
          <w:szCs w:val="28"/>
        </w:rPr>
        <w:t xml:space="preserve"> Познавательное развитие/</w:t>
      </w:r>
      <w:proofErr w:type="spellStart"/>
      <w:r w:rsidRPr="006B2FC6">
        <w:rPr>
          <w:rFonts w:ascii="Times New Roman" w:hAnsi="Times New Roman"/>
          <w:sz w:val="28"/>
          <w:szCs w:val="28"/>
        </w:rPr>
        <w:t>лего</w:t>
      </w:r>
      <w:proofErr w:type="spellEnd"/>
      <w:r w:rsidRPr="006B2FC6">
        <w:rPr>
          <w:rFonts w:ascii="Times New Roman" w:hAnsi="Times New Roman"/>
          <w:sz w:val="28"/>
          <w:szCs w:val="28"/>
        </w:rPr>
        <w:t>-конструирование.</w:t>
      </w:r>
    </w:p>
    <w:p w:rsidR="0093093A" w:rsidRPr="006B2FC6" w:rsidRDefault="0093093A" w:rsidP="009309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Тема занятия:</w:t>
      </w:r>
      <w:r w:rsidRPr="006B2FC6">
        <w:rPr>
          <w:rFonts w:ascii="Times New Roman" w:hAnsi="Times New Roman"/>
          <w:sz w:val="28"/>
          <w:szCs w:val="28"/>
        </w:rPr>
        <w:t xml:space="preserve"> «Мы весёлые матрёшки.»</w:t>
      </w:r>
    </w:p>
    <w:p w:rsidR="0093093A" w:rsidRPr="006B2FC6" w:rsidRDefault="0093093A" w:rsidP="009309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b/>
          <w:bCs/>
          <w:sz w:val="28"/>
          <w:szCs w:val="28"/>
        </w:rPr>
        <w:t>Форма организации занятия:</w:t>
      </w:r>
      <w:r w:rsidRPr="006B2FC6">
        <w:rPr>
          <w:rFonts w:ascii="Times New Roman" w:hAnsi="Times New Roman"/>
          <w:sz w:val="28"/>
          <w:szCs w:val="28"/>
        </w:rPr>
        <w:t xml:space="preserve"> групповая</w:t>
      </w:r>
    </w:p>
    <w:p w:rsidR="0093093A" w:rsidRPr="006B2FC6" w:rsidRDefault="0093093A" w:rsidP="009309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Возрастная группа</w:t>
      </w:r>
      <w:r w:rsidRPr="006B2FC6">
        <w:rPr>
          <w:rFonts w:ascii="Times New Roman" w:hAnsi="Times New Roman"/>
          <w:sz w:val="28"/>
          <w:szCs w:val="28"/>
        </w:rPr>
        <w:t>: средняя группа</w:t>
      </w:r>
    </w:p>
    <w:p w:rsidR="0093093A" w:rsidRPr="006B2FC6" w:rsidRDefault="0093093A" w:rsidP="009309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Цель занятия:</w:t>
      </w:r>
      <w:r w:rsidRPr="006B2FC6">
        <w:rPr>
          <w:rFonts w:ascii="Times New Roman" w:hAnsi="Times New Roman"/>
          <w:sz w:val="28"/>
          <w:szCs w:val="28"/>
        </w:rPr>
        <w:t xml:space="preserve"> </w:t>
      </w:r>
      <w:r w:rsidR="00782C1A">
        <w:rPr>
          <w:rFonts w:ascii="Times New Roman CYR" w:hAnsi="Times New Roman CYR" w:cs="Times New Roman CYR"/>
          <w:sz w:val="28"/>
          <w:szCs w:val="28"/>
        </w:rPr>
        <w:t xml:space="preserve">раскрашивание матрёшек </w:t>
      </w:r>
      <w:r w:rsidRPr="006B2FC6">
        <w:rPr>
          <w:rFonts w:ascii="Times New Roman CYR" w:hAnsi="Times New Roman CYR" w:cs="Times New Roman CYR"/>
          <w:sz w:val="28"/>
          <w:szCs w:val="28"/>
        </w:rPr>
        <w:t xml:space="preserve">гуашью с помощью разных печаток.  </w:t>
      </w:r>
    </w:p>
    <w:p w:rsidR="0093093A" w:rsidRPr="006B2FC6" w:rsidRDefault="0093093A" w:rsidP="009309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>Задачи занятия:</w:t>
      </w:r>
    </w:p>
    <w:p w:rsidR="0093093A" w:rsidRPr="006B2FC6" w:rsidRDefault="0093093A" w:rsidP="009309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rFonts w:ascii="Times New Roman" w:hAnsi="Times New Roman"/>
          <w:sz w:val="28"/>
          <w:szCs w:val="28"/>
        </w:rPr>
        <w:t xml:space="preserve">- </w:t>
      </w:r>
      <w:r w:rsidRPr="006B2FC6">
        <w:rPr>
          <w:rFonts w:ascii="Times New Roman" w:hAnsi="Times New Roman"/>
          <w:b/>
          <w:sz w:val="28"/>
          <w:szCs w:val="28"/>
        </w:rPr>
        <w:t>обучающие</w:t>
      </w:r>
      <w:r w:rsidRPr="006B2FC6">
        <w:rPr>
          <w:rFonts w:ascii="Times New Roman" w:hAnsi="Times New Roman"/>
          <w:sz w:val="28"/>
          <w:szCs w:val="28"/>
        </w:rPr>
        <w:t xml:space="preserve">: </w:t>
      </w:r>
      <w:r w:rsidR="00782C1A">
        <w:rPr>
          <w:rFonts w:ascii="Times New Roman CYR" w:hAnsi="Times New Roman CYR" w:cs="Times New Roman CYR"/>
          <w:sz w:val="28"/>
          <w:szCs w:val="28"/>
        </w:rPr>
        <w:t xml:space="preserve">Освоить оригинальный способ декоративного </w:t>
      </w:r>
      <w:r w:rsidRPr="006B2FC6">
        <w:rPr>
          <w:rFonts w:ascii="Times New Roman CYR" w:hAnsi="Times New Roman CYR" w:cs="Times New Roman CYR"/>
          <w:sz w:val="28"/>
          <w:szCs w:val="28"/>
        </w:rPr>
        <w:t>раскрашивание гуашью матрёшек, изображённых на листе тонкого картона</w:t>
      </w:r>
      <w:r w:rsidR="00782C1A">
        <w:rPr>
          <w:rFonts w:ascii="Times New Roman CYR" w:hAnsi="Times New Roman CYR" w:cs="Times New Roman CYR"/>
          <w:sz w:val="28"/>
          <w:szCs w:val="28"/>
        </w:rPr>
        <w:t>, с помощью разных форм печаток</w:t>
      </w:r>
      <w:r w:rsidRPr="006B2FC6">
        <w:rPr>
          <w:rFonts w:ascii="Times New Roman CYR" w:hAnsi="Times New Roman CYR" w:cs="Times New Roman CYR"/>
          <w:sz w:val="28"/>
          <w:szCs w:val="28"/>
        </w:rPr>
        <w:t>. Показать приемы работы с печатками и гуашью.</w:t>
      </w:r>
    </w:p>
    <w:p w:rsidR="0093093A" w:rsidRPr="006B2FC6" w:rsidRDefault="0093093A" w:rsidP="009309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093A" w:rsidRPr="006B2FC6" w:rsidRDefault="0093093A" w:rsidP="009309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rFonts w:ascii="Times New Roman" w:hAnsi="Times New Roman"/>
          <w:sz w:val="28"/>
          <w:szCs w:val="28"/>
        </w:rPr>
        <w:t xml:space="preserve">- </w:t>
      </w:r>
      <w:r w:rsidRPr="006B2FC6">
        <w:rPr>
          <w:rFonts w:ascii="Times New Roman" w:hAnsi="Times New Roman"/>
          <w:b/>
          <w:sz w:val="28"/>
          <w:szCs w:val="28"/>
        </w:rPr>
        <w:t>развивающие</w:t>
      </w:r>
      <w:r w:rsidRPr="006B2FC6">
        <w:rPr>
          <w:rFonts w:ascii="Times New Roman" w:hAnsi="Times New Roman"/>
          <w:sz w:val="28"/>
          <w:szCs w:val="28"/>
        </w:rPr>
        <w:t>-</w:t>
      </w:r>
      <w:r w:rsidRPr="006B2FC6">
        <w:rPr>
          <w:rFonts w:ascii="Times New Roman CYR" w:hAnsi="Times New Roman CYR" w:cs="Times New Roman CYR"/>
          <w:sz w:val="28"/>
          <w:szCs w:val="28"/>
        </w:rPr>
        <w:t xml:space="preserve"> Совершенствовать умение создавать изображения (цветок, листик растения, декоративный узор и др.) Развивать чувство цвета (подбирать и сочетать цвета при создании изображения), (выбирать на листе оптимальное место размещения изображения).  Поощрять проявление инициативы и творчества.</w:t>
      </w:r>
    </w:p>
    <w:p w:rsidR="0093093A" w:rsidRPr="006B2FC6" w:rsidRDefault="0093093A" w:rsidP="009309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rFonts w:ascii="Times New Roman" w:hAnsi="Times New Roman"/>
          <w:sz w:val="28"/>
          <w:szCs w:val="28"/>
        </w:rPr>
        <w:t xml:space="preserve"> </w:t>
      </w:r>
      <w:r w:rsidRPr="006B2FC6">
        <w:rPr>
          <w:rFonts w:ascii="Times New Roman" w:hAnsi="Times New Roman"/>
          <w:b/>
          <w:sz w:val="28"/>
          <w:szCs w:val="28"/>
        </w:rPr>
        <w:t>воспитательные</w:t>
      </w:r>
      <w:r w:rsidRPr="006B2FC6">
        <w:rPr>
          <w:rFonts w:ascii="Times New Roman" w:hAnsi="Times New Roman"/>
          <w:sz w:val="28"/>
          <w:szCs w:val="28"/>
        </w:rPr>
        <w:t xml:space="preserve">: соблюдать правила участия в беседе: говорить по одному; соблюдать правила коллективного слушанья: не перебивать того, кто рассказывает. </w:t>
      </w:r>
      <w:r w:rsidRPr="006B2FC6">
        <w:rPr>
          <w:rFonts w:ascii="Times New Roman CYR" w:hAnsi="Times New Roman CYR" w:cs="Times New Roman CYR"/>
          <w:sz w:val="28"/>
          <w:szCs w:val="28"/>
        </w:rPr>
        <w:t>Вызвать положительный эмоциональный отклик на процесс и результат собственной творческой деятельности и деятельности сверстников. Поддерживать попытки взаимодействовать со сверстниками в ходе деятельности.</w:t>
      </w:r>
    </w:p>
    <w:p w:rsidR="0093093A" w:rsidRPr="006B2FC6" w:rsidRDefault="0093093A" w:rsidP="0093093A">
      <w:pPr>
        <w:autoSpaceDE w:val="0"/>
        <w:autoSpaceDN w:val="0"/>
        <w:adjustRightInd w:val="0"/>
        <w:rPr>
          <w:sz w:val="28"/>
          <w:szCs w:val="28"/>
        </w:rPr>
      </w:pPr>
    </w:p>
    <w:p w:rsidR="0093093A" w:rsidRPr="006B2FC6" w:rsidRDefault="0093093A" w:rsidP="009309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093A" w:rsidRPr="006B2FC6" w:rsidRDefault="0093093A" w:rsidP="0093093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rFonts w:ascii="Times New Roman" w:hAnsi="Times New Roman"/>
          <w:b/>
          <w:sz w:val="28"/>
          <w:szCs w:val="28"/>
        </w:rPr>
        <w:t xml:space="preserve">Планируемые результаты занятия: </w:t>
      </w:r>
      <w:r w:rsidRPr="006B2FC6">
        <w:rPr>
          <w:rFonts w:ascii="Times New Roman CYR" w:hAnsi="Times New Roman CYR" w:cs="Times New Roman CYR"/>
          <w:sz w:val="28"/>
          <w:szCs w:val="28"/>
        </w:rPr>
        <w:t xml:space="preserve">каждый ребенок украсит сарафан матрёшки с помощью гуаши и печаток разных форм.  </w:t>
      </w:r>
    </w:p>
    <w:p w:rsidR="0093093A" w:rsidRPr="006B2FC6" w:rsidRDefault="0093093A" w:rsidP="0093093A">
      <w:pPr>
        <w:pStyle w:val="c0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  <w:r w:rsidRPr="006B2FC6">
        <w:rPr>
          <w:b/>
          <w:sz w:val="28"/>
          <w:szCs w:val="28"/>
        </w:rPr>
        <w:lastRenderedPageBreak/>
        <w:t>Проектирование образовательной среды:</w:t>
      </w:r>
      <w:r w:rsidRPr="006B2FC6">
        <w:rPr>
          <w:sz w:val="28"/>
          <w:szCs w:val="28"/>
        </w:rPr>
        <w:t xml:space="preserve"> </w:t>
      </w:r>
      <w:r w:rsidRPr="006B2FC6">
        <w:rPr>
          <w:rStyle w:val="c13"/>
          <w:color w:val="000000"/>
          <w:sz w:val="28"/>
          <w:szCs w:val="28"/>
        </w:rPr>
        <w:t>Дети сидят на стульчиках в группе полукругом</w:t>
      </w:r>
      <w:r w:rsidRPr="006B2FC6">
        <w:rPr>
          <w:rStyle w:val="ez-toc-section"/>
          <w:color w:val="000000"/>
          <w:sz w:val="28"/>
          <w:szCs w:val="28"/>
        </w:rPr>
        <w:t xml:space="preserve"> </w:t>
      </w:r>
      <w:r w:rsidRPr="006B2FC6">
        <w:rPr>
          <w:rStyle w:val="c13"/>
          <w:color w:val="000000"/>
          <w:sz w:val="28"/>
          <w:szCs w:val="28"/>
        </w:rPr>
        <w:t xml:space="preserve">под музыку в группу входит Русская красавица, загадывает загадку. Дети встают в круг и играют в игру </w:t>
      </w:r>
      <w:r w:rsidRPr="00782C1A">
        <w:rPr>
          <w:sz w:val="28"/>
          <w:szCs w:val="28"/>
        </w:rPr>
        <w:t>«Красивые слова для матрёшки».</w:t>
      </w:r>
      <w:r w:rsidRPr="006B2FC6">
        <w:rPr>
          <w:bCs/>
          <w:sz w:val="28"/>
          <w:szCs w:val="28"/>
        </w:rPr>
        <w:t xml:space="preserve"> дети стоят полукругом</w:t>
      </w:r>
      <w:r w:rsidRPr="006B2FC6">
        <w:rPr>
          <w:rStyle w:val="c13"/>
          <w:color w:val="000000"/>
          <w:sz w:val="28"/>
          <w:szCs w:val="28"/>
        </w:rPr>
        <w:t xml:space="preserve"> Русская красавица рассказывает историю как родилась матрёшка. дети рассматривают картинки матрёшек и </w:t>
      </w:r>
      <w:r w:rsidRPr="006B2FC6">
        <w:rPr>
          <w:bCs/>
          <w:sz w:val="28"/>
          <w:szCs w:val="28"/>
        </w:rPr>
        <w:t xml:space="preserve">далее подходим к столу рассматривают </w:t>
      </w:r>
      <w:r w:rsidRPr="006B2FC6">
        <w:rPr>
          <w:rStyle w:val="c13"/>
          <w:color w:val="000000"/>
          <w:sz w:val="28"/>
          <w:szCs w:val="28"/>
        </w:rPr>
        <w:t xml:space="preserve">выставку деревянных игрушек-матрёшек. </w:t>
      </w:r>
      <w:r w:rsidR="00782C1A" w:rsidRPr="006B2FC6">
        <w:rPr>
          <w:rStyle w:val="c13"/>
          <w:color w:val="000000"/>
          <w:sz w:val="28"/>
          <w:szCs w:val="28"/>
        </w:rPr>
        <w:t>Ф</w:t>
      </w:r>
      <w:r w:rsidRPr="006B2FC6">
        <w:rPr>
          <w:rStyle w:val="c13"/>
          <w:color w:val="000000"/>
          <w:sz w:val="28"/>
          <w:szCs w:val="28"/>
        </w:rPr>
        <w:t>из</w:t>
      </w:r>
      <w:r w:rsidR="00782C1A">
        <w:rPr>
          <w:rStyle w:val="c13"/>
          <w:color w:val="000000"/>
          <w:sz w:val="28"/>
          <w:szCs w:val="28"/>
        </w:rPr>
        <w:t>культурная минутка «П</w:t>
      </w:r>
      <w:r w:rsidRPr="006B2FC6">
        <w:rPr>
          <w:rStyle w:val="c13"/>
          <w:color w:val="000000"/>
          <w:sz w:val="28"/>
          <w:szCs w:val="28"/>
        </w:rPr>
        <w:t>ляска матрёшек». Далее проводится Д/И «Собери матрёшку». Предлагает Русская красавица украсить сарафаны матрёшек. Дети садятся за столы и раскрашивают сарафаны матрёшек гуашью разными печатками.</w:t>
      </w:r>
    </w:p>
    <w:p w:rsidR="0093093A" w:rsidRPr="006B2FC6" w:rsidRDefault="0093093A" w:rsidP="0093093A">
      <w:pPr>
        <w:pStyle w:val="c0"/>
        <w:shd w:val="clear" w:color="auto" w:fill="FFFFFF"/>
        <w:spacing w:before="0" w:beforeAutospacing="0" w:after="0" w:afterAutospacing="0"/>
        <w:rPr>
          <w:rStyle w:val="c13"/>
          <w:color w:val="000000"/>
          <w:sz w:val="28"/>
          <w:szCs w:val="28"/>
        </w:rPr>
      </w:pPr>
    </w:p>
    <w:p w:rsidR="0093093A" w:rsidRPr="006B2FC6" w:rsidRDefault="0093093A" w:rsidP="0093093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rFonts w:ascii="Times New Roman" w:hAnsi="Times New Roman"/>
          <w:b/>
          <w:bCs/>
          <w:sz w:val="28"/>
          <w:szCs w:val="28"/>
        </w:rPr>
        <w:t>Предметно-практическая среда:</w:t>
      </w:r>
      <w:r w:rsidRPr="006B2FC6">
        <w:rPr>
          <w:rFonts w:ascii="Times New Roman" w:hAnsi="Times New Roman"/>
          <w:b/>
          <w:sz w:val="28"/>
          <w:szCs w:val="28"/>
        </w:rPr>
        <w:t xml:space="preserve"> </w:t>
      </w:r>
      <w:r w:rsidRPr="006B2FC6">
        <w:rPr>
          <w:rFonts w:ascii="Times New Roman CYR" w:hAnsi="Times New Roman CYR" w:cs="Times New Roman CYR"/>
          <w:sz w:val="28"/>
          <w:szCs w:val="28"/>
        </w:rPr>
        <w:t>туесок, игрушки-</w:t>
      </w:r>
      <w:r w:rsidR="00782C1A">
        <w:rPr>
          <w:rFonts w:ascii="Times New Roman CYR" w:hAnsi="Times New Roman CYR" w:cs="Times New Roman CYR"/>
          <w:sz w:val="28"/>
          <w:szCs w:val="28"/>
        </w:rPr>
        <w:t xml:space="preserve"> матрёшки, заготовка из белого </w:t>
      </w:r>
      <w:r w:rsidRPr="006B2FC6">
        <w:rPr>
          <w:rFonts w:ascii="Times New Roman CYR" w:hAnsi="Times New Roman CYR" w:cs="Times New Roman CYR"/>
          <w:sz w:val="28"/>
          <w:szCs w:val="28"/>
        </w:rPr>
        <w:t>картонная – матрёшка, гуашь, палитра, кисточки, печатки на каждого ребёнка, пластилин 12 цветов. Тарелочки плоские. Салфетки, образцы изображений матр</w:t>
      </w:r>
      <w:r w:rsidR="00782C1A">
        <w:rPr>
          <w:rFonts w:ascii="Times New Roman CYR" w:hAnsi="Times New Roman CYR" w:cs="Times New Roman CYR"/>
          <w:sz w:val="28"/>
          <w:szCs w:val="28"/>
        </w:rPr>
        <w:t xml:space="preserve">ёшки, букета цветов, 3 детских </w:t>
      </w:r>
      <w:r w:rsidRPr="006B2FC6">
        <w:rPr>
          <w:rFonts w:ascii="Times New Roman CYR" w:hAnsi="Times New Roman CYR" w:cs="Times New Roman CYR"/>
          <w:sz w:val="28"/>
          <w:szCs w:val="28"/>
        </w:rPr>
        <w:t>стола, 12 детских стульев.</w:t>
      </w:r>
    </w:p>
    <w:p w:rsidR="0093093A" w:rsidRPr="006B2FC6" w:rsidRDefault="0093093A" w:rsidP="0093093A">
      <w:pPr>
        <w:autoSpaceDE w:val="0"/>
        <w:autoSpaceDN w:val="0"/>
        <w:adjustRightInd w:val="0"/>
        <w:rPr>
          <w:sz w:val="28"/>
          <w:szCs w:val="28"/>
        </w:rPr>
      </w:pPr>
    </w:p>
    <w:p w:rsidR="00F23A6B" w:rsidRPr="006B2FC6" w:rsidRDefault="00F23A6B" w:rsidP="00F23A6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23A6B" w:rsidRPr="006B2FC6" w:rsidRDefault="00F23A6B" w:rsidP="00F23A6B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6B2FC6">
        <w:rPr>
          <w:sz w:val="28"/>
          <w:szCs w:val="28"/>
        </w:rPr>
        <w:t>План 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630"/>
      </w:tblGrid>
      <w:tr w:rsidR="00F23A6B" w:rsidRPr="006B2FC6" w:rsidTr="00D81759">
        <w:tc>
          <w:tcPr>
            <w:tcW w:w="2148" w:type="dxa"/>
            <w:shd w:val="clear" w:color="auto" w:fill="auto"/>
          </w:tcPr>
          <w:p w:rsidR="00F23A6B" w:rsidRPr="006B2FC6" w:rsidRDefault="00F23A6B" w:rsidP="00D8175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B2FC6">
              <w:rPr>
                <w:rFonts w:ascii="Times New Roman CYR" w:hAnsi="Times New Roman CYR" w:cs="Times New Roman CYR"/>
                <w:sz w:val="28"/>
                <w:szCs w:val="28"/>
              </w:rPr>
              <w:t xml:space="preserve">Вводно-мотивационный </w:t>
            </w:r>
          </w:p>
          <w:p w:rsidR="00F23A6B" w:rsidRPr="006B2FC6" w:rsidRDefault="00F23A6B" w:rsidP="00D81759">
            <w:pPr>
              <w:pStyle w:val="a4"/>
              <w:spacing w:before="0" w:beforeAutospacing="0" w:after="375" w:afterAutospacing="0" w:line="390" w:lineRule="atLeas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6B2FC6">
              <w:rPr>
                <w:i/>
                <w:iCs/>
                <w:sz w:val="28"/>
                <w:szCs w:val="28"/>
              </w:rPr>
              <w:t xml:space="preserve">5 </w:t>
            </w:r>
            <w:r w:rsidRPr="006B2FC6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минут</w:t>
            </w:r>
          </w:p>
          <w:p w:rsidR="00F23A6B" w:rsidRPr="006B2FC6" w:rsidRDefault="00F23A6B" w:rsidP="00D81759">
            <w:pPr>
              <w:pStyle w:val="a4"/>
              <w:spacing w:before="0" w:beforeAutospacing="0" w:after="375" w:afterAutospacing="0" w:line="390" w:lineRule="atLeas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6B2FC6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Воспитатель входит в группу под музыку русскую народную </w:t>
            </w:r>
            <w:r w:rsidRPr="006B2FC6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lastRenderedPageBreak/>
              <w:t>«Гори, гори ясно.»</w:t>
            </w:r>
          </w:p>
          <w:p w:rsidR="00F23A6B" w:rsidRPr="006B2FC6" w:rsidRDefault="00F23A6B" w:rsidP="00D81759">
            <w:pPr>
              <w:pStyle w:val="a4"/>
              <w:spacing w:before="0" w:beforeAutospacing="0" w:after="375" w:afterAutospacing="0" w:line="390" w:lineRule="atLeas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</w:p>
          <w:p w:rsidR="00F23A6B" w:rsidRPr="006B2FC6" w:rsidRDefault="00F23A6B" w:rsidP="00D81759">
            <w:pPr>
              <w:pStyle w:val="a4"/>
              <w:spacing w:before="0" w:beforeAutospacing="0" w:after="375" w:afterAutospacing="0" w:line="390" w:lineRule="atLeas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</w:p>
          <w:p w:rsidR="00F23A6B" w:rsidRPr="006B2FC6" w:rsidRDefault="00F23A6B" w:rsidP="00D81759">
            <w:pPr>
              <w:pStyle w:val="a4"/>
              <w:spacing w:before="0" w:beforeAutospacing="0" w:after="375" w:afterAutospacing="0" w:line="390" w:lineRule="atLeas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</w:p>
          <w:p w:rsidR="00F23A6B" w:rsidRPr="006B2FC6" w:rsidRDefault="00F23A6B" w:rsidP="00D81759">
            <w:pPr>
              <w:pStyle w:val="a4"/>
              <w:spacing w:before="0" w:beforeAutospacing="0" w:after="375" w:afterAutospacing="0" w:line="390" w:lineRule="atLeast"/>
              <w:rPr>
                <w:rFonts w:ascii="Segoe UI" w:hAnsi="Segoe UI" w:cs="Segoe UI"/>
                <w:color w:val="2C2F34"/>
                <w:sz w:val="28"/>
                <w:szCs w:val="28"/>
              </w:rPr>
            </w:pPr>
            <w:r w:rsidRPr="006B2FC6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Игра «Красивые слова для матрёшки»</w:t>
            </w:r>
          </w:p>
        </w:tc>
        <w:tc>
          <w:tcPr>
            <w:tcW w:w="7422" w:type="dxa"/>
            <w:shd w:val="clear" w:color="auto" w:fill="auto"/>
          </w:tcPr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3"/>
                <w:color w:val="000000"/>
                <w:sz w:val="28"/>
                <w:szCs w:val="28"/>
              </w:rPr>
            </w:pPr>
            <w:r w:rsidRPr="006B2FC6">
              <w:rPr>
                <w:rStyle w:val="c13"/>
                <w:color w:val="000000"/>
                <w:sz w:val="28"/>
                <w:szCs w:val="28"/>
              </w:rPr>
              <w:lastRenderedPageBreak/>
              <w:t>Дети сидят на стульчиках в группе полукругом.</w:t>
            </w:r>
            <w:r w:rsidRPr="006B2FC6">
              <w:rPr>
                <w:rStyle w:val="ez-toc-section"/>
                <w:color w:val="000000"/>
                <w:sz w:val="28"/>
                <w:szCs w:val="28"/>
              </w:rPr>
              <w:t xml:space="preserve"> </w:t>
            </w:r>
            <w:r w:rsidRPr="006B2FC6">
              <w:rPr>
                <w:rStyle w:val="c13"/>
                <w:color w:val="000000"/>
                <w:sz w:val="28"/>
                <w:szCs w:val="28"/>
              </w:rPr>
              <w:t>под музыку. В группу входит Русская красавица.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3"/>
                <w:color w:val="000000"/>
                <w:sz w:val="28"/>
                <w:szCs w:val="28"/>
              </w:rPr>
            </w:pPr>
            <w:r w:rsidRPr="006B2FC6">
              <w:rPr>
                <w:rStyle w:val="c13"/>
                <w:color w:val="000000"/>
                <w:sz w:val="28"/>
                <w:szCs w:val="28"/>
              </w:rPr>
              <w:t>Здравствуйте ребята, здравствуйте гости дорогие.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13"/>
                <w:color w:val="000000"/>
                <w:sz w:val="28"/>
                <w:szCs w:val="28"/>
              </w:rPr>
              <w:t>Я на ярмарке бывала</w:t>
            </w:r>
            <w:r w:rsidRPr="006B2FC6">
              <w:rPr>
                <w:color w:val="000000"/>
                <w:sz w:val="28"/>
                <w:szCs w:val="28"/>
              </w:rPr>
              <w:br/>
            </w:r>
            <w:r w:rsidRPr="006B2FC6">
              <w:rPr>
                <w:rStyle w:val="c13"/>
                <w:color w:val="000000"/>
                <w:sz w:val="28"/>
                <w:szCs w:val="28"/>
              </w:rPr>
              <w:t>И подарки выбирала.</w:t>
            </w:r>
            <w:r w:rsidRPr="006B2FC6">
              <w:rPr>
                <w:color w:val="000000"/>
                <w:sz w:val="28"/>
                <w:szCs w:val="28"/>
              </w:rPr>
              <w:br/>
            </w:r>
            <w:r w:rsidRPr="006B2FC6">
              <w:rPr>
                <w:rStyle w:val="c13"/>
                <w:color w:val="000000"/>
                <w:sz w:val="28"/>
                <w:szCs w:val="28"/>
              </w:rPr>
              <w:t>Принесла вам туесок –</w:t>
            </w:r>
            <w:r w:rsidRPr="006B2FC6">
              <w:rPr>
                <w:color w:val="000000"/>
                <w:sz w:val="28"/>
                <w:szCs w:val="28"/>
              </w:rPr>
              <w:br/>
            </w:r>
            <w:r w:rsidRPr="006B2FC6">
              <w:rPr>
                <w:rStyle w:val="c13"/>
                <w:color w:val="000000"/>
                <w:sz w:val="28"/>
                <w:szCs w:val="28"/>
              </w:rPr>
              <w:t>Позолоченный бочок.</w:t>
            </w:r>
            <w:r w:rsidRPr="006B2FC6">
              <w:rPr>
                <w:color w:val="000000"/>
                <w:sz w:val="28"/>
                <w:szCs w:val="28"/>
              </w:rPr>
              <w:br/>
            </w:r>
            <w:r w:rsidRPr="006B2FC6">
              <w:rPr>
                <w:rStyle w:val="c13"/>
                <w:color w:val="000000"/>
                <w:sz w:val="28"/>
                <w:szCs w:val="28"/>
              </w:rPr>
              <w:t xml:space="preserve">Туесок тот не </w:t>
            </w:r>
            <w:proofErr w:type="gramStart"/>
            <w:r w:rsidRPr="006B2FC6">
              <w:rPr>
                <w:rStyle w:val="c13"/>
                <w:color w:val="000000"/>
                <w:sz w:val="28"/>
                <w:szCs w:val="28"/>
              </w:rPr>
              <w:t>простой,</w:t>
            </w:r>
            <w:r w:rsidRPr="006B2FC6">
              <w:rPr>
                <w:color w:val="000000"/>
                <w:sz w:val="28"/>
                <w:szCs w:val="28"/>
              </w:rPr>
              <w:br/>
            </w:r>
            <w:r w:rsidRPr="006B2FC6">
              <w:rPr>
                <w:rStyle w:val="c13"/>
                <w:color w:val="000000"/>
                <w:sz w:val="28"/>
                <w:szCs w:val="28"/>
              </w:rPr>
              <w:t>И</w:t>
            </w:r>
            <w:proofErr w:type="gramEnd"/>
            <w:r w:rsidRPr="006B2FC6">
              <w:rPr>
                <w:rStyle w:val="c13"/>
                <w:color w:val="000000"/>
                <w:sz w:val="28"/>
                <w:szCs w:val="28"/>
              </w:rPr>
              <w:t xml:space="preserve"> товар в нем расписной</w:t>
            </w:r>
            <w:r w:rsidRPr="006B2FC6">
              <w:rPr>
                <w:rStyle w:val="c6"/>
                <w:i/>
                <w:iCs/>
                <w:color w:val="000000"/>
                <w:sz w:val="28"/>
                <w:szCs w:val="28"/>
              </w:rPr>
              <w:t>.</w:t>
            </w:r>
          </w:p>
          <w:p w:rsidR="00F23A6B" w:rsidRPr="006B2FC6" w:rsidRDefault="00F23A6B" w:rsidP="00D81759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B2FC6">
              <w:rPr>
                <w:rStyle w:val="c6"/>
                <w:i/>
                <w:iCs/>
                <w:color w:val="000000"/>
                <w:sz w:val="28"/>
                <w:szCs w:val="28"/>
              </w:rPr>
              <w:t>-</w:t>
            </w:r>
            <w:proofErr w:type="gramStart"/>
            <w:r w:rsidRPr="006B2FC6">
              <w:rPr>
                <w:rStyle w:val="c6"/>
                <w:i/>
                <w:iCs/>
                <w:color w:val="000000"/>
                <w:sz w:val="28"/>
                <w:szCs w:val="28"/>
              </w:rPr>
              <w:t>А</w:t>
            </w:r>
            <w:proofErr w:type="gramEnd"/>
            <w:r w:rsidRPr="006B2FC6">
              <w:rPr>
                <w:rStyle w:val="c6"/>
                <w:i/>
                <w:iCs/>
                <w:color w:val="000000"/>
                <w:sz w:val="28"/>
                <w:szCs w:val="28"/>
              </w:rPr>
              <w:t xml:space="preserve"> какой, угадайте</w:t>
            </w:r>
          </w:p>
          <w:p w:rsidR="00F23A6B" w:rsidRPr="006B2FC6" w:rsidRDefault="00F23A6B" w:rsidP="00D81759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Ростом разные подружки,</w:t>
            </w:r>
          </w:p>
          <w:p w:rsidR="00F23A6B" w:rsidRPr="006B2FC6" w:rsidRDefault="00F23A6B" w:rsidP="00D81759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Не похожи друг на дружку,</w:t>
            </w:r>
          </w:p>
          <w:p w:rsidR="00F23A6B" w:rsidRPr="006B2FC6" w:rsidRDefault="00F23A6B" w:rsidP="00D81759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Все они сидят друг в дружке,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lastRenderedPageBreak/>
              <w:t>А всего одна игрушка. (Матрешка)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- Правильно, матрешка.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Дуйте в дудки, бейте в ложки!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В гости к нам пришли матрешки.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Ложки деревянные,</w:t>
            </w:r>
          </w:p>
          <w:p w:rsidR="00F23A6B" w:rsidRPr="006B2FC6" w:rsidRDefault="00782C1A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Матрё</w:t>
            </w:r>
            <w:r w:rsidR="00F23A6B"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шечки</w:t>
            </w:r>
            <w:proofErr w:type="spellEnd"/>
            <w:r w:rsidR="00F23A6B"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 xml:space="preserve">   румяные.</w:t>
            </w:r>
          </w:p>
          <w:p w:rsidR="00F23A6B" w:rsidRPr="006B2FC6" w:rsidRDefault="00F23A6B" w:rsidP="00D81759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F23A6B" w:rsidRPr="006B2FC6" w:rsidRDefault="00F23A6B" w:rsidP="00D81759">
            <w:pPr>
              <w:pStyle w:val="c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Воспитатель: Верно, это кукла матрешка – русская народная игрушка, символ России.</w:t>
            </w:r>
          </w:p>
          <w:p w:rsidR="00F23A6B" w:rsidRPr="006B2FC6" w:rsidRDefault="00F23A6B" w:rsidP="00D81759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-Давайте поиграем в игру «Красивые слова для матрешки».</w:t>
            </w:r>
          </w:p>
          <w:p w:rsidR="00F23A6B" w:rsidRPr="006B2FC6" w:rsidRDefault="00F23A6B" w:rsidP="00D81759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(Ребята встают в кружок и под музыку передают матрешку друг другу по кругу. Когда музыка остановилась, ребенок, в чьих руках оказалась игрушка, должен ответить на вопрос: Матрёшка какая?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Дети называют слова (красивая, нарядная, расписная, веселая, розовощекая, пухленькая, деревянная, красочная, яркая, интересная, загадочная, румяная).</w:t>
            </w:r>
          </w:p>
          <w:p w:rsidR="00F23A6B" w:rsidRPr="006B2FC6" w:rsidRDefault="00F23A6B" w:rsidP="00D81759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2C2F34"/>
                <w:sz w:val="28"/>
                <w:szCs w:val="28"/>
              </w:rPr>
            </w:pPr>
          </w:p>
        </w:tc>
      </w:tr>
      <w:tr w:rsidR="00F23A6B" w:rsidRPr="006B2FC6" w:rsidTr="00D81759">
        <w:tc>
          <w:tcPr>
            <w:tcW w:w="2148" w:type="dxa"/>
            <w:shd w:val="clear" w:color="auto" w:fill="auto"/>
          </w:tcPr>
          <w:p w:rsidR="00F23A6B" w:rsidRPr="006B2FC6" w:rsidRDefault="00782C1A" w:rsidP="00D81759">
            <w:pPr>
              <w:pStyle w:val="a4"/>
              <w:spacing w:before="0" w:beforeAutospacing="0" w:after="375" w:afterAutospacing="0" w:line="390" w:lineRule="atLeast"/>
              <w:rPr>
                <w:rFonts w:ascii="Segoe UI" w:hAnsi="Segoe UI" w:cs="Segoe UI"/>
                <w:color w:val="2C2F34"/>
                <w:sz w:val="28"/>
                <w:szCs w:val="28"/>
              </w:rPr>
            </w:pPr>
            <w:r>
              <w:rPr>
                <w:rFonts w:ascii="Segoe UI" w:hAnsi="Segoe UI" w:cs="Segoe UI"/>
                <w:color w:val="2C2F34"/>
                <w:sz w:val="28"/>
                <w:szCs w:val="28"/>
              </w:rPr>
              <w:lastRenderedPageBreak/>
              <w:t>ё</w:t>
            </w:r>
          </w:p>
        </w:tc>
        <w:tc>
          <w:tcPr>
            <w:tcW w:w="7422" w:type="dxa"/>
            <w:shd w:val="clear" w:color="auto" w:fill="auto"/>
          </w:tcPr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-  ребята, а, вы, знаете откуда взялась матрёшка?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 xml:space="preserve"> Тогда давайте расскажу, как родилась матрёшка. 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 xml:space="preserve">Давным-давно это было. Шел как-то Иванушка - добрый молодец, по вольной земле русской, по широким полям да сквозь березовые рощи. Вдруг видит Иванушка - село. Вошел он в село, на краю домик стоит, а там мужичок сидит у окошка, кручинится. Расспросил его Иванушка, что случилось, и рассказал мужичок, что захворала у него дочка </w:t>
            </w: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lastRenderedPageBreak/>
              <w:t xml:space="preserve">любимая. Захворала оттого, что скучно и грустно ей без веселых игрушек. "Не печалься, добрый человек, что-нибудь придумаем, обязательно развеселим девочку", - сказал Иван. Сговорились они с ее батюшкой сходить на ярмарку да купить больной девочке сладостей и чего-нибудь веселого да радостного. Долго-долго ходили по ярмарке, рассматривали да выбирали. Вдруг увидели на одной картинке смешную, улыбающуюся нарядную куколку. Купили они картинку и довольные пришли домой. Увидела девочка куколку - сразу повеселела, разрумянилась, похорошела. Захотела она с ней </w:t>
            </w:r>
            <w:r w:rsidR="00782C1A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 xml:space="preserve">поиграть, да не может – </w:t>
            </w:r>
            <w:proofErr w:type="gramStart"/>
            <w:r w:rsidR="00782C1A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куколка</w:t>
            </w:r>
            <w:proofErr w:type="gramEnd"/>
            <w:r w:rsidR="00782C1A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 xml:space="preserve"> </w:t>
            </w: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 xml:space="preserve">нарисованная. Опять загрустила малышка. Тогда ее батюшка взял деревянный чурбачок и выточил из него фигурку куколки, яркими красками разрисовал: одел в нарядное платьице, как на картинке. Веселая получилась куколка, смешная. Обняла свою куколку девочка и назвала ее русским именем Матрена, а так как куколка была маленькая, то Матрешкой все ее звали. И стала девочка быстро выздоравливать, а отец ее с той поры для всех детишек точил забавные деревянные игрушки, разрисовывал их цветами да букетами. А произошло это в небольшом городе Семенове Нижегородской области. С той поры и в других русских городах стали такие игрушки делать – Загорске и </w:t>
            </w:r>
            <w:proofErr w:type="spellStart"/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Полхов-Майданске</w:t>
            </w:r>
            <w:proofErr w:type="spellEnd"/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…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- Вот так ребята родилась матрёшка. Давайте внимательно рассмотрим ее.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lastRenderedPageBreak/>
              <w:t>(дети подходят к столу, где выставка деревянных игрушек-матрёшек)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Словно репка она круглобока,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И под алым платочком на нас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Смотрит весело, бойко, широко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Парой черных смородинок-глаз.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-</w:t>
            </w:r>
            <w:proofErr w:type="gramStart"/>
            <w:r w:rsidRPr="006B2FC6">
              <w:rPr>
                <w:rStyle w:val="c3"/>
                <w:color w:val="000000"/>
                <w:sz w:val="28"/>
                <w:szCs w:val="28"/>
              </w:rPr>
              <w:t>А</w:t>
            </w:r>
            <w:proofErr w:type="gramEnd"/>
            <w:r w:rsidRPr="006B2FC6">
              <w:rPr>
                <w:rStyle w:val="c3"/>
                <w:color w:val="000000"/>
                <w:sz w:val="28"/>
                <w:szCs w:val="28"/>
              </w:rPr>
              <w:t xml:space="preserve"> уж нарядом могут похвалиться! На голове у них яркие платочки с цветами, поверх сарафана - фартучек, да не простой. Посмотрите, каким узором украшают фартучки художники?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– Цветы, листочки, ягоды, бутоны. – Правильно, узор состоит из ярких цветов, листьев, ягод.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Яркие получаются матрешки, так и кажется, взмахнут они платочками и пустятся в пляс...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Воспитат</w:t>
            </w:r>
            <w:r w:rsidR="00782C1A">
              <w:rPr>
                <w:rStyle w:val="c3"/>
                <w:color w:val="000000"/>
                <w:sz w:val="28"/>
                <w:szCs w:val="28"/>
              </w:rPr>
              <w:t xml:space="preserve">ель: Матрешки так плясали, что </w:t>
            </w:r>
            <w:r w:rsidRPr="006B2FC6">
              <w:rPr>
                <w:rStyle w:val="c3"/>
                <w:color w:val="000000"/>
                <w:sz w:val="28"/>
                <w:szCs w:val="28"/>
              </w:rPr>
              <w:t>упали и раскололись на части.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 xml:space="preserve"> Ребята нужно собрать матрёшек.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(Д/И. «Собери матрёшку»).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- Ребята, а вы знаете, что куклу-матрёшку делают с секретом? Матрёшка раскрывается. Я покажу.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Вот поставленные в ряд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Сёстры-куколки стоят.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Посчитаем вас опять: раз, два, три, четыре, пять.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- Сколько кукол?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- Кукол пять.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 xml:space="preserve">- И все матрёшки разные по высоте -самая большая, большая, маленькая, ещё меньше, самая маленькая. </w:t>
            </w:r>
            <w:r w:rsidRPr="006B2FC6">
              <w:rPr>
                <w:rStyle w:val="c3"/>
                <w:color w:val="000000"/>
                <w:sz w:val="28"/>
                <w:szCs w:val="28"/>
              </w:rPr>
              <w:lastRenderedPageBreak/>
              <w:t>Воспитатель: я принесла ещё матрёшек, но они грустят -ребята, почему?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–У нее сарафан не расписан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Воспитатель: -Давайте сегодня попробуем стать мастерами-</w:t>
            </w:r>
            <w:r w:rsidR="00782C1A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 xml:space="preserve">художниками и распишем сарафан </w:t>
            </w:r>
            <w:r w:rsidRPr="006B2FC6">
              <w:rPr>
                <w:rStyle w:val="c2"/>
                <w:rFonts w:ascii="Calibri" w:hAnsi="Calibri"/>
                <w:color w:val="000000"/>
                <w:sz w:val="28"/>
                <w:szCs w:val="28"/>
              </w:rPr>
              <w:t>матрешки (раздает силуэты). –дети одевают фартуки.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6B2FC6">
              <w:rPr>
                <w:rStyle w:val="c3"/>
                <w:color w:val="000000"/>
                <w:sz w:val="28"/>
                <w:szCs w:val="28"/>
              </w:rPr>
              <w:t>Кручу, верчу, превратить вас хочу. Хочу превратить вас в мастеров. Пройдёмте в ваши ма</w:t>
            </w:r>
            <w:r w:rsidR="00782C1A">
              <w:rPr>
                <w:rStyle w:val="c3"/>
                <w:color w:val="000000"/>
                <w:sz w:val="28"/>
                <w:szCs w:val="28"/>
              </w:rPr>
              <w:t xml:space="preserve">стерские, и там каждый украсит узорами свою матрёшку </w:t>
            </w:r>
            <w:r w:rsidRPr="006B2FC6">
              <w:rPr>
                <w:rStyle w:val="c3"/>
                <w:color w:val="000000"/>
                <w:sz w:val="28"/>
                <w:szCs w:val="28"/>
              </w:rPr>
              <w:t>(дети садятся за столы). М ы</w:t>
            </w:r>
            <w:r w:rsidR="00782C1A">
              <w:rPr>
                <w:rStyle w:val="c3"/>
                <w:color w:val="000000"/>
                <w:sz w:val="28"/>
                <w:szCs w:val="28"/>
              </w:rPr>
              <w:t xml:space="preserve"> будем украшать матрешек гуашью, </w:t>
            </w:r>
            <w:r w:rsidRPr="006B2FC6">
              <w:rPr>
                <w:rStyle w:val="c3"/>
                <w:color w:val="000000"/>
                <w:sz w:val="28"/>
                <w:szCs w:val="28"/>
              </w:rPr>
              <w:t>при помощи разных печаток.</w:t>
            </w:r>
          </w:p>
          <w:p w:rsidR="00F23A6B" w:rsidRPr="006B2FC6" w:rsidRDefault="00F23A6B" w:rsidP="00D81759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B2FC6">
              <w:rPr>
                <w:rStyle w:val="c3"/>
                <w:sz w:val="28"/>
                <w:szCs w:val="28"/>
              </w:rPr>
              <w:t>Дети выполняют задание.</w:t>
            </w:r>
          </w:p>
          <w:p w:rsidR="00F23A6B" w:rsidRPr="006B2FC6" w:rsidRDefault="00F23A6B" w:rsidP="00D81759">
            <w:pPr>
              <w:pStyle w:val="a4"/>
              <w:spacing w:before="0" w:beforeAutospacing="0" w:after="375" w:afterAutospacing="0" w:line="390" w:lineRule="atLeast"/>
              <w:rPr>
                <w:rFonts w:ascii="Segoe UI" w:hAnsi="Segoe UI" w:cs="Segoe UI"/>
                <w:color w:val="2C2F34"/>
                <w:sz w:val="28"/>
                <w:szCs w:val="28"/>
              </w:rPr>
            </w:pPr>
          </w:p>
        </w:tc>
      </w:tr>
      <w:tr w:rsidR="00F23A6B" w:rsidRPr="006B2FC6" w:rsidTr="00D81759">
        <w:tc>
          <w:tcPr>
            <w:tcW w:w="2148" w:type="dxa"/>
            <w:shd w:val="clear" w:color="auto" w:fill="auto"/>
          </w:tcPr>
          <w:p w:rsidR="00F23A6B" w:rsidRPr="006B2FC6" w:rsidRDefault="00F23A6B" w:rsidP="00D8175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B2FC6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Рефлексивный</w:t>
            </w:r>
          </w:p>
          <w:p w:rsidR="00F23A6B" w:rsidRPr="006B2FC6" w:rsidRDefault="00F23A6B" w:rsidP="00D81759">
            <w:pPr>
              <w:pStyle w:val="a4"/>
              <w:spacing w:before="0" w:beforeAutospacing="0" w:after="375" w:afterAutospacing="0" w:line="390" w:lineRule="atLeast"/>
              <w:rPr>
                <w:rFonts w:ascii="Segoe UI" w:hAnsi="Segoe UI" w:cs="Segoe UI"/>
                <w:color w:val="2C2F34"/>
                <w:sz w:val="28"/>
                <w:szCs w:val="28"/>
              </w:rPr>
            </w:pPr>
            <w:r w:rsidRPr="006B2FC6">
              <w:rPr>
                <w:i/>
                <w:iCs/>
                <w:sz w:val="28"/>
                <w:szCs w:val="28"/>
                <w:lang w:val="en-US"/>
              </w:rPr>
              <w:t xml:space="preserve">3 </w:t>
            </w:r>
            <w:r w:rsidRPr="006B2FC6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минуты</w:t>
            </w:r>
          </w:p>
        </w:tc>
        <w:tc>
          <w:tcPr>
            <w:tcW w:w="7422" w:type="dxa"/>
            <w:shd w:val="clear" w:color="auto" w:fill="auto"/>
          </w:tcPr>
          <w:tbl>
            <w:tblPr>
              <w:tblW w:w="7406" w:type="dxa"/>
              <w:tblLook w:val="0000" w:firstRow="0" w:lastRow="0" w:firstColumn="0" w:lastColumn="0" w:noHBand="0" w:noVBand="0"/>
            </w:tblPr>
            <w:tblGrid>
              <w:gridCol w:w="7406"/>
            </w:tblGrid>
            <w:tr w:rsidR="00F23A6B" w:rsidRPr="006B2FC6" w:rsidTr="00D81759">
              <w:trPr>
                <w:trHeight w:val="1"/>
              </w:trPr>
              <w:tc>
                <w:tcPr>
                  <w:tcW w:w="740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000000" w:fill="FFFFFF"/>
                </w:tcPr>
                <w:p w:rsidR="00F23A6B" w:rsidRPr="006B2FC6" w:rsidRDefault="00F23A6B" w:rsidP="00D81759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B2FC6">
                    <w:rPr>
                      <w:sz w:val="28"/>
                      <w:szCs w:val="28"/>
                    </w:rPr>
                    <w:t xml:space="preserve">1. </w:t>
                  </w:r>
                  <w:r w:rsidRPr="006B2FC6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>Рассматривание готовых матрёшек.</w:t>
                  </w:r>
                </w:p>
                <w:p w:rsidR="00F23A6B" w:rsidRPr="006B2FC6" w:rsidRDefault="00F23A6B" w:rsidP="00D81759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B2FC6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 xml:space="preserve"> 2.что планировали сделать, что сделали.</w:t>
                  </w:r>
                </w:p>
                <w:p w:rsidR="00F23A6B" w:rsidRPr="006B2FC6" w:rsidRDefault="00F23A6B" w:rsidP="00D81759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B2FC6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>3. что было наиболее интересным, чему научились).</w:t>
                  </w:r>
                </w:p>
                <w:p w:rsidR="00F23A6B" w:rsidRPr="006B2FC6" w:rsidRDefault="00F23A6B" w:rsidP="00D81759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8"/>
                      <w:szCs w:val="28"/>
                    </w:rPr>
                  </w:pPr>
                  <w:r w:rsidRPr="006B2FC6">
                    <w:rPr>
                      <w:sz w:val="28"/>
                      <w:szCs w:val="28"/>
                    </w:rPr>
                    <w:t xml:space="preserve">4. </w:t>
                  </w:r>
                  <w:r w:rsidRPr="006B2FC6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 xml:space="preserve">Мотивация на дальнейшую деятельность. С помощью разных печаток, можно украшать разные рисунки. </w:t>
                  </w:r>
                </w:p>
              </w:tc>
            </w:tr>
          </w:tbl>
          <w:p w:rsidR="00F23A6B" w:rsidRPr="006B2FC6" w:rsidRDefault="00F23A6B" w:rsidP="00D81759">
            <w:pPr>
              <w:pStyle w:val="a4"/>
              <w:spacing w:before="0" w:beforeAutospacing="0" w:after="375" w:afterAutospacing="0" w:line="390" w:lineRule="atLeast"/>
              <w:rPr>
                <w:rFonts w:ascii="Segoe UI" w:hAnsi="Segoe UI" w:cs="Segoe UI"/>
                <w:color w:val="2C2F34"/>
                <w:sz w:val="28"/>
                <w:szCs w:val="28"/>
              </w:rPr>
            </w:pPr>
          </w:p>
        </w:tc>
      </w:tr>
    </w:tbl>
    <w:p w:rsidR="00295519" w:rsidRPr="006B2FC6" w:rsidRDefault="00295519" w:rsidP="002955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295519" w:rsidRPr="006B2FC6" w:rsidSect="002955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CB4B84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73A"/>
    <w:rsid w:val="000946A3"/>
    <w:rsid w:val="001968ED"/>
    <w:rsid w:val="001D6EF1"/>
    <w:rsid w:val="001E1EF7"/>
    <w:rsid w:val="00235D88"/>
    <w:rsid w:val="00295519"/>
    <w:rsid w:val="002B3545"/>
    <w:rsid w:val="0030710A"/>
    <w:rsid w:val="00491575"/>
    <w:rsid w:val="00510B77"/>
    <w:rsid w:val="00556E8C"/>
    <w:rsid w:val="00593BA2"/>
    <w:rsid w:val="006B2FC6"/>
    <w:rsid w:val="00755CCF"/>
    <w:rsid w:val="00782C1A"/>
    <w:rsid w:val="00795E0B"/>
    <w:rsid w:val="007C06AF"/>
    <w:rsid w:val="007F40C8"/>
    <w:rsid w:val="0093093A"/>
    <w:rsid w:val="00984BE4"/>
    <w:rsid w:val="009E6664"/>
    <w:rsid w:val="009F1122"/>
    <w:rsid w:val="00AB2B4F"/>
    <w:rsid w:val="00AD7DEE"/>
    <w:rsid w:val="00B4473A"/>
    <w:rsid w:val="00B70A01"/>
    <w:rsid w:val="00BC100E"/>
    <w:rsid w:val="00D76F69"/>
    <w:rsid w:val="00E55DB1"/>
    <w:rsid w:val="00E6294D"/>
    <w:rsid w:val="00EA4005"/>
    <w:rsid w:val="00F2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313EF-F845-445D-B3CA-6E59503A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519"/>
    <w:pPr>
      <w:spacing w:after="200" w:line="252" w:lineRule="auto"/>
      <w:jc w:val="both"/>
    </w:pPr>
    <w:rPr>
      <w:rFonts w:ascii="Cambria" w:eastAsia="Times New Roman" w:hAnsi="Cambria" w:cs="Times New Roman"/>
      <w:color w:val="000000"/>
      <w:sz w:val="21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-toc-section">
    <w:name w:val="ez-toc-section"/>
    <w:basedOn w:val="a0"/>
    <w:rsid w:val="00984BE4"/>
  </w:style>
  <w:style w:type="paragraph" w:customStyle="1" w:styleId="c0">
    <w:name w:val="c0"/>
    <w:basedOn w:val="a"/>
    <w:rsid w:val="00984BE4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c13">
    <w:name w:val="c13"/>
    <w:basedOn w:val="a0"/>
    <w:rsid w:val="00984BE4"/>
  </w:style>
  <w:style w:type="table" w:styleId="a3">
    <w:name w:val="Table Grid"/>
    <w:basedOn w:val="a1"/>
    <w:uiPriority w:val="59"/>
    <w:qFormat/>
    <w:rsid w:val="00556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qFormat/>
    <w:rsid w:val="007C06AF"/>
    <w:pPr>
      <w:spacing w:after="0" w:line="240" w:lineRule="auto"/>
    </w:pPr>
    <w:rPr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qFormat/>
    <w:rsid w:val="007C06AF"/>
    <w:pPr>
      <w:spacing w:after="0" w:line="240" w:lineRule="auto"/>
    </w:pPr>
    <w:rPr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qFormat/>
    <w:rsid w:val="007C06AF"/>
    <w:pPr>
      <w:spacing w:after="0" w:line="240" w:lineRule="auto"/>
    </w:pPr>
    <w:rPr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qFormat/>
    <w:rsid w:val="009E6664"/>
    <w:pPr>
      <w:spacing w:after="0" w:line="240" w:lineRule="auto"/>
    </w:pPr>
    <w:rPr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E6294D"/>
  </w:style>
  <w:style w:type="paragraph" w:styleId="a4">
    <w:name w:val="Normal (Web)"/>
    <w:basedOn w:val="a"/>
    <w:link w:val="a5"/>
    <w:rsid w:val="001D6EF1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a5">
    <w:name w:val="Обычный (веб) Знак"/>
    <w:link w:val="a4"/>
    <w:rsid w:val="001D6E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23A6B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c9">
    <w:name w:val="c9"/>
    <w:basedOn w:val="a0"/>
    <w:rsid w:val="00F23A6B"/>
  </w:style>
  <w:style w:type="character" w:customStyle="1" w:styleId="c11c9">
    <w:name w:val="c11 c9"/>
    <w:basedOn w:val="a0"/>
    <w:rsid w:val="00F23A6B"/>
  </w:style>
  <w:style w:type="paragraph" w:customStyle="1" w:styleId="c10">
    <w:name w:val="c10"/>
    <w:basedOn w:val="a"/>
    <w:rsid w:val="00F23A6B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c6">
    <w:name w:val="c6"/>
    <w:basedOn w:val="a0"/>
    <w:rsid w:val="00F23A6B"/>
  </w:style>
  <w:style w:type="character" w:customStyle="1" w:styleId="c2">
    <w:name w:val="c2"/>
    <w:basedOn w:val="a0"/>
    <w:rsid w:val="00F23A6B"/>
  </w:style>
  <w:style w:type="paragraph" w:customStyle="1" w:styleId="c7">
    <w:name w:val="c7"/>
    <w:basedOn w:val="a"/>
    <w:rsid w:val="00F23A6B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77551-DB0A-49E7-8C75-4CDF24F91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2025-08-18T03:33:00Z</dcterms:created>
  <dcterms:modified xsi:type="dcterms:W3CDTF">2025-09-06T16:23:00Z</dcterms:modified>
</cp:coreProperties>
</file>