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A0A" w:rsidRPr="00C92E69" w:rsidRDefault="00DD0A0A" w:rsidP="00CC1C3A">
      <w:pPr>
        <w:spacing w:after="251" w:line="360" w:lineRule="auto"/>
        <w:ind w:left="351" w:hanging="1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92E69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И НАУКИ ДОНЕЦКОЙ НАРОДНОЙ РЕСПУБЛИКИ</w:t>
      </w:r>
    </w:p>
    <w:bookmarkEnd w:id="0"/>
    <w:p w:rsidR="00D1739F" w:rsidRPr="00C92E69" w:rsidRDefault="00DD0A0A" w:rsidP="00A2302F">
      <w:pPr>
        <w:spacing w:after="4" w:line="360" w:lineRule="auto"/>
        <w:ind w:left="149"/>
        <w:jc w:val="center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Старобешевский отдел образования</w:t>
      </w:r>
    </w:p>
    <w:p w:rsidR="00DD0A0A" w:rsidRPr="00C92E69" w:rsidRDefault="00DD0A0A" w:rsidP="00A2302F">
      <w:pPr>
        <w:spacing w:after="4" w:line="360" w:lineRule="auto"/>
        <w:ind w:left="149"/>
        <w:jc w:val="center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администрации Старобешевского района</w:t>
      </w:r>
    </w:p>
    <w:p w:rsidR="00DD0A0A" w:rsidRPr="00C92E69" w:rsidRDefault="00DD0A0A" w:rsidP="00A2302F">
      <w:pPr>
        <w:spacing w:after="0" w:line="360" w:lineRule="auto"/>
        <w:ind w:left="3383" w:right="1238" w:hanging="229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0A0A" w:rsidRPr="00C92E69" w:rsidRDefault="00DD0A0A" w:rsidP="00A2302F">
      <w:pPr>
        <w:spacing w:after="0" w:line="360" w:lineRule="auto"/>
        <w:ind w:right="12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92E69">
        <w:rPr>
          <w:rFonts w:ascii="Times New Roman" w:eastAsia="Times New Roman" w:hAnsi="Times New Roman" w:cs="Times New Roman"/>
          <w:sz w:val="28"/>
          <w:szCs w:val="28"/>
        </w:rPr>
        <w:t>Муниципальное</w:t>
      </w:r>
      <w:r w:rsidR="00D1739F" w:rsidRPr="00C92E69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общеобразовательное учреждение  </w:t>
      </w:r>
      <w:r w:rsidRPr="00C92E69">
        <w:rPr>
          <w:rFonts w:ascii="Times New Roman" w:eastAsia="Times New Roman" w:hAnsi="Times New Roman" w:cs="Times New Roman"/>
          <w:sz w:val="28"/>
          <w:szCs w:val="28"/>
        </w:rPr>
        <w:t>Новокатериновская школа»</w:t>
      </w:r>
    </w:p>
    <w:p w:rsidR="00DD0A0A" w:rsidRPr="00C92E69" w:rsidRDefault="00DD0A0A" w:rsidP="00C92E69">
      <w:pPr>
        <w:spacing w:after="0" w:line="360" w:lineRule="auto"/>
        <w:ind w:left="3383" w:right="1238" w:hanging="229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0A0A" w:rsidRPr="00C92E69" w:rsidRDefault="00DD0A0A" w:rsidP="00C92E69">
      <w:pPr>
        <w:spacing w:after="0" w:line="360" w:lineRule="auto"/>
        <w:ind w:left="3383" w:right="1238" w:hanging="229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0A0A" w:rsidRPr="00C92E69" w:rsidRDefault="00DD0A0A" w:rsidP="00A2302F">
      <w:pPr>
        <w:spacing w:after="0" w:line="360" w:lineRule="auto"/>
        <w:ind w:right="123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2E69">
        <w:rPr>
          <w:rFonts w:ascii="Times New Roman" w:eastAsia="Times New Roman" w:hAnsi="Times New Roman" w:cs="Times New Roman"/>
          <w:b/>
          <w:sz w:val="28"/>
          <w:szCs w:val="28"/>
        </w:rPr>
        <w:t xml:space="preserve">Республиканский конкурс научных работ школьников </w:t>
      </w:r>
      <w:r w:rsidRPr="00C92E6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5F77CF0" wp14:editId="6280FAB2">
            <wp:extent cx="9144" cy="3049"/>
            <wp:effectExtent l="0" t="0" r="0" b="0"/>
            <wp:docPr id="13266" name="Picture 132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6" name="Picture 1326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2E69">
        <w:rPr>
          <w:rFonts w:ascii="Times New Roman" w:eastAsia="Times New Roman" w:hAnsi="Times New Roman" w:cs="Times New Roman"/>
          <w:b/>
          <w:sz w:val="28"/>
          <w:szCs w:val="28"/>
        </w:rPr>
        <w:t>«Русский Донбасс»</w:t>
      </w:r>
    </w:p>
    <w:p w:rsidR="00DD0A0A" w:rsidRPr="00C92E69" w:rsidRDefault="00DD0A0A" w:rsidP="00A2302F">
      <w:pPr>
        <w:spacing w:after="0" w:line="360" w:lineRule="auto"/>
        <w:ind w:right="12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92E69">
        <w:rPr>
          <w:rFonts w:ascii="Times New Roman" w:eastAsia="Times New Roman" w:hAnsi="Times New Roman" w:cs="Times New Roman"/>
          <w:sz w:val="28"/>
          <w:szCs w:val="28"/>
        </w:rPr>
        <w:t>Направление:</w:t>
      </w:r>
      <w:r w:rsidRPr="00C92E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1E7401" wp14:editId="70550F12">
            <wp:extent cx="6096" cy="12195"/>
            <wp:effectExtent l="0" t="0" r="0" b="0"/>
            <wp:docPr id="13267" name="Picture 132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7" name="Picture 1326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A0A" w:rsidRPr="00C92E69" w:rsidRDefault="003032F9" w:rsidP="00A2302F">
      <w:pPr>
        <w:spacing w:after="0" w:line="360" w:lineRule="auto"/>
        <w:ind w:right="1238"/>
        <w:jc w:val="center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D0A0A" w:rsidRPr="00C92E69">
        <w:rPr>
          <w:rFonts w:ascii="Times New Roman" w:eastAsia="Times New Roman" w:hAnsi="Times New Roman" w:cs="Times New Roman"/>
          <w:sz w:val="28"/>
          <w:szCs w:val="28"/>
        </w:rPr>
        <w:t>Художес</w:t>
      </w:r>
      <w:r w:rsidRPr="00C92E69">
        <w:rPr>
          <w:rFonts w:ascii="Times New Roman" w:eastAsia="Times New Roman" w:hAnsi="Times New Roman" w:cs="Times New Roman"/>
          <w:sz w:val="28"/>
          <w:szCs w:val="28"/>
        </w:rPr>
        <w:t>твенные произведения о Донбассе»</w:t>
      </w:r>
    </w:p>
    <w:p w:rsidR="00DD0A0A" w:rsidRPr="00C92E69" w:rsidRDefault="00DD0A0A" w:rsidP="00A2302F">
      <w:pPr>
        <w:spacing w:after="331" w:line="360" w:lineRule="auto"/>
        <w:ind w:left="686"/>
        <w:jc w:val="center"/>
        <w:rPr>
          <w:rFonts w:ascii="Times New Roman" w:hAnsi="Times New Roman" w:cs="Times New Roman"/>
          <w:sz w:val="28"/>
          <w:szCs w:val="28"/>
        </w:rPr>
      </w:pPr>
    </w:p>
    <w:p w:rsidR="00DD0A0A" w:rsidRPr="00C92E69" w:rsidRDefault="00DD0A0A" w:rsidP="00A2302F">
      <w:pPr>
        <w:spacing w:after="49" w:line="360" w:lineRule="auto"/>
        <w:ind w:left="730" w:right="202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92E69">
        <w:rPr>
          <w:rFonts w:ascii="Times New Roman" w:eastAsia="Times New Roman" w:hAnsi="Times New Roman" w:cs="Times New Roman"/>
          <w:sz w:val="28"/>
          <w:szCs w:val="28"/>
        </w:rPr>
        <w:t>Тема работы:</w:t>
      </w:r>
    </w:p>
    <w:p w:rsidR="00DD0A0A" w:rsidRPr="00C92E69" w:rsidRDefault="003032F9" w:rsidP="000F518F">
      <w:pPr>
        <w:spacing w:after="49" w:line="360" w:lineRule="auto"/>
        <w:ind w:left="142" w:right="202" w:hanging="568"/>
        <w:jc w:val="center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D0A0A" w:rsidRPr="00C92E69">
        <w:rPr>
          <w:rFonts w:ascii="Times New Roman" w:eastAsia="Times New Roman" w:hAnsi="Times New Roman" w:cs="Times New Roman"/>
          <w:sz w:val="28"/>
          <w:szCs w:val="28"/>
        </w:rPr>
        <w:t>Художес</w:t>
      </w:r>
      <w:r w:rsidRPr="00C92E69">
        <w:rPr>
          <w:rFonts w:ascii="Times New Roman" w:eastAsia="Times New Roman" w:hAnsi="Times New Roman" w:cs="Times New Roman"/>
          <w:sz w:val="28"/>
          <w:szCs w:val="28"/>
        </w:rPr>
        <w:t>твенные произведения о Донбассе»</w:t>
      </w:r>
    </w:p>
    <w:p w:rsidR="00DD0A0A" w:rsidRPr="00C92E69" w:rsidRDefault="00DD0A0A" w:rsidP="00A2302F">
      <w:pPr>
        <w:spacing w:after="922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b/>
          <w:sz w:val="28"/>
          <w:szCs w:val="28"/>
        </w:rPr>
        <w:t>Донбасс в творчестве Ивана Костыри</w:t>
      </w:r>
      <w:r w:rsidR="003032F9" w:rsidRPr="00C92E69">
        <w:rPr>
          <w:rFonts w:ascii="Times New Roman" w:hAnsi="Times New Roman" w:cs="Times New Roman"/>
          <w:b/>
          <w:sz w:val="28"/>
          <w:szCs w:val="28"/>
        </w:rPr>
        <w:t>.</w:t>
      </w:r>
      <w:r w:rsidRPr="00C92E69">
        <w:rPr>
          <w:rFonts w:ascii="Times New Roman" w:hAnsi="Times New Roman" w:cs="Times New Roman"/>
          <w:b/>
          <w:sz w:val="28"/>
          <w:szCs w:val="28"/>
        </w:rPr>
        <w:t xml:space="preserve"> « Мир согретый любовью»</w:t>
      </w:r>
    </w:p>
    <w:p w:rsidR="00D1739F" w:rsidRPr="00C92E69" w:rsidRDefault="00D1739F" w:rsidP="00A2302F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2E69">
        <w:rPr>
          <w:rFonts w:ascii="Times New Roman" w:eastAsia="Times New Roman" w:hAnsi="Times New Roman" w:cs="Times New Roman"/>
          <w:sz w:val="28"/>
          <w:szCs w:val="28"/>
        </w:rPr>
        <w:t xml:space="preserve">Подготовила: </w:t>
      </w:r>
    </w:p>
    <w:p w:rsidR="00D1739F" w:rsidRPr="00C92E69" w:rsidRDefault="00D1739F" w:rsidP="00A2302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Будник Валентина Николаевна</w:t>
      </w:r>
    </w:p>
    <w:p w:rsidR="00D1739F" w:rsidRPr="00C92E69" w:rsidRDefault="00D1739F" w:rsidP="00A2302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ученица 10 класса</w:t>
      </w:r>
    </w:p>
    <w:p w:rsidR="00D1739F" w:rsidRPr="00C92E69" w:rsidRDefault="00D1739F" w:rsidP="00A2302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 xml:space="preserve">Руководитель работы: </w:t>
      </w:r>
    </w:p>
    <w:p w:rsidR="00D1739F" w:rsidRPr="00C92E69" w:rsidRDefault="00D1739F" w:rsidP="00A2302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Фролова Татьяна Васильевна</w:t>
      </w:r>
    </w:p>
    <w:p w:rsidR="00D1739F" w:rsidRPr="00C92E69" w:rsidRDefault="00D1739F" w:rsidP="00A2302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D1739F" w:rsidRPr="00C92E69" w:rsidRDefault="00D1739F" w:rsidP="00A2302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МОУ « Новокатериновская школа»</w:t>
      </w:r>
    </w:p>
    <w:p w:rsidR="00D1739F" w:rsidRPr="00C92E69" w:rsidRDefault="00D1739F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9F" w:rsidRPr="00C92E69" w:rsidRDefault="00D1739F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A0A" w:rsidRPr="00C92E69" w:rsidRDefault="00D1739F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Старобешевский район    2022 год</w:t>
      </w:r>
    </w:p>
    <w:p w:rsidR="00DD0A0A" w:rsidRPr="00C92E69" w:rsidRDefault="00DD0A0A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4BE7" w:rsidRPr="00C92E69" w:rsidRDefault="00A94BE7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E69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8958AE" w:rsidRPr="00C92E69" w:rsidRDefault="008958AE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b/>
          <w:sz w:val="28"/>
          <w:szCs w:val="28"/>
        </w:rPr>
        <w:t>Введение.</w:t>
      </w:r>
      <w:r w:rsidRPr="00C92E69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</w:t>
      </w:r>
      <w:r w:rsidR="000F518F">
        <w:rPr>
          <w:rFonts w:ascii="Times New Roman" w:hAnsi="Times New Roman" w:cs="Times New Roman"/>
          <w:sz w:val="28"/>
          <w:szCs w:val="28"/>
        </w:rPr>
        <w:t>...............................</w:t>
      </w:r>
    </w:p>
    <w:p w:rsidR="00E4457B" w:rsidRPr="00C92E69" w:rsidRDefault="008958AE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b/>
          <w:sz w:val="28"/>
          <w:szCs w:val="28"/>
        </w:rPr>
        <w:t>Глава 1. Степень изученнос</w:t>
      </w:r>
      <w:r w:rsidR="000408EE" w:rsidRPr="00C92E69">
        <w:rPr>
          <w:rFonts w:ascii="Times New Roman" w:hAnsi="Times New Roman" w:cs="Times New Roman"/>
          <w:b/>
          <w:sz w:val="28"/>
          <w:szCs w:val="28"/>
        </w:rPr>
        <w:t>ти темы</w:t>
      </w:r>
      <w:r w:rsidRPr="00C92E69">
        <w:rPr>
          <w:rFonts w:ascii="Times New Roman" w:hAnsi="Times New Roman" w:cs="Times New Roman"/>
          <w:b/>
          <w:sz w:val="28"/>
          <w:szCs w:val="28"/>
        </w:rPr>
        <w:t>, источниковая база исследования</w:t>
      </w:r>
      <w:r w:rsidRPr="00C92E69">
        <w:rPr>
          <w:rFonts w:ascii="Times New Roman" w:hAnsi="Times New Roman" w:cs="Times New Roman"/>
          <w:sz w:val="28"/>
          <w:szCs w:val="28"/>
        </w:rPr>
        <w:t xml:space="preserve">................................. </w:t>
      </w:r>
      <w:r w:rsidR="00E4457B" w:rsidRPr="00C92E69">
        <w:rPr>
          <w:rFonts w:ascii="Times New Roman" w:hAnsi="Times New Roman" w:cs="Times New Roman"/>
          <w:sz w:val="28"/>
          <w:szCs w:val="28"/>
        </w:rPr>
        <w:t>……………………………………………..</w:t>
      </w:r>
    </w:p>
    <w:p w:rsidR="000408EE" w:rsidRPr="00C92E69" w:rsidRDefault="008958AE" w:rsidP="00C92E69">
      <w:pPr>
        <w:pStyle w:val="a7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Степень изученности проблемы............................................................</w:t>
      </w:r>
      <w:r w:rsidR="000408EE" w:rsidRPr="00C92E69">
        <w:rPr>
          <w:rFonts w:ascii="Times New Roman" w:hAnsi="Times New Roman" w:cs="Times New Roman"/>
          <w:sz w:val="28"/>
          <w:szCs w:val="28"/>
        </w:rPr>
        <w:t>.</w:t>
      </w:r>
      <w:r w:rsidRPr="00C92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8EE" w:rsidRPr="00C92E69" w:rsidRDefault="008958AE" w:rsidP="00C92E69">
      <w:pPr>
        <w:pStyle w:val="a7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Характеристика источников.................................................</w:t>
      </w:r>
      <w:r w:rsidR="000408EE" w:rsidRPr="00C92E69">
        <w:rPr>
          <w:rFonts w:ascii="Times New Roman" w:hAnsi="Times New Roman" w:cs="Times New Roman"/>
          <w:sz w:val="28"/>
          <w:szCs w:val="28"/>
        </w:rPr>
        <w:t>...................</w:t>
      </w:r>
      <w:r w:rsidRPr="00C92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8EE" w:rsidRPr="00C92E69" w:rsidRDefault="008958AE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E69">
        <w:rPr>
          <w:rFonts w:ascii="Times New Roman" w:hAnsi="Times New Roman" w:cs="Times New Roman"/>
          <w:b/>
          <w:sz w:val="28"/>
          <w:szCs w:val="28"/>
        </w:rPr>
        <w:t>Глава 2.</w:t>
      </w:r>
      <w:r w:rsidR="000C6664" w:rsidRPr="00C92E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8EE" w:rsidRPr="00C92E69">
        <w:rPr>
          <w:rFonts w:ascii="Times New Roman" w:hAnsi="Times New Roman" w:cs="Times New Roman"/>
          <w:b/>
          <w:sz w:val="28"/>
          <w:szCs w:val="28"/>
        </w:rPr>
        <w:t>Творчество Ивана Костыри……………………………………….</w:t>
      </w:r>
    </w:p>
    <w:p w:rsidR="00CE376E" w:rsidRPr="00C92E69" w:rsidRDefault="000408EE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2.1.</w:t>
      </w:r>
      <w:r w:rsidR="000C6664" w:rsidRPr="00C92E69">
        <w:rPr>
          <w:rFonts w:ascii="Times New Roman" w:hAnsi="Times New Roman" w:cs="Times New Roman"/>
          <w:sz w:val="28"/>
          <w:szCs w:val="28"/>
        </w:rPr>
        <w:t xml:space="preserve"> </w:t>
      </w:r>
      <w:r w:rsidR="00CE376E" w:rsidRPr="00C92E69">
        <w:rPr>
          <w:rFonts w:ascii="Times New Roman" w:hAnsi="Times New Roman" w:cs="Times New Roman"/>
          <w:sz w:val="28"/>
          <w:szCs w:val="28"/>
        </w:rPr>
        <w:t>Донбасс в творчестве Ивана Костыри. « Мир согретый любовью»</w:t>
      </w:r>
      <w:r w:rsidR="00CE376E" w:rsidRPr="00C92E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18F">
        <w:rPr>
          <w:rFonts w:ascii="Times New Roman" w:hAnsi="Times New Roman" w:cs="Times New Roman"/>
          <w:sz w:val="28"/>
          <w:szCs w:val="28"/>
        </w:rPr>
        <w:t>.........</w:t>
      </w:r>
    </w:p>
    <w:p w:rsidR="00CE376E" w:rsidRPr="00C92E69" w:rsidRDefault="000408EE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2.2</w:t>
      </w:r>
      <w:r w:rsidR="008958AE" w:rsidRPr="00C92E69">
        <w:rPr>
          <w:rFonts w:ascii="Times New Roman" w:hAnsi="Times New Roman" w:cs="Times New Roman"/>
          <w:sz w:val="28"/>
          <w:szCs w:val="28"/>
        </w:rPr>
        <w:t>.</w:t>
      </w:r>
      <w:r w:rsidR="00CE376E" w:rsidRPr="00C92E69">
        <w:rPr>
          <w:rFonts w:ascii="Times New Roman" w:hAnsi="Times New Roman" w:cs="Times New Roman"/>
          <w:b/>
          <w:bCs/>
          <w:sz w:val="28"/>
          <w:szCs w:val="28"/>
          <w:shd w:val="clear" w:color="auto" w:fill="F5F5F5"/>
        </w:rPr>
        <w:t xml:space="preserve"> </w:t>
      </w:r>
      <w:r w:rsidR="00CE376E" w:rsidRPr="00C92E69">
        <w:rPr>
          <w:rFonts w:ascii="Times New Roman" w:hAnsi="Times New Roman" w:cs="Times New Roman"/>
          <w:bCs/>
          <w:sz w:val="28"/>
          <w:szCs w:val="28"/>
          <w:shd w:val="clear" w:color="auto" w:fill="F5F5F5"/>
        </w:rPr>
        <w:t>«Думы о Донбассе»</w:t>
      </w:r>
      <w:r w:rsidR="00CE376E" w:rsidRPr="00C92E69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="00F70D10" w:rsidRPr="00C92E69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и </w:t>
      </w:r>
      <w:r w:rsidR="00F70D10" w:rsidRPr="00C92E69">
        <w:rPr>
          <w:rFonts w:ascii="Times New Roman" w:eastAsia="Times New Roman" w:hAnsi="Times New Roman" w:cs="Times New Roman"/>
          <w:sz w:val="28"/>
          <w:szCs w:val="28"/>
          <w:lang w:eastAsia="ru-RU"/>
        </w:rPr>
        <w:t>«Слово о Донецком крае»</w:t>
      </w:r>
      <w:r w:rsidR="00CE376E" w:rsidRPr="00C92E69">
        <w:rPr>
          <w:rFonts w:ascii="Times New Roman" w:hAnsi="Times New Roman" w:cs="Times New Roman"/>
          <w:sz w:val="28"/>
          <w:szCs w:val="28"/>
          <w:shd w:val="clear" w:color="auto" w:fill="F5F5F5"/>
        </w:rPr>
        <w:t> - сплав легенд, шахтерских сказов, былей, исторических событий и фактов. </w:t>
      </w:r>
      <w:r w:rsidR="008958AE" w:rsidRPr="00C92E69">
        <w:rPr>
          <w:rFonts w:ascii="Times New Roman" w:hAnsi="Times New Roman" w:cs="Times New Roman"/>
          <w:sz w:val="28"/>
          <w:szCs w:val="28"/>
        </w:rPr>
        <w:t>...................................</w:t>
      </w:r>
      <w:r w:rsidR="000F518F">
        <w:rPr>
          <w:rFonts w:ascii="Times New Roman" w:hAnsi="Times New Roman" w:cs="Times New Roman"/>
          <w:sz w:val="28"/>
          <w:szCs w:val="28"/>
        </w:rPr>
        <w:t>..............................</w:t>
      </w:r>
      <w:r w:rsidR="008958AE" w:rsidRPr="00C92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518F" w:rsidRDefault="000408EE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b/>
          <w:sz w:val="28"/>
          <w:szCs w:val="28"/>
        </w:rPr>
        <w:t>Выводы</w:t>
      </w:r>
      <w:r w:rsidR="008958AE" w:rsidRPr="00C92E69">
        <w:rPr>
          <w:rFonts w:ascii="Times New Roman" w:hAnsi="Times New Roman" w:cs="Times New Roman"/>
          <w:sz w:val="28"/>
          <w:szCs w:val="28"/>
        </w:rPr>
        <w:t>........................................................................</w:t>
      </w:r>
      <w:r w:rsidR="000F518F">
        <w:rPr>
          <w:rFonts w:ascii="Times New Roman" w:hAnsi="Times New Roman" w:cs="Times New Roman"/>
          <w:sz w:val="28"/>
          <w:szCs w:val="28"/>
        </w:rPr>
        <w:t>.............................</w:t>
      </w:r>
    </w:p>
    <w:p w:rsidR="003972E6" w:rsidRPr="00C92E69" w:rsidRDefault="008958AE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 xml:space="preserve"> </w:t>
      </w:r>
      <w:r w:rsidRPr="00C92E69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 и литературы</w:t>
      </w:r>
      <w:r w:rsidRPr="00C92E69">
        <w:rPr>
          <w:rFonts w:ascii="Times New Roman" w:hAnsi="Times New Roman" w:cs="Times New Roman"/>
          <w:sz w:val="28"/>
          <w:szCs w:val="28"/>
        </w:rPr>
        <w:t>....</w:t>
      </w:r>
      <w:r w:rsidR="000F518F">
        <w:rPr>
          <w:rFonts w:ascii="Times New Roman" w:hAnsi="Times New Roman" w:cs="Times New Roman"/>
          <w:sz w:val="28"/>
          <w:szCs w:val="28"/>
        </w:rPr>
        <w:t xml:space="preserve">............................ </w:t>
      </w:r>
      <w:r w:rsidRPr="00C92E69">
        <w:rPr>
          <w:rFonts w:ascii="Times New Roman" w:hAnsi="Times New Roman" w:cs="Times New Roman"/>
          <w:sz w:val="28"/>
          <w:szCs w:val="28"/>
        </w:rPr>
        <w:t xml:space="preserve"> </w:t>
      </w:r>
      <w:r w:rsidRPr="00C92E69">
        <w:rPr>
          <w:rFonts w:ascii="Times New Roman" w:hAnsi="Times New Roman" w:cs="Times New Roman"/>
          <w:b/>
          <w:sz w:val="28"/>
          <w:szCs w:val="28"/>
        </w:rPr>
        <w:t>Приложения</w:t>
      </w:r>
      <w:r w:rsidRPr="00C92E69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</w:t>
      </w: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E69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8E71F6" w:rsidRPr="00C92E69" w:rsidRDefault="008E71F6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1F6" w:rsidRPr="00C92E69" w:rsidRDefault="008E71F6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1F6" w:rsidRPr="00C92E69" w:rsidRDefault="008E71F6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8EE" w:rsidRPr="00C92E69" w:rsidRDefault="000408EE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E69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b/>
          <w:sz w:val="28"/>
          <w:szCs w:val="28"/>
        </w:rPr>
        <w:t>Актуальность темы исследования.</w:t>
      </w:r>
      <w:r w:rsidRPr="00C92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BE6" w:rsidRPr="00C92E69" w:rsidRDefault="00550A89" w:rsidP="00C92E6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  <w:shd w:val="clear" w:color="auto" w:fill="F5F5F5"/>
        </w:rPr>
        <w:t>Актуальность данной работы заключается в приобщении к художественному наследию писателей Донбасса, расширение литературоведческого кругозора о литературе родного края, воспитание любви к Родине.</w:t>
      </w: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E69">
        <w:rPr>
          <w:rFonts w:ascii="Times New Roman" w:hAnsi="Times New Roman" w:cs="Times New Roman"/>
          <w:b/>
          <w:sz w:val="28"/>
          <w:szCs w:val="28"/>
        </w:rPr>
        <w:t>Цели и задачи:</w:t>
      </w: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E69">
        <w:rPr>
          <w:rFonts w:ascii="Times New Roman" w:hAnsi="Times New Roman" w:cs="Times New Roman"/>
          <w:sz w:val="28"/>
          <w:szCs w:val="28"/>
        </w:rPr>
        <w:t xml:space="preserve"> изучить творческое наследие писателей XIX–XX вв., которые жили и творили в Донбассе, писали произведения об историческом прошлом, о жизни, быте трудового народа нашего края, </w:t>
      </w: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E69">
        <w:rPr>
          <w:rFonts w:ascii="Times New Roman" w:hAnsi="Times New Roman" w:cs="Times New Roman"/>
          <w:sz w:val="28"/>
          <w:szCs w:val="28"/>
        </w:rPr>
        <w:t xml:space="preserve"> показать их художественную ценность и историко-культурологическую значимость; </w:t>
      </w: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sym w:font="Symbol" w:char="F0B7"/>
      </w:r>
      <w:r w:rsidRPr="00C92E69">
        <w:rPr>
          <w:rFonts w:ascii="Times New Roman" w:hAnsi="Times New Roman" w:cs="Times New Roman"/>
          <w:sz w:val="28"/>
          <w:szCs w:val="28"/>
        </w:rPr>
        <w:t xml:space="preserve"> ознакомиться с литературной панорамой  писателей и поэтов Донбасса.</w:t>
      </w: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Pr="00C92E69">
        <w:rPr>
          <w:rFonts w:ascii="Times New Roman" w:hAnsi="Times New Roman" w:cs="Times New Roman"/>
          <w:sz w:val="28"/>
          <w:szCs w:val="28"/>
        </w:rPr>
        <w:t xml:space="preserve"> – литературное наследие Ивана Костыри.  </w:t>
      </w: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 w:rsidRPr="00C92E69">
        <w:rPr>
          <w:rFonts w:ascii="Times New Roman" w:hAnsi="Times New Roman" w:cs="Times New Roman"/>
          <w:sz w:val="28"/>
          <w:szCs w:val="28"/>
        </w:rPr>
        <w:t xml:space="preserve"> – жанрово-тематические особенности творчества Ивана Костыри. </w:t>
      </w: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eastAsia="Times New Roman" w:hAnsi="Times New Roman" w:cs="Times New Roman"/>
          <w:b/>
          <w:sz w:val="28"/>
          <w:szCs w:val="28"/>
        </w:rPr>
        <w:t xml:space="preserve">Ключевые слова: </w:t>
      </w:r>
      <w:r w:rsidRPr="00C92E69">
        <w:rPr>
          <w:rFonts w:ascii="Times New Roman" w:eastAsia="Times New Roman" w:hAnsi="Times New Roman" w:cs="Times New Roman"/>
          <w:sz w:val="28"/>
          <w:szCs w:val="28"/>
        </w:rPr>
        <w:t>литература родного края, Иван</w:t>
      </w:r>
      <w:r w:rsidR="0087256F" w:rsidRPr="00C92E69">
        <w:rPr>
          <w:rFonts w:ascii="Times New Roman" w:eastAsia="Times New Roman" w:hAnsi="Times New Roman" w:cs="Times New Roman"/>
          <w:sz w:val="28"/>
          <w:szCs w:val="28"/>
        </w:rPr>
        <w:t xml:space="preserve"> Сергеевич </w:t>
      </w:r>
      <w:r w:rsidRPr="00C92E69">
        <w:rPr>
          <w:rFonts w:ascii="Times New Roman" w:eastAsia="Times New Roman" w:hAnsi="Times New Roman" w:cs="Times New Roman"/>
          <w:sz w:val="28"/>
          <w:szCs w:val="28"/>
        </w:rPr>
        <w:t xml:space="preserve"> Костыря</w:t>
      </w:r>
      <w:r w:rsidR="0087256F" w:rsidRPr="00C92E69">
        <w:rPr>
          <w:rFonts w:ascii="Times New Roman" w:eastAsia="Times New Roman" w:hAnsi="Times New Roman" w:cs="Times New Roman"/>
          <w:sz w:val="28"/>
          <w:szCs w:val="28"/>
        </w:rPr>
        <w:t xml:space="preserve">, Донбасс, « Думы о Донбассе», </w:t>
      </w:r>
      <w:r w:rsidR="0087256F" w:rsidRPr="00C92E69">
        <w:rPr>
          <w:rFonts w:ascii="Times New Roman" w:hAnsi="Times New Roman" w:cs="Times New Roman"/>
          <w:sz w:val="28"/>
          <w:szCs w:val="28"/>
          <w:shd w:val="clear" w:color="auto" w:fill="FFFFFF"/>
        </w:rPr>
        <w:t>«Слово о Донецком крае»,</w:t>
      </w:r>
      <w:r w:rsidR="0087256F" w:rsidRPr="00C92E69">
        <w:rPr>
          <w:rFonts w:ascii="Times New Roman" w:hAnsi="Times New Roman" w:cs="Times New Roman"/>
          <w:iCs/>
          <w:sz w:val="28"/>
          <w:szCs w:val="28"/>
        </w:rPr>
        <w:t xml:space="preserve"> Дикое Поле</w:t>
      </w:r>
      <w:r w:rsidR="00BE7A75" w:rsidRPr="00C92E69">
        <w:rPr>
          <w:rFonts w:ascii="Times New Roman" w:hAnsi="Times New Roman" w:cs="Times New Roman"/>
          <w:iCs/>
          <w:sz w:val="28"/>
          <w:szCs w:val="28"/>
        </w:rPr>
        <w:t>.</w:t>
      </w: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1BE6" w:rsidRPr="00C92E69" w:rsidRDefault="007F1BE6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5188" w:rsidRPr="00C92E69" w:rsidRDefault="00A65188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5188" w:rsidRPr="00C92E69" w:rsidRDefault="00A65188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5188" w:rsidRPr="00C92E69" w:rsidRDefault="00A65188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F06" w:rsidRPr="00C92E69" w:rsidRDefault="008B0F06" w:rsidP="00C92E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E69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623307" w:rsidRPr="00C92E69" w:rsidRDefault="00A65188" w:rsidP="00C92E69">
      <w:pPr>
        <w:pStyle w:val="article-renderblock"/>
        <w:spacing w:before="9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C92E69">
        <w:rPr>
          <w:sz w:val="28"/>
          <w:szCs w:val="28"/>
        </w:rPr>
        <w:t>Донецкая степь, воспетая Гоголем и Чеховым, тюльпаны, ирисы, воронец, фиалки, мать – и -</w:t>
      </w:r>
      <w:r w:rsidR="00F70D10" w:rsidRPr="00C92E69">
        <w:rPr>
          <w:sz w:val="28"/>
          <w:szCs w:val="28"/>
        </w:rPr>
        <w:t xml:space="preserve"> мачеха, чабрец,</w:t>
      </w:r>
      <w:r w:rsidRPr="00C92E69">
        <w:rPr>
          <w:sz w:val="28"/>
          <w:szCs w:val="28"/>
        </w:rPr>
        <w:t xml:space="preserve"> ковыли, каменные бабы на древних курганах Хомутовской степи</w:t>
      </w:r>
      <w:r w:rsidR="00F70D10" w:rsidRPr="00C92E69">
        <w:rPr>
          <w:sz w:val="28"/>
          <w:szCs w:val="28"/>
        </w:rPr>
        <w:t xml:space="preserve">, меловая гора Святогорья - </w:t>
      </w:r>
      <w:r w:rsidRPr="00C92E69">
        <w:rPr>
          <w:sz w:val="28"/>
          <w:szCs w:val="28"/>
        </w:rPr>
        <w:t xml:space="preserve">это всё наш родной Донбасс, укутанный легендами, тайнами и старинными преданиями. </w:t>
      </w:r>
      <w:r w:rsidR="00AB2BE3" w:rsidRPr="00C92E69">
        <w:rPr>
          <w:sz w:val="28"/>
          <w:szCs w:val="28"/>
        </w:rPr>
        <w:t>Донецкий край достаточно «взрослый». Там, где сегодня находятся Харцызск, Новоазовск или Торез, в разные эпохи селились киммерийцы, скифы, славяне, сарматы, анты, германские готы, гунны, половцы. Переплывая Азовское море (Меотиду), жители Древней Греции открывали для себя бесконечные донецкие степи - именно их </w:t>
      </w:r>
      <w:r w:rsidR="00AB2BE3" w:rsidRPr="00C92E69">
        <w:rPr>
          <w:rStyle w:val="a5"/>
          <w:b w:val="0"/>
          <w:sz w:val="28"/>
          <w:szCs w:val="28"/>
        </w:rPr>
        <w:t>Геродот</w:t>
      </w:r>
      <w:r w:rsidR="00AB2BE3" w:rsidRPr="00C92E69">
        <w:rPr>
          <w:sz w:val="28"/>
          <w:szCs w:val="28"/>
        </w:rPr>
        <w:t> населил мифическими амазонками.</w:t>
      </w:r>
      <w:r w:rsidR="00FD2C4A" w:rsidRPr="00C92E69">
        <w:rPr>
          <w:sz w:val="28"/>
          <w:szCs w:val="28"/>
        </w:rPr>
        <w:t xml:space="preserve"> </w:t>
      </w:r>
      <w:r w:rsidR="008B0F06" w:rsidRPr="00C92E69">
        <w:rPr>
          <w:sz w:val="28"/>
          <w:szCs w:val="28"/>
        </w:rPr>
        <w:t>Грозный и могучий край привлекал внимание многих писателей. Так, Александр Куприн посвятил юзовскому заводу повесть «Молох» и серию очерков. Викентий Вересаев в 1892 году написал повесть «Без дороги», в которой описал шахтерский быт и условия работы. Константин Паустовский в автобиографической повести «Книга о жизни. Беспокойная юность» описал свой визит в Юзовку и целую главу посвятил действующей до сих пор гостинице «Великобритания». Однако все эти авторы были людьми пришлыми, гостями шахтерского края.</w:t>
      </w:r>
    </w:p>
    <w:p w:rsidR="008B0F06" w:rsidRPr="00C92E69" w:rsidRDefault="008B0F06" w:rsidP="00C92E69">
      <w:pPr>
        <w:pStyle w:val="article-renderblock"/>
        <w:spacing w:before="9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C92E69">
        <w:rPr>
          <w:sz w:val="28"/>
          <w:szCs w:val="28"/>
        </w:rPr>
        <w:t>Собственные писатели в регионе появились сравнительно поздно, ведь молодость региона и его индустриальный характер вовсе не способствовали появлению и развитию тут литературных талантов. Донбассовцам девятнадцатого века было не до гуманитарных проблем, так что по большому счету донбасская литература зародилась лишь в прошлом веке, хотя уже в 1923 году тут стал выходить литературный журнал «Забой», первоначально бывший приложением к газете «Всероссийская кочегарка».</w:t>
      </w:r>
    </w:p>
    <w:p w:rsidR="008B0F06" w:rsidRPr="00C92E69" w:rsidRDefault="008B0F06" w:rsidP="00C92E69">
      <w:pPr>
        <w:pStyle w:val="article-renderblock"/>
        <w:spacing w:before="9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C92E69">
        <w:rPr>
          <w:sz w:val="28"/>
          <w:szCs w:val="28"/>
        </w:rPr>
        <w:t xml:space="preserve">В 1937 году в свет вышла «Старая Юзовка» - первая книга, посвященная истории региона, написанная Ильей Горошем (Гонимовым). Автор под одной обложкой собрал литературно обработанные рассказы и байки старых </w:t>
      </w:r>
      <w:r w:rsidRPr="00C92E69">
        <w:rPr>
          <w:sz w:val="28"/>
          <w:szCs w:val="28"/>
        </w:rPr>
        <w:lastRenderedPageBreak/>
        <w:t>юзовских рабочих, исторические сведения и в итоге вышло неплохое повествование о рождении индустриального центра.</w:t>
      </w:r>
    </w:p>
    <w:p w:rsidR="008B0F06" w:rsidRPr="00C92E69" w:rsidRDefault="008B0F06" w:rsidP="00C92E69">
      <w:pPr>
        <w:pStyle w:val="article-renderblock"/>
        <w:spacing w:before="9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C92E69">
        <w:rPr>
          <w:sz w:val="28"/>
          <w:szCs w:val="28"/>
        </w:rPr>
        <w:t>В первые советские пятилетки регион получил первого собственного настоящего писателя – уроженца Петромарьевского рудника (Первомайска) Бориса Горбатова. Его первый рассказ «Сытые и голодные» увидел свет в 1922 году, затем последовали еще несколько повестей и романов. Через десятилетие Борис Леонтьевич уже считался одним из лучших писателей и сценаристов Советского Союза. По сценариям Горбатова были сняты такие популярные фильмы, как «Это было в Донбассе» (1945), «Непокорённые» (1945), «Донецкие шахтёры» (1950). Дважды он становился лауреатом Сталинской премии.</w:t>
      </w:r>
    </w:p>
    <w:p w:rsidR="008B0F06" w:rsidRPr="00C92E69" w:rsidRDefault="008B0F06" w:rsidP="00C92E69">
      <w:pPr>
        <w:pStyle w:val="article-renderblock"/>
        <w:spacing w:before="9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C92E69">
        <w:rPr>
          <w:sz w:val="28"/>
          <w:szCs w:val="28"/>
        </w:rPr>
        <w:t>Наряду с Горбатовым, на лавры первого донецкого писателя может претендовать уроженец Юзовки Леонид Жариков, прославившийся благодаря трилогии «Повесть о суровом друге» - «Червонные сабли» - «Судьба Илюши Барабанова», действие которой разворачивается в Донбассе в годы революции и Гражданской войны.</w:t>
      </w:r>
    </w:p>
    <w:p w:rsidR="008B0F06" w:rsidRPr="00C92E69" w:rsidRDefault="008B0F06" w:rsidP="00C92E69">
      <w:pPr>
        <w:pStyle w:val="article-renderblock"/>
        <w:spacing w:before="9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C92E69">
        <w:rPr>
          <w:sz w:val="28"/>
          <w:szCs w:val="28"/>
        </w:rPr>
        <w:t>Первым действительно известным донбасским поэтом стал Павел Беспощадный (Иванов). До революции он десять лет отработал на шахтах, затем активно участвовал в Гражданской войне на стороне большевиков. В 1924 году в горловской газете «Кочегарка» были опубликованы его первые стихи. Творчество шахтерского барда нашло отклик у читателей, и бывший шахтер активно занялся литературной деятельностью. В результате появились целые книги его стихов, многие из которых были посвящены Донбассу и его людям.</w:t>
      </w:r>
      <w:r w:rsidR="00FD2C4A" w:rsidRPr="00C92E69">
        <w:rPr>
          <w:sz w:val="28"/>
          <w:szCs w:val="28"/>
        </w:rPr>
        <w:t xml:space="preserve"> </w:t>
      </w:r>
      <w:r w:rsidRPr="00C92E69">
        <w:rPr>
          <w:sz w:val="28"/>
          <w:szCs w:val="28"/>
        </w:rPr>
        <w:t>Сегодня даже тем, кто не интересуется поэзией, известны его строчки «Донбасс никто не ставил на колени, и никому поставить не дано», ставшие квинтэссенцией донбасского менталитета.</w:t>
      </w:r>
    </w:p>
    <w:p w:rsidR="007D322E" w:rsidRPr="00C92E69" w:rsidRDefault="004F3601" w:rsidP="00C92E6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С творчеством Ивана Костыри</w:t>
      </w:r>
      <w:r w:rsidR="008C6892" w:rsidRPr="00C92E69">
        <w:rPr>
          <w:rFonts w:ascii="Times New Roman" w:hAnsi="Times New Roman" w:cs="Times New Roman"/>
          <w:sz w:val="28"/>
          <w:szCs w:val="28"/>
        </w:rPr>
        <w:t xml:space="preserve"> знакомы </w:t>
      </w:r>
      <w:r w:rsidRPr="00C92E69">
        <w:rPr>
          <w:rFonts w:ascii="Times New Roman" w:hAnsi="Times New Roman" w:cs="Times New Roman"/>
          <w:sz w:val="28"/>
          <w:szCs w:val="28"/>
        </w:rPr>
        <w:t xml:space="preserve"> многие</w:t>
      </w:r>
      <w:r w:rsidR="007D322E" w:rsidRPr="00C92E69">
        <w:rPr>
          <w:rFonts w:ascii="Times New Roman" w:hAnsi="Times New Roman" w:cs="Times New Roman"/>
          <w:sz w:val="28"/>
          <w:szCs w:val="28"/>
        </w:rPr>
        <w:t>,</w:t>
      </w:r>
      <w:r w:rsidRPr="00C92E69">
        <w:rPr>
          <w:rFonts w:ascii="Times New Roman" w:hAnsi="Times New Roman" w:cs="Times New Roman"/>
          <w:sz w:val="28"/>
          <w:szCs w:val="28"/>
        </w:rPr>
        <w:t xml:space="preserve"> </w:t>
      </w:r>
      <w:r w:rsidRPr="00C92E69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в жизни был и врачом, и простым рабочим в геологическим отряде, плавал на ледоколах в Арктике, </w:t>
      </w:r>
      <w:r w:rsidRPr="00C92E69">
        <w:rPr>
          <w:rFonts w:ascii="Times New Roman" w:hAnsi="Times New Roman" w:cs="Times New Roman"/>
          <w:sz w:val="28"/>
          <w:szCs w:val="28"/>
          <w:shd w:val="clear" w:color="auto" w:fill="F5F5F5"/>
        </w:rPr>
        <w:lastRenderedPageBreak/>
        <w:t>служил в редакциях газет — писал репортажи, корреспонденции, очерки... и сделала наш край планетой.</w:t>
      </w:r>
      <w:r w:rsidRPr="00C92E69">
        <w:rPr>
          <w:rStyle w:val="a5"/>
          <w:rFonts w:ascii="Times New Roman" w:hAnsi="Times New Roman" w:cs="Times New Roman"/>
          <w:sz w:val="28"/>
          <w:szCs w:val="28"/>
          <w:shd w:val="clear" w:color="auto" w:fill="F5F5F5"/>
        </w:rPr>
        <w:t> </w:t>
      </w:r>
      <w:r w:rsidR="007D322E" w:rsidRPr="00C92E69">
        <w:rPr>
          <w:rFonts w:ascii="Times New Roman" w:hAnsi="Times New Roman" w:cs="Times New Roman"/>
          <w:sz w:val="28"/>
          <w:szCs w:val="28"/>
        </w:rPr>
        <w:t xml:space="preserve">Именно Костыря был инициатором письма в Национальную академию наук Украины Борису Патону с просьбой поспособствовать присвоению одной из звезд имени Донбасс. Это послание переадресовали в крымскую обсерваторию астрофизику Николаю Черных. И тот пошел навстречу, назвав именем нашего региона малую планету </w:t>
      </w:r>
    </w:p>
    <w:p w:rsidR="00231667" w:rsidRPr="00C92E69" w:rsidRDefault="007D322E" w:rsidP="00C92E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C92E69">
        <w:rPr>
          <w:rFonts w:ascii="Times New Roman" w:hAnsi="Times New Roman" w:cs="Times New Roman"/>
          <w:sz w:val="28"/>
          <w:szCs w:val="28"/>
        </w:rPr>
        <w:t xml:space="preserve">№ 19916, открытую им в 1976 году. </w:t>
      </w:r>
      <w:r w:rsidR="004F3601" w:rsidRPr="00C92E69">
        <w:rPr>
          <w:rStyle w:val="a5"/>
          <w:rFonts w:ascii="Times New Roman" w:hAnsi="Times New Roman" w:cs="Times New Roman"/>
          <w:b w:val="0"/>
          <w:bCs w:val="0"/>
          <w:sz w:val="28"/>
          <w:szCs w:val="28"/>
          <w:shd w:val="clear" w:color="auto" w:fill="F5F5F5"/>
        </w:rPr>
        <w:t>Этот человек, по стилю своему близкий к Паустовскому, по трудоспособности - к Ст</w:t>
      </w:r>
      <w:r w:rsidRPr="00C92E69">
        <w:rPr>
          <w:rStyle w:val="a5"/>
          <w:rFonts w:ascii="Times New Roman" w:hAnsi="Times New Roman" w:cs="Times New Roman"/>
          <w:b w:val="0"/>
          <w:bCs w:val="0"/>
          <w:sz w:val="28"/>
          <w:szCs w:val="28"/>
          <w:shd w:val="clear" w:color="auto" w:fill="F5F5F5"/>
        </w:rPr>
        <w:t>аханову, по любви к нашему краю</w:t>
      </w:r>
      <w:r w:rsidR="004F3601" w:rsidRPr="00C92E69">
        <w:rPr>
          <w:rStyle w:val="a5"/>
          <w:rFonts w:ascii="Times New Roman" w:hAnsi="Times New Roman" w:cs="Times New Roman"/>
          <w:b w:val="0"/>
          <w:bCs w:val="0"/>
          <w:sz w:val="28"/>
          <w:szCs w:val="28"/>
          <w:shd w:val="clear" w:color="auto" w:fill="F5F5F5"/>
        </w:rPr>
        <w:t>- наверное, не сравнимый ни с кем…</w:t>
      </w:r>
      <w:r w:rsidR="004F3601" w:rsidRPr="00C92E69">
        <w:rPr>
          <w:rFonts w:ascii="Times New Roman" w:hAnsi="Times New Roman" w:cs="Times New Roman"/>
          <w:sz w:val="28"/>
          <w:szCs w:val="28"/>
        </w:rPr>
        <w:t xml:space="preserve"> Творческая палитра писателя разнообразна и щедра: одних только книг издано десятка два</w:t>
      </w:r>
      <w:r w:rsidRPr="00C92E69">
        <w:rPr>
          <w:rFonts w:ascii="Times New Roman" w:hAnsi="Times New Roman" w:cs="Times New Roman"/>
          <w:sz w:val="28"/>
          <w:szCs w:val="28"/>
        </w:rPr>
        <w:t xml:space="preserve">. </w:t>
      </w:r>
      <w:r w:rsidRPr="00C92E69">
        <w:rPr>
          <w:rFonts w:ascii="Times New Roman" w:hAnsi="Times New Roman" w:cs="Times New Roman"/>
          <w:bCs/>
          <w:sz w:val="28"/>
          <w:szCs w:val="28"/>
          <w:shd w:val="clear" w:color="auto" w:fill="F5F5F5"/>
        </w:rPr>
        <w:t>Краеугольным камнем</w:t>
      </w:r>
      <w:r w:rsidRPr="00C92E69">
        <w:rPr>
          <w:rFonts w:ascii="Times New Roman" w:hAnsi="Times New Roman" w:cs="Times New Roman"/>
          <w:sz w:val="28"/>
          <w:szCs w:val="28"/>
          <w:shd w:val="clear" w:color="auto" w:fill="F5F5F5"/>
        </w:rPr>
        <w:t> творчества Ивана Сергеевича</w:t>
      </w:r>
      <w:r w:rsidR="00F70D10" w:rsidRPr="00C92E69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стали «Думы о Донбассе» (состоя</w:t>
      </w:r>
      <w:r w:rsidRPr="00C92E69">
        <w:rPr>
          <w:rFonts w:ascii="Times New Roman" w:hAnsi="Times New Roman" w:cs="Times New Roman"/>
          <w:sz w:val="28"/>
          <w:szCs w:val="28"/>
          <w:shd w:val="clear" w:color="auto" w:fill="F5F5F5"/>
        </w:rPr>
        <w:t>т из «Дум о Диком поле» и «Дум о Донецком кряже») - сплав легенд, шахтерских сказов, былей</w:t>
      </w:r>
      <w:r w:rsidR="00F70D10" w:rsidRPr="00C92E69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, исторических событий и фактов и </w:t>
      </w:r>
      <w:r w:rsidR="00F70D10" w:rsidRPr="00C92E69">
        <w:rPr>
          <w:rFonts w:ascii="Times New Roman" w:eastAsia="Times New Roman" w:hAnsi="Times New Roman" w:cs="Times New Roman"/>
          <w:sz w:val="28"/>
          <w:szCs w:val="28"/>
          <w:lang w:eastAsia="ru-RU"/>
        </w:rPr>
        <w:t>«Слово о Донецком крае» (своеобразная литературная история Донбасса). </w:t>
      </w:r>
      <w:r w:rsidR="00F70D10" w:rsidRPr="00C92E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2E69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Глобальный краеведческий материал, созданный на основе множества поездок, встреч, работы в архивах. В них - рассказ о природе и богатствах Донбасса, первопоселенцах и современниках, воинах и писателях, художниках и героях труда.</w:t>
      </w:r>
    </w:p>
    <w:p w:rsidR="00D3377C" w:rsidRPr="00C92E69" w:rsidRDefault="00D3377C" w:rsidP="00C92E69">
      <w:pPr>
        <w:pStyle w:val="article-renderblock"/>
        <w:spacing w:before="90" w:beforeAutospacing="0" w:after="300" w:afterAutospacing="0" w:line="360" w:lineRule="auto"/>
        <w:jc w:val="both"/>
        <w:rPr>
          <w:sz w:val="28"/>
          <w:szCs w:val="28"/>
        </w:rPr>
      </w:pPr>
      <w:r w:rsidRPr="00C92E69">
        <w:rPr>
          <w:b/>
          <w:sz w:val="28"/>
          <w:szCs w:val="28"/>
        </w:rPr>
        <w:t>Глава 2.</w:t>
      </w:r>
      <w:r w:rsidR="00B274DE" w:rsidRPr="00C92E69">
        <w:rPr>
          <w:b/>
          <w:sz w:val="28"/>
          <w:szCs w:val="28"/>
        </w:rPr>
        <w:t xml:space="preserve"> </w:t>
      </w:r>
      <w:r w:rsidRPr="00C92E69">
        <w:rPr>
          <w:b/>
          <w:sz w:val="28"/>
          <w:szCs w:val="28"/>
        </w:rPr>
        <w:t>Творчество Ивана Костыри</w:t>
      </w:r>
      <w:r w:rsidR="00BE7A75" w:rsidRPr="00C92E69">
        <w:rPr>
          <w:b/>
          <w:sz w:val="28"/>
          <w:szCs w:val="28"/>
        </w:rPr>
        <w:t>.</w:t>
      </w:r>
      <w:r w:rsidRPr="00C92E69">
        <w:rPr>
          <w:sz w:val="28"/>
          <w:szCs w:val="28"/>
        </w:rPr>
        <w:t xml:space="preserve"> </w:t>
      </w:r>
      <w:r w:rsidR="008C6892" w:rsidRPr="00C92E69">
        <w:rPr>
          <w:bCs/>
          <w:sz w:val="28"/>
          <w:szCs w:val="28"/>
          <w:shd w:val="clear" w:color="auto" w:fill="F5F5F5"/>
        </w:rPr>
        <w:t>«Думы о Донбассе»</w:t>
      </w:r>
      <w:r w:rsidR="00F70D10" w:rsidRPr="00C92E69">
        <w:rPr>
          <w:sz w:val="28"/>
          <w:szCs w:val="28"/>
          <w:shd w:val="clear" w:color="auto" w:fill="F5F5F5"/>
        </w:rPr>
        <w:t xml:space="preserve"> и </w:t>
      </w:r>
      <w:r w:rsidR="00F70D10" w:rsidRPr="00C92E69">
        <w:rPr>
          <w:sz w:val="28"/>
          <w:szCs w:val="28"/>
        </w:rPr>
        <w:t>«Слово о Донецком крае»</w:t>
      </w:r>
    </w:p>
    <w:p w:rsidR="004444B6" w:rsidRPr="00C92E69" w:rsidRDefault="004444B6" w:rsidP="00C92E69">
      <w:pPr>
        <w:pStyle w:val="article-renderblock"/>
        <w:spacing w:before="90" w:beforeAutospacing="0" w:after="300" w:afterAutospacing="0" w:line="360" w:lineRule="auto"/>
        <w:ind w:firstLine="708"/>
        <w:jc w:val="right"/>
        <w:rPr>
          <w:i/>
          <w:iCs/>
          <w:sz w:val="28"/>
          <w:szCs w:val="28"/>
          <w:shd w:val="clear" w:color="auto" w:fill="F5F5F5"/>
        </w:rPr>
      </w:pPr>
      <w:r w:rsidRPr="00C92E69">
        <w:rPr>
          <w:i/>
          <w:iCs/>
          <w:sz w:val="28"/>
          <w:szCs w:val="28"/>
          <w:shd w:val="clear" w:color="auto" w:fill="F5F5F5"/>
        </w:rPr>
        <w:t>Отчий край, сторона родная, земля, нареченная Донбассом,</w:t>
      </w:r>
    </w:p>
    <w:p w:rsidR="004444B6" w:rsidRPr="00C92E69" w:rsidRDefault="004444B6" w:rsidP="00C92E69">
      <w:pPr>
        <w:pStyle w:val="article-renderblock"/>
        <w:spacing w:before="90" w:beforeAutospacing="0" w:after="300" w:afterAutospacing="0" w:line="360" w:lineRule="auto"/>
        <w:ind w:firstLine="708"/>
        <w:jc w:val="right"/>
        <w:rPr>
          <w:i/>
          <w:iCs/>
          <w:sz w:val="28"/>
          <w:szCs w:val="28"/>
          <w:shd w:val="clear" w:color="auto" w:fill="F5F5F5"/>
        </w:rPr>
      </w:pPr>
      <w:r w:rsidRPr="00C92E69">
        <w:rPr>
          <w:i/>
          <w:iCs/>
          <w:sz w:val="28"/>
          <w:szCs w:val="28"/>
          <w:shd w:val="clear" w:color="auto" w:fill="F5F5F5"/>
        </w:rPr>
        <w:t xml:space="preserve"> из самой глубокой глубины сердца </w:t>
      </w:r>
    </w:p>
    <w:p w:rsidR="004444B6" w:rsidRPr="00C92E69" w:rsidRDefault="004444B6" w:rsidP="00C92E69">
      <w:pPr>
        <w:pStyle w:val="article-renderblock"/>
        <w:spacing w:before="90" w:beforeAutospacing="0" w:after="300" w:afterAutospacing="0" w:line="360" w:lineRule="auto"/>
        <w:ind w:firstLine="708"/>
        <w:jc w:val="right"/>
        <w:rPr>
          <w:i/>
          <w:iCs/>
          <w:sz w:val="28"/>
          <w:szCs w:val="28"/>
          <w:shd w:val="clear" w:color="auto" w:fill="F5F5F5"/>
        </w:rPr>
      </w:pPr>
      <w:r w:rsidRPr="00C92E69">
        <w:rPr>
          <w:i/>
          <w:iCs/>
          <w:sz w:val="28"/>
          <w:szCs w:val="28"/>
          <w:shd w:val="clear" w:color="auto" w:fill="F5F5F5"/>
        </w:rPr>
        <w:t>добываю самые сокровенные слова</w:t>
      </w:r>
    </w:p>
    <w:p w:rsidR="004444B6" w:rsidRPr="00C92E69" w:rsidRDefault="004444B6" w:rsidP="00C92E69">
      <w:pPr>
        <w:pStyle w:val="article-renderblock"/>
        <w:spacing w:before="90" w:beforeAutospacing="0" w:after="300" w:afterAutospacing="0" w:line="360" w:lineRule="auto"/>
        <w:ind w:firstLine="708"/>
        <w:jc w:val="right"/>
        <w:rPr>
          <w:i/>
          <w:iCs/>
          <w:sz w:val="28"/>
          <w:szCs w:val="28"/>
          <w:shd w:val="clear" w:color="auto" w:fill="F5F5F5"/>
        </w:rPr>
      </w:pPr>
      <w:r w:rsidRPr="00C92E69">
        <w:rPr>
          <w:i/>
          <w:iCs/>
          <w:sz w:val="28"/>
          <w:szCs w:val="28"/>
          <w:shd w:val="clear" w:color="auto" w:fill="F5F5F5"/>
        </w:rPr>
        <w:t xml:space="preserve"> признания в любви к тебе</w:t>
      </w:r>
    </w:p>
    <w:p w:rsidR="004444B6" w:rsidRPr="00C92E69" w:rsidRDefault="004444B6" w:rsidP="00C92E69">
      <w:pPr>
        <w:pStyle w:val="article-renderblock"/>
        <w:spacing w:before="90" w:beforeAutospacing="0" w:after="300" w:afterAutospacing="0" w:line="360" w:lineRule="auto"/>
        <w:ind w:firstLine="708"/>
        <w:jc w:val="right"/>
        <w:rPr>
          <w:sz w:val="28"/>
          <w:szCs w:val="28"/>
        </w:rPr>
      </w:pPr>
      <w:r w:rsidRPr="00C92E69">
        <w:rPr>
          <w:sz w:val="28"/>
          <w:szCs w:val="28"/>
          <w:shd w:val="clear" w:color="auto" w:fill="F5F5F5"/>
        </w:rPr>
        <w:t> </w:t>
      </w:r>
      <w:r w:rsidRPr="00C92E69">
        <w:rPr>
          <w:i/>
          <w:iCs/>
          <w:sz w:val="28"/>
          <w:szCs w:val="28"/>
          <w:shd w:val="clear" w:color="auto" w:fill="F5F5F5"/>
        </w:rPr>
        <w:t>И.Костыря.</w:t>
      </w:r>
    </w:p>
    <w:p w:rsidR="008B0F06" w:rsidRPr="00C92E69" w:rsidRDefault="00D3377C" w:rsidP="00C92E69">
      <w:pPr>
        <w:pStyle w:val="article-renderblock"/>
        <w:spacing w:before="90" w:beforeAutospacing="0" w:after="300" w:afterAutospacing="0" w:line="360" w:lineRule="auto"/>
        <w:ind w:firstLine="708"/>
        <w:jc w:val="both"/>
        <w:rPr>
          <w:sz w:val="28"/>
          <w:szCs w:val="28"/>
        </w:rPr>
      </w:pPr>
      <w:r w:rsidRPr="00C92E69">
        <w:rPr>
          <w:sz w:val="28"/>
          <w:szCs w:val="28"/>
        </w:rPr>
        <w:lastRenderedPageBreak/>
        <w:t xml:space="preserve">Среди достоинств литературы есть одно, быть может, самое ценное. Это её постоянное стремление сеять «разумное, доброе, вечное», её настойчивый порыв к свету и правде. Литература никогда не замыкалась в области чисто художественных интересов. Её творцы всегда были не только художниками, описывающими явления и события, но и учителями жизни, защитниками «униженных и оскорбленных», борцами против жестокости и несправедливости, приверженцами истины и веры, хранителями прошлого. </w:t>
      </w:r>
    </w:p>
    <w:p w:rsidR="004E6905" w:rsidRPr="00C92E69" w:rsidRDefault="004444B6" w:rsidP="00C92E69">
      <w:pPr>
        <w:pStyle w:val="article-renderblock"/>
        <w:spacing w:before="90" w:beforeAutospacing="0" w:after="30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92E69">
        <w:rPr>
          <w:sz w:val="28"/>
          <w:szCs w:val="28"/>
          <w:shd w:val="clear" w:color="auto" w:fill="F5F5F5"/>
        </w:rPr>
        <w:t>«…</w:t>
      </w:r>
      <w:r w:rsidRPr="00C92E69">
        <w:rPr>
          <w:i/>
          <w:iCs/>
          <w:sz w:val="28"/>
          <w:szCs w:val="28"/>
          <w:shd w:val="clear" w:color="auto" w:fill="F5F5F5"/>
        </w:rPr>
        <w:t>Вечерами, едва падут сумерки на донбасские города и поселки, вершины копров преуспевающих шахт возгораются звездами шахтерской доблести, и вот уж весь Донбасс, словно бы перемигиваясь ими и роднясь с небесными светилами, выглядит неким обособленным созвездием, а то и </w:t>
      </w:r>
      <w:r w:rsidRPr="00C92E69">
        <w:rPr>
          <w:b/>
          <w:bCs/>
          <w:i/>
          <w:iCs/>
          <w:sz w:val="28"/>
          <w:szCs w:val="28"/>
          <w:shd w:val="clear" w:color="auto" w:fill="F5F5F5"/>
        </w:rPr>
        <w:t>целой планетой</w:t>
      </w:r>
      <w:r w:rsidRPr="00C92E69">
        <w:rPr>
          <w:i/>
          <w:iCs/>
          <w:sz w:val="28"/>
          <w:szCs w:val="28"/>
          <w:shd w:val="clear" w:color="auto" w:fill="F5F5F5"/>
        </w:rPr>
        <w:t xml:space="preserve"> — со своим звездным небом, своими наземными и сокрытыми под землей горизонтами, со своей отдельной орбитой во Вселенной». </w:t>
      </w:r>
      <w:r w:rsidRPr="00C92E69">
        <w:rPr>
          <w:iCs/>
          <w:sz w:val="28"/>
          <w:szCs w:val="28"/>
          <w:shd w:val="clear" w:color="auto" w:fill="F5F5F5"/>
        </w:rPr>
        <w:t xml:space="preserve">Так писал Иван Сергеевич Костыря  в своих «Думах о Донбассе».    </w:t>
      </w:r>
      <w:r w:rsidR="004E6905" w:rsidRPr="00C92E69">
        <w:rPr>
          <w:sz w:val="28"/>
          <w:szCs w:val="28"/>
          <w:shd w:val="clear" w:color="auto" w:fill="FFFFFF"/>
        </w:rPr>
        <w:t>За свою жизнь Иван Костыря успел написать и издать около 40 книг для детей и взрослых. Особое место в его произведениях, вышедших в последние годы его жизни, занимала краеведческая тематика. В 2002 вышла книга «Думы о Донбассе», в которой на языке легенд, преданий, рассказов, баек рассказывается о Донецкой земле, её природе и людях, прошлом и настоящем, и «Слово о Донецком крае» — своеобразная литературная история Донбасса.</w:t>
      </w:r>
    </w:p>
    <w:p w:rsidR="0087256F" w:rsidRPr="00C92E69" w:rsidRDefault="004444B6" w:rsidP="00C92E69">
      <w:pPr>
        <w:pStyle w:val="article-renderblock"/>
        <w:spacing w:before="90" w:beforeAutospacing="0" w:after="300" w:afterAutospacing="0" w:line="360" w:lineRule="auto"/>
        <w:ind w:firstLine="708"/>
        <w:jc w:val="both"/>
        <w:rPr>
          <w:sz w:val="28"/>
          <w:szCs w:val="28"/>
          <w:shd w:val="clear" w:color="auto" w:fill="F5F5F5"/>
        </w:rPr>
      </w:pPr>
      <w:r w:rsidRPr="00C92E69">
        <w:rPr>
          <w:sz w:val="28"/>
          <w:szCs w:val="28"/>
          <w:shd w:val="clear" w:color="auto" w:fill="F5F5F5"/>
        </w:rPr>
        <w:t>Родившийся на Днепропетровщине, поживший в Москве, больше всего он любил Донбасс - край, где жил и творил.</w:t>
      </w:r>
      <w:r w:rsidR="0087256F" w:rsidRPr="00C92E69">
        <w:rPr>
          <w:sz w:val="28"/>
          <w:szCs w:val="28"/>
          <w:shd w:val="clear" w:color="auto" w:fill="F5F5F5"/>
        </w:rPr>
        <w:t xml:space="preserve"> Иван Сергеевич общался со многими известными земляками. С актером и режиссером Леонидом Быковым спускался в макеевскую шахту «Холодная Балка». Дружил с Виктором Шутовым, таким же безумно влюбленным в Донбасс, как и он сам (когда тот умер, Костыря десять лет был председателем жюри премии им. Шутова); с Леонидом Жариковым (автор множества рассказов, повестей и очерков о нашем крае), прах которого во многом стараниями Ивана Сергеевича развеян над Донецким кряжем.</w:t>
      </w:r>
    </w:p>
    <w:p w:rsidR="004444B6" w:rsidRPr="00C92E69" w:rsidRDefault="004444B6" w:rsidP="00C92E69">
      <w:pPr>
        <w:pStyle w:val="article-renderblock"/>
        <w:spacing w:before="90" w:beforeAutospacing="0" w:after="300" w:afterAutospacing="0" w:line="360" w:lineRule="auto"/>
        <w:ind w:firstLine="708"/>
        <w:jc w:val="both"/>
        <w:rPr>
          <w:sz w:val="28"/>
          <w:szCs w:val="28"/>
          <w:shd w:val="clear" w:color="auto" w:fill="F5F5F5"/>
        </w:rPr>
      </w:pPr>
      <w:r w:rsidRPr="00C92E69">
        <w:rPr>
          <w:sz w:val="28"/>
          <w:szCs w:val="28"/>
          <w:shd w:val="clear" w:color="auto" w:fill="F5F5F5"/>
        </w:rPr>
        <w:lastRenderedPageBreak/>
        <w:t xml:space="preserve"> В ветреном, кряжистом, промышленном регионе Костыря находил своеобразное очарование.</w:t>
      </w:r>
    </w:p>
    <w:p w:rsidR="008C6892" w:rsidRPr="00C92E69" w:rsidRDefault="004E6851" w:rsidP="00C92E69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92E69">
        <w:rPr>
          <w:sz w:val="28"/>
          <w:szCs w:val="28"/>
        </w:rPr>
        <w:t>Глобальный краеведческий материал, созданный на основе множества поездок, встреч, работы в архивах</w:t>
      </w:r>
      <w:r w:rsidR="0087256F" w:rsidRPr="00C92E69">
        <w:rPr>
          <w:sz w:val="28"/>
          <w:szCs w:val="28"/>
        </w:rPr>
        <w:t xml:space="preserve"> нашел отражение в его рассказах, легендах</w:t>
      </w:r>
      <w:r w:rsidRPr="00C92E69">
        <w:rPr>
          <w:sz w:val="28"/>
          <w:szCs w:val="28"/>
        </w:rPr>
        <w:t>. В них - рассказ о природе и богатствах Донбасса, первопоселенцах и современниках, воинах и писателях, художниках и героях труда.</w:t>
      </w:r>
      <w:r w:rsidRPr="00C92E69">
        <w:rPr>
          <w:sz w:val="28"/>
          <w:szCs w:val="28"/>
        </w:rPr>
        <w:br/>
        <w:t>«</w:t>
      </w:r>
      <w:r w:rsidRPr="00C92E69">
        <w:rPr>
          <w:i/>
          <w:iCs/>
          <w:sz w:val="28"/>
          <w:szCs w:val="28"/>
        </w:rPr>
        <w:t>Да вознесись, моё сердце, в даль поднебесную и окинь своим взором многострадальное Дикое Поле... Пари, пари, моё сердце! Не уставай созирать с высоты древний отчий край, его ковыльные и полынные просторы, по которым там и сям, то в одиночку, то сплошняком дыбятся прадавние могилы... И не утомляйся, сердце, прозревать сивую старину, когда в здешних пределах сходились разноплеменные ратники на кровные, смертельные сечи меж собой, как недруги, как смертные, довеку заклятые враги, или по временам и брат с братом схватывались - тоже не на живот, а на смерть</w:t>
      </w:r>
      <w:r w:rsidRPr="00C92E69">
        <w:rPr>
          <w:sz w:val="28"/>
          <w:szCs w:val="28"/>
        </w:rPr>
        <w:t>».</w:t>
      </w:r>
      <w:r w:rsidRPr="00C92E69">
        <w:rPr>
          <w:sz w:val="28"/>
          <w:szCs w:val="28"/>
        </w:rPr>
        <w:br/>
        <w:t>Чувствуете в</w:t>
      </w:r>
      <w:r w:rsidR="00BE7A75" w:rsidRPr="00C92E69">
        <w:rPr>
          <w:sz w:val="28"/>
          <w:szCs w:val="28"/>
        </w:rPr>
        <w:t>ибрацию слова?  В этом смысле Костыря</w:t>
      </w:r>
      <w:r w:rsidRPr="00C92E69">
        <w:rPr>
          <w:sz w:val="28"/>
          <w:szCs w:val="28"/>
        </w:rPr>
        <w:t xml:space="preserve"> неповторим</w:t>
      </w:r>
      <w:r w:rsidR="008C6892" w:rsidRPr="00C92E69">
        <w:rPr>
          <w:sz w:val="28"/>
          <w:szCs w:val="28"/>
        </w:rPr>
        <w:t>.</w:t>
      </w:r>
    </w:p>
    <w:p w:rsidR="004E6851" w:rsidRPr="00C92E69" w:rsidRDefault="004E6905" w:rsidP="00C92E69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92E69">
        <w:rPr>
          <w:rStyle w:val="a3"/>
          <w:b/>
          <w:bCs/>
          <w:i w:val="0"/>
          <w:iCs w:val="0"/>
          <w:sz w:val="28"/>
          <w:szCs w:val="28"/>
        </w:rPr>
        <w:t xml:space="preserve"> </w:t>
      </w:r>
      <w:r w:rsidR="004E6851" w:rsidRPr="00C92E69">
        <w:rPr>
          <w:i/>
          <w:iCs/>
          <w:sz w:val="28"/>
          <w:szCs w:val="28"/>
        </w:rPr>
        <w:t>« Отчий край, сторона родная, земля, нареченная Донбассом, из самой глубокой глубины сердца добываю самые сокровенные слова признания в любви к тебе. Но какой бы магической силой ни обладало слово с прадавних, ветхозаветных библейских времен, каких красок, звуков и энергии ни несло бы оно в себе на протяжении многих и многих тысячелетий человеческой истории, все равно, боюсь, не способно в полной мере выразить всю проникновенность сыновнего чувства.</w:t>
      </w:r>
      <w:r w:rsidR="004E6851" w:rsidRPr="00C92E69">
        <w:rPr>
          <w:i/>
          <w:iCs/>
          <w:sz w:val="28"/>
          <w:szCs w:val="28"/>
        </w:rPr>
        <w:br/>
        <w:t>Образ </w:t>
      </w:r>
      <w:hyperlink r:id="rId9" w:history="1">
        <w:r w:rsidR="004E6851" w:rsidRPr="00C92E69">
          <w:rPr>
            <w:rStyle w:val="a6"/>
            <w:i/>
            <w:iCs/>
            <w:color w:val="auto"/>
            <w:sz w:val="28"/>
            <w:szCs w:val="28"/>
            <w:u w:val="none"/>
          </w:rPr>
          <w:t>Донбасса</w:t>
        </w:r>
      </w:hyperlink>
      <w:r w:rsidR="004E6851" w:rsidRPr="00C92E69">
        <w:rPr>
          <w:i/>
          <w:iCs/>
          <w:sz w:val="28"/>
          <w:szCs w:val="28"/>
        </w:rPr>
        <w:t> настолько </w:t>
      </w:r>
      <w:r w:rsidR="004E6851" w:rsidRPr="00C92E69">
        <w:rPr>
          <w:bCs/>
          <w:i/>
          <w:iCs/>
          <w:sz w:val="28"/>
          <w:szCs w:val="28"/>
        </w:rPr>
        <w:t>много</w:t>
      </w:r>
      <w:r w:rsidR="004E6851" w:rsidRPr="00C92E69">
        <w:rPr>
          <w:i/>
          <w:iCs/>
          <w:sz w:val="28"/>
          <w:szCs w:val="28"/>
        </w:rPr>
        <w:t>лик, </w:t>
      </w:r>
      <w:r w:rsidR="004E6851" w:rsidRPr="00C92E69">
        <w:rPr>
          <w:bCs/>
          <w:i/>
          <w:iCs/>
          <w:sz w:val="28"/>
          <w:szCs w:val="28"/>
        </w:rPr>
        <w:t>много</w:t>
      </w:r>
      <w:r w:rsidR="004E6851" w:rsidRPr="00C92E69">
        <w:rPr>
          <w:i/>
          <w:iCs/>
          <w:sz w:val="28"/>
          <w:szCs w:val="28"/>
        </w:rPr>
        <w:t>мерен и </w:t>
      </w:r>
      <w:r w:rsidR="004E6851" w:rsidRPr="00C92E69">
        <w:rPr>
          <w:bCs/>
          <w:i/>
          <w:iCs/>
          <w:sz w:val="28"/>
          <w:szCs w:val="28"/>
        </w:rPr>
        <w:t>много</w:t>
      </w:r>
      <w:r w:rsidR="004E6851" w:rsidRPr="00C92E69">
        <w:rPr>
          <w:i/>
          <w:iCs/>
          <w:sz w:val="28"/>
          <w:szCs w:val="28"/>
        </w:rPr>
        <w:t>красочен, настолько величествен, что и впрямь непросто воздать ему должное обыденными словами</w:t>
      </w:r>
      <w:r w:rsidR="004E6851" w:rsidRPr="00C92E69">
        <w:rPr>
          <w:sz w:val="28"/>
          <w:szCs w:val="28"/>
        </w:rPr>
        <w:t>».</w:t>
      </w:r>
    </w:p>
    <w:p w:rsidR="004E6905" w:rsidRPr="00C92E69" w:rsidRDefault="004E6905" w:rsidP="00C92E69">
      <w:pPr>
        <w:pStyle w:val="1"/>
        <w:spacing w:before="0" w:beforeAutospacing="0" w:after="0" w:afterAutospacing="0" w:line="360" w:lineRule="auto"/>
        <w:ind w:firstLine="708"/>
        <w:jc w:val="both"/>
        <w:rPr>
          <w:b w:val="0"/>
          <w:sz w:val="28"/>
          <w:szCs w:val="28"/>
        </w:rPr>
      </w:pPr>
      <w:r w:rsidRPr="00C92E69">
        <w:rPr>
          <w:b w:val="0"/>
          <w:sz w:val="28"/>
          <w:szCs w:val="28"/>
          <w:shd w:val="clear" w:color="auto" w:fill="FFFFFF"/>
        </w:rPr>
        <w:t xml:space="preserve">«До чего же легко, до чего же вольно и отрадно дышится в родной донецкой степи! Дышу и не надышусь… И не чую в себе по отдельности ни ног, ни рук, ни тела, будто весь растворился в тугих потоках свежего воздуха, чуть приправленного душистым полынком, что сизеет окрест по склонам </w:t>
      </w:r>
      <w:r w:rsidRPr="00C92E69">
        <w:rPr>
          <w:b w:val="0"/>
          <w:sz w:val="28"/>
          <w:szCs w:val="28"/>
          <w:shd w:val="clear" w:color="auto" w:fill="FFFFFF"/>
        </w:rPr>
        <w:lastRenderedPageBreak/>
        <w:t>балок, холмов и степных курганов; перед глазами зыбится знойная даль в текучем мареве под полуденным солнцем, она уплывает, уплывает от меня, и я словно бы тоже плыву — вслед за нею над всем привольем, обретя внезапно незримые крылья и став невесомым».</w:t>
      </w:r>
      <w:r w:rsidRPr="00C92E69">
        <w:rPr>
          <w:b w:val="0"/>
          <w:sz w:val="28"/>
          <w:szCs w:val="28"/>
        </w:rPr>
        <w:t xml:space="preserve"> </w:t>
      </w:r>
      <w:r w:rsidR="008C6892" w:rsidRPr="00C92E69">
        <w:rPr>
          <w:b w:val="0"/>
          <w:sz w:val="28"/>
          <w:szCs w:val="28"/>
        </w:rPr>
        <w:t>«</w:t>
      </w:r>
      <w:r w:rsidRPr="00C92E69">
        <w:rPr>
          <w:b w:val="0"/>
          <w:sz w:val="28"/>
          <w:szCs w:val="28"/>
        </w:rPr>
        <w:t>Дума о Хомутовской степи</w:t>
      </w:r>
      <w:r w:rsidR="008C6892" w:rsidRPr="00C92E69">
        <w:rPr>
          <w:b w:val="0"/>
          <w:sz w:val="28"/>
          <w:szCs w:val="28"/>
        </w:rPr>
        <w:t>».</w:t>
      </w:r>
    </w:p>
    <w:p w:rsidR="00586977" w:rsidRPr="00586977" w:rsidRDefault="008C6892" w:rsidP="00C92E6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E6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Шедев</w:t>
      </w:r>
      <w:r w:rsidR="006C03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 творчества Ивана Сергеевича</w:t>
      </w:r>
      <w:r w:rsidRPr="00C92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</w:t>
      </w:r>
      <w:r w:rsidR="00586977" w:rsidRPr="0058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«Думы о</w:t>
      </w:r>
      <w:r w:rsidRPr="00C92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977" w:rsidRPr="0058697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Диком Поле» и «Думы о Донецком кряже», в которых занимательно</w:t>
      </w:r>
      <w:r w:rsidRPr="00C92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977" w:rsidRPr="005869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рассказывается о далеком прошлом и настоящем Донбасса, его заповедной природе и подземных сокровищах, о первопоселенцах и</w:t>
      </w:r>
      <w:r w:rsidRPr="00C92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977" w:rsidRPr="005869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первооткрывателях и тех, кто впоследствии обживал некогда дикие</w:t>
      </w:r>
      <w:r w:rsidRPr="00C92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977" w:rsidRPr="005869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степи и осваивал полезные ископаемые, кто из века в век оборонял</w:t>
      </w:r>
      <w:r w:rsidRPr="00C92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Донецкий край от завоевателей. </w:t>
      </w:r>
      <w:r w:rsidR="00586977" w:rsidRPr="005869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краеведческих познавательных думах множество легенд, преданий, шахтерских сказов, невероятных бывальщин и подлинных исторических событий, объединенных между собой личным авторским</w:t>
      </w:r>
      <w:r w:rsidRPr="00C92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977" w:rsidRPr="005869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восприятием донецкой земли, с присущими ему лиризмом, искренностью и любовью.</w:t>
      </w:r>
      <w:r w:rsidR="00685003" w:rsidRPr="00C92E69">
        <w:rPr>
          <w:rStyle w:val="a3"/>
          <w:rFonts w:ascii="Times New Roman" w:hAnsi="Times New Roman" w:cs="Times New Roman"/>
          <w:b/>
          <w:bCs/>
          <w:sz w:val="28"/>
          <w:szCs w:val="28"/>
          <w:shd w:val="clear" w:color="auto" w:fill="F4F4F4"/>
        </w:rPr>
        <w:t xml:space="preserve"> </w:t>
      </w:r>
    </w:p>
    <w:p w:rsidR="004E6851" w:rsidRPr="00C92E69" w:rsidRDefault="004E6851" w:rsidP="00C92E6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92E69">
        <w:rPr>
          <w:rFonts w:ascii="Times New Roman" w:hAnsi="Times New Roman" w:cs="Times New Roman"/>
          <w:sz w:val="28"/>
          <w:szCs w:val="28"/>
        </w:rPr>
        <w:t>Любовь или нелюбовь писателя к каждому из героев критики и литературоведы будут, возможно, когда-нибудь рассматривать как явление, имеющее самостоятельное значение для исследования мастерства художника. Ибо это отношение можно выразить поверхностно или глубинно, однозначно или многогранно, одною краскою или многоцветно, с полутонами и полутенями, декларативно или же образно... "Встречаются, увы, произведения, где исследование характеров в различных жизненных обстоятельствах подменяется попросту авторской заданностью. В сущности, это те случаи, когда автор не проявляет своего отношения к героям, а придумывает их и рассчитывает заранее. Но разве расчетливая любовь, даже облаченная</w:t>
      </w:r>
      <w:r w:rsidR="00BE7A75" w:rsidRPr="00C92E69">
        <w:rPr>
          <w:rFonts w:ascii="Times New Roman" w:hAnsi="Times New Roman" w:cs="Times New Roman"/>
          <w:sz w:val="28"/>
          <w:szCs w:val="28"/>
        </w:rPr>
        <w:t xml:space="preserve"> в словесные шелка и пан</w:t>
      </w:r>
      <w:r w:rsidR="006C0325">
        <w:rPr>
          <w:rFonts w:ascii="Times New Roman" w:hAnsi="Times New Roman" w:cs="Times New Roman"/>
          <w:sz w:val="28"/>
          <w:szCs w:val="28"/>
        </w:rPr>
        <w:t xml:space="preserve"> </w:t>
      </w:r>
      <w:r w:rsidR="00BE7A75" w:rsidRPr="00C92E69">
        <w:rPr>
          <w:rFonts w:ascii="Times New Roman" w:hAnsi="Times New Roman" w:cs="Times New Roman"/>
          <w:sz w:val="28"/>
          <w:szCs w:val="28"/>
        </w:rPr>
        <w:t>-</w:t>
      </w:r>
      <w:r w:rsidR="006C0325">
        <w:rPr>
          <w:rFonts w:ascii="Times New Roman" w:hAnsi="Times New Roman" w:cs="Times New Roman"/>
          <w:sz w:val="28"/>
          <w:szCs w:val="28"/>
        </w:rPr>
        <w:t xml:space="preserve"> </w:t>
      </w:r>
      <w:r w:rsidR="00BE7A75" w:rsidRPr="00C92E69">
        <w:rPr>
          <w:rFonts w:ascii="Times New Roman" w:hAnsi="Times New Roman" w:cs="Times New Roman"/>
          <w:sz w:val="28"/>
          <w:szCs w:val="28"/>
        </w:rPr>
        <w:t>бархат</w:t>
      </w:r>
      <w:r w:rsidRPr="00C92E69">
        <w:rPr>
          <w:rFonts w:ascii="Times New Roman" w:hAnsi="Times New Roman" w:cs="Times New Roman"/>
          <w:sz w:val="28"/>
          <w:szCs w:val="28"/>
        </w:rPr>
        <w:t>, способна убедить или согреть читателя?</w:t>
      </w:r>
      <w:r w:rsidR="00531447" w:rsidRPr="00C92E69">
        <w:rPr>
          <w:rFonts w:ascii="Times New Roman" w:hAnsi="Times New Roman" w:cs="Times New Roman"/>
          <w:sz w:val="28"/>
          <w:szCs w:val="28"/>
        </w:rPr>
        <w:t xml:space="preserve"> Но это не о произведениях Ивана Костыри, где каждое слово, предложение написано с такой любовью, как будто автор спешит успеть сказать: </w:t>
      </w:r>
      <w:r w:rsidR="006C0325">
        <w:rPr>
          <w:rFonts w:ascii="Times New Roman" w:hAnsi="Times New Roman" w:cs="Times New Roman"/>
          <w:sz w:val="28"/>
          <w:szCs w:val="28"/>
        </w:rPr>
        <w:t>«</w:t>
      </w:r>
      <w:r w:rsidR="00531447" w:rsidRPr="00C92E69">
        <w:rPr>
          <w:rFonts w:ascii="Times New Roman" w:hAnsi="Times New Roman" w:cs="Times New Roman"/>
          <w:sz w:val="28"/>
          <w:szCs w:val="28"/>
        </w:rPr>
        <w:t>Любите землю свою, любите всей душой, всем сердцем, успейте насладиться красотой родного края».</w:t>
      </w:r>
      <w:r w:rsidR="00685003" w:rsidRPr="00C92E69">
        <w:rPr>
          <w:rStyle w:val="a3"/>
          <w:rFonts w:ascii="Times New Roman" w:hAnsi="Times New Roman" w:cs="Times New Roman"/>
          <w:b/>
          <w:bCs/>
          <w:sz w:val="28"/>
          <w:szCs w:val="28"/>
          <w:shd w:val="clear" w:color="auto" w:fill="F4F4F4"/>
        </w:rPr>
        <w:t xml:space="preserve"> </w:t>
      </w:r>
      <w:r w:rsidR="00BE7A75" w:rsidRPr="00C92E69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4F4F4"/>
        </w:rPr>
        <w:t>Во всех</w:t>
      </w:r>
      <w:r w:rsidR="00685003" w:rsidRPr="00C92E69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4F4F4"/>
        </w:rPr>
        <w:t xml:space="preserve"> произведениях</w:t>
      </w:r>
      <w:r w:rsidR="006C0325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4F4F4"/>
        </w:rPr>
        <w:t xml:space="preserve"> Ивана</w:t>
      </w:r>
      <w:r w:rsidR="00685003" w:rsidRPr="00C92E69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4F4F4"/>
        </w:rPr>
        <w:t xml:space="preserve"> Костыри  живо  ощущается  страстное желание писателя, чтобы этот мир </w:t>
      </w:r>
      <w:r w:rsidR="00685003" w:rsidRPr="00C92E69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4F4F4"/>
        </w:rPr>
        <w:lastRenderedPageBreak/>
        <w:t>совершенствовался, преображался к лучшему, чтобы жизнь людей становилась от года к году счастливей и радостней.</w:t>
      </w:r>
    </w:p>
    <w:p w:rsidR="004E6851" w:rsidRPr="00C92E69" w:rsidRDefault="008C6892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92E69">
        <w:rPr>
          <w:sz w:val="28"/>
          <w:szCs w:val="28"/>
          <w:shd w:val="clear" w:color="auto" w:fill="FFFFFF"/>
        </w:rPr>
        <w:t>Писать о книгах трудно - их надо просто читать. Поэтому по-дружески советую читателям познакомиться с книгами Ивана Костыри. Они не найдут в тех книгах экзотики, сногсшибательных сюжетов и феерических героев. Зато узнают признаки подлинной жизни: уловят запах земли и дождей, услышат далекий перестук вагонных колес в ночной степи, встретятся с обычными людскими радостями и страданиями</w:t>
      </w:r>
      <w:r w:rsidR="00531447" w:rsidRPr="00C92E69">
        <w:rPr>
          <w:sz w:val="28"/>
          <w:szCs w:val="28"/>
          <w:shd w:val="clear" w:color="auto" w:fill="FFFFFF"/>
        </w:rPr>
        <w:t xml:space="preserve">. </w:t>
      </w:r>
      <w:r w:rsidRPr="00C92E69">
        <w:rPr>
          <w:sz w:val="28"/>
          <w:szCs w:val="28"/>
          <w:shd w:val="clear" w:color="auto" w:fill="FFFFFF"/>
        </w:rPr>
        <w:t xml:space="preserve"> </w:t>
      </w: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BE7A75" w:rsidRPr="00C92E69" w:rsidRDefault="00BE7A75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</w:rPr>
      </w:pPr>
    </w:p>
    <w:p w:rsidR="004E6851" w:rsidRPr="00C92E69" w:rsidRDefault="00531447" w:rsidP="00C92E69">
      <w:pPr>
        <w:pStyle w:val="a4"/>
        <w:spacing w:before="0" w:beforeAutospacing="0" w:after="150" w:afterAutospacing="0" w:line="360" w:lineRule="auto"/>
        <w:jc w:val="center"/>
        <w:rPr>
          <w:b/>
          <w:sz w:val="28"/>
          <w:szCs w:val="28"/>
        </w:rPr>
      </w:pPr>
      <w:r w:rsidRPr="00C92E69">
        <w:rPr>
          <w:b/>
          <w:sz w:val="28"/>
          <w:szCs w:val="28"/>
        </w:rPr>
        <w:lastRenderedPageBreak/>
        <w:t>Заключение</w:t>
      </w:r>
    </w:p>
    <w:p w:rsidR="004E6851" w:rsidRPr="00C92E69" w:rsidRDefault="00685003" w:rsidP="00C92E69">
      <w:pPr>
        <w:pStyle w:val="a4"/>
        <w:spacing w:before="0" w:beforeAutospacing="0" w:after="150" w:afterAutospacing="0" w:line="360" w:lineRule="auto"/>
        <w:ind w:firstLine="708"/>
        <w:jc w:val="both"/>
        <w:rPr>
          <w:sz w:val="28"/>
          <w:szCs w:val="28"/>
        </w:rPr>
      </w:pPr>
      <w:r w:rsidRPr="00C92E69">
        <w:rPr>
          <w:sz w:val="28"/>
          <w:szCs w:val="28"/>
          <w:shd w:val="clear" w:color="auto" w:fill="FFFFFF"/>
        </w:rPr>
        <w:t>Писатель остается живым, пока живет и остается востребованным его духовное наследие, пока его мысли и чувства будоражат умы последующих поколений. Иван Костыря</w:t>
      </w:r>
      <w:r w:rsidR="00BA723C" w:rsidRPr="00C92E69">
        <w:rPr>
          <w:sz w:val="28"/>
          <w:szCs w:val="28"/>
          <w:shd w:val="clear" w:color="auto" w:fill="FFFFFF"/>
        </w:rPr>
        <w:t xml:space="preserve"> </w:t>
      </w:r>
      <w:r w:rsidRPr="00C92E69">
        <w:rPr>
          <w:sz w:val="28"/>
          <w:szCs w:val="28"/>
          <w:shd w:val="clear" w:color="auto" w:fill="FFFFFF"/>
        </w:rPr>
        <w:t>именно такой автор, оставивший нам богатое творческое наследие.</w:t>
      </w:r>
    </w:p>
    <w:p w:rsidR="004E6851" w:rsidRPr="00C92E69" w:rsidRDefault="00685003" w:rsidP="00C92E69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92E69">
        <w:rPr>
          <w:sz w:val="28"/>
          <w:szCs w:val="28"/>
        </w:rPr>
        <w:t xml:space="preserve">Мастерство всякого художника проявляется и в том, как он умеет через частности показать общее. Замечательный поэт Николай Ушаков когда-то высказал мудрую мысль: для того, чтобы изобразить современный мир, не обязательно рисовать его в натуральную величину. Да, мир в натуральную величину не изобразишь. Картографы передают его на картах в условном графическом масштабе, литераторы и художники — в образах. Думается, умением образно мыслить И. Костыря владеет сполна. Не случайно в его произведениях, всегда присутствуют, всегда слышны могучие отголоски великих, порой эпохальных событий. Они, эти отголоски, живо напоминают о себе и в одинокой хате на краю степного села, и на узкой тропинке, протоптанной меж трав от родного двора до шахты... В каждой судьбе его героев зримо </w:t>
      </w:r>
      <w:r w:rsidR="00C92E69" w:rsidRPr="00C92E69">
        <w:rPr>
          <w:sz w:val="28"/>
          <w:szCs w:val="28"/>
        </w:rPr>
        <w:t>просматривается частица судьбы</w:t>
      </w:r>
      <w:r w:rsidRPr="00C92E69">
        <w:rPr>
          <w:sz w:val="28"/>
          <w:szCs w:val="28"/>
        </w:rPr>
        <w:t xml:space="preserve"> общенародной. </w:t>
      </w:r>
      <w:r w:rsidR="00BA723C" w:rsidRPr="00C92E69">
        <w:rPr>
          <w:sz w:val="28"/>
          <w:szCs w:val="28"/>
          <w:shd w:val="clear" w:color="auto" w:fill="FFFFFF"/>
        </w:rPr>
        <w:t xml:space="preserve">Завершить </w:t>
      </w:r>
      <w:r w:rsidR="002C066C" w:rsidRPr="00C92E69">
        <w:rPr>
          <w:sz w:val="28"/>
          <w:szCs w:val="28"/>
          <w:shd w:val="clear" w:color="auto" w:fill="FFFFFF"/>
        </w:rPr>
        <w:t xml:space="preserve">свою работу </w:t>
      </w:r>
      <w:r w:rsidR="00BA723C" w:rsidRPr="00C92E69">
        <w:rPr>
          <w:sz w:val="28"/>
          <w:szCs w:val="28"/>
          <w:shd w:val="clear" w:color="auto" w:fill="FFFFFF"/>
        </w:rPr>
        <w:t>я хочу словами Ивана Костыри:</w:t>
      </w:r>
      <w:r w:rsidR="00C92E69" w:rsidRPr="00C92E69">
        <w:rPr>
          <w:sz w:val="28"/>
          <w:szCs w:val="28"/>
          <w:shd w:val="clear" w:color="auto" w:fill="FFFFFF"/>
        </w:rPr>
        <w:t xml:space="preserve"> </w:t>
      </w:r>
      <w:r w:rsidR="00BA723C" w:rsidRPr="00C92E69">
        <w:rPr>
          <w:sz w:val="28"/>
          <w:szCs w:val="28"/>
          <w:shd w:val="clear" w:color="auto" w:fill="FFFFFF"/>
        </w:rPr>
        <w:t xml:space="preserve">«Слов нет, неповторим твой облик, </w:t>
      </w:r>
      <w:r w:rsidR="002C066C" w:rsidRPr="00C92E69">
        <w:rPr>
          <w:sz w:val="28"/>
          <w:szCs w:val="28"/>
          <w:shd w:val="clear" w:color="auto" w:fill="FFFFFF"/>
        </w:rPr>
        <w:t xml:space="preserve">Большой Донбасс! И величествен! </w:t>
      </w:r>
      <w:r w:rsidR="00BA723C" w:rsidRPr="00C92E69">
        <w:rPr>
          <w:sz w:val="28"/>
          <w:szCs w:val="28"/>
          <w:shd w:val="clear" w:color="auto" w:fill="FFFFFF"/>
        </w:rPr>
        <w:t>И все же думается, что главный твой клад, подлинное твое величие в людях. Людях, сотворивших тебя таковым, каков ты есть нынешний, и продолжающих творить твой достаток и славу сего дня и для завтрашнего дня. В каждом донбассовце, который живет и трудится по совести, зап</w:t>
      </w:r>
      <w:r w:rsidR="002C066C" w:rsidRPr="00C92E69">
        <w:rPr>
          <w:sz w:val="28"/>
          <w:szCs w:val="28"/>
          <w:shd w:val="clear" w:color="auto" w:fill="FFFFFF"/>
        </w:rPr>
        <w:t xml:space="preserve">олученной от предков и от Бога. </w:t>
      </w:r>
      <w:r w:rsidR="00BA723C" w:rsidRPr="00C92E69">
        <w:rPr>
          <w:sz w:val="28"/>
          <w:szCs w:val="28"/>
          <w:shd w:val="clear" w:color="auto" w:fill="FFFFFF"/>
        </w:rPr>
        <w:t>Спаси и сохрани их</w:t>
      </w:r>
      <w:r w:rsidR="002C066C" w:rsidRPr="00C92E69">
        <w:rPr>
          <w:sz w:val="28"/>
          <w:szCs w:val="28"/>
          <w:shd w:val="clear" w:color="auto" w:fill="FFFFFF"/>
        </w:rPr>
        <w:t xml:space="preserve"> всех. И каждого в отдельности. </w:t>
      </w:r>
      <w:r w:rsidR="00BA723C" w:rsidRPr="00C92E69">
        <w:rPr>
          <w:sz w:val="28"/>
          <w:szCs w:val="28"/>
          <w:shd w:val="clear" w:color="auto" w:fill="FFFFFF"/>
        </w:rPr>
        <w:t>Во имя твое, Донбасс!»</w:t>
      </w:r>
      <w:r w:rsidR="002E7D1C" w:rsidRPr="00C92E69">
        <w:rPr>
          <w:sz w:val="28"/>
          <w:szCs w:val="28"/>
          <w:shd w:val="clear" w:color="auto" w:fill="FFFFFF"/>
        </w:rPr>
        <w:t xml:space="preserve"> Давайте проникнемся той любовью, которой пылал писатель к родному краю и почувствуем искренность его слов</w:t>
      </w:r>
      <w:r w:rsidR="002E7D1C" w:rsidRPr="00C92E69">
        <w:rPr>
          <w:sz w:val="28"/>
          <w:szCs w:val="28"/>
        </w:rPr>
        <w:br/>
      </w:r>
    </w:p>
    <w:p w:rsidR="004E6851" w:rsidRPr="00C92E69" w:rsidRDefault="004E6851" w:rsidP="00C92E69">
      <w:pPr>
        <w:pStyle w:val="a4"/>
        <w:spacing w:before="0" w:beforeAutospacing="0" w:after="150" w:afterAutospacing="0" w:line="360" w:lineRule="auto"/>
        <w:rPr>
          <w:sz w:val="28"/>
          <w:szCs w:val="28"/>
        </w:rPr>
      </w:pPr>
    </w:p>
    <w:p w:rsidR="004E6851" w:rsidRPr="00C92E69" w:rsidRDefault="004E6851" w:rsidP="00C92E69">
      <w:pPr>
        <w:pStyle w:val="a4"/>
        <w:spacing w:before="0" w:beforeAutospacing="0" w:after="150" w:afterAutospacing="0" w:line="360" w:lineRule="auto"/>
        <w:rPr>
          <w:sz w:val="28"/>
          <w:szCs w:val="28"/>
        </w:rPr>
      </w:pPr>
    </w:p>
    <w:p w:rsidR="004E6851" w:rsidRPr="00C92E69" w:rsidRDefault="00C92E69" w:rsidP="00C92E69">
      <w:pPr>
        <w:pStyle w:val="a4"/>
        <w:spacing w:before="0" w:beforeAutospacing="0" w:after="150" w:afterAutospacing="0" w:line="360" w:lineRule="auto"/>
        <w:rPr>
          <w:b/>
          <w:sz w:val="28"/>
          <w:szCs w:val="28"/>
        </w:rPr>
      </w:pPr>
      <w:r w:rsidRPr="00C92E69">
        <w:rPr>
          <w:b/>
          <w:sz w:val="28"/>
          <w:szCs w:val="28"/>
        </w:rPr>
        <w:lastRenderedPageBreak/>
        <w:t>Список использованных источников</w:t>
      </w:r>
    </w:p>
    <w:p w:rsidR="00C92E69" w:rsidRPr="00C92E69" w:rsidRDefault="00C92E69" w:rsidP="00C92E69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 xml:space="preserve">Кудиевский К. Мир, согретый любовью / К. Кудиевский // Костыря И.С. Капли светятся: лирическая проза (авт. послесловия К. Кудиевский). – Донецк: Донбас, 1981. – 279 с. </w:t>
      </w:r>
    </w:p>
    <w:p w:rsidR="00C92E69" w:rsidRPr="00C92E69" w:rsidRDefault="00C92E69" w:rsidP="00C92E69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E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Костыря И. С. Думы о Донбассе: В двух частях. — Донецк: ЧП «ЦСО», 2007 — 480 с.</w:t>
      </w:r>
    </w:p>
    <w:p w:rsidR="00BE7A75" w:rsidRPr="00C92E69" w:rsidRDefault="00C92E69" w:rsidP="00C92E69">
      <w:pPr>
        <w:pStyle w:val="a7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E69">
        <w:rPr>
          <w:rFonts w:ascii="Times New Roman" w:hAnsi="Times New Roman" w:cs="Times New Roman"/>
          <w:sz w:val="28"/>
          <w:szCs w:val="28"/>
        </w:rPr>
        <w:t>Об авторе [об Иван</w:t>
      </w:r>
      <w:r w:rsidR="00BE7A75" w:rsidRPr="00C92E69">
        <w:rPr>
          <w:rFonts w:ascii="Times New Roman" w:hAnsi="Times New Roman" w:cs="Times New Roman"/>
          <w:sz w:val="28"/>
          <w:szCs w:val="28"/>
        </w:rPr>
        <w:t>е Костыре]// Костыря И.С. Думы о Донбассе: в 2- х частях. – Донецк: Каштан, 2004. – 484 с.</w:t>
      </w:r>
    </w:p>
    <w:p w:rsidR="00FC2F51" w:rsidRPr="00C92E69" w:rsidRDefault="00FC2F51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92E69" w:rsidRPr="00C92E69" w:rsidRDefault="00C92E69" w:rsidP="00C92E6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C92E69" w:rsidRPr="00C92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7BC" w:rsidRDefault="007357BC" w:rsidP="00531447">
      <w:pPr>
        <w:spacing w:after="0" w:line="240" w:lineRule="auto"/>
      </w:pPr>
      <w:r>
        <w:separator/>
      </w:r>
    </w:p>
  </w:endnote>
  <w:endnote w:type="continuationSeparator" w:id="0">
    <w:p w:rsidR="007357BC" w:rsidRDefault="007357BC" w:rsidP="00531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7BC" w:rsidRDefault="007357BC" w:rsidP="00531447">
      <w:pPr>
        <w:spacing w:after="0" w:line="240" w:lineRule="auto"/>
      </w:pPr>
      <w:r>
        <w:separator/>
      </w:r>
    </w:p>
  </w:footnote>
  <w:footnote w:type="continuationSeparator" w:id="0">
    <w:p w:rsidR="007357BC" w:rsidRDefault="007357BC" w:rsidP="005314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445BB"/>
    <w:multiLevelType w:val="hybridMultilevel"/>
    <w:tmpl w:val="21BED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97366"/>
    <w:multiLevelType w:val="multilevel"/>
    <w:tmpl w:val="B24CBC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61"/>
    <w:rsid w:val="000408EE"/>
    <w:rsid w:val="000504B5"/>
    <w:rsid w:val="000817C0"/>
    <w:rsid w:val="000C6664"/>
    <w:rsid w:val="000F518F"/>
    <w:rsid w:val="00226E51"/>
    <w:rsid w:val="00231667"/>
    <w:rsid w:val="00281461"/>
    <w:rsid w:val="002C066C"/>
    <w:rsid w:val="002E7D1C"/>
    <w:rsid w:val="003032F9"/>
    <w:rsid w:val="004444B6"/>
    <w:rsid w:val="004E6851"/>
    <w:rsid w:val="004E6905"/>
    <w:rsid w:val="004F3601"/>
    <w:rsid w:val="00531447"/>
    <w:rsid w:val="00550A89"/>
    <w:rsid w:val="00586977"/>
    <w:rsid w:val="005E36B1"/>
    <w:rsid w:val="00623307"/>
    <w:rsid w:val="00685003"/>
    <w:rsid w:val="006C0325"/>
    <w:rsid w:val="007357BC"/>
    <w:rsid w:val="007D322E"/>
    <w:rsid w:val="007F1BE6"/>
    <w:rsid w:val="0087256F"/>
    <w:rsid w:val="008958AE"/>
    <w:rsid w:val="008B0F06"/>
    <w:rsid w:val="008C6892"/>
    <w:rsid w:val="008E71F6"/>
    <w:rsid w:val="009C7225"/>
    <w:rsid w:val="00A21B2A"/>
    <w:rsid w:val="00A2302F"/>
    <w:rsid w:val="00A61DF5"/>
    <w:rsid w:val="00A65188"/>
    <w:rsid w:val="00A94BE7"/>
    <w:rsid w:val="00AB2BE3"/>
    <w:rsid w:val="00AF0B9A"/>
    <w:rsid w:val="00B274DE"/>
    <w:rsid w:val="00B35CC3"/>
    <w:rsid w:val="00BA723C"/>
    <w:rsid w:val="00BB4EDD"/>
    <w:rsid w:val="00BE7A75"/>
    <w:rsid w:val="00C2628F"/>
    <w:rsid w:val="00C65371"/>
    <w:rsid w:val="00C92E69"/>
    <w:rsid w:val="00CC1C3A"/>
    <w:rsid w:val="00CE376E"/>
    <w:rsid w:val="00D1739F"/>
    <w:rsid w:val="00D3377C"/>
    <w:rsid w:val="00DD0A0A"/>
    <w:rsid w:val="00E4457B"/>
    <w:rsid w:val="00F70D10"/>
    <w:rsid w:val="00FC2F51"/>
    <w:rsid w:val="00FD2C4A"/>
    <w:rsid w:val="00FE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7C749-FC12-4B27-87F9-D316487DD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69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E71F6"/>
    <w:rPr>
      <w:i/>
      <w:iCs/>
    </w:rPr>
  </w:style>
  <w:style w:type="paragraph" w:styleId="a4">
    <w:name w:val="Normal (Web)"/>
    <w:basedOn w:val="a"/>
    <w:uiPriority w:val="99"/>
    <w:unhideWhenUsed/>
    <w:rsid w:val="00A61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61DF5"/>
    <w:rPr>
      <w:b/>
      <w:bCs/>
    </w:rPr>
  </w:style>
  <w:style w:type="character" w:styleId="a6">
    <w:name w:val="Hyperlink"/>
    <w:basedOn w:val="a0"/>
    <w:uiPriority w:val="99"/>
    <w:unhideWhenUsed/>
    <w:rsid w:val="00A61DF5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0408EE"/>
    <w:pPr>
      <w:ind w:left="720"/>
      <w:contextualSpacing/>
    </w:pPr>
  </w:style>
  <w:style w:type="paragraph" w:customStyle="1" w:styleId="article-renderblock">
    <w:name w:val="article-render__block"/>
    <w:basedOn w:val="a"/>
    <w:rsid w:val="008B0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69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header"/>
    <w:basedOn w:val="a"/>
    <w:link w:val="a9"/>
    <w:uiPriority w:val="99"/>
    <w:unhideWhenUsed/>
    <w:rsid w:val="00531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31447"/>
  </w:style>
  <w:style w:type="paragraph" w:styleId="aa">
    <w:name w:val="footer"/>
    <w:basedOn w:val="a"/>
    <w:link w:val="ab"/>
    <w:uiPriority w:val="99"/>
    <w:unhideWhenUsed/>
    <w:rsid w:val="00531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1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829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96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64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donbass.name%2F245-doneckijj-ugolnyjj-bassejj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2412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dcterms:created xsi:type="dcterms:W3CDTF">2022-01-09T09:02:00Z</dcterms:created>
  <dcterms:modified xsi:type="dcterms:W3CDTF">2025-09-07T17:18:00Z</dcterms:modified>
</cp:coreProperties>
</file>