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68D" w:rsidRPr="00B60E26" w:rsidRDefault="002114F3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>В наше неспокойное время, полное противоречий и тревог,</w:t>
      </w:r>
      <w:r w:rsidR="004E268D" w:rsidRPr="00B60E26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когда привычными стали слова «насилие», «безнравственность», «бездуховность»,</w:t>
      </w:r>
      <w:r w:rsidR="004E268D" w:rsidRPr="00B60E26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мы всерьёз задумываемся о том,</w:t>
      </w:r>
      <w:r w:rsidR="00237A00" w:rsidRPr="00B60E26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какими вырастут нынешние дошкольники. Не получим ли мы в их лице «потерянное поколение», не имеющее никаких нравственных ценностей? Как быть нам, педагогам,</w:t>
      </w:r>
      <w:r w:rsidR="004E268D" w:rsidRPr="00B60E26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чтобы этого не произошло?</w:t>
      </w:r>
      <w:r w:rsidR="004E268D" w:rsidRPr="00B60E26">
        <w:rPr>
          <w:i/>
          <w:sz w:val="32"/>
          <w:szCs w:val="32"/>
        </w:rPr>
        <w:t xml:space="preserve">   </w:t>
      </w:r>
    </w:p>
    <w:p w:rsidR="004E268D" w:rsidRPr="00B60E26" w:rsidRDefault="004E268D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Может быть, оградить наших детей от сложностей окружающего мира, создать для них свою «мягкую» среду? Или, наоборот, пусть слышат и видят всё, что происходит вокруг, </w:t>
      </w:r>
      <w:proofErr w:type="gramStart"/>
      <w:r w:rsidRPr="00B60E26">
        <w:rPr>
          <w:i/>
          <w:sz w:val="32"/>
          <w:szCs w:val="32"/>
        </w:rPr>
        <w:t>авось</w:t>
      </w:r>
      <w:proofErr w:type="gramEnd"/>
      <w:r w:rsidRPr="00B60E26">
        <w:rPr>
          <w:i/>
          <w:sz w:val="32"/>
          <w:szCs w:val="32"/>
        </w:rPr>
        <w:t xml:space="preserve"> да и закалятся? Я думаю, выход в том, чтобы с самого раннего возраста научить детей доброте, терпению, умению помогать другим, то есть воспитать в них те нравственные качества, которые и у многих взрослых сегодня отсутсвуют.  </w:t>
      </w:r>
    </w:p>
    <w:p w:rsidR="004E268D" w:rsidRPr="00B60E26" w:rsidRDefault="004E268D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>Вопрос в том, как, какими методами воспитывать нравственность</w:t>
      </w:r>
      <w:r w:rsidR="000B09B9">
        <w:rPr>
          <w:i/>
          <w:sz w:val="32"/>
          <w:szCs w:val="32"/>
        </w:rPr>
        <w:t xml:space="preserve">. </w:t>
      </w:r>
      <w:r w:rsidRPr="00B60E26">
        <w:rPr>
          <w:i/>
          <w:sz w:val="32"/>
          <w:szCs w:val="32"/>
        </w:rPr>
        <w:t>В своей работе я знакомлю детей с нашими традициями-русскими народными традициями,</w:t>
      </w:r>
      <w:r w:rsidR="000B09B9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воспитываю</w:t>
      </w:r>
      <w:r w:rsidR="000D3311" w:rsidRPr="00B60E26">
        <w:rPr>
          <w:i/>
          <w:sz w:val="32"/>
          <w:szCs w:val="32"/>
        </w:rPr>
        <w:t xml:space="preserve"> их на материале истории нашего народа и края.  </w:t>
      </w:r>
    </w:p>
    <w:p w:rsidR="000D3311" w:rsidRPr="00B60E26" w:rsidRDefault="000D3311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>А для этого нет лучше пути,</w:t>
      </w:r>
      <w:r w:rsidR="000B09B9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чем знакомить детей с народными промыслами России, мастерством народных умельцев и русским фольклором</w:t>
      </w:r>
      <w:r w:rsidR="000B09B9">
        <w:rPr>
          <w:i/>
          <w:sz w:val="32"/>
          <w:szCs w:val="32"/>
        </w:rPr>
        <w:t xml:space="preserve">. </w:t>
      </w:r>
      <w:r w:rsidRPr="00B60E26">
        <w:rPr>
          <w:i/>
          <w:sz w:val="32"/>
          <w:szCs w:val="32"/>
        </w:rPr>
        <w:t>Это позволит нашим детям почувствовать себя частью русского народа,</w:t>
      </w:r>
      <w:r w:rsidR="000B09B9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ощутить гордость за свою страну,</w:t>
      </w:r>
      <w:r w:rsidR="000B09B9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 xml:space="preserve">богатую славными традициями. </w:t>
      </w:r>
    </w:p>
    <w:p w:rsidR="00CA119E" w:rsidRPr="00B60E26" w:rsidRDefault="000D3311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>Важную роль народного и декоративно-прикладного искуссства в эстетическом воспитании отмечали многие отечественные искусствоведы, иследователи детского изобразительного творчества.</w:t>
      </w:r>
      <w:r w:rsidR="00237A00" w:rsidRPr="00B60E26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(</w:t>
      </w:r>
      <w:proofErr w:type="spellStart"/>
      <w:r w:rsidRPr="00B60E26">
        <w:rPr>
          <w:i/>
          <w:sz w:val="32"/>
          <w:szCs w:val="32"/>
        </w:rPr>
        <w:t>А.П.Усова</w:t>
      </w:r>
      <w:proofErr w:type="spellEnd"/>
      <w:r w:rsidRPr="00B60E26">
        <w:rPr>
          <w:i/>
          <w:sz w:val="32"/>
          <w:szCs w:val="32"/>
        </w:rPr>
        <w:t xml:space="preserve">, </w:t>
      </w:r>
      <w:proofErr w:type="spellStart"/>
      <w:r w:rsidRPr="00B60E26">
        <w:rPr>
          <w:i/>
          <w:sz w:val="32"/>
          <w:szCs w:val="32"/>
        </w:rPr>
        <w:t>Н.П.Сакулина</w:t>
      </w:r>
      <w:proofErr w:type="spellEnd"/>
      <w:r w:rsidRPr="00B60E26">
        <w:rPr>
          <w:i/>
          <w:sz w:val="32"/>
          <w:szCs w:val="32"/>
        </w:rPr>
        <w:t xml:space="preserve">, </w:t>
      </w:r>
      <w:proofErr w:type="spellStart"/>
      <w:r w:rsidRPr="00B60E26">
        <w:rPr>
          <w:i/>
          <w:sz w:val="32"/>
          <w:szCs w:val="32"/>
        </w:rPr>
        <w:t>Т.С.Комарова</w:t>
      </w:r>
      <w:proofErr w:type="spellEnd"/>
      <w:r w:rsidRPr="00B60E26">
        <w:rPr>
          <w:i/>
          <w:sz w:val="32"/>
          <w:szCs w:val="32"/>
        </w:rPr>
        <w:t xml:space="preserve">, </w:t>
      </w:r>
      <w:proofErr w:type="spellStart"/>
      <w:r w:rsidRPr="00B60E26">
        <w:rPr>
          <w:i/>
          <w:sz w:val="32"/>
          <w:szCs w:val="32"/>
        </w:rPr>
        <w:t>Т.Я.Шпикалова</w:t>
      </w:r>
      <w:proofErr w:type="spellEnd"/>
      <w:r w:rsidRPr="00B60E26">
        <w:rPr>
          <w:i/>
          <w:sz w:val="32"/>
          <w:szCs w:val="32"/>
        </w:rPr>
        <w:t xml:space="preserve">, </w:t>
      </w:r>
      <w:proofErr w:type="spellStart"/>
      <w:r w:rsidRPr="00B60E26">
        <w:rPr>
          <w:i/>
          <w:sz w:val="32"/>
          <w:szCs w:val="32"/>
        </w:rPr>
        <w:t>Е.Г.Ковальская</w:t>
      </w:r>
      <w:proofErr w:type="spellEnd"/>
      <w:r w:rsidRPr="00B60E26">
        <w:rPr>
          <w:i/>
          <w:sz w:val="32"/>
          <w:szCs w:val="32"/>
        </w:rPr>
        <w:t xml:space="preserve">, </w:t>
      </w:r>
      <w:proofErr w:type="spellStart"/>
      <w:r w:rsidRPr="00B60E26">
        <w:rPr>
          <w:i/>
          <w:sz w:val="32"/>
          <w:szCs w:val="32"/>
        </w:rPr>
        <w:t>Т.Н.Доронова</w:t>
      </w:r>
      <w:proofErr w:type="spellEnd"/>
      <w:r w:rsidRPr="00B60E26">
        <w:rPr>
          <w:i/>
          <w:sz w:val="32"/>
          <w:szCs w:val="32"/>
        </w:rPr>
        <w:t xml:space="preserve"> и другие).</w:t>
      </w:r>
      <w:r w:rsidR="005D47BA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 xml:space="preserve">Они убедительно </w:t>
      </w:r>
      <w:proofErr w:type="gramStart"/>
      <w:r w:rsidRPr="00B60E26">
        <w:rPr>
          <w:i/>
          <w:sz w:val="32"/>
          <w:szCs w:val="32"/>
        </w:rPr>
        <w:t>показывают,что</w:t>
      </w:r>
      <w:proofErr w:type="gramEnd"/>
      <w:r w:rsidRPr="00B60E26">
        <w:rPr>
          <w:i/>
          <w:sz w:val="32"/>
          <w:szCs w:val="32"/>
        </w:rPr>
        <w:t xml:space="preserve"> ознакомление с произведениями народного творчества побуждает в детях первые яркие </w:t>
      </w:r>
      <w:r w:rsidRPr="00B60E26">
        <w:rPr>
          <w:i/>
          <w:sz w:val="32"/>
          <w:szCs w:val="32"/>
        </w:rPr>
        <w:lastRenderedPageBreak/>
        <w:t xml:space="preserve">представления о Родине, о её культуре, </w:t>
      </w:r>
      <w:r w:rsidR="00CA119E" w:rsidRPr="00B60E26">
        <w:rPr>
          <w:i/>
          <w:sz w:val="32"/>
          <w:szCs w:val="32"/>
        </w:rPr>
        <w:t xml:space="preserve">способствует воспитанию патриотических чувстств, приобщает к миру прекрасного, и поэтому их нужно включать в педагогический процесс в детском саду. </w:t>
      </w:r>
    </w:p>
    <w:p w:rsidR="00CA119E" w:rsidRPr="00B60E26" w:rsidRDefault="00CA119E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 Главными задачами своей работы я считаю: 1. Формирование у детей  эмоцио</w:t>
      </w:r>
      <w:r w:rsidR="0051543A" w:rsidRPr="00B60E26">
        <w:rPr>
          <w:i/>
          <w:sz w:val="32"/>
          <w:szCs w:val="32"/>
        </w:rPr>
        <w:t xml:space="preserve">нальной отзывчивости и интереса к образцам русского народного декоративно-прикладного искусства, воспитание у детей желания заниматься подобной деятельностью. </w:t>
      </w:r>
    </w:p>
    <w:p w:rsidR="0051543A" w:rsidRPr="00B60E26" w:rsidRDefault="0051543A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2.Формирование обобщеных знаний и умений: </w:t>
      </w:r>
    </w:p>
    <w:p w:rsidR="0051543A" w:rsidRPr="00B60E26" w:rsidRDefault="0051543A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-умение различать стили наиболее известных видов декоративной живописи: дымковской, хохломской, городецкой, гжельской и др. (понимание детьми характерных особенностей изделий различных особенностей изделий различных народных промыслов); </w:t>
      </w:r>
    </w:p>
    <w:p w:rsidR="0051543A" w:rsidRPr="00B60E26" w:rsidRDefault="0051543A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-освоение детьми характерных элементов, колорита, композиции. </w:t>
      </w:r>
    </w:p>
    <w:p w:rsidR="0051543A" w:rsidRPr="00B60E26" w:rsidRDefault="0051543A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>3. Умение создавать выразительные узор</w:t>
      </w:r>
      <w:r w:rsidR="00752D20" w:rsidRPr="00B60E26">
        <w:rPr>
          <w:i/>
          <w:sz w:val="32"/>
          <w:szCs w:val="32"/>
        </w:rPr>
        <w:t xml:space="preserve">ы на бумаге и объемных предметах, воспитание при этом чувства формы, ритма, симметрии. </w:t>
      </w:r>
    </w:p>
    <w:p w:rsidR="00B65137" w:rsidRDefault="00752D20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>Первая и вторая задачи предусматривают ознакомление детей с определенным видом народного декоративно-прикладного исскуства, его характерными признаками-</w:t>
      </w:r>
      <w:r w:rsidR="00237A00" w:rsidRPr="00B60E26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материалом, из которого изготавливают изделия, особенностями росписи, историей промысла.</w:t>
      </w:r>
      <w:r w:rsidR="00237A00" w:rsidRPr="00B60E26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С этой целью устраиваю</w:t>
      </w:r>
      <w:r w:rsidR="00B65137">
        <w:rPr>
          <w:i/>
          <w:sz w:val="32"/>
          <w:szCs w:val="32"/>
        </w:rPr>
        <w:t xml:space="preserve">тся выставки, проводятся занятия. </w:t>
      </w:r>
    </w:p>
    <w:p w:rsidR="00752D20" w:rsidRPr="00B60E26" w:rsidRDefault="00B65137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Вторая </w:t>
      </w:r>
      <w:r w:rsidR="00752D20" w:rsidRPr="00B60E26">
        <w:rPr>
          <w:i/>
          <w:sz w:val="32"/>
          <w:szCs w:val="32"/>
        </w:rPr>
        <w:t>и третья задачи предусматривают обучение детей приёмам декоративного рисования.</w:t>
      </w:r>
      <w:r w:rsidR="00CB6F70">
        <w:rPr>
          <w:i/>
          <w:sz w:val="32"/>
          <w:szCs w:val="32"/>
        </w:rPr>
        <w:t xml:space="preserve"> </w:t>
      </w:r>
      <w:r w:rsidR="00752D20" w:rsidRPr="00B60E26">
        <w:rPr>
          <w:i/>
          <w:sz w:val="32"/>
          <w:szCs w:val="32"/>
        </w:rPr>
        <w:t>При этом точное повторение всех элементов росписи не главное.</w:t>
      </w:r>
      <w:r w:rsidR="005D47BA">
        <w:rPr>
          <w:i/>
          <w:sz w:val="32"/>
          <w:szCs w:val="32"/>
        </w:rPr>
        <w:t xml:space="preserve"> </w:t>
      </w:r>
      <w:r w:rsidR="00752D20" w:rsidRPr="00B60E26">
        <w:rPr>
          <w:i/>
          <w:sz w:val="32"/>
          <w:szCs w:val="32"/>
        </w:rPr>
        <w:t xml:space="preserve">Я полностью </w:t>
      </w:r>
      <w:r w:rsidR="00752D20" w:rsidRPr="00B60E26">
        <w:rPr>
          <w:i/>
          <w:sz w:val="32"/>
          <w:szCs w:val="32"/>
        </w:rPr>
        <w:lastRenderedPageBreak/>
        <w:t>согласна с А.А.Грибовской в том, что «…</w:t>
      </w:r>
      <w:proofErr w:type="gramStart"/>
      <w:r w:rsidR="00752D20" w:rsidRPr="00B60E26">
        <w:rPr>
          <w:i/>
          <w:sz w:val="32"/>
          <w:szCs w:val="32"/>
        </w:rPr>
        <w:t>задача воспитателя-это</w:t>
      </w:r>
      <w:proofErr w:type="gramEnd"/>
      <w:r w:rsidR="00752D20" w:rsidRPr="00B60E26">
        <w:rPr>
          <w:i/>
          <w:sz w:val="32"/>
          <w:szCs w:val="32"/>
        </w:rPr>
        <w:t xml:space="preserve"> не подготовка будущих мастеров хохломской, городецкой или другой росписи, а приобщение ребёнка к истокам народного иску</w:t>
      </w:r>
      <w:r w:rsidR="00275A1D" w:rsidRPr="00B60E26">
        <w:rPr>
          <w:i/>
          <w:sz w:val="32"/>
          <w:szCs w:val="32"/>
        </w:rPr>
        <w:t xml:space="preserve">сства, дать возможность, усвоив некоторые навыки, составить узор, расписать коня, барышню, почувствовать радость творчества». </w:t>
      </w:r>
    </w:p>
    <w:p w:rsidR="00275A1D" w:rsidRPr="00B60E26" w:rsidRDefault="00275A1D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Знакомить детей с декоратовно-прикладным искусством можно практически через все виды деятельности детей. </w:t>
      </w:r>
    </w:p>
    <w:p w:rsidR="00F6116B" w:rsidRPr="00B60E26" w:rsidRDefault="00275A1D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>Для развития речи изделия народных промыслов дают богатый материал: можно составлять описательные рассказы по игрушкам (дымковские, филимоновские и богородские игрушки), придумывать сказки. Изделия народных мастеров помогают во</w:t>
      </w:r>
      <w:r w:rsidR="00D44D3C" w:rsidRPr="00B60E26">
        <w:rPr>
          <w:i/>
          <w:sz w:val="32"/>
          <w:szCs w:val="32"/>
        </w:rPr>
        <w:t>спитывать у детей внимательное и бережное отношение к окружающей среде, так как декоративно-прикладное искусство по своим мотивам б</w:t>
      </w:r>
      <w:r w:rsidR="0006120C" w:rsidRPr="00B60E26">
        <w:rPr>
          <w:i/>
          <w:sz w:val="32"/>
          <w:szCs w:val="32"/>
        </w:rPr>
        <w:t>лизко к природе. Художники веками наблюдали мир животных, красоту птиц, разнообразие ра</w:t>
      </w:r>
      <w:r w:rsidR="00BD75C7" w:rsidRPr="00B60E26">
        <w:rPr>
          <w:i/>
          <w:sz w:val="32"/>
          <w:szCs w:val="32"/>
        </w:rPr>
        <w:t>стений, видели и чувствовали гармонию природы.</w:t>
      </w:r>
      <w:r w:rsidR="00237A00" w:rsidRPr="00B60E26">
        <w:rPr>
          <w:i/>
          <w:sz w:val="32"/>
          <w:szCs w:val="32"/>
        </w:rPr>
        <w:t xml:space="preserve"> </w:t>
      </w:r>
      <w:r w:rsidR="00BD75C7" w:rsidRPr="00B60E26">
        <w:rPr>
          <w:i/>
          <w:sz w:val="32"/>
          <w:szCs w:val="32"/>
        </w:rPr>
        <w:t>Затем её красота, соразмерность, разумность, упорядочность, нашли отражени</w:t>
      </w:r>
      <w:r w:rsidR="00EE4D26" w:rsidRPr="00B60E26">
        <w:rPr>
          <w:i/>
          <w:sz w:val="32"/>
          <w:szCs w:val="32"/>
        </w:rPr>
        <w:t>е в узорах декоративных росписей.</w:t>
      </w:r>
      <w:r w:rsidR="00CB6F70">
        <w:rPr>
          <w:i/>
          <w:sz w:val="32"/>
          <w:szCs w:val="32"/>
        </w:rPr>
        <w:t xml:space="preserve"> </w:t>
      </w:r>
      <w:r w:rsidR="005B3732" w:rsidRPr="00B60E26">
        <w:rPr>
          <w:i/>
          <w:sz w:val="32"/>
          <w:szCs w:val="32"/>
        </w:rPr>
        <w:t>В них –</w:t>
      </w:r>
      <w:r w:rsidR="005655EA">
        <w:rPr>
          <w:i/>
          <w:sz w:val="32"/>
          <w:szCs w:val="32"/>
        </w:rPr>
        <w:t xml:space="preserve"> </w:t>
      </w:r>
      <w:r w:rsidR="005B3732" w:rsidRPr="00B60E26">
        <w:rPr>
          <w:i/>
          <w:sz w:val="32"/>
          <w:szCs w:val="32"/>
        </w:rPr>
        <w:t>изображения человека</w:t>
      </w:r>
      <w:r w:rsidR="005655EA">
        <w:rPr>
          <w:i/>
          <w:sz w:val="32"/>
          <w:szCs w:val="32"/>
        </w:rPr>
        <w:t>, и животных, и птиц, растительн</w:t>
      </w:r>
      <w:r w:rsidR="005B3732" w:rsidRPr="00B60E26">
        <w:rPr>
          <w:i/>
          <w:sz w:val="32"/>
          <w:szCs w:val="32"/>
        </w:rPr>
        <w:t>ые, узоры, орнаменты.</w:t>
      </w:r>
      <w:r w:rsidR="005655EA">
        <w:rPr>
          <w:i/>
          <w:sz w:val="32"/>
          <w:szCs w:val="32"/>
        </w:rPr>
        <w:t xml:space="preserve"> </w:t>
      </w:r>
      <w:r w:rsidR="005B3732" w:rsidRPr="00B60E26">
        <w:rPr>
          <w:i/>
          <w:sz w:val="32"/>
          <w:szCs w:val="32"/>
        </w:rPr>
        <w:t>Изделия народных промыслов помогают понять и почувствовать, что человек</w:t>
      </w:r>
      <w:r w:rsidR="00A0734F" w:rsidRPr="00B60E26">
        <w:rPr>
          <w:i/>
          <w:sz w:val="32"/>
          <w:szCs w:val="32"/>
        </w:rPr>
        <w:t>—</w:t>
      </w:r>
      <w:r w:rsidR="005B3732" w:rsidRPr="00B60E26">
        <w:rPr>
          <w:i/>
          <w:sz w:val="32"/>
          <w:szCs w:val="32"/>
        </w:rPr>
        <w:t>ча</w:t>
      </w:r>
      <w:r w:rsidR="00A0734F" w:rsidRPr="00B60E26">
        <w:rPr>
          <w:i/>
          <w:sz w:val="32"/>
          <w:szCs w:val="32"/>
        </w:rPr>
        <w:t xml:space="preserve">сть природы, а именно это является основой гармоничного развития ребёнка. Отмечу ещё, что </w:t>
      </w:r>
      <w:r w:rsidR="009F33E2" w:rsidRPr="00B60E26">
        <w:rPr>
          <w:i/>
          <w:sz w:val="32"/>
          <w:szCs w:val="32"/>
        </w:rPr>
        <w:t xml:space="preserve">над темой ознакомление детей с народным декоративно-прикладным искусством я работаю </w:t>
      </w:r>
      <w:r w:rsidR="0038007F">
        <w:rPr>
          <w:i/>
          <w:sz w:val="32"/>
          <w:szCs w:val="32"/>
        </w:rPr>
        <w:t>более 25</w:t>
      </w:r>
      <w:bookmarkStart w:id="0" w:name="_GoBack"/>
      <w:bookmarkEnd w:id="0"/>
      <w:r w:rsidR="00C83779" w:rsidRPr="00B60E26">
        <w:rPr>
          <w:i/>
          <w:sz w:val="32"/>
          <w:szCs w:val="32"/>
        </w:rPr>
        <w:t xml:space="preserve"> лет. Мои занятия с детьми организованы по принцыпу тематического планирования. Суть его состоит в том, что выбирается тема, которой посвящаются все занятия:</w:t>
      </w:r>
      <w:r w:rsidR="000B09B9">
        <w:rPr>
          <w:i/>
          <w:sz w:val="32"/>
          <w:szCs w:val="32"/>
        </w:rPr>
        <w:t xml:space="preserve"> </w:t>
      </w:r>
      <w:r w:rsidR="00F6116B" w:rsidRPr="00B60E26">
        <w:rPr>
          <w:i/>
          <w:sz w:val="32"/>
          <w:szCs w:val="32"/>
        </w:rPr>
        <w:t>и по ознакомлению с окружающим, и занятия познавательного и эстетического цикла.</w:t>
      </w:r>
      <w:r w:rsidR="00237A00" w:rsidRPr="00B60E26">
        <w:rPr>
          <w:i/>
          <w:sz w:val="32"/>
          <w:szCs w:val="32"/>
        </w:rPr>
        <w:t xml:space="preserve"> </w:t>
      </w:r>
      <w:r w:rsidR="00F6116B" w:rsidRPr="00B60E26">
        <w:rPr>
          <w:i/>
          <w:sz w:val="32"/>
          <w:szCs w:val="32"/>
        </w:rPr>
        <w:t xml:space="preserve">Таким образ, первый период занятий посвящается дымковскому промыслу, второй период занятий гжельскому и </w:t>
      </w:r>
      <w:r w:rsidR="00F6116B" w:rsidRPr="00B60E26">
        <w:rPr>
          <w:i/>
          <w:sz w:val="32"/>
          <w:szCs w:val="32"/>
        </w:rPr>
        <w:lastRenderedPageBreak/>
        <w:t>городецкому промыслу.</w:t>
      </w:r>
      <w:r w:rsidR="000B09B9">
        <w:rPr>
          <w:i/>
          <w:sz w:val="32"/>
          <w:szCs w:val="32"/>
        </w:rPr>
        <w:t xml:space="preserve"> </w:t>
      </w:r>
      <w:r w:rsidR="00F6116B" w:rsidRPr="00B60E26">
        <w:rPr>
          <w:i/>
          <w:sz w:val="32"/>
          <w:szCs w:val="32"/>
        </w:rPr>
        <w:t>Такая организация занятий позволяет сформировать у детей начала системных знаний, помогает лучше усвоить подаваемый материал,</w:t>
      </w:r>
      <w:r w:rsidR="005B26ED">
        <w:rPr>
          <w:i/>
          <w:sz w:val="32"/>
          <w:szCs w:val="32"/>
        </w:rPr>
        <w:t xml:space="preserve"> </w:t>
      </w:r>
      <w:r w:rsidR="00F6116B" w:rsidRPr="00B60E26">
        <w:rPr>
          <w:i/>
          <w:sz w:val="32"/>
          <w:szCs w:val="32"/>
        </w:rPr>
        <w:t>значительно эко</w:t>
      </w:r>
      <w:r w:rsidR="000B09B9">
        <w:rPr>
          <w:i/>
          <w:sz w:val="32"/>
          <w:szCs w:val="32"/>
        </w:rPr>
        <w:t>но</w:t>
      </w:r>
      <w:r w:rsidR="00F6116B" w:rsidRPr="00B60E26">
        <w:rPr>
          <w:i/>
          <w:sz w:val="32"/>
          <w:szCs w:val="32"/>
        </w:rPr>
        <w:t>мить время, так как одна и та же тема проходит через все виды детской деятельности.</w:t>
      </w:r>
      <w:r w:rsidR="005A2671" w:rsidRPr="00B60E26">
        <w:rPr>
          <w:i/>
          <w:sz w:val="32"/>
          <w:szCs w:val="32"/>
        </w:rPr>
        <w:t xml:space="preserve"> </w:t>
      </w:r>
      <w:r w:rsidR="00F6116B" w:rsidRPr="00B60E26">
        <w:rPr>
          <w:i/>
          <w:sz w:val="32"/>
          <w:szCs w:val="32"/>
        </w:rPr>
        <w:t xml:space="preserve">На следующий год, когда дети будут в </w:t>
      </w:r>
      <w:r w:rsidR="00B65137">
        <w:rPr>
          <w:i/>
          <w:sz w:val="32"/>
          <w:szCs w:val="32"/>
        </w:rPr>
        <w:t xml:space="preserve">старшей </w:t>
      </w:r>
      <w:r w:rsidR="00F6116B" w:rsidRPr="00B60E26">
        <w:rPr>
          <w:i/>
          <w:sz w:val="32"/>
          <w:szCs w:val="32"/>
        </w:rPr>
        <w:t>группе</w:t>
      </w:r>
      <w:r w:rsidR="00B65137">
        <w:rPr>
          <w:i/>
          <w:sz w:val="32"/>
          <w:szCs w:val="32"/>
        </w:rPr>
        <w:t>, то</w:t>
      </w:r>
      <w:r w:rsidR="00F6116B" w:rsidRPr="00B60E26">
        <w:rPr>
          <w:i/>
          <w:sz w:val="32"/>
          <w:szCs w:val="32"/>
        </w:rPr>
        <w:t xml:space="preserve"> я </w:t>
      </w:r>
      <w:r w:rsidR="005A2671" w:rsidRPr="00B60E26">
        <w:rPr>
          <w:i/>
          <w:sz w:val="32"/>
          <w:szCs w:val="32"/>
        </w:rPr>
        <w:t xml:space="preserve">планирую продолжить работу по декоративному рисованию, но усложнить её росписью на деревянных изделиях и знакомством с другими промыслами. </w:t>
      </w:r>
    </w:p>
    <w:p w:rsidR="005A2671" w:rsidRPr="00B60E26" w:rsidRDefault="005A2671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>Исследования отечественных и за</w:t>
      </w:r>
      <w:r w:rsidR="00237A00" w:rsidRPr="00B60E26">
        <w:rPr>
          <w:i/>
          <w:sz w:val="32"/>
          <w:szCs w:val="32"/>
        </w:rPr>
        <w:t xml:space="preserve">рубежных специалистов свидетельствуют о том, что художественно-творческая деятельность выполняет терапевтичесую функцию, отвлекая детей от печальных событий, обид; снимая нервное напряжение, вызывает радостное, приподнятое настроение; обеспечивает положительное эмоциональное состояние каждого ребёнка. </w:t>
      </w:r>
    </w:p>
    <w:p w:rsidR="00237A00" w:rsidRPr="00B60E26" w:rsidRDefault="00237A00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>Развитие творческих способностей не может быть одинаковым у всех детей в силу их индивидуальных особенностей,</w:t>
      </w:r>
      <w:r w:rsidR="000B09B9">
        <w:rPr>
          <w:i/>
          <w:sz w:val="32"/>
          <w:szCs w:val="32"/>
        </w:rPr>
        <w:t xml:space="preserve"> </w:t>
      </w:r>
      <w:r w:rsidRPr="00B60E26">
        <w:rPr>
          <w:i/>
          <w:sz w:val="32"/>
          <w:szCs w:val="32"/>
        </w:rPr>
        <w:t>поэтому я в своей работе стараюсь дать каждому ребенку возможность активно</w:t>
      </w:r>
      <w:r w:rsidR="00ED7299">
        <w:rPr>
          <w:i/>
          <w:sz w:val="32"/>
          <w:szCs w:val="32"/>
        </w:rPr>
        <w:t xml:space="preserve">, </w:t>
      </w:r>
      <w:r w:rsidRPr="00B60E26">
        <w:rPr>
          <w:i/>
          <w:sz w:val="32"/>
          <w:szCs w:val="32"/>
        </w:rPr>
        <w:t>самостоятельно проявить себя и испытать радость творческого созидания.</w:t>
      </w:r>
    </w:p>
    <w:p w:rsidR="0006120C" w:rsidRPr="00B60E26" w:rsidRDefault="0006120C">
      <w:pPr>
        <w:rPr>
          <w:i/>
          <w:sz w:val="32"/>
          <w:szCs w:val="32"/>
        </w:rPr>
      </w:pPr>
    </w:p>
    <w:p w:rsidR="00D44D3C" w:rsidRPr="00B60E26" w:rsidRDefault="005F6EF9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 </w:t>
      </w:r>
    </w:p>
    <w:p w:rsidR="005F6EF9" w:rsidRPr="00B60E26" w:rsidRDefault="005F6EF9">
      <w:pPr>
        <w:rPr>
          <w:i/>
          <w:sz w:val="32"/>
          <w:szCs w:val="32"/>
        </w:rPr>
      </w:pPr>
    </w:p>
    <w:p w:rsidR="005F6EF9" w:rsidRPr="00B60E26" w:rsidRDefault="005F6EF9">
      <w:pPr>
        <w:rPr>
          <w:i/>
          <w:sz w:val="32"/>
          <w:szCs w:val="32"/>
        </w:rPr>
      </w:pPr>
    </w:p>
    <w:p w:rsidR="005F6EF9" w:rsidRPr="00B60E26" w:rsidRDefault="005F6EF9">
      <w:pPr>
        <w:rPr>
          <w:i/>
          <w:sz w:val="32"/>
          <w:szCs w:val="32"/>
        </w:rPr>
      </w:pPr>
    </w:p>
    <w:p w:rsidR="005F6EF9" w:rsidRPr="00B60E26" w:rsidRDefault="005F6EF9">
      <w:pPr>
        <w:rPr>
          <w:i/>
          <w:sz w:val="32"/>
          <w:szCs w:val="32"/>
        </w:rPr>
      </w:pPr>
    </w:p>
    <w:p w:rsidR="005F6EF9" w:rsidRPr="00B60E26" w:rsidRDefault="005F6EF9">
      <w:pPr>
        <w:rPr>
          <w:i/>
          <w:sz w:val="32"/>
          <w:szCs w:val="32"/>
        </w:rPr>
      </w:pPr>
    </w:p>
    <w:p w:rsidR="005F6EF9" w:rsidRPr="00B60E26" w:rsidRDefault="005F6EF9">
      <w:pPr>
        <w:rPr>
          <w:i/>
          <w:sz w:val="32"/>
          <w:szCs w:val="32"/>
        </w:rPr>
      </w:pPr>
    </w:p>
    <w:p w:rsidR="005F6EF9" w:rsidRPr="00B60E26" w:rsidRDefault="005F6EF9">
      <w:pPr>
        <w:rPr>
          <w:i/>
          <w:sz w:val="32"/>
          <w:szCs w:val="32"/>
        </w:rPr>
      </w:pPr>
    </w:p>
    <w:p w:rsidR="005F6EF9" w:rsidRPr="00F92E7F" w:rsidRDefault="005F6EF9">
      <w:pPr>
        <w:rPr>
          <w:b/>
          <w:i/>
          <w:sz w:val="24"/>
          <w:szCs w:val="24"/>
        </w:rPr>
      </w:pPr>
      <w:r w:rsidRPr="00F92E7F">
        <w:rPr>
          <w:i/>
          <w:sz w:val="24"/>
          <w:szCs w:val="24"/>
        </w:rPr>
        <w:t xml:space="preserve">                                </w:t>
      </w:r>
      <w:r w:rsidR="00980EC1" w:rsidRPr="00F92E7F">
        <w:rPr>
          <w:b/>
          <w:i/>
          <w:sz w:val="24"/>
          <w:szCs w:val="24"/>
        </w:rPr>
        <w:t>МБДОУ дет сад</w:t>
      </w:r>
      <w:r w:rsidR="00ED7299" w:rsidRPr="00F92E7F">
        <w:rPr>
          <w:b/>
          <w:i/>
          <w:sz w:val="24"/>
          <w:szCs w:val="24"/>
        </w:rPr>
        <w:t xml:space="preserve"> №35</w:t>
      </w:r>
      <w:r w:rsidR="00F92E7F">
        <w:rPr>
          <w:b/>
          <w:i/>
          <w:sz w:val="24"/>
          <w:szCs w:val="24"/>
        </w:rPr>
        <w:t xml:space="preserve"> «</w:t>
      </w:r>
      <w:r w:rsidR="00980EC1" w:rsidRPr="00F92E7F">
        <w:rPr>
          <w:b/>
          <w:i/>
          <w:sz w:val="24"/>
          <w:szCs w:val="24"/>
        </w:rPr>
        <w:t xml:space="preserve">Колосок» </w:t>
      </w:r>
      <w:proofErr w:type="spellStart"/>
      <w:r w:rsidR="00980EC1" w:rsidRPr="00F92E7F">
        <w:rPr>
          <w:b/>
          <w:i/>
          <w:sz w:val="24"/>
          <w:szCs w:val="24"/>
        </w:rPr>
        <w:t>п.Ждановский</w:t>
      </w:r>
      <w:proofErr w:type="spellEnd"/>
    </w:p>
    <w:p w:rsidR="005F6EF9" w:rsidRPr="00F92E7F" w:rsidRDefault="005F6EF9">
      <w:pPr>
        <w:rPr>
          <w:i/>
          <w:sz w:val="24"/>
          <w:szCs w:val="24"/>
        </w:rPr>
      </w:pPr>
      <w:r w:rsidRPr="00F92E7F">
        <w:rPr>
          <w:i/>
          <w:sz w:val="24"/>
          <w:szCs w:val="24"/>
        </w:rPr>
        <w:t xml:space="preserve"> </w:t>
      </w:r>
    </w:p>
    <w:p w:rsidR="005F6EF9" w:rsidRPr="00F92E7F" w:rsidRDefault="005F6EF9">
      <w:pPr>
        <w:rPr>
          <w:i/>
          <w:sz w:val="24"/>
          <w:szCs w:val="24"/>
        </w:rPr>
      </w:pPr>
      <w:r w:rsidRPr="00F92E7F">
        <w:rPr>
          <w:i/>
          <w:sz w:val="24"/>
          <w:szCs w:val="24"/>
        </w:rPr>
        <w:t xml:space="preserve"> </w:t>
      </w:r>
    </w:p>
    <w:p w:rsidR="005F6EF9" w:rsidRPr="00B60E26" w:rsidRDefault="005F6EF9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 </w:t>
      </w:r>
    </w:p>
    <w:p w:rsidR="005F6EF9" w:rsidRPr="00B60E26" w:rsidRDefault="005F6EF9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 </w:t>
      </w:r>
    </w:p>
    <w:p w:rsidR="005F6EF9" w:rsidRPr="00B60E26" w:rsidRDefault="005F6EF9">
      <w:pPr>
        <w:rPr>
          <w:i/>
          <w:sz w:val="32"/>
          <w:szCs w:val="32"/>
        </w:rPr>
      </w:pPr>
      <w:r w:rsidRPr="00B60E26">
        <w:rPr>
          <w:i/>
          <w:sz w:val="32"/>
          <w:szCs w:val="32"/>
        </w:rPr>
        <w:t xml:space="preserve"> </w:t>
      </w:r>
    </w:p>
    <w:p w:rsidR="005F6EF9" w:rsidRPr="00B60E26" w:rsidRDefault="00F92E7F" w:rsidP="00F92E7F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Тема: «</w:t>
      </w:r>
      <w:r w:rsidR="005F6EF9" w:rsidRPr="00B60E26">
        <w:rPr>
          <w:b/>
          <w:i/>
          <w:sz w:val="32"/>
          <w:szCs w:val="32"/>
        </w:rPr>
        <w:t>Ознакомление дошкольников с народными</w:t>
      </w:r>
    </w:p>
    <w:p w:rsidR="00B60E26" w:rsidRDefault="00C23AC6" w:rsidP="00C23AC6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</w:t>
      </w:r>
      <w:r w:rsidR="005F6EF9" w:rsidRPr="00B60E26">
        <w:rPr>
          <w:b/>
          <w:i/>
          <w:sz w:val="32"/>
          <w:szCs w:val="32"/>
        </w:rPr>
        <w:t>ромысл</w:t>
      </w:r>
      <w:r w:rsidR="00B60E26">
        <w:rPr>
          <w:b/>
          <w:i/>
          <w:sz w:val="32"/>
          <w:szCs w:val="32"/>
        </w:rPr>
        <w:t>ами</w:t>
      </w:r>
      <w:r>
        <w:rPr>
          <w:b/>
          <w:i/>
          <w:sz w:val="32"/>
          <w:szCs w:val="32"/>
        </w:rPr>
        <w:t>, как приобщение к миру прекрасного</w:t>
      </w:r>
      <w:r w:rsidR="00B60E26">
        <w:rPr>
          <w:b/>
          <w:i/>
          <w:sz w:val="32"/>
          <w:szCs w:val="32"/>
        </w:rPr>
        <w:t>»</w:t>
      </w:r>
    </w:p>
    <w:p w:rsidR="00B60E26" w:rsidRDefault="00B60E26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:rsidR="00B60E26" w:rsidRDefault="00B60E26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:rsidR="00B60E26" w:rsidRDefault="00B60E26">
      <w:pPr>
        <w:rPr>
          <w:b/>
          <w:i/>
          <w:sz w:val="32"/>
          <w:szCs w:val="32"/>
        </w:rPr>
      </w:pPr>
    </w:p>
    <w:p w:rsidR="00B60E26" w:rsidRDefault="00B60E26">
      <w:pPr>
        <w:rPr>
          <w:b/>
          <w:i/>
          <w:sz w:val="32"/>
          <w:szCs w:val="32"/>
        </w:rPr>
      </w:pPr>
    </w:p>
    <w:p w:rsidR="00B60E26" w:rsidRDefault="00B60E26">
      <w:pPr>
        <w:rPr>
          <w:b/>
          <w:i/>
          <w:sz w:val="32"/>
          <w:szCs w:val="32"/>
        </w:rPr>
      </w:pPr>
    </w:p>
    <w:p w:rsidR="00B360A1" w:rsidRDefault="00B60E26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                                                         </w:t>
      </w:r>
      <w:r w:rsidR="00B360A1">
        <w:rPr>
          <w:b/>
          <w:i/>
          <w:sz w:val="32"/>
          <w:szCs w:val="32"/>
        </w:rPr>
        <w:t xml:space="preserve"> </w:t>
      </w:r>
    </w:p>
    <w:p w:rsidR="00B360A1" w:rsidRDefault="00B360A1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:rsidR="00B360A1" w:rsidRDefault="00B360A1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:rsidR="00B360A1" w:rsidRDefault="00B360A1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:rsidR="005F6EF9" w:rsidRDefault="00B360A1" w:rsidP="00F92E7F">
      <w:pPr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                                                         </w:t>
      </w:r>
      <w:r w:rsidR="00B60E26">
        <w:rPr>
          <w:b/>
          <w:i/>
          <w:sz w:val="32"/>
          <w:szCs w:val="32"/>
        </w:rPr>
        <w:t xml:space="preserve">   </w:t>
      </w:r>
      <w:r w:rsidR="005F6EF9" w:rsidRPr="00B60E26">
        <w:rPr>
          <w:b/>
          <w:i/>
          <w:sz w:val="32"/>
          <w:szCs w:val="32"/>
        </w:rPr>
        <w:t xml:space="preserve"> Воспитатель: </w:t>
      </w:r>
      <w:proofErr w:type="spellStart"/>
      <w:r w:rsidR="004E13A8">
        <w:rPr>
          <w:b/>
          <w:i/>
          <w:sz w:val="32"/>
          <w:szCs w:val="32"/>
        </w:rPr>
        <w:t>Мазура</w:t>
      </w:r>
      <w:proofErr w:type="spellEnd"/>
    </w:p>
    <w:p w:rsidR="004E13A8" w:rsidRPr="00B60E26" w:rsidRDefault="004E13A8" w:rsidP="00F92E7F">
      <w:pPr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Олеся Анатольевна</w:t>
      </w:r>
    </w:p>
    <w:p w:rsidR="005F6EF9" w:rsidRPr="00B60E26" w:rsidRDefault="005F6EF9" w:rsidP="00F92E7F">
      <w:pPr>
        <w:jc w:val="right"/>
        <w:rPr>
          <w:b/>
          <w:i/>
          <w:sz w:val="32"/>
          <w:szCs w:val="32"/>
        </w:rPr>
      </w:pPr>
      <w:r w:rsidRPr="00B60E26">
        <w:rPr>
          <w:b/>
          <w:i/>
          <w:sz w:val="32"/>
          <w:szCs w:val="32"/>
        </w:rPr>
        <w:t xml:space="preserve">                                                  </w:t>
      </w:r>
      <w:r w:rsidR="004E13A8">
        <w:rPr>
          <w:b/>
          <w:i/>
          <w:sz w:val="32"/>
          <w:szCs w:val="32"/>
        </w:rPr>
        <w:t xml:space="preserve">                        </w:t>
      </w:r>
    </w:p>
    <w:p w:rsidR="005F6EF9" w:rsidRPr="00B60E26" w:rsidRDefault="005F6EF9">
      <w:pPr>
        <w:rPr>
          <w:b/>
          <w:i/>
          <w:sz w:val="32"/>
          <w:szCs w:val="32"/>
        </w:rPr>
      </w:pPr>
      <w:r w:rsidRPr="00B60E26">
        <w:rPr>
          <w:b/>
          <w:i/>
          <w:sz w:val="32"/>
          <w:szCs w:val="32"/>
        </w:rPr>
        <w:t xml:space="preserve"> </w:t>
      </w:r>
    </w:p>
    <w:p w:rsidR="005F6EF9" w:rsidRPr="00F92E7F" w:rsidRDefault="0038007F" w:rsidP="00F92E7F">
      <w:pPr>
        <w:jc w:val="center"/>
        <w:rPr>
          <w:b/>
          <w:i/>
        </w:rPr>
      </w:pPr>
      <w:r>
        <w:rPr>
          <w:b/>
          <w:i/>
        </w:rPr>
        <w:t>2025</w:t>
      </w:r>
      <w:r w:rsidR="00DF251C" w:rsidRPr="00F92E7F">
        <w:rPr>
          <w:b/>
          <w:i/>
        </w:rPr>
        <w:t>г</w:t>
      </w:r>
    </w:p>
    <w:p w:rsidR="005F6EF9" w:rsidRPr="00B60E26" w:rsidRDefault="005F6EF9">
      <w:pPr>
        <w:rPr>
          <w:b/>
          <w:i/>
          <w:sz w:val="32"/>
          <w:szCs w:val="32"/>
        </w:rPr>
      </w:pPr>
      <w:r w:rsidRPr="00B60E26">
        <w:rPr>
          <w:b/>
          <w:i/>
          <w:sz w:val="32"/>
          <w:szCs w:val="32"/>
        </w:rPr>
        <w:lastRenderedPageBreak/>
        <w:t xml:space="preserve">            </w:t>
      </w:r>
      <w:r w:rsidR="00B60E26">
        <w:rPr>
          <w:b/>
          <w:i/>
          <w:sz w:val="32"/>
          <w:szCs w:val="32"/>
        </w:rPr>
        <w:t xml:space="preserve">                          </w:t>
      </w:r>
    </w:p>
    <w:sectPr w:rsidR="005F6EF9" w:rsidRPr="00B60E26" w:rsidSect="002D1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14F3"/>
    <w:rsid w:val="0006120C"/>
    <w:rsid w:val="00082B36"/>
    <w:rsid w:val="000B09B9"/>
    <w:rsid w:val="000D3311"/>
    <w:rsid w:val="002114F3"/>
    <w:rsid w:val="00237A00"/>
    <w:rsid w:val="00275A1D"/>
    <w:rsid w:val="002D1727"/>
    <w:rsid w:val="0038007F"/>
    <w:rsid w:val="004E13A8"/>
    <w:rsid w:val="004E268D"/>
    <w:rsid w:val="0051543A"/>
    <w:rsid w:val="005655EA"/>
    <w:rsid w:val="005A2671"/>
    <w:rsid w:val="005B26ED"/>
    <w:rsid w:val="005B3732"/>
    <w:rsid w:val="005C1C8C"/>
    <w:rsid w:val="005D47BA"/>
    <w:rsid w:val="005F6EF9"/>
    <w:rsid w:val="00752D20"/>
    <w:rsid w:val="00763BF0"/>
    <w:rsid w:val="00980EC1"/>
    <w:rsid w:val="009F33E2"/>
    <w:rsid w:val="00A0734F"/>
    <w:rsid w:val="00B360A1"/>
    <w:rsid w:val="00B60E26"/>
    <w:rsid w:val="00B65137"/>
    <w:rsid w:val="00BD75C7"/>
    <w:rsid w:val="00C23AC6"/>
    <w:rsid w:val="00C83779"/>
    <w:rsid w:val="00CA119E"/>
    <w:rsid w:val="00CB6F70"/>
    <w:rsid w:val="00CF7F9D"/>
    <w:rsid w:val="00D44D3C"/>
    <w:rsid w:val="00DF251C"/>
    <w:rsid w:val="00ED7299"/>
    <w:rsid w:val="00EE4D26"/>
    <w:rsid w:val="00F6116B"/>
    <w:rsid w:val="00F84936"/>
    <w:rsid w:val="00F9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F046"/>
  <w15:docId w15:val="{F56DA3B9-494A-4F8B-B5B8-3EC98410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CCF1C-4217-49C8-8E28-A6F66BBF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mikkee</dc:creator>
  <cp:lastModifiedBy>user</cp:lastModifiedBy>
  <cp:revision>25</cp:revision>
  <dcterms:created xsi:type="dcterms:W3CDTF">2012-05-19T15:57:00Z</dcterms:created>
  <dcterms:modified xsi:type="dcterms:W3CDTF">2025-09-07T18:07:00Z</dcterms:modified>
</cp:coreProperties>
</file>