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20659" w14:textId="7D66BF66" w:rsidR="00AA0CC1" w:rsidRDefault="00A97B65" w:rsidP="00A97B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14:paraId="7A3850A4" w14:textId="3BB0C567" w:rsidR="00A97B65" w:rsidRDefault="00A97B65" w:rsidP="00A97B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«Детская школа искусств № 1» </w:t>
      </w:r>
    </w:p>
    <w:p w14:paraId="0118AB88" w14:textId="77777777" w:rsidR="00A97B65" w:rsidRPr="00A97B65" w:rsidRDefault="00A97B65" w:rsidP="00A97B6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E303A5" w14:textId="77777777" w:rsidR="00A97B65" w:rsidRDefault="00A97B65" w:rsidP="00AA0CC1">
      <w:pPr>
        <w:rPr>
          <w:rFonts w:ascii="Times New Roman" w:hAnsi="Times New Roman" w:cs="Times New Roman"/>
          <w:sz w:val="28"/>
          <w:szCs w:val="28"/>
        </w:rPr>
      </w:pPr>
    </w:p>
    <w:p w14:paraId="64D46A64" w14:textId="77777777" w:rsidR="00A97B65" w:rsidRDefault="00A97B65" w:rsidP="00AA0CC1">
      <w:pPr>
        <w:rPr>
          <w:rFonts w:ascii="Times New Roman" w:hAnsi="Times New Roman" w:cs="Times New Roman"/>
          <w:sz w:val="28"/>
          <w:szCs w:val="28"/>
        </w:rPr>
      </w:pPr>
    </w:p>
    <w:p w14:paraId="2BA0BCE7" w14:textId="77777777" w:rsidR="00A97B65" w:rsidRDefault="00A97B65" w:rsidP="00AA0CC1">
      <w:pPr>
        <w:rPr>
          <w:rFonts w:ascii="Times New Roman" w:hAnsi="Times New Roman" w:cs="Times New Roman"/>
          <w:sz w:val="28"/>
          <w:szCs w:val="28"/>
        </w:rPr>
      </w:pPr>
    </w:p>
    <w:p w14:paraId="35992C17" w14:textId="77777777" w:rsidR="00A97B65" w:rsidRDefault="00A97B65" w:rsidP="00AA0CC1">
      <w:pPr>
        <w:rPr>
          <w:rFonts w:ascii="Times New Roman" w:hAnsi="Times New Roman" w:cs="Times New Roman"/>
          <w:sz w:val="28"/>
          <w:szCs w:val="28"/>
        </w:rPr>
      </w:pPr>
    </w:p>
    <w:p w14:paraId="5A6093D3" w14:textId="77777777" w:rsidR="00A97B65" w:rsidRDefault="00A97B65" w:rsidP="00AA0CC1">
      <w:pPr>
        <w:rPr>
          <w:rFonts w:ascii="Times New Roman" w:hAnsi="Times New Roman" w:cs="Times New Roman"/>
          <w:sz w:val="28"/>
          <w:szCs w:val="28"/>
        </w:rPr>
      </w:pPr>
    </w:p>
    <w:p w14:paraId="073A6ADE" w14:textId="77777777" w:rsidR="00A97B65" w:rsidRDefault="00A97B65" w:rsidP="00AA0CC1">
      <w:pPr>
        <w:rPr>
          <w:rFonts w:ascii="Times New Roman" w:hAnsi="Times New Roman" w:cs="Times New Roman"/>
          <w:sz w:val="28"/>
          <w:szCs w:val="28"/>
        </w:rPr>
      </w:pPr>
    </w:p>
    <w:p w14:paraId="2B506A8E" w14:textId="7FC5B42E" w:rsidR="00AA0CC1" w:rsidRDefault="00D53D38" w:rsidP="00D53D38">
      <w:pPr>
        <w:tabs>
          <w:tab w:val="left" w:pos="823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3D2371D" w14:textId="77777777" w:rsidR="00AA0CC1" w:rsidRDefault="00AA0CC1" w:rsidP="00A97B6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E3E5B8" w14:textId="5C71E381" w:rsidR="00AA0CC1" w:rsidRDefault="00AA0CC1" w:rsidP="00A97B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Pr="00AA0CC1">
        <w:t xml:space="preserve"> </w:t>
      </w:r>
      <w:r w:rsidR="00A97B65">
        <w:t>«</w:t>
      </w:r>
      <w:r w:rsidRPr="00AA0CC1">
        <w:rPr>
          <w:rFonts w:ascii="Times New Roman" w:hAnsi="Times New Roman" w:cs="Times New Roman"/>
          <w:sz w:val="28"/>
          <w:szCs w:val="28"/>
        </w:rPr>
        <w:t>Развитие координационных способностей детей младшего возраста сред</w:t>
      </w:r>
      <w:r>
        <w:rPr>
          <w:rFonts w:ascii="Times New Roman" w:hAnsi="Times New Roman" w:cs="Times New Roman"/>
          <w:sz w:val="28"/>
          <w:szCs w:val="28"/>
        </w:rPr>
        <w:t>ствами русского танца: элемент «хлопушки»</w:t>
      </w:r>
      <w:r w:rsidR="00A97B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3A3F86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2A3E48E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483E325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2ADC7D2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FD7CB23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498BD54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2A42185" w14:textId="7A834ACD" w:rsidR="00AA0CC1" w:rsidRDefault="00A97B65" w:rsidP="00A97B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разработки:</w:t>
      </w:r>
    </w:p>
    <w:p w14:paraId="0E75450E" w14:textId="77777777" w:rsidR="00A97B65" w:rsidRDefault="00A97B65" w:rsidP="00A97B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хореографических дисциплин</w:t>
      </w:r>
    </w:p>
    <w:p w14:paraId="4A88C22F" w14:textId="76300CFA" w:rsidR="00A97B65" w:rsidRDefault="00A97B65" w:rsidP="00A97B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МБУДО «ДШИ № 1» </w:t>
      </w:r>
    </w:p>
    <w:p w14:paraId="7DA6DBA1" w14:textId="0C277365" w:rsidR="00AA0CC1" w:rsidRDefault="00A97B65" w:rsidP="00A97B6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- Елена Юрьевна Медынская</w:t>
      </w:r>
    </w:p>
    <w:p w14:paraId="0544BA69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8AFF8A1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1E211F4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8D792D5" w14:textId="77777777" w:rsidR="00AA0CC1" w:rsidRDefault="00AA0CC1" w:rsidP="00AA0CC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128E360" w14:textId="35B37F20" w:rsidR="00AA0CC1" w:rsidRDefault="00A97B65" w:rsidP="00A97B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Рязань</w:t>
      </w:r>
    </w:p>
    <w:p w14:paraId="6DB42976" w14:textId="60868EB4" w:rsidR="00AA0CC1" w:rsidRDefault="00A97B65" w:rsidP="00A97B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14:paraId="6E94AA6B" w14:textId="7DD791BF" w:rsidR="00AA0CC1" w:rsidRDefault="00AA0CC1" w:rsidP="00AA0CC1">
      <w:pPr>
        <w:rPr>
          <w:rFonts w:ascii="Times New Roman" w:hAnsi="Times New Roman" w:cs="Times New Roman"/>
          <w:sz w:val="28"/>
          <w:szCs w:val="28"/>
        </w:rPr>
      </w:pPr>
    </w:p>
    <w:p w14:paraId="51FF35BC" w14:textId="77777777" w:rsidR="00FD584F" w:rsidRDefault="00FD584F" w:rsidP="00AA0CC1">
      <w:pPr>
        <w:rPr>
          <w:rFonts w:ascii="Times New Roman" w:hAnsi="Times New Roman" w:cs="Times New Roman"/>
          <w:sz w:val="28"/>
          <w:szCs w:val="28"/>
        </w:rPr>
      </w:pPr>
    </w:p>
    <w:p w14:paraId="4713C4BB" w14:textId="5A60315A" w:rsidR="00AA0CC1" w:rsidRDefault="00AA0CC1" w:rsidP="00AA0C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CC1">
        <w:rPr>
          <w:rFonts w:ascii="Times New Roman" w:hAnsi="Times New Roman" w:cs="Times New Roman"/>
          <w:sz w:val="28"/>
          <w:szCs w:val="28"/>
        </w:rPr>
        <w:lastRenderedPageBreak/>
        <w:t>В современном мире, где наблюдается тенденция к снижению физической активности у детей, особенно с учетом увеличения времени, проводимого за экранами, важно искать эффективные методы, способствующие улучшению физического с</w:t>
      </w:r>
      <w:r>
        <w:rPr>
          <w:rFonts w:ascii="Times New Roman" w:hAnsi="Times New Roman" w:cs="Times New Roman"/>
          <w:sz w:val="28"/>
          <w:szCs w:val="28"/>
        </w:rPr>
        <w:t>остояния детей. Русские танцы, в частности элемент «хлопушки»</w:t>
      </w:r>
      <w:r w:rsidRPr="00AA0CC1">
        <w:rPr>
          <w:rFonts w:ascii="Times New Roman" w:hAnsi="Times New Roman" w:cs="Times New Roman"/>
          <w:sz w:val="28"/>
          <w:szCs w:val="28"/>
        </w:rPr>
        <w:t>, могут стать увлекательным и эффективным средством для развития координации движений, гибкости и общей физической активности.</w:t>
      </w:r>
    </w:p>
    <w:p w14:paraId="7409F6C4" w14:textId="7683130A" w:rsidR="00431007" w:rsidRPr="004A281A" w:rsidRDefault="00431007" w:rsidP="004A281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81A">
        <w:rPr>
          <w:rFonts w:ascii="Times New Roman" w:hAnsi="Times New Roman" w:cs="Times New Roman"/>
          <w:b/>
          <w:sz w:val="28"/>
          <w:szCs w:val="28"/>
        </w:rPr>
        <w:t>Хореография как средство развития координационных</w:t>
      </w:r>
    </w:p>
    <w:p w14:paraId="0D67DDDC" w14:textId="10FF3237" w:rsidR="00431007" w:rsidRPr="00431007" w:rsidRDefault="00431007" w:rsidP="004A281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007">
        <w:rPr>
          <w:rFonts w:ascii="Times New Roman" w:hAnsi="Times New Roman" w:cs="Times New Roman"/>
          <w:b/>
          <w:sz w:val="28"/>
          <w:szCs w:val="28"/>
        </w:rPr>
        <w:t>способностей.</w:t>
      </w:r>
    </w:p>
    <w:p w14:paraId="116D6A6F" w14:textId="4882FFEF" w:rsidR="00E03418" w:rsidRDefault="00AA0CC1" w:rsidP="00A9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2FF4" w:rsidRPr="00314C50">
        <w:rPr>
          <w:rFonts w:ascii="Times New Roman" w:hAnsi="Times New Roman" w:cs="Times New Roman"/>
          <w:sz w:val="28"/>
          <w:szCs w:val="28"/>
        </w:rPr>
        <w:t xml:space="preserve"> мужских постановках, техническое мастерство играет ключевую роль в успехе выступления. Сложные движения, требующие высокой координации, являются неотъемлемой частью многих номеров. </w:t>
      </w:r>
    </w:p>
    <w:p w14:paraId="49AAA19A" w14:textId="2D98CDFC" w:rsidR="00F82FF4" w:rsidRPr="00314C50" w:rsidRDefault="00F82FF4" w:rsidP="00A9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>Под "двигательно-координационными способностями" подразумевается умение быстро, точно и эффективно решать двигательные задачи, демонстрируя ловкость и находчивость.</w:t>
      </w:r>
    </w:p>
    <w:p w14:paraId="32067AAC" w14:textId="77777777" w:rsidR="00F82FF4" w:rsidRDefault="00F82FF4" w:rsidP="00A9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>"Координационные способности" – это комплекс качеств, позволяющих человеку успешно управлять своими движениями и регулировать их в условиях различной сложности. Эти способности опираются на врожденные задатки, такие как особенности нервной системы, строение мозга, развитие анализаторов и нервно-мышечного аппарата, а также темперамент и способность к саморегуляции.</w:t>
      </w:r>
    </w:p>
    <w:p w14:paraId="4056C74A" w14:textId="1C3897EE" w:rsidR="00314C50" w:rsidRPr="00314C50" w:rsidRDefault="00A97B65" w:rsidP="00EE2A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4C50">
        <w:rPr>
          <w:rFonts w:ascii="Times New Roman" w:hAnsi="Times New Roman" w:cs="Times New Roman"/>
          <w:sz w:val="28"/>
          <w:szCs w:val="28"/>
        </w:rPr>
        <w:t>Координация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4C50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314C50">
        <w:rPr>
          <w:rFonts w:ascii="Times New Roman" w:hAnsi="Times New Roman" w:cs="Times New Roman"/>
          <w:sz w:val="28"/>
          <w:szCs w:val="28"/>
        </w:rPr>
        <w:t xml:space="preserve"> </w:t>
      </w:r>
      <w:r w:rsidR="00314C50" w:rsidRPr="00314C50">
        <w:rPr>
          <w:rFonts w:ascii="Times New Roman" w:hAnsi="Times New Roman" w:cs="Times New Roman"/>
          <w:sz w:val="28"/>
          <w:szCs w:val="28"/>
        </w:rPr>
        <w:t>сложная система, позволяющая эффективно управлять своим т</w:t>
      </w:r>
      <w:r w:rsidR="00314C50">
        <w:rPr>
          <w:rFonts w:ascii="Times New Roman" w:hAnsi="Times New Roman" w:cs="Times New Roman"/>
          <w:sz w:val="28"/>
          <w:szCs w:val="28"/>
        </w:rPr>
        <w:t>елом.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C50" w:rsidRPr="00314C50">
        <w:rPr>
          <w:rFonts w:ascii="Times New Roman" w:hAnsi="Times New Roman" w:cs="Times New Roman"/>
          <w:sz w:val="28"/>
          <w:szCs w:val="28"/>
        </w:rPr>
        <w:t>Среди ключевых элемент</w:t>
      </w:r>
      <w:r w:rsidR="00314C50">
        <w:rPr>
          <w:rFonts w:ascii="Times New Roman" w:hAnsi="Times New Roman" w:cs="Times New Roman"/>
          <w:sz w:val="28"/>
          <w:szCs w:val="28"/>
        </w:rPr>
        <w:t>ов этой системы можно выделить:</w:t>
      </w:r>
    </w:p>
    <w:p w14:paraId="5C283AD2" w14:textId="42A81ECA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Чувство движения: </w:t>
      </w:r>
      <w:r w:rsidR="00A97B65">
        <w:rPr>
          <w:rFonts w:ascii="Times New Roman" w:hAnsi="Times New Roman" w:cs="Times New Roman"/>
          <w:sz w:val="28"/>
          <w:szCs w:val="28"/>
        </w:rPr>
        <w:t>у</w:t>
      </w:r>
      <w:r w:rsidRPr="00314C50">
        <w:rPr>
          <w:rFonts w:ascii="Times New Roman" w:hAnsi="Times New Roman" w:cs="Times New Roman"/>
          <w:sz w:val="28"/>
          <w:szCs w:val="28"/>
        </w:rPr>
        <w:t>мение точно оценивать, насколько быстро, далеко и сильно нужно двигаться.</w:t>
      </w:r>
    </w:p>
    <w:p w14:paraId="0E657B6F" w14:textId="380BDB88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Ориентация: </w:t>
      </w:r>
      <w:r w:rsidR="00A97B65">
        <w:rPr>
          <w:rFonts w:ascii="Times New Roman" w:hAnsi="Times New Roman" w:cs="Times New Roman"/>
          <w:sz w:val="28"/>
          <w:szCs w:val="28"/>
        </w:rPr>
        <w:t>с</w:t>
      </w:r>
      <w:r w:rsidRPr="00314C50">
        <w:rPr>
          <w:rFonts w:ascii="Times New Roman" w:hAnsi="Times New Roman" w:cs="Times New Roman"/>
          <w:sz w:val="28"/>
          <w:szCs w:val="28"/>
        </w:rPr>
        <w:t>пособность понимать, где находится тело в пространстве и как оно движется относительно других объектов.</w:t>
      </w:r>
    </w:p>
    <w:p w14:paraId="663D0F70" w14:textId="0CDA19B3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Равновесие: </w:t>
      </w:r>
      <w:r w:rsidR="00A97B65">
        <w:rPr>
          <w:rFonts w:ascii="Times New Roman" w:hAnsi="Times New Roman" w:cs="Times New Roman"/>
          <w:sz w:val="28"/>
          <w:szCs w:val="28"/>
        </w:rPr>
        <w:t>у</w:t>
      </w:r>
      <w:r w:rsidRPr="00314C50">
        <w:rPr>
          <w:rFonts w:ascii="Times New Roman" w:hAnsi="Times New Roman" w:cs="Times New Roman"/>
          <w:sz w:val="28"/>
          <w:szCs w:val="28"/>
        </w:rPr>
        <w:t>мение сохранять устойчивое положение, несмотря на внешние воздействия.</w:t>
      </w:r>
    </w:p>
    <w:p w14:paraId="4F862BC8" w14:textId="18DEB7DE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Адаптация: </w:t>
      </w:r>
      <w:r w:rsidR="00A97B65">
        <w:rPr>
          <w:rFonts w:ascii="Times New Roman" w:hAnsi="Times New Roman" w:cs="Times New Roman"/>
          <w:sz w:val="28"/>
          <w:szCs w:val="28"/>
        </w:rPr>
        <w:t>г</w:t>
      </w:r>
      <w:r w:rsidRPr="00314C50">
        <w:rPr>
          <w:rFonts w:ascii="Times New Roman" w:hAnsi="Times New Roman" w:cs="Times New Roman"/>
          <w:sz w:val="28"/>
          <w:szCs w:val="28"/>
        </w:rPr>
        <w:t>ибкость в изменении движений в зависимости от ситуации.</w:t>
      </w:r>
    </w:p>
    <w:p w14:paraId="694A674E" w14:textId="045387F1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Комбинирование: </w:t>
      </w:r>
      <w:r w:rsidR="00756641">
        <w:rPr>
          <w:rFonts w:ascii="Times New Roman" w:hAnsi="Times New Roman" w:cs="Times New Roman"/>
          <w:sz w:val="28"/>
          <w:szCs w:val="28"/>
        </w:rPr>
        <w:t>с</w:t>
      </w:r>
      <w:r w:rsidRPr="00314C50">
        <w:rPr>
          <w:rFonts w:ascii="Times New Roman" w:hAnsi="Times New Roman" w:cs="Times New Roman"/>
          <w:sz w:val="28"/>
          <w:szCs w:val="28"/>
        </w:rPr>
        <w:t>пособность объединять отдельные движения в сложные последовательности.</w:t>
      </w:r>
    </w:p>
    <w:p w14:paraId="6669F865" w14:textId="11645A4D" w:rsidR="00314C50" w:rsidRPr="00314C50" w:rsidRDefault="00756641" w:rsidP="003A7389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4C50" w:rsidRPr="00314C50">
        <w:rPr>
          <w:rFonts w:ascii="Times New Roman" w:hAnsi="Times New Roman" w:cs="Times New Roman"/>
          <w:sz w:val="28"/>
          <w:szCs w:val="28"/>
        </w:rPr>
        <w:t xml:space="preserve">Реакция на перемены: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14C50" w:rsidRPr="00314C50">
        <w:rPr>
          <w:rFonts w:ascii="Times New Roman" w:hAnsi="Times New Roman" w:cs="Times New Roman"/>
          <w:sz w:val="28"/>
          <w:szCs w:val="28"/>
        </w:rPr>
        <w:t>мение быстро приспосабливаться к новым условиям и решать нестандартные задачи.</w:t>
      </w:r>
    </w:p>
    <w:p w14:paraId="0A6B2B76" w14:textId="6FC6C57E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Чувство ритма: </w:t>
      </w:r>
      <w:r w:rsidR="00756641">
        <w:rPr>
          <w:rFonts w:ascii="Times New Roman" w:hAnsi="Times New Roman" w:cs="Times New Roman"/>
          <w:sz w:val="28"/>
          <w:szCs w:val="28"/>
        </w:rPr>
        <w:t>с</w:t>
      </w:r>
      <w:r w:rsidRPr="00314C50">
        <w:rPr>
          <w:rFonts w:ascii="Times New Roman" w:hAnsi="Times New Roman" w:cs="Times New Roman"/>
          <w:sz w:val="28"/>
          <w:szCs w:val="28"/>
        </w:rPr>
        <w:t>пособность выполнять движения в заданном темпе.</w:t>
      </w:r>
    </w:p>
    <w:p w14:paraId="4C6F0F81" w14:textId="29F48917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Контроль времени: </w:t>
      </w:r>
      <w:r w:rsidR="00756641">
        <w:rPr>
          <w:rFonts w:ascii="Times New Roman" w:hAnsi="Times New Roman" w:cs="Times New Roman"/>
          <w:sz w:val="28"/>
          <w:szCs w:val="28"/>
        </w:rPr>
        <w:t>у</w:t>
      </w:r>
      <w:r w:rsidRPr="00314C50">
        <w:rPr>
          <w:rFonts w:ascii="Times New Roman" w:hAnsi="Times New Roman" w:cs="Times New Roman"/>
          <w:sz w:val="28"/>
          <w:szCs w:val="28"/>
        </w:rPr>
        <w:t>мение точно рассчитывать время, необходимое для выполнения двигательных действий.</w:t>
      </w:r>
    </w:p>
    <w:p w14:paraId="5BB2A632" w14:textId="09FCB8E7" w:rsidR="00314C50" w:rsidRPr="00314C50" w:rsidRDefault="00314C50" w:rsidP="00EE2A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Предвидение: </w:t>
      </w:r>
      <w:r w:rsidR="00756641">
        <w:rPr>
          <w:rFonts w:ascii="Times New Roman" w:hAnsi="Times New Roman" w:cs="Times New Roman"/>
          <w:sz w:val="28"/>
          <w:szCs w:val="28"/>
        </w:rPr>
        <w:t>с</w:t>
      </w:r>
      <w:r w:rsidRPr="00314C50">
        <w:rPr>
          <w:rFonts w:ascii="Times New Roman" w:hAnsi="Times New Roman" w:cs="Times New Roman"/>
          <w:sz w:val="28"/>
          <w:szCs w:val="28"/>
        </w:rPr>
        <w:t>пособность предугадывать, как будут развиваться события и какие движения потребуются.</w:t>
      </w:r>
    </w:p>
    <w:p w14:paraId="6F9EC04D" w14:textId="364EA594" w:rsidR="00314C50" w:rsidRPr="00314C50" w:rsidRDefault="00314C50" w:rsidP="00756641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 xml:space="preserve">Расслабление: </w:t>
      </w:r>
      <w:r w:rsidR="00756641">
        <w:rPr>
          <w:rFonts w:ascii="Times New Roman" w:hAnsi="Times New Roman" w:cs="Times New Roman"/>
          <w:sz w:val="28"/>
          <w:szCs w:val="28"/>
        </w:rPr>
        <w:t>у</w:t>
      </w:r>
      <w:r w:rsidRPr="00314C50">
        <w:rPr>
          <w:rFonts w:ascii="Times New Roman" w:hAnsi="Times New Roman" w:cs="Times New Roman"/>
          <w:sz w:val="28"/>
          <w:szCs w:val="28"/>
        </w:rPr>
        <w:t>мение контролировать напряжение мышц, чтобы избежать излишней скованности.</w:t>
      </w:r>
    </w:p>
    <w:p w14:paraId="3D9CD746" w14:textId="549AA58B" w:rsidR="00F82FF4" w:rsidRPr="00314C50" w:rsidRDefault="00756641" w:rsidP="00756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14C50" w:rsidRPr="00314C50">
        <w:rPr>
          <w:rFonts w:ascii="Times New Roman" w:hAnsi="Times New Roman" w:cs="Times New Roman"/>
          <w:sz w:val="28"/>
          <w:szCs w:val="28"/>
        </w:rPr>
        <w:t>На развитие этих способностей влияет множество факторов. Важно уметь анализировать свои движения, полагаться на информацию, поступающую от органов чувств, особенно от двигательного анализатора. Сложность задачи, уровень физической подготовки, смелость, возраст и общая тренированность также играют значительную роль.</w:t>
      </w:r>
    </w:p>
    <w:p w14:paraId="7E97C482" w14:textId="55EB6740" w:rsidR="00F82FF4" w:rsidRPr="00314C50" w:rsidRDefault="00F82FF4" w:rsidP="007566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>Развитие координационных способностей включает в себя несколько важных задач:</w:t>
      </w:r>
    </w:p>
    <w:p w14:paraId="1F5AB606" w14:textId="1B199AE1" w:rsidR="00F82FF4" w:rsidRPr="00EE2A35" w:rsidRDefault="00F82FF4" w:rsidP="00EE2A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2A35">
        <w:rPr>
          <w:rFonts w:ascii="Times New Roman" w:hAnsi="Times New Roman" w:cs="Times New Roman"/>
          <w:sz w:val="28"/>
          <w:szCs w:val="28"/>
        </w:rPr>
        <w:t xml:space="preserve">Согласованность движений: </w:t>
      </w:r>
      <w:r w:rsidR="00756641">
        <w:rPr>
          <w:rFonts w:ascii="Times New Roman" w:hAnsi="Times New Roman" w:cs="Times New Roman"/>
          <w:sz w:val="28"/>
          <w:szCs w:val="28"/>
        </w:rPr>
        <w:t>у</w:t>
      </w:r>
      <w:r w:rsidRPr="00EE2A35">
        <w:rPr>
          <w:rFonts w:ascii="Times New Roman" w:hAnsi="Times New Roman" w:cs="Times New Roman"/>
          <w:sz w:val="28"/>
          <w:szCs w:val="28"/>
        </w:rPr>
        <w:t>лучшение взаимодействия между различными частями тела для создания гармоничного и слаженного движения.</w:t>
      </w:r>
    </w:p>
    <w:p w14:paraId="7605D553" w14:textId="73A56CE1" w:rsidR="00F82FF4" w:rsidRPr="00EE2A35" w:rsidRDefault="00F82FF4" w:rsidP="00EE2A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2A35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EE2A35">
        <w:rPr>
          <w:rFonts w:ascii="Times New Roman" w:hAnsi="Times New Roman" w:cs="Times New Roman"/>
          <w:sz w:val="28"/>
          <w:szCs w:val="28"/>
        </w:rPr>
        <w:t>неведущей</w:t>
      </w:r>
      <w:proofErr w:type="spellEnd"/>
      <w:r w:rsidRPr="00EE2A35">
        <w:rPr>
          <w:rFonts w:ascii="Times New Roman" w:hAnsi="Times New Roman" w:cs="Times New Roman"/>
          <w:sz w:val="28"/>
          <w:szCs w:val="28"/>
        </w:rPr>
        <w:t xml:space="preserve"> конечности: </w:t>
      </w:r>
      <w:r w:rsidR="00756641">
        <w:rPr>
          <w:rFonts w:ascii="Times New Roman" w:hAnsi="Times New Roman" w:cs="Times New Roman"/>
          <w:sz w:val="28"/>
          <w:szCs w:val="28"/>
        </w:rPr>
        <w:t>у</w:t>
      </w:r>
      <w:r w:rsidRPr="00EE2A35">
        <w:rPr>
          <w:rFonts w:ascii="Times New Roman" w:hAnsi="Times New Roman" w:cs="Times New Roman"/>
          <w:sz w:val="28"/>
          <w:szCs w:val="28"/>
        </w:rPr>
        <w:t>лучшение координации и контроля движений менее доминирующей руки или ноги.</w:t>
      </w:r>
    </w:p>
    <w:p w14:paraId="58D5C67D" w14:textId="6D2A8820" w:rsidR="00F82FF4" w:rsidRPr="00EE2A35" w:rsidRDefault="00F82FF4" w:rsidP="00EE2A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2A35">
        <w:rPr>
          <w:rFonts w:ascii="Times New Roman" w:hAnsi="Times New Roman" w:cs="Times New Roman"/>
          <w:sz w:val="28"/>
          <w:szCs w:val="28"/>
        </w:rPr>
        <w:t xml:space="preserve">Соразмерность движений: </w:t>
      </w:r>
      <w:r w:rsidR="00756641">
        <w:rPr>
          <w:rFonts w:ascii="Times New Roman" w:hAnsi="Times New Roman" w:cs="Times New Roman"/>
          <w:sz w:val="28"/>
          <w:szCs w:val="28"/>
        </w:rPr>
        <w:t>р</w:t>
      </w:r>
      <w:r w:rsidRPr="00EE2A35">
        <w:rPr>
          <w:rFonts w:ascii="Times New Roman" w:hAnsi="Times New Roman" w:cs="Times New Roman"/>
          <w:sz w:val="28"/>
          <w:szCs w:val="28"/>
        </w:rPr>
        <w:t>азвитие умения точно оценивать и контролировать пространственные, временные и силовые параметры движений.</w:t>
      </w:r>
    </w:p>
    <w:p w14:paraId="1C2C94A3" w14:textId="211FE216" w:rsidR="00F82FF4" w:rsidRPr="00314C50" w:rsidRDefault="00756641" w:rsidP="00756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82FF4" w:rsidRPr="00314C50">
        <w:rPr>
          <w:rFonts w:ascii="Times New Roman" w:hAnsi="Times New Roman" w:cs="Times New Roman"/>
          <w:sz w:val="28"/>
          <w:szCs w:val="28"/>
        </w:rPr>
        <w:t xml:space="preserve">Важно помнить, что при развитии координационных способностей необходимо учитывать возрастные особенности и возможности </w:t>
      </w:r>
      <w:r>
        <w:rPr>
          <w:rFonts w:ascii="Times New Roman" w:hAnsi="Times New Roman" w:cs="Times New Roman"/>
          <w:sz w:val="28"/>
          <w:szCs w:val="28"/>
        </w:rPr>
        <w:t>учащегося</w:t>
      </w:r>
      <w:r w:rsidR="00F82FF4" w:rsidRPr="00314C50">
        <w:rPr>
          <w:rFonts w:ascii="Times New Roman" w:hAnsi="Times New Roman" w:cs="Times New Roman"/>
          <w:sz w:val="28"/>
          <w:szCs w:val="28"/>
        </w:rPr>
        <w:t>.</w:t>
      </w:r>
    </w:p>
    <w:p w14:paraId="607D544B" w14:textId="26F73E61" w:rsidR="00314C50" w:rsidRDefault="00F82FF4" w:rsidP="007566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>Человеческий организм меняется на протяжении всей жизни, но эти изменения происходят скачкообразно. Каждый период жизни, будь то детство, подростковый возраст или юность, уникален и характеризуется своими особенностями в строении и функционировании тела. В физическом воспитании принято выделять три основных школьных возраста: младший (7-10 лет), средний (11</w:t>
      </w:r>
      <w:r w:rsidR="00EE2A35">
        <w:rPr>
          <w:rFonts w:ascii="Times New Roman" w:hAnsi="Times New Roman" w:cs="Times New Roman"/>
          <w:sz w:val="28"/>
          <w:szCs w:val="28"/>
        </w:rPr>
        <w:t>-15 лет) и старший (16-18 лет).</w:t>
      </w:r>
      <w:r w:rsidR="003A7389">
        <w:rPr>
          <w:rFonts w:ascii="Times New Roman" w:hAnsi="Times New Roman" w:cs="Times New Roman"/>
          <w:sz w:val="28"/>
          <w:szCs w:val="28"/>
        </w:rPr>
        <w:t xml:space="preserve"> </w:t>
      </w:r>
      <w:r w:rsidRPr="00314C50">
        <w:rPr>
          <w:rFonts w:ascii="Times New Roman" w:hAnsi="Times New Roman" w:cs="Times New Roman"/>
          <w:sz w:val="28"/>
          <w:szCs w:val="28"/>
        </w:rPr>
        <w:t>Особое внимание стоит уделить периоду с 11 до 15 лет. В это время организм активно растет и развивается, все органы и системы претерпевают значительные изменения. Это период полового созревания, который влечет за собой гормональную перестройку и влияет на работу всего организма. Наблюдается интенсивный рост и увеличение массы тела. Мышцы становятся сильнее, причем пик прироста силы обычно приходится на период после максимального увеличения мышечной массы.</w:t>
      </w:r>
      <w:r w:rsidR="00EE2A35">
        <w:rPr>
          <w:rFonts w:ascii="Times New Roman" w:hAnsi="Times New Roman" w:cs="Times New Roman"/>
          <w:sz w:val="28"/>
          <w:szCs w:val="28"/>
        </w:rPr>
        <w:t xml:space="preserve"> </w:t>
      </w:r>
      <w:r w:rsidRPr="00314C50">
        <w:rPr>
          <w:rFonts w:ascii="Times New Roman" w:hAnsi="Times New Roman" w:cs="Times New Roman"/>
          <w:sz w:val="28"/>
          <w:szCs w:val="28"/>
        </w:rPr>
        <w:t>В этот же период происходит формирование скелета, устанавливается окончательная форма позвоночника, а мышечно-сухожильный аппарат приближается к своему взрослому состоянию.</w:t>
      </w:r>
    </w:p>
    <w:p w14:paraId="5EDD2B02" w14:textId="77777777" w:rsidR="00756641" w:rsidRDefault="00D47F95" w:rsidP="00EE2A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C50">
        <w:rPr>
          <w:rFonts w:ascii="Times New Roman" w:hAnsi="Times New Roman" w:cs="Times New Roman"/>
          <w:sz w:val="28"/>
          <w:szCs w:val="28"/>
        </w:rPr>
        <w:t>Для развития координационных способностей</w:t>
      </w:r>
      <w:r w:rsidR="00EE2A35">
        <w:rPr>
          <w:rFonts w:ascii="Times New Roman" w:hAnsi="Times New Roman" w:cs="Times New Roman"/>
          <w:sz w:val="28"/>
          <w:szCs w:val="28"/>
        </w:rPr>
        <w:t xml:space="preserve"> в хореографии</w:t>
      </w:r>
      <w:r w:rsidRPr="00314C50">
        <w:rPr>
          <w:rFonts w:ascii="Times New Roman" w:hAnsi="Times New Roman" w:cs="Times New Roman"/>
          <w:sz w:val="28"/>
          <w:szCs w:val="28"/>
        </w:rPr>
        <w:t xml:space="preserve"> применяются различные метод</w:t>
      </w:r>
      <w:r w:rsidR="00756641">
        <w:rPr>
          <w:rFonts w:ascii="Times New Roman" w:hAnsi="Times New Roman" w:cs="Times New Roman"/>
          <w:sz w:val="28"/>
          <w:szCs w:val="28"/>
        </w:rPr>
        <w:t>ы:</w:t>
      </w:r>
    </w:p>
    <w:p w14:paraId="36989204" w14:textId="77777777" w:rsidR="00756641" w:rsidRDefault="00756641" w:rsidP="00EE2A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D47F95" w:rsidRPr="00314C50">
        <w:rPr>
          <w:rFonts w:ascii="Times New Roman" w:hAnsi="Times New Roman" w:cs="Times New Roman"/>
          <w:sz w:val="28"/>
          <w:szCs w:val="28"/>
        </w:rPr>
        <w:t xml:space="preserve"> Метод стандартно-повторного упражнени</w:t>
      </w:r>
      <w:r w:rsidR="004F2A44">
        <w:rPr>
          <w:rFonts w:ascii="Times New Roman" w:hAnsi="Times New Roman" w:cs="Times New Roman"/>
          <w:sz w:val="28"/>
          <w:szCs w:val="28"/>
        </w:rPr>
        <w:t>я незаменим при освоении новых</w:t>
      </w:r>
      <w:r w:rsidR="00D47F95" w:rsidRPr="00314C50">
        <w:rPr>
          <w:rFonts w:ascii="Times New Roman" w:hAnsi="Times New Roman" w:cs="Times New Roman"/>
          <w:sz w:val="28"/>
          <w:szCs w:val="28"/>
        </w:rPr>
        <w:t xml:space="preserve"> движений, требующих многократного повторения в неизменных условиях. </w:t>
      </w:r>
    </w:p>
    <w:p w14:paraId="397851B7" w14:textId="5EBB2B3E" w:rsidR="00D47F95" w:rsidRPr="00314C50" w:rsidRDefault="00756641" w:rsidP="00EE2A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D47F95" w:rsidRPr="00314C50">
        <w:rPr>
          <w:rFonts w:ascii="Times New Roman" w:hAnsi="Times New Roman" w:cs="Times New Roman"/>
          <w:sz w:val="28"/>
          <w:szCs w:val="28"/>
        </w:rPr>
        <w:t>Метод вариативного упражнения, предлагающий широкий спектр возможностей, позволяет изменять характеристики движений, исходные и конечные положения, способы выполнения, а также выполнять упражнения в необычных условиях, например, после воздействия на вестибулярный аппарат или с закрытыми глазами. Вариативность может быть строго регламентированной или более свободной, как в случае импровизации с партнером.</w:t>
      </w:r>
    </w:p>
    <w:p w14:paraId="45F51E92" w14:textId="77777777" w:rsidR="00756641" w:rsidRDefault="00756641" w:rsidP="00EE2A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* </w:t>
      </w:r>
      <w:r w:rsidR="00D47F95" w:rsidRPr="00314C50">
        <w:rPr>
          <w:rFonts w:ascii="Times New Roman" w:hAnsi="Times New Roman" w:cs="Times New Roman"/>
          <w:sz w:val="28"/>
          <w:szCs w:val="28"/>
        </w:rPr>
        <w:t xml:space="preserve">Игровой метод, с его дополнительными заданиями и ограничениями по времени или условиям, также является эффективным инструментом развития координации. </w:t>
      </w:r>
    </w:p>
    <w:p w14:paraId="57E3BD0F" w14:textId="26849550" w:rsidR="00D47F95" w:rsidRPr="00314C50" w:rsidRDefault="00756641" w:rsidP="00EE2A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* </w:t>
      </w:r>
      <w:r w:rsidR="00D47F95" w:rsidRPr="00314C50">
        <w:rPr>
          <w:rFonts w:ascii="Times New Roman" w:hAnsi="Times New Roman" w:cs="Times New Roman"/>
          <w:sz w:val="28"/>
          <w:szCs w:val="28"/>
        </w:rPr>
        <w:t>Соревновательный метод применяется на более поздних этапах обучения, когда танцоры обладают достаточной физической и координационной подготовкой для выполнения упражнений в условиях состязания.</w:t>
      </w:r>
    </w:p>
    <w:p w14:paraId="0D4791D9" w14:textId="3526F09C" w:rsidR="007D36C7" w:rsidRPr="004922CF" w:rsidRDefault="00A3558D" w:rsidP="00EE2A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58D">
        <w:rPr>
          <w:rFonts w:ascii="Times New Roman" w:hAnsi="Times New Roman" w:cs="Times New Roman"/>
          <w:b/>
          <w:sz w:val="28"/>
          <w:szCs w:val="28"/>
        </w:rPr>
        <w:t>Фрагменты зан</w:t>
      </w:r>
      <w:r w:rsidR="004922CF">
        <w:rPr>
          <w:rFonts w:ascii="Times New Roman" w:hAnsi="Times New Roman" w:cs="Times New Roman"/>
          <w:b/>
          <w:sz w:val="28"/>
          <w:szCs w:val="28"/>
        </w:rPr>
        <w:t xml:space="preserve">ятий с использованием движения «Хлопушка» для развития </w:t>
      </w:r>
      <w:r w:rsidRPr="00A3558D">
        <w:rPr>
          <w:rFonts w:ascii="Times New Roman" w:hAnsi="Times New Roman" w:cs="Times New Roman"/>
          <w:b/>
          <w:sz w:val="28"/>
          <w:szCs w:val="28"/>
        </w:rPr>
        <w:t xml:space="preserve">координационных способностей на занятиях по </w:t>
      </w:r>
      <w:proofErr w:type="gramStart"/>
      <w:r w:rsidR="00EE2A35">
        <w:rPr>
          <w:rFonts w:ascii="Times New Roman" w:hAnsi="Times New Roman" w:cs="Times New Roman"/>
          <w:b/>
          <w:sz w:val="28"/>
          <w:szCs w:val="28"/>
        </w:rPr>
        <w:t xml:space="preserve">мужскому </w:t>
      </w:r>
      <w:r w:rsidRPr="00A3558D">
        <w:rPr>
          <w:rFonts w:ascii="Times New Roman" w:hAnsi="Times New Roman" w:cs="Times New Roman"/>
          <w:b/>
          <w:sz w:val="28"/>
          <w:szCs w:val="28"/>
        </w:rPr>
        <w:t xml:space="preserve"> танцу</w:t>
      </w:r>
      <w:proofErr w:type="gramEnd"/>
      <w:r w:rsidRPr="00A355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641">
        <w:rPr>
          <w:rFonts w:ascii="Times New Roman" w:hAnsi="Times New Roman" w:cs="Times New Roman"/>
          <w:b/>
          <w:sz w:val="28"/>
          <w:szCs w:val="28"/>
        </w:rPr>
        <w:t>учащихся</w:t>
      </w:r>
      <w:r w:rsidRPr="00A3558D"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возраста.</w:t>
      </w:r>
    </w:p>
    <w:p w14:paraId="0E68BBB1" w14:textId="4D6769DD" w:rsidR="007D36C7" w:rsidRDefault="004A281A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2A35">
        <w:rPr>
          <w:rFonts w:ascii="Times New Roman" w:hAnsi="Times New Roman" w:cs="Times New Roman"/>
          <w:sz w:val="28"/>
          <w:szCs w:val="28"/>
        </w:rPr>
        <w:t>Танец получится</w:t>
      </w:r>
      <w:r w:rsidR="007D36C7" w:rsidRPr="00314C50">
        <w:rPr>
          <w:rFonts w:ascii="Times New Roman" w:hAnsi="Times New Roman" w:cs="Times New Roman"/>
          <w:sz w:val="28"/>
          <w:szCs w:val="28"/>
        </w:rPr>
        <w:t xml:space="preserve"> по-настоящему захватывающим, </w:t>
      </w:r>
      <w:r w:rsidR="00EE2A35">
        <w:rPr>
          <w:rFonts w:ascii="Times New Roman" w:hAnsi="Times New Roman" w:cs="Times New Roman"/>
          <w:sz w:val="28"/>
          <w:szCs w:val="28"/>
        </w:rPr>
        <w:t>если у танцора</w:t>
      </w:r>
      <w:r w:rsidR="007D36C7" w:rsidRPr="00314C50">
        <w:rPr>
          <w:rFonts w:ascii="Times New Roman" w:hAnsi="Times New Roman" w:cs="Times New Roman"/>
          <w:sz w:val="28"/>
          <w:szCs w:val="28"/>
        </w:rPr>
        <w:t xml:space="preserve"> </w:t>
      </w:r>
      <w:r w:rsidR="00EE2A35">
        <w:rPr>
          <w:rFonts w:ascii="Times New Roman" w:hAnsi="Times New Roman" w:cs="Times New Roman"/>
          <w:sz w:val="28"/>
          <w:szCs w:val="28"/>
        </w:rPr>
        <w:t>будет</w:t>
      </w:r>
      <w:r w:rsidR="007D36C7" w:rsidRPr="00314C50">
        <w:rPr>
          <w:rFonts w:ascii="Times New Roman" w:hAnsi="Times New Roman" w:cs="Times New Roman"/>
          <w:sz w:val="28"/>
          <w:szCs w:val="28"/>
        </w:rPr>
        <w:t xml:space="preserve"> безупречная координация. Слаженная работа ног, рук, корпуса и головы дарит свободу движения, мягкость и пластичность, позволяя глубже раскрыть характер, наст</w:t>
      </w:r>
      <w:r w:rsidR="00EE2A35">
        <w:rPr>
          <w:rFonts w:ascii="Times New Roman" w:hAnsi="Times New Roman" w:cs="Times New Roman"/>
          <w:sz w:val="28"/>
          <w:szCs w:val="28"/>
        </w:rPr>
        <w:t xml:space="preserve">роение и выразительность танца. </w:t>
      </w:r>
      <w:r w:rsidR="007D36C7" w:rsidRPr="00314C50">
        <w:rPr>
          <w:rFonts w:ascii="Times New Roman" w:hAnsi="Times New Roman" w:cs="Times New Roman"/>
          <w:sz w:val="28"/>
          <w:szCs w:val="28"/>
        </w:rPr>
        <w:t xml:space="preserve">Поэтому, прежде чем приступать </w:t>
      </w:r>
      <w:r w:rsidR="00761761">
        <w:rPr>
          <w:rFonts w:ascii="Times New Roman" w:hAnsi="Times New Roman" w:cs="Times New Roman"/>
          <w:sz w:val="28"/>
          <w:szCs w:val="28"/>
        </w:rPr>
        <w:t>к сложным элементам</w:t>
      </w:r>
      <w:r w:rsidR="007D36C7" w:rsidRPr="00314C50">
        <w:rPr>
          <w:rFonts w:ascii="Times New Roman" w:hAnsi="Times New Roman" w:cs="Times New Roman"/>
          <w:sz w:val="28"/>
          <w:szCs w:val="28"/>
        </w:rPr>
        <w:t xml:space="preserve">, важно уделить внимание базовым упражнениям, которые помогут </w:t>
      </w:r>
      <w:r w:rsidR="004922CF">
        <w:rPr>
          <w:rFonts w:ascii="Times New Roman" w:hAnsi="Times New Roman" w:cs="Times New Roman"/>
          <w:sz w:val="28"/>
          <w:szCs w:val="28"/>
        </w:rPr>
        <w:t>развить необходимую координацию.</w:t>
      </w:r>
    </w:p>
    <w:p w14:paraId="2EE8431E" w14:textId="5E3F7C06" w:rsidR="00761761" w:rsidRDefault="004A281A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61761">
        <w:rPr>
          <w:rFonts w:ascii="Times New Roman" w:hAnsi="Times New Roman" w:cs="Times New Roman"/>
          <w:sz w:val="28"/>
          <w:szCs w:val="28"/>
        </w:rPr>
        <w:t xml:space="preserve">Чтобы помочь </w:t>
      </w:r>
      <w:r>
        <w:rPr>
          <w:rFonts w:ascii="Times New Roman" w:hAnsi="Times New Roman" w:cs="Times New Roman"/>
          <w:sz w:val="28"/>
          <w:szCs w:val="28"/>
        </w:rPr>
        <w:t>учащимся,</w:t>
      </w:r>
      <w:r w:rsidR="00761761" w:rsidRPr="00761761">
        <w:rPr>
          <w:rFonts w:ascii="Times New Roman" w:hAnsi="Times New Roman" w:cs="Times New Roman"/>
          <w:sz w:val="28"/>
          <w:szCs w:val="28"/>
        </w:rPr>
        <w:t xml:space="preserve"> особенно на начальном этапе, можно использовать увлекательную игру под названием "Хлопушка". Обучение начинается с разучивания забавного стихотворения, которое задает ритм и последовательность действий:</w:t>
      </w:r>
    </w:p>
    <w:p w14:paraId="68E7AC26" w14:textId="77777777" w:rsidR="004A281A" w:rsidRPr="00761761" w:rsidRDefault="004A281A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63925E" w14:textId="77777777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761">
        <w:rPr>
          <w:rFonts w:ascii="Times New Roman" w:hAnsi="Times New Roman" w:cs="Times New Roman"/>
          <w:sz w:val="28"/>
          <w:szCs w:val="28"/>
        </w:rPr>
        <w:t>"В ладоши хлопнем мы сперва,</w:t>
      </w:r>
    </w:p>
    <w:p w14:paraId="49F2EA07" w14:textId="60DD1209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61761">
        <w:rPr>
          <w:rFonts w:ascii="Times New Roman" w:hAnsi="Times New Roman" w:cs="Times New Roman"/>
          <w:sz w:val="28"/>
          <w:szCs w:val="28"/>
        </w:rPr>
        <w:t>атем ударим сзади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0708EC22" w14:textId="1C09CECB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61761">
        <w:rPr>
          <w:rFonts w:ascii="Times New Roman" w:hAnsi="Times New Roman" w:cs="Times New Roman"/>
          <w:sz w:val="28"/>
          <w:szCs w:val="28"/>
        </w:rPr>
        <w:t>дар по бедрам раз и два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C5782CE" w14:textId="3689BD00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61761">
        <w:rPr>
          <w:rFonts w:ascii="Times New Roman" w:hAnsi="Times New Roman" w:cs="Times New Roman"/>
          <w:sz w:val="28"/>
          <w:szCs w:val="28"/>
        </w:rPr>
        <w:t xml:space="preserve"> повторим не глядя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420A5A" w14:textId="5C8E45D8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61761">
        <w:rPr>
          <w:rFonts w:ascii="Times New Roman" w:hAnsi="Times New Roman" w:cs="Times New Roman"/>
          <w:sz w:val="28"/>
          <w:szCs w:val="28"/>
        </w:rPr>
        <w:t>о голенищу бьем усердно</w:t>
      </w:r>
    </w:p>
    <w:p w14:paraId="3493FFBA" w14:textId="6E8A632B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61761">
        <w:rPr>
          <w:rFonts w:ascii="Times New Roman" w:hAnsi="Times New Roman" w:cs="Times New Roman"/>
          <w:sz w:val="28"/>
          <w:szCs w:val="28"/>
        </w:rPr>
        <w:t>начала справа,</w:t>
      </w:r>
      <w:r w:rsidR="00EE2A35">
        <w:rPr>
          <w:rFonts w:ascii="Times New Roman" w:hAnsi="Times New Roman" w:cs="Times New Roman"/>
          <w:sz w:val="28"/>
          <w:szCs w:val="28"/>
        </w:rPr>
        <w:t xml:space="preserve"> </w:t>
      </w:r>
      <w:r w:rsidRPr="00761761">
        <w:rPr>
          <w:rFonts w:ascii="Times New Roman" w:hAnsi="Times New Roman" w:cs="Times New Roman"/>
          <w:sz w:val="28"/>
          <w:szCs w:val="28"/>
        </w:rPr>
        <w:t>а потом,</w:t>
      </w:r>
    </w:p>
    <w:p w14:paraId="2CC66507" w14:textId="4E0B5125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не обиделся,</w:t>
      </w:r>
      <w:r w:rsidR="00EE2A35">
        <w:rPr>
          <w:rFonts w:ascii="Times New Roman" w:hAnsi="Times New Roman" w:cs="Times New Roman"/>
          <w:sz w:val="28"/>
          <w:szCs w:val="28"/>
        </w:rPr>
        <w:t xml:space="preserve"> </w:t>
      </w:r>
      <w:r w:rsidRPr="00761761">
        <w:rPr>
          <w:rFonts w:ascii="Times New Roman" w:hAnsi="Times New Roman" w:cs="Times New Roman"/>
          <w:sz w:val="28"/>
          <w:szCs w:val="28"/>
        </w:rPr>
        <w:t>наверно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21E8AF1" w14:textId="2735963E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61761">
        <w:rPr>
          <w:rFonts w:ascii="Times New Roman" w:hAnsi="Times New Roman" w:cs="Times New Roman"/>
          <w:sz w:val="28"/>
          <w:szCs w:val="28"/>
        </w:rPr>
        <w:t>о левому дадим бочком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C531BD" w14:textId="2D5644C5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61761">
        <w:rPr>
          <w:rFonts w:ascii="Times New Roman" w:hAnsi="Times New Roman" w:cs="Times New Roman"/>
          <w:sz w:val="28"/>
          <w:szCs w:val="28"/>
        </w:rPr>
        <w:t>оседу справа-хлопок звонкий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01218F8" w14:textId="5F704BB7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61761">
        <w:rPr>
          <w:rFonts w:ascii="Times New Roman" w:hAnsi="Times New Roman" w:cs="Times New Roman"/>
          <w:sz w:val="28"/>
          <w:szCs w:val="28"/>
        </w:rPr>
        <w:t>оседу слева-тоже в такт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154BEEF" w14:textId="418B2B39" w:rsidR="00761761" w:rsidRP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61761">
        <w:rPr>
          <w:rFonts w:ascii="Times New Roman" w:hAnsi="Times New Roman" w:cs="Times New Roman"/>
          <w:sz w:val="28"/>
          <w:szCs w:val="28"/>
        </w:rPr>
        <w:t>ружится быстро словно гонки,</w:t>
      </w:r>
    </w:p>
    <w:p w14:paraId="1D6D1A28" w14:textId="7E608A5D" w:rsidR="00761761" w:rsidRDefault="00761761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761">
        <w:rPr>
          <w:rFonts w:ascii="Times New Roman" w:hAnsi="Times New Roman" w:cs="Times New Roman"/>
          <w:sz w:val="28"/>
          <w:szCs w:val="28"/>
        </w:rPr>
        <w:t>и начинаем новый такт."</w:t>
      </w:r>
    </w:p>
    <w:p w14:paraId="67215FBB" w14:textId="77777777" w:rsidR="004A281A" w:rsidRPr="00761761" w:rsidRDefault="004A281A" w:rsidP="004A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912773" w14:textId="53E5D113" w:rsidR="00761761" w:rsidRDefault="004A281A" w:rsidP="00EE2A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1761" w:rsidRPr="00761761">
        <w:rPr>
          <w:rFonts w:ascii="Times New Roman" w:hAnsi="Times New Roman" w:cs="Times New Roman"/>
          <w:sz w:val="28"/>
          <w:szCs w:val="28"/>
        </w:rPr>
        <w:t>После того, как стихотворение выучено, переходим к практике, постепенно усложняя задачу. Мы начинаем с простых хлопков и ударов, а затем переходим к более сложным комбинациям. Этот подход "от простого к сложному" позволяет детям уверенно осваивать каждый элемент.</w:t>
      </w:r>
    </w:p>
    <w:p w14:paraId="1CAB9ADB" w14:textId="77777777" w:rsidR="004A281A" w:rsidRPr="00761761" w:rsidRDefault="004A281A" w:rsidP="00EE2A3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05C4C6" w14:textId="2334E145" w:rsidR="007D36C7" w:rsidRPr="00314C50" w:rsidRDefault="00761761" w:rsidP="00EE2A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хлопков и ударов,</w:t>
      </w:r>
      <w:r w:rsidR="00EE2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 можно использовать:</w:t>
      </w:r>
    </w:p>
    <w:p w14:paraId="49A6596E" w14:textId="0377A4D6" w:rsidR="007D36C7" w:rsidRPr="00F50125" w:rsidRDefault="007D36C7" w:rsidP="00F5012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125">
        <w:rPr>
          <w:rFonts w:ascii="Times New Roman" w:hAnsi="Times New Roman" w:cs="Times New Roman"/>
          <w:b/>
          <w:sz w:val="28"/>
          <w:szCs w:val="28"/>
        </w:rPr>
        <w:t>Одинарные хлопки и удары — фиксирующие.</w:t>
      </w:r>
    </w:p>
    <w:p w14:paraId="350A0C74" w14:textId="1C18A488" w:rsidR="005C69A6" w:rsidRPr="00F50125" w:rsidRDefault="007D36C7" w:rsidP="00F5012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125">
        <w:rPr>
          <w:rFonts w:ascii="Times New Roman" w:hAnsi="Times New Roman" w:cs="Times New Roman"/>
          <w:b/>
          <w:sz w:val="28"/>
          <w:szCs w:val="28"/>
        </w:rPr>
        <w:t xml:space="preserve">Одинарные хлопки и удары — скользящие </w:t>
      </w:r>
    </w:p>
    <w:p w14:paraId="045607D5" w14:textId="0A21E258" w:rsidR="007D36C7" w:rsidRPr="00F50125" w:rsidRDefault="007D36C7" w:rsidP="00F5012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125">
        <w:rPr>
          <w:rFonts w:ascii="Times New Roman" w:hAnsi="Times New Roman" w:cs="Times New Roman"/>
          <w:b/>
          <w:sz w:val="28"/>
          <w:szCs w:val="28"/>
        </w:rPr>
        <w:t xml:space="preserve">Двойные (сдвоенные) хлопки и удары </w:t>
      </w:r>
    </w:p>
    <w:p w14:paraId="0EF55351" w14:textId="09C5EE63" w:rsidR="00FD584F" w:rsidRPr="00F50125" w:rsidRDefault="007D36C7" w:rsidP="00F5012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125">
        <w:rPr>
          <w:rFonts w:ascii="Times New Roman" w:hAnsi="Times New Roman" w:cs="Times New Roman"/>
          <w:b/>
          <w:sz w:val="28"/>
          <w:szCs w:val="28"/>
        </w:rPr>
        <w:t>Тройные (строенные) хлопки и удары</w:t>
      </w:r>
    </w:p>
    <w:p w14:paraId="2834C669" w14:textId="1934C0E2" w:rsidR="00431007" w:rsidRPr="00431007" w:rsidRDefault="00822DD8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 w:rsidRPr="00822DD8">
        <w:rPr>
          <w:rFonts w:ascii="Times New Roman" w:hAnsi="Times New Roman" w:cs="Times New Roman"/>
          <w:sz w:val="28"/>
          <w:szCs w:val="28"/>
        </w:rPr>
        <w:t>На основе изучения научной литературы, уч</w:t>
      </w:r>
      <w:r w:rsidR="00B14339">
        <w:rPr>
          <w:rFonts w:ascii="Times New Roman" w:hAnsi="Times New Roman" w:cs="Times New Roman"/>
          <w:sz w:val="28"/>
          <w:szCs w:val="28"/>
        </w:rPr>
        <w:t xml:space="preserve">ебных программ и личного опыта можно </w:t>
      </w:r>
      <w:r w:rsidR="00431007" w:rsidRPr="00431007">
        <w:rPr>
          <w:rFonts w:ascii="Times New Roman" w:hAnsi="Times New Roman" w:cs="Times New Roman"/>
          <w:sz w:val="28"/>
          <w:szCs w:val="28"/>
        </w:rPr>
        <w:t>сделать следующие выв</w:t>
      </w:r>
      <w:r w:rsidR="00B14339">
        <w:rPr>
          <w:rFonts w:ascii="Times New Roman" w:hAnsi="Times New Roman" w:cs="Times New Roman"/>
          <w:sz w:val="28"/>
          <w:szCs w:val="28"/>
        </w:rPr>
        <w:t>оды:</w:t>
      </w:r>
    </w:p>
    <w:p w14:paraId="0BAC602C" w14:textId="77777777" w:rsidR="00431007" w:rsidRPr="00431007" w:rsidRDefault="00431007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 w:rsidRPr="00431007">
        <w:rPr>
          <w:rFonts w:ascii="Times New Roman" w:hAnsi="Times New Roman" w:cs="Times New Roman"/>
          <w:sz w:val="28"/>
          <w:szCs w:val="28"/>
        </w:rPr>
        <w:t>1. Эффективность использования элемента «хлопушки»:</w:t>
      </w:r>
    </w:p>
    <w:p w14:paraId="47DEEEAD" w14:textId="6046A328" w:rsidR="00431007" w:rsidRPr="00431007" w:rsidRDefault="00B14339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истематическое включение элемента «хлопушки» в занятия по русскому танцу оказывает положительное влияние на развитие координационных способностей </w:t>
      </w:r>
      <w:r w:rsidR="005C69A6">
        <w:rPr>
          <w:rFonts w:ascii="Times New Roman" w:hAnsi="Times New Roman" w:cs="Times New Roman"/>
          <w:sz w:val="28"/>
          <w:szCs w:val="28"/>
        </w:rPr>
        <w:t>учащихся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 младшего </w:t>
      </w:r>
      <w:r w:rsidR="005C69A6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431007" w:rsidRPr="00431007">
        <w:rPr>
          <w:rFonts w:ascii="Times New Roman" w:hAnsi="Times New Roman" w:cs="Times New Roman"/>
          <w:sz w:val="28"/>
          <w:szCs w:val="28"/>
        </w:rPr>
        <w:t>возраста. В ча</w:t>
      </w:r>
      <w:r>
        <w:rPr>
          <w:rFonts w:ascii="Times New Roman" w:hAnsi="Times New Roman" w:cs="Times New Roman"/>
          <w:sz w:val="28"/>
          <w:szCs w:val="28"/>
        </w:rPr>
        <w:t>стности, наблюдается улучшение:</w:t>
      </w:r>
    </w:p>
    <w:p w14:paraId="4E7730EC" w14:textId="70A55978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ч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увства ритма: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31007" w:rsidRPr="00431007">
        <w:rPr>
          <w:rFonts w:ascii="Times New Roman" w:hAnsi="Times New Roman" w:cs="Times New Roman"/>
          <w:sz w:val="28"/>
          <w:szCs w:val="28"/>
        </w:rPr>
        <w:t>ети лучше воспринимают и воспроизводят ритмический рисунок, что проявляется в более четком и синхронном выполнении движений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9CB1EA" w14:textId="462D5A4C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</w:t>
      </w:r>
      <w:r w:rsidR="00B14339">
        <w:rPr>
          <w:rFonts w:ascii="Times New Roman" w:hAnsi="Times New Roman" w:cs="Times New Roman"/>
          <w:sz w:val="28"/>
          <w:szCs w:val="28"/>
        </w:rPr>
        <w:t>оординации движений рук и ног: в</w:t>
      </w:r>
      <w:r w:rsidR="00431007" w:rsidRPr="00431007">
        <w:rPr>
          <w:rFonts w:ascii="Times New Roman" w:hAnsi="Times New Roman" w:cs="Times New Roman"/>
          <w:sz w:val="28"/>
          <w:szCs w:val="28"/>
        </w:rPr>
        <w:t>ыполнение «хлопушек» требует согласованной работы верхних и нижних конечностей, что способствует развитию межмышечной координации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A5315F" w14:textId="49B9C169" w:rsidR="00B14339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ространственной ориентации: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31007" w:rsidRPr="00431007">
        <w:rPr>
          <w:rFonts w:ascii="Times New Roman" w:hAnsi="Times New Roman" w:cs="Times New Roman"/>
          <w:sz w:val="28"/>
          <w:szCs w:val="28"/>
        </w:rPr>
        <w:t>еобходимость выполнения «хлопушек» в различных направлениях и положениях тела способствует развитию пространственного мышления и ориентации в пространстве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2DBB34" w14:textId="418B6C62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нимания и концентрации: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31007" w:rsidRPr="00431007">
        <w:rPr>
          <w:rFonts w:ascii="Times New Roman" w:hAnsi="Times New Roman" w:cs="Times New Roman"/>
          <w:sz w:val="28"/>
          <w:szCs w:val="28"/>
        </w:rPr>
        <w:t>ля успешного выполнения элемента требуется сосредоточенность и внимание к деталям, что положительно сказывается на развитии этих когнитивных функций.</w:t>
      </w:r>
    </w:p>
    <w:p w14:paraId="1B395BA2" w14:textId="7F01171C" w:rsidR="00431007" w:rsidRPr="00431007" w:rsidRDefault="00B14339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Педагогические рекомендации:</w:t>
      </w:r>
    </w:p>
    <w:p w14:paraId="14D56AEB" w14:textId="0422EB79" w:rsidR="00431007" w:rsidRPr="00431007" w:rsidRDefault="00431007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 w:rsidRPr="00431007">
        <w:rPr>
          <w:rFonts w:ascii="Times New Roman" w:hAnsi="Times New Roman" w:cs="Times New Roman"/>
          <w:sz w:val="28"/>
          <w:szCs w:val="28"/>
        </w:rPr>
        <w:t>На основе полученных результатов можно сформулировать следующие педагогические рекомендации для использования элемента «хлопушки» в занят</w:t>
      </w:r>
      <w:r w:rsidR="00B14339">
        <w:rPr>
          <w:rFonts w:ascii="Times New Roman" w:hAnsi="Times New Roman" w:cs="Times New Roman"/>
          <w:sz w:val="28"/>
          <w:szCs w:val="28"/>
        </w:rPr>
        <w:t xml:space="preserve">иях с </w:t>
      </w:r>
      <w:r w:rsidR="005C69A6">
        <w:rPr>
          <w:rFonts w:ascii="Times New Roman" w:hAnsi="Times New Roman" w:cs="Times New Roman"/>
          <w:sz w:val="28"/>
          <w:szCs w:val="28"/>
        </w:rPr>
        <w:t>учащимися</w:t>
      </w:r>
      <w:r w:rsidR="00B14339">
        <w:rPr>
          <w:rFonts w:ascii="Times New Roman" w:hAnsi="Times New Roman" w:cs="Times New Roman"/>
          <w:sz w:val="28"/>
          <w:szCs w:val="28"/>
        </w:rPr>
        <w:t xml:space="preserve"> младшего</w:t>
      </w:r>
      <w:r w:rsidR="005C69A6">
        <w:rPr>
          <w:rFonts w:ascii="Times New Roman" w:hAnsi="Times New Roman" w:cs="Times New Roman"/>
          <w:sz w:val="28"/>
          <w:szCs w:val="28"/>
        </w:rPr>
        <w:t xml:space="preserve"> школьного</w:t>
      </w:r>
      <w:r w:rsidR="00B14339">
        <w:rPr>
          <w:rFonts w:ascii="Times New Roman" w:hAnsi="Times New Roman" w:cs="Times New Roman"/>
          <w:sz w:val="28"/>
          <w:szCs w:val="28"/>
        </w:rPr>
        <w:t xml:space="preserve"> возраста:</w:t>
      </w:r>
    </w:p>
    <w:p w14:paraId="5A7380DB" w14:textId="620D26E5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остепенность и доступность: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31007" w:rsidRPr="00431007">
        <w:rPr>
          <w:rFonts w:ascii="Times New Roman" w:hAnsi="Times New Roman" w:cs="Times New Roman"/>
          <w:sz w:val="28"/>
          <w:szCs w:val="28"/>
        </w:rPr>
        <w:t>ачинать обучение с простых вариантов «хлопушек», постепенно усложняя их по мере освоения детьми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2326FB" w14:textId="6FF66D66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и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гровая форма: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31007" w:rsidRPr="00431007">
        <w:rPr>
          <w:rFonts w:ascii="Times New Roman" w:hAnsi="Times New Roman" w:cs="Times New Roman"/>
          <w:sz w:val="28"/>
          <w:szCs w:val="28"/>
        </w:rPr>
        <w:t>реподносить элемент в игровой форме, используя яркие образы и ассоциации, чтобы поддерживать интерес и мотивацию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9B215C" w14:textId="48B2C882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и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ндивидуальный подход: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читывать индивидуальные особенности и возможности каждого </w:t>
      </w:r>
      <w:r>
        <w:rPr>
          <w:rFonts w:ascii="Times New Roman" w:hAnsi="Times New Roman" w:cs="Times New Roman"/>
          <w:sz w:val="28"/>
          <w:szCs w:val="28"/>
        </w:rPr>
        <w:t>учащегося</w:t>
      </w:r>
      <w:r w:rsidR="00431007" w:rsidRPr="00431007">
        <w:rPr>
          <w:rFonts w:ascii="Times New Roman" w:hAnsi="Times New Roman" w:cs="Times New Roman"/>
          <w:sz w:val="28"/>
          <w:szCs w:val="28"/>
        </w:rPr>
        <w:t>, предлагая адаптированные варианты упражнений</w:t>
      </w:r>
      <w:r w:rsidR="00277D13">
        <w:rPr>
          <w:rFonts w:ascii="Times New Roman" w:hAnsi="Times New Roman" w:cs="Times New Roman"/>
          <w:sz w:val="28"/>
          <w:szCs w:val="28"/>
        </w:rPr>
        <w:t>;</w:t>
      </w:r>
    </w:p>
    <w:p w14:paraId="595B8669" w14:textId="0A87BCF7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м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узыкальное сопровождение: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31007" w:rsidRPr="00431007">
        <w:rPr>
          <w:rFonts w:ascii="Times New Roman" w:hAnsi="Times New Roman" w:cs="Times New Roman"/>
          <w:sz w:val="28"/>
          <w:szCs w:val="28"/>
        </w:rPr>
        <w:t>спользовать русскую народную музыку с четким ритмом и темпом, соответствующим возраст</w:t>
      </w:r>
      <w:r>
        <w:rPr>
          <w:rFonts w:ascii="Times New Roman" w:hAnsi="Times New Roman" w:cs="Times New Roman"/>
          <w:sz w:val="28"/>
          <w:szCs w:val="28"/>
        </w:rPr>
        <w:t>ным особенностям учащихся</w:t>
      </w:r>
      <w:r w:rsidR="00277D13">
        <w:rPr>
          <w:rFonts w:ascii="Times New Roman" w:hAnsi="Times New Roman" w:cs="Times New Roman"/>
          <w:sz w:val="28"/>
          <w:szCs w:val="28"/>
        </w:rPr>
        <w:t>;</w:t>
      </w:r>
    </w:p>
    <w:p w14:paraId="274048A2" w14:textId="450EACF3" w:rsidR="00431007" w:rsidRPr="00431007" w:rsidRDefault="005C69A6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277D13">
        <w:rPr>
          <w:rFonts w:ascii="Times New Roman" w:hAnsi="Times New Roman" w:cs="Times New Roman"/>
          <w:sz w:val="28"/>
          <w:szCs w:val="28"/>
        </w:rPr>
        <w:t>р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егулярность занятий: </w:t>
      </w:r>
      <w:r w:rsidR="00277D13">
        <w:rPr>
          <w:rFonts w:ascii="Times New Roman" w:hAnsi="Times New Roman" w:cs="Times New Roman"/>
          <w:sz w:val="28"/>
          <w:szCs w:val="28"/>
        </w:rPr>
        <w:t>д</w:t>
      </w:r>
      <w:r w:rsidR="00431007" w:rsidRPr="00431007">
        <w:rPr>
          <w:rFonts w:ascii="Times New Roman" w:hAnsi="Times New Roman" w:cs="Times New Roman"/>
          <w:sz w:val="28"/>
          <w:szCs w:val="28"/>
        </w:rPr>
        <w:t>ля достижения устойчивого результата необходимо проводить занятия регулярно, не менее 2-3 раз в неделю</w:t>
      </w:r>
      <w:r w:rsidR="00277D13">
        <w:rPr>
          <w:rFonts w:ascii="Times New Roman" w:hAnsi="Times New Roman" w:cs="Times New Roman"/>
          <w:sz w:val="28"/>
          <w:szCs w:val="28"/>
        </w:rPr>
        <w:t>;</w:t>
      </w:r>
    </w:p>
    <w:p w14:paraId="738C9EF4" w14:textId="25CF1753" w:rsidR="00431007" w:rsidRPr="00431007" w:rsidRDefault="00431007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1007">
        <w:rPr>
          <w:rFonts w:ascii="Times New Roman" w:hAnsi="Times New Roman" w:cs="Times New Roman"/>
          <w:sz w:val="28"/>
          <w:szCs w:val="28"/>
        </w:rPr>
        <w:t xml:space="preserve">3. </w:t>
      </w:r>
      <w:r w:rsidR="00277D13">
        <w:rPr>
          <w:rFonts w:ascii="Times New Roman" w:hAnsi="Times New Roman" w:cs="Times New Roman"/>
          <w:sz w:val="28"/>
          <w:szCs w:val="28"/>
        </w:rPr>
        <w:t>Актуальность методической разработки</w:t>
      </w:r>
      <w:r w:rsidR="00B14339">
        <w:rPr>
          <w:rFonts w:ascii="Times New Roman" w:hAnsi="Times New Roman" w:cs="Times New Roman"/>
          <w:sz w:val="28"/>
          <w:szCs w:val="28"/>
        </w:rPr>
        <w:t>:</w:t>
      </w:r>
    </w:p>
    <w:p w14:paraId="3F9A5C76" w14:textId="5B170FF5" w:rsidR="00431007" w:rsidRPr="00431007" w:rsidRDefault="00277D13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1007" w:rsidRPr="00431007">
        <w:rPr>
          <w:rFonts w:ascii="Times New Roman" w:hAnsi="Times New Roman" w:cs="Times New Roman"/>
          <w:sz w:val="28"/>
          <w:szCs w:val="28"/>
        </w:rPr>
        <w:t>Данн</w:t>
      </w:r>
      <w:r>
        <w:rPr>
          <w:rFonts w:ascii="Times New Roman" w:hAnsi="Times New Roman" w:cs="Times New Roman"/>
          <w:sz w:val="28"/>
          <w:szCs w:val="28"/>
        </w:rPr>
        <w:t>ая методическая разработка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 является важным шагом в изучении влияния русского танца на развитие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 младшего</w:t>
      </w:r>
      <w:r>
        <w:rPr>
          <w:rFonts w:ascii="Times New Roman" w:hAnsi="Times New Roman" w:cs="Times New Roman"/>
          <w:sz w:val="28"/>
          <w:szCs w:val="28"/>
        </w:rPr>
        <w:t xml:space="preserve"> школьного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 возраста. </w:t>
      </w:r>
      <w:r>
        <w:rPr>
          <w:rFonts w:ascii="Times New Roman" w:hAnsi="Times New Roman" w:cs="Times New Roman"/>
          <w:sz w:val="28"/>
          <w:szCs w:val="28"/>
        </w:rPr>
        <w:t>Она позволяет</w:t>
      </w:r>
      <w:r w:rsidR="00B14339">
        <w:rPr>
          <w:rFonts w:ascii="Times New Roman" w:hAnsi="Times New Roman" w:cs="Times New Roman"/>
          <w:sz w:val="28"/>
          <w:szCs w:val="28"/>
        </w:rPr>
        <w:t>:</w:t>
      </w:r>
    </w:p>
    <w:p w14:paraId="1FD9E952" w14:textId="630ED0BB" w:rsidR="00431007" w:rsidRPr="00431007" w:rsidRDefault="00277D13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</w:t>
      </w:r>
      <w:r w:rsidR="00431007" w:rsidRPr="00431007">
        <w:rPr>
          <w:rFonts w:ascii="Times New Roman" w:hAnsi="Times New Roman" w:cs="Times New Roman"/>
          <w:sz w:val="28"/>
          <w:szCs w:val="28"/>
        </w:rPr>
        <w:t>ровести сравнительный анализ эффективности использования различных элементов русского танца для развития координационных способностей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D8A916" w14:textId="20CFF86D" w:rsidR="00431007" w:rsidRPr="00431007" w:rsidRDefault="00277D13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и</w:t>
      </w:r>
      <w:r w:rsidR="00431007" w:rsidRPr="00431007">
        <w:rPr>
          <w:rFonts w:ascii="Times New Roman" w:hAnsi="Times New Roman" w:cs="Times New Roman"/>
          <w:sz w:val="28"/>
          <w:szCs w:val="28"/>
        </w:rPr>
        <w:t>зучить влияние занятий русским танцем на развитие других физических качеств, таких как гибкость, сила и выносливость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3DB709B" w14:textId="3E0C8547" w:rsidR="00431007" w:rsidRPr="00431007" w:rsidRDefault="00277D13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азработать методические рекомендации по использованию русского танца в коррекционной работе с </w:t>
      </w:r>
      <w:r>
        <w:rPr>
          <w:rFonts w:ascii="Times New Roman" w:hAnsi="Times New Roman" w:cs="Times New Roman"/>
          <w:sz w:val="28"/>
          <w:szCs w:val="28"/>
        </w:rPr>
        <w:t>учащимися</w:t>
      </w:r>
      <w:r w:rsidR="00431007" w:rsidRPr="00431007">
        <w:rPr>
          <w:rFonts w:ascii="Times New Roman" w:hAnsi="Times New Roman" w:cs="Times New Roman"/>
          <w:sz w:val="28"/>
          <w:szCs w:val="28"/>
        </w:rPr>
        <w:t>, имеющими нарушения координации.</w:t>
      </w:r>
    </w:p>
    <w:p w14:paraId="747BCC50" w14:textId="79E91E5B" w:rsidR="00431007" w:rsidRDefault="00277D13" w:rsidP="00431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1007" w:rsidRPr="00431007">
        <w:rPr>
          <w:rFonts w:ascii="Times New Roman" w:hAnsi="Times New Roman" w:cs="Times New Roman"/>
          <w:sz w:val="28"/>
          <w:szCs w:val="28"/>
        </w:rPr>
        <w:t>В заключение, можно утверждать, что использование элемента русского танца «хлопушки» является эффективным средством развития координационных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 младшего</w:t>
      </w:r>
      <w:r>
        <w:rPr>
          <w:rFonts w:ascii="Times New Roman" w:hAnsi="Times New Roman" w:cs="Times New Roman"/>
          <w:sz w:val="28"/>
          <w:szCs w:val="28"/>
        </w:rPr>
        <w:t xml:space="preserve"> школьного</w:t>
      </w:r>
      <w:r w:rsidR="00431007" w:rsidRPr="00431007">
        <w:rPr>
          <w:rFonts w:ascii="Times New Roman" w:hAnsi="Times New Roman" w:cs="Times New Roman"/>
          <w:sz w:val="28"/>
          <w:szCs w:val="28"/>
        </w:rPr>
        <w:t xml:space="preserve"> возраста. Правильно организованные занятия, основанные на принципах доступности, игровой формы и индивидуального подхода, могут способствовать гармоничному физическому и когнитивному развитию детей.</w:t>
      </w:r>
    </w:p>
    <w:p w14:paraId="1B8FFCD1" w14:textId="77777777" w:rsidR="003A7389" w:rsidRDefault="003A7389" w:rsidP="004310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7DEFB" w14:textId="26BB62CF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277D13">
        <w:rPr>
          <w:rFonts w:ascii="Times New Roman" w:hAnsi="Times New Roman" w:cs="Times New Roman"/>
          <w:sz w:val="28"/>
          <w:szCs w:val="28"/>
        </w:rPr>
        <w:t xml:space="preserve">ИСПОЛЬЗУЕМОЙ </w:t>
      </w:r>
      <w:r w:rsidRPr="00D53D38">
        <w:rPr>
          <w:rFonts w:ascii="Times New Roman" w:hAnsi="Times New Roman" w:cs="Times New Roman"/>
          <w:sz w:val="28"/>
          <w:szCs w:val="28"/>
        </w:rPr>
        <w:t>ЛИТЕРАТУРЫ</w:t>
      </w:r>
      <w:r w:rsidR="00277D13">
        <w:rPr>
          <w:rFonts w:ascii="Times New Roman" w:hAnsi="Times New Roman" w:cs="Times New Roman"/>
          <w:sz w:val="28"/>
          <w:szCs w:val="28"/>
        </w:rPr>
        <w:t>:</w:t>
      </w:r>
    </w:p>
    <w:p w14:paraId="500217DA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1. Ашмарин, Б. А. Теория и методика педагогических исследований</w:t>
      </w:r>
    </w:p>
    <w:p w14:paraId="7B59E9C6" w14:textId="7DCA6720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в физическом воспитании [Текст] / Б. А. Ашмарин. – М.: Физкультура и</w:t>
      </w:r>
    </w:p>
    <w:p w14:paraId="436A3A21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спорт, 2005. – 223 с.</w:t>
      </w:r>
    </w:p>
    <w:p w14:paraId="5D44DEBA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2. Бернштейн, Н. А. О ловкости и её развитии / Н. А. Бернштейн. –</w:t>
      </w:r>
    </w:p>
    <w:p w14:paraId="36215E23" w14:textId="21E31BEF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М.: Физкультура и спорт, 1991 – 288 с.</w:t>
      </w:r>
    </w:p>
    <w:p w14:paraId="39253304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Благуш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 xml:space="preserve">, П. К. Теории тестирования двигательных </w:t>
      </w:r>
      <w:proofErr w:type="gramStart"/>
      <w:r w:rsidRPr="00D53D38">
        <w:rPr>
          <w:rFonts w:ascii="Times New Roman" w:hAnsi="Times New Roman" w:cs="Times New Roman"/>
          <w:sz w:val="28"/>
          <w:szCs w:val="28"/>
        </w:rPr>
        <w:t>способностей./</w:t>
      </w:r>
      <w:proofErr w:type="gramEnd"/>
    </w:p>
    <w:p w14:paraId="6322F32C" w14:textId="58E34536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Перевод с чешского [Текст] / П. К.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Благуш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– М.: Физкультура и спорт, 1982.</w:t>
      </w:r>
    </w:p>
    <w:p w14:paraId="4ED7CD34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– 165 с.</w:t>
      </w:r>
    </w:p>
    <w:p w14:paraId="47E82526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4. Блинов, Н. Г. Практикум по психофизиологической диагностике</w:t>
      </w:r>
    </w:p>
    <w:p w14:paraId="2FE5F3CE" w14:textId="20B36835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[Текст] / Н. Г. Блинов, Л. Н.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Игишева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– М.: Физкультура и спорт, 2000.</w:t>
      </w:r>
    </w:p>
    <w:p w14:paraId="23C6E6E0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Боген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, М. М. Обучение двигательным действиям [Текст] / М. М.</w:t>
      </w:r>
    </w:p>
    <w:p w14:paraId="2093EC54" w14:textId="1DB17E91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Боген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– М.: Физическая культура и спорт, 2005.</w:t>
      </w:r>
    </w:p>
    <w:p w14:paraId="65DE1AE5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Гогунов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, Е. Н. Психология физического воспитания и спорта:</w:t>
      </w:r>
    </w:p>
    <w:p w14:paraId="14BAAEDE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Учебное пособие для студ.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пед. учеб. заведений [Текст] / Е. Н.</w:t>
      </w:r>
    </w:p>
    <w:p w14:paraId="58D32ECC" w14:textId="7AAA0382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Гогунов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, Б. И. Мартьянов. – М</w:t>
      </w:r>
      <w:r w:rsidR="00277D13">
        <w:rPr>
          <w:rFonts w:ascii="Times New Roman" w:hAnsi="Times New Roman" w:cs="Times New Roman"/>
          <w:sz w:val="28"/>
          <w:szCs w:val="28"/>
        </w:rPr>
        <w:t>.</w:t>
      </w:r>
      <w:r w:rsidRPr="00D53D38">
        <w:rPr>
          <w:rFonts w:ascii="Times New Roman" w:hAnsi="Times New Roman" w:cs="Times New Roman"/>
          <w:sz w:val="28"/>
          <w:szCs w:val="28"/>
        </w:rPr>
        <w:t>: Издательский центр «Академия», 2002. –</w:t>
      </w:r>
    </w:p>
    <w:p w14:paraId="38B73222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288 с.</w:t>
      </w:r>
    </w:p>
    <w:p w14:paraId="670B1D03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7. Горбунов, Г. Д.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Психопедагогика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 xml:space="preserve"> спорта [Текст] / Г. Д. Горбунов.</w:t>
      </w:r>
    </w:p>
    <w:p w14:paraId="3064F40D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– Физкультура и спорт, 1986. – 56-78 с.</w:t>
      </w:r>
    </w:p>
    <w:p w14:paraId="2BF36925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Гужаловский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А. А. Основы теории и методики физической</w:t>
      </w:r>
    </w:p>
    <w:p w14:paraId="341582CA" w14:textId="67558A56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культуры / А. А.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Гужаловский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 xml:space="preserve"> – М.: Физкультура и спорт, 1988. – 186 с.</w:t>
      </w:r>
    </w:p>
    <w:p w14:paraId="38474AC3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9. Двигательные качества и моторика их развития у младших</w:t>
      </w:r>
    </w:p>
    <w:p w14:paraId="220BEA57" w14:textId="57A8E5AC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школьников [Текст] / Сост. Н. А.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Ноткина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– СПб.: Образование, 2003.</w:t>
      </w:r>
    </w:p>
    <w:p w14:paraId="3E29DABB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10. Дьячков В.М. физическая подготовка спортсмена. – </w:t>
      </w:r>
      <w:proofErr w:type="gramStart"/>
      <w:r w:rsidRPr="00D53D38">
        <w:rPr>
          <w:rFonts w:ascii="Times New Roman" w:hAnsi="Times New Roman" w:cs="Times New Roman"/>
          <w:sz w:val="28"/>
          <w:szCs w:val="28"/>
        </w:rPr>
        <w:t>М. :</w:t>
      </w:r>
      <w:proofErr w:type="gramEnd"/>
    </w:p>
    <w:p w14:paraId="63D7B704" w14:textId="55230F3F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Физк</w:t>
      </w:r>
      <w:r w:rsidR="00950C5F">
        <w:rPr>
          <w:rFonts w:ascii="Times New Roman" w:hAnsi="Times New Roman" w:cs="Times New Roman"/>
          <w:sz w:val="28"/>
          <w:szCs w:val="28"/>
        </w:rPr>
        <w:t>ультура и спорт, 2012. – 193 с.</w:t>
      </w:r>
    </w:p>
    <w:p w14:paraId="6594F9D4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11. Задачи по психологии спорта: Пособие для студентов</w:t>
      </w:r>
    </w:p>
    <w:p w14:paraId="1F413101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ГЦОЛИФКа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 xml:space="preserve">/ Под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 xml:space="preserve"> [Текст] / О. А. Черниковой, Л. Н.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Далининой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, В. В.</w:t>
      </w:r>
    </w:p>
    <w:p w14:paraId="2301B7ED" w14:textId="057FEEED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Медведева, Ю. Я.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Рыжонкина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– М.: Физкультура и спорт, 1975. – 174 с.</w:t>
      </w:r>
    </w:p>
    <w:p w14:paraId="13F9BA4B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12. Захаров, Е. Е. Энциклопедия физической подготовки:</w:t>
      </w:r>
    </w:p>
    <w:p w14:paraId="6E6C95C0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Методические основы развития физических качеств [Текст] / Е. Е. Захаров,</w:t>
      </w:r>
    </w:p>
    <w:p w14:paraId="56B9E407" w14:textId="17FD9BBE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А. В. Карасев, А. А. Сафонов. – М.: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Лептос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, 1994. – 368 с.</w:t>
      </w:r>
    </w:p>
    <w:p w14:paraId="346DD55B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13. Зотов, Ю. И. Воспитание подростков в спортивном коллективе</w:t>
      </w:r>
    </w:p>
    <w:p w14:paraId="749EE4B7" w14:textId="774C90DA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[Текст] / Ю. И. Зотов. – М.: Физкультура и спорт, 1984. – 104 с.</w:t>
      </w:r>
    </w:p>
    <w:p w14:paraId="0EB92676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14. Ильин, Е. П. Двигательная память, точность воспроизведения</w:t>
      </w:r>
    </w:p>
    <w:p w14:paraId="70053895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амплитуды движений и свойства нервной системы [Текст] / Е. П. Ильин. –</w:t>
      </w:r>
    </w:p>
    <w:p w14:paraId="1358A36B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Психомоторика Сб.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трудов. – Л., 2006.</w:t>
      </w:r>
    </w:p>
    <w:p w14:paraId="4A81F9F1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15. Карпеев, А. Г. Методологические аспекты изучения</w:t>
      </w:r>
    </w:p>
    <w:p w14:paraId="775E639F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координационных способностей [Текст] / А. Г. Карпеев. – Вопросы</w:t>
      </w:r>
    </w:p>
    <w:p w14:paraId="7B20B921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биомеханики физических упражнений. Сб.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трудов. – Омск, 2002. –</w:t>
      </w:r>
    </w:p>
    <w:p w14:paraId="316B1642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24–32 с.</w:t>
      </w:r>
    </w:p>
    <w:p w14:paraId="7441B1C6" w14:textId="77777777" w:rsidR="00D53D38" w:rsidRPr="00D53D38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16. Косов, А. И. Психомоторное развитие младших школьников</w:t>
      </w:r>
    </w:p>
    <w:p w14:paraId="174DE3EE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[Текст] / А. И. Косов. – (методические разработки). – М., 2009.</w:t>
      </w:r>
    </w:p>
    <w:p w14:paraId="222DE3A0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Кофман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, П. К. Настольная книга учителя физической культуры</w:t>
      </w:r>
    </w:p>
    <w:p w14:paraId="55823383" w14:textId="4F5DEA50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[Текст] / П. К.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Кофман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– М.: Физкультура и спорт, 2008.</w:t>
      </w:r>
    </w:p>
    <w:p w14:paraId="7EFEFFE1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18. Коробейников, Н. К. Физическое воспитание: Учебное пособие</w:t>
      </w:r>
    </w:p>
    <w:p w14:paraId="17AB4C08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для учащихся ср. спец. учебных заведений [Текст] / Н. К. Коробейников, И.</w:t>
      </w:r>
    </w:p>
    <w:p w14:paraId="21909AF6" w14:textId="60F2E749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Г. Михеев, А. Е. Николенко. – М.: Высшая школа, 2009. – 74–75 с.</w:t>
      </w:r>
    </w:p>
    <w:p w14:paraId="439590DB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Кретти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, Дж. Психология в современном спорте [Текст] / Дж.</w:t>
      </w:r>
    </w:p>
    <w:p w14:paraId="5BE2F1F5" w14:textId="619FCEC2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3D38">
        <w:rPr>
          <w:rFonts w:ascii="Times New Roman" w:hAnsi="Times New Roman" w:cs="Times New Roman"/>
          <w:sz w:val="28"/>
          <w:szCs w:val="28"/>
        </w:rPr>
        <w:t>Кретти</w:t>
      </w:r>
      <w:proofErr w:type="spellEnd"/>
      <w:r w:rsidRPr="00D53D38">
        <w:rPr>
          <w:rFonts w:ascii="Times New Roman" w:hAnsi="Times New Roman" w:cs="Times New Roman"/>
          <w:sz w:val="28"/>
          <w:szCs w:val="28"/>
        </w:rPr>
        <w:t>. – М.: Физкультура и спорт, 1978. – 194 с.</w:t>
      </w:r>
    </w:p>
    <w:p w14:paraId="2C691A06" w14:textId="4ACBD040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20. Лисицкая Т.С. Художественная гимнастика. М.: Физкультура и</w:t>
      </w:r>
    </w:p>
    <w:p w14:paraId="57181FBC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спорт, 2011. – 231с.</w:t>
      </w:r>
    </w:p>
    <w:p w14:paraId="53865B0B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21. Лях, В. И. Понятие «координационные способности» и</w:t>
      </w:r>
    </w:p>
    <w:p w14:paraId="645F967A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«ловкость» // Теория и практика физической культуры [Текст] / В. И. Лях. –</w:t>
      </w:r>
    </w:p>
    <w:p w14:paraId="421CAC39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2003. – №8. – 44–46 с.</w:t>
      </w:r>
    </w:p>
    <w:p w14:paraId="6107E1BE" w14:textId="77777777" w:rsidR="00D53D38" w:rsidRPr="00D53D38" w:rsidRDefault="00D53D38" w:rsidP="00277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50</w:t>
      </w:r>
    </w:p>
    <w:p w14:paraId="066C2A77" w14:textId="77777777" w:rsidR="00D53D38" w:rsidRPr="00D53D38" w:rsidRDefault="00D53D38" w:rsidP="00277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22. Лях, В. И. Анализ свойств, раскрывающих сущность понятия</w:t>
      </w:r>
    </w:p>
    <w:p w14:paraId="7EA5D50B" w14:textId="77777777" w:rsidR="00D53D38" w:rsidRPr="00D53D38" w:rsidRDefault="00D53D38" w:rsidP="00277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«координационные способности» // Теория и практика физической культуры</w:t>
      </w:r>
    </w:p>
    <w:p w14:paraId="3AEB0194" w14:textId="77777777" w:rsidR="00D53D38" w:rsidRPr="00D53D38" w:rsidRDefault="00D53D38" w:rsidP="00277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[Текст] / В. И. Лях. – 2004. – №1. – 48–50 с.</w:t>
      </w:r>
    </w:p>
    <w:p w14:paraId="64A86AE6" w14:textId="77777777" w:rsidR="00D53D38" w:rsidRPr="00D53D38" w:rsidRDefault="00D53D38" w:rsidP="00277D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23. Лях, В. И. Развитие координационных способностей в школьном</w:t>
      </w:r>
    </w:p>
    <w:p w14:paraId="2C19D51E" w14:textId="77777777" w:rsidR="00D53D38" w:rsidRPr="00D53D38" w:rsidRDefault="00D53D38" w:rsidP="00277D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возрасте //Физкультура в школе [Текст] / В. И. Лях. – 2007. – № 5. – 25–28 с.</w:t>
      </w:r>
    </w:p>
    <w:p w14:paraId="7611B863" w14:textId="77777777" w:rsidR="00D53D38" w:rsidRPr="00D53D38" w:rsidRDefault="00D53D38" w:rsidP="00277D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24. Лях, В. И. О классификации координационных способностей //</w:t>
      </w:r>
    </w:p>
    <w:p w14:paraId="20DB9BA9" w14:textId="77777777" w:rsidR="00D53D38" w:rsidRPr="00D53D38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Теория и практика физической культуры [Текст] / В. И. Лях. – 2007. – №7. –</w:t>
      </w:r>
    </w:p>
    <w:p w14:paraId="23EF793D" w14:textId="77777777" w:rsidR="00D53D38" w:rsidRPr="00D53D38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28–30 с.</w:t>
      </w:r>
    </w:p>
    <w:p w14:paraId="350AE0A5" w14:textId="77777777" w:rsidR="00D53D38" w:rsidRPr="00D53D38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25. Лях, В. И. Координационные способности школьников [Текст] /</w:t>
      </w:r>
    </w:p>
    <w:p w14:paraId="5C4DFD60" w14:textId="00FF0328" w:rsidR="00D53D38" w:rsidRPr="00D53D38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В.</w:t>
      </w:r>
      <w:r w:rsidR="00950C5F">
        <w:rPr>
          <w:rFonts w:ascii="Times New Roman" w:hAnsi="Times New Roman" w:cs="Times New Roman"/>
          <w:sz w:val="28"/>
          <w:szCs w:val="28"/>
        </w:rPr>
        <w:t xml:space="preserve"> И. Лях. – Минск: Полымя, 2001.</w:t>
      </w:r>
    </w:p>
    <w:p w14:paraId="36FE40C4" w14:textId="03019467" w:rsidR="00D53D38" w:rsidRPr="00D53D38" w:rsidRDefault="00950C5F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3D38" w:rsidRPr="00D53D38">
        <w:rPr>
          <w:rFonts w:ascii="Times New Roman" w:hAnsi="Times New Roman" w:cs="Times New Roman"/>
          <w:sz w:val="28"/>
          <w:szCs w:val="28"/>
        </w:rPr>
        <w:t>6. Озолин, Н. Г. Современная система спортивной тренировки</w:t>
      </w:r>
    </w:p>
    <w:p w14:paraId="53076077" w14:textId="7D0CF296" w:rsidR="00D53D38" w:rsidRPr="00D53D38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 xml:space="preserve">[Текст] / Н. Г. Озолин. – </w:t>
      </w:r>
      <w:proofErr w:type="gramStart"/>
      <w:r w:rsidRPr="00D53D38">
        <w:rPr>
          <w:rFonts w:ascii="Times New Roman" w:hAnsi="Times New Roman" w:cs="Times New Roman"/>
          <w:sz w:val="28"/>
          <w:szCs w:val="28"/>
        </w:rPr>
        <w:t>М.</w:t>
      </w:r>
      <w:r w:rsidR="00277D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7D13">
        <w:rPr>
          <w:rFonts w:ascii="Times New Roman" w:hAnsi="Times New Roman" w:cs="Times New Roman"/>
          <w:sz w:val="28"/>
          <w:szCs w:val="28"/>
        </w:rPr>
        <w:t xml:space="preserve"> </w:t>
      </w:r>
      <w:r w:rsidRPr="00D53D38">
        <w:rPr>
          <w:rFonts w:ascii="Times New Roman" w:hAnsi="Times New Roman" w:cs="Times New Roman"/>
          <w:sz w:val="28"/>
          <w:szCs w:val="28"/>
        </w:rPr>
        <w:t>Физкультура и спорт, 1986. – 167 с.</w:t>
      </w:r>
    </w:p>
    <w:p w14:paraId="25FC844E" w14:textId="12F4DC61" w:rsidR="00D53D38" w:rsidRPr="00D53D38" w:rsidRDefault="00950C5F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D53D38" w:rsidRPr="00D53D38">
        <w:rPr>
          <w:rFonts w:ascii="Times New Roman" w:hAnsi="Times New Roman" w:cs="Times New Roman"/>
          <w:sz w:val="28"/>
          <w:szCs w:val="28"/>
        </w:rPr>
        <w:t>. Художественная гимнастика: Учебник для институтов</w:t>
      </w:r>
    </w:p>
    <w:p w14:paraId="636C581C" w14:textId="07590477" w:rsidR="00D53D38" w:rsidRPr="00D53D38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физической культуры. / Под ред. Лисицкой. Т. С. – М.: Физкультура и спорт,</w:t>
      </w:r>
    </w:p>
    <w:p w14:paraId="4C5A0961" w14:textId="4E7D17B7" w:rsidR="00431007" w:rsidRPr="00431007" w:rsidRDefault="00D53D38" w:rsidP="00D53D38">
      <w:pPr>
        <w:jc w:val="both"/>
        <w:rPr>
          <w:rFonts w:ascii="Times New Roman" w:hAnsi="Times New Roman" w:cs="Times New Roman"/>
          <w:sz w:val="28"/>
          <w:szCs w:val="28"/>
        </w:rPr>
      </w:pPr>
      <w:r w:rsidRPr="00D53D38">
        <w:rPr>
          <w:rFonts w:ascii="Times New Roman" w:hAnsi="Times New Roman" w:cs="Times New Roman"/>
          <w:sz w:val="28"/>
          <w:szCs w:val="28"/>
        </w:rPr>
        <w:t>2002</w:t>
      </w:r>
    </w:p>
    <w:p w14:paraId="3526B2DE" w14:textId="77777777" w:rsidR="00431007" w:rsidRPr="00431007" w:rsidRDefault="00431007" w:rsidP="004310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A8C651" w14:textId="77777777" w:rsidR="00431007" w:rsidRPr="00431007" w:rsidRDefault="00431007" w:rsidP="004310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07CAF9" w14:textId="63F01620" w:rsidR="007D36C7" w:rsidRPr="00314C50" w:rsidRDefault="007D36C7" w:rsidP="00EE2A3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9EEE41" w14:textId="14E95C9B" w:rsidR="00D47F95" w:rsidRPr="00314C50" w:rsidRDefault="00D47F95" w:rsidP="00EE2A3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CCA5B4" w14:textId="5631B796" w:rsidR="002F43AE" w:rsidRPr="00314C50" w:rsidRDefault="002F43AE" w:rsidP="00EE2A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43AE" w:rsidRPr="00314C50" w:rsidSect="00D53D38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1E84" w14:textId="77777777" w:rsidR="0042206D" w:rsidRDefault="0042206D" w:rsidP="004634C3">
      <w:pPr>
        <w:spacing w:after="0" w:line="240" w:lineRule="auto"/>
      </w:pPr>
      <w:r>
        <w:separator/>
      </w:r>
    </w:p>
  </w:endnote>
  <w:endnote w:type="continuationSeparator" w:id="0">
    <w:p w14:paraId="452EEA28" w14:textId="77777777" w:rsidR="0042206D" w:rsidRDefault="0042206D" w:rsidP="00463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5120028"/>
      <w:docPartObj>
        <w:docPartGallery w:val="Page Numbers (Bottom of Page)"/>
        <w:docPartUnique/>
      </w:docPartObj>
    </w:sdtPr>
    <w:sdtEndPr/>
    <w:sdtContent>
      <w:p w14:paraId="3074A838" w14:textId="1AC50016" w:rsidR="00D53D38" w:rsidRDefault="00D53D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014">
          <w:rPr>
            <w:noProof/>
          </w:rPr>
          <w:t>6</w:t>
        </w:r>
        <w:r>
          <w:fldChar w:fldCharType="end"/>
        </w:r>
      </w:p>
    </w:sdtContent>
  </w:sdt>
  <w:p w14:paraId="566A7728" w14:textId="77777777" w:rsidR="004634C3" w:rsidRDefault="004634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79D4A" w14:textId="77777777" w:rsidR="0042206D" w:rsidRDefault="0042206D" w:rsidP="004634C3">
      <w:pPr>
        <w:spacing w:after="0" w:line="240" w:lineRule="auto"/>
      </w:pPr>
      <w:r>
        <w:separator/>
      </w:r>
    </w:p>
  </w:footnote>
  <w:footnote w:type="continuationSeparator" w:id="0">
    <w:p w14:paraId="1ABA6DB8" w14:textId="77777777" w:rsidR="0042206D" w:rsidRDefault="0042206D" w:rsidP="00463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551D"/>
    <w:multiLevelType w:val="multilevel"/>
    <w:tmpl w:val="E026C9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6970C8F"/>
    <w:multiLevelType w:val="hybridMultilevel"/>
    <w:tmpl w:val="193A0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B38F6"/>
    <w:multiLevelType w:val="hybridMultilevel"/>
    <w:tmpl w:val="D1CAB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38F3"/>
    <w:multiLevelType w:val="hybridMultilevel"/>
    <w:tmpl w:val="0F941A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87E33"/>
    <w:multiLevelType w:val="hybridMultilevel"/>
    <w:tmpl w:val="7628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D7DC2"/>
    <w:multiLevelType w:val="hybridMultilevel"/>
    <w:tmpl w:val="9CD4E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A4EB8"/>
    <w:multiLevelType w:val="hybridMultilevel"/>
    <w:tmpl w:val="2C4CA61E"/>
    <w:lvl w:ilvl="0" w:tplc="F37A1D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1"/>
    <w:rsid w:val="000C6D8F"/>
    <w:rsid w:val="001F7EA5"/>
    <w:rsid w:val="00245971"/>
    <w:rsid w:val="00277D13"/>
    <w:rsid w:val="002969C2"/>
    <w:rsid w:val="002F43AE"/>
    <w:rsid w:val="00314C50"/>
    <w:rsid w:val="003A7389"/>
    <w:rsid w:val="0042206D"/>
    <w:rsid w:val="00431007"/>
    <w:rsid w:val="004634C3"/>
    <w:rsid w:val="004922CF"/>
    <w:rsid w:val="004A281A"/>
    <w:rsid w:val="004F2A44"/>
    <w:rsid w:val="00513641"/>
    <w:rsid w:val="005938F0"/>
    <w:rsid w:val="005C69A6"/>
    <w:rsid w:val="00736FCD"/>
    <w:rsid w:val="00756641"/>
    <w:rsid w:val="00761761"/>
    <w:rsid w:val="007D36C7"/>
    <w:rsid w:val="00822DD8"/>
    <w:rsid w:val="008B64C3"/>
    <w:rsid w:val="009365A1"/>
    <w:rsid w:val="00950014"/>
    <w:rsid w:val="00950C5F"/>
    <w:rsid w:val="00A3558D"/>
    <w:rsid w:val="00A97B65"/>
    <w:rsid w:val="00AA0CC1"/>
    <w:rsid w:val="00AC16DE"/>
    <w:rsid w:val="00AF07AC"/>
    <w:rsid w:val="00B14339"/>
    <w:rsid w:val="00C67323"/>
    <w:rsid w:val="00CA1466"/>
    <w:rsid w:val="00D47F95"/>
    <w:rsid w:val="00D53D38"/>
    <w:rsid w:val="00E03418"/>
    <w:rsid w:val="00EC09B8"/>
    <w:rsid w:val="00EE2A35"/>
    <w:rsid w:val="00F50125"/>
    <w:rsid w:val="00F82FF4"/>
    <w:rsid w:val="00FC74A1"/>
    <w:rsid w:val="00FD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8F63"/>
  <w15:chartTrackingRefBased/>
  <w15:docId w15:val="{F3390182-8712-4737-A18B-56A35996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6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3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4C3"/>
  </w:style>
  <w:style w:type="paragraph" w:styleId="a6">
    <w:name w:val="footer"/>
    <w:basedOn w:val="a"/>
    <w:link w:val="a7"/>
    <w:uiPriority w:val="99"/>
    <w:unhideWhenUsed/>
    <w:rsid w:val="00463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5CAE-CC96-49E7-9D52-04EE4D1A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2025-06-19T16:50:00Z</dcterms:created>
  <dcterms:modified xsi:type="dcterms:W3CDTF">2025-09-09T09:04:00Z</dcterms:modified>
</cp:coreProperties>
</file>