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FBE" w:rsidRDefault="00FD1F48" w:rsidP="00D57FB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FD1F4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Деятельность руководителя дошкольного учреждения </w:t>
      </w:r>
    </w:p>
    <w:p w:rsidR="00D57FBE" w:rsidRDefault="00FD1F48" w:rsidP="00D57FB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FD1F4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по укреплению </w:t>
      </w:r>
      <w:proofErr w:type="gramStart"/>
      <w:r w:rsidRPr="00FD1F4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традиционных</w:t>
      </w:r>
      <w:proofErr w:type="gramEnd"/>
      <w:r w:rsidRPr="00FD1F4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российских </w:t>
      </w:r>
    </w:p>
    <w:p w:rsidR="00FD1F48" w:rsidRDefault="00D57FBE" w:rsidP="00D57FB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духовно-</w:t>
      </w:r>
      <w:r w:rsidR="00FD1F48" w:rsidRPr="00FD1F4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нравственных ценностей</w:t>
      </w:r>
    </w:p>
    <w:p w:rsidR="00D57FBE" w:rsidRPr="00D57FBE" w:rsidRDefault="00D57FBE" w:rsidP="00D57FB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1F48" w:rsidRPr="0055052A" w:rsidRDefault="00FD1F48" w:rsidP="00D57FBE">
      <w:pPr>
        <w:spacing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современном мире, характеризующемся глобализацией и информационным перенасыщением, особую актуальность приобретает задача сохранения и укрепления традиционных российских духовно-нравственных ценностей. Дошкольное образование, как первая ступень системы образования, играет ключевую роль в формировании личности ребенка, его мировоззрения и нравственных ориентиров. Именно в дошкольном возрасте закладываются основы гражданственности, патриотизма, уважения к истории и культуре своей страны. В этой связи, деятельность руководителя дошкольного учреждения приобретает особую значимость и ответственность.</w:t>
      </w:r>
    </w:p>
    <w:p w:rsidR="00FD1F48" w:rsidRPr="0055052A" w:rsidRDefault="00FD1F48" w:rsidP="00D57FBE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подразумевается под традиционными российскими духовно-нравственными ценностями?</w:t>
      </w:r>
    </w:p>
    <w:p w:rsidR="00FD1F48" w:rsidRPr="0055052A" w:rsidRDefault="00FD1F48" w:rsidP="00D57FBE">
      <w:pPr>
        <w:spacing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контексте дошкольного образования, под традиционными российскими духовно-нравственными ценностями понимается совокупность моральных принципов и идеалов, унаследованных от предыдущих поколений и являющихся основой российской культуры и идентичности. К ним относятся:</w:t>
      </w:r>
    </w:p>
    <w:p w:rsidR="00FD1F48" w:rsidRPr="0055052A" w:rsidRDefault="00FD1F48" w:rsidP="00D57FBE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Патриотизм:</w:t>
      </w:r>
      <w:r w:rsidRPr="00550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любовь к Родине, гордость за свою страну, уважение к ее истории и культуре.</w:t>
      </w:r>
    </w:p>
    <w:p w:rsidR="00FD1F48" w:rsidRPr="00656AB9" w:rsidRDefault="00FD1F48" w:rsidP="00656AB9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56A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Семья:</w:t>
      </w:r>
      <w:r w:rsidRPr="00656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почитание родителей, забота о близких, уважение к старшим, сохранение семейных традиций.</w:t>
      </w:r>
      <w:proofErr w:type="gramEnd"/>
    </w:p>
    <w:p w:rsidR="00FD1F48" w:rsidRPr="00656AB9" w:rsidRDefault="00FD1F48" w:rsidP="00656AB9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A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Труд:</w:t>
      </w:r>
      <w:r w:rsidRPr="00656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уважение к труду, стремление к созиданию, ответственность за результаты своей деятельности.</w:t>
      </w:r>
    </w:p>
    <w:p w:rsidR="00FD1F48" w:rsidRPr="00656AB9" w:rsidRDefault="00FD1F48" w:rsidP="00656AB9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A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Милосердие:</w:t>
      </w:r>
      <w:r w:rsidRPr="00656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сострадание, сочувствие, готовность прийти на помощь </w:t>
      </w:r>
      <w:proofErr w:type="gramStart"/>
      <w:r w:rsidRPr="00656AB9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нуждающимся</w:t>
      </w:r>
      <w:proofErr w:type="gramEnd"/>
      <w:r w:rsidRPr="00656A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D1F48" w:rsidRPr="00656AB9" w:rsidRDefault="00FD1F48" w:rsidP="00656AB9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A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Справедливость:</w:t>
      </w:r>
      <w:r w:rsidRPr="00656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честность, правдивость, равенство перед законом.</w:t>
      </w:r>
    </w:p>
    <w:p w:rsidR="00FD1F48" w:rsidRPr="00656AB9" w:rsidRDefault="00FD1F48" w:rsidP="00656AB9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A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Коллективизм:</w:t>
      </w:r>
      <w:r w:rsidRPr="00656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взаимопомощь, сотрудничество, умение работать в команде.</w:t>
      </w:r>
    </w:p>
    <w:p w:rsidR="00FD1F48" w:rsidRPr="00656AB9" w:rsidRDefault="00FD1F48" w:rsidP="00656AB9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A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Духовность:</w:t>
      </w:r>
      <w:r w:rsidRPr="00656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стремление к нравственному совершенствованию, осознание смысла жизни.</w:t>
      </w:r>
    </w:p>
    <w:p w:rsidR="00FD1F48" w:rsidRPr="00656AB9" w:rsidRDefault="00FD1F48" w:rsidP="00656AB9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A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Уважение к культурному наследию:</w:t>
      </w:r>
      <w:r w:rsidRPr="00656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знание и почитание истории, традиций, обычаев своего народа.</w:t>
      </w:r>
    </w:p>
    <w:p w:rsidR="00FD1F48" w:rsidRPr="00656AB9" w:rsidRDefault="00FD1F48" w:rsidP="00656AB9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A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Роль руководителя дошкольного учреждения в укреплении традиционных ценностей:</w:t>
      </w:r>
    </w:p>
    <w:p w:rsidR="00FD1F48" w:rsidRPr="0055052A" w:rsidRDefault="00FD1F48" w:rsidP="0055052A">
      <w:pPr>
        <w:spacing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дошкольного учреждения является ключевой фигурой в организации образовательного процесса, направленного на формирование духовно-нравственных ценностей у детей. Его деятельность должна быть комплексной и включать следующие направления:</w:t>
      </w:r>
    </w:p>
    <w:p w:rsidR="00FD1F48" w:rsidRPr="0055052A" w:rsidRDefault="00FD1F48" w:rsidP="0055052A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Создание благоприятной образовательной среды:</w:t>
      </w:r>
    </w:p>
    <w:p w:rsidR="00656AB9" w:rsidRDefault="00FD1F48" w:rsidP="0055052A">
      <w:pPr>
        <w:spacing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Разработка и реализация </w:t>
      </w:r>
      <w:r w:rsidR="00656A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образовательной </w:t>
      </w:r>
      <w:r w:rsidRP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программы</w:t>
      </w:r>
      <w:r w:rsidR="00656A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D1F48" w:rsidRPr="0055052A" w:rsidRDefault="00FD1F48" w:rsidP="0055052A">
      <w:pPr>
        <w:spacing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должна быть ориентирована на формирование у детей представлений о традиционных российских ценностях, истории и культуре своей страны. Необходимо </w:t>
      </w:r>
      <w:r w:rsidRPr="005505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включать темы, посвященные семье, Родине, труду, милосердию, героизму, народным праздникам и традициям.</w:t>
      </w:r>
    </w:p>
    <w:p w:rsidR="00FD1F48" w:rsidRPr="0055052A" w:rsidRDefault="00FD1F48" w:rsidP="0055052A">
      <w:pPr>
        <w:spacing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Организация предметно-пространственной среды:</w:t>
      </w:r>
      <w:r w:rsidRPr="00550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уголков патриотического воспитания, оформление групп и помещений в национальном стиле, использование наглядных пособий, книг, игрушек, отражающих российскую культуру и историю.</w:t>
      </w:r>
    </w:p>
    <w:p w:rsidR="00FD1F48" w:rsidRPr="0055052A" w:rsidRDefault="00FD1F48" w:rsidP="0055052A">
      <w:pPr>
        <w:spacing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Подбор и использование методических материалов:</w:t>
      </w:r>
      <w:r w:rsidRPr="00550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Обеспечение педагогов методическими разработками, сценариями мероприятий, дидактическими играми, направленными на формирование духовно-нравственных ценностей.</w:t>
      </w:r>
    </w:p>
    <w:p w:rsidR="00FD1F48" w:rsidRPr="0055052A" w:rsidRDefault="00FD1F48" w:rsidP="0055052A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Организация образовательного процесса:</w:t>
      </w:r>
    </w:p>
    <w:p w:rsidR="00FD1F48" w:rsidRPr="0055052A" w:rsidRDefault="00FD1F48" w:rsidP="0055052A">
      <w:pPr>
        <w:numPr>
          <w:ilvl w:val="0"/>
          <w:numId w:val="3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Интеграция духовно-нравственного воспитания во все виды деятельности:</w:t>
      </w:r>
      <w:r w:rsidRPr="00550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Включение тем, посвященных традиционным ценностям, в занятия, игры, прогулки, трудовую деятельность.</w:t>
      </w:r>
    </w:p>
    <w:p w:rsidR="00FD1F48" w:rsidRPr="0055052A" w:rsidRDefault="00FD1F48" w:rsidP="0055052A">
      <w:pPr>
        <w:numPr>
          <w:ilvl w:val="0"/>
          <w:numId w:val="3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Использование активных методов обучения:</w:t>
      </w:r>
      <w:r w:rsidRPr="00550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 проектной деятельности, ролевых игр, дискуссий, экскурсий, направленных на формирование у детей осознанного отношения к духовно-нравственным ценностям.</w:t>
      </w:r>
    </w:p>
    <w:p w:rsidR="00FD1F48" w:rsidRPr="0055052A" w:rsidRDefault="00FD1F48" w:rsidP="0055052A">
      <w:pPr>
        <w:numPr>
          <w:ilvl w:val="0"/>
          <w:numId w:val="3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Привлечение родителей к образовательному процессу:</w:t>
      </w:r>
      <w:r w:rsidRPr="00550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 совместных мероприятий, консультаций, семинаров, направленных на повышение педагогической культуры родителей в вопросах духовно-нравственного воспитания.</w:t>
      </w:r>
    </w:p>
    <w:p w:rsidR="00FD1F48" w:rsidRPr="0055052A" w:rsidRDefault="00FD1F48" w:rsidP="0055052A">
      <w:pPr>
        <w:numPr>
          <w:ilvl w:val="0"/>
          <w:numId w:val="3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Организация праздников и мероприятий:</w:t>
      </w:r>
      <w:r w:rsidRPr="00550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Проведение праздников, посвященных Дню Победы,</w:t>
      </w:r>
      <w:r w:rsidR="00550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052A">
        <w:rPr>
          <w:rFonts w:ascii="Times New Roman" w:eastAsia="Times New Roman" w:hAnsi="Times New Roman" w:cs="Times New Roman"/>
          <w:sz w:val="24"/>
          <w:szCs w:val="24"/>
          <w:lang w:eastAsia="ru-RU"/>
        </w:rPr>
        <w:t>Дню народного единства, Масленице, а также других народных и семейных праздников, которые способствуют укреплению семейных ценностей и знакомству с культурным наследием.</w:t>
      </w:r>
    </w:p>
    <w:p w:rsidR="00FD1F48" w:rsidRPr="0055052A" w:rsidRDefault="00FD1F48" w:rsidP="0055052A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Работа с педагогическим коллективом:</w:t>
      </w:r>
    </w:p>
    <w:p w:rsidR="00FD1F48" w:rsidRPr="0055052A" w:rsidRDefault="00FD1F48" w:rsidP="0055052A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Повышение квалификации педагогов:</w:t>
      </w:r>
      <w:r w:rsidRPr="00550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 курсов, семинаров, мастер-классов по вопросам духовно-нравственного воспитания, ознакомление с передовым опытом в данной области.</w:t>
      </w:r>
    </w:p>
    <w:p w:rsidR="00FD1F48" w:rsidRPr="0055052A" w:rsidRDefault="00FD1F48" w:rsidP="0055052A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Создание системы методической поддержки:</w:t>
      </w:r>
      <w:r w:rsidRPr="00550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Регулярное проведение методических объединений, консультаций, открытых занятий, где педагоги могут обмениваться опытом и получать поддержку.</w:t>
      </w:r>
      <w:r w:rsidR="00656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Наставничество.</w:t>
      </w:r>
    </w:p>
    <w:p w:rsidR="00FD1F48" w:rsidRPr="0055052A" w:rsidRDefault="00FD1F48" w:rsidP="0055052A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 единого подхода к воспитанию:</w:t>
      </w:r>
      <w:r w:rsidRPr="00550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Обеспечение согласованности действий всех педагогов в вопросах формирования духовно-нравственных ценностей у детей.</w:t>
      </w:r>
    </w:p>
    <w:p w:rsidR="00FD1F48" w:rsidRPr="0055052A" w:rsidRDefault="00FD1F48" w:rsidP="0055052A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Мотивация и стимулирование педагогов:</w:t>
      </w:r>
      <w:r w:rsidRPr="00550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Поощрение педагогов, активно работающих в направлении духовно-нравственного воспитания, создание условий для их профессионального роста.</w:t>
      </w:r>
    </w:p>
    <w:p w:rsidR="00FD1F48" w:rsidRPr="0055052A" w:rsidRDefault="00FD1F48" w:rsidP="0055052A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Взаимодействие с социумом:</w:t>
      </w:r>
    </w:p>
    <w:p w:rsidR="00FD1F48" w:rsidRPr="0055052A" w:rsidRDefault="00FD1F48" w:rsidP="0055052A">
      <w:pPr>
        <w:numPr>
          <w:ilvl w:val="0"/>
          <w:numId w:val="5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Сотрудничество с учреждениями культуры:</w:t>
      </w:r>
      <w:r w:rsidRPr="00550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 экскурсий в музеи, театры, библиотеки, участие в городских и районных мероприятиях, посвященных культуре и истории России.</w:t>
      </w:r>
    </w:p>
    <w:p w:rsidR="00FD1F48" w:rsidRPr="0055052A" w:rsidRDefault="00FD1F48" w:rsidP="0055052A">
      <w:pPr>
        <w:numPr>
          <w:ilvl w:val="0"/>
          <w:numId w:val="5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Привлечение представителей старшего поколения:</w:t>
      </w:r>
      <w:r w:rsidRPr="00550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 встреч с ветеранами, тружениками тыла, представителями профессий, которые могут поделиться своим опытом и ценностями с детьми.</w:t>
      </w:r>
    </w:p>
    <w:p w:rsidR="00FD1F48" w:rsidRPr="0055052A" w:rsidRDefault="00FD1F48" w:rsidP="0055052A">
      <w:pPr>
        <w:numPr>
          <w:ilvl w:val="0"/>
          <w:numId w:val="5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Взаимодействие с общественными организациями:</w:t>
      </w:r>
      <w:r w:rsidRPr="00550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Сотрудничество с патриотическими клубами, религиозными организациями (в рамках светского образования) для обогащения воспитательного процесса.</w:t>
      </w:r>
    </w:p>
    <w:p w:rsidR="00FD1F48" w:rsidRDefault="00FD1F48" w:rsidP="0055052A">
      <w:pPr>
        <w:numPr>
          <w:ilvl w:val="0"/>
          <w:numId w:val="5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 положительного имиджа дошкольного учреждения:</w:t>
      </w:r>
      <w:r w:rsidRPr="00550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Активное освещение деятельности учреждения по духовно-нравственному воспитанию в СМИ, на сайте учреждения, в социальных сетях.</w:t>
      </w:r>
    </w:p>
    <w:p w:rsidR="00FD1F48" w:rsidRPr="0055052A" w:rsidRDefault="00FD1F48" w:rsidP="0055052A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Личный пример руководителя:</w:t>
      </w:r>
    </w:p>
    <w:p w:rsidR="00FD1F48" w:rsidRPr="0055052A" w:rsidRDefault="00FD1F48" w:rsidP="0055052A">
      <w:pPr>
        <w:numPr>
          <w:ilvl w:val="0"/>
          <w:numId w:val="6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Демонстрация собственных духовно-нравственных качеств:</w:t>
      </w:r>
      <w:r w:rsidRPr="00550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Руководитель сам должен являть собой пример уважения к традициям, патриотизма, честности, доброты и ответственности.</w:t>
      </w:r>
    </w:p>
    <w:p w:rsidR="00FD1F48" w:rsidRPr="0055052A" w:rsidRDefault="00FD1F48" w:rsidP="0055052A">
      <w:pPr>
        <w:numPr>
          <w:ilvl w:val="0"/>
          <w:numId w:val="6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Активное участие в жизни учреждения:</w:t>
      </w:r>
      <w:r w:rsidRPr="00550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Руководитель должен быть вовлечен в образовательный процесс, проявлять интерес к работе педагогов и детей, поддерживать инициативы, направленные на укрепление духовно-нравственных ценностей.</w:t>
      </w:r>
    </w:p>
    <w:p w:rsidR="00FD1F48" w:rsidRPr="0055052A" w:rsidRDefault="00FD1F48" w:rsidP="0055052A">
      <w:pPr>
        <w:numPr>
          <w:ilvl w:val="0"/>
          <w:numId w:val="6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Создание атмосферы доверия и уважения:</w:t>
      </w:r>
      <w:r w:rsidRPr="00550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в коллективе атмосферы, где каждый чувствует себя ценным и уважаемым, где поощряется открытое общение и взаимопомощь.</w:t>
      </w:r>
    </w:p>
    <w:p w:rsidR="00FD1F48" w:rsidRPr="0055052A" w:rsidRDefault="00FD1F48" w:rsidP="0055052A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деятельности руководителя:</w:t>
      </w:r>
    </w:p>
    <w:p w:rsidR="00FD1F48" w:rsidRPr="0055052A" w:rsidRDefault="00FD1F48" w:rsidP="0055052A">
      <w:pPr>
        <w:spacing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Эффективная деятельность руководителя дошкольного учреждения по укреплению традиционных российских духовно-нравственных ценностей приводит к следующим результатам:</w:t>
      </w:r>
    </w:p>
    <w:p w:rsidR="00FD1F48" w:rsidRPr="0055052A" w:rsidRDefault="00FD1F48" w:rsidP="0055052A">
      <w:pPr>
        <w:numPr>
          <w:ilvl w:val="0"/>
          <w:numId w:val="7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 у детей устойчивых нравственных ориентиров:</w:t>
      </w:r>
      <w:r w:rsidRPr="00550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Дети учатся различать добро и зло, проявлять уважение к старшим, заботиться о младших, быть честными и справедливыми.</w:t>
      </w:r>
    </w:p>
    <w:p w:rsidR="00FD1F48" w:rsidRPr="0055052A" w:rsidRDefault="00FD1F48" w:rsidP="0055052A">
      <w:pPr>
        <w:numPr>
          <w:ilvl w:val="0"/>
          <w:numId w:val="7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патриотических чувств:</w:t>
      </w:r>
      <w:r w:rsidRPr="00550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Дети гордятся своей страной, знают ее историю и культуру, уважают государственные символы.</w:t>
      </w:r>
    </w:p>
    <w:p w:rsidR="00FD1F48" w:rsidRPr="0055052A" w:rsidRDefault="00FD1F48" w:rsidP="0055052A">
      <w:pPr>
        <w:numPr>
          <w:ilvl w:val="0"/>
          <w:numId w:val="7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Укрепление семейных ценностей:</w:t>
      </w:r>
      <w:r w:rsidRPr="00550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Дети понимают важность семьи, проявляют заботу о родителях и близких, уважают семейные традиции.</w:t>
      </w:r>
    </w:p>
    <w:p w:rsidR="00FD1F48" w:rsidRPr="0055052A" w:rsidRDefault="00FD1F48" w:rsidP="0055052A">
      <w:pPr>
        <w:numPr>
          <w:ilvl w:val="0"/>
          <w:numId w:val="7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Повышение уровня гражданской ответственности:</w:t>
      </w:r>
      <w:r w:rsidRPr="00550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Дети учатся быть активными и ответственными членами общества.</w:t>
      </w:r>
    </w:p>
    <w:p w:rsidR="00FD1F48" w:rsidRPr="0055052A" w:rsidRDefault="00FD1F48" w:rsidP="0055052A">
      <w:pPr>
        <w:numPr>
          <w:ilvl w:val="0"/>
          <w:numId w:val="7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Создание благоприятной атмосферы в дошкольном учреждении:</w:t>
      </w:r>
      <w:r w:rsidRPr="00550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Формируется сплоченный коллектив педагогов и детей, основанный на взаимном уважении и поддержке.</w:t>
      </w:r>
    </w:p>
    <w:p w:rsidR="00FD1F48" w:rsidRPr="0055052A" w:rsidRDefault="00FD1F48" w:rsidP="0055052A">
      <w:pPr>
        <w:numPr>
          <w:ilvl w:val="0"/>
          <w:numId w:val="7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Повышение авторитета дошкольного учреждения:</w:t>
      </w:r>
      <w:r w:rsidRPr="00550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Учреждение становится центром духовно-нравственного воспитания в микрорайоне.</w:t>
      </w:r>
    </w:p>
    <w:p w:rsidR="00FD1F48" w:rsidRPr="0055052A" w:rsidRDefault="00FD1F48" w:rsidP="0055052A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Вызовы и перспективы:</w:t>
      </w:r>
    </w:p>
    <w:p w:rsidR="00FD1F48" w:rsidRPr="0055052A" w:rsidRDefault="00FD1F48" w:rsidP="0055052A">
      <w:pPr>
        <w:spacing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руководителя по укреплению традиционных ценностей сталкивается с рядом вызовов:</w:t>
      </w:r>
    </w:p>
    <w:p w:rsidR="00FD1F48" w:rsidRPr="0055052A" w:rsidRDefault="00FD1F48" w:rsidP="0055052A">
      <w:pPr>
        <w:numPr>
          <w:ilvl w:val="0"/>
          <w:numId w:val="8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Противоречивость информационного поля:</w:t>
      </w:r>
      <w:r w:rsidRPr="00550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Дети и их родители ежедневно подвергаются влиянию разнообразной информации из СМИ, интернета, социальных сетей, которая не всегда соответствует традиционным ценностям.</w:t>
      </w:r>
    </w:p>
    <w:p w:rsidR="00FD1F48" w:rsidRPr="0055052A" w:rsidRDefault="00FD1F48" w:rsidP="0055052A">
      <w:pPr>
        <w:numPr>
          <w:ilvl w:val="0"/>
          <w:numId w:val="8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Изменение семейных укладов:</w:t>
      </w:r>
      <w:r w:rsidRPr="00550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Современные семьи могут иметь разные представления о воспитании, что требует от педагогов гибкости и индивидуального подхода.</w:t>
      </w:r>
    </w:p>
    <w:p w:rsidR="00FD1F48" w:rsidRPr="0055052A" w:rsidRDefault="00FD1F48" w:rsidP="0055052A">
      <w:pPr>
        <w:numPr>
          <w:ilvl w:val="0"/>
          <w:numId w:val="8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Недостаток методических разработок:</w:t>
      </w:r>
      <w:r w:rsidRPr="00550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Несмотря на растущий интерес к теме, не всегда хватает актуальных и адаптированных для дошкольного возраста методических материалов.</w:t>
      </w:r>
    </w:p>
    <w:p w:rsidR="00FD1F48" w:rsidRPr="0055052A" w:rsidRDefault="00FD1F48" w:rsidP="0055052A">
      <w:pPr>
        <w:numPr>
          <w:ilvl w:val="0"/>
          <w:numId w:val="8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Сопротивление или непонимание со стороны некоторых родителей:</w:t>
      </w:r>
      <w:r w:rsidRPr="00550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все родители могут разделять важность или методы духовно-нравственного воспитания, что требует от руководителя умения выстраивать конструктивный диалог.</w:t>
      </w:r>
    </w:p>
    <w:p w:rsidR="00FD1F48" w:rsidRPr="0055052A" w:rsidRDefault="00FD1F48" w:rsidP="0055052A">
      <w:pPr>
        <w:numPr>
          <w:ilvl w:val="0"/>
          <w:numId w:val="8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Необходимость постоянного самообразования и развития:</w:t>
      </w:r>
      <w:r w:rsidRPr="00550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Руководитель и педагоги должны быть в курсе современных тенденций в области воспитания и постоянно совершенствовать свои знания и навыки.</w:t>
      </w:r>
    </w:p>
    <w:p w:rsidR="00FD1F48" w:rsidRPr="0055052A" w:rsidRDefault="00FD1F48" w:rsidP="0055052A">
      <w:pPr>
        <w:spacing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Несмотря на эти вызовы, перспективы деятельности руководителя в этом направлении весьма обнадеживающие:</w:t>
      </w:r>
    </w:p>
    <w:p w:rsidR="00FD1F48" w:rsidRPr="0055052A" w:rsidRDefault="00FD1F48" w:rsidP="0055052A">
      <w:pPr>
        <w:numPr>
          <w:ilvl w:val="0"/>
          <w:numId w:val="9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Растущий запрос общества на духовно-нравственное воспитание:</w:t>
      </w:r>
      <w:r w:rsidRPr="00550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Многие родители осознают важность формирования у детей прочных нравственных основ и ищут для этого соответствующие учреждения.</w:t>
      </w:r>
    </w:p>
    <w:p w:rsidR="00FD1F48" w:rsidRPr="0055052A" w:rsidRDefault="00FD1F48" w:rsidP="0055052A">
      <w:pPr>
        <w:numPr>
          <w:ilvl w:val="0"/>
          <w:numId w:val="9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Поддержка со стороны государства:</w:t>
      </w:r>
      <w:r w:rsidRPr="00550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Государство уделяет все больше внимания вопросам духовно-нравственного воспитания, что выражается в разработке соответствующих программ и методических рекомендаций.</w:t>
      </w:r>
    </w:p>
    <w:p w:rsidR="00FD1F48" w:rsidRPr="0055052A" w:rsidRDefault="00FD1F48" w:rsidP="0055052A">
      <w:pPr>
        <w:numPr>
          <w:ilvl w:val="0"/>
          <w:numId w:val="9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Возможность использования современных технологий:</w:t>
      </w:r>
      <w:r w:rsidRPr="00550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Цифровые ресурсы, интерактивные игры, мультимедийные презентации могут сделать процесс знакомства с традиционными ценностями более увлекательным и доступным для детей.</w:t>
      </w:r>
    </w:p>
    <w:p w:rsidR="00FD1F48" w:rsidRPr="0055052A" w:rsidRDefault="00FD1F48" w:rsidP="0055052A">
      <w:pPr>
        <w:numPr>
          <w:ilvl w:val="0"/>
          <w:numId w:val="9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партнерских отношений:</w:t>
      </w:r>
      <w:r w:rsidRPr="00550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Укрепление сотрудничества с семьями, общественными организациями и учреждениями культуры позволяет создать единое воспитательное пространство.</w:t>
      </w:r>
    </w:p>
    <w:p w:rsidR="00FD1F48" w:rsidRPr="0055052A" w:rsidRDefault="00FD1F48" w:rsidP="0055052A">
      <w:pPr>
        <w:numPr>
          <w:ilvl w:val="0"/>
          <w:numId w:val="9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 нового поколения граждан:</w:t>
      </w:r>
      <w:r w:rsidRPr="00550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Успешная реализация задач духовно-нравственного воспитания в дошкольном учреждении закладывает фундамент для формирования ответственных, патриотичных и нравственно зрелых граждан своей страны.</w:t>
      </w:r>
    </w:p>
    <w:p w:rsidR="00FD1F48" w:rsidRPr="0055052A" w:rsidRDefault="00FD1F48" w:rsidP="0055052A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Заключение:</w:t>
      </w:r>
    </w:p>
    <w:p w:rsidR="00FD1F48" w:rsidRPr="0055052A" w:rsidRDefault="00FD1F48" w:rsidP="0055052A">
      <w:pPr>
        <w:spacing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2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руководителя дошкольного учреждения по укреплению традиционных российских духовно-нравственных ценностей – это многогранный и ответственный процесс, требующий системного подхода, профессионализма и личного примера. Руководитель, как лидер образовательного учреждения, играет ключевую роль в создании условий для формирования у детей прочных нравственных ориентиров, любви к Родине, уважения к семье и культурному наследию. Успешная реализация этой задачи способствует не только развитию личности каждого ребенка, но и укреплению основ российского общества в целом. Это инвестиция в будущее, которая обязательно принесет свои плоды.</w:t>
      </w:r>
    </w:p>
    <w:p w:rsidR="007942B9" w:rsidRDefault="007942B9" w:rsidP="007942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Литература:</w:t>
      </w:r>
    </w:p>
    <w:p w:rsidR="007942B9" w:rsidRPr="007942B9" w:rsidRDefault="007942B9" w:rsidP="007942B9">
      <w:pPr>
        <w:pStyle w:val="1"/>
        <w:spacing w:before="0" w:line="345" w:lineRule="atLeast"/>
        <w:textAlignment w:val="top"/>
        <w:rPr>
          <w:rFonts w:ascii="Times New Roman" w:eastAsia="Times New Roman" w:hAnsi="Times New Roman" w:cs="Times New Roman"/>
          <w:b w:val="0"/>
          <w:iCs/>
          <w:color w:val="auto"/>
          <w:kern w:val="36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 w:val="0"/>
          <w:iCs/>
          <w:color w:val="auto"/>
          <w:kern w:val="36"/>
          <w:sz w:val="24"/>
          <w:szCs w:val="24"/>
          <w:bdr w:val="none" w:sz="0" w:space="0" w:color="auto" w:frame="1"/>
          <w:lang w:eastAsia="ru-RU"/>
        </w:rPr>
        <w:t xml:space="preserve">1. </w:t>
      </w:r>
      <w:r w:rsidRPr="007942B9">
        <w:rPr>
          <w:rFonts w:ascii="Times New Roman" w:eastAsia="Times New Roman" w:hAnsi="Times New Roman" w:cs="Times New Roman"/>
          <w:b w:val="0"/>
          <w:iCs/>
          <w:color w:val="auto"/>
          <w:kern w:val="36"/>
          <w:sz w:val="24"/>
          <w:szCs w:val="24"/>
          <w:bdr w:val="none" w:sz="0" w:space="0" w:color="auto" w:frame="1"/>
          <w:lang w:eastAsia="ru-RU"/>
        </w:rPr>
        <w:t>Особенности реализации духовно-нравственного воспитания детей в современной практике дошкольных образовательных учреждений</w:t>
      </w:r>
      <w:r>
        <w:rPr>
          <w:rFonts w:ascii="Times New Roman" w:eastAsia="Times New Roman" w:hAnsi="Times New Roman" w:cs="Times New Roman"/>
          <w:b w:val="0"/>
          <w:iCs/>
          <w:color w:val="auto"/>
          <w:kern w:val="36"/>
          <w:sz w:val="24"/>
          <w:szCs w:val="24"/>
          <w:bdr w:val="none" w:sz="0" w:space="0" w:color="auto" w:frame="1"/>
          <w:lang w:eastAsia="ru-RU"/>
        </w:rPr>
        <w:t>, 2013г.</w:t>
      </w:r>
      <w:r w:rsidR="00B23276">
        <w:rPr>
          <w:rFonts w:ascii="Times New Roman" w:eastAsia="Times New Roman" w:hAnsi="Times New Roman" w:cs="Times New Roman"/>
          <w:b w:val="0"/>
          <w:iCs/>
          <w:color w:val="auto"/>
          <w:kern w:val="36"/>
          <w:sz w:val="24"/>
          <w:szCs w:val="24"/>
          <w:bdr w:val="none" w:sz="0" w:space="0" w:color="auto" w:frame="1"/>
          <w:lang w:eastAsia="ru-RU"/>
        </w:rPr>
        <w:t>,</w:t>
      </w:r>
      <w:r>
        <w:rPr>
          <w:rFonts w:ascii="Times New Roman" w:eastAsia="Times New Roman" w:hAnsi="Times New Roman" w:cs="Times New Roman"/>
          <w:b w:val="0"/>
          <w:iCs/>
          <w:color w:val="auto"/>
          <w:kern w:val="36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 w:val="0"/>
          <w:iCs/>
          <w:color w:val="auto"/>
          <w:kern w:val="36"/>
          <w:sz w:val="24"/>
          <w:szCs w:val="24"/>
          <w:bdr w:val="none" w:sz="0" w:space="0" w:color="auto" w:frame="1"/>
          <w:lang w:eastAsia="ru-RU"/>
        </w:rPr>
        <w:t>Потаповская</w:t>
      </w:r>
      <w:proofErr w:type="spellEnd"/>
      <w:r>
        <w:rPr>
          <w:rFonts w:ascii="Times New Roman" w:eastAsia="Times New Roman" w:hAnsi="Times New Roman" w:cs="Times New Roman"/>
          <w:b w:val="0"/>
          <w:iCs/>
          <w:color w:val="auto"/>
          <w:kern w:val="36"/>
          <w:sz w:val="24"/>
          <w:szCs w:val="24"/>
          <w:bdr w:val="none" w:sz="0" w:space="0" w:color="auto" w:frame="1"/>
          <w:lang w:eastAsia="ru-RU"/>
        </w:rPr>
        <w:t xml:space="preserve"> О.М.</w:t>
      </w:r>
      <w:r w:rsidRPr="007942B9">
        <w:rPr>
          <w:rFonts w:ascii="Times New Roman" w:eastAsia="Times New Roman" w:hAnsi="Times New Roman" w:cs="Times New Roman"/>
          <w:b w:val="0"/>
          <w:iCs/>
          <w:color w:val="auto"/>
          <w:kern w:val="36"/>
          <w:sz w:val="24"/>
          <w:szCs w:val="24"/>
          <w:bdr w:val="none" w:sz="0" w:space="0" w:color="auto" w:frame="1"/>
          <w:lang w:eastAsia="ru-RU"/>
        </w:rPr>
        <w:t>;</w:t>
      </w:r>
    </w:p>
    <w:p w:rsidR="007942B9" w:rsidRPr="007942B9" w:rsidRDefault="007942B9" w:rsidP="007942B9">
      <w:pPr>
        <w:pStyle w:val="1"/>
        <w:spacing w:before="0" w:line="345" w:lineRule="atLeast"/>
        <w:textAlignment w:val="top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2. </w:t>
      </w:r>
      <w:r w:rsidRPr="007942B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Духовно-нравственное воспитание в дошкольном образовательном учреждении: задачи, принципы, содержание, технологии, 2018г.</w:t>
      </w:r>
      <w:r w:rsidR="00B232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</w:t>
      </w:r>
      <w:r w:rsidRPr="007942B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Меньшиков В.М., Ильина О.С.;</w:t>
      </w:r>
    </w:p>
    <w:p w:rsidR="007942B9" w:rsidRPr="007942B9" w:rsidRDefault="007942B9" w:rsidP="007942B9">
      <w:pPr>
        <w:pStyle w:val="1"/>
        <w:spacing w:before="0" w:line="345" w:lineRule="atLeast"/>
        <w:textAlignment w:val="top"/>
        <w:rPr>
          <w:rFonts w:ascii="Times New Roman" w:eastAsia="Times New Roman" w:hAnsi="Times New Roman" w:cs="Times New Roman"/>
          <w:b w:val="0"/>
          <w:iCs/>
          <w:color w:val="auto"/>
          <w:kern w:val="36"/>
          <w:sz w:val="24"/>
          <w:szCs w:val="24"/>
          <w:bdr w:val="none" w:sz="0" w:space="0" w:color="auto" w:frame="1"/>
          <w:lang w:eastAsia="ru-RU"/>
        </w:rPr>
      </w:pPr>
      <w:r>
        <w:rPr>
          <w:rFonts w:ascii="REG" w:eastAsia="Times New Roman" w:hAnsi="REG" w:cs="Times New Roman"/>
          <w:iCs/>
          <w:kern w:val="36"/>
          <w:sz w:val="24"/>
          <w:szCs w:val="24"/>
          <w:bdr w:val="none" w:sz="0" w:space="0" w:color="auto" w:frame="1"/>
          <w:lang w:eastAsia="ru-RU"/>
        </w:rPr>
        <w:t xml:space="preserve">3. </w:t>
      </w:r>
      <w:r w:rsidRPr="007942B9">
        <w:rPr>
          <w:rFonts w:ascii="REG" w:eastAsia="Times New Roman" w:hAnsi="REG" w:cs="Times New Roman"/>
          <w:b w:val="0"/>
          <w:iCs/>
          <w:color w:val="000000"/>
          <w:kern w:val="36"/>
          <w:sz w:val="24"/>
          <w:szCs w:val="24"/>
          <w:bdr w:val="none" w:sz="0" w:space="0" w:color="auto" w:frame="1"/>
          <w:lang w:eastAsia="ru-RU"/>
        </w:rPr>
        <w:t>Историко-педагогическая ретроспектива развития теории духовно-нравственного воспитания детей дошкольного возраста</w:t>
      </w:r>
      <w:r>
        <w:rPr>
          <w:rFonts w:ascii="REG" w:eastAsia="Times New Roman" w:hAnsi="REG" w:cs="Times New Roman"/>
          <w:b w:val="0"/>
          <w:iCs/>
          <w:color w:val="000000"/>
          <w:kern w:val="3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7942B9">
        <w:rPr>
          <w:rFonts w:ascii="REG" w:eastAsia="Times New Roman" w:hAnsi="REG" w:cs="Times New Roman"/>
          <w:b w:val="0"/>
          <w:iCs/>
          <w:color w:val="auto"/>
          <w:kern w:val="36"/>
          <w:sz w:val="24"/>
          <w:szCs w:val="24"/>
          <w:bdr w:val="none" w:sz="0" w:space="0" w:color="auto" w:frame="1"/>
          <w:lang w:eastAsia="ru-RU"/>
        </w:rPr>
        <w:t>2012г.</w:t>
      </w:r>
      <w:r w:rsidR="00B23276">
        <w:rPr>
          <w:rFonts w:ascii="REG" w:eastAsia="Times New Roman" w:hAnsi="REG" w:cs="Times New Roman"/>
          <w:b w:val="0"/>
          <w:iCs/>
          <w:color w:val="auto"/>
          <w:kern w:val="36"/>
          <w:sz w:val="24"/>
          <w:szCs w:val="24"/>
          <w:bdr w:val="none" w:sz="0" w:space="0" w:color="auto" w:frame="1"/>
          <w:lang w:eastAsia="ru-RU"/>
        </w:rPr>
        <w:t>,</w:t>
      </w:r>
      <w:r w:rsidRPr="007942B9">
        <w:rPr>
          <w:rFonts w:ascii="REG" w:eastAsia="Times New Roman" w:hAnsi="REG" w:cs="Times New Roman"/>
          <w:b w:val="0"/>
          <w:iCs/>
          <w:color w:val="auto"/>
          <w:kern w:val="36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 w:val="0"/>
          <w:iCs/>
          <w:color w:val="auto"/>
          <w:kern w:val="36"/>
          <w:sz w:val="24"/>
          <w:szCs w:val="24"/>
          <w:bdr w:val="none" w:sz="0" w:space="0" w:color="auto" w:frame="1"/>
          <w:lang w:eastAsia="ru-RU"/>
        </w:rPr>
        <w:t>Потаповская</w:t>
      </w:r>
      <w:proofErr w:type="spellEnd"/>
      <w:r>
        <w:rPr>
          <w:rFonts w:ascii="Times New Roman" w:eastAsia="Times New Roman" w:hAnsi="Times New Roman" w:cs="Times New Roman"/>
          <w:b w:val="0"/>
          <w:iCs/>
          <w:color w:val="auto"/>
          <w:kern w:val="36"/>
          <w:sz w:val="24"/>
          <w:szCs w:val="24"/>
          <w:bdr w:val="none" w:sz="0" w:space="0" w:color="auto" w:frame="1"/>
          <w:lang w:eastAsia="ru-RU"/>
        </w:rPr>
        <w:t xml:space="preserve"> О.М.</w:t>
      </w:r>
    </w:p>
    <w:p w:rsidR="007942B9" w:rsidRPr="007942B9" w:rsidRDefault="007942B9" w:rsidP="007942B9">
      <w:pPr>
        <w:pStyle w:val="1"/>
        <w:spacing w:before="0" w:line="345" w:lineRule="atLeast"/>
        <w:textAlignment w:val="top"/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</w:pPr>
      <w:bookmarkStart w:id="0" w:name="_GoBack"/>
      <w:bookmarkEnd w:id="0"/>
    </w:p>
    <w:sectPr w:rsidR="007942B9" w:rsidRPr="007942B9" w:rsidSect="0055052A">
      <w:footerReference w:type="default" r:id="rId8"/>
      <w:pgSz w:w="11906" w:h="16838" w:code="9"/>
      <w:pgMar w:top="720" w:right="1416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03F" w:rsidRDefault="0038103F" w:rsidP="0055052A">
      <w:pPr>
        <w:spacing w:after="0" w:line="240" w:lineRule="auto"/>
      </w:pPr>
      <w:r>
        <w:separator/>
      </w:r>
    </w:p>
  </w:endnote>
  <w:endnote w:type="continuationSeparator" w:id="0">
    <w:p w:rsidR="0038103F" w:rsidRDefault="0038103F" w:rsidP="00550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EG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9336225"/>
      <w:docPartObj>
        <w:docPartGallery w:val="Page Numbers (Bottom of Page)"/>
        <w:docPartUnique/>
      </w:docPartObj>
    </w:sdtPr>
    <w:sdtEndPr/>
    <w:sdtContent>
      <w:p w:rsidR="0055052A" w:rsidRDefault="0055052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3276">
          <w:rPr>
            <w:noProof/>
          </w:rPr>
          <w:t>4</w:t>
        </w:r>
        <w:r>
          <w:fldChar w:fldCharType="end"/>
        </w:r>
      </w:p>
    </w:sdtContent>
  </w:sdt>
  <w:p w:rsidR="0055052A" w:rsidRDefault="0055052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03F" w:rsidRDefault="0038103F" w:rsidP="0055052A">
      <w:pPr>
        <w:spacing w:after="0" w:line="240" w:lineRule="auto"/>
      </w:pPr>
      <w:r>
        <w:separator/>
      </w:r>
    </w:p>
  </w:footnote>
  <w:footnote w:type="continuationSeparator" w:id="0">
    <w:p w:rsidR="0038103F" w:rsidRDefault="0038103F" w:rsidP="005505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94953"/>
    <w:multiLevelType w:val="hybridMultilevel"/>
    <w:tmpl w:val="69C2D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42B91"/>
    <w:multiLevelType w:val="multilevel"/>
    <w:tmpl w:val="5044A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51760F"/>
    <w:multiLevelType w:val="hybridMultilevel"/>
    <w:tmpl w:val="CED8D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AA3DD7"/>
    <w:multiLevelType w:val="multilevel"/>
    <w:tmpl w:val="2A124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B5709E9"/>
    <w:multiLevelType w:val="multilevel"/>
    <w:tmpl w:val="B0A2B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35529F3"/>
    <w:multiLevelType w:val="multilevel"/>
    <w:tmpl w:val="006C8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4EA228B"/>
    <w:multiLevelType w:val="multilevel"/>
    <w:tmpl w:val="C324B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E1F5E4D"/>
    <w:multiLevelType w:val="multilevel"/>
    <w:tmpl w:val="06928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1EC33E6"/>
    <w:multiLevelType w:val="multilevel"/>
    <w:tmpl w:val="7B4EC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A5146F4"/>
    <w:multiLevelType w:val="multilevel"/>
    <w:tmpl w:val="60A29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BC45DD4"/>
    <w:multiLevelType w:val="multilevel"/>
    <w:tmpl w:val="B9880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10"/>
  </w:num>
  <w:num w:numId="6">
    <w:abstractNumId w:val="1"/>
  </w:num>
  <w:num w:numId="7">
    <w:abstractNumId w:val="8"/>
  </w:num>
  <w:num w:numId="8">
    <w:abstractNumId w:val="6"/>
  </w:num>
  <w:num w:numId="9">
    <w:abstractNumId w:val="9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F60"/>
    <w:rsid w:val="00106E73"/>
    <w:rsid w:val="0038103F"/>
    <w:rsid w:val="0053679D"/>
    <w:rsid w:val="0055052A"/>
    <w:rsid w:val="00646F60"/>
    <w:rsid w:val="00656AB9"/>
    <w:rsid w:val="007942B9"/>
    <w:rsid w:val="007D02F5"/>
    <w:rsid w:val="008F65EF"/>
    <w:rsid w:val="00B23276"/>
    <w:rsid w:val="00C2103D"/>
    <w:rsid w:val="00C979AE"/>
    <w:rsid w:val="00CA635C"/>
    <w:rsid w:val="00D57FBE"/>
    <w:rsid w:val="00D64A43"/>
    <w:rsid w:val="00DF0C08"/>
    <w:rsid w:val="00EA2A51"/>
    <w:rsid w:val="00FD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942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05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052A"/>
  </w:style>
  <w:style w:type="paragraph" w:styleId="a5">
    <w:name w:val="footer"/>
    <w:basedOn w:val="a"/>
    <w:link w:val="a6"/>
    <w:uiPriority w:val="99"/>
    <w:unhideWhenUsed/>
    <w:rsid w:val="005505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052A"/>
  </w:style>
  <w:style w:type="paragraph" w:styleId="a7">
    <w:name w:val="List Paragraph"/>
    <w:basedOn w:val="a"/>
    <w:uiPriority w:val="34"/>
    <w:qFormat/>
    <w:rsid w:val="00656AB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942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B23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32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942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05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052A"/>
  </w:style>
  <w:style w:type="paragraph" w:styleId="a5">
    <w:name w:val="footer"/>
    <w:basedOn w:val="a"/>
    <w:link w:val="a6"/>
    <w:uiPriority w:val="99"/>
    <w:unhideWhenUsed/>
    <w:rsid w:val="005505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052A"/>
  </w:style>
  <w:style w:type="paragraph" w:styleId="a7">
    <w:name w:val="List Paragraph"/>
    <w:basedOn w:val="a"/>
    <w:uiPriority w:val="34"/>
    <w:qFormat/>
    <w:rsid w:val="00656AB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942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B23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32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016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8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1520</Words>
  <Characters>8666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MBDOU-361</dc:creator>
  <cp:lastModifiedBy>MBDOU-361</cp:lastModifiedBy>
  <cp:revision>3</cp:revision>
  <dcterms:created xsi:type="dcterms:W3CDTF">2025-09-09T13:06:00Z</dcterms:created>
  <dcterms:modified xsi:type="dcterms:W3CDTF">2025-09-09T13:21:00Z</dcterms:modified>
</cp:coreProperties>
</file>