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40" w:rsidRPr="00824CE4" w:rsidRDefault="00D05C40" w:rsidP="002D6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ТЕМА:</w:t>
      </w:r>
      <w:r w:rsidRPr="00824C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«Кошка с котятами».</w:t>
      </w:r>
    </w:p>
    <w:p w:rsidR="00D05C40" w:rsidRPr="00824CE4" w:rsidRDefault="00D05C40" w:rsidP="002D6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ВОЗРАСТ: </w:t>
      </w:r>
      <w:r w:rsidRPr="00824C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раннего возраста</w:t>
      </w:r>
    </w:p>
    <w:p w:rsidR="00D05C40" w:rsidRPr="00824CE4" w:rsidRDefault="00D05C40" w:rsidP="002D6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</w:t>
      </w:r>
      <w:r w:rsidRPr="00824C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Познакомить детей с домашними животными: кошкой и котятами, (учить называть части игрушки, учить отвечать на вопросы, произносить звукоподражания, воспитывать любовь к домашним животным и желание проявлять о них заботу; учить выполнять движения, соответствующие тексту, воспитывать интере</w:t>
      </w:r>
      <w:r w:rsidRPr="00824C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</w:t>
      </w: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 игре.</w:t>
      </w:r>
    </w:p>
    <w:p w:rsidR="00D05C40" w:rsidRPr="00824CE4" w:rsidRDefault="00D05C40" w:rsidP="002D6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 Речевое развитие.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1.Обучающие: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Формировать представления о внешнем виде кошки и котёнка, сравнивать их по внешнему виду (кошка– большая, котята- маленькие) Учить понимать слова, обозначающие цвета предметов (красный, синий), контрастные размеры (большой, маленький).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2. Развивающие</w:t>
      </w: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речь детей. Учить детей узнавать кошку и котят в игрушках узнавать звуки, которые они издают. Развивать внимание, память, речь, общую моторику, тактильные ощущения. Формировать умение внимательно слушать рассказ взрослого, вырабатывать учебные навыки: отвечать на вопросы взрослого,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3.Воспитательные: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у детей заботу к животным, любовь, вызывать у детей эмоциональный отклик на игровое занятие и желание участвовать в нем.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уверенность в себе.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гуманистическое отношение к животным на эмоциональной основе: человек заботится о животных – кормит, поит, ухаживает.</w:t>
      </w:r>
    </w:p>
    <w:p w:rsidR="00D05C40" w:rsidRPr="00824CE4" w:rsidRDefault="00D05C40" w:rsidP="002D6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 Социально-коммуникативное развитие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 ребенка, осознанное эмоционально - положительного отношения к себе, другим людям, окружающему миру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Учить обходиться с эмоциональными состояниями, мнениями и желаниями самого себя и других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Закреплять умение участвовать в совместной игре.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 детей способность к сопереживанию, желание прийти друг к другу на помощь в сложной ситуации, развивать социальные чувства.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 Физическое развитие</w:t>
      </w:r>
    </w:p>
    <w:p w:rsidR="00D05C40" w:rsidRPr="006439F2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24C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Закреплять умение выполнять движения в соответствии с текстом во время динамических пауз и подвижной игры.</w:t>
      </w:r>
    </w:p>
    <w:p w:rsidR="00D05C40" w:rsidRPr="00824CE4" w:rsidRDefault="00D05C40" w:rsidP="002D6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СЛОВАРНАЯ РАБОТА: коготки, лапки, усатая, зевает, облизывается, лакает, рыбный пирожок.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ОБОРУДОВАНИЕ: - игрушки «кошка и котята», корзина с разноцветными клубочками, аудиозапись, солёное тесто, маленькие и большие игрушки, погремушка.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ХОД ЗАНЯТИЯ: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Дидактическая игра «Покажи ручки».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 xml:space="preserve">Покажите ваши ручки. А теперь спрячьте ручки. Где же ручки? Вот они! Спрячем наши глазки? (закрыть глазки </w:t>
      </w:r>
      <w:proofErr w:type="gramStart"/>
      <w:r w:rsidRPr="006439F2">
        <w:rPr>
          <w:color w:val="333333"/>
        </w:rPr>
        <w:t>руками )</w:t>
      </w:r>
      <w:proofErr w:type="gramEnd"/>
      <w:r w:rsidRPr="006439F2">
        <w:rPr>
          <w:color w:val="333333"/>
        </w:rPr>
        <w:t xml:space="preserve">. Вот глазки! Спрячем наши ушки? </w:t>
      </w:r>
      <w:proofErr w:type="gramStart"/>
      <w:r w:rsidRPr="006439F2">
        <w:rPr>
          <w:color w:val="333333"/>
        </w:rPr>
        <w:t>( закрыть</w:t>
      </w:r>
      <w:proofErr w:type="gramEnd"/>
      <w:r w:rsidRPr="006439F2">
        <w:rPr>
          <w:color w:val="333333"/>
        </w:rPr>
        <w:t xml:space="preserve"> уши руками ). Вот ушки! Спрячем наш носик? </w:t>
      </w:r>
      <w:proofErr w:type="gramStart"/>
      <w:r w:rsidRPr="006439F2">
        <w:rPr>
          <w:color w:val="333333"/>
        </w:rPr>
        <w:t>( закрыть</w:t>
      </w:r>
      <w:proofErr w:type="gramEnd"/>
      <w:r w:rsidRPr="006439F2">
        <w:rPr>
          <w:color w:val="333333"/>
        </w:rPr>
        <w:t xml:space="preserve"> носик руками ). Вот носик!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Сюрпризный момент: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 xml:space="preserve">Давайте </w:t>
      </w:r>
      <w:proofErr w:type="gramStart"/>
      <w:r w:rsidRPr="006439F2">
        <w:rPr>
          <w:color w:val="333333"/>
        </w:rPr>
        <w:t>посмотрим,  кто</w:t>
      </w:r>
      <w:proofErr w:type="gramEnd"/>
      <w:r w:rsidRPr="006439F2">
        <w:rPr>
          <w:color w:val="333333"/>
        </w:rPr>
        <w:t xml:space="preserve"> прячется в нашем домике? Послушайте </w:t>
      </w:r>
      <w:proofErr w:type="gramStart"/>
      <w:r w:rsidRPr="006439F2">
        <w:rPr>
          <w:color w:val="333333"/>
        </w:rPr>
        <w:t>( мяу</w:t>
      </w:r>
      <w:proofErr w:type="gramEnd"/>
      <w:r w:rsidRPr="006439F2">
        <w:rPr>
          <w:color w:val="333333"/>
        </w:rPr>
        <w:t xml:space="preserve">-мяу-мяу ). Кто это? Это кошечка. Посмотрите на кошку. Её зовут Мура.  Давайте позовём кошку по </w:t>
      </w:r>
      <w:proofErr w:type="gramStart"/>
      <w:r w:rsidRPr="006439F2">
        <w:rPr>
          <w:color w:val="333333"/>
        </w:rPr>
        <w:t>имени ,</w:t>
      </w:r>
      <w:proofErr w:type="gramEnd"/>
      <w:r w:rsidRPr="006439F2">
        <w:rPr>
          <w:color w:val="333333"/>
        </w:rPr>
        <w:t xml:space="preserve"> Мура. Вам нравится кошка Мура? Да, красивая кошка. Мордочка у кошки усатая. Покажите, где у кошки усики. Что ещё есть у кошки на голове? Глазки, ротик, ушки. Покажите их. А какая у кошки мягкая шубка. Погладьте кошку. Какая на ощупь шубка у </w:t>
      </w:r>
      <w:r w:rsidRPr="006439F2">
        <w:rPr>
          <w:color w:val="333333"/>
        </w:rPr>
        <w:lastRenderedPageBreak/>
        <w:t xml:space="preserve">кошечки? Мягкая. А что нужно кошке, чтобы прыгать и бегать? Лапки. И ещё у кошки есть </w:t>
      </w:r>
      <w:proofErr w:type="gramStart"/>
      <w:r w:rsidRPr="006439F2">
        <w:rPr>
          <w:color w:val="333333"/>
        </w:rPr>
        <w:t>вот  что</w:t>
      </w:r>
      <w:proofErr w:type="gramEnd"/>
      <w:r w:rsidRPr="006439F2">
        <w:rPr>
          <w:color w:val="333333"/>
        </w:rPr>
        <w:t>. Что это? Хвост.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Динамическая пауза: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Котик маленький сидит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И ушами шевелит.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Вот как, вот как,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Как ушами шевелит.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Котик маленький замёрз,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Прикрывает лапкой нос,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Котик-котик, Котофей!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Быстро мы тебя согреем!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Прыг-скок, прыг-скок!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Прыгай с пятки на носок!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Дидактическая игра «Кошка с котятами».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Есть у нашей кошки детки. А вы знаете, как называют деток кошки? Котята. Посмотрите, кошка большая. А котята какие? Маленькие. Кошка одна, а сколько котят? Котят много. Кошка мяукает громко. Вот так. А котята мяукают тихо. Вот так. Давайте я буду мяукать как мама кошка громко, а вы как котята тихо. Покажите, как кошка показывает язычок, лакает молочко, облизывается, зевает.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Дидактическая игра: «Клубочки».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 xml:space="preserve">Котята очень любят играть с клубочками. Сколько клубочков у меня в </w:t>
      </w:r>
      <w:proofErr w:type="gramStart"/>
      <w:r w:rsidRPr="006439F2">
        <w:rPr>
          <w:color w:val="333333"/>
        </w:rPr>
        <w:t>руках?.</w:t>
      </w:r>
      <w:proofErr w:type="gramEnd"/>
      <w:r w:rsidRPr="006439F2">
        <w:rPr>
          <w:color w:val="333333"/>
        </w:rPr>
        <w:t xml:space="preserve">  Один. А сколько   </w:t>
      </w:r>
      <w:proofErr w:type="gramStart"/>
      <w:r w:rsidRPr="006439F2">
        <w:rPr>
          <w:color w:val="333333"/>
        </w:rPr>
        <w:t>клубочков  лежат</w:t>
      </w:r>
      <w:proofErr w:type="gramEnd"/>
      <w:r w:rsidRPr="006439F2">
        <w:rPr>
          <w:color w:val="333333"/>
        </w:rPr>
        <w:t xml:space="preserve"> в корзине?  Много.  Давайте поиграем в эти клубочки как котята. Возьмите себе клубочки. Положите их перед собой на пол и толкните, так чтобы они покатились вперёд. Ой. Разбежались наши клубочки! Скорее собирайте их и складывайте в корзину.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Дыхательное упражнение: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Любят котята играть с бантиками. Возьмите бантики за ниточку и подуйте на них, так чтобы бантики закачались.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 xml:space="preserve">Дидактическая игра </w:t>
      </w:r>
      <w:proofErr w:type="gramStart"/>
      <w:r w:rsidRPr="006439F2">
        <w:rPr>
          <w:color w:val="333333"/>
        </w:rPr>
        <w:t>« Большие</w:t>
      </w:r>
      <w:proofErr w:type="gramEnd"/>
      <w:r w:rsidRPr="006439F2">
        <w:rPr>
          <w:color w:val="333333"/>
        </w:rPr>
        <w:t xml:space="preserve"> и маленькие игрушки».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У котят много игрушек. Есть большие, а есть маленькие. Берите только маленькие игрушки и складывайте в маленькую корзиночку. А теперь возьмите большие игрушки и сложите в большую корзинку.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Пальчиковая гимнастика «Котята».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Все котятки мыли лапки,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Вот так, вот так,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Мыли ушки, мыли брюшки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Вот так, вот так!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А потом они устали,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lastRenderedPageBreak/>
        <w:t>Вот так, вот так!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Сладко-сладко засыпали,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Вот так. Вот так!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Лепка из солёного теста «Булочка для кошки».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Возьмите кусочки теста и скатайте из них булочку.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Игра с погремушками.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Погремушка-погремушка,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Музыкальная игрушка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В руку ты её возьми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И греми, греми, греми!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Спрячь за спинку погремушки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Отдохнут от шума ушки.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На соседей погляди</w:t>
      </w:r>
    </w:p>
    <w:p w:rsidR="00D05C40" w:rsidRPr="006439F2" w:rsidRDefault="00D05C40" w:rsidP="002D6BA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439F2">
        <w:rPr>
          <w:color w:val="333333"/>
        </w:rPr>
        <w:t>И тихонько посиди.</w:t>
      </w:r>
    </w:p>
    <w:p w:rsidR="006439F2" w:rsidRDefault="006439F2" w:rsidP="002D6B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</w:pPr>
      <w:r w:rsidRPr="006439F2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Организация окончания занятия.</w:t>
      </w:r>
    </w:p>
    <w:p w:rsidR="006439F2" w:rsidRPr="006439F2" w:rsidRDefault="006439F2" w:rsidP="002D6B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Дети прощаются с кошечкой и котятами. По прось</w:t>
      </w:r>
      <w:r w:rsidR="002D6BA4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 xml:space="preserve">бе воспитателя дети </w:t>
      </w:r>
      <w:proofErr w:type="gramStart"/>
      <w:r w:rsidR="002D6BA4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вспо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минают ,в</w:t>
      </w:r>
      <w:proofErr w:type="gramEnd"/>
      <w:r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 xml:space="preserve"> какие игры они играли на занятии; рассказывают, какие из них им особенно понравились.</w:t>
      </w:r>
    </w:p>
    <w:p w:rsidR="006439F2" w:rsidRDefault="006439F2" w:rsidP="00D05C4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6439F2" w:rsidRDefault="006439F2" w:rsidP="00D05C4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D05C40" w:rsidRDefault="00D05C40" w:rsidP="00D05C40"/>
    <w:p w:rsidR="00D05C40" w:rsidRDefault="00D05C40" w:rsidP="00D05C40"/>
    <w:p w:rsidR="00D05C40" w:rsidRDefault="00D05C40" w:rsidP="00D05C40"/>
    <w:p w:rsidR="00D05C40" w:rsidRDefault="00D05C40" w:rsidP="00D05C4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E80305" w:rsidRDefault="00E80305"/>
    <w:sectPr w:rsidR="00E8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668A5"/>
    <w:multiLevelType w:val="multilevel"/>
    <w:tmpl w:val="B8529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D9C"/>
    <w:rsid w:val="002D6BA4"/>
    <w:rsid w:val="00437D9C"/>
    <w:rsid w:val="006439F2"/>
    <w:rsid w:val="00D05C40"/>
    <w:rsid w:val="00E8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7F89E-68CA-4803-ADB0-A9554F7A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</dc:creator>
  <cp:keywords/>
  <dc:description/>
  <cp:lastModifiedBy>СН</cp:lastModifiedBy>
  <cp:revision>2</cp:revision>
  <dcterms:created xsi:type="dcterms:W3CDTF">2025-09-09T14:46:00Z</dcterms:created>
  <dcterms:modified xsi:type="dcterms:W3CDTF">2025-09-09T15:13:00Z</dcterms:modified>
</cp:coreProperties>
</file>