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382856454"/>
        <w:docPartObj>
          <w:docPartGallery w:val="Table of Contents"/>
          <w:docPartUnique/>
        </w:docPartObj>
      </w:sdtPr>
      <w:sdtEndPr/>
      <w:sdtContent>
        <w:p w:rsidR="00B82B6F" w:rsidRPr="00B82B6F" w:rsidRDefault="00B82B6F">
          <w:pPr>
            <w:pStyle w:val="a4"/>
            <w:rPr>
              <w:rFonts w:ascii="Times New Roman" w:hAnsi="Times New Roman" w:cs="Times New Roman"/>
              <w:sz w:val="24"/>
              <w:szCs w:val="24"/>
            </w:rPr>
          </w:pPr>
          <w:r w:rsidRPr="00B82B6F">
            <w:rPr>
              <w:rFonts w:ascii="Times New Roman" w:hAnsi="Times New Roman" w:cs="Times New Roman"/>
              <w:color w:val="auto"/>
              <w:sz w:val="24"/>
              <w:szCs w:val="24"/>
            </w:rPr>
            <w:t>Содержание</w:t>
          </w:r>
        </w:p>
        <w:p w:rsidR="00B82B6F" w:rsidRPr="00B82B6F" w:rsidRDefault="00B82B6F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B82B6F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B82B6F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B82B6F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8517414" w:history="1">
            <w:r w:rsidRPr="00B82B6F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Аннотация</w:t>
            </w:r>
            <w:r w:rsidRPr="00B82B6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B82B6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B82B6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_Toc88517414 \h </w:instrText>
            </w:r>
            <w:r w:rsidRPr="00B82B6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B82B6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B82B6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Pr="00B82B6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82B6F" w:rsidRPr="00B82B6F" w:rsidRDefault="008745D8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88517415" w:history="1">
            <w:r w:rsidR="00B82B6F" w:rsidRPr="00B82B6F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Планирование урока - конференции</w:t>
            </w:r>
            <w:r w:rsidR="00B82B6F" w:rsidRPr="00B82B6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82B6F" w:rsidRPr="00B82B6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82B6F" w:rsidRPr="00B82B6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_Toc88517415 \h </w:instrText>
            </w:r>
            <w:r w:rsidR="00B82B6F" w:rsidRPr="00B82B6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82B6F" w:rsidRPr="00B82B6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82B6F" w:rsidRPr="00B82B6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B82B6F" w:rsidRPr="00B82B6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82B6F" w:rsidRPr="00B82B6F" w:rsidRDefault="008745D8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88517416" w:history="1">
            <w:r w:rsidR="00B82B6F" w:rsidRPr="00B82B6F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Методика проведения урока-конференции</w:t>
            </w:r>
            <w:r w:rsidR="00B82B6F" w:rsidRPr="00B82B6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82B6F" w:rsidRPr="00B82B6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82B6F" w:rsidRPr="00B82B6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_Toc88517416 \h </w:instrText>
            </w:r>
            <w:r w:rsidR="00B82B6F" w:rsidRPr="00B82B6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82B6F" w:rsidRPr="00B82B6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82B6F" w:rsidRPr="00B82B6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B82B6F" w:rsidRPr="00B82B6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82B6F" w:rsidRPr="00B82B6F" w:rsidRDefault="008745D8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88517417" w:history="1">
            <w:r w:rsidR="00B82B6F" w:rsidRPr="00B82B6F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Заключение</w:t>
            </w:r>
            <w:r w:rsidR="00B82B6F" w:rsidRPr="00B82B6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82B6F" w:rsidRPr="00B82B6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82B6F" w:rsidRPr="00B82B6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_Toc88517417 \h </w:instrText>
            </w:r>
            <w:r w:rsidR="00B82B6F" w:rsidRPr="00B82B6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82B6F" w:rsidRPr="00B82B6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82B6F" w:rsidRPr="00B82B6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B82B6F" w:rsidRPr="00B82B6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82B6F" w:rsidRDefault="00B82B6F">
          <w:r w:rsidRPr="00B82B6F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:rsidR="00B82B6F" w:rsidRDefault="00B82B6F">
      <w:pPr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</w:rPr>
        <w:br w:type="page"/>
      </w:r>
    </w:p>
    <w:p w:rsidR="00E80D2F" w:rsidRPr="000D7FB5" w:rsidRDefault="000D7FB5" w:rsidP="000D7FB5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0" w:name="_Toc88517414"/>
      <w:r w:rsidRPr="000D7FB5">
        <w:rPr>
          <w:rFonts w:ascii="Times New Roman" w:hAnsi="Times New Roman" w:cs="Times New Roman"/>
          <w:color w:val="auto"/>
        </w:rPr>
        <w:lastRenderedPageBreak/>
        <w:t>Аннотация</w:t>
      </w:r>
      <w:bookmarkEnd w:id="0"/>
    </w:p>
    <w:p w:rsidR="00E80D2F" w:rsidRDefault="00E80D2F" w:rsidP="00B82B6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Актуальность методической разработки обусловлена необходимостью расширения информационного пространства в образовании. Одним из способов расширения информационного пространства является применение различных форм проведения уроков. Данная работа раскрывает возможности такой формы, как урок – конференция. Методическая разработка полезна все учителям и преподавателя математики, которые хотят сделать свои уроки более интересными и продуктивными.</w:t>
      </w:r>
    </w:p>
    <w:p w:rsidR="00E80D2F" w:rsidRDefault="00E80D2F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E80D2F" w:rsidRDefault="00E80D2F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E80D2F" w:rsidRDefault="00E80D2F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E80D2F" w:rsidRDefault="00E80D2F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E80D2F" w:rsidRDefault="00E80D2F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E80D2F" w:rsidRDefault="00E80D2F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E80D2F" w:rsidRDefault="00E80D2F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E80D2F" w:rsidRDefault="00E80D2F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E80D2F" w:rsidRDefault="00E80D2F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E80D2F" w:rsidRDefault="00E80D2F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E80D2F" w:rsidRDefault="00E80D2F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E80D2F" w:rsidRDefault="00E80D2F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E80D2F" w:rsidRDefault="00E80D2F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E80D2F" w:rsidRDefault="00E80D2F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E80D2F" w:rsidRDefault="00E80D2F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E80D2F" w:rsidRDefault="00E80D2F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E80D2F" w:rsidRDefault="00E80D2F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E80D2F" w:rsidRDefault="00E80D2F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E80D2F" w:rsidRDefault="00E80D2F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E80D2F" w:rsidRDefault="00E80D2F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370FDA" w:rsidRDefault="00370FDA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B82B6F" w:rsidRDefault="00B82B6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370FDA" w:rsidRPr="00370FDA" w:rsidRDefault="00370FDA" w:rsidP="00370FD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370FDA">
        <w:rPr>
          <w:rFonts w:ascii="Times New Roman" w:hAnsi="Times New Roman" w:cs="Times New Roman"/>
          <w:b/>
          <w:sz w:val="28"/>
        </w:rPr>
        <w:lastRenderedPageBreak/>
        <w:t>Введение</w:t>
      </w:r>
    </w:p>
    <w:p w:rsidR="00E80D2F" w:rsidRDefault="00E80D2F" w:rsidP="00B82B6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21 веке человечество вступило в новую информационную индустрию. Современный человек, идя в ногу со временем, уже не может обойтись без новой достоверной информации, полученной из социальных сетей.  </w:t>
      </w:r>
    </w:p>
    <w:p w:rsidR="00E80D2F" w:rsidRDefault="00E80D2F" w:rsidP="00B82B6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новую эпоху вступили все социальные институты, коммерческие компании, фирмы и бюджетные организации. Один из социальных институтов – это современная образовательная система, которую нельзя представить без информационных технологии. Если еще 20 лет назад педагогам нельзя было представить </w:t>
      </w:r>
      <w:r w:rsidR="00876A42">
        <w:rPr>
          <w:rFonts w:ascii="Times New Roman" w:hAnsi="Times New Roman" w:cs="Times New Roman"/>
          <w:sz w:val="28"/>
        </w:rPr>
        <w:t>без мела, тряпки и доски, то современного педагога 21 века невозможно представить без информационных индустрии и новинок техники.</w:t>
      </w:r>
    </w:p>
    <w:p w:rsidR="00876A42" w:rsidRDefault="00876A42" w:rsidP="00B82B6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Новое время диктует необходимость разработать новые методы и новые формы обучения, применить новое материально – техническое оснащения урока. Одна из новых форм обучения – урок –конференция. Эта форма урока помогает усовершенствовать и облегчить труд педагога, дать учащимся как больше новой, современной, систематизированной информации. Уроки – конференции посвящаются обсуждению наиболее существенных и обобщающих вопросов, вытекающих из изучения нескольких родственных тем.</w:t>
      </w:r>
    </w:p>
    <w:p w:rsidR="00664280" w:rsidRDefault="00876A42" w:rsidP="00B82B6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Главное их назначение – обобщить материал, углубить знания, учащихся по наиболее важным проблемам, конкретизировать и более детально осмыслить основные выводы и ключевые положения. Готовясь к конференции, учащиеся углубленно изучают материал учебника, ищут ответы на поставленные вопросы </w:t>
      </w:r>
      <w:r w:rsidR="00664280">
        <w:rPr>
          <w:rFonts w:ascii="Times New Roman" w:hAnsi="Times New Roman" w:cs="Times New Roman"/>
          <w:sz w:val="28"/>
        </w:rPr>
        <w:t xml:space="preserve">в дополнительной литературе, вырабатывая по ним собственную точку зрения. Это различия в суждениях и мнениях, учащихся по изучаемым темам и служат основой их всестороннего обсуждения, побуждает участников конференции к дискуссии и более обстоятельному осмыслению, и усвоению основных выводов и обобщений. В этом и состоит подлинная суть уроков – конференций. Они учат </w:t>
      </w:r>
      <w:r w:rsidR="00664280">
        <w:rPr>
          <w:rFonts w:ascii="Times New Roman" w:hAnsi="Times New Roman" w:cs="Times New Roman"/>
          <w:sz w:val="28"/>
        </w:rPr>
        <w:lastRenderedPageBreak/>
        <w:t xml:space="preserve">обучающихся сжато и выразительно излагать свои мысли, прибегать к доказательствам и в качестве аргументов использовать убедительный фактический материал. У учащихся развиваются умения контролировать свои действия, решать </w:t>
      </w:r>
      <w:proofErr w:type="gramStart"/>
      <w:r w:rsidR="00664280">
        <w:rPr>
          <w:rFonts w:ascii="Times New Roman" w:hAnsi="Times New Roman" w:cs="Times New Roman"/>
          <w:sz w:val="28"/>
        </w:rPr>
        <w:t>проблемную</w:t>
      </w:r>
      <w:proofErr w:type="gramEnd"/>
      <w:r w:rsidR="00664280">
        <w:rPr>
          <w:rFonts w:ascii="Times New Roman" w:hAnsi="Times New Roman" w:cs="Times New Roman"/>
          <w:sz w:val="28"/>
        </w:rPr>
        <w:t xml:space="preserve"> ситуации.</w:t>
      </w:r>
    </w:p>
    <w:p w:rsidR="00664280" w:rsidRDefault="00664280" w:rsidP="00B82B6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 выборе темы урока – конференции необходимо руководствоваться следующими тенденциями: </w:t>
      </w:r>
    </w:p>
    <w:p w:rsidR="00664280" w:rsidRDefault="00664280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Выявление и решение задачи или проблемы в научной отрасли;</w:t>
      </w:r>
    </w:p>
    <w:p w:rsidR="00664280" w:rsidRDefault="00664280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Инновационные разработки и методика, в какой-либо отрасли;</w:t>
      </w:r>
    </w:p>
    <w:p w:rsidR="00876A42" w:rsidRDefault="00664280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Посвящение урока какому – то праздничному событию, знаменательной дате;</w:t>
      </w:r>
    </w:p>
    <w:p w:rsidR="00664280" w:rsidRDefault="00664280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Посвящение исследованиям, в какой-либо конкретной отрасли науки.</w:t>
      </w:r>
    </w:p>
    <w:p w:rsidR="00664280" w:rsidRDefault="00664280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Уроки – конференции чаще всего проводятся при закреплении учебного материала и являются итогом работы учащихся по изучению большой тему курса.</w:t>
      </w:r>
    </w:p>
    <w:p w:rsidR="00F759D9" w:rsidRDefault="00664280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Нетрудно понять, что такие уроки не только активизируют познавательную</w:t>
      </w:r>
      <w:r w:rsidR="00F759D9">
        <w:rPr>
          <w:rFonts w:ascii="Times New Roman" w:hAnsi="Times New Roman" w:cs="Times New Roman"/>
          <w:sz w:val="28"/>
        </w:rPr>
        <w:t xml:space="preserve"> деятельность учащихся, но и позволяет им приобретать умения самостоятельно добывать научные знания, развивать свою речь и мышление. В этом и состоит их ценность.</w:t>
      </w:r>
    </w:p>
    <w:p w:rsidR="00F759D9" w:rsidRDefault="00F759D9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F759D9" w:rsidRDefault="00F759D9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F759D9" w:rsidRDefault="00F759D9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F759D9" w:rsidRDefault="00F759D9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F759D9" w:rsidRDefault="00F759D9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F759D9" w:rsidRDefault="00F759D9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F759D9" w:rsidRDefault="00F759D9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F759D9" w:rsidRDefault="00F759D9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F759D9" w:rsidRDefault="00F759D9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664280" w:rsidRDefault="00F759D9" w:rsidP="00B82B6F">
      <w:pPr>
        <w:pStyle w:val="1"/>
        <w:jc w:val="center"/>
        <w:rPr>
          <w:rFonts w:ascii="Times New Roman" w:hAnsi="Times New Roman" w:cs="Times New Roman"/>
        </w:rPr>
      </w:pPr>
      <w:bookmarkStart w:id="1" w:name="_Toc88517415"/>
      <w:r w:rsidRPr="00370FDA">
        <w:rPr>
          <w:rFonts w:ascii="Times New Roman" w:hAnsi="Times New Roman" w:cs="Times New Roman"/>
          <w:color w:val="auto"/>
        </w:rPr>
        <w:lastRenderedPageBreak/>
        <w:t>Планирование урока</w:t>
      </w:r>
      <w:r w:rsidR="000D7FB5" w:rsidRPr="00370FDA">
        <w:rPr>
          <w:rFonts w:ascii="Times New Roman" w:hAnsi="Times New Roman" w:cs="Times New Roman"/>
          <w:color w:val="auto"/>
        </w:rPr>
        <w:t xml:space="preserve"> </w:t>
      </w:r>
      <w:r w:rsidRPr="00370FDA">
        <w:rPr>
          <w:rFonts w:ascii="Times New Roman" w:hAnsi="Times New Roman" w:cs="Times New Roman"/>
          <w:color w:val="auto"/>
        </w:rPr>
        <w:t>- конференции</w:t>
      </w:r>
      <w:bookmarkEnd w:id="1"/>
    </w:p>
    <w:p w:rsidR="00F759D9" w:rsidRDefault="00F759D9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Успех любого мероприятия во многом зависит от процесса планирования. Поэтому, прежде чем проводить урок –конференцию, необходимо составить план работы. В плане выделяют три главных части: подготовительная, основная, заключительная.</w:t>
      </w:r>
    </w:p>
    <w:p w:rsidR="00F759D9" w:rsidRDefault="00F759D9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подготовительной части учитель определяет тему и цели конференции. Они должны быть</w:t>
      </w:r>
      <w:r w:rsidR="007549BD">
        <w:rPr>
          <w:rFonts w:ascii="Times New Roman" w:hAnsi="Times New Roman" w:cs="Times New Roman"/>
          <w:sz w:val="28"/>
        </w:rPr>
        <w:t xml:space="preserve"> актуальны для учащихся, в дальнейшем назначается дата и место проведения. Тема урока может быть выбрана по конкретному предмету, а может быть бинарной, то есть содержать в себе суть несколько предметов, схожих по направлению. Цели должны содержать в себе суть программы. Конференция может быть посвященная любой деятельности учащихся. Эту форму можно проводить индивидуально с одной группой, а можно масштабно сделать для нескольких классов.  </w:t>
      </w:r>
    </w:p>
    <w:p w:rsidR="007549BD" w:rsidRDefault="007549BD" w:rsidP="008013B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Когда тему определили и утвердили в педагогическом коллективе, учителя определяют докладчиков и очередность их вступления.</w:t>
      </w:r>
    </w:p>
    <w:p w:rsidR="007549BD" w:rsidRDefault="007549BD" w:rsidP="008013B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момент определения докладчиков должен мотивировать учеников, что бы они проявляли самостоятельность.</w:t>
      </w:r>
    </w:p>
    <w:p w:rsidR="007549BD" w:rsidRDefault="007549BD" w:rsidP="008013B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 время подготовки докладов и самой презентации, педагог может оказать помощь ученикам. Обязательно он должен ознакомится с текстами докладов учеников до начала проведения конференции.</w:t>
      </w:r>
    </w:p>
    <w:p w:rsidR="007549BD" w:rsidRDefault="007549BD" w:rsidP="008013B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период </w:t>
      </w:r>
      <w:r w:rsidR="00185942">
        <w:rPr>
          <w:rFonts w:ascii="Times New Roman" w:hAnsi="Times New Roman" w:cs="Times New Roman"/>
          <w:sz w:val="28"/>
        </w:rPr>
        <w:t>подготовки,</w:t>
      </w:r>
      <w:r>
        <w:rPr>
          <w:rFonts w:ascii="Times New Roman" w:hAnsi="Times New Roman" w:cs="Times New Roman"/>
          <w:sz w:val="28"/>
        </w:rPr>
        <w:t xml:space="preserve"> учащиеся проявляют </w:t>
      </w:r>
      <w:r w:rsidR="00185942">
        <w:rPr>
          <w:rFonts w:ascii="Times New Roman" w:hAnsi="Times New Roman" w:cs="Times New Roman"/>
          <w:sz w:val="28"/>
        </w:rPr>
        <w:t>самостоятельность, показывают свои знания по предмету, как они умеют правильно подбирать и выбирать материал. Здесь проявляется творческий потенциал учащихся, умения проявлять свои навыки на практике. Ученики учатся самостоятельности мышления, вырабатывают умения выступать перед большой аудиторией, получают возможность самостоятельно готовить и проводить эксперимент, подбирать таблицы, схемы, графики, воспитывают ответственность перед группой, позволяют за сравнительно короткий промежуток времени повторить большой материал.</w:t>
      </w:r>
    </w:p>
    <w:p w:rsidR="00961158" w:rsidRDefault="00961158" w:rsidP="008013B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Залог успеха уроко</w:t>
      </w:r>
      <w:proofErr w:type="gramStart"/>
      <w:r>
        <w:rPr>
          <w:rFonts w:ascii="Times New Roman" w:hAnsi="Times New Roman" w:cs="Times New Roman"/>
          <w:sz w:val="28"/>
        </w:rPr>
        <w:t>в-</w:t>
      </w:r>
      <w:proofErr w:type="gramEnd"/>
      <w:r>
        <w:rPr>
          <w:rFonts w:ascii="Times New Roman" w:hAnsi="Times New Roman" w:cs="Times New Roman"/>
          <w:sz w:val="28"/>
        </w:rPr>
        <w:t xml:space="preserve"> конференций заключается:</w:t>
      </w:r>
    </w:p>
    <w:p w:rsidR="00961158" w:rsidRDefault="00B82B6F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–</w:t>
      </w:r>
      <w:r w:rsidR="00961158">
        <w:rPr>
          <w:rFonts w:ascii="Times New Roman" w:hAnsi="Times New Roman" w:cs="Times New Roman"/>
          <w:sz w:val="28"/>
        </w:rPr>
        <w:t>в правильном выборе темы с учетом ее программного значения;</w:t>
      </w:r>
    </w:p>
    <w:p w:rsidR="00961158" w:rsidRDefault="00B82B6F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="00961158">
        <w:rPr>
          <w:rFonts w:ascii="Times New Roman" w:hAnsi="Times New Roman" w:cs="Times New Roman"/>
          <w:sz w:val="28"/>
        </w:rPr>
        <w:t>в четком распределении обязанностей между учениками класса;</w:t>
      </w:r>
    </w:p>
    <w:p w:rsidR="00961158" w:rsidRDefault="00B82B6F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="00961158">
        <w:rPr>
          <w:rFonts w:ascii="Times New Roman" w:hAnsi="Times New Roman" w:cs="Times New Roman"/>
          <w:sz w:val="28"/>
        </w:rPr>
        <w:t>в сочетании добровольности в выборе вопроса самими учениками с обязательной подготовки;</w:t>
      </w:r>
    </w:p>
    <w:p w:rsidR="00961158" w:rsidRDefault="00B82B6F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="00961158">
        <w:rPr>
          <w:rFonts w:ascii="Times New Roman" w:hAnsi="Times New Roman" w:cs="Times New Roman"/>
          <w:sz w:val="28"/>
        </w:rPr>
        <w:t xml:space="preserve"> в наличии постоянного учета и контроля учащимися во время подготовки конференции; </w:t>
      </w:r>
    </w:p>
    <w:p w:rsidR="00961158" w:rsidRDefault="00B82B6F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="00961158">
        <w:rPr>
          <w:rFonts w:ascii="Times New Roman" w:hAnsi="Times New Roman" w:cs="Times New Roman"/>
          <w:sz w:val="28"/>
        </w:rPr>
        <w:t>в организации активной деятельности всех учеников класса на самом уроке – конференции.</w:t>
      </w:r>
    </w:p>
    <w:p w:rsidR="00961158" w:rsidRDefault="00961158" w:rsidP="00B82B6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основной части проходит само мероприятие. Педагог выступает в роли организатора. Он проверяет аудиторию или кабинет, настраивает аппаратуру. Учащиеся в свою очередь готовят свои доклады и ждут очереди для выступления.</w:t>
      </w:r>
    </w:p>
    <w:p w:rsidR="00961158" w:rsidRDefault="00961158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1.Организационный этап (1-2 мин)</w:t>
      </w:r>
    </w:p>
    <w:p w:rsidR="00961158" w:rsidRDefault="00961158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Актуализация знаний и постановка целей и задач занятий. (2-3 мин)</w:t>
      </w:r>
    </w:p>
    <w:p w:rsidR="00961158" w:rsidRDefault="00961158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 w:rsidR="00B82B6F">
        <w:rPr>
          <w:rFonts w:ascii="Times New Roman" w:hAnsi="Times New Roman" w:cs="Times New Roman"/>
          <w:sz w:val="28"/>
        </w:rPr>
        <w:t>Презентации учеников. (20-25</w:t>
      </w:r>
      <w:r>
        <w:rPr>
          <w:rFonts w:ascii="Times New Roman" w:hAnsi="Times New Roman" w:cs="Times New Roman"/>
          <w:sz w:val="28"/>
        </w:rPr>
        <w:t xml:space="preserve"> мин)</w:t>
      </w:r>
    </w:p>
    <w:p w:rsidR="00961158" w:rsidRDefault="00B82B6F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961158">
        <w:rPr>
          <w:rFonts w:ascii="Times New Roman" w:hAnsi="Times New Roman" w:cs="Times New Roman"/>
          <w:sz w:val="28"/>
        </w:rPr>
        <w:t>. Итог занятия. (</w:t>
      </w:r>
      <w:r>
        <w:rPr>
          <w:rFonts w:ascii="Times New Roman" w:hAnsi="Times New Roman" w:cs="Times New Roman"/>
          <w:sz w:val="28"/>
        </w:rPr>
        <w:t>5</w:t>
      </w:r>
      <w:r w:rsidR="00961158">
        <w:rPr>
          <w:rFonts w:ascii="Times New Roman" w:hAnsi="Times New Roman" w:cs="Times New Roman"/>
          <w:sz w:val="28"/>
        </w:rPr>
        <w:t xml:space="preserve"> мин)</w:t>
      </w:r>
    </w:p>
    <w:p w:rsidR="00961158" w:rsidRDefault="00B82B6F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 Рефлексия. (4</w:t>
      </w:r>
      <w:r w:rsidR="00961158">
        <w:rPr>
          <w:rFonts w:ascii="Times New Roman" w:hAnsi="Times New Roman" w:cs="Times New Roman"/>
          <w:sz w:val="28"/>
        </w:rPr>
        <w:t xml:space="preserve"> мин)</w:t>
      </w:r>
    </w:p>
    <w:p w:rsidR="00961158" w:rsidRDefault="00B82B6F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="00961158">
        <w:rPr>
          <w:rFonts w:ascii="Times New Roman" w:hAnsi="Times New Roman" w:cs="Times New Roman"/>
          <w:sz w:val="28"/>
        </w:rPr>
        <w:t>. Домашнее задание. (1- 2 мин).</w:t>
      </w:r>
    </w:p>
    <w:p w:rsidR="00961158" w:rsidRPr="00961158" w:rsidRDefault="00961158" w:rsidP="000D7FB5">
      <w:pPr>
        <w:rPr>
          <w:rFonts w:ascii="Times New Roman" w:hAnsi="Times New Roman" w:cs="Times New Roman"/>
          <w:b/>
          <w:sz w:val="28"/>
        </w:rPr>
      </w:pPr>
      <w:r w:rsidRPr="00961158">
        <w:rPr>
          <w:rFonts w:ascii="Times New Roman" w:hAnsi="Times New Roman" w:cs="Times New Roman"/>
          <w:b/>
          <w:sz w:val="28"/>
        </w:rPr>
        <w:t>Организационный этап</w:t>
      </w:r>
    </w:p>
    <w:p w:rsidR="00961158" w:rsidRDefault="00961158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начале конференции создается эмоциональный настрой, атмосфера доверия, сотрудничества и творчества. Ознакомление с тематикой урока начинается со вс</w:t>
      </w:r>
      <w:r w:rsidR="0094583B">
        <w:rPr>
          <w:rFonts w:ascii="Times New Roman" w:hAnsi="Times New Roman" w:cs="Times New Roman"/>
          <w:sz w:val="28"/>
        </w:rPr>
        <w:t>тупительного слова учителя</w:t>
      </w:r>
      <w:r>
        <w:rPr>
          <w:rFonts w:ascii="Times New Roman" w:hAnsi="Times New Roman" w:cs="Times New Roman"/>
          <w:sz w:val="28"/>
        </w:rPr>
        <w:t>.</w:t>
      </w:r>
    </w:p>
    <w:p w:rsidR="0094583B" w:rsidRDefault="0094583B" w:rsidP="000D7FB5">
      <w:pPr>
        <w:rPr>
          <w:rFonts w:ascii="Times New Roman" w:hAnsi="Times New Roman" w:cs="Times New Roman"/>
          <w:b/>
          <w:sz w:val="28"/>
        </w:rPr>
      </w:pPr>
      <w:r w:rsidRPr="0094583B">
        <w:rPr>
          <w:rFonts w:ascii="Times New Roman" w:hAnsi="Times New Roman" w:cs="Times New Roman"/>
          <w:b/>
          <w:sz w:val="28"/>
        </w:rPr>
        <w:t>Этап актуализация опорных знаний</w:t>
      </w:r>
    </w:p>
    <w:p w:rsidR="0094583B" w:rsidRDefault="0094583B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94583B">
        <w:rPr>
          <w:rFonts w:ascii="Times New Roman" w:hAnsi="Times New Roman" w:cs="Times New Roman"/>
          <w:sz w:val="28"/>
        </w:rPr>
        <w:t>На конференции нужно постараться обобщить и закрепить знания по теме, расширить представление учеников</w:t>
      </w:r>
      <w:r>
        <w:rPr>
          <w:rFonts w:ascii="Times New Roman" w:hAnsi="Times New Roman" w:cs="Times New Roman"/>
          <w:sz w:val="28"/>
        </w:rPr>
        <w:t xml:space="preserve"> по ней, вспомнить и кратко обсудить с учащимися предыдущие уроки.</w:t>
      </w:r>
    </w:p>
    <w:p w:rsidR="0094583B" w:rsidRPr="0094583B" w:rsidRDefault="0094583B" w:rsidP="000D7FB5">
      <w:pPr>
        <w:rPr>
          <w:rFonts w:ascii="Times New Roman" w:hAnsi="Times New Roman" w:cs="Times New Roman"/>
          <w:b/>
          <w:sz w:val="28"/>
        </w:rPr>
      </w:pPr>
      <w:r w:rsidRPr="0094583B">
        <w:rPr>
          <w:rFonts w:ascii="Times New Roman" w:hAnsi="Times New Roman" w:cs="Times New Roman"/>
          <w:b/>
          <w:sz w:val="28"/>
        </w:rPr>
        <w:t>Краткое сообщения студентов и показ презентации</w:t>
      </w:r>
    </w:p>
    <w:p w:rsidR="0094583B" w:rsidRDefault="0094583B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Далее ученики, по заранее выстроенной очереди, читают свои доклады, показывают слайды по их тематики. По ходу конференции докладчики могут задавать вопросы, на которые они должны ответить.</w:t>
      </w:r>
    </w:p>
    <w:p w:rsidR="0094583B" w:rsidRPr="0094583B" w:rsidRDefault="0094583B" w:rsidP="000D7FB5">
      <w:pPr>
        <w:rPr>
          <w:rFonts w:ascii="Times New Roman" w:hAnsi="Times New Roman" w:cs="Times New Roman"/>
          <w:b/>
          <w:sz w:val="28"/>
        </w:rPr>
      </w:pPr>
      <w:r w:rsidRPr="0094583B">
        <w:rPr>
          <w:rFonts w:ascii="Times New Roman" w:hAnsi="Times New Roman" w:cs="Times New Roman"/>
          <w:b/>
          <w:sz w:val="28"/>
        </w:rPr>
        <w:lastRenderedPageBreak/>
        <w:t>Итого занятия</w:t>
      </w:r>
    </w:p>
    <w:p w:rsidR="0094583B" w:rsidRDefault="0094583B" w:rsidP="00B82B6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Учащиеся делают вывод о том, что нового узнали на уроке.</w:t>
      </w:r>
    </w:p>
    <w:p w:rsidR="0094583B" w:rsidRDefault="0094583B" w:rsidP="00B82B6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Домашнее задание</w:t>
      </w:r>
      <w:r w:rsidR="00B82B6F">
        <w:rPr>
          <w:rFonts w:ascii="Times New Roman" w:hAnsi="Times New Roman" w:cs="Times New Roman"/>
          <w:sz w:val="28"/>
        </w:rPr>
        <w:t>.</w:t>
      </w:r>
    </w:p>
    <w:p w:rsidR="0094583B" w:rsidRDefault="0094583B" w:rsidP="00B82B6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конце урока ученикам нужно обязательно дать домашнее задание. Здесь можно дать задание из книги или дать ученикам задание творческого характера.</w:t>
      </w:r>
    </w:p>
    <w:p w:rsidR="0094583B" w:rsidRDefault="0094583B" w:rsidP="00B82B6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заключительной части выставляются оценки и благодарят учащихся за участие.</w:t>
      </w:r>
    </w:p>
    <w:p w:rsidR="0094583B" w:rsidRPr="00AA0CFC" w:rsidRDefault="0094583B" w:rsidP="000D7FB5">
      <w:pPr>
        <w:rPr>
          <w:rFonts w:ascii="Times New Roman" w:hAnsi="Times New Roman" w:cs="Times New Roman"/>
          <w:b/>
          <w:sz w:val="28"/>
        </w:rPr>
      </w:pPr>
      <w:r w:rsidRPr="00AA0CFC">
        <w:rPr>
          <w:rFonts w:ascii="Times New Roman" w:hAnsi="Times New Roman" w:cs="Times New Roman"/>
          <w:b/>
          <w:sz w:val="28"/>
        </w:rPr>
        <w:t xml:space="preserve">Рефлексия </w:t>
      </w:r>
    </w:p>
    <w:p w:rsidR="0094583B" w:rsidRDefault="0094583B" w:rsidP="00B82B6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этом этапе ученики узнают мнение учащихся о конференции, как новой форме проведения урока. Могут быть, например, такие вопросы как:</w:t>
      </w:r>
    </w:p>
    <w:p w:rsidR="0094583B" w:rsidRDefault="0094583B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Понравилась ли вам конференция?</w:t>
      </w:r>
    </w:p>
    <w:p w:rsidR="0094583B" w:rsidRDefault="0094583B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Интересна ли была выбранная тема?</w:t>
      </w:r>
    </w:p>
    <w:p w:rsidR="0094583B" w:rsidRDefault="0094583B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Что </w:t>
      </w:r>
      <w:r w:rsidR="00CB0117">
        <w:rPr>
          <w:rFonts w:ascii="Times New Roman" w:hAnsi="Times New Roman" w:cs="Times New Roman"/>
          <w:sz w:val="28"/>
        </w:rPr>
        <w:t>знали вы поданной теме?</w:t>
      </w:r>
    </w:p>
    <w:p w:rsidR="00CB0117" w:rsidRDefault="00CB0117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Что узнали нового по данной теме?</w:t>
      </w:r>
    </w:p>
    <w:p w:rsidR="00CB0117" w:rsidRDefault="00CB0117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Какое настроение?</w:t>
      </w:r>
    </w:p>
    <w:p w:rsidR="00CB0117" w:rsidRDefault="00CB0117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CB0117" w:rsidRDefault="00CB0117" w:rsidP="000D7FB5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CB0117" w:rsidRDefault="00CB0117" w:rsidP="000D7FB5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CB0117" w:rsidRDefault="00CB0117" w:rsidP="000D7FB5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CB0117" w:rsidRDefault="00CB0117" w:rsidP="000D7FB5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CB0117" w:rsidRDefault="00CB0117" w:rsidP="000D7FB5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CB0117" w:rsidRDefault="00CB0117" w:rsidP="000D7FB5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CB0117" w:rsidRDefault="00CB0117" w:rsidP="000D7FB5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CB0117" w:rsidRDefault="00CB0117" w:rsidP="000D7FB5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CB0117" w:rsidRDefault="00CB0117" w:rsidP="000D7FB5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B82B6F" w:rsidRDefault="00B82B6F">
      <w:pPr>
        <w:rPr>
          <w:rFonts w:ascii="Times New Roman" w:hAnsi="Times New Roman" w:cs="Times New Roman"/>
          <w:b/>
          <w:sz w:val="28"/>
        </w:rPr>
      </w:pPr>
      <w:bookmarkStart w:id="2" w:name="_Toc88517416"/>
      <w:r>
        <w:rPr>
          <w:rFonts w:ascii="Times New Roman" w:hAnsi="Times New Roman" w:cs="Times New Roman"/>
          <w:bCs/>
        </w:rPr>
        <w:br w:type="page"/>
      </w:r>
    </w:p>
    <w:p w:rsidR="0094583B" w:rsidRDefault="00370FDA" w:rsidP="00B82B6F">
      <w:pPr>
        <w:pStyle w:val="1"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color w:val="auto"/>
        </w:rPr>
        <w:lastRenderedPageBreak/>
        <w:t>Методика проведения урока-конференции</w:t>
      </w:r>
      <w:bookmarkEnd w:id="2"/>
    </w:p>
    <w:p w:rsidR="00CB0117" w:rsidRDefault="00CB0117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Тема нашего урока</w:t>
      </w:r>
      <w:r w:rsidR="002F419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- конференции была выбрана в соответствии с критерием заинтересованности учениками разделами математики.</w:t>
      </w:r>
    </w:p>
    <w:p w:rsidR="00CB0117" w:rsidRDefault="00CB0117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Название темы урока – конференции – «</w:t>
      </w:r>
      <w:r w:rsidR="00A561CA">
        <w:rPr>
          <w:rFonts w:ascii="Times New Roman" w:hAnsi="Times New Roman" w:cs="Times New Roman"/>
          <w:sz w:val="28"/>
        </w:rPr>
        <w:t>Современные вопросы физики и астрономии</w:t>
      </w:r>
      <w:r w:rsidR="009D50ED">
        <w:rPr>
          <w:rFonts w:ascii="Times New Roman" w:hAnsi="Times New Roman" w:cs="Times New Roman"/>
          <w:sz w:val="28"/>
        </w:rPr>
        <w:t>».</w:t>
      </w:r>
    </w:p>
    <w:p w:rsidR="000047CB" w:rsidRDefault="000047CB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Урок проводился для учеников 10</w:t>
      </w:r>
      <w:r w:rsidR="00A561C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класса. </w:t>
      </w:r>
      <w:r w:rsidR="00C03AC8">
        <w:rPr>
          <w:rFonts w:ascii="Times New Roman" w:hAnsi="Times New Roman" w:cs="Times New Roman"/>
          <w:sz w:val="28"/>
        </w:rPr>
        <w:t xml:space="preserve">Ученики должны разделиться на 4 группы. Группы должны иметь название. Каждая группа должна представить презентацию по данным темам. </w:t>
      </w:r>
      <w:r>
        <w:rPr>
          <w:rFonts w:ascii="Times New Roman" w:hAnsi="Times New Roman" w:cs="Times New Roman"/>
          <w:sz w:val="28"/>
        </w:rPr>
        <w:t>На мой взгляд, тем</w:t>
      </w:r>
      <w:r w:rsidR="00C03AC8">
        <w:rPr>
          <w:rFonts w:ascii="Times New Roman" w:hAnsi="Times New Roman" w:cs="Times New Roman"/>
          <w:sz w:val="28"/>
        </w:rPr>
        <w:t>ы презентаций</w:t>
      </w:r>
      <w:r>
        <w:rPr>
          <w:rFonts w:ascii="Times New Roman" w:hAnsi="Times New Roman" w:cs="Times New Roman"/>
          <w:sz w:val="28"/>
        </w:rPr>
        <w:t xml:space="preserve"> актуальн</w:t>
      </w:r>
      <w:r w:rsidR="00C03AC8">
        <w:rPr>
          <w:rFonts w:ascii="Times New Roman" w:hAnsi="Times New Roman" w:cs="Times New Roman"/>
          <w:sz w:val="28"/>
        </w:rPr>
        <w:t>ы</w:t>
      </w:r>
      <w:r>
        <w:rPr>
          <w:rFonts w:ascii="Times New Roman" w:hAnsi="Times New Roman" w:cs="Times New Roman"/>
          <w:sz w:val="28"/>
        </w:rPr>
        <w:t xml:space="preserve"> для учеников этих классов, ведь именно в этом возрасте идет осмысления </w:t>
      </w:r>
      <w:r w:rsidR="00A561CA">
        <w:rPr>
          <w:rFonts w:ascii="Times New Roman" w:hAnsi="Times New Roman" w:cs="Times New Roman"/>
          <w:sz w:val="28"/>
        </w:rPr>
        <w:t>физико-</w:t>
      </w:r>
      <w:r>
        <w:rPr>
          <w:rFonts w:ascii="Times New Roman" w:hAnsi="Times New Roman" w:cs="Times New Roman"/>
          <w:sz w:val="28"/>
        </w:rPr>
        <w:t>математического образования.</w:t>
      </w:r>
    </w:p>
    <w:p w:rsidR="000047CB" w:rsidRDefault="00F33246" w:rsidP="000D7FB5">
      <w:pPr>
        <w:rPr>
          <w:rFonts w:ascii="Times New Roman" w:hAnsi="Times New Roman" w:cs="Times New Roman"/>
          <w:b/>
          <w:sz w:val="28"/>
        </w:rPr>
      </w:pPr>
      <w:r w:rsidRPr="00F33246">
        <w:rPr>
          <w:rFonts w:ascii="Times New Roman" w:hAnsi="Times New Roman" w:cs="Times New Roman"/>
          <w:b/>
          <w:sz w:val="28"/>
        </w:rPr>
        <w:t>План урока- конференция</w:t>
      </w:r>
    </w:p>
    <w:p w:rsidR="00F33246" w:rsidRDefault="00F33246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F33246">
        <w:rPr>
          <w:rFonts w:ascii="Times New Roman" w:hAnsi="Times New Roman" w:cs="Times New Roman"/>
          <w:b/>
          <w:sz w:val="28"/>
        </w:rPr>
        <w:t>Тема урока</w:t>
      </w:r>
      <w:r>
        <w:rPr>
          <w:rFonts w:ascii="Times New Roman" w:hAnsi="Times New Roman" w:cs="Times New Roman"/>
          <w:sz w:val="28"/>
        </w:rPr>
        <w:t xml:space="preserve">: </w:t>
      </w:r>
      <w:bookmarkStart w:id="3" w:name="_GoBack"/>
      <w:r w:rsidR="00A561CA">
        <w:rPr>
          <w:rFonts w:ascii="Times New Roman" w:hAnsi="Times New Roman" w:cs="Times New Roman"/>
          <w:sz w:val="28"/>
        </w:rPr>
        <w:t>Современные вопросы физики и астрономии</w:t>
      </w:r>
      <w:r>
        <w:rPr>
          <w:rFonts w:ascii="Times New Roman" w:hAnsi="Times New Roman" w:cs="Times New Roman"/>
          <w:sz w:val="28"/>
        </w:rPr>
        <w:t>.</w:t>
      </w:r>
      <w:bookmarkEnd w:id="3"/>
    </w:p>
    <w:p w:rsidR="00F33246" w:rsidRDefault="00F33246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F33246">
        <w:rPr>
          <w:rFonts w:ascii="Times New Roman" w:hAnsi="Times New Roman" w:cs="Times New Roman"/>
          <w:b/>
          <w:sz w:val="28"/>
        </w:rPr>
        <w:t>Цель урока:</w:t>
      </w:r>
      <w:r>
        <w:rPr>
          <w:rFonts w:ascii="Times New Roman" w:hAnsi="Times New Roman" w:cs="Times New Roman"/>
          <w:sz w:val="28"/>
        </w:rPr>
        <w:t xml:space="preserve"> Выявить качество и уровень овладения знаниями, полученными на предыдущих уроках </w:t>
      </w:r>
      <w:r w:rsidR="003E2D28">
        <w:rPr>
          <w:rFonts w:ascii="Times New Roman" w:hAnsi="Times New Roman" w:cs="Times New Roman"/>
          <w:sz w:val="28"/>
        </w:rPr>
        <w:t>физики и астрономии</w:t>
      </w:r>
      <w:r>
        <w:rPr>
          <w:rFonts w:ascii="Times New Roman" w:hAnsi="Times New Roman" w:cs="Times New Roman"/>
          <w:sz w:val="28"/>
        </w:rPr>
        <w:t>.</w:t>
      </w:r>
    </w:p>
    <w:p w:rsidR="00F33246" w:rsidRPr="00F33246" w:rsidRDefault="00F33246" w:rsidP="000D7FB5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 w:rsidRPr="00F33246">
        <w:rPr>
          <w:rFonts w:ascii="Times New Roman" w:hAnsi="Times New Roman" w:cs="Times New Roman"/>
          <w:b/>
          <w:sz w:val="28"/>
        </w:rPr>
        <w:t>Задачи:</w:t>
      </w:r>
    </w:p>
    <w:p w:rsidR="00F33246" w:rsidRDefault="00F33246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-показать другую сторону предмета </w:t>
      </w:r>
      <w:r w:rsidR="003E2D28">
        <w:rPr>
          <w:rFonts w:ascii="Times New Roman" w:hAnsi="Times New Roman" w:cs="Times New Roman"/>
          <w:sz w:val="28"/>
        </w:rPr>
        <w:t>физики и астрономии</w:t>
      </w:r>
      <w:r>
        <w:rPr>
          <w:rFonts w:ascii="Times New Roman" w:hAnsi="Times New Roman" w:cs="Times New Roman"/>
          <w:sz w:val="28"/>
        </w:rPr>
        <w:t>, систематизировать знания по данной теме, научить излагать материал за заданное время, выявить преимущества;</w:t>
      </w:r>
    </w:p>
    <w:p w:rsidR="00F33246" w:rsidRDefault="00F33246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-научиться слушать и слышать, воспитывать творческую активность учеников, эстетическое восприятие;</w:t>
      </w:r>
    </w:p>
    <w:p w:rsidR="00F33246" w:rsidRDefault="00F33246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умение осмысленно воспроизводить подобранный материал в ходе подготовки конференции, обеспечить условия для развития умений, учащихся самостоятельно работать с дополнительной литературой, развить коммуникативные способности учеников.</w:t>
      </w:r>
    </w:p>
    <w:p w:rsidR="00F33246" w:rsidRDefault="00F33246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Оборудование: компьютер, мультимедийная установка, экран.</w:t>
      </w:r>
    </w:p>
    <w:p w:rsidR="00F33246" w:rsidRDefault="00F33246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Форма урока: Урок – конференция</w:t>
      </w:r>
    </w:p>
    <w:p w:rsidR="00F33246" w:rsidRDefault="00F33246" w:rsidP="003E2D2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F33246">
        <w:rPr>
          <w:rFonts w:ascii="Times New Roman" w:hAnsi="Times New Roman" w:cs="Times New Roman"/>
          <w:b/>
          <w:sz w:val="28"/>
        </w:rPr>
        <w:t>Ход урока</w:t>
      </w:r>
    </w:p>
    <w:p w:rsidR="00F33246" w:rsidRDefault="00F33246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F33246">
        <w:rPr>
          <w:rFonts w:ascii="Times New Roman" w:hAnsi="Times New Roman" w:cs="Times New Roman"/>
          <w:b/>
          <w:sz w:val="28"/>
        </w:rPr>
        <w:t>Организационный этап:</w:t>
      </w:r>
      <w:r>
        <w:rPr>
          <w:rFonts w:ascii="Times New Roman" w:hAnsi="Times New Roman" w:cs="Times New Roman"/>
          <w:sz w:val="28"/>
        </w:rPr>
        <w:t xml:space="preserve"> проверка аппаратуры, рассаживания учеников на места.</w:t>
      </w:r>
    </w:p>
    <w:p w:rsidR="00F33246" w:rsidRDefault="00F33246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Актуализация опорных знаний</w:t>
      </w:r>
      <w:r w:rsidR="0099599E">
        <w:rPr>
          <w:rFonts w:ascii="Times New Roman" w:hAnsi="Times New Roman" w:cs="Times New Roman"/>
          <w:sz w:val="28"/>
        </w:rPr>
        <w:t>.</w:t>
      </w:r>
    </w:p>
    <w:p w:rsidR="00F33246" w:rsidRDefault="00F33246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Вопросы для настроя на урок:</w:t>
      </w:r>
    </w:p>
    <w:p w:rsidR="00F33246" w:rsidRDefault="00F33246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-Какие </w:t>
      </w:r>
      <w:r w:rsidR="0099599E">
        <w:rPr>
          <w:rFonts w:ascii="Times New Roman" w:hAnsi="Times New Roman" w:cs="Times New Roman"/>
          <w:sz w:val="28"/>
        </w:rPr>
        <w:t xml:space="preserve">современные вопросы физики и астрономии Вам </w:t>
      </w:r>
      <w:r>
        <w:rPr>
          <w:rFonts w:ascii="Times New Roman" w:hAnsi="Times New Roman" w:cs="Times New Roman"/>
          <w:sz w:val="28"/>
        </w:rPr>
        <w:t>известны?</w:t>
      </w:r>
    </w:p>
    <w:p w:rsidR="00F33246" w:rsidRDefault="00F33246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C03AC8">
        <w:rPr>
          <w:rFonts w:ascii="Times New Roman" w:hAnsi="Times New Roman" w:cs="Times New Roman"/>
          <w:sz w:val="28"/>
        </w:rPr>
        <w:t>С какими вопросами вы сталкивались в жизни</w:t>
      </w:r>
      <w:r>
        <w:rPr>
          <w:rFonts w:ascii="Times New Roman" w:hAnsi="Times New Roman" w:cs="Times New Roman"/>
          <w:sz w:val="28"/>
        </w:rPr>
        <w:t>?</w:t>
      </w:r>
    </w:p>
    <w:p w:rsidR="00F33246" w:rsidRDefault="00F33246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Формирование новых понятий и способов действия</w:t>
      </w:r>
      <w:r w:rsidR="00C03AC8">
        <w:rPr>
          <w:rFonts w:ascii="Times New Roman" w:hAnsi="Times New Roman" w:cs="Times New Roman"/>
          <w:sz w:val="28"/>
        </w:rPr>
        <w:t>.</w:t>
      </w:r>
    </w:p>
    <w:p w:rsidR="0004474D" w:rsidRDefault="00F33246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Выступление</w:t>
      </w:r>
      <w:r w:rsidR="0004474D">
        <w:rPr>
          <w:rFonts w:ascii="Times New Roman" w:hAnsi="Times New Roman" w:cs="Times New Roman"/>
          <w:sz w:val="28"/>
        </w:rPr>
        <w:t xml:space="preserve"> докладчиков и показ презентации.</w:t>
      </w:r>
    </w:p>
    <w:p w:rsidR="0004474D" w:rsidRDefault="0004474D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Доклады:</w:t>
      </w:r>
    </w:p>
    <w:p w:rsidR="0004474D" w:rsidRDefault="0004474D" w:rsidP="000D7FB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="002F4194">
        <w:rPr>
          <w:rFonts w:ascii="Times New Roman" w:hAnsi="Times New Roman" w:cs="Times New Roman"/>
          <w:sz w:val="28"/>
        </w:rPr>
        <w:t xml:space="preserve">Средства космического продвижения» - </w:t>
      </w:r>
      <w:r>
        <w:rPr>
          <w:rFonts w:ascii="Times New Roman" w:hAnsi="Times New Roman" w:cs="Times New Roman"/>
          <w:sz w:val="28"/>
        </w:rPr>
        <w:t>доклад</w:t>
      </w:r>
      <w:r w:rsidR="00E54F0B">
        <w:rPr>
          <w:rFonts w:ascii="Times New Roman" w:hAnsi="Times New Roman" w:cs="Times New Roman"/>
          <w:sz w:val="28"/>
        </w:rPr>
        <w:t>ывается</w:t>
      </w:r>
      <w:r>
        <w:rPr>
          <w:rFonts w:ascii="Times New Roman" w:hAnsi="Times New Roman" w:cs="Times New Roman"/>
          <w:sz w:val="28"/>
        </w:rPr>
        <w:t xml:space="preserve"> </w:t>
      </w:r>
      <w:r w:rsidR="00912D25">
        <w:rPr>
          <w:rFonts w:ascii="Times New Roman" w:hAnsi="Times New Roman" w:cs="Times New Roman"/>
          <w:sz w:val="28"/>
        </w:rPr>
        <w:t>группа «Млечный путь»</w:t>
      </w:r>
      <w:r w:rsidR="00E54F0B">
        <w:rPr>
          <w:rFonts w:ascii="Times New Roman" w:hAnsi="Times New Roman" w:cs="Times New Roman"/>
          <w:sz w:val="28"/>
        </w:rPr>
        <w:t xml:space="preserve"> </w:t>
      </w:r>
    </w:p>
    <w:p w:rsidR="0004474D" w:rsidRPr="00E54F0B" w:rsidRDefault="00E54F0B" w:rsidP="000D7FB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54F0B"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</w:rPr>
        <w:t>Современные скафандры</w:t>
      </w:r>
      <w:r w:rsidRPr="00E54F0B">
        <w:rPr>
          <w:rFonts w:ascii="Times New Roman" w:hAnsi="Times New Roman" w:cs="Times New Roman"/>
          <w:sz w:val="28"/>
        </w:rPr>
        <w:t>» - докладывается</w:t>
      </w:r>
      <w:r w:rsidR="0004474D" w:rsidRPr="00E54F0B">
        <w:rPr>
          <w:rFonts w:ascii="Times New Roman" w:hAnsi="Times New Roman" w:cs="Times New Roman"/>
          <w:sz w:val="28"/>
        </w:rPr>
        <w:t xml:space="preserve"> </w:t>
      </w:r>
      <w:r w:rsidRPr="00E54F0B">
        <w:rPr>
          <w:rFonts w:ascii="Times New Roman" w:hAnsi="Times New Roman" w:cs="Times New Roman"/>
          <w:sz w:val="28"/>
        </w:rPr>
        <w:t xml:space="preserve">группа «Наши </w:t>
      </w:r>
      <w:proofErr w:type="spellStart"/>
      <w:r w:rsidRPr="00E54F0B">
        <w:rPr>
          <w:rFonts w:ascii="Times New Roman" w:hAnsi="Times New Roman" w:cs="Times New Roman"/>
          <w:sz w:val="28"/>
        </w:rPr>
        <w:t>умнички</w:t>
      </w:r>
      <w:proofErr w:type="spellEnd"/>
      <w:r w:rsidRPr="00E54F0B">
        <w:rPr>
          <w:rFonts w:ascii="Times New Roman" w:hAnsi="Times New Roman" w:cs="Times New Roman"/>
          <w:sz w:val="28"/>
        </w:rPr>
        <w:t xml:space="preserve">» </w:t>
      </w:r>
    </w:p>
    <w:p w:rsidR="00F33246" w:rsidRDefault="0004474D" w:rsidP="000D7FB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A561CA">
        <w:rPr>
          <w:rFonts w:ascii="Times New Roman" w:hAnsi="Times New Roman" w:cs="Times New Roman"/>
          <w:sz w:val="28"/>
        </w:rPr>
        <w:t>«</w:t>
      </w:r>
      <w:r w:rsidR="00A561CA" w:rsidRPr="00A561CA">
        <w:rPr>
          <w:rFonts w:ascii="Times New Roman" w:hAnsi="Times New Roman" w:cs="Times New Roman"/>
          <w:sz w:val="28"/>
        </w:rPr>
        <w:t>Нетрадиционные источники энергии</w:t>
      </w:r>
      <w:r w:rsidRPr="00A561CA">
        <w:rPr>
          <w:rFonts w:ascii="Times New Roman" w:hAnsi="Times New Roman" w:cs="Times New Roman"/>
          <w:sz w:val="28"/>
        </w:rPr>
        <w:t xml:space="preserve">» - </w:t>
      </w:r>
      <w:r w:rsidR="00A561CA" w:rsidRPr="00E54F0B">
        <w:rPr>
          <w:rFonts w:ascii="Times New Roman" w:hAnsi="Times New Roman" w:cs="Times New Roman"/>
          <w:sz w:val="28"/>
        </w:rPr>
        <w:t>докладывается группа «</w:t>
      </w:r>
      <w:r w:rsidR="00A561CA">
        <w:rPr>
          <w:rFonts w:ascii="Times New Roman" w:hAnsi="Times New Roman" w:cs="Times New Roman"/>
          <w:sz w:val="28"/>
        </w:rPr>
        <w:t>Только вперед</w:t>
      </w:r>
      <w:r w:rsidR="00A561CA" w:rsidRPr="00E54F0B">
        <w:rPr>
          <w:rFonts w:ascii="Times New Roman" w:hAnsi="Times New Roman" w:cs="Times New Roman"/>
          <w:sz w:val="28"/>
        </w:rPr>
        <w:t>»</w:t>
      </w:r>
    </w:p>
    <w:p w:rsidR="00A561CA" w:rsidRPr="00A561CA" w:rsidRDefault="00A561CA" w:rsidP="00A561C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«Современные </w:t>
      </w:r>
      <w:proofErr w:type="gramStart"/>
      <w:r>
        <w:rPr>
          <w:rFonts w:ascii="Times New Roman" w:hAnsi="Times New Roman" w:cs="Times New Roman"/>
          <w:sz w:val="28"/>
        </w:rPr>
        <w:t>факты о космосе</w:t>
      </w:r>
      <w:proofErr w:type="gramEnd"/>
      <w:r>
        <w:rPr>
          <w:rFonts w:ascii="Times New Roman" w:hAnsi="Times New Roman" w:cs="Times New Roman"/>
          <w:sz w:val="28"/>
        </w:rPr>
        <w:t>»</w:t>
      </w:r>
      <w:r w:rsidRPr="00A561CA">
        <w:rPr>
          <w:rFonts w:ascii="Times New Roman" w:hAnsi="Times New Roman" w:cs="Times New Roman"/>
          <w:sz w:val="28"/>
        </w:rPr>
        <w:t xml:space="preserve"> - </w:t>
      </w:r>
      <w:r w:rsidRPr="00E54F0B">
        <w:rPr>
          <w:rFonts w:ascii="Times New Roman" w:hAnsi="Times New Roman" w:cs="Times New Roman"/>
          <w:sz w:val="28"/>
        </w:rPr>
        <w:t>докладывается группа «</w:t>
      </w:r>
      <w:proofErr w:type="spellStart"/>
      <w:r>
        <w:rPr>
          <w:rFonts w:ascii="Times New Roman" w:hAnsi="Times New Roman" w:cs="Times New Roman"/>
          <w:sz w:val="28"/>
        </w:rPr>
        <w:t>Ньютоники</w:t>
      </w:r>
      <w:proofErr w:type="spellEnd"/>
      <w:r w:rsidRPr="00E54F0B">
        <w:rPr>
          <w:rFonts w:ascii="Times New Roman" w:hAnsi="Times New Roman" w:cs="Times New Roman"/>
          <w:sz w:val="28"/>
        </w:rPr>
        <w:t>»</w:t>
      </w:r>
    </w:p>
    <w:p w:rsidR="007A3968" w:rsidRDefault="007A3968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Формирование навыков умственного труда</w:t>
      </w:r>
      <w:r w:rsidR="00661EF3">
        <w:rPr>
          <w:rFonts w:ascii="Times New Roman" w:hAnsi="Times New Roman" w:cs="Times New Roman"/>
          <w:sz w:val="28"/>
        </w:rPr>
        <w:t>.</w:t>
      </w:r>
    </w:p>
    <w:p w:rsidR="007A3968" w:rsidRDefault="007A3968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Учащиеся делают вывод о том, что нового узнали на уроке</w:t>
      </w:r>
      <w:r w:rsidR="00661EF3">
        <w:rPr>
          <w:rFonts w:ascii="Times New Roman" w:hAnsi="Times New Roman" w:cs="Times New Roman"/>
          <w:sz w:val="28"/>
        </w:rPr>
        <w:t>.</w:t>
      </w:r>
    </w:p>
    <w:p w:rsidR="007A3968" w:rsidRPr="00661EF3" w:rsidRDefault="007A3968" w:rsidP="000D7FB5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 w:rsidRPr="00661EF3">
        <w:rPr>
          <w:rFonts w:ascii="Times New Roman" w:hAnsi="Times New Roman" w:cs="Times New Roman"/>
          <w:b/>
          <w:sz w:val="28"/>
        </w:rPr>
        <w:t xml:space="preserve">Рефлексия </w:t>
      </w:r>
    </w:p>
    <w:p w:rsidR="007A3968" w:rsidRDefault="007A3968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Делается опрос у учащихся по вопросам:</w:t>
      </w:r>
    </w:p>
    <w:p w:rsidR="007A3968" w:rsidRDefault="007A3968" w:rsidP="000D7FB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Что нового узнали по теме данного урока?</w:t>
      </w:r>
    </w:p>
    <w:p w:rsidR="007A3968" w:rsidRDefault="007A3968" w:rsidP="000D7FB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Какое впечатление получили от данного урока?</w:t>
      </w:r>
    </w:p>
    <w:p w:rsidR="007A3968" w:rsidRDefault="007A3968" w:rsidP="000D7FB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Назвать плюсы и минусы. Высказать свое положение о проведении следующего урока.</w:t>
      </w:r>
    </w:p>
    <w:p w:rsidR="007A3968" w:rsidRPr="00661EF3" w:rsidRDefault="007A3968" w:rsidP="000D7FB5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 w:rsidRPr="00661EF3">
        <w:rPr>
          <w:rFonts w:ascii="Times New Roman" w:hAnsi="Times New Roman" w:cs="Times New Roman"/>
          <w:b/>
          <w:sz w:val="28"/>
        </w:rPr>
        <w:t>Домашнее задание</w:t>
      </w:r>
    </w:p>
    <w:p w:rsidR="007A3968" w:rsidRDefault="007A3968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Подумать какую тему хотели бы изучить и рассмотреть на следующем уроке – конференции.</w:t>
      </w:r>
    </w:p>
    <w:p w:rsidR="007A3968" w:rsidRDefault="007A3968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7A3968" w:rsidRDefault="007A3968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7A3968" w:rsidRDefault="007A3968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7A3968" w:rsidRDefault="007A3968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7A3968" w:rsidRDefault="007A3968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7A3968" w:rsidRPr="008C6651" w:rsidRDefault="007A3968" w:rsidP="00B82B6F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4" w:name="_Toc88517417"/>
      <w:r w:rsidRPr="008C6651">
        <w:rPr>
          <w:rFonts w:ascii="Times New Roman" w:hAnsi="Times New Roman" w:cs="Times New Roman"/>
          <w:color w:val="auto"/>
        </w:rPr>
        <w:lastRenderedPageBreak/>
        <w:t>Заключение</w:t>
      </w:r>
      <w:bookmarkEnd w:id="4"/>
    </w:p>
    <w:p w:rsidR="00BC7D3B" w:rsidRDefault="00AA0CFC" w:rsidP="00661EF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Каждый урок для учителя</w:t>
      </w:r>
      <w:r w:rsidR="002F419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- это игра, в которой он показывает свои творческие способности и навыки. Что бы сделать сценарий урока, он сначала выбирает, в каком жанре он будет </w:t>
      </w:r>
      <w:r w:rsidR="00BC7D3B">
        <w:rPr>
          <w:rFonts w:ascii="Times New Roman" w:hAnsi="Times New Roman" w:cs="Times New Roman"/>
          <w:sz w:val="28"/>
        </w:rPr>
        <w:t>проходить,</w:t>
      </w:r>
      <w:r>
        <w:rPr>
          <w:rFonts w:ascii="Times New Roman" w:hAnsi="Times New Roman" w:cs="Times New Roman"/>
          <w:sz w:val="28"/>
        </w:rPr>
        <w:t xml:space="preserve"> то есть определять структуру </w:t>
      </w:r>
      <w:r w:rsidR="00BC7D3B">
        <w:rPr>
          <w:rFonts w:ascii="Times New Roman" w:hAnsi="Times New Roman" w:cs="Times New Roman"/>
          <w:sz w:val="28"/>
        </w:rPr>
        <w:t>урока. Пишет сценарий для представления, то есть план урока, и повторяет текст роли. В нашем случае, у нашего спектакля была структура урока</w:t>
      </w:r>
      <w:r w:rsidR="00661EF3">
        <w:rPr>
          <w:rFonts w:ascii="Times New Roman" w:hAnsi="Times New Roman" w:cs="Times New Roman"/>
          <w:sz w:val="28"/>
        </w:rPr>
        <w:t xml:space="preserve"> </w:t>
      </w:r>
      <w:r w:rsidR="00BC7D3B">
        <w:rPr>
          <w:rFonts w:ascii="Times New Roman" w:hAnsi="Times New Roman" w:cs="Times New Roman"/>
          <w:sz w:val="28"/>
        </w:rPr>
        <w:t>- конференци</w:t>
      </w:r>
      <w:r w:rsidR="00661EF3">
        <w:rPr>
          <w:rFonts w:ascii="Times New Roman" w:hAnsi="Times New Roman" w:cs="Times New Roman"/>
          <w:sz w:val="28"/>
        </w:rPr>
        <w:t>и</w:t>
      </w:r>
      <w:r w:rsidR="00BC7D3B">
        <w:rPr>
          <w:rFonts w:ascii="Times New Roman" w:hAnsi="Times New Roman" w:cs="Times New Roman"/>
          <w:sz w:val="28"/>
        </w:rPr>
        <w:t xml:space="preserve">, в которой приняли участие сами ученики. Здесь проявляется творческий потенциал учителя, который написал план урока и выбрал темы для </w:t>
      </w:r>
      <w:r w:rsidR="00661EF3">
        <w:rPr>
          <w:rFonts w:ascii="Times New Roman" w:hAnsi="Times New Roman" w:cs="Times New Roman"/>
          <w:sz w:val="28"/>
        </w:rPr>
        <w:t>доклада презентаций</w:t>
      </w:r>
      <w:r w:rsidR="00BC7D3B">
        <w:rPr>
          <w:rFonts w:ascii="Times New Roman" w:hAnsi="Times New Roman" w:cs="Times New Roman"/>
          <w:sz w:val="28"/>
        </w:rPr>
        <w:t>.</w:t>
      </w:r>
    </w:p>
    <w:p w:rsidR="00BC7D3B" w:rsidRDefault="00BC7D3B" w:rsidP="00661EF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Проявил</w:t>
      </w:r>
      <w:r w:rsidR="00661EF3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 xml:space="preserve"> свою креативность и ученики, подготовили </w:t>
      </w:r>
      <w:r w:rsidR="00661EF3">
        <w:rPr>
          <w:rFonts w:ascii="Times New Roman" w:hAnsi="Times New Roman" w:cs="Times New Roman"/>
          <w:sz w:val="28"/>
        </w:rPr>
        <w:t>презентации</w:t>
      </w:r>
      <w:r>
        <w:rPr>
          <w:rFonts w:ascii="Times New Roman" w:hAnsi="Times New Roman" w:cs="Times New Roman"/>
          <w:sz w:val="28"/>
        </w:rPr>
        <w:t xml:space="preserve"> и сдела</w:t>
      </w:r>
      <w:r w:rsidR="00661EF3">
        <w:rPr>
          <w:rFonts w:ascii="Times New Roman" w:hAnsi="Times New Roman" w:cs="Times New Roman"/>
          <w:sz w:val="28"/>
        </w:rPr>
        <w:t>ли</w:t>
      </w:r>
      <w:r>
        <w:rPr>
          <w:rFonts w:ascii="Times New Roman" w:hAnsi="Times New Roman" w:cs="Times New Roman"/>
          <w:sz w:val="28"/>
        </w:rPr>
        <w:t xml:space="preserve"> увлекательную и интересную конференцию. Готовясь к конференции, они более глубоко изучил</w:t>
      </w:r>
      <w:r w:rsidR="00661EF3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 xml:space="preserve"> материал учебника, нашли ответы на поставленные вопросы в дополнительной литературе и интернете, составили по ним собственную точку зрения. В процессе конференции ученики старались сжато и выразительно излагать свои мысли, прибегая к доказательствам и в качестве аргументов использовать убедительный фактический материал. Кроме того, использование пр</w:t>
      </w:r>
      <w:r w:rsidR="00661EF3">
        <w:rPr>
          <w:rFonts w:ascii="Times New Roman" w:hAnsi="Times New Roman" w:cs="Times New Roman"/>
          <w:sz w:val="28"/>
        </w:rPr>
        <w:t xml:space="preserve">езентации </w:t>
      </w:r>
      <w:r>
        <w:rPr>
          <w:rFonts w:ascii="Times New Roman" w:hAnsi="Times New Roman" w:cs="Times New Roman"/>
          <w:sz w:val="28"/>
        </w:rPr>
        <w:t>пробудило у них еще большой интерес к предмету и желание участвовать в подготовке и проведении таких форм уроков в дальнейшем.</w:t>
      </w:r>
    </w:p>
    <w:p w:rsidR="00AA0CFC" w:rsidRDefault="00BC7D3B" w:rsidP="00661EF3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Таким образом, применение урока – конференции в школе имеют следующие плюс:</w:t>
      </w:r>
    </w:p>
    <w:p w:rsidR="00BC7D3B" w:rsidRDefault="00BC7D3B" w:rsidP="000D7FB5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Интерактивное мультимедийное сопровождение формирует интерес к изучению предмета, обеспечивает обратную связь в учебном процессе.</w:t>
      </w:r>
    </w:p>
    <w:p w:rsidR="00BC7D3B" w:rsidRDefault="00BC7D3B" w:rsidP="000D7FB5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Развивает творческий подход учеников к решению учебных задач</w:t>
      </w:r>
      <w:r w:rsidR="002A3186">
        <w:rPr>
          <w:rFonts w:ascii="Times New Roman" w:hAnsi="Times New Roman" w:cs="Times New Roman"/>
          <w:sz w:val="28"/>
        </w:rPr>
        <w:t>.</w:t>
      </w:r>
    </w:p>
    <w:p w:rsidR="00BC7D3B" w:rsidRDefault="002A3186" w:rsidP="000D7FB5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Происходит интеллектуальное развитие учеников.</w:t>
      </w:r>
    </w:p>
    <w:p w:rsidR="002A3186" w:rsidRPr="00BC7D3B" w:rsidRDefault="002A3186" w:rsidP="000D7FB5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Ученики приобретают навыки работы с электронными текстами. </w:t>
      </w:r>
    </w:p>
    <w:p w:rsidR="00F33246" w:rsidRPr="00F33246" w:rsidRDefault="00F33246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F33246" w:rsidRPr="00F33246" w:rsidRDefault="00F33246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F33246" w:rsidRPr="00CB0117" w:rsidRDefault="00F33246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E80D2F" w:rsidRPr="00E80D2F" w:rsidRDefault="00E80D2F" w:rsidP="000D7F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sectPr w:rsidR="00E80D2F" w:rsidRPr="00E80D2F" w:rsidSect="008410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62F74"/>
    <w:multiLevelType w:val="hybridMultilevel"/>
    <w:tmpl w:val="CC2AE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206735"/>
    <w:multiLevelType w:val="hybridMultilevel"/>
    <w:tmpl w:val="775C7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8E0370"/>
    <w:multiLevelType w:val="hybridMultilevel"/>
    <w:tmpl w:val="511C2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13"/>
    <w:rsid w:val="000047CB"/>
    <w:rsid w:val="0004474D"/>
    <w:rsid w:val="000D7FB5"/>
    <w:rsid w:val="00185942"/>
    <w:rsid w:val="001B212D"/>
    <w:rsid w:val="002A3186"/>
    <w:rsid w:val="002F4194"/>
    <w:rsid w:val="00370FDA"/>
    <w:rsid w:val="003E2D28"/>
    <w:rsid w:val="00575313"/>
    <w:rsid w:val="00661EF3"/>
    <w:rsid w:val="00664280"/>
    <w:rsid w:val="007549BD"/>
    <w:rsid w:val="007A3968"/>
    <w:rsid w:val="008013BC"/>
    <w:rsid w:val="008410DF"/>
    <w:rsid w:val="008745D8"/>
    <w:rsid w:val="00876A42"/>
    <w:rsid w:val="008C6651"/>
    <w:rsid w:val="00912D25"/>
    <w:rsid w:val="0094583B"/>
    <w:rsid w:val="00961158"/>
    <w:rsid w:val="0099599E"/>
    <w:rsid w:val="009D50ED"/>
    <w:rsid w:val="00A561CA"/>
    <w:rsid w:val="00AA0CFC"/>
    <w:rsid w:val="00B65FA9"/>
    <w:rsid w:val="00B82B6F"/>
    <w:rsid w:val="00BC7D3B"/>
    <w:rsid w:val="00C03AC8"/>
    <w:rsid w:val="00C55CC0"/>
    <w:rsid w:val="00CB0117"/>
    <w:rsid w:val="00E54F0B"/>
    <w:rsid w:val="00E80D2F"/>
    <w:rsid w:val="00EC1D46"/>
    <w:rsid w:val="00F1022B"/>
    <w:rsid w:val="00F33246"/>
    <w:rsid w:val="00F759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0DF"/>
  </w:style>
  <w:style w:type="paragraph" w:styleId="1">
    <w:name w:val="heading 1"/>
    <w:basedOn w:val="a"/>
    <w:next w:val="a"/>
    <w:link w:val="10"/>
    <w:uiPriority w:val="9"/>
    <w:qFormat/>
    <w:rsid w:val="000D7F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7FB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474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D7FB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D7FB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4">
    <w:name w:val="TOC Heading"/>
    <w:basedOn w:val="1"/>
    <w:next w:val="a"/>
    <w:uiPriority w:val="39"/>
    <w:semiHidden/>
    <w:unhideWhenUsed/>
    <w:qFormat/>
    <w:rsid w:val="00B82B6F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B82B6F"/>
    <w:pPr>
      <w:spacing w:after="100"/>
    </w:pPr>
  </w:style>
  <w:style w:type="character" w:styleId="a5">
    <w:name w:val="Hyperlink"/>
    <w:basedOn w:val="a0"/>
    <w:uiPriority w:val="99"/>
    <w:unhideWhenUsed/>
    <w:rsid w:val="00B82B6F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82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2B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0DF"/>
  </w:style>
  <w:style w:type="paragraph" w:styleId="1">
    <w:name w:val="heading 1"/>
    <w:basedOn w:val="a"/>
    <w:next w:val="a"/>
    <w:link w:val="10"/>
    <w:uiPriority w:val="9"/>
    <w:qFormat/>
    <w:rsid w:val="000D7F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7FB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474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D7FB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D7FB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4">
    <w:name w:val="TOC Heading"/>
    <w:basedOn w:val="1"/>
    <w:next w:val="a"/>
    <w:uiPriority w:val="39"/>
    <w:semiHidden/>
    <w:unhideWhenUsed/>
    <w:qFormat/>
    <w:rsid w:val="00B82B6F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B82B6F"/>
    <w:pPr>
      <w:spacing w:after="100"/>
    </w:pPr>
  </w:style>
  <w:style w:type="character" w:styleId="a5">
    <w:name w:val="Hyperlink"/>
    <w:basedOn w:val="a0"/>
    <w:uiPriority w:val="99"/>
    <w:unhideWhenUsed/>
    <w:rsid w:val="00B82B6F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82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2B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9179F-CB43-4B4A-8841-4E9C062C3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1711</Words>
  <Characters>9755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Мухтарова</cp:lastModifiedBy>
  <cp:revision>2</cp:revision>
  <dcterms:created xsi:type="dcterms:W3CDTF">2025-09-09T15:31:00Z</dcterms:created>
  <dcterms:modified xsi:type="dcterms:W3CDTF">2025-09-09T15:31:00Z</dcterms:modified>
</cp:coreProperties>
</file>