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172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 xml:space="preserve">Учитель: </w:t>
      </w:r>
      <w:proofErr w:type="spellStart"/>
      <w:r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>Джантамирова</w:t>
      </w:r>
      <w:proofErr w:type="spellEnd"/>
      <w:r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 xml:space="preserve"> М.М.</w:t>
      </w:r>
    </w:p>
    <w:p w:rsidR="00F72172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>Класс: 3»г»</w:t>
      </w:r>
      <w:bookmarkStart w:id="0" w:name="_GoBack"/>
      <w:bookmarkEnd w:id="0"/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F3F59"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 xml:space="preserve">Тема: </w:t>
      </w:r>
      <w:r w:rsidRPr="00DF3F5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>Наш</w:t>
      </w:r>
      <w:proofErr w:type="gramEnd"/>
      <w:r w:rsidRPr="00DF3F5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>язык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Цели: 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умение распознавать язык и речь; разви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устную речь.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Ход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урока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I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Организационный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момент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II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Проверка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домашнего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задания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Прочитайте свои сочинения.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Какую речь вы использовали, когда обдумывали содержа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ние?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(Внутреннюю.)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Какую речь вы использовали, когда рассказывали свои тек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сты?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(Устную.)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</w:t>
      </w:r>
      <w:proofErr w:type="gramStart"/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когда писали?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(Письменную.)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III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Актуализация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знаний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парах.)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Подберите примеры разных видов речи. (Проверка.)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IV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Самоопределение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к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деятельности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Отгадайте загадку.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Всегда он в работе, 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мы говорим, 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отдыхает, 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мы молчим.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(Язык.)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Какие значения имеет это слово?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Как называются такие слова?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Чем отличается речь от языка?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Сформулируйте тему урока.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V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Работа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по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теме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урока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Работа 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Pr="00DF3F5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учебнику </w:t>
      </w:r>
      <w:r w:rsidRPr="00DF3F5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Упр.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 (с. 8).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Прочитайте загадки. Отгадайте.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(Язык.)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Выполните письменное задание к упражнению. (Взаимопроверка.)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Упр.</w:t>
      </w:r>
      <w:r w:rsidRPr="00DF3F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 (с. 8).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Прочитайте высказывание и обсудите его в нарах.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Земле тысячи языков. У каждого </w:t>
      </w:r>
      <w:r w:rsidRPr="00DF3F5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человека</w:t>
      </w:r>
      <w:r w:rsidRPr="00DF3F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есть родной язык, самый дорогой и любимый. Это язык отца и матери, язык предков. Знать язык - значит свободно говорить на нём, читать и писать. Именно язык, родное слово согревают нас лаской и теплотой, радуют шуткой, рассказывают сказки, открывают перед нами страницы бессмертных книг.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Задумайтесь о значении родного языка в нашей жизни: над тем, почему так важно знать его и владеть им. Чтобы каждый из вас мог почувствовать красоту родного слова, приобщиться к сокровищам русского языка.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Не сразу и не всем открывается тайна слова. Но вы будете учиться постигать секреты родной речи и постепенно проникать в глубины науки о языке.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Спишите высказывание. </w:t>
      </w:r>
      <w:r w:rsidRPr="00DF3F5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Упр.</w:t>
      </w:r>
      <w:r w:rsidRPr="00DF3F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 (с. 8).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Рассмотрите рисунки и прочитайте.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Как называется такой текст?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(Диалог.)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Кто смог прочитать второй диалог? На каком языке напи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саны слова?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Назовите свой родной язык. Почему он для вас является родным?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 беседа по вопросам упражнения.)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VI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Физкультминутка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Cs/>
          <w:color w:val="000000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VII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Закрепление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изученного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 xml:space="preserve">материала 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Работа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по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учебнику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Упр.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 (с. 9).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в парах.) </w:t>
      </w:r>
      <w:r w:rsidRPr="00DF3F5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Упр.</w:t>
      </w:r>
      <w:r w:rsidRPr="00DF3F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F3F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 (с. 9).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Прочитайте выразительно строки из стихотворения.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Назовите автора этих строк.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—  </w:t>
      </w:r>
      <w:proofErr w:type="gramStart"/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кто может продолжить это стихотворение?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О каком времени года в нём говорится?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Как вы думаете, нравилась ли осень АС. Пушкину? Докажите.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Спишите стихотворение.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 самостоятельное выполнение заданий рубрики «Про</w:t>
      </w: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верь себя» (с. 10).)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VIII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Рефлексия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Какие задания вызвали затруднения?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Оцените свою работу на уроке.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hAnsi="Arial" w:cs="Arial"/>
          <w:bCs/>
          <w:color w:val="000000"/>
          <w:sz w:val="24"/>
          <w:szCs w:val="24"/>
          <w:lang w:val="en-US"/>
        </w:rPr>
        <w:t>IX</w:t>
      </w:r>
      <w:r w:rsidRPr="00DF3F5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Подведение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итогов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урока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Что такое речь?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—  Что такое язык?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Домашнее</w:t>
      </w:r>
      <w:r w:rsidRPr="00DF3F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DF3F59">
        <w:rPr>
          <w:rFonts w:ascii="Arial" w:eastAsia="Times New Roman" w:hAnsi="Arial" w:cs="Times New Roman"/>
          <w:bCs/>
          <w:color w:val="000000"/>
          <w:sz w:val="24"/>
          <w:szCs w:val="24"/>
        </w:rPr>
        <w:t>задание</w:t>
      </w:r>
    </w:p>
    <w:p w:rsidR="00F72172" w:rsidRPr="00DF3F59" w:rsidRDefault="00F72172" w:rsidP="00F7217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3F59">
        <w:rPr>
          <w:rFonts w:ascii="Times New Roman" w:eastAsia="Times New Roman" w:hAnsi="Times New Roman" w:cs="Times New Roman"/>
          <w:color w:val="000000"/>
          <w:sz w:val="24"/>
          <w:szCs w:val="24"/>
        </w:rPr>
        <w:t>Упр. 9 (с. 9).</w:t>
      </w:r>
      <w:r w:rsidRPr="00DF3F59">
        <w:rPr>
          <w:rFonts w:ascii="Arial" w:hAnsi="Arial" w:cs="Arial"/>
          <w:color w:val="000000"/>
          <w:sz w:val="24"/>
          <w:szCs w:val="24"/>
        </w:rPr>
        <w:t xml:space="preserve"> 18        </w:t>
      </w:r>
    </w:p>
    <w:p w:rsidR="006D2D83" w:rsidRDefault="006D2D83"/>
    <w:sectPr w:rsidR="006D2D83" w:rsidSect="00F7217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72"/>
    <w:rsid w:val="006D2D83"/>
    <w:rsid w:val="00F7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ECB29"/>
  <w15:chartTrackingRefBased/>
  <w15:docId w15:val="{A4E9E9B4-6B6A-4603-A6BE-435C4183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2025-09-10T06:44:00Z</dcterms:created>
  <dcterms:modified xsi:type="dcterms:W3CDTF">2025-09-10T06:45:00Z</dcterms:modified>
</cp:coreProperties>
</file>