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46AD6" w14:textId="77777777" w:rsidR="00CD4753" w:rsidRPr="002112F2" w:rsidRDefault="00CD4753" w:rsidP="00CD475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112F2">
        <w:rPr>
          <w:rFonts w:ascii="Times New Roman" w:hAnsi="Times New Roman"/>
          <w:color w:val="000000"/>
          <w:sz w:val="24"/>
          <w:szCs w:val="24"/>
        </w:rPr>
        <w:t>Муниципальное бюджетное дошкольное образовательное учреждение</w:t>
      </w:r>
    </w:p>
    <w:p w14:paraId="49D354C8" w14:textId="77777777" w:rsidR="00CD4753" w:rsidRPr="002112F2" w:rsidRDefault="00CD4753" w:rsidP="00CD475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112F2">
        <w:rPr>
          <w:rFonts w:ascii="Times New Roman" w:hAnsi="Times New Roman"/>
          <w:color w:val="000000"/>
          <w:sz w:val="24"/>
          <w:szCs w:val="24"/>
        </w:rPr>
        <w:t>«Центр развития ребенка – детский сад № 44 «Росинка» города Альметьевска»</w:t>
      </w:r>
    </w:p>
    <w:p w14:paraId="4B68499B" w14:textId="77777777" w:rsidR="00CD4753" w:rsidRPr="00CD4753" w:rsidRDefault="00CD4753" w:rsidP="00CD475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7ADCAE0D" w14:textId="77777777" w:rsidR="00CD4753" w:rsidRDefault="00CD4753" w:rsidP="00CD4753">
      <w:pPr>
        <w:spacing w:line="240" w:lineRule="auto"/>
        <w:ind w:left="-902"/>
        <w:rPr>
          <w:rFonts w:ascii="Times New Roman" w:hAnsi="Times New Roman"/>
          <w:color w:val="000000"/>
          <w:sz w:val="24"/>
          <w:szCs w:val="24"/>
        </w:rPr>
      </w:pPr>
    </w:p>
    <w:p w14:paraId="7F0E1464" w14:textId="77777777" w:rsidR="00CD4753" w:rsidRDefault="00CD4753" w:rsidP="00CD4753">
      <w:pPr>
        <w:spacing w:line="240" w:lineRule="auto"/>
        <w:ind w:left="-902"/>
        <w:rPr>
          <w:rFonts w:ascii="Times New Roman" w:hAnsi="Times New Roman"/>
          <w:color w:val="000000"/>
          <w:sz w:val="28"/>
          <w:szCs w:val="28"/>
        </w:rPr>
      </w:pPr>
    </w:p>
    <w:p w14:paraId="5A314147" w14:textId="77777777" w:rsidR="00CD4753" w:rsidRDefault="00CD4753" w:rsidP="00CD4753">
      <w:pPr>
        <w:spacing w:line="240" w:lineRule="auto"/>
        <w:ind w:left="-900"/>
        <w:rPr>
          <w:rFonts w:ascii="Times New Roman" w:hAnsi="Times New Roman"/>
          <w:color w:val="000000"/>
          <w:sz w:val="24"/>
          <w:szCs w:val="24"/>
        </w:rPr>
      </w:pPr>
    </w:p>
    <w:p w14:paraId="2EA231DC" w14:textId="77777777" w:rsidR="00CD4753" w:rsidRDefault="00CD4753" w:rsidP="00CD4753">
      <w:pPr>
        <w:rPr>
          <w:color w:val="000000"/>
          <w:sz w:val="32"/>
          <w:szCs w:val="32"/>
        </w:rPr>
      </w:pPr>
    </w:p>
    <w:p w14:paraId="50EBB056" w14:textId="77777777" w:rsidR="00DA56D7" w:rsidRPr="00877601" w:rsidRDefault="00DA56D7" w:rsidP="00DA56D7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77601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Методическая разработка конспект </w:t>
      </w:r>
    </w:p>
    <w:p w14:paraId="7CD8BC83" w14:textId="324E22DA" w:rsidR="00DA56D7" w:rsidRPr="00877601" w:rsidRDefault="00DA56D7" w:rsidP="00DA56D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877601">
        <w:rPr>
          <w:rFonts w:ascii="Times New Roman" w:hAnsi="Times New Roman"/>
          <w:sz w:val="28"/>
          <w:szCs w:val="28"/>
        </w:rPr>
        <w:t>занятия в</w:t>
      </w:r>
      <w:r w:rsidR="00131BCC">
        <w:rPr>
          <w:rFonts w:ascii="Times New Roman" w:hAnsi="Times New Roman"/>
          <w:sz w:val="28"/>
          <w:szCs w:val="28"/>
        </w:rPr>
        <w:t xml:space="preserve"> старшей</w:t>
      </w:r>
      <w:r w:rsidRPr="00877601">
        <w:rPr>
          <w:rFonts w:ascii="Times New Roman" w:hAnsi="Times New Roman"/>
          <w:sz w:val="28"/>
          <w:szCs w:val="28"/>
        </w:rPr>
        <w:t xml:space="preserve"> группе на тему:</w:t>
      </w:r>
    </w:p>
    <w:p w14:paraId="6898D1D1" w14:textId="02442C53" w:rsidR="00CD4753" w:rsidRPr="00CD4753" w:rsidRDefault="00CD4753" w:rsidP="00CD475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D4753">
        <w:rPr>
          <w:rFonts w:ascii="Times New Roman" w:hAnsi="Times New Roman"/>
          <w:b/>
          <w:sz w:val="28"/>
          <w:szCs w:val="28"/>
        </w:rPr>
        <w:t>«</w:t>
      </w:r>
      <w:r w:rsidR="00131BCC">
        <w:rPr>
          <w:rFonts w:ascii="Times New Roman" w:hAnsi="Times New Roman"/>
          <w:b/>
          <w:sz w:val="28"/>
          <w:szCs w:val="28"/>
        </w:rPr>
        <w:t>Посмотри, как хорош, город, в котором ты живешь</w:t>
      </w:r>
      <w:r w:rsidRPr="00CD4753">
        <w:rPr>
          <w:rFonts w:ascii="Times New Roman" w:hAnsi="Times New Roman"/>
          <w:b/>
          <w:sz w:val="28"/>
          <w:szCs w:val="28"/>
        </w:rPr>
        <w:t>»</w:t>
      </w:r>
    </w:p>
    <w:p w14:paraId="49B62ABF" w14:textId="77777777" w:rsidR="00CD4753" w:rsidRPr="00CD4753" w:rsidRDefault="00CD4753" w:rsidP="00CD47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92C9D6" w14:textId="77777777" w:rsidR="00CD4753" w:rsidRPr="002465B7" w:rsidRDefault="00CD4753" w:rsidP="00CD4753">
      <w:pPr>
        <w:jc w:val="center"/>
        <w:rPr>
          <w:rFonts w:ascii="Times New Roman" w:hAnsi="Times New Roman"/>
          <w:sz w:val="28"/>
          <w:szCs w:val="28"/>
        </w:rPr>
      </w:pPr>
    </w:p>
    <w:p w14:paraId="5655F886" w14:textId="77777777" w:rsidR="00CD4753" w:rsidRDefault="00CD4753" w:rsidP="00CD4753">
      <w:pPr>
        <w:rPr>
          <w:color w:val="000000"/>
          <w:sz w:val="32"/>
          <w:szCs w:val="32"/>
        </w:rPr>
      </w:pPr>
    </w:p>
    <w:p w14:paraId="5171CD36" w14:textId="77777777" w:rsidR="00DA56D7" w:rsidRDefault="00CD4753" w:rsidP="00DA56D7">
      <w:pPr>
        <w:spacing w:line="360" w:lineRule="auto"/>
        <w:ind w:left="509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Подготовила: </w:t>
      </w:r>
    </w:p>
    <w:p w14:paraId="302F287C" w14:textId="77777777" w:rsidR="00131BCC" w:rsidRDefault="00131BCC" w:rsidP="00DA56D7">
      <w:pPr>
        <w:spacing w:line="360" w:lineRule="auto"/>
        <w:ind w:left="5091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Гильмурахманова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Светлана Александровна</w:t>
      </w:r>
      <w:r w:rsidR="00DA56D7" w:rsidRPr="00877601">
        <w:rPr>
          <w:rFonts w:ascii="Times New Roman" w:hAnsi="Times New Roman"/>
          <w:color w:val="000000"/>
          <w:sz w:val="28"/>
          <w:szCs w:val="28"/>
        </w:rPr>
        <w:t xml:space="preserve">, </w:t>
      </w:r>
    </w:p>
    <w:p w14:paraId="42883039" w14:textId="1A89B69B" w:rsidR="00DA56D7" w:rsidRPr="00877601" w:rsidRDefault="00DA56D7" w:rsidP="00DA56D7">
      <w:pPr>
        <w:spacing w:line="360" w:lineRule="auto"/>
        <w:ind w:left="5091"/>
        <w:rPr>
          <w:rFonts w:ascii="Times New Roman" w:hAnsi="Times New Roman"/>
          <w:color w:val="000000"/>
          <w:sz w:val="28"/>
          <w:szCs w:val="28"/>
        </w:rPr>
      </w:pPr>
      <w:r w:rsidRPr="00877601">
        <w:rPr>
          <w:rFonts w:ascii="Times New Roman" w:hAnsi="Times New Roman"/>
          <w:color w:val="000000"/>
          <w:sz w:val="28"/>
          <w:szCs w:val="28"/>
        </w:rPr>
        <w:t xml:space="preserve">Воспитатель </w:t>
      </w:r>
    </w:p>
    <w:p w14:paraId="7DAED392" w14:textId="77777777" w:rsidR="00DA56D7" w:rsidRPr="00877601" w:rsidRDefault="00DA56D7" w:rsidP="00DA56D7">
      <w:pPr>
        <w:spacing w:line="360" w:lineRule="auto"/>
        <w:ind w:left="5091"/>
        <w:rPr>
          <w:rFonts w:ascii="Times New Roman" w:hAnsi="Times New Roman"/>
          <w:color w:val="000000"/>
          <w:sz w:val="28"/>
          <w:szCs w:val="28"/>
        </w:rPr>
      </w:pPr>
      <w:r w:rsidRPr="00877601">
        <w:rPr>
          <w:rFonts w:ascii="Times New Roman" w:hAnsi="Times New Roman"/>
          <w:color w:val="000000"/>
          <w:sz w:val="28"/>
          <w:szCs w:val="28"/>
        </w:rPr>
        <w:t xml:space="preserve">МБДОУ «ЦРР д/с № 44 «Росинка» </w:t>
      </w:r>
      <w:proofErr w:type="spellStart"/>
      <w:r w:rsidRPr="00877601">
        <w:rPr>
          <w:rFonts w:ascii="Times New Roman" w:hAnsi="Times New Roman"/>
          <w:color w:val="000000"/>
          <w:sz w:val="28"/>
          <w:szCs w:val="28"/>
        </w:rPr>
        <w:t>г.Альметьевска</w:t>
      </w:r>
      <w:proofErr w:type="spellEnd"/>
    </w:p>
    <w:p w14:paraId="2B4D3EA2" w14:textId="36F77237" w:rsidR="00CD4753" w:rsidRDefault="00CD4753" w:rsidP="00DA56D7">
      <w:pPr>
        <w:spacing w:line="240" w:lineRule="auto"/>
        <w:ind w:left="4248" w:firstLine="708"/>
        <w:rPr>
          <w:rFonts w:ascii="Times New Roman" w:hAnsi="Times New Roman"/>
          <w:color w:val="000000"/>
          <w:sz w:val="28"/>
          <w:szCs w:val="28"/>
        </w:rPr>
      </w:pPr>
    </w:p>
    <w:p w14:paraId="4D689DA0" w14:textId="77777777" w:rsidR="00CD4753" w:rsidRDefault="00CD4753" w:rsidP="00CD4753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173D59F" w14:textId="77777777" w:rsidR="00CD4753" w:rsidRDefault="00CD4753" w:rsidP="00CD4753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3D70E14" w14:textId="77777777" w:rsidR="00CD4753" w:rsidRDefault="00CD4753" w:rsidP="00CD4753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C43DC86" w14:textId="77777777" w:rsidR="002112F2" w:rsidRDefault="002112F2" w:rsidP="00CD4753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26FD08E" w14:textId="77777777" w:rsidR="002112F2" w:rsidRDefault="002112F2" w:rsidP="00CD4753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CD9E210" w14:textId="77777777" w:rsidR="00DA56D7" w:rsidRDefault="00DA56D7" w:rsidP="00CD4753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2697F2F" w14:textId="77777777" w:rsidR="00DA56D7" w:rsidRDefault="00DA56D7" w:rsidP="00CD4753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28537F4" w14:textId="77777777" w:rsidR="00DA56D7" w:rsidRDefault="00DA56D7" w:rsidP="00CD4753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BA14CD8" w14:textId="307CC3B6" w:rsidR="00D85EE0" w:rsidRPr="00593023" w:rsidRDefault="00D85EE0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93023">
        <w:rPr>
          <w:b/>
          <w:bCs/>
          <w:color w:val="000000"/>
          <w:sz w:val="28"/>
          <w:szCs w:val="28"/>
        </w:rPr>
        <w:lastRenderedPageBreak/>
        <w:t>Цель</w:t>
      </w:r>
      <w:r w:rsidR="00F16A4F" w:rsidRPr="00593023">
        <w:rPr>
          <w:b/>
          <w:bCs/>
          <w:color w:val="000000"/>
          <w:sz w:val="28"/>
          <w:szCs w:val="28"/>
        </w:rPr>
        <w:t>:</w:t>
      </w:r>
      <w:r w:rsidR="00F16A4F" w:rsidRPr="00593023">
        <w:rPr>
          <w:color w:val="000000"/>
          <w:sz w:val="28"/>
          <w:szCs w:val="28"/>
        </w:rPr>
        <w:t xml:space="preserve"> развивать</w:t>
      </w:r>
      <w:r w:rsidR="00F16A4F">
        <w:rPr>
          <w:color w:val="000000"/>
          <w:sz w:val="28"/>
          <w:szCs w:val="28"/>
        </w:rPr>
        <w:t xml:space="preserve"> у детей эмоционально-ценностное отношение к своей малой Родине.</w:t>
      </w:r>
    </w:p>
    <w:p w14:paraId="360DBD3B" w14:textId="77777777" w:rsidR="00D85EE0" w:rsidRPr="00421F47" w:rsidRDefault="00D85EE0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1F47">
        <w:rPr>
          <w:b/>
          <w:bCs/>
          <w:color w:val="000000"/>
          <w:sz w:val="28"/>
          <w:szCs w:val="28"/>
        </w:rPr>
        <w:t>Задачи:</w:t>
      </w:r>
    </w:p>
    <w:p w14:paraId="48215434" w14:textId="77777777" w:rsidR="00D85EE0" w:rsidRPr="00421F47" w:rsidRDefault="00D85EE0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1F47">
        <w:rPr>
          <w:b/>
          <w:bCs/>
          <w:color w:val="000000"/>
          <w:sz w:val="28"/>
          <w:szCs w:val="28"/>
        </w:rPr>
        <w:t>Развивающие:</w:t>
      </w:r>
    </w:p>
    <w:p w14:paraId="41A82B94" w14:textId="39F0CA3D" w:rsidR="00D85EE0" w:rsidRDefault="00D85EE0" w:rsidP="00D85EE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1F47">
        <w:rPr>
          <w:color w:val="000000"/>
          <w:sz w:val="28"/>
          <w:szCs w:val="28"/>
        </w:rPr>
        <w:t xml:space="preserve">Развивать </w:t>
      </w:r>
      <w:r w:rsidR="00F16A4F">
        <w:rPr>
          <w:color w:val="000000"/>
          <w:sz w:val="28"/>
          <w:szCs w:val="28"/>
        </w:rPr>
        <w:t xml:space="preserve">мышление, </w:t>
      </w:r>
      <w:r w:rsidR="00F16A4F" w:rsidRPr="00421F47">
        <w:rPr>
          <w:color w:val="000000"/>
          <w:sz w:val="28"/>
          <w:szCs w:val="28"/>
        </w:rPr>
        <w:t>воображение</w:t>
      </w:r>
      <w:r w:rsidR="00F16A4F">
        <w:rPr>
          <w:color w:val="000000"/>
          <w:sz w:val="28"/>
          <w:szCs w:val="28"/>
        </w:rPr>
        <w:t>, фантазию, обогащать активизировать словарный запас</w:t>
      </w:r>
      <w:r w:rsidRPr="00421F4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14:paraId="6B9C9AB0" w14:textId="7D78D1BF" w:rsidR="00D85EE0" w:rsidRPr="00421F47" w:rsidRDefault="00F16A4F" w:rsidP="00D85EE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Развивать чувство ответственности и гордости за достижения города </w:t>
      </w:r>
      <w:r w:rsidR="00D85EE0" w:rsidRPr="00421F47">
        <w:rPr>
          <w:color w:val="000000"/>
          <w:sz w:val="28"/>
          <w:szCs w:val="28"/>
        </w:rPr>
        <w:t>.</w:t>
      </w:r>
    </w:p>
    <w:p w14:paraId="51BD0708" w14:textId="4BFF58F9" w:rsidR="00D85EE0" w:rsidRPr="00F16A4F" w:rsidRDefault="00125A99" w:rsidP="00F16A4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Формировать </w:t>
      </w:r>
      <w:r w:rsidR="00F16A4F">
        <w:rPr>
          <w:color w:val="000000"/>
          <w:sz w:val="28"/>
          <w:szCs w:val="28"/>
        </w:rPr>
        <w:t>коммуникативные навыки общения</w:t>
      </w:r>
      <w:r w:rsidR="00D85EE0" w:rsidRPr="00421F47">
        <w:rPr>
          <w:color w:val="000000"/>
          <w:sz w:val="28"/>
          <w:szCs w:val="28"/>
        </w:rPr>
        <w:t>.</w:t>
      </w:r>
    </w:p>
    <w:p w14:paraId="5BC3A455" w14:textId="77777777" w:rsidR="00D85EE0" w:rsidRPr="00421F47" w:rsidRDefault="00D85EE0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1F47">
        <w:rPr>
          <w:b/>
          <w:bCs/>
          <w:color w:val="000000"/>
          <w:sz w:val="28"/>
          <w:szCs w:val="28"/>
        </w:rPr>
        <w:t>Образовательные:</w:t>
      </w:r>
      <w:r w:rsidRPr="00421F47">
        <w:rPr>
          <w:color w:val="000000"/>
          <w:sz w:val="28"/>
          <w:szCs w:val="28"/>
        </w:rPr>
        <w:t> </w:t>
      </w:r>
    </w:p>
    <w:p w14:paraId="7B843654" w14:textId="0742A509" w:rsidR="00D85EE0" w:rsidRDefault="00F16A4F" w:rsidP="00D85EE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Расширять знания и представления детей о родном городе</w:t>
      </w:r>
      <w:r w:rsidR="00D85EE0">
        <w:rPr>
          <w:color w:val="000000"/>
          <w:sz w:val="28"/>
          <w:szCs w:val="28"/>
        </w:rPr>
        <w:t>.</w:t>
      </w:r>
    </w:p>
    <w:p w14:paraId="1A253279" w14:textId="68CB26D8" w:rsidR="001A14B0" w:rsidRPr="009F3E90" w:rsidRDefault="001A14B0" w:rsidP="00D85EE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a5"/>
          <w:bCs w:val="0"/>
          <w:color w:val="000000"/>
          <w:sz w:val="28"/>
          <w:szCs w:val="28"/>
        </w:rPr>
      </w:pPr>
      <w:r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16A4F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Познакомить детей с историей, традициями, достопримечательностями города</w:t>
      </w:r>
      <w:r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</w:p>
    <w:p w14:paraId="5601407E" w14:textId="72E21D52" w:rsidR="009F3E90" w:rsidRPr="00F16A4F" w:rsidRDefault="00F16A4F" w:rsidP="00D85EE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a5"/>
          <w:bCs w:val="0"/>
          <w:color w:val="000000"/>
          <w:sz w:val="28"/>
          <w:szCs w:val="28"/>
        </w:rPr>
      </w:pPr>
      <w:r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Формировать любовь к родному городу и интерес к его прошлому и настоящему</w:t>
      </w:r>
      <w:r w:rsidR="009F3E90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</w:p>
    <w:p w14:paraId="78C5BC0E" w14:textId="1704B1EA" w:rsidR="00F16A4F" w:rsidRPr="009F3E90" w:rsidRDefault="00F16A4F" w:rsidP="00D85EE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a5"/>
          <w:bCs w:val="0"/>
          <w:color w:val="000000"/>
          <w:sz w:val="28"/>
          <w:szCs w:val="28"/>
        </w:rPr>
      </w:pPr>
      <w:r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Познакомить детей с гербом Альметьевска.</w:t>
      </w:r>
    </w:p>
    <w:p w14:paraId="605D740C" w14:textId="77777777" w:rsidR="00D85EE0" w:rsidRPr="00292C43" w:rsidRDefault="00D85EE0" w:rsidP="00292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421F47">
        <w:rPr>
          <w:color w:val="000000"/>
          <w:sz w:val="28"/>
          <w:szCs w:val="28"/>
        </w:rPr>
        <w:t> </w:t>
      </w:r>
      <w:r w:rsidR="00292C43">
        <w:rPr>
          <w:b/>
          <w:bCs/>
          <w:color w:val="000000"/>
          <w:sz w:val="28"/>
          <w:szCs w:val="28"/>
        </w:rPr>
        <w:t>Воспитательные:</w:t>
      </w:r>
    </w:p>
    <w:p w14:paraId="7C39E385" w14:textId="3D6CF130" w:rsidR="00D85EE0" w:rsidRDefault="001E13F0" w:rsidP="00DB3C5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Воспитывать </w:t>
      </w:r>
      <w:r w:rsidR="00F16A4F">
        <w:rPr>
          <w:color w:val="000000"/>
          <w:sz w:val="28"/>
          <w:szCs w:val="28"/>
        </w:rPr>
        <w:t>интерес и любовь к малой Родине.</w:t>
      </w:r>
    </w:p>
    <w:p w14:paraId="61527AA8" w14:textId="6D144F84" w:rsidR="00F16A4F" w:rsidRPr="00421F47" w:rsidRDefault="00F16A4F" w:rsidP="00DB3C5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Воспитывать нравственно-патриотические чувства.</w:t>
      </w:r>
    </w:p>
    <w:p w14:paraId="53DA6C7C" w14:textId="41BB0841" w:rsidR="00D85EE0" w:rsidRDefault="00D85EE0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Оборудование и материалы</w:t>
      </w:r>
      <w:r w:rsidRPr="00421F47">
        <w:rPr>
          <w:color w:val="000000"/>
          <w:sz w:val="28"/>
          <w:szCs w:val="28"/>
        </w:rPr>
        <w:t>:</w:t>
      </w:r>
      <w:r w:rsidR="001E13F0">
        <w:rPr>
          <w:color w:val="000000"/>
          <w:sz w:val="28"/>
          <w:szCs w:val="28"/>
        </w:rPr>
        <w:t xml:space="preserve"> </w:t>
      </w:r>
      <w:r w:rsidR="001532F6">
        <w:rPr>
          <w:color w:val="000000"/>
          <w:sz w:val="28"/>
          <w:szCs w:val="28"/>
        </w:rPr>
        <w:t xml:space="preserve">фотографии с достопримечательностями города, ноутбук, экран, герб города, аудиозапись песен о городе. </w:t>
      </w:r>
    </w:p>
    <w:p w14:paraId="77614115" w14:textId="5624D113" w:rsidR="001532F6" w:rsidRPr="001532F6" w:rsidRDefault="001532F6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1532F6">
        <w:rPr>
          <w:b/>
          <w:bCs/>
          <w:color w:val="000000"/>
          <w:sz w:val="28"/>
          <w:szCs w:val="28"/>
        </w:rPr>
        <w:t xml:space="preserve">Предварительная работа: </w:t>
      </w:r>
      <w:r>
        <w:rPr>
          <w:color w:val="000000"/>
          <w:sz w:val="28"/>
          <w:szCs w:val="28"/>
        </w:rPr>
        <w:t>беседы о городе, рассматривание иллюстраций, альбомов, чтение и разучивание стихотворений, пословиц, слушание аудиозаписи песен, рассматривание фотографий с видами города, экскурсии по городу с родителями.</w:t>
      </w:r>
    </w:p>
    <w:p w14:paraId="7D80C4F5" w14:textId="77777777" w:rsidR="00B51356" w:rsidRDefault="00B51356" w:rsidP="00D85EE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5010EB21" w14:textId="74A293BC" w:rsidR="00D85EE0" w:rsidRPr="000A377E" w:rsidRDefault="00D85EE0" w:rsidP="00D85EE0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0A377E">
        <w:rPr>
          <w:b/>
          <w:bCs/>
          <w:color w:val="000000"/>
          <w:sz w:val="28"/>
          <w:szCs w:val="28"/>
        </w:rPr>
        <w:t xml:space="preserve">Ход </w:t>
      </w:r>
      <w:r w:rsidR="00F4012C">
        <w:rPr>
          <w:b/>
          <w:bCs/>
          <w:color w:val="000000"/>
          <w:sz w:val="28"/>
          <w:szCs w:val="28"/>
        </w:rPr>
        <w:t>занятия</w:t>
      </w:r>
      <w:r w:rsidRPr="000A377E">
        <w:rPr>
          <w:b/>
          <w:bCs/>
          <w:color w:val="000000"/>
          <w:sz w:val="28"/>
          <w:szCs w:val="28"/>
        </w:rPr>
        <w:t>:</w:t>
      </w:r>
    </w:p>
    <w:p w14:paraId="69987F95" w14:textId="77777777" w:rsidR="001532F6" w:rsidRPr="00C4252B" w:rsidRDefault="001532F6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C4252B">
        <w:rPr>
          <w:b/>
          <w:color w:val="000000"/>
          <w:sz w:val="28"/>
          <w:szCs w:val="28"/>
        </w:rPr>
        <w:t xml:space="preserve">1 часть: организационный момент </w:t>
      </w:r>
    </w:p>
    <w:p w14:paraId="16EB8578" w14:textId="1CA463E1" w:rsidR="001532F6" w:rsidRPr="001532F6" w:rsidRDefault="001532F6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color w:val="000000"/>
          <w:sz w:val="28"/>
          <w:szCs w:val="28"/>
        </w:rPr>
      </w:pPr>
      <w:r w:rsidRPr="001532F6">
        <w:rPr>
          <w:bCs/>
          <w:color w:val="000000"/>
          <w:sz w:val="28"/>
          <w:szCs w:val="28"/>
        </w:rPr>
        <w:t>(звучит аудиозапись песни о городе)</w:t>
      </w:r>
    </w:p>
    <w:p w14:paraId="401E55D9" w14:textId="77777777" w:rsidR="001532F6" w:rsidRDefault="00DB3C51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</w:t>
      </w:r>
      <w:r w:rsidR="00D85EE0" w:rsidRPr="00A45FB1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</w:t>
      </w:r>
      <w:r w:rsidR="001532F6">
        <w:rPr>
          <w:color w:val="000000"/>
          <w:sz w:val="28"/>
          <w:szCs w:val="28"/>
        </w:rPr>
        <w:t>вы, наверно, догадались, о чем мы сегодня поведем разговор?</w:t>
      </w:r>
    </w:p>
    <w:p w14:paraId="2BDDC4D3" w14:textId="77777777" w:rsidR="001532F6" w:rsidRDefault="001532F6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Ответ детей: о нашем городе.</w:t>
      </w:r>
    </w:p>
    <w:p w14:paraId="480DB056" w14:textId="49CF4E27" w:rsidR="00D85EE0" w:rsidRPr="00C4252B" w:rsidRDefault="001532F6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bCs/>
          <w:color w:val="000000"/>
          <w:sz w:val="28"/>
          <w:szCs w:val="28"/>
        </w:rPr>
      </w:pPr>
      <w:r w:rsidRPr="00C4252B">
        <w:rPr>
          <w:b/>
          <w:bCs/>
          <w:color w:val="000000"/>
          <w:sz w:val="28"/>
          <w:szCs w:val="28"/>
        </w:rPr>
        <w:t xml:space="preserve">2 часть: основная </w:t>
      </w:r>
    </w:p>
    <w:p w14:paraId="5032BF37" w14:textId="4A90240B" w:rsidR="002F1B8A" w:rsidRDefault="00DB3C51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bookmarkStart w:id="0" w:name="_Hlk187141314"/>
      <w:r w:rsidRPr="00A45FB1">
        <w:rPr>
          <w:b/>
          <w:color w:val="000000"/>
          <w:sz w:val="28"/>
          <w:szCs w:val="28"/>
        </w:rPr>
        <w:t>Воспитатель</w:t>
      </w:r>
      <w:r w:rsidR="00D85EE0" w:rsidRPr="00A45FB1">
        <w:rPr>
          <w:b/>
          <w:color w:val="000000"/>
          <w:sz w:val="28"/>
          <w:szCs w:val="28"/>
        </w:rPr>
        <w:t>:</w:t>
      </w:r>
      <w:bookmarkEnd w:id="0"/>
      <w:r w:rsidR="00D85EE0" w:rsidRPr="00DB3C51">
        <w:rPr>
          <w:color w:val="000000"/>
          <w:sz w:val="28"/>
          <w:szCs w:val="28"/>
        </w:rPr>
        <w:t xml:space="preserve"> Ребята, </w:t>
      </w:r>
      <w:r w:rsidR="001532F6">
        <w:rPr>
          <w:color w:val="000000"/>
          <w:sz w:val="28"/>
          <w:szCs w:val="28"/>
        </w:rPr>
        <w:t>как наш город называется? (Альметьевск).</w:t>
      </w:r>
    </w:p>
    <w:p w14:paraId="688404FB" w14:textId="639996B3" w:rsidR="001532F6" w:rsidRDefault="001532F6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как называемся мыс вами – житель Альметьевска? (альметьевцы)</w:t>
      </w:r>
    </w:p>
    <w:p w14:paraId="30EF1D9C" w14:textId="423DB002" w:rsidR="0094263C" w:rsidRDefault="00F4012C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Воспитатель:</w:t>
      </w:r>
      <w:r>
        <w:rPr>
          <w:b/>
          <w:color w:val="000000"/>
          <w:sz w:val="28"/>
          <w:szCs w:val="28"/>
        </w:rPr>
        <w:t xml:space="preserve"> </w:t>
      </w:r>
      <w:r w:rsidR="001532F6">
        <w:rPr>
          <w:color w:val="000000"/>
          <w:sz w:val="28"/>
          <w:szCs w:val="28"/>
        </w:rPr>
        <w:t>правильно. На свете очень много больших и  малых городов. А мы будем говорить о нашем городе, о самом любимом, о самом красивом. Это наша с вами малая Родина.</w:t>
      </w:r>
    </w:p>
    <w:p w14:paraId="179832E5" w14:textId="0E2D1662" w:rsidR="008D5432" w:rsidRDefault="00306EA1" w:rsidP="005B139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306EA1"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</w:t>
      </w:r>
      <w:r w:rsidR="001532F6">
        <w:rPr>
          <w:color w:val="000000"/>
          <w:sz w:val="28"/>
          <w:szCs w:val="28"/>
        </w:rPr>
        <w:t>что мы называем Родиной? (ответы детей: место, где родились, живем, где живут наши папы и мамы, друзья, ходим в детский сад</w:t>
      </w:r>
      <w:r w:rsidR="005B139A">
        <w:rPr>
          <w:color w:val="000000"/>
          <w:sz w:val="28"/>
          <w:szCs w:val="28"/>
        </w:rPr>
        <w:t>)</w:t>
      </w:r>
    </w:p>
    <w:p w14:paraId="01238EE8" w14:textId="0A4A82D8" w:rsidR="00306EA1" w:rsidRDefault="00306EA1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</w:t>
      </w:r>
      <w:r w:rsidR="00125A99">
        <w:rPr>
          <w:b/>
          <w:color w:val="000000"/>
          <w:sz w:val="28"/>
          <w:szCs w:val="28"/>
        </w:rPr>
        <w:t>:</w:t>
      </w:r>
      <w:r w:rsidR="00125A99">
        <w:rPr>
          <w:color w:val="000000"/>
          <w:sz w:val="28"/>
          <w:szCs w:val="28"/>
        </w:rPr>
        <w:t xml:space="preserve"> здорово</w:t>
      </w:r>
      <w:r>
        <w:rPr>
          <w:color w:val="000000"/>
          <w:sz w:val="28"/>
          <w:szCs w:val="28"/>
        </w:rPr>
        <w:t>, ребята, справились с заданием. Давайте зайдем в гости ко второму гномику. Интересно, какое задание он нам приготовил.</w:t>
      </w:r>
    </w:p>
    <w:p w14:paraId="26376911" w14:textId="5F584863" w:rsidR="00306EA1" w:rsidRDefault="00306EA1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iCs/>
          <w:color w:val="000000"/>
          <w:sz w:val="28"/>
          <w:szCs w:val="28"/>
        </w:rPr>
      </w:pPr>
      <w:bookmarkStart w:id="1" w:name="_Hlk185189492"/>
      <w:r>
        <w:rPr>
          <w:i/>
          <w:iCs/>
          <w:color w:val="000000"/>
          <w:sz w:val="28"/>
          <w:szCs w:val="28"/>
        </w:rPr>
        <w:t>(дети стучатся во второй домик, здороваются с гномиком)</w:t>
      </w:r>
    </w:p>
    <w:bookmarkEnd w:id="1"/>
    <w:p w14:paraId="533F3967" w14:textId="5F131880" w:rsidR="00306EA1" w:rsidRDefault="00306EA1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</w:t>
      </w:r>
      <w:r>
        <w:rPr>
          <w:b/>
          <w:color w:val="000000"/>
          <w:sz w:val="28"/>
          <w:szCs w:val="28"/>
        </w:rPr>
        <w:t xml:space="preserve">: </w:t>
      </w:r>
      <w:r w:rsidR="005B139A">
        <w:rPr>
          <w:bCs/>
          <w:color w:val="000000"/>
          <w:sz w:val="28"/>
          <w:szCs w:val="28"/>
        </w:rPr>
        <w:t>ребята, вы теперь знаете, что Родина – это та земля, где мы родились, где живет наш народ.</w:t>
      </w:r>
    </w:p>
    <w:p w14:paraId="4D2BD3B5" w14:textId="27A102A3" w:rsidR="00BC6B60" w:rsidRDefault="004E36D5" w:rsidP="005B139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</w:t>
      </w:r>
      <w:r>
        <w:rPr>
          <w:b/>
          <w:color w:val="000000"/>
          <w:sz w:val="28"/>
          <w:szCs w:val="28"/>
        </w:rPr>
        <w:t xml:space="preserve">: </w:t>
      </w:r>
      <w:r w:rsidR="005B139A">
        <w:rPr>
          <w:bCs/>
          <w:color w:val="000000"/>
          <w:sz w:val="28"/>
          <w:szCs w:val="28"/>
        </w:rPr>
        <w:t>а вы знаете, что такое достопримечательность? (ответы детей: это красивые, памятные места, которые украшают наш город).</w:t>
      </w:r>
    </w:p>
    <w:p w14:paraId="3D52E845" w14:textId="5E4F0A48" w:rsidR="00DB3C51" w:rsidRDefault="004441FC" w:rsidP="005B139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Воспитатель:</w:t>
      </w:r>
      <w:r>
        <w:rPr>
          <w:b/>
          <w:color w:val="000000"/>
          <w:sz w:val="28"/>
          <w:szCs w:val="28"/>
        </w:rPr>
        <w:t xml:space="preserve"> </w:t>
      </w:r>
      <w:r w:rsidR="005B139A">
        <w:rPr>
          <w:iCs/>
          <w:color w:val="000000"/>
          <w:sz w:val="28"/>
          <w:szCs w:val="28"/>
        </w:rPr>
        <w:t>многое можно вспомнить и рассказать о городе, в котором мы живем. Расскажите мне, пожалуйста, что вам нравится в нашем городе?</w:t>
      </w:r>
    </w:p>
    <w:p w14:paraId="55F844EE" w14:textId="4A7985AB" w:rsidR="005B139A" w:rsidRDefault="005B139A" w:rsidP="005B139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Дидактическая игра «Мой любимый город»</w:t>
      </w:r>
    </w:p>
    <w:p w14:paraId="1C4B738E" w14:textId="1CE58CDF" w:rsidR="005B139A" w:rsidRDefault="005B139A" w:rsidP="005B139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(воспитатель предлагает детям поочередно выйти, взять карточку с достопримечательностью, рассказать немного о ней и прикрепить с помощью магнита на мольберт. В это же время на экране демонстрируется презентация с этими достопримечательностями). </w:t>
      </w:r>
    </w:p>
    <w:p w14:paraId="733E38CC" w14:textId="43F51DD0" w:rsidR="005B139A" w:rsidRDefault="005B139A" w:rsidP="005B139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Достопримечательности и рассказы детей:</w:t>
      </w:r>
    </w:p>
    <w:p w14:paraId="75D1ECD0" w14:textId="40C30F93" w:rsidR="005B139A" w:rsidRDefault="005B139A" w:rsidP="005B139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5B139A">
        <w:rPr>
          <w:i/>
          <w:color w:val="000000"/>
          <w:sz w:val="28"/>
          <w:szCs w:val="28"/>
        </w:rPr>
        <w:t xml:space="preserve">Мечеть </w:t>
      </w:r>
      <w:r>
        <w:rPr>
          <w:iCs/>
          <w:color w:val="000000"/>
          <w:sz w:val="28"/>
          <w:szCs w:val="28"/>
        </w:rPr>
        <w:t>– на правой стороне улицы Марджани виднеется Мечеть. Она со своими золотыми куполами радует всех.</w:t>
      </w:r>
    </w:p>
    <w:p w14:paraId="6C082B0D" w14:textId="77777777" w:rsidR="005B139A" w:rsidRDefault="005B139A" w:rsidP="005B139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5B139A">
        <w:rPr>
          <w:i/>
          <w:color w:val="000000"/>
          <w:sz w:val="28"/>
          <w:szCs w:val="28"/>
        </w:rPr>
        <w:t>Городской парк</w:t>
      </w:r>
      <w:r>
        <w:rPr>
          <w:iCs/>
          <w:color w:val="000000"/>
          <w:sz w:val="28"/>
          <w:szCs w:val="28"/>
        </w:rPr>
        <w:t xml:space="preserve"> – это место отдыха детей и родителей. Здесь можно с мамами и папами покататься на аттракционах, посетить детское кафе, поиграть на спортивной площадке, можно погулять по аллеям.</w:t>
      </w:r>
    </w:p>
    <w:p w14:paraId="31EB6E7B" w14:textId="48595780" w:rsidR="005B139A" w:rsidRDefault="005B139A" w:rsidP="005B139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5B139A">
        <w:rPr>
          <w:i/>
          <w:color w:val="000000"/>
          <w:sz w:val="28"/>
          <w:szCs w:val="28"/>
        </w:rPr>
        <w:lastRenderedPageBreak/>
        <w:t>Мемориальный комплекс</w:t>
      </w:r>
      <w:r w:rsidR="00EB02BC">
        <w:rPr>
          <w:i/>
          <w:color w:val="000000"/>
          <w:sz w:val="28"/>
          <w:szCs w:val="28"/>
        </w:rPr>
        <w:t xml:space="preserve"> «Вечный огонь»</w:t>
      </w:r>
      <w:r>
        <w:rPr>
          <w:iCs/>
          <w:color w:val="000000"/>
          <w:sz w:val="28"/>
          <w:szCs w:val="28"/>
        </w:rPr>
        <w:t xml:space="preserve"> </w:t>
      </w:r>
      <w:r w:rsidR="00EB02BC">
        <w:rPr>
          <w:iCs/>
          <w:color w:val="000000"/>
          <w:sz w:val="28"/>
          <w:szCs w:val="28"/>
        </w:rPr>
        <w:t>— это памятное место. Сюда приносят цветы и благодарят тех, кто защищал нашу Родину во время Великой Отечественной войны. Вечный огонь расположен на территории городского парка.</w:t>
      </w:r>
    </w:p>
    <w:p w14:paraId="62B4B921" w14:textId="5B06018C" w:rsidR="00EB02BC" w:rsidRDefault="00EB02BC" w:rsidP="005B139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EB02BC">
        <w:rPr>
          <w:i/>
          <w:color w:val="000000"/>
          <w:sz w:val="28"/>
          <w:szCs w:val="28"/>
        </w:rPr>
        <w:t>Городской пляж</w:t>
      </w:r>
      <w:r>
        <w:rPr>
          <w:iCs/>
          <w:color w:val="000000"/>
          <w:sz w:val="28"/>
          <w:szCs w:val="28"/>
        </w:rPr>
        <w:t xml:space="preserve"> – это любимое место для отдыха горожан и гостей города. Белый песок, кафе, деревянные дорожки для прогулок. </w:t>
      </w:r>
    </w:p>
    <w:p w14:paraId="26231ABD" w14:textId="6911C8CB" w:rsidR="00EB02BC" w:rsidRDefault="00EB02BC" w:rsidP="005B139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Каскад </w:t>
      </w:r>
      <w:r w:rsidRPr="00EB02BC">
        <w:rPr>
          <w:i/>
          <w:color w:val="000000"/>
          <w:sz w:val="28"/>
          <w:szCs w:val="28"/>
        </w:rPr>
        <w:t>прудов</w:t>
      </w:r>
      <w:r>
        <w:rPr>
          <w:iCs/>
          <w:color w:val="000000"/>
          <w:sz w:val="28"/>
          <w:szCs w:val="28"/>
        </w:rPr>
        <w:t xml:space="preserve"> – состоит из нескольких прудов и расположены они в разных местах по городу. Там очень красиво днем и вечером, уютные лавочки, рядом для детей есть отличная игровая площадка.</w:t>
      </w:r>
    </w:p>
    <w:p w14:paraId="3EFC368D" w14:textId="4A3FE128" w:rsidR="00EB02BC" w:rsidRDefault="00EB02BC" w:rsidP="005B139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EB02BC">
        <w:rPr>
          <w:i/>
          <w:color w:val="000000"/>
          <w:sz w:val="28"/>
          <w:szCs w:val="28"/>
        </w:rPr>
        <w:t>Драматический театр</w:t>
      </w:r>
      <w:r>
        <w:rPr>
          <w:iCs/>
          <w:color w:val="000000"/>
          <w:sz w:val="28"/>
          <w:szCs w:val="28"/>
        </w:rPr>
        <w:t xml:space="preserve"> – в драматическом театре показывают театрализованные представления для взрослых и детей. Приезжают артисты из других городов.</w:t>
      </w:r>
    </w:p>
    <w:p w14:paraId="0F1A8847" w14:textId="7F94DF32" w:rsidR="00EB02BC" w:rsidRPr="005719AA" w:rsidRDefault="00EB02BC" w:rsidP="005B139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</w:rPr>
      </w:pPr>
      <w:r w:rsidRPr="00EB02BC">
        <w:rPr>
          <w:i/>
          <w:color w:val="000000"/>
          <w:sz w:val="28"/>
          <w:szCs w:val="28"/>
        </w:rPr>
        <w:t>Парк «Здоровье</w:t>
      </w:r>
      <w:r>
        <w:rPr>
          <w:iCs/>
          <w:color w:val="000000"/>
          <w:sz w:val="28"/>
          <w:szCs w:val="28"/>
        </w:rPr>
        <w:t>» - расположен рядом с больницами. Здесь можно встречаться с родственниками и друзьями. Парк окружен соснами, поэтому там чистый воздух. В парке есть площадка с фонтаном, детская площадка и оздоровительная спортивная площадка.</w:t>
      </w:r>
    </w:p>
    <w:p w14:paraId="55E89BCA" w14:textId="55F484CE" w:rsidR="005719AA" w:rsidRPr="005719AA" w:rsidRDefault="00DB3C51" w:rsidP="00EB02B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</w:rPr>
      </w:pPr>
      <w:bookmarkStart w:id="2" w:name="_Hlk185188458"/>
      <w:r w:rsidRPr="00A45FB1">
        <w:rPr>
          <w:b/>
          <w:color w:val="000000"/>
          <w:sz w:val="28"/>
          <w:szCs w:val="28"/>
        </w:rPr>
        <w:t>Воспитатель</w:t>
      </w:r>
      <w:bookmarkEnd w:id="2"/>
      <w:r w:rsidR="00D85EE0" w:rsidRPr="00A45FB1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</w:t>
      </w:r>
      <w:r w:rsidR="00EB02BC">
        <w:rPr>
          <w:color w:val="000000"/>
          <w:sz w:val="28"/>
          <w:szCs w:val="28"/>
        </w:rPr>
        <w:t xml:space="preserve">вот видите, город наш небольшой, а сколько в нем есть всего, что может </w:t>
      </w:r>
      <w:proofErr w:type="gramStart"/>
      <w:r w:rsidR="00EB02BC">
        <w:rPr>
          <w:color w:val="000000"/>
          <w:sz w:val="28"/>
          <w:szCs w:val="28"/>
        </w:rPr>
        <w:t>нравится</w:t>
      </w:r>
      <w:proofErr w:type="gramEnd"/>
      <w:r w:rsidR="00EB02BC">
        <w:rPr>
          <w:color w:val="000000"/>
          <w:sz w:val="28"/>
          <w:szCs w:val="28"/>
        </w:rPr>
        <w:t>. А ведь так было не всегда. Я предлагаю вам отправиться в путешествие</w:t>
      </w:r>
      <w:r w:rsidR="000D73A9">
        <w:rPr>
          <w:color w:val="000000"/>
          <w:sz w:val="28"/>
          <w:szCs w:val="28"/>
        </w:rPr>
        <w:t xml:space="preserve"> – в прошлое. Хотите узнать, каким был Альметьевск давным-давно? (дети: да)</w:t>
      </w:r>
    </w:p>
    <w:p w14:paraId="57AD80BA" w14:textId="32B81A97" w:rsidR="00D85EE0" w:rsidRDefault="00DB3C51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</w:t>
      </w:r>
      <w:r w:rsidR="00D85EE0" w:rsidRPr="00A45FB1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</w:t>
      </w:r>
      <w:r w:rsidR="000D73A9">
        <w:rPr>
          <w:color w:val="000000"/>
          <w:sz w:val="28"/>
          <w:szCs w:val="28"/>
        </w:rPr>
        <w:t>давайте отправимся в путь на машине времени. Закрываем глаза и кружимся. Начинаем отсчет времени: счет до 10</w:t>
      </w:r>
      <w:r w:rsidR="00601FF7">
        <w:rPr>
          <w:color w:val="000000"/>
          <w:sz w:val="28"/>
          <w:szCs w:val="28"/>
        </w:rPr>
        <w:t xml:space="preserve"> </w:t>
      </w:r>
      <w:r w:rsidR="000D73A9">
        <w:rPr>
          <w:color w:val="000000"/>
          <w:sz w:val="28"/>
          <w:szCs w:val="28"/>
        </w:rPr>
        <w:t>(аудиозапись)</w:t>
      </w:r>
    </w:p>
    <w:p w14:paraId="70EA8AD7" w14:textId="716CEBB0" w:rsidR="0030735C" w:rsidRDefault="00DB3C51" w:rsidP="000D73A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bookmarkStart w:id="3" w:name="_Hlk206183723"/>
      <w:r w:rsidRPr="00A45FB1">
        <w:rPr>
          <w:b/>
          <w:color w:val="000000"/>
          <w:sz w:val="28"/>
          <w:szCs w:val="28"/>
        </w:rPr>
        <w:t>Воспитатель</w:t>
      </w:r>
      <w:r w:rsidR="00125A99" w:rsidRPr="00A45FB1">
        <w:rPr>
          <w:b/>
          <w:color w:val="000000"/>
          <w:sz w:val="28"/>
          <w:szCs w:val="28"/>
        </w:rPr>
        <w:t>:</w:t>
      </w:r>
      <w:bookmarkEnd w:id="3"/>
      <w:r w:rsidR="00125A99" w:rsidRPr="00DB3C51">
        <w:rPr>
          <w:color w:val="000000"/>
          <w:sz w:val="28"/>
          <w:szCs w:val="28"/>
        </w:rPr>
        <w:t xml:space="preserve"> </w:t>
      </w:r>
      <w:r w:rsidR="000D73A9">
        <w:rPr>
          <w:color w:val="000000"/>
          <w:sz w:val="28"/>
          <w:szCs w:val="28"/>
        </w:rPr>
        <w:t>открывайте глаза, посмотрите, где мы с вами находимся.</w:t>
      </w:r>
    </w:p>
    <w:p w14:paraId="19650AB6" w14:textId="2E32A215" w:rsidR="000D73A9" w:rsidRDefault="000D73A9" w:rsidP="000D73A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Презентация «История города»</w:t>
      </w:r>
    </w:p>
    <w:p w14:paraId="5312BA10" w14:textId="1609DD6D" w:rsidR="000D73A9" w:rsidRDefault="000D73A9" w:rsidP="000D73A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 Альметьевск был основан давным-давно, его </w:t>
      </w:r>
      <w:proofErr w:type="gramStart"/>
      <w:r>
        <w:rPr>
          <w:color w:val="000000"/>
          <w:sz w:val="28"/>
          <w:szCs w:val="28"/>
        </w:rPr>
        <w:t>основал</w:t>
      </w:r>
      <w:proofErr w:type="gramEnd"/>
      <w:r>
        <w:rPr>
          <w:color w:val="000000"/>
          <w:sz w:val="28"/>
          <w:szCs w:val="28"/>
        </w:rPr>
        <w:t xml:space="preserve"> Аль – Мухаммед мулла. В начале это была маленькая деревушка под названием </w:t>
      </w:r>
      <w:proofErr w:type="spellStart"/>
      <w:r>
        <w:rPr>
          <w:color w:val="000000"/>
          <w:sz w:val="28"/>
          <w:szCs w:val="28"/>
        </w:rPr>
        <w:t>Альметьево</w:t>
      </w:r>
      <w:proofErr w:type="spellEnd"/>
      <w:r>
        <w:rPr>
          <w:color w:val="000000"/>
          <w:sz w:val="28"/>
          <w:szCs w:val="28"/>
        </w:rPr>
        <w:t>. Люди выращивали хлеб, занимались скотоводством, ловили рыбу на берегу реки Зай. Затем деревня была переименована в поселок городского типа Альметьевск, в 3 ноября 1953 года посёлок получил статус города.</w:t>
      </w:r>
      <w:r w:rsidR="00FB076D">
        <w:rPr>
          <w:color w:val="000000"/>
          <w:sz w:val="28"/>
          <w:szCs w:val="28"/>
        </w:rPr>
        <w:t xml:space="preserve"> </w:t>
      </w:r>
    </w:p>
    <w:p w14:paraId="40182F33" w14:textId="11482389" w:rsidR="00FB076D" w:rsidRDefault="00FB076D" w:rsidP="000D73A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lastRenderedPageBreak/>
        <w:t>Воспитатель:</w:t>
      </w:r>
      <w:r>
        <w:rPr>
          <w:bCs/>
          <w:color w:val="000000"/>
          <w:sz w:val="28"/>
          <w:szCs w:val="28"/>
        </w:rPr>
        <w:t xml:space="preserve"> давайте с вами поиграем в игру: «Угадай, что это было?» смотрим на экран и отгадываем. (старые фото о городе).</w:t>
      </w:r>
    </w:p>
    <w:p w14:paraId="561D2448" w14:textId="33D2F722" w:rsidR="00FB076D" w:rsidRDefault="00FB076D" w:rsidP="000D73A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Воспитатель:</w:t>
      </w:r>
      <w:r>
        <w:rPr>
          <w:b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поговорим теперь о главном. У каждого города есть свои символы. Вот и у нашего города Альметьевск есть свой герб. Герб – это отличительный знак города. (Рассматривание герба</w:t>
      </w:r>
      <w:proofErr w:type="gramStart"/>
      <w:r>
        <w:rPr>
          <w:bCs/>
          <w:color w:val="000000"/>
          <w:sz w:val="28"/>
          <w:szCs w:val="28"/>
        </w:rPr>
        <w:t>)</w:t>
      </w:r>
      <w:proofErr w:type="gramEnd"/>
      <w:r>
        <w:rPr>
          <w:bCs/>
          <w:color w:val="000000"/>
          <w:sz w:val="28"/>
          <w:szCs w:val="28"/>
        </w:rPr>
        <w:t xml:space="preserve"> В голубом щите изображена нефтяная вышка с бьющим из земли фонтаном нефти. Обратите внимание над вышкой справа дата основания города. В верхней части написано название города. </w:t>
      </w:r>
    </w:p>
    <w:p w14:paraId="53227261" w14:textId="20BF46E8" w:rsidR="00FB076D" w:rsidRDefault="00FB076D" w:rsidP="000D73A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Воспитатель:</w:t>
      </w:r>
      <w:r>
        <w:rPr>
          <w:b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нам пора возвращаться назад в современный Альметьевск. Готовы? Отсчет времени (аудиозапись)</w:t>
      </w:r>
    </w:p>
    <w:p w14:paraId="3112F0F0" w14:textId="4CA70BFC" w:rsidR="00FB076D" w:rsidRDefault="00FB076D" w:rsidP="000D73A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Воспитатель:</w:t>
      </w:r>
      <w:r>
        <w:rPr>
          <w:b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вот мы и вернулись из прошлого, где узнали много нового об истории нашего города.</w:t>
      </w:r>
    </w:p>
    <w:p w14:paraId="377DAEDA" w14:textId="6F9E2114" w:rsidR="00FB076D" w:rsidRDefault="00FB076D" w:rsidP="000D73A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Воспитатель:</w:t>
      </w:r>
      <w:r>
        <w:rPr>
          <w:bCs/>
          <w:color w:val="000000"/>
          <w:sz w:val="28"/>
          <w:szCs w:val="28"/>
        </w:rPr>
        <w:t xml:space="preserve"> </w:t>
      </w:r>
      <w:r w:rsidR="0090318F">
        <w:rPr>
          <w:bCs/>
          <w:color w:val="000000"/>
          <w:sz w:val="28"/>
          <w:szCs w:val="28"/>
        </w:rPr>
        <w:t>богата наша земля и полезными ископаемыми. Одно из них еще называют «жидкое черное золото»</w:t>
      </w:r>
      <w:proofErr w:type="gramStart"/>
      <w:r w:rsidR="0090318F">
        <w:rPr>
          <w:bCs/>
          <w:color w:val="000000"/>
          <w:sz w:val="28"/>
          <w:szCs w:val="28"/>
        </w:rPr>
        <w:t>.</w:t>
      </w:r>
      <w:proofErr w:type="gramEnd"/>
      <w:r w:rsidR="0090318F">
        <w:rPr>
          <w:bCs/>
          <w:color w:val="000000"/>
          <w:sz w:val="28"/>
          <w:szCs w:val="28"/>
        </w:rPr>
        <w:t xml:space="preserve"> И находят это полезное ископаемое глубоко в земле и добывать его совсем не просто. Может, кто-нибудь догадался, о чем я хочу вам рассказать? (дети: нефть).</w:t>
      </w:r>
    </w:p>
    <w:p w14:paraId="4E816E08" w14:textId="77727B4A" w:rsidR="0090318F" w:rsidRDefault="0090318F" w:rsidP="000D73A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Воспитатель:</w:t>
      </w:r>
      <w:r>
        <w:rPr>
          <w:b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да, ребята, наш город прославляют нефтяники. Кто знает, что можно сделать из нефти? Из нее делают керосин, бензин, солярку. Без нефти не летали бы самолеты, не ездили бы поезда и машины. Делают ткани для пошива одежды. Многие лекарства делают тоже из нефти. Пластмассовые игрушки, школьные линейки, ручки, обложки для дневников и тетрадей тоже делают из нефти. </w:t>
      </w:r>
    </w:p>
    <w:p w14:paraId="171780BF" w14:textId="42A312C2" w:rsidR="0090318F" w:rsidRDefault="0090318F" w:rsidP="000D73A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Воспитатель:</w:t>
      </w:r>
      <w:r>
        <w:rPr>
          <w:b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много полезных предметов делают из нефти, но, с другой стороны, нефть очень опасна. Если с нефтью работать неаккуратно, то она принесет вред природе. Если она загорится, то ее трудно потушить. Поэтому, нефтяникам нужно быть очень осторожными.</w:t>
      </w:r>
    </w:p>
    <w:p w14:paraId="55D17D0E" w14:textId="623CFCC9" w:rsidR="0090318F" w:rsidRDefault="0090318F" w:rsidP="000D73A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Воспитатель:</w:t>
      </w:r>
      <w:r>
        <w:rPr>
          <w:b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завершая наш разговор, давайте помечтаем о том, что захотите сделать для города, когда вырастите. Наша игра</w:t>
      </w:r>
      <w:r w:rsidR="009D4E05">
        <w:rPr>
          <w:bCs/>
          <w:color w:val="000000"/>
          <w:sz w:val="28"/>
          <w:szCs w:val="28"/>
        </w:rPr>
        <w:t>-мечта так и будет называться «Мечтатели», ее нужно начинать словами: «Когда я вырасту…» (высказывания детей).</w:t>
      </w:r>
    </w:p>
    <w:p w14:paraId="080EC303" w14:textId="02472EA5" w:rsidR="009D4E05" w:rsidRDefault="009D4E05" w:rsidP="000D73A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lastRenderedPageBreak/>
        <w:t>Воспитатель:</w:t>
      </w:r>
      <w:r>
        <w:rPr>
          <w:b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какие прекрасные у вас мечты! Я думаю, что каждому из вас обязательно удастся осуществить свою мечту. А пока вы можете сделать это на бумаге, используя фломастеры. Рисовать будем всей группой. Я вам предлагаю нарисовать свою мечту, а завтра мы с вами построим город будущего.</w:t>
      </w:r>
    </w:p>
    <w:p w14:paraId="2C32EEC6" w14:textId="0DA246F4" w:rsidR="009D4E05" w:rsidRPr="009D4E05" w:rsidRDefault="009D4E05" w:rsidP="000D73A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Рисование всей группой «Город моей мечты».</w:t>
      </w:r>
    </w:p>
    <w:p w14:paraId="70DD3BE2" w14:textId="69EFD4B6" w:rsidR="00D85EE0" w:rsidRPr="00DB3C51" w:rsidRDefault="009D4E05" w:rsidP="002112F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Часть 3: </w:t>
      </w:r>
      <w:r w:rsidR="0030735C">
        <w:rPr>
          <w:b/>
          <w:bCs/>
          <w:color w:val="000000"/>
          <w:sz w:val="28"/>
          <w:szCs w:val="28"/>
        </w:rPr>
        <w:t>Рефлексия</w:t>
      </w:r>
    </w:p>
    <w:p w14:paraId="6794B83C" w14:textId="7C200B54" w:rsidR="00D85EE0" w:rsidRPr="00DB3C51" w:rsidRDefault="0030735C" w:rsidP="009D4E0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675CD">
        <w:rPr>
          <w:b/>
          <w:color w:val="000000"/>
          <w:sz w:val="28"/>
          <w:szCs w:val="28"/>
        </w:rPr>
        <w:t>Воспитатель</w:t>
      </w:r>
      <w:r w:rsidR="00D85EE0" w:rsidRPr="005675CD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</w:t>
      </w:r>
      <w:r w:rsidR="009D4E05">
        <w:rPr>
          <w:color w:val="000000"/>
          <w:sz w:val="28"/>
          <w:szCs w:val="28"/>
        </w:rPr>
        <w:t>какие разные у всех мечты, но все вместе они и дальше будут прославлять наш город Альметьевск</w:t>
      </w:r>
      <w:r w:rsidR="00D85EE0" w:rsidRPr="00DB3C51">
        <w:rPr>
          <w:color w:val="000000"/>
          <w:sz w:val="28"/>
          <w:szCs w:val="28"/>
        </w:rPr>
        <w:t>.</w:t>
      </w:r>
      <w:r w:rsidR="009D4E05">
        <w:rPr>
          <w:color w:val="000000"/>
          <w:sz w:val="28"/>
          <w:szCs w:val="28"/>
        </w:rPr>
        <w:t xml:space="preserve"> Ребята, что интересного вы сегодня узнали?</w:t>
      </w:r>
    </w:p>
    <w:p w14:paraId="4F6CCEA8" w14:textId="77777777" w:rsidR="00D85EE0" w:rsidRPr="00DB3C51" w:rsidRDefault="00D85EE0" w:rsidP="002112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40DC59" w14:textId="77777777" w:rsidR="00D85EE0" w:rsidRPr="00921459" w:rsidRDefault="00D85EE0" w:rsidP="002112F2">
      <w:pPr>
        <w:tabs>
          <w:tab w:val="left" w:pos="5970"/>
        </w:tabs>
        <w:spacing w:line="240" w:lineRule="auto"/>
        <w:jc w:val="both"/>
      </w:pPr>
    </w:p>
    <w:sectPr w:rsidR="00D85EE0" w:rsidRPr="00921459" w:rsidSect="008D5432">
      <w:type w:val="continuous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24B8D"/>
    <w:multiLevelType w:val="hybridMultilevel"/>
    <w:tmpl w:val="A56CC3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271C0"/>
    <w:multiLevelType w:val="multilevel"/>
    <w:tmpl w:val="BA9A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3B0DC4"/>
    <w:multiLevelType w:val="hybridMultilevel"/>
    <w:tmpl w:val="B4D60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62D4F"/>
    <w:multiLevelType w:val="hybridMultilevel"/>
    <w:tmpl w:val="72DA7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7F73D0"/>
    <w:multiLevelType w:val="hybridMultilevel"/>
    <w:tmpl w:val="818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827B7"/>
    <w:multiLevelType w:val="hybridMultilevel"/>
    <w:tmpl w:val="5EFAF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C07025"/>
    <w:multiLevelType w:val="hybridMultilevel"/>
    <w:tmpl w:val="DB0A9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5754601">
    <w:abstractNumId w:val="1"/>
  </w:num>
  <w:num w:numId="2" w16cid:durableId="1007756549">
    <w:abstractNumId w:val="0"/>
  </w:num>
  <w:num w:numId="3" w16cid:durableId="1159227732">
    <w:abstractNumId w:val="4"/>
  </w:num>
  <w:num w:numId="4" w16cid:durableId="450900056">
    <w:abstractNumId w:val="6"/>
  </w:num>
  <w:num w:numId="5" w16cid:durableId="585573683">
    <w:abstractNumId w:val="2"/>
  </w:num>
  <w:num w:numId="6" w16cid:durableId="1027365943">
    <w:abstractNumId w:val="3"/>
  </w:num>
  <w:num w:numId="7" w16cid:durableId="11617768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3023"/>
    <w:rsid w:val="000401F5"/>
    <w:rsid w:val="00090714"/>
    <w:rsid w:val="000A1182"/>
    <w:rsid w:val="000A377E"/>
    <w:rsid w:val="000D117A"/>
    <w:rsid w:val="000D73A9"/>
    <w:rsid w:val="00104B8E"/>
    <w:rsid w:val="00125A99"/>
    <w:rsid w:val="00131BCC"/>
    <w:rsid w:val="001532F6"/>
    <w:rsid w:val="001A0DC4"/>
    <w:rsid w:val="001A14B0"/>
    <w:rsid w:val="001E13F0"/>
    <w:rsid w:val="002112F2"/>
    <w:rsid w:val="00265826"/>
    <w:rsid w:val="002716A4"/>
    <w:rsid w:val="00292C43"/>
    <w:rsid w:val="002F1B8A"/>
    <w:rsid w:val="00306EA1"/>
    <w:rsid w:val="0030735C"/>
    <w:rsid w:val="003536CB"/>
    <w:rsid w:val="003F09D6"/>
    <w:rsid w:val="003F6700"/>
    <w:rsid w:val="00421F47"/>
    <w:rsid w:val="004441FC"/>
    <w:rsid w:val="004937E3"/>
    <w:rsid w:val="004B15F7"/>
    <w:rsid w:val="004E36D5"/>
    <w:rsid w:val="004F6779"/>
    <w:rsid w:val="00525EE5"/>
    <w:rsid w:val="005568D8"/>
    <w:rsid w:val="005675CD"/>
    <w:rsid w:val="005719AA"/>
    <w:rsid w:val="00593023"/>
    <w:rsid w:val="005B139A"/>
    <w:rsid w:val="005D6C7D"/>
    <w:rsid w:val="005E32AF"/>
    <w:rsid w:val="00601FF7"/>
    <w:rsid w:val="0063166B"/>
    <w:rsid w:val="0064605B"/>
    <w:rsid w:val="006A5EE8"/>
    <w:rsid w:val="008B0667"/>
    <w:rsid w:val="008D5432"/>
    <w:rsid w:val="0090318F"/>
    <w:rsid w:val="00921459"/>
    <w:rsid w:val="0094263C"/>
    <w:rsid w:val="009565BA"/>
    <w:rsid w:val="00992A7D"/>
    <w:rsid w:val="009C3F7D"/>
    <w:rsid w:val="009D4E05"/>
    <w:rsid w:val="009D75F3"/>
    <w:rsid w:val="009F3E90"/>
    <w:rsid w:val="00A431D1"/>
    <w:rsid w:val="00A45FB1"/>
    <w:rsid w:val="00A661CA"/>
    <w:rsid w:val="00AC6299"/>
    <w:rsid w:val="00AD7700"/>
    <w:rsid w:val="00B51356"/>
    <w:rsid w:val="00B63A56"/>
    <w:rsid w:val="00BB5BF8"/>
    <w:rsid w:val="00BC6B60"/>
    <w:rsid w:val="00C310FA"/>
    <w:rsid w:val="00C4252B"/>
    <w:rsid w:val="00CA4969"/>
    <w:rsid w:val="00CD4753"/>
    <w:rsid w:val="00D85EE0"/>
    <w:rsid w:val="00DA56D7"/>
    <w:rsid w:val="00DB3C51"/>
    <w:rsid w:val="00DE3083"/>
    <w:rsid w:val="00E02FEC"/>
    <w:rsid w:val="00E5423F"/>
    <w:rsid w:val="00EB02BC"/>
    <w:rsid w:val="00EE188E"/>
    <w:rsid w:val="00F01B83"/>
    <w:rsid w:val="00F16A4F"/>
    <w:rsid w:val="00F24A22"/>
    <w:rsid w:val="00F4012C"/>
    <w:rsid w:val="00FB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692AF"/>
  <w15:docId w15:val="{DAFF6786-3E12-496F-A820-987CDDA9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3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21459"/>
    <w:pPr>
      <w:spacing w:after="0" w:line="240" w:lineRule="auto"/>
    </w:pPr>
    <w:rPr>
      <w:rFonts w:eastAsiaTheme="minorHAnsi"/>
      <w:lang w:eastAsia="en-US"/>
    </w:rPr>
  </w:style>
  <w:style w:type="character" w:customStyle="1" w:styleId="extendedtext-short">
    <w:name w:val="extendedtext-short"/>
    <w:rsid w:val="00921459"/>
  </w:style>
  <w:style w:type="character" w:styleId="a5">
    <w:name w:val="Strong"/>
    <w:basedOn w:val="a0"/>
    <w:uiPriority w:val="22"/>
    <w:qFormat/>
    <w:rsid w:val="00D85EE0"/>
    <w:rPr>
      <w:b/>
      <w:bCs/>
    </w:rPr>
  </w:style>
  <w:style w:type="table" w:styleId="a6">
    <w:name w:val="Table Grid"/>
    <w:basedOn w:val="a1"/>
    <w:uiPriority w:val="59"/>
    <w:rsid w:val="00A45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6FF71-1B6C-430A-BCC7-FC92B4505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6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Виктор Андреев</cp:lastModifiedBy>
  <cp:revision>38</cp:revision>
  <dcterms:created xsi:type="dcterms:W3CDTF">2022-12-04T14:51:00Z</dcterms:created>
  <dcterms:modified xsi:type="dcterms:W3CDTF">2025-08-15T18:17:00Z</dcterms:modified>
</cp:coreProperties>
</file>