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856" w:rsidRPr="00B12856" w:rsidRDefault="00B12856" w:rsidP="00B12856">
      <w:pPr>
        <w:suppressAutoHyphens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B48AE">
        <w:rPr>
          <w:rFonts w:ascii="Times New Roman" w:eastAsia="Calibri" w:hAnsi="Times New Roman" w:cs="Times New Roman"/>
          <w:color w:val="000000"/>
          <w:sz w:val="18"/>
          <w:szCs w:val="18"/>
        </w:rPr>
        <w:br/>
      </w:r>
      <w:r w:rsidR="006A5C33">
        <w:rPr>
          <w:rFonts w:ascii="Times New Roman" w:hAnsi="Times New Roman" w:cs="Times New Roman"/>
          <w:b/>
          <w:bCs/>
          <w:sz w:val="28"/>
          <w:szCs w:val="28"/>
        </w:rPr>
        <w:t>Методическая разработка</w:t>
      </w:r>
      <w:r w:rsidRPr="009B48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5C33">
        <w:rPr>
          <w:rFonts w:ascii="Times New Roman" w:hAnsi="Times New Roman" w:cs="Times New Roman"/>
          <w:b/>
          <w:bCs/>
          <w:sz w:val="28"/>
          <w:szCs w:val="28"/>
        </w:rPr>
        <w:t>по теме «Урок</w:t>
      </w:r>
      <w:r w:rsidR="006E213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9B48AE">
        <w:rPr>
          <w:rFonts w:ascii="Times New Roman" w:hAnsi="Times New Roman" w:cs="Times New Roman"/>
          <w:b/>
          <w:bCs/>
          <w:sz w:val="28"/>
          <w:szCs w:val="28"/>
        </w:rPr>
        <w:t xml:space="preserve"> Победы»</w:t>
      </w:r>
    </w:p>
    <w:p w:rsidR="00B12856" w:rsidRPr="009B48AE" w:rsidRDefault="00B12856" w:rsidP="00B12856">
      <w:pPr>
        <w:suppressAutoHyphens/>
        <w:spacing w:after="0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B12856" w:rsidRPr="009B48AE" w:rsidRDefault="00B12856" w:rsidP="00B12856">
      <w:pPr>
        <w:suppressAutoHyphens/>
        <w:spacing w:after="0"/>
        <w:jc w:val="center"/>
        <w:rPr>
          <w:rFonts w:ascii="Times New Roman" w:eastAsia="Calibri" w:hAnsi="Times New Roman" w:cs="Times New Roman"/>
          <w:bCs/>
          <w:color w:val="000000"/>
          <w:sz w:val="4"/>
          <w:szCs w:val="4"/>
        </w:rPr>
      </w:pPr>
      <w:r w:rsidRPr="009B48A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proofErr w:type="spellStart"/>
      <w:r w:rsidRPr="009B48A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</w:t>
      </w:r>
      <w:r w:rsidR="006A5C33"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  <w:t>Копылова</w:t>
      </w:r>
      <w:proofErr w:type="spellEnd"/>
      <w:r w:rsidRPr="009B48AE"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  <w:t xml:space="preserve"> Марина Вячеславовна</w:t>
      </w:r>
      <w:r w:rsidRPr="009B48A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_____________________</w:t>
      </w:r>
    </w:p>
    <w:p w:rsidR="00B12856" w:rsidRPr="00767A8E" w:rsidRDefault="00B12856" w:rsidP="00B12856">
      <w:pPr>
        <w:suppressAutoHyphens/>
        <w:spacing w:after="0"/>
        <w:jc w:val="center"/>
        <w:rPr>
          <w:rFonts w:ascii="Times New Roman" w:eastAsia="Calibri" w:hAnsi="Times New Roman" w:cs="Times New Roman"/>
          <w:bCs/>
          <w:color w:val="000000"/>
          <w:sz w:val="4"/>
          <w:szCs w:val="4"/>
        </w:rPr>
      </w:pPr>
    </w:p>
    <w:p w:rsidR="00B12856" w:rsidRPr="00767A8E" w:rsidRDefault="00B12856" w:rsidP="00B12856">
      <w:pPr>
        <w:suppressAutoHyphens/>
        <w:spacing w:after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67A8E">
        <w:rPr>
          <w:rFonts w:ascii="Times New Roman" w:eastAsia="Calibri" w:hAnsi="Times New Roman" w:cs="Times New Roman"/>
          <w:bCs/>
          <w:i/>
          <w:color w:val="000000"/>
          <w:sz w:val="18"/>
          <w:szCs w:val="18"/>
        </w:rPr>
        <w:t>Фамилия Имя Отчество (в именительном падеже)</w:t>
      </w:r>
    </w:p>
    <w:p w:rsidR="00B12856" w:rsidRPr="00767A8E" w:rsidRDefault="00B12856" w:rsidP="00B12856">
      <w:pPr>
        <w:suppressAutoHyphens/>
        <w:spacing w:after="0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B12856" w:rsidRPr="009B48AE" w:rsidRDefault="00B12856" w:rsidP="006A5C33">
      <w:pPr>
        <w:suppressAutoHyphens/>
        <w:spacing w:after="0"/>
        <w:jc w:val="center"/>
        <w:rPr>
          <w:rFonts w:eastAsia="Calibri" w:cs="Times New Roman"/>
          <w:b/>
          <w:bCs/>
          <w:color w:val="000000"/>
          <w:sz w:val="28"/>
          <w:szCs w:val="28"/>
          <w:u w:val="single"/>
        </w:rPr>
      </w:pPr>
      <w:r w:rsidRPr="00767A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Название работы</w:t>
      </w:r>
      <w:r>
        <w:rPr>
          <w:rFonts w:eastAsia="Calibri" w:cs="Times New Roman"/>
          <w:bCs/>
          <w:color w:val="000000"/>
          <w:sz w:val="28"/>
          <w:szCs w:val="28"/>
          <w:u w:val="single"/>
        </w:rPr>
        <w:t>__</w:t>
      </w:r>
      <w:r w:rsidR="00F7163F" w:rsidRPr="00F7163F">
        <w:rPr>
          <w:rFonts w:eastAsia="Calibri" w:cs="Times New Roman"/>
          <w:bCs/>
          <w:color w:val="000000"/>
          <w:sz w:val="28"/>
          <w:szCs w:val="28"/>
          <w:u w:val="single"/>
        </w:rPr>
        <w:t>«</w:t>
      </w:r>
      <w:r w:rsidR="00F7163F">
        <w:rPr>
          <w:rFonts w:eastAsia="Calibri" w:cs="Times New Roman"/>
          <w:bCs/>
          <w:color w:val="000000"/>
          <w:sz w:val="28"/>
          <w:szCs w:val="28"/>
          <w:u w:val="single"/>
        </w:rPr>
        <w:t>Математика во имя Победы»</w:t>
      </w:r>
      <w:r>
        <w:rPr>
          <w:rFonts w:eastAsia="Calibri" w:cs="Times New Roman"/>
          <w:bCs/>
          <w:color w:val="000000"/>
          <w:sz w:val="28"/>
          <w:szCs w:val="28"/>
          <w:u w:val="single"/>
        </w:rPr>
        <w:t>_____</w:t>
      </w:r>
    </w:p>
    <w:p w:rsidR="00B12856" w:rsidRPr="00767A8E" w:rsidRDefault="00B12856" w:rsidP="00B12856">
      <w:pPr>
        <w:suppressAutoHyphens/>
        <w:spacing w:after="0"/>
        <w:jc w:val="center"/>
        <w:rPr>
          <w:rFonts w:eastAsia="Calibri" w:cs="Times New Roman"/>
          <w:b/>
          <w:bCs/>
          <w:color w:val="000000"/>
          <w:sz w:val="28"/>
          <w:szCs w:val="28"/>
        </w:rPr>
      </w:pPr>
    </w:p>
    <w:p w:rsidR="006A5C33" w:rsidRPr="00553CFF" w:rsidRDefault="006A5C33" w:rsidP="006A5C33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pacing w:val="20"/>
          <w:sz w:val="28"/>
          <w:szCs w:val="28"/>
        </w:rPr>
      </w:pPr>
      <w:r w:rsidRPr="00553CFF">
        <w:rPr>
          <w:rFonts w:ascii="Times New Roman" w:eastAsia="Calibri" w:hAnsi="Times New Roman" w:cs="Times New Roman"/>
          <w:sz w:val="28"/>
          <w:szCs w:val="28"/>
        </w:rPr>
        <w:t>Возраст детей: _</w:t>
      </w:r>
      <w:r w:rsidRPr="00553CF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12-13 </w:t>
      </w:r>
      <w:proofErr w:type="spellStart"/>
      <w:r w:rsidRPr="00553CFF">
        <w:rPr>
          <w:rFonts w:ascii="Times New Roman" w:eastAsia="Calibri" w:hAnsi="Times New Roman" w:cs="Times New Roman"/>
          <w:sz w:val="28"/>
          <w:szCs w:val="28"/>
          <w:u w:val="single"/>
        </w:rPr>
        <w:t>лет_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6 «Г</w:t>
      </w:r>
      <w:r w:rsidRPr="00553CFF">
        <w:rPr>
          <w:rFonts w:ascii="Times New Roman" w:eastAsia="Calibri" w:hAnsi="Times New Roman" w:cs="Times New Roman"/>
          <w:sz w:val="28"/>
          <w:szCs w:val="28"/>
        </w:rPr>
        <w:t>» класс)</w:t>
      </w:r>
    </w:p>
    <w:p w:rsidR="00B12856" w:rsidRPr="00553CFF" w:rsidRDefault="00B12856" w:rsidP="00F7163F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12856" w:rsidRPr="00767A8E" w:rsidRDefault="00B12856" w:rsidP="00B12856">
      <w:pPr>
        <w:suppressAutoHyphens/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12856" w:rsidRPr="00767A8E" w:rsidRDefault="00B12856" w:rsidP="00B12856">
      <w:pPr>
        <w:suppressAutoHyphens/>
        <w:spacing w:after="0"/>
        <w:jc w:val="center"/>
        <w:rPr>
          <w:rFonts w:ascii="Times New Roman" w:eastAsia="Calibri" w:hAnsi="Times New Roman" w:cs="Times New Roman"/>
          <w:i/>
          <w:color w:val="000000"/>
          <w:sz w:val="18"/>
          <w:szCs w:val="18"/>
        </w:rPr>
      </w:pPr>
      <w:r w:rsidRPr="00767A8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Краткая аннотация работы</w:t>
      </w:r>
    </w:p>
    <w:p w:rsidR="00B12856" w:rsidRDefault="00B12856" w:rsidP="00B12856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12856" w:rsidRPr="009B48AE" w:rsidRDefault="00B12856" w:rsidP="00B12856">
      <w:pPr>
        <w:suppressAutoHyphens/>
        <w:spacing w:after="0"/>
        <w:jc w:val="center"/>
        <w:rPr>
          <w:rFonts w:eastAsia="Calibri" w:cs="Times New Roman"/>
          <w:bCs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Тип урока</w:t>
      </w:r>
      <w:r w:rsidRPr="009B48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9B48A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проблемной ситуации, обобщение и закрепление</w:t>
      </w:r>
      <w:r w:rsidRPr="009B48A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12856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12856" w:rsidRPr="009B48AE" w:rsidRDefault="00B12856" w:rsidP="00B12856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Формы работы учащихся:</w:t>
      </w:r>
    </w:p>
    <w:p w:rsidR="00B12856" w:rsidRPr="009B48AE" w:rsidRDefault="00B12856" w:rsidP="00B12856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индивидуальная;</w:t>
      </w:r>
    </w:p>
    <w:p w:rsidR="00B12856" w:rsidRPr="009B48AE" w:rsidRDefault="00B12856" w:rsidP="00B12856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фронтальная;</w:t>
      </w:r>
    </w:p>
    <w:p w:rsidR="00B12856" w:rsidRPr="009B48AE" w:rsidRDefault="00B12856" w:rsidP="00B12856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самостоятельная работа;</w:t>
      </w:r>
    </w:p>
    <w:p w:rsidR="00B12856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12856" w:rsidRPr="009B48AE" w:rsidRDefault="00B12856" w:rsidP="00B12856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Необходимое оборудование:</w:t>
      </w:r>
    </w:p>
    <w:p w:rsidR="00B12856" w:rsidRPr="009B48AE" w:rsidRDefault="00B12856" w:rsidP="00B12856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Проектор и экран.</w:t>
      </w:r>
    </w:p>
    <w:p w:rsidR="00B12856" w:rsidRPr="009B48AE" w:rsidRDefault="00B12856" w:rsidP="00B12856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Презентация “Сложение и вычитание десятичных дробей”.</w:t>
      </w:r>
    </w:p>
    <w:p w:rsidR="00B12856" w:rsidRPr="009B48AE" w:rsidRDefault="00B12856" w:rsidP="00B12856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Индивидуальный лист с дополнительным заданием.</w:t>
      </w:r>
    </w:p>
    <w:p w:rsidR="00B12856" w:rsidRPr="009B48AE" w:rsidRDefault="00B12856" w:rsidP="00B12856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Карточки с заданиями.</w:t>
      </w:r>
    </w:p>
    <w:p w:rsidR="00B12856" w:rsidRPr="009B48AE" w:rsidRDefault="00B12856" w:rsidP="00B12856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Учебник: Математика. 6 класс/ А.Г.</w:t>
      </w:r>
      <w:proofErr w:type="gramStart"/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Мерзляк</w:t>
      </w:r>
      <w:proofErr w:type="gramEnd"/>
      <w:r w:rsidRPr="009B48AE">
        <w:rPr>
          <w:rFonts w:ascii="Times New Roman" w:eastAsia="Times New Roman" w:hAnsi="Times New Roman" w:cs="Times New Roman"/>
          <w:color w:val="333333"/>
          <w:sz w:val="28"/>
          <w:szCs w:val="28"/>
        </w:rPr>
        <w:t>, В.Б. Полонский, М.С. Якир</w:t>
      </w:r>
    </w:p>
    <w:p w:rsidR="00B12856" w:rsidRDefault="00B12856" w:rsidP="00B12856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12856" w:rsidRDefault="00B12856" w:rsidP="00B1285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_1. Организационный момент;________________________________________</w:t>
      </w:r>
    </w:p>
    <w:p w:rsidR="00B12856" w:rsidRDefault="00B12856" w:rsidP="00B12856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_2.Основная часть__________________________________________________</w:t>
      </w:r>
    </w:p>
    <w:p w:rsidR="006A5C33" w:rsidRDefault="00B12856" w:rsidP="00B12856">
      <w:pPr>
        <w:jc w:val="center"/>
        <w:rPr>
          <w:rFonts w:ascii="Times New Roman" w:eastAsia="Calibri" w:hAnsi="Times New Roman" w:cs="Times New Roman"/>
          <w:b/>
          <w:i/>
          <w:spacing w:val="20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_3. Итог урока 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Рефлесия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)____________________________________________</w:t>
      </w:r>
    </w:p>
    <w:p w:rsidR="006A5C33" w:rsidRDefault="006A5C33" w:rsidP="00B12856">
      <w:pPr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6A5C33" w:rsidRDefault="006A5C33" w:rsidP="006A5C33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53CFF">
        <w:rPr>
          <w:rFonts w:ascii="Times New Roman" w:eastAsia="Calibri" w:hAnsi="Times New Roman" w:cs="Times New Roman"/>
          <w:sz w:val="28"/>
          <w:szCs w:val="28"/>
        </w:rPr>
        <w:t>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3CFF">
        <w:rPr>
          <w:rFonts w:ascii="Times New Roman" w:eastAsia="Calibri" w:hAnsi="Times New Roman" w:cs="Times New Roman"/>
          <w:sz w:val="28"/>
          <w:szCs w:val="28"/>
          <w:u w:val="single"/>
        </w:rPr>
        <w:t>учитель математики</w:t>
      </w:r>
    </w:p>
    <w:p w:rsidR="006A5C33" w:rsidRPr="006A5C33" w:rsidRDefault="006A5C33" w:rsidP="006A5C33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Копылова </w:t>
      </w:r>
      <w:r w:rsidRPr="00553CF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М.В.</w:t>
      </w:r>
    </w:p>
    <w:p w:rsidR="006A5C33" w:rsidRPr="00553CFF" w:rsidRDefault="006A5C33" w:rsidP="006A5C33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5C33" w:rsidRPr="00553CFF" w:rsidRDefault="006A5C33" w:rsidP="006A5C33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3CFF">
        <w:rPr>
          <w:rFonts w:ascii="Times New Roman" w:eastAsia="Calibri" w:hAnsi="Times New Roman" w:cs="Times New Roman"/>
          <w:b/>
          <w:sz w:val="28"/>
          <w:szCs w:val="28"/>
        </w:rPr>
        <w:t>г. Старая Русса</w:t>
      </w:r>
    </w:p>
    <w:p w:rsidR="006A5C33" w:rsidRPr="00553CFF" w:rsidRDefault="006A5C33" w:rsidP="006A5C33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2024</w:t>
      </w:r>
      <w:r w:rsidRPr="00553CFF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ТЕМА УРОКА: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«Математика во имя Победы»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Цель урока</w:t>
      </w: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Обобщить и систематизировать знания, умения и навыки учащихся по теме "Сложение и вычитание  дробей", а также </w:t>
      </w:r>
      <w:r w:rsidRPr="0058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воспитание интереса к предмету математики через использование игровых форм; развитие внимания и сообразительности, логического мышления, формирование коммуникативных навыков, волевых качеств личности.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5853A4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</w:rPr>
        <w:t>Учебные задачи, направленные на достижение:</w:t>
      </w:r>
    </w:p>
    <w:p w:rsidR="00B12856" w:rsidRPr="005853A4" w:rsidRDefault="00B12856" w:rsidP="00B12856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</w:rPr>
      </w:pPr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highlight w:val="lightGray"/>
        </w:rPr>
        <w:t>Личностного развития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</w:rPr>
        <w:t>:</w:t>
      </w:r>
    </w:p>
    <w:p w:rsidR="00B12856" w:rsidRPr="005853A4" w:rsidRDefault="00B12856" w:rsidP="00B1285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продолжать развивать умение ясно, точно и грамотно излагать свои мысли в устной и письменной речи,</w:t>
      </w:r>
    </w:p>
    <w:p w:rsidR="00B12856" w:rsidRPr="005853A4" w:rsidRDefault="00B12856" w:rsidP="00B12856">
      <w:pPr>
        <w:numPr>
          <w:ilvl w:val="1"/>
          <w:numId w:val="3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креативность мышления, инициативу, находчивость, активность при решении математических  задач,</w:t>
      </w:r>
    </w:p>
    <w:p w:rsidR="00B12856" w:rsidRPr="005853A4" w:rsidRDefault="00B12856" w:rsidP="00B12856">
      <w:pPr>
        <w:numPr>
          <w:ilvl w:val="1"/>
          <w:numId w:val="3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 патриотическому воспитанию учащихся, развить чувства национальной гордости за великий подвиг советского народа в годы Великой Отечественной войны.</w:t>
      </w:r>
    </w:p>
    <w:p w:rsidR="00B12856" w:rsidRPr="005853A4" w:rsidRDefault="00B12856" w:rsidP="00B12856">
      <w:pPr>
        <w:numPr>
          <w:ilvl w:val="0"/>
          <w:numId w:val="4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</w:rPr>
      </w:pPr>
      <w:proofErr w:type="spellStart"/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highlight w:val="lightGray"/>
        </w:rPr>
        <w:t>Метапредметного</w:t>
      </w:r>
      <w:proofErr w:type="spellEnd"/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highlight w:val="lightGray"/>
        </w:rPr>
        <w:t xml:space="preserve"> развития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</w:rPr>
        <w:t>:</w:t>
      </w:r>
    </w:p>
    <w:p w:rsidR="00B12856" w:rsidRPr="005853A4" w:rsidRDefault="00B12856" w:rsidP="00B12856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расширять кругозор, прививать умение  совместно работать (чувство товарищества и ответственности за результаты своего труда);</w:t>
      </w:r>
    </w:p>
    <w:p w:rsidR="00B12856" w:rsidRPr="005853A4" w:rsidRDefault="00B12856" w:rsidP="00B12856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способность видеть математическую задачу в окружающей жизни, в других дисциплинах.</w:t>
      </w:r>
    </w:p>
    <w:p w:rsidR="00B12856" w:rsidRPr="005853A4" w:rsidRDefault="00B12856" w:rsidP="00B12856">
      <w:pPr>
        <w:numPr>
          <w:ilvl w:val="0"/>
          <w:numId w:val="4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</w:rPr>
      </w:pPr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highlight w:val="lightGray"/>
        </w:rPr>
        <w:t>Предметного развития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</w:rPr>
        <w:t>:</w:t>
      </w:r>
    </w:p>
    <w:p w:rsidR="00B12856" w:rsidRPr="005853A4" w:rsidRDefault="00B12856" w:rsidP="00B12856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  умение грамотно читать десятичные дроби,</w:t>
      </w:r>
    </w:p>
    <w:p w:rsidR="00B12856" w:rsidRPr="005853A4" w:rsidRDefault="00B12856" w:rsidP="00B12856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умение применять изученные правила сложения и вычитания десятичных дробей при решении задач.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53A4">
        <w:rPr>
          <w:b/>
          <w:bCs/>
          <w:color w:val="000000"/>
          <w:sz w:val="28"/>
          <w:szCs w:val="28"/>
        </w:rPr>
        <w:t>Развивающие:</w:t>
      </w:r>
    </w:p>
    <w:p w:rsidR="00B12856" w:rsidRPr="005853A4" w:rsidRDefault="00B12856" w:rsidP="00B12856">
      <w:pPr>
        <w:pStyle w:val="a3"/>
        <w:numPr>
          <w:ilvl w:val="0"/>
          <w:numId w:val="12"/>
        </w:numPr>
        <w:shd w:val="clear" w:color="auto" w:fill="FFFFFF"/>
        <w:tabs>
          <w:tab w:val="left" w:pos="-142"/>
        </w:tabs>
        <w:spacing w:before="0" w:beforeAutospacing="0" w:after="0" w:afterAutospacing="0"/>
        <w:ind w:left="142" w:hanging="426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 xml:space="preserve">Развивать у </w:t>
      </w:r>
      <w:proofErr w:type="gramStart"/>
      <w:r w:rsidRPr="005853A4">
        <w:rPr>
          <w:color w:val="000000"/>
          <w:sz w:val="28"/>
          <w:szCs w:val="28"/>
        </w:rPr>
        <w:t>обучающихся</w:t>
      </w:r>
      <w:proofErr w:type="gramEnd"/>
      <w:r w:rsidRPr="005853A4">
        <w:rPr>
          <w:color w:val="000000"/>
          <w:sz w:val="28"/>
          <w:szCs w:val="28"/>
        </w:rPr>
        <w:t xml:space="preserve"> интерес к занятиям математикой.</w:t>
      </w:r>
    </w:p>
    <w:p w:rsidR="00B12856" w:rsidRPr="005853A4" w:rsidRDefault="00B12856" w:rsidP="00B12856">
      <w:pPr>
        <w:pStyle w:val="a3"/>
        <w:numPr>
          <w:ilvl w:val="0"/>
          <w:numId w:val="12"/>
        </w:numPr>
        <w:shd w:val="clear" w:color="auto" w:fill="FFFFFF"/>
        <w:tabs>
          <w:tab w:val="left" w:pos="-142"/>
        </w:tabs>
        <w:spacing w:before="0" w:beforeAutospacing="0" w:after="343" w:afterAutospacing="0"/>
        <w:ind w:left="142" w:hanging="426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Выявлять учащихся, которые обладают творческими способностями, стремятся к углублению своих знаний по математике.</w:t>
      </w:r>
    </w:p>
    <w:p w:rsidR="00B12856" w:rsidRPr="005853A4" w:rsidRDefault="00B12856" w:rsidP="00B12856">
      <w:pPr>
        <w:pStyle w:val="a3"/>
        <w:numPr>
          <w:ilvl w:val="0"/>
          <w:numId w:val="12"/>
        </w:numPr>
        <w:shd w:val="clear" w:color="auto" w:fill="FFFFFF"/>
        <w:tabs>
          <w:tab w:val="left" w:pos="-284"/>
        </w:tabs>
        <w:spacing w:before="0" w:beforeAutospacing="0" w:after="343" w:afterAutospacing="0"/>
        <w:ind w:left="142" w:hanging="426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Развивать речь, память, воображение и интерес через применение творческих задач и заданий творческого характера.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53A4">
        <w:rPr>
          <w:b/>
          <w:bCs/>
          <w:color w:val="000000"/>
          <w:sz w:val="28"/>
          <w:szCs w:val="28"/>
        </w:rPr>
        <w:t>Воспитательные:</w:t>
      </w:r>
    </w:p>
    <w:p w:rsidR="00B12856" w:rsidRPr="005853A4" w:rsidRDefault="00B12856" w:rsidP="00B12856">
      <w:pPr>
        <w:pStyle w:val="a3"/>
        <w:numPr>
          <w:ilvl w:val="0"/>
          <w:numId w:val="13"/>
        </w:numPr>
        <w:shd w:val="clear" w:color="auto" w:fill="FFFFFF"/>
        <w:spacing w:before="0" w:beforeAutospacing="0" w:after="343" w:afterAutospacing="0"/>
        <w:ind w:left="0" w:hanging="284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Воспитывать самостоятельность мышления, волю, патриотизм, упорство в достижении цели.</w:t>
      </w:r>
    </w:p>
    <w:p w:rsidR="00B12856" w:rsidRDefault="00B12856" w:rsidP="00B12856">
      <w:pPr>
        <w:pStyle w:val="a3"/>
        <w:numPr>
          <w:ilvl w:val="0"/>
          <w:numId w:val="13"/>
        </w:numPr>
        <w:shd w:val="clear" w:color="auto" w:fill="FFFFFF"/>
        <w:spacing w:before="0" w:beforeAutospacing="0" w:after="343" w:afterAutospacing="0"/>
        <w:ind w:left="142" w:hanging="426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 xml:space="preserve">Воспитывать умения применять имеющиеся знания на </w:t>
      </w:r>
      <w:proofErr w:type="gramStart"/>
      <w:r w:rsidRPr="005853A4">
        <w:rPr>
          <w:color w:val="000000"/>
          <w:sz w:val="28"/>
          <w:szCs w:val="28"/>
        </w:rPr>
        <w:t>практике</w:t>
      </w:r>
      <w:proofErr w:type="gramEnd"/>
      <w:r w:rsidRPr="005853A4">
        <w:rPr>
          <w:color w:val="000000"/>
          <w:sz w:val="28"/>
          <w:szCs w:val="28"/>
        </w:rPr>
        <w:t xml:space="preserve"> а также воспитывать умения защищать свои убеждения и делать нравственную оценку своей деятельности.</w:t>
      </w:r>
    </w:p>
    <w:p w:rsidR="00B12856" w:rsidRPr="005853A4" w:rsidRDefault="00B12856" w:rsidP="00B12856">
      <w:pPr>
        <w:pStyle w:val="a3"/>
        <w:numPr>
          <w:ilvl w:val="0"/>
          <w:numId w:val="13"/>
        </w:numPr>
        <w:shd w:val="clear" w:color="auto" w:fill="FFFFFF"/>
        <w:spacing w:before="0" w:beforeAutospacing="0" w:after="343" w:afterAutospacing="0"/>
        <w:ind w:left="142" w:hanging="426"/>
        <w:rPr>
          <w:color w:val="000000"/>
          <w:sz w:val="28"/>
          <w:szCs w:val="28"/>
        </w:rPr>
      </w:pPr>
      <w:r w:rsidRPr="005853A4">
        <w:rPr>
          <w:b/>
          <w:bCs/>
          <w:color w:val="333333"/>
          <w:sz w:val="28"/>
          <w:szCs w:val="28"/>
        </w:rPr>
        <w:t>Тип урока</w:t>
      </w:r>
      <w:r w:rsidRPr="005853A4">
        <w:rPr>
          <w:b/>
          <w:bCs/>
          <w:color w:val="000000"/>
          <w:sz w:val="28"/>
          <w:szCs w:val="28"/>
        </w:rPr>
        <w:t>:</w:t>
      </w:r>
      <w:r w:rsidRPr="005853A4">
        <w:rPr>
          <w:color w:val="000000"/>
          <w:sz w:val="28"/>
          <w:szCs w:val="28"/>
        </w:rPr>
        <w:t> урок обобщения и закрепления.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Формы работы учащихся:</w:t>
      </w:r>
    </w:p>
    <w:p w:rsidR="00B12856" w:rsidRPr="005853A4" w:rsidRDefault="00B12856" w:rsidP="00B12856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индивидуальная;</w:t>
      </w:r>
    </w:p>
    <w:p w:rsidR="00B12856" w:rsidRPr="005853A4" w:rsidRDefault="00B12856" w:rsidP="00B12856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фронтальная;</w:t>
      </w:r>
    </w:p>
    <w:p w:rsidR="00B12856" w:rsidRPr="005853A4" w:rsidRDefault="00B12856" w:rsidP="00B12856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самостоятельная работа;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Необходимое оборудование:</w:t>
      </w:r>
    </w:p>
    <w:p w:rsidR="00B12856" w:rsidRPr="005853A4" w:rsidRDefault="00B12856" w:rsidP="00B12856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Проектор и экран.</w:t>
      </w:r>
    </w:p>
    <w:p w:rsidR="00B12856" w:rsidRPr="005853A4" w:rsidRDefault="00B12856" w:rsidP="00B12856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Презентация “Сложение и вычитание десятичных дробей”.</w:t>
      </w:r>
    </w:p>
    <w:p w:rsidR="00B12856" w:rsidRPr="005853A4" w:rsidRDefault="00B12856" w:rsidP="00B12856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Индивидуальный лист с дополнительным заданием.</w:t>
      </w:r>
    </w:p>
    <w:p w:rsidR="00B12856" w:rsidRPr="005853A4" w:rsidRDefault="00B12856" w:rsidP="00B12856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Карточки с заданиями.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Учебник: Математика. 6 класс/ А.Г.</w:t>
      </w:r>
      <w:proofErr w:type="gramStart"/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Мерзляк</w:t>
      </w:r>
      <w:proofErr w:type="gramEnd"/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, В.Б. Полонский, М.С. Якир</w:t>
      </w:r>
    </w:p>
    <w:p w:rsidR="00B12856" w:rsidRPr="00C7119C" w:rsidRDefault="00B12856" w:rsidP="00B12856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 w:line="336" w:lineRule="atLeast"/>
        <w:jc w:val="center"/>
        <w:rPr>
          <w:color w:val="000000"/>
          <w:sz w:val="28"/>
          <w:szCs w:val="28"/>
        </w:rPr>
      </w:pPr>
      <w:r w:rsidRPr="005853A4">
        <w:rPr>
          <w:b/>
          <w:bCs/>
          <w:i/>
          <w:iCs/>
          <w:color w:val="000000"/>
          <w:sz w:val="28"/>
          <w:szCs w:val="28"/>
        </w:rPr>
        <w:t>План урока:</w:t>
      </w:r>
    </w:p>
    <w:p w:rsidR="00B12856" w:rsidRPr="005853A4" w:rsidRDefault="00B12856" w:rsidP="00B12856">
      <w:pPr>
        <w:numPr>
          <w:ilvl w:val="0"/>
          <w:numId w:val="7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Организационный момент.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( 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 мин)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 слайд)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В любое время, чтобы строить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И машиной управлять,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Прежде нужно уже в школе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Математику узнать.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На войне ли современной,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В годы ль мирного труда,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При расчетах непременно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Математика нужна.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 слайд 2)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 xml:space="preserve"> Ребята, </w:t>
      </w:r>
      <w:proofErr w:type="spellStart"/>
      <w:r w:rsidRPr="005853A4">
        <w:rPr>
          <w:color w:val="000000"/>
          <w:sz w:val="28"/>
          <w:szCs w:val="28"/>
        </w:rPr>
        <w:t>назовите</w:t>
      </w:r>
      <w:proofErr w:type="gramStart"/>
      <w:r w:rsidRPr="005853A4">
        <w:rPr>
          <w:color w:val="000000"/>
          <w:sz w:val="28"/>
          <w:szCs w:val="28"/>
        </w:rPr>
        <w:t>.п</w:t>
      </w:r>
      <w:proofErr w:type="gramEnd"/>
      <w:r w:rsidRPr="005853A4">
        <w:rPr>
          <w:color w:val="000000"/>
          <w:sz w:val="28"/>
          <w:szCs w:val="28"/>
        </w:rPr>
        <w:t>ожалуйста</w:t>
      </w:r>
      <w:proofErr w:type="spellEnd"/>
      <w:r w:rsidRPr="005853A4">
        <w:rPr>
          <w:color w:val="000000"/>
          <w:sz w:val="28"/>
          <w:szCs w:val="28"/>
        </w:rPr>
        <w:t>, одно из самых тяжелых событий нашей страны.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- Какой праздник скоро будет отмечать наша страна?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Да, сегодняшний урок математики мы посвящаем Дню Победы в Великой Отечественной войне. Да, именно на уроке познакомимся с самыми памятными датами Великой Отечественной войны, а кто знал их, еще раз вспомнит,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Запишите число, классную работу и тему чуть позже.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Будем выполнять различные задания, выставлять баллы в оценочные листы и все получите оценки в конце урока, будьте внимательны. Удачи всем!!!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Приготовились? Начинаем!!!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numPr>
          <w:ilvl w:val="0"/>
          <w:numId w:val="8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Основная часть:</w:t>
      </w:r>
    </w:p>
    <w:p w:rsidR="00B12856" w:rsidRPr="005853A4" w:rsidRDefault="00B12856" w:rsidP="00B12856">
      <w:pPr>
        <w:shd w:val="clear" w:color="auto" w:fill="FFFFFF"/>
        <w:spacing w:after="343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343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 А сейчас мы с вами попробуем узнать тему нашего урока.</w:t>
      </w:r>
    </w:p>
    <w:p w:rsidR="00B12856" w:rsidRPr="005853A4" w:rsidRDefault="00B12856" w:rsidP="00B12856">
      <w:pPr>
        <w:shd w:val="clear" w:color="auto" w:fill="FFFFFF"/>
        <w:spacing w:after="343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lastRenderedPageBreak/>
        <w:t>34 – 90</w:t>
      </w:r>
      <w:proofErr w:type="gramStart"/>
      <w:r w:rsidRPr="005853A4">
        <w:rPr>
          <w:color w:val="000000"/>
          <w:sz w:val="28"/>
          <w:szCs w:val="28"/>
        </w:rPr>
        <w:t xml:space="preserve"> Б</w:t>
      </w:r>
      <w:proofErr w:type="gramEnd"/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: (-14) Е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* (-15) К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+39</w:t>
      </w:r>
      <w:proofErr w:type="gramStart"/>
      <w:r w:rsidRPr="005853A4">
        <w:rPr>
          <w:color w:val="000000"/>
          <w:sz w:val="28"/>
          <w:szCs w:val="28"/>
        </w:rPr>
        <w:t xml:space="preserve"> А</w:t>
      </w:r>
      <w:proofErr w:type="gramEnd"/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 xml:space="preserve">-23 – 42 </w:t>
      </w:r>
      <w:proofErr w:type="gramStart"/>
      <w:r w:rsidRPr="005853A4">
        <w:rPr>
          <w:color w:val="000000"/>
          <w:sz w:val="28"/>
          <w:szCs w:val="28"/>
        </w:rPr>
        <w:t>П</w:t>
      </w:r>
      <w:proofErr w:type="gramEnd"/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:(-13) И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*(-17) Я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-32</w:t>
      </w:r>
      <w:proofErr w:type="gramStart"/>
      <w:r w:rsidRPr="005853A4">
        <w:rPr>
          <w:color w:val="000000"/>
          <w:sz w:val="28"/>
          <w:szCs w:val="28"/>
        </w:rPr>
        <w:t xml:space="preserve"> О</w:t>
      </w:r>
      <w:proofErr w:type="gramEnd"/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-14 * (-7) В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:(-2) Т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- 2 М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 xml:space="preserve">:17 </w:t>
      </w:r>
      <w:proofErr w:type="gramStart"/>
      <w:r w:rsidRPr="005853A4">
        <w:rPr>
          <w:color w:val="000000"/>
          <w:sz w:val="28"/>
          <w:szCs w:val="28"/>
        </w:rPr>
        <w:t>Ы</w:t>
      </w:r>
      <w:proofErr w:type="gramEnd"/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45 – 90</w:t>
      </w:r>
      <w:proofErr w:type="gramStart"/>
      <w:r w:rsidRPr="005853A4">
        <w:rPr>
          <w:color w:val="000000"/>
          <w:sz w:val="28"/>
          <w:szCs w:val="28"/>
        </w:rPr>
        <w:t xml:space="preserve"> Д</w:t>
      </w:r>
      <w:proofErr w:type="gramEnd"/>
    </w:p>
    <w:p w:rsidR="00B12856" w:rsidRPr="005853A4" w:rsidRDefault="00B12856" w:rsidP="00B1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W w:w="93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3"/>
        <w:gridCol w:w="424"/>
        <w:gridCol w:w="424"/>
        <w:gridCol w:w="359"/>
        <w:gridCol w:w="424"/>
        <w:gridCol w:w="425"/>
        <w:gridCol w:w="425"/>
        <w:gridCol w:w="382"/>
        <w:gridCol w:w="425"/>
        <w:gridCol w:w="425"/>
        <w:gridCol w:w="234"/>
        <w:gridCol w:w="425"/>
        <w:gridCol w:w="522"/>
        <w:gridCol w:w="234"/>
        <w:gridCol w:w="382"/>
        <w:gridCol w:w="425"/>
        <w:gridCol w:w="425"/>
        <w:gridCol w:w="234"/>
        <w:gridCol w:w="425"/>
        <w:gridCol w:w="522"/>
        <w:gridCol w:w="425"/>
        <w:gridCol w:w="360"/>
        <w:gridCol w:w="425"/>
        <w:gridCol w:w="421"/>
      </w:tblGrid>
      <w:tr w:rsidR="00B12856" w:rsidRPr="005853A4" w:rsidTr="007D1DE1">
        <w:trPr>
          <w:trHeight w:val="229"/>
        </w:trPr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ind w:left="-851" w:right="22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-51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-49</w:t>
            </w:r>
          </w:p>
        </w:tc>
        <w:tc>
          <w:tcPr>
            <w:tcW w:w="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-51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-49</w:t>
            </w:r>
          </w:p>
        </w:tc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-60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2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2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-51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-85</w:t>
            </w:r>
          </w:p>
        </w:tc>
        <w:tc>
          <w:tcPr>
            <w:tcW w:w="2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-65</w:t>
            </w: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-56</w:t>
            </w:r>
          </w:p>
        </w:tc>
        <w:tc>
          <w:tcPr>
            <w:tcW w:w="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-45</w:t>
            </w:r>
          </w:p>
        </w:tc>
        <w:tc>
          <w:tcPr>
            <w:tcW w:w="4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pacing w:after="343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</w:t>
            </w:r>
          </w:p>
        </w:tc>
      </w:tr>
      <w:tr w:rsidR="00B12856" w:rsidRPr="005853A4" w:rsidTr="007D1DE1">
        <w:trPr>
          <w:trHeight w:val="98"/>
        </w:trPr>
        <w:tc>
          <w:tcPr>
            <w:tcW w:w="4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А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Т</w:t>
            </w:r>
          </w:p>
        </w:tc>
        <w:tc>
          <w:tcPr>
            <w:tcW w:w="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Е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М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А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Т</w:t>
            </w:r>
          </w:p>
        </w:tc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И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К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В</w:t>
            </w:r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О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И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М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Я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О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Б</w:t>
            </w:r>
          </w:p>
        </w:tc>
        <w:tc>
          <w:tcPr>
            <w:tcW w:w="3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Е</w:t>
            </w:r>
          </w:p>
        </w:tc>
        <w:tc>
          <w:tcPr>
            <w:tcW w:w="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Д</w:t>
            </w:r>
          </w:p>
        </w:tc>
        <w:tc>
          <w:tcPr>
            <w:tcW w:w="4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12856" w:rsidRPr="005853A4" w:rsidRDefault="00B12856" w:rsidP="007D1DE1">
            <w:pPr>
              <w:shd w:val="clear" w:color="auto" w:fill="DAEEF3" w:themeFill="accent5" w:themeFillTint="33"/>
              <w:spacing w:after="0" w:line="19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5853A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Ы</w:t>
            </w:r>
            <w:proofErr w:type="gramEnd"/>
          </w:p>
        </w:tc>
      </w:tr>
    </w:tbl>
    <w:p w:rsidR="00B12856" w:rsidRPr="005853A4" w:rsidRDefault="00B12856" w:rsidP="00B12856">
      <w:pPr>
        <w:shd w:val="clear" w:color="auto" w:fill="DAEEF3" w:themeFill="accent5" w:themeFillTint="33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12856" w:rsidRDefault="00B12856" w:rsidP="00B12856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12856" w:rsidRDefault="00B12856" w:rsidP="00B12856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12856" w:rsidRDefault="00B12856" w:rsidP="00B12856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12856" w:rsidRDefault="00B12856" w:rsidP="00B12856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II) Актуализация знаний.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Продолжаем дальше.</w:t>
      </w:r>
    </w:p>
    <w:p w:rsidR="00B12856" w:rsidRPr="005853A4" w:rsidRDefault="00B12856" w:rsidP="00B12856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22 июня 1941 года в 4 часа утра без объявления войны германские войска вероломно напали на нашу страну. Прервалась мирная жизнь людей. Мечты, любовь, счастье – все опалил огонь жестокой кровопролитной войны.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 Сколько дней продолжалась война? А узнать это нам поможет карточка №1.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(слайд 4)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Карточка №1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(718-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6,9+2,1))*2=1418 дней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-Сколько лет длилась война?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53A4">
        <w:rPr>
          <w:b/>
          <w:bCs/>
          <w:color w:val="000000"/>
          <w:sz w:val="28"/>
          <w:szCs w:val="28"/>
        </w:rPr>
        <w:t>Выполнив следующие вычисления, можно узнать некоторых факты и события времен ВОВ.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624</w:t>
      </w:r>
      <w:proofErr w:type="gramStart"/>
      <w:r w:rsidRPr="005853A4">
        <w:rPr>
          <w:color w:val="000000"/>
          <w:sz w:val="28"/>
          <w:szCs w:val="28"/>
        </w:rPr>
        <w:t xml:space="preserve"> :</w:t>
      </w:r>
      <w:proofErr w:type="gramEnd"/>
      <w:r w:rsidRPr="005853A4">
        <w:rPr>
          <w:color w:val="000000"/>
          <w:sz w:val="28"/>
          <w:szCs w:val="28"/>
        </w:rPr>
        <w:t xml:space="preserve"> 6 = 104 ( удостоены звания дважды Героя Советского Союза)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224</w:t>
      </w:r>
      <w:proofErr w:type="gramStart"/>
      <w:r w:rsidRPr="005853A4">
        <w:rPr>
          <w:color w:val="000000"/>
          <w:sz w:val="28"/>
          <w:szCs w:val="28"/>
        </w:rPr>
        <w:t xml:space="preserve"> :</w:t>
      </w:r>
      <w:proofErr w:type="gramEnd"/>
      <w:r w:rsidRPr="005853A4">
        <w:rPr>
          <w:color w:val="000000"/>
          <w:sz w:val="28"/>
          <w:szCs w:val="28"/>
        </w:rPr>
        <w:t xml:space="preserve"> 8 = 28 ( героев Панфиловцев)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423</w:t>
      </w:r>
      <w:proofErr w:type="gramStart"/>
      <w:r w:rsidRPr="005853A4">
        <w:rPr>
          <w:color w:val="000000"/>
          <w:sz w:val="28"/>
          <w:szCs w:val="28"/>
        </w:rPr>
        <w:t xml:space="preserve"> :</w:t>
      </w:r>
      <w:proofErr w:type="gramEnd"/>
      <w:r w:rsidRPr="005853A4">
        <w:rPr>
          <w:color w:val="000000"/>
          <w:sz w:val="28"/>
          <w:szCs w:val="28"/>
        </w:rPr>
        <w:t xml:space="preserve"> 3 = 141( налет на Москву)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163 · 4 = 652 (воздушные тревоги, прозвучавшие во время войны в городе Ленинграде)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28000 · 3 = 84000 (разрушенных школ)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117</w:t>
      </w:r>
      <w:proofErr w:type="gramStart"/>
      <w:r w:rsidRPr="005853A4">
        <w:rPr>
          <w:color w:val="000000"/>
          <w:sz w:val="28"/>
          <w:szCs w:val="28"/>
        </w:rPr>
        <w:t xml:space="preserve"> :</w:t>
      </w:r>
      <w:proofErr w:type="gramEnd"/>
      <w:r w:rsidRPr="005853A4">
        <w:rPr>
          <w:color w:val="000000"/>
          <w:sz w:val="28"/>
          <w:szCs w:val="28"/>
        </w:rPr>
        <w:t xml:space="preserve"> 9 = 13 (городов Героев)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709 · 2 = 1418 (дней и ночей длилась ВОВ) - Первый удар немецкой армии приняли на себя жители </w:t>
      </w:r>
      <w:r w:rsidRPr="005853A4">
        <w:rPr>
          <w:i/>
          <w:iCs/>
          <w:color w:val="000000"/>
          <w:sz w:val="28"/>
          <w:szCs w:val="28"/>
        </w:rPr>
        <w:t>Брестской крепости.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450 · 2 = 900 (дней длилась блокада Ленинграда)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 Закончилась устная работа, поставьте в оценочный лист баллы.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б) Проверка усвоения знаний по теме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( 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лайд 5) </w:t>
      </w: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(13 мин)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 В ходе проверки усвоения знаний, я познакомлю Вас с особо значимыми сражениями ВОВ. Узнать об этом сражении вам поможет карточка № 2.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Сталинград. Карточка №2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Поставьте запятую в нужном месте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32+18=5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3+108=408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42+17=212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57-4=17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736-336=4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63-27=603</w:t>
      </w:r>
    </w:p>
    <w:p w:rsidR="00B12856" w:rsidRPr="005853A4" w:rsidRDefault="00B12856" w:rsidP="00B12856">
      <w:pPr>
        <w:shd w:val="clear" w:color="auto" w:fill="F2F2F2" w:themeFill="background1" w:themeFillShade="F2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Ответ: 3,2+1,8=5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3+1,08=4,08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4,2+17=21,2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5,7-4=1,7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7,36-3,36=4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63-2,7=60,3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 слайд 6)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 Царицын в 1925г. переименовали в честь Сталина. Как стал называться этот город?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 слайд 7)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Дата битвы: 17 июля 1942 г. — 2 февраля 1943 г.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17 июля 1942 года в нескольких километрах от города началась битва за Сталинград. Советские войска мужественно сражались, но приходилось отступать: у противника был численный перевес в технике и людях.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23 августа немцы ворвались в Сталинград. Люди теперь воевали буквально за каждый клочок земли, за каждый дом.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Немцы захватывали одну территорию города за другой. К ноябрю в их руках был почти весь город: у русских остался лишь небольшой участок земли вдоль берега Волги. Гитлер уже считал себя победившим и трубил об этом на весь мир.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 в последний момент советские войска смогли реабилитироваться. Еще с сентября генеральный штаб занимался разработкой операции «Уран». Ее суть состояла в том, чтобы ударить по флангам немецкой армии, который состоял из плохо вооруженных и не особо воодушевленных венгров, итальянцев и румын.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 слайд 8)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19 ноября началось осуществление данного плана. Советские войска повергли союзников Германии, а 23 ноября окружили немецкое войско (330 тысяч человек).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Теперь уже немцы 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были вынуждены оборонятся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. Гитлер отверг вариант отступления, немецкая армия под командованием Паулюса продолжала бой до 2 февраля.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2 февраля 1943 г. остатки обороняющейся армии сдались в плен. Взят был и сам Паулюс.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Интересный факт: в ходе войны Гитлер предлагал обменяться пленными, сына Сталина на Паулюса. На это Сталин ему ответил: «Я фельдмаршалов на рядовых не меняю» — и отказался от обмена.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В Сталинградской битве СССР одержала победу. И она стала переломным моментом войны. Это была первая крупная победа советских войск, и первое крупное поражение немецких в этой войне. План немцев по быстрому захвату страны был разрушен. Однако и Германия, и СССР потеряли немало людей…  Русские немного более 1 миллиона, немцы – 840 тысяч. Это была ужасно кровопролитная битва и для тех, и для других. С одной лишь разницей: русские преследовали более высокие цели, они защищали Родину, свои семьи и дома. Немцы же всего лишь решили захватить мир и истребить евреев.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Выставить баллы.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984806"/>
          <w:sz w:val="28"/>
          <w:szCs w:val="28"/>
        </w:rPr>
        <w:t>Физкультминутка 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( 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слайд 9 ) (3 мин)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Залог победы на войне – дисциплина солдата. Для солдата слово командира - закон. Приказ он выполняет с первого слова и никогда не оспаривает его.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 Ребята, вы разведчики. Вам необходимо расшифровать задания и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их. Взяли карточки и выполняем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арточка </w:t>
      </w:r>
      <w:proofErr w:type="spell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Физминутка</w:t>
      </w:r>
      <w:proofErr w:type="spell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-Молодцы, вы отлично справились.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Для того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перейти к следующему событию, Вам необходимо выполнить карточку №3.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Курская битва. (12 мин)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Решив каждое задание, необходимо расположить числа в порядке возрастания и снизу записать букву, которая соответствует полученному числу. После выполнения всех заданий должно получиться слово. Естественно, что слово получится только при всех верно выполненных заданиях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 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аботают у доски 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Карточка №3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12856" w:rsidRPr="005853A4" w:rsidRDefault="00B12856" w:rsidP="00B12856">
      <w:pPr>
        <w:numPr>
          <w:ilvl w:val="0"/>
          <w:numId w:val="9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2,145 + 3,01 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</w:p>
    <w:p w:rsidR="00B12856" w:rsidRPr="005853A4" w:rsidRDefault="00B12856" w:rsidP="00B12856">
      <w:pPr>
        <w:numPr>
          <w:ilvl w:val="0"/>
          <w:numId w:val="9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105,11 – 8,7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proofErr w:type="gramEnd"/>
    </w:p>
    <w:p w:rsidR="00B12856" w:rsidRPr="005853A4" w:rsidRDefault="00B12856" w:rsidP="00B12856">
      <w:pPr>
        <w:numPr>
          <w:ilvl w:val="0"/>
          <w:numId w:val="9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Решите уравнение 1 – х = 0,89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proofErr w:type="gramEnd"/>
    </w:p>
    <w:p w:rsidR="00B12856" w:rsidRPr="005853A4" w:rsidRDefault="00B12856" w:rsidP="00B12856">
      <w:pPr>
        <w:numPr>
          <w:ilvl w:val="0"/>
          <w:numId w:val="9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Решите уравнение х + 15,35 = 19,4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proofErr w:type="gramEnd"/>
    </w:p>
    <w:p w:rsidR="00B12856" w:rsidRPr="005853A4" w:rsidRDefault="00B12856" w:rsidP="00B12856">
      <w:pPr>
        <w:numPr>
          <w:ilvl w:val="0"/>
          <w:numId w:val="9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Танк Т-34 ехал к Прохоровке со скоростью 48, 7 км/ч, а танк ИС -1 ехал со скоростью 32, 25 км/ч. 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На сколько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скорость первого танка больше скорости второго танка? 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 очереди читают десятичные дроби вслух.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5,155 (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); 0,11 (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); 16,45 (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); 96,41 (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) 4,05 (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Расположите числа в порядке возрастания и прочтите слово.</w:t>
      </w:r>
    </w:p>
    <w:p w:rsidR="00B12856" w:rsidRPr="005853A4" w:rsidRDefault="00B12856" w:rsidP="00B128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Учитель: 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10 )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Курская битва (битва на Курской дуге), длившаяся с 5 июля по 23 августа 1943 года, является одним из ключевых сражений Великой Отечественной войны.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Эта битва была запланирована </w:t>
      </w:r>
      <w:proofErr w:type="spell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немецко-фашисткими</w:t>
      </w:r>
      <w:proofErr w:type="spell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захватчиками в ответ на битву под Сталинградом, где они потерпели сокрушительное поражение. 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Немцы, как обычно, хотели напасть внезапно, но случайно попавший в плен сапер-фашист, сдал своих.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 сообщил о том, что ночью пятого июля 1943 года гитлеровцы приступят к операции «Цитадель». Основным замыслом этой операции было нанесение внезапного удара по России с привлечением мощнейшей техники и самоходных установок. Гитлер не сомневался в своем успехе. Советской армией принимается решение начать битву первыми.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Свое интересное название в виде битвы на курской дуге сражение получило из-за внешней схожести линии фронта с огромной дугой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 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оказать на карте выступ)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 слайд 11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)</w:t>
      </w:r>
      <w:proofErr w:type="gramEnd"/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сражениях на Курской дуге принимали участия более шести тысяч танков. Во время сражений на Курской дуге, у деревни Прохоровка произошло крупнейшее в истории танковое сражение. В бою сошлись по 800 танков с каждой стороны. Это было впечатляющее и страшное зрелище. На поле боя были лучше танковые модели второй мировой войны. 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Советский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Т–34 схлестнулся с немецким Тигром.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Битву на Курской дуге называют поворотным пунктом в ходе Второй мировой войны – после неё Германия полностью потеряла контроль над дальнейшими событиями.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Итоги Курской битвы: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-резкий поворот хода событий Великой Отечественной войны;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-после того, как фашистам не удалось провернуть свою операцию «Цитадель», на мировом уровне это выглядело как полный разгром немецкой кампании перед Советской Армией;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-фашисты оказались морально подавлены, пропала все уверенность в своем превосходстве.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Значение Курской битвы.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мощнейшего танкового сражения, Советская Армия повернула события войны вспять, взяла инициативу в свои руки и продолжила продвижение на Запад, освобождая при этом российские города.</w:t>
      </w: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5853A4">
        <w:rPr>
          <w:rFonts w:ascii="Times New Roman" w:eastAsia="Times New Roman" w:hAnsi="Times New Roman" w:cs="Times New Roman"/>
          <w:color w:val="6C6C6C"/>
          <w:sz w:val="28"/>
          <w:szCs w:val="28"/>
        </w:rPr>
        <w:br/>
      </w:r>
      <w:r w:rsidRPr="005853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Карточка №4 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( 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7 мин)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 слайд 12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)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Закончи предложение: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proofErr w:type="gramStart"/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Если в конце десятичной дроби приписать 6 нулей, то…….(получится дробь, равная данной</w:t>
      </w:r>
      <w:proofErr w:type="gramEnd"/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2. </w:t>
      </w:r>
      <w:proofErr w:type="gramStart"/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Целую часть от дробной части в десятичной записи числа отделяют</w:t>
      </w:r>
      <w:proofErr w:type="gramEnd"/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…(запятая)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3. Если 0, 125 кг перевести в граммы, то получим</w:t>
      </w:r>
      <w:proofErr w:type="gramStart"/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..............</w:t>
      </w:r>
      <w:proofErr w:type="gramEnd"/>
      <w:r w:rsidRPr="005853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грамм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</w:rPr>
        <w:t>125 г хлеб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</w:rPr>
        <w:t>а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слайд 13 )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125- граммовый кусочек хлеба был минимальным дневным рационом ленинградцев в самые тяжелые дни блокады этого города. Блокада длилась 900 дней 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8 сентября 1941 г. - 27 января 1944 г.), но самым трудным периодом оказалась зима 1941-1942 гг., когда основные городские припасы были уничтожены немецкими самолетами, а увезти ослабевших детей и стариков, раненых и больных было невозможно, так как все пути из города были отрезаны врагом. Только зимой 1942 г. стал лед на Ладожском озере, и по нему была проложена в город дорога, названная дорогой жизни.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 слайд 14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)</w:t>
      </w:r>
      <w:proofErr w:type="gramEnd"/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 годы блокады погибло, по разным данным, от 630 тысяч </w:t>
      </w:r>
      <w:r w:rsidRPr="005853A4">
        <w:rPr>
          <w:rFonts w:ascii="Times New Roman" w:eastAsia="Times New Roman" w:hAnsi="Times New Roman" w:cs="Times New Roman"/>
          <w:color w:val="333333"/>
          <w:sz w:val="28"/>
          <w:szCs w:val="28"/>
        </w:rPr>
        <w:t>до 1,5 миллиона человек.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Поставьте баллы.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5.</w:t>
      </w: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 Итог урока. Рефлексия.</w:t>
      </w: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( 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2мин)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Долгих, четыре года продолжалась война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( 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proofErr w:type="gramEnd"/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лайд 15 )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9 мая 1945 года прогремел победный, долгожданный салют. Закончилась Великая Отечественная война.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 Над какой темой работали на уроке?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выполняли на уроке? Какие задания вызвали у вас затруднения? Почему? Что помогло выполнить задания?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 Что хотелось бы еще узнать? Как оцениваете свою работу на уроке?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- Сформулируйте правила сложения, вычитания десятичных дробей.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Посчитайте количество баллов и поставьте оценки,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6.Домашнее задание</w:t>
      </w: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(1 мин)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Придумать 2 задачи по математике, связанные с Великой Отечественной Войной, найти интересные 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факты о блокаде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Ленинграде и предоставить в виде маленького доклада. Нарисовать рисунок про День Победы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Используемая литература:</w:t>
      </w:r>
    </w:p>
    <w:p w:rsidR="00B12856" w:rsidRPr="005853A4" w:rsidRDefault="00B12856" w:rsidP="00B12856">
      <w:pPr>
        <w:numPr>
          <w:ilvl w:val="0"/>
          <w:numId w:val="10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Математика. 6 класс: учебник для </w:t>
      </w:r>
      <w:proofErr w:type="spell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учреждений / А.Г. Мерзляк, В.Б.Полонский, М.С. Якир– : </w:t>
      </w:r>
      <w:proofErr w:type="spellStart"/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нтана-Граф</w:t>
      </w:r>
      <w:proofErr w:type="spell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2019 с </w:t>
      </w:r>
      <w:proofErr w:type="spell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proofErr w:type="spell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</w:p>
    <w:p w:rsidR="00B12856" w:rsidRPr="005853A4" w:rsidRDefault="00B12856" w:rsidP="00B12856">
      <w:pPr>
        <w:numPr>
          <w:ilvl w:val="0"/>
          <w:numId w:val="10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Контрольно-измерительные материалы. Математика:  6 класс</w:t>
      </w:r>
      <w:proofErr w:type="gramStart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С</w:t>
      </w:r>
      <w:proofErr w:type="gramEnd"/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t>ост. Л.П.Попова. – М.: ВАКО, 2014.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Приложение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Карточка №1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(718-</w:t>
      </w:r>
      <w:proofErr w:type="gramStart"/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6,9+2,1))*2= дней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-Сколько лет длилась война?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853A4">
        <w:rPr>
          <w:b/>
          <w:bCs/>
          <w:color w:val="000000"/>
          <w:sz w:val="28"/>
          <w:szCs w:val="28"/>
        </w:rPr>
        <w:t>Выполнив следующие вычисления, можно узнать некоторых факты и события времен ВОВ.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624</w:t>
      </w:r>
      <w:proofErr w:type="gramStart"/>
      <w:r w:rsidRPr="005853A4">
        <w:rPr>
          <w:color w:val="000000"/>
          <w:sz w:val="28"/>
          <w:szCs w:val="28"/>
        </w:rPr>
        <w:t xml:space="preserve"> :</w:t>
      </w:r>
      <w:proofErr w:type="gramEnd"/>
      <w:r w:rsidRPr="005853A4">
        <w:rPr>
          <w:color w:val="000000"/>
          <w:sz w:val="28"/>
          <w:szCs w:val="28"/>
        </w:rPr>
        <w:t xml:space="preserve"> 6 = 104 ( удостоены звания дважды Героя Советского Союза)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224</w:t>
      </w:r>
      <w:proofErr w:type="gramStart"/>
      <w:r w:rsidRPr="005853A4">
        <w:rPr>
          <w:color w:val="000000"/>
          <w:sz w:val="28"/>
          <w:szCs w:val="28"/>
        </w:rPr>
        <w:t xml:space="preserve"> :</w:t>
      </w:r>
      <w:proofErr w:type="gramEnd"/>
      <w:r w:rsidRPr="005853A4">
        <w:rPr>
          <w:color w:val="000000"/>
          <w:sz w:val="28"/>
          <w:szCs w:val="28"/>
        </w:rPr>
        <w:t xml:space="preserve"> 8 = 28 ( героев Панфиловцев)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423</w:t>
      </w:r>
      <w:proofErr w:type="gramStart"/>
      <w:r w:rsidRPr="005853A4">
        <w:rPr>
          <w:color w:val="000000"/>
          <w:sz w:val="28"/>
          <w:szCs w:val="28"/>
        </w:rPr>
        <w:t xml:space="preserve"> :</w:t>
      </w:r>
      <w:proofErr w:type="gramEnd"/>
      <w:r w:rsidRPr="005853A4">
        <w:rPr>
          <w:color w:val="000000"/>
          <w:sz w:val="28"/>
          <w:szCs w:val="28"/>
        </w:rPr>
        <w:t xml:space="preserve"> 3 = 141( налет на Москву)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163 · 4 = 652 (воздушные тревоги, прозвучавшие во время войны в городе Ленинграде)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28000 · 3 = 84000 (разрушенных школ)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117</w:t>
      </w:r>
      <w:proofErr w:type="gramStart"/>
      <w:r w:rsidRPr="005853A4">
        <w:rPr>
          <w:color w:val="000000"/>
          <w:sz w:val="28"/>
          <w:szCs w:val="28"/>
        </w:rPr>
        <w:t xml:space="preserve"> :</w:t>
      </w:r>
      <w:proofErr w:type="gramEnd"/>
      <w:r w:rsidRPr="005853A4">
        <w:rPr>
          <w:color w:val="000000"/>
          <w:sz w:val="28"/>
          <w:szCs w:val="28"/>
        </w:rPr>
        <w:t xml:space="preserve"> 9 = 13 (городов Героев)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709 · 2 = 1418 (дней и ночей длилась ВОВ) - Первый удар немецкой армии приняли на себя жители </w:t>
      </w:r>
      <w:r w:rsidRPr="005853A4">
        <w:rPr>
          <w:i/>
          <w:iCs/>
          <w:color w:val="000000"/>
          <w:sz w:val="28"/>
          <w:szCs w:val="28"/>
        </w:rPr>
        <w:t>Брестской крепости.</w:t>
      </w:r>
    </w:p>
    <w:p w:rsidR="00B12856" w:rsidRPr="005853A4" w:rsidRDefault="00B12856" w:rsidP="00B12856">
      <w:pPr>
        <w:pStyle w:val="a3"/>
        <w:shd w:val="clear" w:color="auto" w:fill="FFFFFF"/>
        <w:spacing w:before="0" w:beforeAutospacing="0" w:after="343" w:afterAutospacing="0"/>
        <w:rPr>
          <w:color w:val="000000"/>
          <w:sz w:val="28"/>
          <w:szCs w:val="28"/>
        </w:rPr>
      </w:pPr>
      <w:r w:rsidRPr="005853A4">
        <w:rPr>
          <w:color w:val="000000"/>
          <w:sz w:val="28"/>
          <w:szCs w:val="28"/>
        </w:rPr>
        <w:t>450 · 2 = 900 (дней длилась блокада Ленинграда)</w:t>
      </w:r>
    </w:p>
    <w:p w:rsidR="00B12856" w:rsidRPr="005853A4" w:rsidRDefault="00B12856" w:rsidP="00B1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Карточка №2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32+18=5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3+108=408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42+17=212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57-4=17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736-336=4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63-27=603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Карточка №3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2856" w:rsidRPr="005853A4" w:rsidRDefault="00B12856" w:rsidP="00B12856">
      <w:pPr>
        <w:numPr>
          <w:ilvl w:val="0"/>
          <w:numId w:val="11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2,145 + 3,01 </w:t>
      </w:r>
      <w:proofErr w:type="gramStart"/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proofErr w:type="gramEnd"/>
    </w:p>
    <w:p w:rsidR="00B12856" w:rsidRPr="005853A4" w:rsidRDefault="00B12856" w:rsidP="00B12856">
      <w:pPr>
        <w:numPr>
          <w:ilvl w:val="0"/>
          <w:numId w:val="11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105,11 – 8,7</w:t>
      </w:r>
      <w:proofErr w:type="gramStart"/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</w:t>
      </w:r>
      <w:proofErr w:type="gramEnd"/>
    </w:p>
    <w:p w:rsidR="00B12856" w:rsidRPr="005853A4" w:rsidRDefault="00B12856" w:rsidP="00B12856">
      <w:pPr>
        <w:numPr>
          <w:ilvl w:val="0"/>
          <w:numId w:val="11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Решите уравнение 1 – х = 0,89</w:t>
      </w:r>
      <w:proofErr w:type="gramStart"/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</w:t>
      </w:r>
      <w:proofErr w:type="gramEnd"/>
    </w:p>
    <w:p w:rsidR="00B12856" w:rsidRPr="005853A4" w:rsidRDefault="00B12856" w:rsidP="00B12856">
      <w:pPr>
        <w:numPr>
          <w:ilvl w:val="0"/>
          <w:numId w:val="11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Решите уравнение х + 15,35 = 19,4</w:t>
      </w:r>
      <w:proofErr w:type="gramStart"/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</w:t>
      </w:r>
      <w:proofErr w:type="gramEnd"/>
    </w:p>
    <w:p w:rsidR="00B12856" w:rsidRPr="005853A4" w:rsidRDefault="00B12856" w:rsidP="00B12856">
      <w:pPr>
        <w:numPr>
          <w:ilvl w:val="0"/>
          <w:numId w:val="11"/>
        </w:numPr>
        <w:shd w:val="clear" w:color="auto" w:fill="FFFFFF"/>
        <w:spacing w:after="0" w:line="336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первый день продали 12,52 м ткани, а во второй день ещё 19,7 м. Сколько ткани продали за два дня? </w:t>
      </w: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 (</w:t>
      </w: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</w:t>
      </w: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 (</w:t>
      </w: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</w:t>
      </w: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 (</w:t>
      </w: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</w:t>
      </w: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); (</w:t>
      </w:r>
      <w:r w:rsidRPr="005853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</w:t>
      </w: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B12856" w:rsidRPr="005853A4" w:rsidRDefault="00B12856" w:rsidP="00B12856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Расположите числа в порядке возрастания и прочтите слово.</w:t>
      </w:r>
    </w:p>
    <w:p w:rsidR="00B12856" w:rsidRPr="005853A4" w:rsidRDefault="00B12856" w:rsidP="00B1285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Число</w:t>
      </w:r>
    </w:p>
    <w:p w:rsidR="00B12856" w:rsidRPr="005853A4" w:rsidRDefault="00B12856" w:rsidP="00B1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853A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Буква</w:t>
      </w:r>
    </w:p>
    <w:p w:rsidR="00B12856" w:rsidRDefault="00B12856" w:rsidP="00B128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12856">
        <w:rPr>
          <w:rFonts w:ascii="Times New Roman" w:eastAsia="Times New Roman" w:hAnsi="Times New Roman" w:cs="Times New Roman"/>
          <w:sz w:val="28"/>
          <w:szCs w:val="28"/>
        </w:rPr>
        <w:t>Физминутка</w:t>
      </w:r>
      <w:proofErr w:type="spellEnd"/>
    </w:p>
    <w:p w:rsidR="006A5C33" w:rsidRDefault="006A5C33" w:rsidP="00B128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C33" w:rsidRPr="00B12856" w:rsidRDefault="006A5C33" w:rsidP="00B128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2856" w:rsidRPr="006C49E9" w:rsidRDefault="00B12856" w:rsidP="00B12856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sectPr w:rsidR="00B12856" w:rsidRPr="006C49E9" w:rsidSect="00D83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755B"/>
    <w:multiLevelType w:val="multilevel"/>
    <w:tmpl w:val="D7D21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3461A"/>
    <w:multiLevelType w:val="multilevel"/>
    <w:tmpl w:val="32FAF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E391F"/>
    <w:multiLevelType w:val="multilevel"/>
    <w:tmpl w:val="273A6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26E49"/>
    <w:multiLevelType w:val="hybridMultilevel"/>
    <w:tmpl w:val="AAC61C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751B5"/>
    <w:multiLevelType w:val="multilevel"/>
    <w:tmpl w:val="9D506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8B17B6"/>
    <w:multiLevelType w:val="hybridMultilevel"/>
    <w:tmpl w:val="28D608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C33A37"/>
    <w:multiLevelType w:val="multilevel"/>
    <w:tmpl w:val="31ECA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755AEA"/>
    <w:multiLevelType w:val="multilevel"/>
    <w:tmpl w:val="04F8F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90338"/>
    <w:multiLevelType w:val="multilevel"/>
    <w:tmpl w:val="6404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8F0D46"/>
    <w:multiLevelType w:val="multilevel"/>
    <w:tmpl w:val="BB6E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A27214"/>
    <w:multiLevelType w:val="multilevel"/>
    <w:tmpl w:val="9500AF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205FA8"/>
    <w:multiLevelType w:val="multilevel"/>
    <w:tmpl w:val="001A5C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>
    <w:nsid w:val="76196310"/>
    <w:multiLevelType w:val="multilevel"/>
    <w:tmpl w:val="02EC5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46B7"/>
    <w:rsid w:val="000346B7"/>
    <w:rsid w:val="000B16FF"/>
    <w:rsid w:val="00372488"/>
    <w:rsid w:val="003E69B7"/>
    <w:rsid w:val="004104E5"/>
    <w:rsid w:val="006A5C33"/>
    <w:rsid w:val="006C49E9"/>
    <w:rsid w:val="006E2136"/>
    <w:rsid w:val="007259C4"/>
    <w:rsid w:val="00846B72"/>
    <w:rsid w:val="00911653"/>
    <w:rsid w:val="00B12856"/>
    <w:rsid w:val="00D83CCB"/>
    <w:rsid w:val="00E415C7"/>
    <w:rsid w:val="00F71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346B7"/>
    <w:pPr>
      <w:widowControl w:val="0"/>
      <w:autoSpaceDE w:val="0"/>
      <w:autoSpaceDN w:val="0"/>
      <w:adjustRightInd w:val="0"/>
      <w:spacing w:after="0" w:line="240" w:lineRule="auto"/>
      <w:ind w:left="109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346B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12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</cp:lastModifiedBy>
  <cp:revision>9</cp:revision>
  <dcterms:created xsi:type="dcterms:W3CDTF">2020-12-10T06:44:00Z</dcterms:created>
  <dcterms:modified xsi:type="dcterms:W3CDTF">2025-09-09T16:15:00Z</dcterms:modified>
</cp:coreProperties>
</file>