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5D" w:rsidRDefault="00F754B9" w:rsidP="00D235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2E77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D0349B" w:rsidRPr="00B02E77" w:rsidRDefault="00D0349B" w:rsidP="00D235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413" w:rsidRPr="00B02E77" w:rsidRDefault="00E30F90" w:rsidP="004328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E77">
        <w:rPr>
          <w:rFonts w:ascii="Times New Roman" w:hAnsi="Times New Roman" w:cs="Times New Roman"/>
          <w:b/>
          <w:sz w:val="24"/>
          <w:szCs w:val="24"/>
        </w:rPr>
        <w:t>Тема у</w:t>
      </w:r>
      <w:r w:rsidR="00A32413" w:rsidRPr="00B02E77">
        <w:rPr>
          <w:rFonts w:ascii="Times New Roman" w:hAnsi="Times New Roman" w:cs="Times New Roman"/>
          <w:b/>
          <w:sz w:val="24"/>
          <w:szCs w:val="24"/>
        </w:rPr>
        <w:t>рок</w:t>
      </w:r>
      <w:r w:rsidRPr="00B02E77">
        <w:rPr>
          <w:rFonts w:ascii="Times New Roman" w:hAnsi="Times New Roman" w:cs="Times New Roman"/>
          <w:b/>
          <w:sz w:val="24"/>
          <w:szCs w:val="24"/>
        </w:rPr>
        <w:t>а</w:t>
      </w:r>
      <w:r w:rsidR="00B615B5" w:rsidRPr="00B02E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F4E24" w:rsidRPr="00D23586">
        <w:rPr>
          <w:rFonts w:ascii="Times New Roman" w:hAnsi="Times New Roman" w:cs="Times New Roman"/>
          <w:sz w:val="24"/>
          <w:szCs w:val="24"/>
        </w:rPr>
        <w:t>Информационное общество</w:t>
      </w:r>
    </w:p>
    <w:p w:rsidR="00BE193D" w:rsidRPr="00B02E77" w:rsidRDefault="00BE193D" w:rsidP="004328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E77">
        <w:rPr>
          <w:rFonts w:ascii="Times New Roman" w:hAnsi="Times New Roman" w:cs="Times New Roman"/>
          <w:b/>
          <w:sz w:val="24"/>
          <w:szCs w:val="24"/>
        </w:rPr>
        <w:t xml:space="preserve">Планируемые образовательные результаты: </w:t>
      </w:r>
    </w:p>
    <w:p w:rsidR="00E30F90" w:rsidRPr="001E313C" w:rsidRDefault="00B35139" w:rsidP="001E313C">
      <w:pPr>
        <w:pStyle w:val="Default"/>
        <w:jc w:val="both"/>
      </w:pPr>
      <w:r w:rsidRPr="001E313C">
        <w:rPr>
          <w:u w:val="single"/>
        </w:rPr>
        <w:t>предметные</w:t>
      </w:r>
      <w:r w:rsidRPr="001E313C">
        <w:t xml:space="preserve">  –  </w:t>
      </w:r>
      <w:r w:rsidR="003C335D" w:rsidRPr="001E313C">
        <w:t>понимать и использовать основные понятия, связанные с социальной информатикой (информационное общество, информационные ресурсы, продукты, услуги, информатизация образования и др.)</w:t>
      </w:r>
      <w:r w:rsidR="001E313C">
        <w:t>;</w:t>
      </w:r>
      <w:r w:rsidR="003C335D" w:rsidRPr="001E313C">
        <w:t xml:space="preserve"> </w:t>
      </w:r>
    </w:p>
    <w:p w:rsidR="001E313C" w:rsidRPr="001E313C" w:rsidRDefault="00B35139" w:rsidP="001E313C">
      <w:pPr>
        <w:pStyle w:val="Default"/>
        <w:jc w:val="both"/>
        <w:rPr>
          <w:color w:val="auto"/>
        </w:rPr>
      </w:pPr>
      <w:proofErr w:type="spellStart"/>
      <w:r w:rsidRPr="001E313C">
        <w:rPr>
          <w:u w:val="single"/>
        </w:rPr>
        <w:t>метапредметные</w:t>
      </w:r>
      <w:proofErr w:type="spellEnd"/>
      <w:r w:rsidRPr="001E313C">
        <w:t xml:space="preserve"> – </w:t>
      </w:r>
      <w:r w:rsidR="001E313C" w:rsidRPr="001E313C">
        <w:rPr>
          <w:color w:val="auto"/>
        </w:rPr>
        <w:t>сопоставлять полученный результат деятельности с поставленной заранее целью;</w:t>
      </w:r>
    </w:p>
    <w:p w:rsidR="001E313C" w:rsidRPr="001E313C" w:rsidRDefault="001E313C" w:rsidP="001E313C">
      <w:pPr>
        <w:pStyle w:val="Default"/>
        <w:rPr>
          <w:color w:val="auto"/>
        </w:rPr>
      </w:pPr>
      <w:r w:rsidRPr="001E313C">
        <w:rPr>
          <w:color w:val="auto"/>
        </w:rPr>
        <w:t xml:space="preserve">– осуществлять деловую коммуникацию как со сверстниками, так и </w:t>
      </w:r>
      <w:proofErr w:type="gramStart"/>
      <w:r w:rsidRPr="001E313C">
        <w:rPr>
          <w:color w:val="auto"/>
        </w:rPr>
        <w:t>со</w:t>
      </w:r>
      <w:proofErr w:type="gramEnd"/>
      <w:r w:rsidRPr="001E313C">
        <w:rPr>
          <w:color w:val="auto"/>
        </w:rPr>
        <w:t xml:space="preserve"> взрослыми;</w:t>
      </w:r>
    </w:p>
    <w:p w:rsidR="001E313C" w:rsidRPr="001E313C" w:rsidRDefault="001E313C" w:rsidP="001E313C">
      <w:pPr>
        <w:pStyle w:val="Default"/>
        <w:rPr>
          <w:color w:val="auto"/>
        </w:rPr>
      </w:pPr>
      <w:r w:rsidRPr="001E313C">
        <w:rPr>
          <w:color w:val="auto"/>
        </w:rPr>
        <w:t>– 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color w:val="auto"/>
        </w:rPr>
        <w:t>;</w:t>
      </w:r>
      <w:r w:rsidRPr="001E313C">
        <w:rPr>
          <w:color w:val="auto"/>
        </w:rPr>
        <w:t xml:space="preserve"> </w:t>
      </w:r>
    </w:p>
    <w:p w:rsidR="001E313C" w:rsidRPr="001E313C" w:rsidRDefault="00B35139" w:rsidP="001E313C">
      <w:pPr>
        <w:pStyle w:val="Default"/>
        <w:jc w:val="both"/>
        <w:rPr>
          <w:color w:val="auto"/>
        </w:rPr>
      </w:pPr>
      <w:r w:rsidRPr="001E313C">
        <w:rPr>
          <w:u w:val="single"/>
        </w:rPr>
        <w:t>личностные</w:t>
      </w:r>
      <w:r w:rsidRPr="001E313C">
        <w:t xml:space="preserve">  – </w:t>
      </w:r>
      <w:r w:rsidR="00CD1B5D" w:rsidRPr="001E313C">
        <w:rPr>
          <w:color w:val="auto"/>
        </w:rPr>
        <w:t>развитие компетенций сотрудничества со сверстниками, взрослыми в образовательной деятельности</w:t>
      </w:r>
      <w:r w:rsidR="001E313C" w:rsidRPr="001E313C">
        <w:rPr>
          <w:color w:val="auto"/>
        </w:rPr>
        <w:t xml:space="preserve">; </w:t>
      </w:r>
    </w:p>
    <w:p w:rsidR="001E313C" w:rsidRPr="001E313C" w:rsidRDefault="001E313C" w:rsidP="001E313C">
      <w:pPr>
        <w:pStyle w:val="Default"/>
        <w:jc w:val="both"/>
      </w:pPr>
      <w:r w:rsidRPr="001E313C">
        <w:rPr>
          <w:color w:val="auto"/>
        </w:rPr>
        <w:t xml:space="preserve">– </w:t>
      </w:r>
      <w:r w:rsidR="00BF4E24" w:rsidRPr="001E313C">
        <w:t>способност</w:t>
      </w:r>
      <w:r w:rsidRPr="001E313C">
        <w:t>ь</w:t>
      </w:r>
      <w:r w:rsidR="00BF4E24" w:rsidRPr="001E313C">
        <w:t xml:space="preserve"> вести диалог с другими людьми, достигать в нем взаимопонимания, находить общие цели и сотрудничать для их достижения; </w:t>
      </w:r>
    </w:p>
    <w:p w:rsidR="00BF4E24" w:rsidRPr="001E313C" w:rsidRDefault="001E313C" w:rsidP="001E313C">
      <w:pPr>
        <w:pStyle w:val="Default"/>
        <w:jc w:val="both"/>
      </w:pPr>
      <w:r w:rsidRPr="001E313C">
        <w:rPr>
          <w:color w:val="auto"/>
        </w:rPr>
        <w:t xml:space="preserve">– </w:t>
      </w:r>
      <w:r w:rsidR="00BF4E24" w:rsidRPr="001E313C">
        <w:t>заинтересованность в научных знаниях об устройстве мира и общества</w:t>
      </w:r>
      <w:r w:rsidRPr="001E313C">
        <w:t>.</w:t>
      </w:r>
      <w:r w:rsidR="00BF4E24" w:rsidRPr="001E313C">
        <w:t xml:space="preserve"> </w:t>
      </w:r>
    </w:p>
    <w:p w:rsidR="00E30F90" w:rsidRPr="00B02E77" w:rsidRDefault="00E30F90" w:rsidP="0043289E">
      <w:pPr>
        <w:pStyle w:val="a4"/>
        <w:spacing w:after="0" w:line="240" w:lineRule="auto"/>
        <w:ind w:left="8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93D" w:rsidRPr="00B02E77" w:rsidRDefault="00BE193D" w:rsidP="009803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E77">
        <w:rPr>
          <w:rFonts w:ascii="Times New Roman" w:hAnsi="Times New Roman" w:cs="Times New Roman"/>
          <w:b/>
          <w:sz w:val="24"/>
          <w:szCs w:val="24"/>
        </w:rPr>
        <w:t xml:space="preserve">Решаемые учебные задачи: </w:t>
      </w:r>
      <w:bookmarkStart w:id="0" w:name="_GoBack"/>
      <w:bookmarkEnd w:id="0"/>
    </w:p>
    <w:p w:rsidR="00BF4E24" w:rsidRPr="00B02E77" w:rsidRDefault="00BF4E24" w:rsidP="0043289E">
      <w:pPr>
        <w:pStyle w:val="Default"/>
        <w:jc w:val="both"/>
      </w:pPr>
      <w:r w:rsidRPr="00B02E77">
        <w:t xml:space="preserve">1) обобщить имеющиеся у </w:t>
      </w:r>
      <w:proofErr w:type="gramStart"/>
      <w:r w:rsidR="00E0707C">
        <w:t>об</w:t>
      </w:r>
      <w:r w:rsidRPr="00B02E77">
        <w:t>уча</w:t>
      </w:r>
      <w:r w:rsidR="00E0707C">
        <w:t>ю</w:t>
      </w:r>
      <w:r w:rsidRPr="00B02E77">
        <w:t>щихся</w:t>
      </w:r>
      <w:proofErr w:type="gramEnd"/>
      <w:r w:rsidRPr="00B02E77">
        <w:t xml:space="preserve"> представления об информационном обществе; </w:t>
      </w:r>
    </w:p>
    <w:p w:rsidR="00BF4E24" w:rsidRPr="00B02E77" w:rsidRDefault="00BF4E24" w:rsidP="0043289E">
      <w:pPr>
        <w:pStyle w:val="Default"/>
        <w:jc w:val="both"/>
      </w:pPr>
      <w:proofErr w:type="gramStart"/>
      <w:r w:rsidRPr="00B02E77">
        <w:t xml:space="preserve">2) </w:t>
      </w:r>
      <w:r w:rsidR="00E0707C">
        <w:t>уточнить</w:t>
      </w:r>
      <w:r w:rsidRPr="00B02E77">
        <w:t xml:space="preserve"> имеющиеся у </w:t>
      </w:r>
      <w:r w:rsidR="00980333">
        <w:t>об</w:t>
      </w:r>
      <w:r w:rsidR="00980333" w:rsidRPr="00B02E77">
        <w:t>уча</w:t>
      </w:r>
      <w:r w:rsidR="00980333">
        <w:t>ю</w:t>
      </w:r>
      <w:r w:rsidR="00980333" w:rsidRPr="00B02E77">
        <w:t xml:space="preserve">щихся </w:t>
      </w:r>
      <w:r w:rsidRPr="00B02E77">
        <w:t xml:space="preserve">представления об информационных ресурсах, продуктах и услугах; </w:t>
      </w:r>
      <w:proofErr w:type="gramEnd"/>
    </w:p>
    <w:p w:rsidR="00BF4E24" w:rsidRPr="00B02E77" w:rsidRDefault="00BF4E24" w:rsidP="0043289E">
      <w:pPr>
        <w:pStyle w:val="Default"/>
        <w:jc w:val="both"/>
      </w:pPr>
      <w:r w:rsidRPr="00B02E77">
        <w:t xml:space="preserve">3) познакомить </w:t>
      </w:r>
      <w:proofErr w:type="gramStart"/>
      <w:r w:rsidR="00980333">
        <w:t>об</w:t>
      </w:r>
      <w:r w:rsidR="00980333" w:rsidRPr="00B02E77">
        <w:t>уча</w:t>
      </w:r>
      <w:r w:rsidR="00980333">
        <w:t>ю</w:t>
      </w:r>
      <w:r w:rsidR="00980333" w:rsidRPr="00B02E77">
        <w:t>щихся</w:t>
      </w:r>
      <w:proofErr w:type="gramEnd"/>
      <w:r w:rsidR="00980333" w:rsidRPr="00B02E77">
        <w:t xml:space="preserve"> </w:t>
      </w:r>
      <w:r w:rsidRPr="00B02E77">
        <w:t xml:space="preserve">с этапами развития информационного общества в России. </w:t>
      </w:r>
    </w:p>
    <w:p w:rsidR="007343AE" w:rsidRDefault="007343AE" w:rsidP="00432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3AE" w:rsidRDefault="007343AE" w:rsidP="004328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3AE">
        <w:rPr>
          <w:rFonts w:ascii="Times New Roman" w:hAnsi="Times New Roman" w:cs="Times New Roman"/>
          <w:b/>
          <w:sz w:val="24"/>
          <w:szCs w:val="24"/>
        </w:rPr>
        <w:t xml:space="preserve">Предварительная подготовка </w:t>
      </w:r>
      <w:proofErr w:type="gramStart"/>
      <w:r w:rsidRPr="007343A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343A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базовый уровень – подготовить сообщения по темам: «</w:t>
      </w:r>
      <w:r>
        <w:rPr>
          <w:rFonts w:ascii="Times New Roman" w:hAnsi="Times New Roman" w:cs="Times New Roman"/>
          <w:bCs/>
          <w:sz w:val="24"/>
          <w:szCs w:val="24"/>
        </w:rPr>
        <w:t>Открытые образовательные ресурсы», «Государственные электронные сервисы и услуги»;</w:t>
      </w:r>
    </w:p>
    <w:p w:rsidR="007343AE" w:rsidRDefault="007343AE" w:rsidP="004328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углубленный уровень – подготовить сообщения по темам: «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Информационные пространства коллективного взаимо</w:t>
      </w:r>
      <w:r w:rsidR="00DD4D17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ействия», «Стандарты в сфере информатики и ИКТ».</w:t>
      </w:r>
    </w:p>
    <w:p w:rsidR="00951699" w:rsidRPr="00B02E77" w:rsidRDefault="00951699" w:rsidP="00432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577"/>
        <w:gridCol w:w="2961"/>
        <w:gridCol w:w="3925"/>
        <w:gridCol w:w="2006"/>
        <w:gridCol w:w="2074"/>
        <w:gridCol w:w="4300"/>
      </w:tblGrid>
      <w:tr w:rsidR="00841459" w:rsidRPr="004F62AC" w:rsidTr="00306A6A">
        <w:trPr>
          <w:trHeight w:val="415"/>
          <w:tblHeader/>
        </w:trPr>
        <w:tc>
          <w:tcPr>
            <w:tcW w:w="577" w:type="dxa"/>
          </w:tcPr>
          <w:p w:rsidR="00950AA3" w:rsidRPr="004F62AC" w:rsidRDefault="00950AA3" w:rsidP="0043289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50AA3" w:rsidRPr="004F62AC" w:rsidRDefault="00950AA3" w:rsidP="0043289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Этапы урока</w:t>
            </w:r>
          </w:p>
        </w:tc>
        <w:tc>
          <w:tcPr>
            <w:tcW w:w="3925" w:type="dxa"/>
            <w:vAlign w:val="center"/>
          </w:tcPr>
          <w:p w:rsidR="00950AA3" w:rsidRPr="004F62AC" w:rsidRDefault="00BF4E24" w:rsidP="0043289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4080" w:type="dxa"/>
            <w:gridSpan w:val="2"/>
            <w:vAlign w:val="center"/>
          </w:tcPr>
          <w:p w:rsidR="00950AA3" w:rsidRPr="004F62AC" w:rsidRDefault="00950AA3" w:rsidP="0043289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Деятельность </w:t>
            </w:r>
            <w:proofErr w:type="spellStart"/>
            <w:r w:rsidR="009D7F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</w:t>
            </w:r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4300" w:type="dxa"/>
            <w:vAlign w:val="center"/>
          </w:tcPr>
          <w:p w:rsidR="00950AA3" w:rsidRPr="004F62AC" w:rsidRDefault="00950AA3" w:rsidP="0043289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УУД на этапах урока</w:t>
            </w:r>
          </w:p>
        </w:tc>
      </w:tr>
      <w:tr w:rsidR="00841459" w:rsidRPr="004F62AC" w:rsidTr="00306A6A">
        <w:tc>
          <w:tcPr>
            <w:tcW w:w="577" w:type="dxa"/>
          </w:tcPr>
          <w:p w:rsidR="00602AF6" w:rsidRPr="004F62AC" w:rsidRDefault="00602AF6" w:rsidP="0043289E">
            <w:pPr>
              <w:pStyle w:val="a4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</w:tcPr>
          <w:p w:rsidR="00602AF6" w:rsidRDefault="00B02E77" w:rsidP="0043289E">
            <w:pPr>
              <w:pStyle w:val="a4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мотивации к учебной деятельности</w:t>
            </w:r>
          </w:p>
          <w:p w:rsidR="00541DA7" w:rsidRPr="004F62AC" w:rsidRDefault="00541DA7" w:rsidP="0043289E">
            <w:pPr>
              <w:pStyle w:val="a4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</w:tcPr>
          <w:p w:rsidR="00B02E77" w:rsidRPr="004F62AC" w:rsidRDefault="00B02E77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Постановка вопроса</w:t>
            </w:r>
            <w:r w:rsidR="00CD1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D1B5D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CD1B5D">
              <w:rPr>
                <w:rFonts w:ascii="Times New Roman" w:hAnsi="Times New Roman" w:cs="Times New Roman"/>
                <w:sz w:val="24"/>
                <w:szCs w:val="24"/>
              </w:rPr>
              <w:t xml:space="preserve"> сегодня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- это информационное общество?»</w:t>
            </w:r>
          </w:p>
        </w:tc>
        <w:tc>
          <w:tcPr>
            <w:tcW w:w="4080" w:type="dxa"/>
            <w:gridSpan w:val="2"/>
          </w:tcPr>
          <w:p w:rsidR="0093249F" w:rsidRDefault="0093249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ответы:</w:t>
            </w:r>
          </w:p>
          <w:p w:rsidR="00602AF6" w:rsidRDefault="00345369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3249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32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249F" w:rsidRPr="004F62AC" w:rsidRDefault="00345369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324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32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0" w:type="dxa"/>
            <w:vAlign w:val="center"/>
          </w:tcPr>
          <w:p w:rsidR="00602AF6" w:rsidRPr="004F62AC" w:rsidRDefault="00602AF6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59" w:rsidRPr="004F62AC" w:rsidTr="00306A6A">
        <w:tc>
          <w:tcPr>
            <w:tcW w:w="577" w:type="dxa"/>
          </w:tcPr>
          <w:p w:rsidR="00602AF6" w:rsidRPr="004F62AC" w:rsidRDefault="00602AF6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:rsidR="00951699" w:rsidRPr="004F62AC" w:rsidRDefault="00951699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 и фиксирование затруднений</w:t>
            </w:r>
          </w:p>
          <w:p w:rsidR="00602AF6" w:rsidRPr="004F62AC" w:rsidRDefault="00602AF6" w:rsidP="0043289E">
            <w:pPr>
              <w:shd w:val="clear" w:color="auto" w:fill="FFFFFF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</w:tcPr>
          <w:p w:rsidR="004F62AC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Задает вопрос:</w:t>
            </w:r>
          </w:p>
          <w:p w:rsidR="005B022D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Какой информацией 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должны владеть, чтобы ответить на этот вопрос?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62AC" w:rsidRPr="004F62AC" w:rsidRDefault="004F62AC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62AC" w:rsidRPr="004F62AC" w:rsidRDefault="004F62AC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43AE" w:rsidRDefault="007343AE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62AC" w:rsidRPr="004F62AC" w:rsidRDefault="004F62AC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«Можете вы найти ответы на эти вопросы?»</w:t>
            </w:r>
          </w:p>
          <w:p w:rsidR="004F62AC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</w:tcPr>
          <w:p w:rsidR="004F62AC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Возможные ответы:</w:t>
            </w:r>
          </w:p>
          <w:p w:rsidR="00602AF6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699" w:rsidRPr="004F62AC">
              <w:rPr>
                <w:rFonts w:ascii="Times New Roman" w:hAnsi="Times New Roman" w:cs="Times New Roman"/>
                <w:sz w:val="24"/>
                <w:szCs w:val="24"/>
              </w:rPr>
              <w:t>Мы должны знать, что такое «информационное общество», признаки (черты) информационного общества.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» «Возможно, появятся новые понятия, связанные с информационным обществом».</w:t>
            </w:r>
            <w:proofErr w:type="gramEnd"/>
          </w:p>
          <w:p w:rsidR="004F62AC" w:rsidRPr="004F62AC" w:rsidRDefault="004F62AC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«Можем».</w:t>
            </w:r>
          </w:p>
        </w:tc>
        <w:tc>
          <w:tcPr>
            <w:tcW w:w="4300" w:type="dxa"/>
            <w:vAlign w:val="center"/>
          </w:tcPr>
          <w:p w:rsidR="00602AF6" w:rsidRPr="004F62AC" w:rsidRDefault="00602AF6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A4" w:rsidRPr="004F62AC" w:rsidTr="00306A6A">
        <w:tc>
          <w:tcPr>
            <w:tcW w:w="577" w:type="dxa"/>
          </w:tcPr>
          <w:p w:rsidR="00960FA4" w:rsidRPr="004F62AC" w:rsidRDefault="00960FA4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1" w:type="dxa"/>
            <w:vMerge w:val="restart"/>
          </w:tcPr>
          <w:p w:rsidR="00960FA4" w:rsidRDefault="00960FA4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учебной задачи, целей урока.</w:t>
            </w:r>
          </w:p>
          <w:p w:rsidR="00960FA4" w:rsidRPr="004F62AC" w:rsidRDefault="00960FA4" w:rsidP="004D7552">
            <w:pPr>
              <w:shd w:val="clear" w:color="auto" w:fill="FFFFFF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</w:tcPr>
          <w:p w:rsidR="00960FA4" w:rsidRPr="004F62AC" w:rsidRDefault="00960FA4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«Так что же вам предстоит сегодня делать на уроке?»</w:t>
            </w:r>
          </w:p>
        </w:tc>
        <w:tc>
          <w:tcPr>
            <w:tcW w:w="4080" w:type="dxa"/>
            <w:gridSpan w:val="2"/>
            <w:vMerge w:val="restart"/>
          </w:tcPr>
          <w:p w:rsidR="00960FA4" w:rsidRPr="004F62AC" w:rsidRDefault="00960FA4" w:rsidP="00345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«Нам надо вспомнить, что такое информационное общество,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признаки, изучить возможности, которые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предоствляет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информационное  общество человеку и посмотреть, где же здесь находится Россия, насколько мы близко или далеко находимся от информационного общества».</w:t>
            </w:r>
          </w:p>
        </w:tc>
        <w:tc>
          <w:tcPr>
            <w:tcW w:w="4300" w:type="dxa"/>
            <w:vMerge w:val="restart"/>
            <w:vAlign w:val="center"/>
          </w:tcPr>
          <w:p w:rsidR="00960FA4" w:rsidRPr="004F62AC" w:rsidRDefault="00960FA4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A4" w:rsidRPr="004F62AC" w:rsidTr="00306A6A">
        <w:trPr>
          <w:trHeight w:val="559"/>
        </w:trPr>
        <w:tc>
          <w:tcPr>
            <w:tcW w:w="577" w:type="dxa"/>
            <w:tcBorders>
              <w:bottom w:val="single" w:sz="4" w:space="0" w:color="auto"/>
            </w:tcBorders>
          </w:tcPr>
          <w:p w:rsidR="00960FA4" w:rsidRPr="004F62AC" w:rsidRDefault="00960FA4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single" w:sz="4" w:space="0" w:color="auto"/>
            </w:tcBorders>
          </w:tcPr>
          <w:p w:rsidR="00960FA4" w:rsidRPr="004F62AC" w:rsidRDefault="00960FA4" w:rsidP="0043289E">
            <w:pPr>
              <w:shd w:val="clear" w:color="auto" w:fill="FFFFFF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tcBorders>
              <w:bottom w:val="single" w:sz="4" w:space="0" w:color="auto"/>
            </w:tcBorders>
          </w:tcPr>
          <w:p w:rsidR="00960FA4" w:rsidRPr="004F62AC" w:rsidRDefault="00960FA4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bottom w:val="single" w:sz="4" w:space="0" w:color="auto"/>
            </w:tcBorders>
          </w:tcPr>
          <w:p w:rsidR="00960FA4" w:rsidRPr="004F62AC" w:rsidRDefault="00960FA4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  <w:vAlign w:val="center"/>
          </w:tcPr>
          <w:p w:rsidR="00960FA4" w:rsidRPr="004F62AC" w:rsidRDefault="00960FA4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52" w:rsidRPr="004F62AC" w:rsidTr="00D26347">
        <w:trPr>
          <w:trHeight w:val="5520"/>
        </w:trPr>
        <w:tc>
          <w:tcPr>
            <w:tcW w:w="577" w:type="dxa"/>
            <w:vMerge w:val="restart"/>
          </w:tcPr>
          <w:p w:rsidR="004D7552" w:rsidRPr="004F62AC" w:rsidRDefault="004D7552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4D7552" w:rsidRPr="004F62AC" w:rsidRDefault="004D7552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 w:val="restart"/>
          </w:tcPr>
          <w:p w:rsidR="004D7552" w:rsidRPr="004F62AC" w:rsidRDefault="004D7552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«нового» знания</w:t>
            </w:r>
          </w:p>
          <w:p w:rsidR="004D7552" w:rsidRPr="004F62AC" w:rsidRDefault="004D7552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25" w:type="dxa"/>
          </w:tcPr>
          <w:p w:rsidR="004D7552" w:rsidRDefault="004D7552" w:rsidP="00850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Переходим тогда к ответу на поставленные вопросы.</w:t>
            </w:r>
          </w:p>
          <w:p w:rsidR="004D7552" w:rsidRDefault="004D7552" w:rsidP="00850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парах обсуждаете эти задачи и фиксируете связь между рассматриваемыми понятиями в виде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интеллект-карты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Можете пользоваться разными источниками (учебник, презентация, дополнительная литература).</w:t>
            </w:r>
          </w:p>
          <w:p w:rsidR="004D7552" w:rsidRDefault="004D7552" w:rsidP="00850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552" w:rsidRPr="004F62AC" w:rsidRDefault="004D7552" w:rsidP="00850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возникает необходимость,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оказываеть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помощь.</w:t>
            </w:r>
          </w:p>
        </w:tc>
        <w:tc>
          <w:tcPr>
            <w:tcW w:w="4080" w:type="dxa"/>
            <w:gridSpan w:val="2"/>
          </w:tcPr>
          <w:p w:rsidR="004D7552" w:rsidRDefault="004D7552" w:rsidP="009D7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обучающиеся обсуждают понятие «Информационное общество», его основные черты, а также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понятия, связанные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>информационным обществом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ресурсы»,</w:t>
            </w:r>
          </w:p>
          <w:p w:rsidR="004D7552" w:rsidRDefault="004D7552" w:rsidP="009D7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«Информационные продукты»,</w:t>
            </w:r>
          </w:p>
          <w:p w:rsidR="004D7552" w:rsidRDefault="004D7552" w:rsidP="009D7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«Информационные услуги».</w:t>
            </w:r>
          </w:p>
          <w:p w:rsidR="004D7552" w:rsidRDefault="004D7552" w:rsidP="009D7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фиксируют в виде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интеллект-карты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552" w:rsidRDefault="004D7552" w:rsidP="009D7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93249F">
              <w:rPr>
                <w:rFonts w:ascii="Times New Roman" w:hAnsi="Times New Roman" w:cs="Times New Roman"/>
                <w:sz w:val="24"/>
                <w:szCs w:val="24"/>
              </w:rPr>
              <w:t>ОЦЕНИВАНИ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4D7552" w:rsidRDefault="004D7552" w:rsidP="00C201A5">
            <w:pPr>
              <w:pStyle w:val="Default"/>
              <w:jc w:val="both"/>
              <w:rPr>
                <w:bCs/>
              </w:rPr>
            </w:pPr>
            <w:r w:rsidRPr="00C201A5">
              <w:rPr>
                <w:u w:val="single"/>
              </w:rPr>
              <w:t>2 балла</w:t>
            </w:r>
            <w:r>
              <w:t xml:space="preserve"> – наличие </w:t>
            </w:r>
            <w:proofErr w:type="spellStart"/>
            <w:r>
              <w:t>интеллект-карты</w:t>
            </w:r>
            <w:proofErr w:type="spellEnd"/>
            <w:r>
              <w:t xml:space="preserve">, в </w:t>
            </w:r>
            <w:proofErr w:type="gramStart"/>
            <w:r>
              <w:t>которой</w:t>
            </w:r>
            <w:proofErr w:type="gramEnd"/>
            <w:r>
              <w:t xml:space="preserve"> отображены</w:t>
            </w:r>
            <w:r>
              <w:rPr>
                <w:bCs/>
              </w:rPr>
              <w:t xml:space="preserve"> все рассмотренные понятия</w:t>
            </w:r>
          </w:p>
          <w:p w:rsidR="004D7552" w:rsidRPr="00C201A5" w:rsidRDefault="004D7552" w:rsidP="00C201A5">
            <w:pPr>
              <w:pStyle w:val="Default"/>
              <w:jc w:val="both"/>
              <w:rPr>
                <w:bCs/>
              </w:rPr>
            </w:pPr>
            <w:r w:rsidRPr="00C201A5">
              <w:rPr>
                <w:bCs/>
                <w:u w:val="single"/>
              </w:rPr>
              <w:t>1 балл</w:t>
            </w:r>
            <w:r w:rsidRPr="00C201A5">
              <w:rPr>
                <w:bCs/>
              </w:rPr>
              <w:t xml:space="preserve"> – </w:t>
            </w:r>
            <w:r w:rsidRPr="00C201A5">
              <w:t xml:space="preserve">наличие </w:t>
            </w:r>
            <w:proofErr w:type="spellStart"/>
            <w:r w:rsidRPr="00C201A5">
              <w:t>интеллект-карты</w:t>
            </w:r>
            <w:proofErr w:type="spellEnd"/>
            <w:r w:rsidRPr="00C201A5">
              <w:t xml:space="preserve">, в </w:t>
            </w:r>
            <w:proofErr w:type="gramStart"/>
            <w:r w:rsidRPr="00C201A5">
              <w:t>которой</w:t>
            </w:r>
            <w:proofErr w:type="gramEnd"/>
            <w:r w:rsidRPr="00C201A5">
              <w:t xml:space="preserve"> отображены</w:t>
            </w:r>
            <w:r w:rsidRPr="00C201A5">
              <w:rPr>
                <w:bCs/>
              </w:rPr>
              <w:t xml:space="preserve"> не все рассмотренные понятия</w:t>
            </w:r>
          </w:p>
          <w:p w:rsidR="004D7552" w:rsidRPr="004F62AC" w:rsidRDefault="004D7552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1A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 баллов</w:t>
            </w:r>
            <w:r w:rsidRPr="00C20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отсутствие </w:t>
            </w:r>
            <w:proofErr w:type="spellStart"/>
            <w:proofErr w:type="gramStart"/>
            <w:r w:rsidRPr="00C201A5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интеллект-карты</w:t>
            </w:r>
            <w:proofErr w:type="spellEnd"/>
            <w:proofErr w:type="gramEnd"/>
          </w:p>
        </w:tc>
        <w:tc>
          <w:tcPr>
            <w:tcW w:w="4300" w:type="dxa"/>
            <w:vAlign w:val="center"/>
          </w:tcPr>
          <w:p w:rsidR="004D7552" w:rsidRPr="00DC73EF" w:rsidRDefault="00DC73E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</w:t>
            </w:r>
          </w:p>
          <w:p w:rsidR="002208EF" w:rsidRPr="00DC73EF" w:rsidRDefault="002208E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3EF">
              <w:rPr>
                <w:rFonts w:ascii="Times New Roman" w:hAnsi="Times New Roman" w:cs="Times New Roman"/>
                <w:sz w:val="24"/>
                <w:szCs w:val="24"/>
              </w:rPr>
              <w:t>– 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</w:tr>
      <w:tr w:rsidR="004D7552" w:rsidRPr="004F62AC" w:rsidTr="00806CFA">
        <w:trPr>
          <w:trHeight w:val="1245"/>
        </w:trPr>
        <w:tc>
          <w:tcPr>
            <w:tcW w:w="577" w:type="dxa"/>
            <w:vMerge/>
          </w:tcPr>
          <w:p w:rsidR="004D7552" w:rsidRPr="004F62AC" w:rsidRDefault="004D7552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4D7552" w:rsidRPr="004F62AC" w:rsidRDefault="004D7552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vMerge w:val="restart"/>
            <w:tcBorders>
              <w:top w:val="single" w:sz="4" w:space="0" w:color="auto"/>
            </w:tcBorders>
          </w:tcPr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Сейчас нам предстоит рассмотреть такие вопросы, связанные с информационным обществом, как «Открытые образовательные ресурсы», «Государственные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электронные сервисы и услуги», «Информационные пространства коллективного взаимодействия», «Стандарты в сфере информатики и ИКТ».</w:t>
            </w:r>
          </w:p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этого вам нужно будет поработать в группах. И выделить/зафиксировать по 4-5 важных характеристик по каждой теме.</w:t>
            </w:r>
          </w:p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7552" w:rsidRDefault="00BB72E0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4D7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рганизует работу детей по методике МОЗАИКА (5 основных групп + 4 экспертные группы (2 группы – базовый уровень, 2 группы – углубленный уровень)) </w:t>
            </w:r>
          </w:p>
          <w:p w:rsidR="004D7552" w:rsidRPr="004F62AC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7552" w:rsidRPr="004F62AC" w:rsidRDefault="004D7552" w:rsidP="0030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группах организовывается по методике МОЗАИКА: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основных групп + 4 экспертные группы (2 группы – базовый уровень, 2 группы – углубленный уровень)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</w:tcBorders>
            <w:vAlign w:val="center"/>
          </w:tcPr>
          <w:p w:rsidR="004D7552" w:rsidRPr="00DC73EF" w:rsidRDefault="00DC73E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</w:t>
            </w:r>
          </w:p>
          <w:p w:rsidR="002208EF" w:rsidRPr="00DC73EF" w:rsidRDefault="002208E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– развернуто, логично и точно излагать свою точку зрения с использованием </w:t>
            </w:r>
            <w:r w:rsidRPr="00DC7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адекватных (устных и письменных) языковых средств</w:t>
            </w:r>
          </w:p>
        </w:tc>
      </w:tr>
      <w:tr w:rsidR="004D7552" w:rsidRPr="004F62AC" w:rsidTr="00DE7E48">
        <w:trPr>
          <w:trHeight w:val="2483"/>
        </w:trPr>
        <w:tc>
          <w:tcPr>
            <w:tcW w:w="577" w:type="dxa"/>
            <w:vMerge/>
          </w:tcPr>
          <w:p w:rsidR="004D7552" w:rsidRPr="004F62AC" w:rsidRDefault="004D7552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4D7552" w:rsidRPr="004F62AC" w:rsidRDefault="004D7552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5" w:type="dxa"/>
            <w:vMerge/>
          </w:tcPr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4D7552" w:rsidRPr="00841459" w:rsidRDefault="004D7552" w:rsidP="0084145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14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ОВЫЙ</w:t>
            </w:r>
          </w:p>
          <w:p w:rsidR="004D7552" w:rsidRDefault="004D7552" w:rsidP="008414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Открытые образовательные ресурсы. Государственные электронные сервисы и услуги</w:t>
            </w:r>
          </w:p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4D7552" w:rsidRPr="00841459" w:rsidRDefault="004D7552" w:rsidP="0084145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14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УГЛУБЛЕННЫЙ</w:t>
            </w:r>
          </w:p>
          <w:p w:rsidR="004D7552" w:rsidRPr="00841459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пространства коллективного взаимодействия. Стандарты в сфере информатики и ИКТ</w:t>
            </w:r>
          </w:p>
        </w:tc>
        <w:tc>
          <w:tcPr>
            <w:tcW w:w="4300" w:type="dxa"/>
            <w:vMerge/>
            <w:vAlign w:val="center"/>
          </w:tcPr>
          <w:p w:rsidR="004D7552" w:rsidRPr="00DC73EF" w:rsidRDefault="004D7552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52" w:rsidRPr="004F62AC" w:rsidTr="004D7552">
        <w:trPr>
          <w:trHeight w:val="2482"/>
        </w:trPr>
        <w:tc>
          <w:tcPr>
            <w:tcW w:w="577" w:type="dxa"/>
            <w:vMerge/>
            <w:tcBorders>
              <w:bottom w:val="nil"/>
            </w:tcBorders>
          </w:tcPr>
          <w:p w:rsidR="004D7552" w:rsidRPr="004F62AC" w:rsidRDefault="004D7552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bottom w:val="nil"/>
            </w:tcBorders>
          </w:tcPr>
          <w:p w:rsidR="004D7552" w:rsidRPr="004F62AC" w:rsidRDefault="004D7552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5" w:type="dxa"/>
            <w:vMerge/>
            <w:tcBorders>
              <w:bottom w:val="single" w:sz="4" w:space="0" w:color="auto"/>
            </w:tcBorders>
          </w:tcPr>
          <w:p w:rsidR="004D7552" w:rsidRDefault="004D7552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7552" w:rsidRDefault="004D7552" w:rsidP="00841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09">
              <w:rPr>
                <w:rFonts w:ascii="Times New Roman" w:hAnsi="Times New Roman" w:cs="Times New Roman"/>
                <w:sz w:val="24"/>
                <w:szCs w:val="24"/>
              </w:rPr>
              <w:t>Каждый обучающийся фиксирует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 в виде схе</w:t>
            </w:r>
            <w:r w:rsidRPr="00A90309">
              <w:rPr>
                <w:rFonts w:ascii="Times New Roman" w:hAnsi="Times New Roman" w:cs="Times New Roman"/>
                <w:sz w:val="24"/>
                <w:szCs w:val="24"/>
              </w:rPr>
              <w:t>мы или таблицы в тетради</w:t>
            </w:r>
          </w:p>
          <w:p w:rsidR="004D7552" w:rsidRDefault="004D7552" w:rsidP="00841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552" w:rsidRDefault="004D7552" w:rsidP="0024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93249F">
              <w:rPr>
                <w:rFonts w:ascii="Times New Roman" w:hAnsi="Times New Roman" w:cs="Times New Roman"/>
                <w:sz w:val="24"/>
                <w:szCs w:val="24"/>
              </w:rPr>
              <w:t>ОЦЕНИВАНИ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4D7552" w:rsidRDefault="004D7552" w:rsidP="00C201A5">
            <w:pPr>
              <w:pStyle w:val="Default"/>
              <w:jc w:val="both"/>
              <w:rPr>
                <w:bCs/>
              </w:rPr>
            </w:pPr>
            <w:r w:rsidRPr="00C201A5">
              <w:rPr>
                <w:u w:val="single"/>
              </w:rPr>
              <w:t>2 балла</w:t>
            </w:r>
            <w:r>
              <w:t xml:space="preserve"> – наличие схемы или таблицы, в которой отображены</w:t>
            </w:r>
            <w:r>
              <w:rPr>
                <w:bCs/>
              </w:rPr>
              <w:t xml:space="preserve"> по 4-5 характеристик по каждой из тем</w:t>
            </w:r>
          </w:p>
          <w:p w:rsidR="004D7552" w:rsidRPr="00C201A5" w:rsidRDefault="004D7552" w:rsidP="00C201A5">
            <w:pPr>
              <w:pStyle w:val="Default"/>
              <w:jc w:val="both"/>
              <w:rPr>
                <w:bCs/>
              </w:rPr>
            </w:pPr>
            <w:r w:rsidRPr="00C201A5">
              <w:rPr>
                <w:bCs/>
                <w:u w:val="single"/>
              </w:rPr>
              <w:t>1 балл</w:t>
            </w:r>
            <w:r w:rsidRPr="00C201A5">
              <w:rPr>
                <w:bCs/>
              </w:rPr>
              <w:t xml:space="preserve"> – наличие </w:t>
            </w:r>
            <w:r w:rsidRPr="00C201A5">
              <w:t>схемы или таблицы, в которой отображены</w:t>
            </w:r>
            <w:r w:rsidRPr="00C201A5">
              <w:rPr>
                <w:bCs/>
              </w:rPr>
              <w:t xml:space="preserve"> по 2-3 характеристик по каждой из тем</w:t>
            </w:r>
          </w:p>
          <w:p w:rsidR="004D7552" w:rsidRDefault="004D7552" w:rsidP="00C201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A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 баллов</w:t>
            </w:r>
            <w:r w:rsidRPr="00C20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отсутствие схемы или таблицы</w:t>
            </w: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EF" w:rsidRPr="00A90309" w:rsidRDefault="002208EF" w:rsidP="00C2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  <w:vAlign w:val="center"/>
          </w:tcPr>
          <w:p w:rsidR="004D7552" w:rsidRPr="00DC73EF" w:rsidRDefault="004D7552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59" w:rsidRPr="004F62AC" w:rsidTr="004D7552">
        <w:trPr>
          <w:trHeight w:val="273"/>
        </w:trPr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470EE" w:rsidRPr="004F62AC" w:rsidRDefault="00A470EE" w:rsidP="0043289E">
            <w:pPr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AE" w:rsidRPr="004F62AC" w:rsidRDefault="00F433AE" w:rsidP="00960FA4">
            <w:pPr>
              <w:shd w:val="clear" w:color="auto" w:fill="FFFFFF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FB" w:rsidRDefault="00BB72E0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вернемся к вопросу, который был поставлен перед вами в самом начале урока:</w:t>
            </w:r>
            <w:r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423" w:rsidRPr="004F62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D7552" w:rsidRPr="004F62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4D7552">
              <w:rPr>
                <w:rFonts w:ascii="Times New Roman" w:hAnsi="Times New Roman" w:cs="Times New Roman"/>
                <w:sz w:val="24"/>
                <w:szCs w:val="24"/>
              </w:rPr>
              <w:t xml:space="preserve"> сегодня</w:t>
            </w:r>
            <w:r w:rsidR="004D7552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- это информационное общество</w:t>
            </w:r>
            <w:r w:rsidR="00CE0423" w:rsidRPr="004F62AC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Ответьте, пожалуйста, на этот вопрос, используя те представления, что у вас есть, 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инофрмационном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обществе, а также материал учебника.</w:t>
            </w:r>
          </w:p>
          <w:p w:rsidR="00BB72E0" w:rsidRDefault="00BB72E0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E0" w:rsidRDefault="00BB72E0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обучающихся в группах, а затем представление результатов.</w:t>
            </w:r>
          </w:p>
          <w:p w:rsidR="00CE0423" w:rsidRDefault="00CE0423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72E0" w:rsidRPr="004F62AC" w:rsidRDefault="00BB72E0" w:rsidP="004328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70FB" w:rsidRDefault="00CE0423" w:rsidP="00BB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  группах </w:t>
            </w:r>
            <w:r w:rsidR="00BB72E0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ответ на вопрос </w:t>
            </w:r>
            <w:r w:rsidR="00BB72E0" w:rsidRPr="004F62AC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="00BB72E0">
              <w:rPr>
                <w:rFonts w:ascii="Times New Roman" w:hAnsi="Times New Roman" w:cs="Times New Roman"/>
                <w:sz w:val="24"/>
                <w:szCs w:val="24"/>
              </w:rPr>
              <w:t xml:space="preserve"> сегодня</w:t>
            </w:r>
            <w:r w:rsidR="00BB72E0" w:rsidRPr="004F62AC">
              <w:rPr>
                <w:rFonts w:ascii="Times New Roman" w:hAnsi="Times New Roman" w:cs="Times New Roman"/>
                <w:sz w:val="24"/>
                <w:szCs w:val="24"/>
              </w:rPr>
              <w:t xml:space="preserve"> - это информационное общество?</w:t>
            </w:r>
            <w:r w:rsidR="00BB72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B72E0" w:rsidRDefault="00BB72E0" w:rsidP="00BB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E0" w:rsidRDefault="00BB72E0" w:rsidP="00BB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 представляют свои результаты по одному от группы, не важно «за» или «против».</w:t>
            </w:r>
          </w:p>
          <w:p w:rsidR="00BB72E0" w:rsidRDefault="00BB72E0" w:rsidP="00BB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E0" w:rsidRPr="004F62AC" w:rsidRDefault="00BB72E0" w:rsidP="00BB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Делается вывод.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70EE" w:rsidRPr="00DC73EF" w:rsidRDefault="00DC73E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3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08EF" w:rsidRPr="00DC73EF">
              <w:rPr>
                <w:rFonts w:ascii="Times New Roman" w:hAnsi="Times New Roman" w:cs="Times New Roman"/>
                <w:sz w:val="24"/>
                <w:szCs w:val="24"/>
              </w:rPr>
              <w:t>сопоставлять полученный результат деятельности с поставленной заранее целью</w:t>
            </w:r>
          </w:p>
        </w:tc>
      </w:tr>
      <w:tr w:rsidR="00841459" w:rsidRPr="004F62AC" w:rsidTr="004D7552">
        <w:tc>
          <w:tcPr>
            <w:tcW w:w="577" w:type="dxa"/>
          </w:tcPr>
          <w:p w:rsidR="00A470EE" w:rsidRPr="004F62AC" w:rsidRDefault="004D7552" w:rsidP="0043289E">
            <w:pPr>
              <w:pStyle w:val="a4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1" w:type="dxa"/>
            <w:tcBorders>
              <w:top w:val="single" w:sz="4" w:space="0" w:color="auto"/>
            </w:tcBorders>
          </w:tcPr>
          <w:p w:rsidR="007E3550" w:rsidRDefault="007E3550" w:rsidP="0043289E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самостоятельной работы с проверкой по эталону.</w:t>
            </w:r>
          </w:p>
          <w:p w:rsidR="001C5B7F" w:rsidRPr="004F62AC" w:rsidRDefault="001C5B7F" w:rsidP="004D7552">
            <w:pPr>
              <w:shd w:val="clear" w:color="auto" w:fill="FFFFFF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</w:tcPr>
          <w:p w:rsidR="000B3D25" w:rsidRDefault="000B3D25" w:rsidP="004328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«Сейчас проверим, насколько хорошо вы усвоили ключевые понятия сегодняшнего урока».</w:t>
            </w:r>
          </w:p>
          <w:p w:rsidR="000B3D25" w:rsidRDefault="000B3D25" w:rsidP="004328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039C" w:rsidRPr="004F62AC" w:rsidRDefault="00CE0423" w:rsidP="004328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080" w:type="dxa"/>
            <w:gridSpan w:val="2"/>
          </w:tcPr>
          <w:p w:rsidR="00F433AE" w:rsidRPr="0093249F" w:rsidRDefault="0093249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49F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предложенный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53993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проверкой по эталону</w:t>
            </w:r>
          </w:p>
          <w:p w:rsidR="00D23586" w:rsidRDefault="00D23586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9F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="0093249F" w:rsidRPr="0093249F">
              <w:rPr>
                <w:rFonts w:ascii="Times New Roman" w:hAnsi="Times New Roman" w:cs="Times New Roman"/>
                <w:sz w:val="24"/>
                <w:szCs w:val="24"/>
              </w:rPr>
              <w:t>ОЦЕНИВАНИ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B3D25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 – «5»</w:t>
            </w:r>
          </w:p>
          <w:p w:rsidR="000B3D25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5,5 - 6,5 баллов – «4»</w:t>
            </w:r>
          </w:p>
          <w:p w:rsidR="000B3D25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баллов – «3»</w:t>
            </w:r>
          </w:p>
          <w:p w:rsidR="000B3D25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2-3,5 балла – «2»</w:t>
            </w:r>
          </w:p>
          <w:p w:rsidR="000B3D25" w:rsidRPr="0093249F" w:rsidRDefault="000B3D25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0-1,5 балла – «1»</w:t>
            </w:r>
          </w:p>
          <w:p w:rsidR="0093249F" w:rsidRPr="004F62AC" w:rsidRDefault="0093249F" w:rsidP="0043289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  <w:vAlign w:val="center"/>
          </w:tcPr>
          <w:p w:rsidR="00A470EE" w:rsidRPr="00DC73EF" w:rsidRDefault="00A470EE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59" w:rsidRPr="004F62AC" w:rsidTr="00306A6A">
        <w:tc>
          <w:tcPr>
            <w:tcW w:w="577" w:type="dxa"/>
          </w:tcPr>
          <w:p w:rsidR="00A470EE" w:rsidRPr="004F62AC" w:rsidRDefault="004D7552" w:rsidP="0043289E">
            <w:pPr>
              <w:pStyle w:val="a4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:rsidR="00A470EE" w:rsidRDefault="007E3550" w:rsidP="000B3D25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рефлексии деятельности.</w:t>
            </w:r>
          </w:p>
          <w:p w:rsidR="00541DA7" w:rsidRPr="000B3D25" w:rsidRDefault="00541DA7" w:rsidP="000B3D25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5" w:type="dxa"/>
          </w:tcPr>
          <w:p w:rsidR="00031CF0" w:rsidRDefault="00AA497F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Организует рефлексию и самооценку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собственной учебной деятельности на уроке</w:t>
            </w:r>
          </w:p>
          <w:p w:rsidR="00AA497F" w:rsidRPr="00031CF0" w:rsidRDefault="00AA497F" w:rsidP="0043289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289E" w:rsidRDefault="0043289E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31CF0"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031CF0"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 дальнейшей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«Как думаете, какой вопрос/проблема появляются с переходом к информационному обществу?»</w:t>
            </w:r>
            <w:r w:rsidR="00031CF0"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3289E" w:rsidRDefault="0043289E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4D17" w:rsidRPr="00031CF0" w:rsidRDefault="00DD4D17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89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Домашнее задание:</w:t>
            </w:r>
            <w:r w:rsidRP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§17,</w:t>
            </w:r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какие способы защиты </w:t>
            </w:r>
            <w:proofErr w:type="spellStart"/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инфорации</w:t>
            </w:r>
            <w:proofErr w:type="spellEnd"/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вам </w:t>
            </w:r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известны;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задание </w:t>
            </w:r>
            <w:r w:rsidRPr="00B02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13, 15, 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выбор)</w:t>
            </w:r>
          </w:p>
        </w:tc>
        <w:tc>
          <w:tcPr>
            <w:tcW w:w="4080" w:type="dxa"/>
            <w:gridSpan w:val="2"/>
          </w:tcPr>
          <w:p w:rsidR="00A470EE" w:rsidRDefault="00AA497F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ефлексия и самооценка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собственной учебной деятельности на уроке</w:t>
            </w:r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сопроводителном</w:t>
            </w:r>
            <w:proofErr w:type="spellEnd"/>
            <w:r w:rsidR="00432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листе</w:t>
            </w:r>
          </w:p>
          <w:p w:rsidR="0043289E" w:rsidRDefault="0043289E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0342" w:rsidRDefault="00550342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Возможные ответы:</w:t>
            </w:r>
          </w:p>
          <w:p w:rsidR="00550342" w:rsidRDefault="00550342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Киберпреступления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«Информационная безопасность», «Как защищать ин</w:t>
            </w:r>
            <w:r w:rsidR="00653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ормацию».</w:t>
            </w:r>
          </w:p>
          <w:p w:rsidR="0043289E" w:rsidRDefault="0043289E" w:rsidP="004328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497F" w:rsidRPr="004F62AC" w:rsidRDefault="00AA497F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Align w:val="center"/>
          </w:tcPr>
          <w:p w:rsidR="00A470EE" w:rsidRPr="00DC73EF" w:rsidRDefault="00A470EE" w:rsidP="00432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6922" w:rsidRDefault="004E6922" w:rsidP="0043289E">
      <w:pPr>
        <w:pStyle w:val="Default"/>
        <w:jc w:val="both"/>
        <w:rPr>
          <w:color w:val="auto"/>
        </w:rPr>
      </w:pPr>
    </w:p>
    <w:p w:rsidR="00814706" w:rsidRDefault="00814706" w:rsidP="0043289E">
      <w:pPr>
        <w:pStyle w:val="Default"/>
        <w:jc w:val="both"/>
        <w:rPr>
          <w:color w:val="auto"/>
        </w:rPr>
      </w:pPr>
    </w:p>
    <w:p w:rsidR="00814706" w:rsidRDefault="00814706" w:rsidP="0043289E">
      <w:pPr>
        <w:pStyle w:val="Default"/>
        <w:jc w:val="both"/>
        <w:rPr>
          <w:color w:val="auto"/>
        </w:rPr>
      </w:pPr>
    </w:p>
    <w:p w:rsidR="00DD4D17" w:rsidRDefault="002208EF" w:rsidP="0043289E">
      <w:pPr>
        <w:pStyle w:val="Default"/>
        <w:jc w:val="both"/>
        <w:rPr>
          <w:color w:val="auto"/>
        </w:rPr>
      </w:pPr>
      <w:r>
        <w:rPr>
          <w:color w:val="auto"/>
        </w:rPr>
        <w:t>Сопроводительный лист</w:t>
      </w:r>
      <w:r w:rsidR="00814706">
        <w:rPr>
          <w:color w:val="auto"/>
        </w:rPr>
        <w:t xml:space="preserve"> ___________________________________ Количество баллов__________ (макс 4 + тест)</w:t>
      </w:r>
    </w:p>
    <w:p w:rsidR="00814706" w:rsidRDefault="00814706" w:rsidP="0043289E">
      <w:pPr>
        <w:pStyle w:val="Default"/>
        <w:jc w:val="both"/>
        <w:rPr>
          <w:color w:val="auto"/>
        </w:rPr>
      </w:pPr>
    </w:p>
    <w:tbl>
      <w:tblPr>
        <w:tblStyle w:val="a3"/>
        <w:tblW w:w="0" w:type="auto"/>
        <w:tblLook w:val="04A0"/>
      </w:tblPr>
      <w:tblGrid>
        <w:gridCol w:w="2518"/>
        <w:gridCol w:w="4678"/>
        <w:gridCol w:w="2835"/>
        <w:gridCol w:w="5528"/>
      </w:tblGrid>
      <w:tr w:rsidR="00814706" w:rsidTr="00BB72E0">
        <w:tc>
          <w:tcPr>
            <w:tcW w:w="2518" w:type="dxa"/>
          </w:tcPr>
          <w:p w:rsidR="00814706" w:rsidRDefault="00814706" w:rsidP="009D7F17">
            <w:pPr>
              <w:pStyle w:val="Default"/>
              <w:jc w:val="both"/>
              <w:rPr>
                <w:color w:val="auto"/>
              </w:rPr>
            </w:pPr>
            <w:r>
              <w:t>Интеллект-карта</w:t>
            </w:r>
          </w:p>
        </w:tc>
        <w:tc>
          <w:tcPr>
            <w:tcW w:w="4678" w:type="dxa"/>
          </w:tcPr>
          <w:p w:rsidR="00814706" w:rsidRDefault="00814706" w:rsidP="009D7F17">
            <w:pPr>
              <w:pStyle w:val="Default"/>
              <w:jc w:val="both"/>
              <w:rPr>
                <w:bCs/>
              </w:rPr>
            </w:pPr>
            <w:r w:rsidRPr="00C201A5">
              <w:rPr>
                <w:u w:val="single"/>
              </w:rPr>
              <w:t>2 балла</w:t>
            </w:r>
            <w:r>
              <w:t xml:space="preserve"> – наличие </w:t>
            </w:r>
            <w:proofErr w:type="spellStart"/>
            <w:r>
              <w:t>интеллект-карты</w:t>
            </w:r>
            <w:proofErr w:type="spellEnd"/>
            <w:r>
              <w:t xml:space="preserve">, в </w:t>
            </w:r>
            <w:proofErr w:type="gramStart"/>
            <w:r>
              <w:t>которой</w:t>
            </w:r>
            <w:proofErr w:type="gramEnd"/>
            <w:r>
              <w:t xml:space="preserve"> отображены</w:t>
            </w:r>
            <w:r>
              <w:rPr>
                <w:bCs/>
              </w:rPr>
              <w:t xml:space="preserve"> все рассмотренные понятия</w:t>
            </w:r>
          </w:p>
          <w:p w:rsidR="00814706" w:rsidRDefault="00814706" w:rsidP="009D7F17">
            <w:pPr>
              <w:pStyle w:val="Default"/>
              <w:jc w:val="both"/>
              <w:rPr>
                <w:bCs/>
              </w:rPr>
            </w:pPr>
            <w:r w:rsidRPr="00C201A5">
              <w:rPr>
                <w:bCs/>
                <w:u w:val="single"/>
              </w:rPr>
              <w:t>1 балл</w:t>
            </w:r>
            <w:r>
              <w:rPr>
                <w:bCs/>
              </w:rPr>
              <w:t xml:space="preserve"> – </w:t>
            </w:r>
            <w:r>
              <w:t xml:space="preserve">наличие </w:t>
            </w:r>
            <w:proofErr w:type="spellStart"/>
            <w:r>
              <w:t>интеллект-карты</w:t>
            </w:r>
            <w:proofErr w:type="spellEnd"/>
            <w:r>
              <w:t xml:space="preserve">, в </w:t>
            </w:r>
            <w:proofErr w:type="gramStart"/>
            <w:r>
              <w:t>которой</w:t>
            </w:r>
            <w:proofErr w:type="gramEnd"/>
            <w:r>
              <w:t xml:space="preserve"> отображены</w:t>
            </w:r>
            <w:r>
              <w:rPr>
                <w:bCs/>
              </w:rPr>
              <w:t xml:space="preserve"> не все рассмотренные понятия</w:t>
            </w:r>
          </w:p>
          <w:p w:rsidR="00814706" w:rsidRDefault="00814706" w:rsidP="009D7F17">
            <w:pPr>
              <w:pStyle w:val="Default"/>
              <w:jc w:val="both"/>
              <w:rPr>
                <w:color w:val="auto"/>
              </w:rPr>
            </w:pPr>
            <w:r w:rsidRPr="00C201A5">
              <w:rPr>
                <w:bCs/>
                <w:u w:val="single"/>
              </w:rPr>
              <w:t>0 баллов</w:t>
            </w:r>
            <w:r>
              <w:rPr>
                <w:bCs/>
              </w:rPr>
              <w:t xml:space="preserve"> – отсутствие </w:t>
            </w:r>
            <w:proofErr w:type="spellStart"/>
            <w:proofErr w:type="gramStart"/>
            <w:r>
              <w:rPr>
                <w:bCs/>
              </w:rPr>
              <w:t>интеллект-карты</w:t>
            </w:r>
            <w:proofErr w:type="spellEnd"/>
            <w:proofErr w:type="gramEnd"/>
          </w:p>
        </w:tc>
        <w:tc>
          <w:tcPr>
            <w:tcW w:w="2835" w:type="dxa"/>
          </w:tcPr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Схема/ таблица</w:t>
            </w:r>
          </w:p>
        </w:tc>
        <w:tc>
          <w:tcPr>
            <w:tcW w:w="5528" w:type="dxa"/>
          </w:tcPr>
          <w:p w:rsidR="00814706" w:rsidRDefault="00814706" w:rsidP="00F02EF7">
            <w:pPr>
              <w:pStyle w:val="Default"/>
              <w:jc w:val="both"/>
              <w:rPr>
                <w:bCs/>
              </w:rPr>
            </w:pPr>
            <w:r w:rsidRPr="00C201A5">
              <w:rPr>
                <w:u w:val="single"/>
              </w:rPr>
              <w:t>2 балла</w:t>
            </w:r>
            <w:r>
              <w:t xml:space="preserve"> – наличие схемы или таблицы, в которой отображены</w:t>
            </w:r>
            <w:r>
              <w:rPr>
                <w:bCs/>
              </w:rPr>
              <w:t xml:space="preserve"> по 4-5 характеристик по каждой из тем</w:t>
            </w:r>
          </w:p>
          <w:p w:rsidR="00814706" w:rsidRDefault="00814706" w:rsidP="00F02EF7">
            <w:pPr>
              <w:pStyle w:val="Default"/>
              <w:jc w:val="both"/>
              <w:rPr>
                <w:bCs/>
              </w:rPr>
            </w:pPr>
            <w:r w:rsidRPr="00C201A5">
              <w:rPr>
                <w:bCs/>
                <w:u w:val="single"/>
              </w:rPr>
              <w:t>1 балл</w:t>
            </w:r>
            <w:r>
              <w:rPr>
                <w:bCs/>
              </w:rPr>
              <w:t xml:space="preserve"> – наличие </w:t>
            </w:r>
            <w:r>
              <w:t>схемы или таблицы, в которой отображены</w:t>
            </w:r>
            <w:r>
              <w:rPr>
                <w:bCs/>
              </w:rPr>
              <w:t xml:space="preserve"> по 2-3 характеристик по каждой из тем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 w:rsidRPr="00C201A5">
              <w:rPr>
                <w:bCs/>
                <w:u w:val="single"/>
              </w:rPr>
              <w:t>0 баллов</w:t>
            </w:r>
            <w:r>
              <w:rPr>
                <w:bCs/>
              </w:rPr>
              <w:t xml:space="preserve"> – отсутствие схемы или таблицы</w:t>
            </w:r>
          </w:p>
        </w:tc>
      </w:tr>
      <w:tr w:rsidR="00814706" w:rsidTr="00BB72E0">
        <w:tc>
          <w:tcPr>
            <w:tcW w:w="2518" w:type="dxa"/>
          </w:tcPr>
          <w:p w:rsidR="00814706" w:rsidRDefault="00814706" w:rsidP="0043289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Тестирование</w:t>
            </w:r>
          </w:p>
        </w:tc>
        <w:tc>
          <w:tcPr>
            <w:tcW w:w="4678" w:type="dxa"/>
          </w:tcPr>
          <w:p w:rsidR="00814706" w:rsidRDefault="00814706" w:rsidP="0043289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____ баллов</w:t>
            </w:r>
          </w:p>
          <w:p w:rsidR="00814706" w:rsidRDefault="00814706" w:rsidP="0043289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Отметка ___________</w:t>
            </w:r>
          </w:p>
          <w:p w:rsidR="00814706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706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 - 5</w:t>
            </w:r>
          </w:p>
          <w:p w:rsidR="00814706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5,5 - 6,5 баллов - 4</w:t>
            </w:r>
          </w:p>
          <w:p w:rsidR="00814706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баллов - 3</w:t>
            </w:r>
          </w:p>
          <w:p w:rsidR="00814706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2-3,5 балла - 2</w:t>
            </w:r>
          </w:p>
          <w:p w:rsidR="00814706" w:rsidRPr="0093249F" w:rsidRDefault="00814706" w:rsidP="000B3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0-1,5 балла - 1</w:t>
            </w:r>
          </w:p>
          <w:p w:rsidR="00814706" w:rsidRDefault="00814706" w:rsidP="0043289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835" w:type="dxa"/>
          </w:tcPr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Рефлексия деятельности «3-2-1»</w:t>
            </w:r>
          </w:p>
        </w:tc>
        <w:tc>
          <w:tcPr>
            <w:tcW w:w="5528" w:type="dxa"/>
          </w:tcPr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Важность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Планирую использовать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Комментарий или вопрос, возникший сегодня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  <w:p w:rsidR="00814706" w:rsidRDefault="00814706" w:rsidP="00F02EF7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B02E77" w:rsidRPr="00B02E77" w:rsidRDefault="00B02E77" w:rsidP="00432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72" w:rsidRPr="00B02E77" w:rsidRDefault="004E7C72" w:rsidP="00432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7C72" w:rsidRPr="00B02E77" w:rsidSect="00BB408C">
      <w:pgSz w:w="16838" w:h="11906" w:orient="landscape"/>
      <w:pgMar w:top="426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051"/>
    <w:multiLevelType w:val="hybridMultilevel"/>
    <w:tmpl w:val="37BED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E2AE8"/>
    <w:multiLevelType w:val="hybridMultilevel"/>
    <w:tmpl w:val="A216BDEA"/>
    <w:lvl w:ilvl="0" w:tplc="8FCE3E18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081F30EA"/>
    <w:multiLevelType w:val="hybridMultilevel"/>
    <w:tmpl w:val="730C27B2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84E42D5"/>
    <w:multiLevelType w:val="hybridMultilevel"/>
    <w:tmpl w:val="3BCC93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16C42"/>
    <w:multiLevelType w:val="hybridMultilevel"/>
    <w:tmpl w:val="DA686E5E"/>
    <w:lvl w:ilvl="0" w:tplc="890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D0D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78F3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B02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E83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408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965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D232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C14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C30495"/>
    <w:multiLevelType w:val="hybridMultilevel"/>
    <w:tmpl w:val="CB0650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E25C1"/>
    <w:multiLevelType w:val="hybridMultilevel"/>
    <w:tmpl w:val="B126765A"/>
    <w:lvl w:ilvl="0" w:tplc="42B4543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872A2"/>
    <w:multiLevelType w:val="hybridMultilevel"/>
    <w:tmpl w:val="EB5E2B42"/>
    <w:lvl w:ilvl="0" w:tplc="E8186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05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162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AEB2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000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3894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C61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24FD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291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7524F"/>
    <w:multiLevelType w:val="hybridMultilevel"/>
    <w:tmpl w:val="068A361A"/>
    <w:lvl w:ilvl="0" w:tplc="6F4E62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A14D9E"/>
    <w:multiLevelType w:val="hybridMultilevel"/>
    <w:tmpl w:val="687239DE"/>
    <w:lvl w:ilvl="0" w:tplc="B56A210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421A0"/>
    <w:multiLevelType w:val="hybridMultilevel"/>
    <w:tmpl w:val="63CC2536"/>
    <w:lvl w:ilvl="0" w:tplc="EF74C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84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C5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F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E5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2A8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A1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EA0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E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6309CA"/>
    <w:multiLevelType w:val="hybridMultilevel"/>
    <w:tmpl w:val="55EA5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70735"/>
    <w:multiLevelType w:val="hybridMultilevel"/>
    <w:tmpl w:val="BD9C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F39F2"/>
    <w:multiLevelType w:val="hybridMultilevel"/>
    <w:tmpl w:val="FD70788A"/>
    <w:lvl w:ilvl="0" w:tplc="F95E135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4">
    <w:nsid w:val="33DA5D24"/>
    <w:multiLevelType w:val="hybridMultilevel"/>
    <w:tmpl w:val="FFD64148"/>
    <w:lvl w:ilvl="0" w:tplc="0419000F">
      <w:start w:val="1"/>
      <w:numFmt w:val="decimal"/>
      <w:lvlText w:val="%1."/>
      <w:lvlJc w:val="left"/>
      <w:pPr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">
    <w:nsid w:val="36E94509"/>
    <w:multiLevelType w:val="hybridMultilevel"/>
    <w:tmpl w:val="4970D6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413FA"/>
    <w:multiLevelType w:val="hybridMultilevel"/>
    <w:tmpl w:val="CEF064D0"/>
    <w:lvl w:ilvl="0" w:tplc="7FAC4A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5D0AC4"/>
    <w:multiLevelType w:val="hybridMultilevel"/>
    <w:tmpl w:val="6A9A0492"/>
    <w:lvl w:ilvl="0" w:tplc="C5640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B44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40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72B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69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EA7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DC4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862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CE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8DB668F"/>
    <w:multiLevelType w:val="hybridMultilevel"/>
    <w:tmpl w:val="4E7A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728E3"/>
    <w:multiLevelType w:val="hybridMultilevel"/>
    <w:tmpl w:val="A5D0A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426BBA"/>
    <w:multiLevelType w:val="hybridMultilevel"/>
    <w:tmpl w:val="1818C336"/>
    <w:lvl w:ilvl="0" w:tplc="AB6842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86C2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5A39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D666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2B2569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A4BFA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5E0D01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A6242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5846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B332E8"/>
    <w:multiLevelType w:val="hybridMultilevel"/>
    <w:tmpl w:val="4B7E8E04"/>
    <w:lvl w:ilvl="0" w:tplc="B0ECCE0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CCEE21E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A8241EA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B7A690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99CC200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740EC82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15C6662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B9E4EA4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5909C86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1782B51"/>
    <w:multiLevelType w:val="hybridMultilevel"/>
    <w:tmpl w:val="153844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58AB"/>
    <w:multiLevelType w:val="hybridMultilevel"/>
    <w:tmpl w:val="426EFB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137AB"/>
    <w:multiLevelType w:val="hybridMultilevel"/>
    <w:tmpl w:val="AD96D7D4"/>
    <w:lvl w:ilvl="0" w:tplc="717C0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340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45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5E2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F6A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CB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AF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67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6AB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8684460"/>
    <w:multiLevelType w:val="hybridMultilevel"/>
    <w:tmpl w:val="92E842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D6379"/>
    <w:multiLevelType w:val="multilevel"/>
    <w:tmpl w:val="A826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7E798D"/>
    <w:multiLevelType w:val="hybridMultilevel"/>
    <w:tmpl w:val="DAEE881E"/>
    <w:lvl w:ilvl="0" w:tplc="552A9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A5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0E6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1EF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CE5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C48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E1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827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9A16B7"/>
    <w:multiLevelType w:val="hybridMultilevel"/>
    <w:tmpl w:val="2786854E"/>
    <w:lvl w:ilvl="0" w:tplc="814A5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AE0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A24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4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29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BC0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D8D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CAD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B6F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2A92AE9"/>
    <w:multiLevelType w:val="hybridMultilevel"/>
    <w:tmpl w:val="A984C832"/>
    <w:lvl w:ilvl="0" w:tplc="A7C6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C1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B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3CB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8EA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1EA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7AF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E2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2AF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6ED53A8"/>
    <w:multiLevelType w:val="hybridMultilevel"/>
    <w:tmpl w:val="246A6010"/>
    <w:lvl w:ilvl="0" w:tplc="9CF01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07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0B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AB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60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68C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4D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8E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2D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6FE6F99"/>
    <w:multiLevelType w:val="hybridMultilevel"/>
    <w:tmpl w:val="15BAD420"/>
    <w:lvl w:ilvl="0" w:tplc="4DEEFE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EA788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4C81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3E0F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C0170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54A6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A49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EC19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609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53266E"/>
    <w:multiLevelType w:val="hybridMultilevel"/>
    <w:tmpl w:val="87125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20141"/>
    <w:multiLevelType w:val="hybridMultilevel"/>
    <w:tmpl w:val="9AE01BE0"/>
    <w:lvl w:ilvl="0" w:tplc="D8F838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D3E1F3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66A4C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756DA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9542D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D4653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6144C7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9443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EFC89F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45348F"/>
    <w:multiLevelType w:val="hybridMultilevel"/>
    <w:tmpl w:val="646E5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477EB"/>
    <w:multiLevelType w:val="hybridMultilevel"/>
    <w:tmpl w:val="7E646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A514C8"/>
    <w:multiLevelType w:val="hybridMultilevel"/>
    <w:tmpl w:val="C9FEAB38"/>
    <w:lvl w:ilvl="0" w:tplc="0F6C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D4C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E9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AE4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F8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8CF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A2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607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AD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43C000B"/>
    <w:multiLevelType w:val="hybridMultilevel"/>
    <w:tmpl w:val="A7D8AE3A"/>
    <w:lvl w:ilvl="0" w:tplc="5F78D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8E79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12E4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DE44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E6FF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3EF4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F6DD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A895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C040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746C27FD"/>
    <w:multiLevelType w:val="hybridMultilevel"/>
    <w:tmpl w:val="BAF6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4A71F9"/>
    <w:multiLevelType w:val="hybridMultilevel"/>
    <w:tmpl w:val="3CCA5E34"/>
    <w:lvl w:ilvl="0" w:tplc="5AA84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90FD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B81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6AD8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4E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FCD7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87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5069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76ED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8C4171"/>
    <w:multiLevelType w:val="hybridMultilevel"/>
    <w:tmpl w:val="9CBA2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DA100A"/>
    <w:multiLevelType w:val="hybridMultilevel"/>
    <w:tmpl w:val="143463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C03926"/>
    <w:multiLevelType w:val="hybridMultilevel"/>
    <w:tmpl w:val="437690FA"/>
    <w:lvl w:ilvl="0" w:tplc="62DAD2B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A0484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24DC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DED1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38C5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6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E43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041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80C41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8A0758"/>
    <w:multiLevelType w:val="hybridMultilevel"/>
    <w:tmpl w:val="C8D0534E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9"/>
  </w:num>
  <w:num w:numId="5">
    <w:abstractNumId w:val="42"/>
  </w:num>
  <w:num w:numId="6">
    <w:abstractNumId w:val="18"/>
  </w:num>
  <w:num w:numId="7">
    <w:abstractNumId w:val="32"/>
  </w:num>
  <w:num w:numId="8">
    <w:abstractNumId w:val="24"/>
  </w:num>
  <w:num w:numId="9">
    <w:abstractNumId w:val="21"/>
  </w:num>
  <w:num w:numId="10">
    <w:abstractNumId w:val="38"/>
  </w:num>
  <w:num w:numId="11">
    <w:abstractNumId w:val="16"/>
  </w:num>
  <w:num w:numId="12">
    <w:abstractNumId w:val="36"/>
  </w:num>
  <w:num w:numId="13">
    <w:abstractNumId w:val="10"/>
  </w:num>
  <w:num w:numId="14">
    <w:abstractNumId w:val="30"/>
  </w:num>
  <w:num w:numId="15">
    <w:abstractNumId w:val="17"/>
  </w:num>
  <w:num w:numId="16">
    <w:abstractNumId w:val="29"/>
  </w:num>
  <w:num w:numId="17">
    <w:abstractNumId w:val="11"/>
  </w:num>
  <w:num w:numId="18">
    <w:abstractNumId w:val="28"/>
  </w:num>
  <w:num w:numId="19">
    <w:abstractNumId w:val="8"/>
  </w:num>
  <w:num w:numId="20">
    <w:abstractNumId w:val="27"/>
  </w:num>
  <w:num w:numId="21">
    <w:abstractNumId w:val="7"/>
  </w:num>
  <w:num w:numId="22">
    <w:abstractNumId w:val="37"/>
  </w:num>
  <w:num w:numId="23">
    <w:abstractNumId w:val="19"/>
  </w:num>
  <w:num w:numId="24">
    <w:abstractNumId w:val="23"/>
  </w:num>
  <w:num w:numId="25">
    <w:abstractNumId w:val="1"/>
  </w:num>
  <w:num w:numId="26">
    <w:abstractNumId w:val="25"/>
  </w:num>
  <w:num w:numId="27">
    <w:abstractNumId w:val="15"/>
  </w:num>
  <w:num w:numId="28">
    <w:abstractNumId w:val="3"/>
  </w:num>
  <w:num w:numId="29">
    <w:abstractNumId w:val="0"/>
  </w:num>
  <w:num w:numId="30">
    <w:abstractNumId w:val="31"/>
  </w:num>
  <w:num w:numId="31">
    <w:abstractNumId w:val="41"/>
  </w:num>
  <w:num w:numId="32">
    <w:abstractNumId w:val="34"/>
  </w:num>
  <w:num w:numId="33">
    <w:abstractNumId w:val="5"/>
  </w:num>
  <w:num w:numId="34">
    <w:abstractNumId w:val="35"/>
  </w:num>
  <w:num w:numId="35">
    <w:abstractNumId w:val="39"/>
  </w:num>
  <w:num w:numId="36">
    <w:abstractNumId w:val="13"/>
  </w:num>
  <w:num w:numId="37">
    <w:abstractNumId w:val="22"/>
  </w:num>
  <w:num w:numId="38">
    <w:abstractNumId w:val="20"/>
  </w:num>
  <w:num w:numId="39">
    <w:abstractNumId w:val="40"/>
  </w:num>
  <w:num w:numId="40">
    <w:abstractNumId w:val="2"/>
  </w:num>
  <w:num w:numId="41">
    <w:abstractNumId w:val="43"/>
  </w:num>
  <w:num w:numId="42">
    <w:abstractNumId w:val="4"/>
  </w:num>
  <w:num w:numId="43">
    <w:abstractNumId w:val="33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2413"/>
    <w:rsid w:val="000054FD"/>
    <w:rsid w:val="00006F9D"/>
    <w:rsid w:val="00007C60"/>
    <w:rsid w:val="0001301E"/>
    <w:rsid w:val="000145AE"/>
    <w:rsid w:val="00023487"/>
    <w:rsid w:val="000269E5"/>
    <w:rsid w:val="00031CF0"/>
    <w:rsid w:val="00033259"/>
    <w:rsid w:val="0003539A"/>
    <w:rsid w:val="00056CB0"/>
    <w:rsid w:val="000652FF"/>
    <w:rsid w:val="00065867"/>
    <w:rsid w:val="000A039C"/>
    <w:rsid w:val="000A7F54"/>
    <w:rsid w:val="000B3D25"/>
    <w:rsid w:val="000B7872"/>
    <w:rsid w:val="000D1583"/>
    <w:rsid w:val="000D6463"/>
    <w:rsid w:val="00100928"/>
    <w:rsid w:val="00110A1B"/>
    <w:rsid w:val="0011369B"/>
    <w:rsid w:val="00113DD0"/>
    <w:rsid w:val="001151B7"/>
    <w:rsid w:val="001219BE"/>
    <w:rsid w:val="00132E2C"/>
    <w:rsid w:val="00132EE9"/>
    <w:rsid w:val="0013549A"/>
    <w:rsid w:val="00144D9D"/>
    <w:rsid w:val="00144E91"/>
    <w:rsid w:val="00182C12"/>
    <w:rsid w:val="00190BCF"/>
    <w:rsid w:val="001B0FA2"/>
    <w:rsid w:val="001C5B7F"/>
    <w:rsid w:val="001C6B77"/>
    <w:rsid w:val="001D4F8A"/>
    <w:rsid w:val="001E313C"/>
    <w:rsid w:val="001E3A15"/>
    <w:rsid w:val="001E6E34"/>
    <w:rsid w:val="001F3E1E"/>
    <w:rsid w:val="0021660D"/>
    <w:rsid w:val="002208EF"/>
    <w:rsid w:val="00224232"/>
    <w:rsid w:val="00224786"/>
    <w:rsid w:val="002303C3"/>
    <w:rsid w:val="0024377A"/>
    <w:rsid w:val="00243CB7"/>
    <w:rsid w:val="00247469"/>
    <w:rsid w:val="002505CD"/>
    <w:rsid w:val="002602BC"/>
    <w:rsid w:val="00260FB7"/>
    <w:rsid w:val="00262F94"/>
    <w:rsid w:val="00273FAB"/>
    <w:rsid w:val="00274FD0"/>
    <w:rsid w:val="002909F6"/>
    <w:rsid w:val="00291FE9"/>
    <w:rsid w:val="002A767D"/>
    <w:rsid w:val="002D2F74"/>
    <w:rsid w:val="002D3645"/>
    <w:rsid w:val="002E3D5B"/>
    <w:rsid w:val="002F6F4C"/>
    <w:rsid w:val="00301F00"/>
    <w:rsid w:val="00306A6A"/>
    <w:rsid w:val="003143B1"/>
    <w:rsid w:val="003156B4"/>
    <w:rsid w:val="00322B49"/>
    <w:rsid w:val="00324A1C"/>
    <w:rsid w:val="00345369"/>
    <w:rsid w:val="0035702B"/>
    <w:rsid w:val="003570FB"/>
    <w:rsid w:val="00384090"/>
    <w:rsid w:val="003908AF"/>
    <w:rsid w:val="00396722"/>
    <w:rsid w:val="003A735D"/>
    <w:rsid w:val="003B2AAF"/>
    <w:rsid w:val="003B7673"/>
    <w:rsid w:val="003C335D"/>
    <w:rsid w:val="003C36D6"/>
    <w:rsid w:val="003C3B63"/>
    <w:rsid w:val="003C680E"/>
    <w:rsid w:val="003D55B1"/>
    <w:rsid w:val="003E1F8B"/>
    <w:rsid w:val="0042064F"/>
    <w:rsid w:val="00425F8B"/>
    <w:rsid w:val="00426389"/>
    <w:rsid w:val="00431CF7"/>
    <w:rsid w:val="0043289E"/>
    <w:rsid w:val="00433197"/>
    <w:rsid w:val="004350FA"/>
    <w:rsid w:val="0044281F"/>
    <w:rsid w:val="00455DDA"/>
    <w:rsid w:val="00466A9D"/>
    <w:rsid w:val="00466BDC"/>
    <w:rsid w:val="00472598"/>
    <w:rsid w:val="004756E5"/>
    <w:rsid w:val="00480DB8"/>
    <w:rsid w:val="004851BE"/>
    <w:rsid w:val="00490389"/>
    <w:rsid w:val="00491E09"/>
    <w:rsid w:val="004B12BF"/>
    <w:rsid w:val="004B2E2C"/>
    <w:rsid w:val="004D57B1"/>
    <w:rsid w:val="004D7552"/>
    <w:rsid w:val="004E6922"/>
    <w:rsid w:val="004E7C72"/>
    <w:rsid w:val="004F62AC"/>
    <w:rsid w:val="005015CD"/>
    <w:rsid w:val="00541DA7"/>
    <w:rsid w:val="00542894"/>
    <w:rsid w:val="00550342"/>
    <w:rsid w:val="00555923"/>
    <w:rsid w:val="005573C8"/>
    <w:rsid w:val="00564E8A"/>
    <w:rsid w:val="00576285"/>
    <w:rsid w:val="00576C30"/>
    <w:rsid w:val="00594CBA"/>
    <w:rsid w:val="0059502A"/>
    <w:rsid w:val="0059774B"/>
    <w:rsid w:val="005B022D"/>
    <w:rsid w:val="005B1014"/>
    <w:rsid w:val="005D114B"/>
    <w:rsid w:val="005D49A3"/>
    <w:rsid w:val="005D7D48"/>
    <w:rsid w:val="005E7DE5"/>
    <w:rsid w:val="005F7F84"/>
    <w:rsid w:val="00602AF6"/>
    <w:rsid w:val="00604EEB"/>
    <w:rsid w:val="00613C51"/>
    <w:rsid w:val="006144E8"/>
    <w:rsid w:val="00622359"/>
    <w:rsid w:val="0062434D"/>
    <w:rsid w:val="00642996"/>
    <w:rsid w:val="00651B39"/>
    <w:rsid w:val="00653993"/>
    <w:rsid w:val="006612AD"/>
    <w:rsid w:val="00676463"/>
    <w:rsid w:val="00680F1F"/>
    <w:rsid w:val="00686231"/>
    <w:rsid w:val="006A3E28"/>
    <w:rsid w:val="006B22B5"/>
    <w:rsid w:val="006B5641"/>
    <w:rsid w:val="006C0708"/>
    <w:rsid w:val="006C1DDF"/>
    <w:rsid w:val="006C2CCD"/>
    <w:rsid w:val="006D6430"/>
    <w:rsid w:val="006D7913"/>
    <w:rsid w:val="006E7938"/>
    <w:rsid w:val="006E7D90"/>
    <w:rsid w:val="006F3C18"/>
    <w:rsid w:val="00703D23"/>
    <w:rsid w:val="00711A42"/>
    <w:rsid w:val="0071452D"/>
    <w:rsid w:val="00716375"/>
    <w:rsid w:val="0072601D"/>
    <w:rsid w:val="007343AE"/>
    <w:rsid w:val="00734B4A"/>
    <w:rsid w:val="007411BF"/>
    <w:rsid w:val="00741A90"/>
    <w:rsid w:val="0075115C"/>
    <w:rsid w:val="00771C41"/>
    <w:rsid w:val="0077252B"/>
    <w:rsid w:val="00776D5D"/>
    <w:rsid w:val="007B4393"/>
    <w:rsid w:val="007B4C03"/>
    <w:rsid w:val="007B575B"/>
    <w:rsid w:val="007C00A7"/>
    <w:rsid w:val="007C0A46"/>
    <w:rsid w:val="007D01BD"/>
    <w:rsid w:val="007D60E7"/>
    <w:rsid w:val="007E3550"/>
    <w:rsid w:val="007E4FAE"/>
    <w:rsid w:val="007E6B7A"/>
    <w:rsid w:val="007F2E9B"/>
    <w:rsid w:val="008111A7"/>
    <w:rsid w:val="00814706"/>
    <w:rsid w:val="00823C21"/>
    <w:rsid w:val="00841459"/>
    <w:rsid w:val="00850C23"/>
    <w:rsid w:val="00850F29"/>
    <w:rsid w:val="00864166"/>
    <w:rsid w:val="00883E9A"/>
    <w:rsid w:val="008843DE"/>
    <w:rsid w:val="008923FE"/>
    <w:rsid w:val="008A15CB"/>
    <w:rsid w:val="008A40E1"/>
    <w:rsid w:val="008B3871"/>
    <w:rsid w:val="008B564B"/>
    <w:rsid w:val="008C6A5E"/>
    <w:rsid w:val="008E6FB7"/>
    <w:rsid w:val="008F7B43"/>
    <w:rsid w:val="00901F2D"/>
    <w:rsid w:val="0090302B"/>
    <w:rsid w:val="00904BCF"/>
    <w:rsid w:val="00910332"/>
    <w:rsid w:val="00913219"/>
    <w:rsid w:val="00914724"/>
    <w:rsid w:val="00924C76"/>
    <w:rsid w:val="00925EB4"/>
    <w:rsid w:val="0093249F"/>
    <w:rsid w:val="00934D88"/>
    <w:rsid w:val="00944BBD"/>
    <w:rsid w:val="00946F22"/>
    <w:rsid w:val="00950AA3"/>
    <w:rsid w:val="00951699"/>
    <w:rsid w:val="00960FA4"/>
    <w:rsid w:val="00967ED9"/>
    <w:rsid w:val="00974D66"/>
    <w:rsid w:val="00980333"/>
    <w:rsid w:val="00990E7B"/>
    <w:rsid w:val="009A00E1"/>
    <w:rsid w:val="009A1969"/>
    <w:rsid w:val="009A1B5D"/>
    <w:rsid w:val="009A4187"/>
    <w:rsid w:val="009A4483"/>
    <w:rsid w:val="009A50A0"/>
    <w:rsid w:val="009C1ED3"/>
    <w:rsid w:val="009D7F17"/>
    <w:rsid w:val="009E15BE"/>
    <w:rsid w:val="009E1BF2"/>
    <w:rsid w:val="009E215C"/>
    <w:rsid w:val="009F07F3"/>
    <w:rsid w:val="009F131F"/>
    <w:rsid w:val="009F4841"/>
    <w:rsid w:val="009F64B5"/>
    <w:rsid w:val="00A10FA7"/>
    <w:rsid w:val="00A16F77"/>
    <w:rsid w:val="00A2241F"/>
    <w:rsid w:val="00A25FCB"/>
    <w:rsid w:val="00A26AC7"/>
    <w:rsid w:val="00A32413"/>
    <w:rsid w:val="00A3255E"/>
    <w:rsid w:val="00A32AB2"/>
    <w:rsid w:val="00A37873"/>
    <w:rsid w:val="00A408AA"/>
    <w:rsid w:val="00A41707"/>
    <w:rsid w:val="00A470EE"/>
    <w:rsid w:val="00A50473"/>
    <w:rsid w:val="00A53479"/>
    <w:rsid w:val="00A55D62"/>
    <w:rsid w:val="00A60D1D"/>
    <w:rsid w:val="00A66580"/>
    <w:rsid w:val="00A70161"/>
    <w:rsid w:val="00A702D9"/>
    <w:rsid w:val="00A74EF1"/>
    <w:rsid w:val="00A9021E"/>
    <w:rsid w:val="00A90309"/>
    <w:rsid w:val="00AA497F"/>
    <w:rsid w:val="00AC6084"/>
    <w:rsid w:val="00AD05E3"/>
    <w:rsid w:val="00AD2E5E"/>
    <w:rsid w:val="00AF0D51"/>
    <w:rsid w:val="00AF13F2"/>
    <w:rsid w:val="00AF5397"/>
    <w:rsid w:val="00AF7998"/>
    <w:rsid w:val="00B0173D"/>
    <w:rsid w:val="00B02E77"/>
    <w:rsid w:val="00B06BCC"/>
    <w:rsid w:val="00B35139"/>
    <w:rsid w:val="00B410A3"/>
    <w:rsid w:val="00B615B5"/>
    <w:rsid w:val="00B65B76"/>
    <w:rsid w:val="00B728A3"/>
    <w:rsid w:val="00B8335D"/>
    <w:rsid w:val="00B92572"/>
    <w:rsid w:val="00BB408C"/>
    <w:rsid w:val="00BB72E0"/>
    <w:rsid w:val="00BC0397"/>
    <w:rsid w:val="00BD2809"/>
    <w:rsid w:val="00BE193D"/>
    <w:rsid w:val="00BF4E24"/>
    <w:rsid w:val="00C02862"/>
    <w:rsid w:val="00C02A65"/>
    <w:rsid w:val="00C04789"/>
    <w:rsid w:val="00C10E99"/>
    <w:rsid w:val="00C201A5"/>
    <w:rsid w:val="00C218CE"/>
    <w:rsid w:val="00C30391"/>
    <w:rsid w:val="00C337A8"/>
    <w:rsid w:val="00C4727F"/>
    <w:rsid w:val="00C52089"/>
    <w:rsid w:val="00C67670"/>
    <w:rsid w:val="00C733B8"/>
    <w:rsid w:val="00C96367"/>
    <w:rsid w:val="00CD1B5D"/>
    <w:rsid w:val="00CD79CB"/>
    <w:rsid w:val="00CE0423"/>
    <w:rsid w:val="00CE7057"/>
    <w:rsid w:val="00D0349B"/>
    <w:rsid w:val="00D06C14"/>
    <w:rsid w:val="00D156AB"/>
    <w:rsid w:val="00D17C92"/>
    <w:rsid w:val="00D23586"/>
    <w:rsid w:val="00D417CD"/>
    <w:rsid w:val="00D447D0"/>
    <w:rsid w:val="00D50759"/>
    <w:rsid w:val="00D64B1A"/>
    <w:rsid w:val="00D65AAB"/>
    <w:rsid w:val="00D8345A"/>
    <w:rsid w:val="00D91EF0"/>
    <w:rsid w:val="00D9240B"/>
    <w:rsid w:val="00D93507"/>
    <w:rsid w:val="00D96F96"/>
    <w:rsid w:val="00DA0CFA"/>
    <w:rsid w:val="00DA2B11"/>
    <w:rsid w:val="00DA3E39"/>
    <w:rsid w:val="00DA55B0"/>
    <w:rsid w:val="00DB5025"/>
    <w:rsid w:val="00DC73EF"/>
    <w:rsid w:val="00DD4D17"/>
    <w:rsid w:val="00DE501C"/>
    <w:rsid w:val="00DE585D"/>
    <w:rsid w:val="00DF0459"/>
    <w:rsid w:val="00E062BD"/>
    <w:rsid w:val="00E0707C"/>
    <w:rsid w:val="00E25668"/>
    <w:rsid w:val="00E30F90"/>
    <w:rsid w:val="00E33EBE"/>
    <w:rsid w:val="00E519DC"/>
    <w:rsid w:val="00E534D3"/>
    <w:rsid w:val="00E607C7"/>
    <w:rsid w:val="00E91A3E"/>
    <w:rsid w:val="00EA2654"/>
    <w:rsid w:val="00EA6BEA"/>
    <w:rsid w:val="00EB0039"/>
    <w:rsid w:val="00EB154C"/>
    <w:rsid w:val="00ED34DE"/>
    <w:rsid w:val="00ED75D7"/>
    <w:rsid w:val="00ED7B40"/>
    <w:rsid w:val="00EE4770"/>
    <w:rsid w:val="00F11B06"/>
    <w:rsid w:val="00F13738"/>
    <w:rsid w:val="00F27701"/>
    <w:rsid w:val="00F34127"/>
    <w:rsid w:val="00F35775"/>
    <w:rsid w:val="00F357B7"/>
    <w:rsid w:val="00F35C2C"/>
    <w:rsid w:val="00F404CA"/>
    <w:rsid w:val="00F433AE"/>
    <w:rsid w:val="00F45109"/>
    <w:rsid w:val="00F60B83"/>
    <w:rsid w:val="00F60FDB"/>
    <w:rsid w:val="00F62013"/>
    <w:rsid w:val="00F754B9"/>
    <w:rsid w:val="00F75AC5"/>
    <w:rsid w:val="00F820C0"/>
    <w:rsid w:val="00F94D0B"/>
    <w:rsid w:val="00F97468"/>
    <w:rsid w:val="00FA4497"/>
    <w:rsid w:val="00FB74E9"/>
    <w:rsid w:val="00FC01ED"/>
    <w:rsid w:val="00FC6C0C"/>
    <w:rsid w:val="00FD3FEC"/>
    <w:rsid w:val="00FE5B5A"/>
    <w:rsid w:val="00FF29CC"/>
    <w:rsid w:val="00FF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42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299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C36D6"/>
    <w:rPr>
      <w:color w:val="0000FF" w:themeColor="hyperlink"/>
      <w:u w:val="single"/>
    </w:rPr>
  </w:style>
  <w:style w:type="paragraph" w:customStyle="1" w:styleId="Default">
    <w:name w:val="Default"/>
    <w:rsid w:val="004E7C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8457">
          <w:marLeft w:val="80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26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812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9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35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6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4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216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0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61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3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38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176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8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203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05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6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4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2141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1423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411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1312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747">
          <w:marLeft w:val="197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6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26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37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6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89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88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01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510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30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7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89078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176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730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29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4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19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1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1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9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9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9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4570">
          <w:marLeft w:val="288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6673">
          <w:marLeft w:val="288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554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79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156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Иванов</cp:lastModifiedBy>
  <cp:revision>10</cp:revision>
  <cp:lastPrinted>2020-02-19T15:58:00Z</cp:lastPrinted>
  <dcterms:created xsi:type="dcterms:W3CDTF">2020-02-19T19:38:00Z</dcterms:created>
  <dcterms:modified xsi:type="dcterms:W3CDTF">2020-02-19T20:55:00Z</dcterms:modified>
</cp:coreProperties>
</file>