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BA91B" w14:textId="77777777" w:rsidR="009D09DA" w:rsidRPr="00997B7D" w:rsidRDefault="009D09DA" w:rsidP="00997B7D">
      <w:pPr>
        <w:jc w:val="center"/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Сценарий виртуальной экскурсии по повести Сетона-Томпсона «Домино»</w:t>
      </w:r>
    </w:p>
    <w:p w14:paraId="61632F5F" w14:textId="77777777" w:rsidR="009D09DA" w:rsidRPr="00997B7D" w:rsidRDefault="009D09DA" w:rsidP="00997B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51D430D" w14:textId="77777777" w:rsidR="009D09DA" w:rsidRPr="00997B7D" w:rsidRDefault="009D09DA" w:rsidP="00997B7D">
      <w:pPr>
        <w:jc w:val="center"/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«Мы дети одной матери — природы!»</w:t>
      </w:r>
    </w:p>
    <w:p w14:paraId="3EA22702" w14:textId="77777777" w:rsidR="009D09DA" w:rsidRPr="00997B7D" w:rsidRDefault="009D09DA" w:rsidP="00997B7D">
      <w:pPr>
        <w:jc w:val="center"/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4 класс</w:t>
      </w:r>
    </w:p>
    <w:p w14:paraId="6DBF5708" w14:textId="77777777" w:rsidR="009D09DA" w:rsidRPr="00997B7D" w:rsidRDefault="009D09DA" w:rsidP="00997B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07ACFE8" w14:textId="77777777" w:rsidR="009D09DA" w:rsidRPr="00997B7D" w:rsidRDefault="009D09DA" w:rsidP="00997B7D">
      <w:pPr>
        <w:jc w:val="center"/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Автор: Рыжова Елена Васильевна,</w:t>
      </w:r>
    </w:p>
    <w:p w14:paraId="6286D6D0" w14:textId="77777777" w:rsidR="009D09DA" w:rsidRPr="00997B7D" w:rsidRDefault="009D09DA" w:rsidP="00997B7D">
      <w:pPr>
        <w:jc w:val="center"/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14:paraId="69EBDA1A" w14:textId="77777777" w:rsidR="009D09DA" w:rsidRPr="00997B7D" w:rsidRDefault="009D09DA" w:rsidP="00997B7D">
      <w:pPr>
        <w:jc w:val="center"/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МБОУ г. Мурманска «Гимназия № 1»</w:t>
      </w:r>
    </w:p>
    <w:p w14:paraId="181B10E8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</w:p>
    <w:p w14:paraId="6164589D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</w:p>
    <w:p w14:paraId="61A8720C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</w:p>
    <w:p w14:paraId="162C2F99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</w:p>
    <w:p w14:paraId="382AB003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</w:p>
    <w:p w14:paraId="58AF3C1A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</w:p>
    <w:p w14:paraId="55A1A98E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</w:p>
    <w:p w14:paraId="35F28CF2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</w:p>
    <w:p w14:paraId="3515EA05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</w:p>
    <w:p w14:paraId="24BF8DF2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</w:p>
    <w:p w14:paraId="63B5455E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</w:p>
    <w:p w14:paraId="3C3319CA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</w:p>
    <w:p w14:paraId="0F7130C7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</w:p>
    <w:p w14:paraId="04690655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</w:p>
    <w:p w14:paraId="4C249BA8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</w:p>
    <w:p w14:paraId="33745F63" w14:textId="77777777" w:rsidR="009D09DA" w:rsidRPr="00997B7D" w:rsidRDefault="009D09DA" w:rsidP="00997B7D">
      <w:pPr>
        <w:jc w:val="center"/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Мурманск</w:t>
      </w:r>
    </w:p>
    <w:p w14:paraId="127C2D43" w14:textId="6211A882" w:rsidR="009D09DA" w:rsidRPr="00997B7D" w:rsidRDefault="009D09DA" w:rsidP="00997B7D">
      <w:pPr>
        <w:jc w:val="center"/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202</w:t>
      </w:r>
      <w:r w:rsidR="00997B7D">
        <w:rPr>
          <w:rFonts w:ascii="Times New Roman" w:hAnsi="Times New Roman" w:cs="Times New Roman"/>
          <w:sz w:val="24"/>
          <w:szCs w:val="24"/>
        </w:rPr>
        <w:t>5</w:t>
      </w:r>
    </w:p>
    <w:p w14:paraId="2695A137" w14:textId="77777777" w:rsidR="00997B7D" w:rsidRDefault="00997B7D" w:rsidP="009D09DA">
      <w:pPr>
        <w:rPr>
          <w:rFonts w:ascii="Times New Roman" w:hAnsi="Times New Roman" w:cs="Times New Roman"/>
          <w:sz w:val="24"/>
          <w:szCs w:val="24"/>
        </w:rPr>
      </w:pPr>
    </w:p>
    <w:p w14:paraId="74087FEF" w14:textId="77777777" w:rsidR="00997B7D" w:rsidRDefault="00997B7D" w:rsidP="009D09DA">
      <w:pPr>
        <w:rPr>
          <w:rFonts w:ascii="Times New Roman" w:hAnsi="Times New Roman" w:cs="Times New Roman"/>
          <w:sz w:val="24"/>
          <w:szCs w:val="24"/>
        </w:rPr>
      </w:pPr>
    </w:p>
    <w:p w14:paraId="5BC8A7AA" w14:textId="77777777" w:rsidR="00997B7D" w:rsidRDefault="00997B7D" w:rsidP="009D09DA">
      <w:pPr>
        <w:rPr>
          <w:rFonts w:ascii="Times New Roman" w:hAnsi="Times New Roman" w:cs="Times New Roman"/>
          <w:sz w:val="24"/>
          <w:szCs w:val="24"/>
        </w:rPr>
      </w:pPr>
    </w:p>
    <w:p w14:paraId="79907334" w14:textId="77777777" w:rsidR="00997B7D" w:rsidRDefault="00997B7D" w:rsidP="009D09DA">
      <w:pPr>
        <w:rPr>
          <w:rFonts w:ascii="Times New Roman" w:hAnsi="Times New Roman" w:cs="Times New Roman"/>
          <w:sz w:val="24"/>
          <w:szCs w:val="24"/>
        </w:rPr>
      </w:pPr>
    </w:p>
    <w:p w14:paraId="68B5FB0F" w14:textId="77777777" w:rsidR="00997B7D" w:rsidRDefault="00997B7D" w:rsidP="009D09DA">
      <w:pPr>
        <w:rPr>
          <w:rFonts w:ascii="Times New Roman" w:hAnsi="Times New Roman" w:cs="Times New Roman"/>
          <w:sz w:val="24"/>
          <w:szCs w:val="24"/>
        </w:rPr>
      </w:pPr>
    </w:p>
    <w:p w14:paraId="04192972" w14:textId="77777777" w:rsidR="00997B7D" w:rsidRDefault="00997B7D" w:rsidP="009D09DA">
      <w:pPr>
        <w:rPr>
          <w:rFonts w:ascii="Times New Roman" w:hAnsi="Times New Roman" w:cs="Times New Roman"/>
          <w:sz w:val="24"/>
          <w:szCs w:val="24"/>
        </w:rPr>
      </w:pPr>
    </w:p>
    <w:p w14:paraId="40E12414" w14:textId="286D4C69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lastRenderedPageBreak/>
        <w:t>Вашему вниманию представлен сценарий внеклассного мероприятия по теме «Мы дети одной матери — природы!» по повести Сетона - Томпсона «Домино».</w:t>
      </w:r>
    </w:p>
    <w:p w14:paraId="1831EAB6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Задумывались ли вы над тем, что мы, люди, являемся частью природы, а значит, как и весь животный мир, подчиняемся ей? И если какой-либо из законов природы нарушается, то страдают от этого все: и люди, и животные, и растения.</w:t>
      </w:r>
    </w:p>
    <w:p w14:paraId="4E05FA9E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Особенно очевидным это стало в конце XX века, когда нависла реальная угроза существованию матери-природы и нас, людей, в ней. Человек и природа… В этих двух словах всё взаимосвязано, это целый мир. Мы всегда должны помнить: «Мы дети одной матери — природы!». Она имеет собственную душу, язык. Его только нужно научиться понимать.</w:t>
      </w:r>
    </w:p>
    <w:p w14:paraId="566C6992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Проблема защиты животных и охраны среды их обитания в настоящее время стоит особенно остро, и её решение немыслимо без воспитания у подрастающего поколения любви к меньшим нашим братьям.</w:t>
      </w:r>
    </w:p>
    <w:p w14:paraId="181AEEA4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Эрнест Сетон-Томпсон известен во всём мире как писатель-натуралист и художник. Его книги пропитаны любовью к природе, многим людям они помогли сохранить чистое и бережное отношение к животным и растениям.</w:t>
      </w:r>
    </w:p>
    <w:p w14:paraId="5C41D2EE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Предлагаемое занятие предполагает осмысление общего принципа, положенного в основу создания его произведений, через художественный анализ одного из них – повести «Домино».</w:t>
      </w:r>
    </w:p>
    <w:p w14:paraId="6445EDFE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Учащимся предлагается заранее познакомиться с содержанием повести Сетона - Томпсона «Домино» и нарисовать иллюстрации к ней.</w:t>
      </w:r>
    </w:p>
    <w:p w14:paraId="432CB033" w14:textId="77777777" w:rsidR="00997B7D" w:rsidRDefault="00997B7D" w:rsidP="009D09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5E2995F" w14:textId="77777777" w:rsidR="00997B7D" w:rsidRDefault="00997B7D" w:rsidP="009D09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941840" w14:textId="77777777" w:rsidR="00997B7D" w:rsidRDefault="00997B7D" w:rsidP="009D09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4D7EF5" w14:textId="77777777" w:rsidR="00997B7D" w:rsidRDefault="00997B7D" w:rsidP="009D09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22D5C7F" w14:textId="77777777" w:rsidR="00997B7D" w:rsidRDefault="00997B7D" w:rsidP="009D09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37C72E" w14:textId="77777777" w:rsidR="00997B7D" w:rsidRDefault="00997B7D" w:rsidP="009D09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5544891" w14:textId="77777777" w:rsidR="00997B7D" w:rsidRDefault="00997B7D" w:rsidP="009D09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5A3D91" w14:textId="77777777" w:rsidR="00997B7D" w:rsidRDefault="00997B7D" w:rsidP="009D09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ABF004B" w14:textId="77777777" w:rsidR="00997B7D" w:rsidRDefault="00997B7D" w:rsidP="009D09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41B2E7" w14:textId="77777777" w:rsidR="00997B7D" w:rsidRDefault="00997B7D" w:rsidP="009D09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FF7691" w14:textId="77777777" w:rsidR="00997B7D" w:rsidRDefault="00997B7D" w:rsidP="009D09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1B4900" w14:textId="77777777" w:rsidR="00997B7D" w:rsidRDefault="00997B7D" w:rsidP="009D09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A900D94" w14:textId="77777777" w:rsidR="00997B7D" w:rsidRDefault="00997B7D" w:rsidP="009D09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89613F" w14:textId="77777777" w:rsidR="00997B7D" w:rsidRDefault="00997B7D" w:rsidP="009D09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B221775" w14:textId="77777777" w:rsidR="00997B7D" w:rsidRDefault="00997B7D" w:rsidP="009D09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9C81AF0" w14:textId="2B648A80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разработки: «Мы дети одной матери-природы» по повести Сетона-Томпсона «Домино»</w:t>
      </w:r>
    </w:p>
    <w:p w14:paraId="3CBE5815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Цели:</w:t>
      </w:r>
      <w:r w:rsidRPr="00997B7D">
        <w:rPr>
          <w:rFonts w:ascii="Times New Roman" w:hAnsi="Times New Roman" w:cs="Times New Roman"/>
          <w:sz w:val="24"/>
          <w:szCs w:val="24"/>
        </w:rPr>
        <w:t xml:space="preserve"> формировать читательские умения, развивать </w:t>
      </w:r>
      <w:proofErr w:type="spellStart"/>
      <w:r w:rsidRPr="00997B7D">
        <w:rPr>
          <w:rFonts w:ascii="Times New Roman" w:hAnsi="Times New Roman" w:cs="Times New Roman"/>
          <w:sz w:val="24"/>
          <w:szCs w:val="24"/>
        </w:rPr>
        <w:t>общеинтеллектуальную</w:t>
      </w:r>
      <w:proofErr w:type="spellEnd"/>
      <w:r w:rsidRPr="00997B7D">
        <w:rPr>
          <w:rFonts w:ascii="Times New Roman" w:hAnsi="Times New Roman" w:cs="Times New Roman"/>
          <w:sz w:val="24"/>
          <w:szCs w:val="24"/>
        </w:rPr>
        <w:t xml:space="preserve"> сферу учащихся, монологическую и диалогическую речь, воспитывать и формировать социально-нравственную и общекультурную сферу личности, а именно соблюдение норм поведения в окружающей среде, владение умениями совместной деятельности и оценки своего поведения.</w:t>
      </w:r>
    </w:p>
    <w:p w14:paraId="6D45F0DF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2F3693A6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выявление уровня общей эрудиции и читательской грамотности у учащихся;</w:t>
      </w:r>
    </w:p>
    <w:p w14:paraId="5BCB0BDD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формирование умений самостоятельного поиска информации для достижения поставленной цели;</w:t>
      </w:r>
    </w:p>
    <w:p w14:paraId="1792FED8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формирование гуманного отношения к окружающему миру и к себе;</w:t>
      </w:r>
    </w:p>
    <w:p w14:paraId="7D476AF9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развитие интеллектуальных и умственных способностей, логического мышления, творческого воображения, памяти и внимания;</w:t>
      </w:r>
    </w:p>
    <w:p w14:paraId="37DFCFBD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расширение кругозора учащихся;</w:t>
      </w:r>
    </w:p>
    <w:p w14:paraId="2031541D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воспитание бережного и уважительного отношения к книгам.</w:t>
      </w:r>
    </w:p>
    <w:p w14:paraId="1F7496D5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14:paraId="56CB28FE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Предметные умения:</w:t>
      </w:r>
    </w:p>
    <w:p w14:paraId="4AF07A48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- </w:t>
      </w:r>
      <w:r w:rsidRPr="00997B7D">
        <w:rPr>
          <w:rFonts w:ascii="Times New Roman" w:hAnsi="Times New Roman" w:cs="Times New Roman"/>
          <w:sz w:val="24"/>
          <w:szCs w:val="24"/>
        </w:rPr>
        <w:t>формировать</w:t>
      </w:r>
      <w:r w:rsidRPr="00997B7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997B7D">
        <w:rPr>
          <w:rFonts w:ascii="Times New Roman" w:hAnsi="Times New Roman" w:cs="Times New Roman"/>
          <w:sz w:val="24"/>
          <w:szCs w:val="24"/>
        </w:rPr>
        <w:t>читать текст осознанно;</w:t>
      </w:r>
    </w:p>
    <w:p w14:paraId="068FE61D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Личностные умения:</w:t>
      </w:r>
    </w:p>
    <w:p w14:paraId="597BA4B9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формировать умение определять и высказывать самые простые, общие для всех людей правила;</w:t>
      </w:r>
    </w:p>
    <w:p w14:paraId="776B4444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формировать умение оценивать поступки в соответствии с определённой ситуацией.</w:t>
      </w:r>
    </w:p>
    <w:p w14:paraId="6926D698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Метапредметные умения:</w:t>
      </w:r>
    </w:p>
    <w:p w14:paraId="120362A8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Регулятивные:</w:t>
      </w:r>
    </w:p>
    <w:p w14:paraId="26EC8DEA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формировать умение определять цель деятельности на уроке;</w:t>
      </w:r>
    </w:p>
    <w:p w14:paraId="5C0D1D67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-контролировать и оценивать процесс и результат деятельности.</w:t>
      </w:r>
    </w:p>
    <w:p w14:paraId="7E2DD89F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Познавательные:</w:t>
      </w:r>
    </w:p>
    <w:p w14:paraId="3FDC54A8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формировать умение извлекать информацию из текста;</w:t>
      </w:r>
    </w:p>
    <w:p w14:paraId="02A8857B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формировать умение на основе анализа объектов делать выводы;</w:t>
      </w:r>
    </w:p>
    <w:p w14:paraId="161567FF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формировать осознанное и произвольное построение речевого высказывания.</w:t>
      </w:r>
    </w:p>
    <w:p w14:paraId="4E4370D6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Коммуникативные:</w:t>
      </w:r>
    </w:p>
    <w:p w14:paraId="0C4CB25D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формировать умение слушать и понимать других;</w:t>
      </w:r>
    </w:p>
    <w:p w14:paraId="75634D7C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формировать умение строить речевое высказывание в соответствии с поставленными задачами;</w:t>
      </w:r>
    </w:p>
    <w:p w14:paraId="7DA0749F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lastRenderedPageBreak/>
        <w:t>- формировать умение выражать свои мысли в устной форме.</w:t>
      </w:r>
    </w:p>
    <w:p w14:paraId="0FA6EB3B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Оформление</w:t>
      </w:r>
      <w:r w:rsidRPr="00997B7D">
        <w:rPr>
          <w:rFonts w:ascii="Times New Roman" w:hAnsi="Times New Roman" w:cs="Times New Roman"/>
          <w:sz w:val="24"/>
          <w:szCs w:val="24"/>
        </w:rPr>
        <w:t>: презентация, кроссворд для групповой работы, книжная выставка, рисунки детей.</w:t>
      </w:r>
    </w:p>
    <w:p w14:paraId="119AE677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Форма проведения</w:t>
      </w:r>
      <w:r w:rsidRPr="00997B7D">
        <w:rPr>
          <w:rFonts w:ascii="Times New Roman" w:hAnsi="Times New Roman" w:cs="Times New Roman"/>
          <w:sz w:val="24"/>
          <w:szCs w:val="24"/>
        </w:rPr>
        <w:t>: виртуальная экскурсия по страницам повести Сетона-Томпсона «Домино».</w:t>
      </w:r>
    </w:p>
    <w:p w14:paraId="7E882743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Место проведения</w:t>
      </w:r>
      <w:r w:rsidRPr="00997B7D">
        <w:rPr>
          <w:rFonts w:ascii="Times New Roman" w:hAnsi="Times New Roman" w:cs="Times New Roman"/>
          <w:sz w:val="24"/>
          <w:szCs w:val="24"/>
        </w:rPr>
        <w:t>: библиотека.</w:t>
      </w:r>
    </w:p>
    <w:p w14:paraId="485732D8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Форма работы с учащимися</w:t>
      </w:r>
      <w:r w:rsidRPr="00997B7D">
        <w:rPr>
          <w:rFonts w:ascii="Times New Roman" w:hAnsi="Times New Roman" w:cs="Times New Roman"/>
          <w:sz w:val="24"/>
          <w:szCs w:val="24"/>
        </w:rPr>
        <w:t>: фронтальная, групповая.</w:t>
      </w:r>
    </w:p>
    <w:p w14:paraId="54466BE6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Ход урока</w:t>
      </w:r>
    </w:p>
    <w:p w14:paraId="2CA631D2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97B7D">
        <w:rPr>
          <w:rFonts w:ascii="Times New Roman" w:hAnsi="Times New Roman" w:cs="Times New Roman"/>
          <w:b/>
          <w:bCs/>
          <w:sz w:val="24"/>
          <w:szCs w:val="24"/>
        </w:rPr>
        <w:t>I.Организационный</w:t>
      </w:r>
      <w:proofErr w:type="spellEnd"/>
      <w:r w:rsidRPr="00997B7D">
        <w:rPr>
          <w:rFonts w:ascii="Times New Roman" w:hAnsi="Times New Roman" w:cs="Times New Roman"/>
          <w:b/>
          <w:bCs/>
          <w:sz w:val="24"/>
          <w:szCs w:val="24"/>
        </w:rPr>
        <w:t xml:space="preserve"> момент </w:t>
      </w:r>
      <w:r w:rsidRPr="00997B7D">
        <w:rPr>
          <w:rFonts w:ascii="Times New Roman" w:hAnsi="Times New Roman" w:cs="Times New Roman"/>
          <w:sz w:val="24"/>
          <w:szCs w:val="24"/>
        </w:rPr>
        <w:t>(СЛАЙД 1)</w:t>
      </w:r>
    </w:p>
    <w:p w14:paraId="7ED201E7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997B7D">
        <w:rPr>
          <w:rFonts w:ascii="Times New Roman" w:hAnsi="Times New Roman" w:cs="Times New Roman"/>
          <w:sz w:val="24"/>
          <w:szCs w:val="24"/>
        </w:rPr>
        <w:t>: мотивировать учащихся к учебной деятельности посредством положительного настроя на занятие.</w:t>
      </w:r>
    </w:p>
    <w:p w14:paraId="599FF919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Формируемые УУД</w:t>
      </w:r>
    </w:p>
    <w:p w14:paraId="6924096C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Личностные</w:t>
      </w:r>
      <w:r w:rsidRPr="00997B7D">
        <w:rPr>
          <w:rFonts w:ascii="Times New Roman" w:hAnsi="Times New Roman" w:cs="Times New Roman"/>
          <w:sz w:val="24"/>
          <w:szCs w:val="24"/>
        </w:rPr>
        <w:t>:</w:t>
      </w:r>
    </w:p>
    <w:p w14:paraId="268A702B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ориентация на успешную учебную деятельность.</w:t>
      </w:r>
    </w:p>
    <w:p w14:paraId="27FDE5BC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97B7D">
        <w:rPr>
          <w:rFonts w:ascii="Times New Roman" w:hAnsi="Times New Roman" w:cs="Times New Roman"/>
          <w:sz w:val="24"/>
          <w:szCs w:val="24"/>
        </w:rPr>
        <w:t>( СЛАЙД</w:t>
      </w:r>
      <w:proofErr w:type="gramEnd"/>
      <w:r w:rsidRPr="00997B7D">
        <w:rPr>
          <w:rFonts w:ascii="Times New Roman" w:hAnsi="Times New Roman" w:cs="Times New Roman"/>
          <w:sz w:val="24"/>
          <w:szCs w:val="24"/>
        </w:rPr>
        <w:t xml:space="preserve"> 2)</w:t>
      </w:r>
    </w:p>
    <w:p w14:paraId="5263150B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Всем полезно чтение</w:t>
      </w:r>
    </w:p>
    <w:p w14:paraId="3E2B263B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Про себя и вслух.</w:t>
      </w:r>
    </w:p>
    <w:p w14:paraId="18667A1B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Книга – самый верный,</w:t>
      </w:r>
    </w:p>
    <w:p w14:paraId="2E671B07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Самый лучший друг.</w:t>
      </w:r>
    </w:p>
    <w:p w14:paraId="44849E61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А кого мы называем хорошим, серьёзным читателем?</w:t>
      </w:r>
    </w:p>
    <w:p w14:paraId="2EBCC9FA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(Человека, который понимает прочитанное, запоминает, подмечает даже самые мелкие детали, может анализировать текст, запоминает новые слова и т.д.)</w:t>
      </w:r>
    </w:p>
    <w:p w14:paraId="1B9D5463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Посмотрим, насколько вы внимательные читатели.</w:t>
      </w:r>
    </w:p>
    <w:p w14:paraId="7DBB2843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II. Актуализация знаний.</w:t>
      </w:r>
    </w:p>
    <w:p w14:paraId="10048B6D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Формируемые УУД</w:t>
      </w:r>
    </w:p>
    <w:p w14:paraId="19659C75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Регулятивные</w:t>
      </w:r>
      <w:r w:rsidRPr="00997B7D">
        <w:rPr>
          <w:rFonts w:ascii="Times New Roman" w:hAnsi="Times New Roman" w:cs="Times New Roman"/>
          <w:sz w:val="24"/>
          <w:szCs w:val="24"/>
        </w:rPr>
        <w:t>:</w:t>
      </w:r>
    </w:p>
    <w:p w14:paraId="6A2FEF65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принимать учебную задачу.</w:t>
      </w:r>
    </w:p>
    <w:p w14:paraId="4BFFED0D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Познавательные:</w:t>
      </w:r>
    </w:p>
    <w:p w14:paraId="3435F320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анализировать, делать умозаключения.</w:t>
      </w:r>
    </w:p>
    <w:p w14:paraId="14BCDF94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Коммуникативные:</w:t>
      </w:r>
    </w:p>
    <w:p w14:paraId="2CD9F926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выражение своих мыслей.</w:t>
      </w:r>
    </w:p>
    <w:p w14:paraId="4137EC1D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Определите, о ком идёт речь?</w:t>
      </w:r>
    </w:p>
    <w:p w14:paraId="1969EF0D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Викторина </w:t>
      </w:r>
      <w:r w:rsidRPr="00997B7D">
        <w:rPr>
          <w:rFonts w:ascii="Times New Roman" w:hAnsi="Times New Roman" w:cs="Times New Roman"/>
          <w:sz w:val="24"/>
          <w:szCs w:val="24"/>
        </w:rPr>
        <w:t>(СЛАЙД 3)</w:t>
      </w:r>
    </w:p>
    <w:p w14:paraId="10048963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lastRenderedPageBreak/>
        <w:t>«Пока это был ещё щенок, но с большими лапами и широкой грудью. Голос у него был сильный, звучный …и, судя по угрюмому дикому нраву, щенок обещал вырасти презлющим зверем». </w:t>
      </w:r>
      <w:r w:rsidRPr="00997B7D">
        <w:rPr>
          <w:rFonts w:ascii="Times New Roman" w:hAnsi="Times New Roman" w:cs="Times New Roman"/>
          <w:b/>
          <w:bCs/>
          <w:sz w:val="24"/>
          <w:szCs w:val="24"/>
        </w:rPr>
        <w:t>Гекла</w:t>
      </w:r>
    </w:p>
    <w:p w14:paraId="19174F44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«Шерсть у неё на хребте стояла дыбом, глаза горели. Дико фыркая, она погналась за лисом, яростно стуча по земле острыми копытами». </w:t>
      </w:r>
      <w:r w:rsidRPr="00997B7D">
        <w:rPr>
          <w:rFonts w:ascii="Times New Roman" w:hAnsi="Times New Roman" w:cs="Times New Roman"/>
          <w:b/>
          <w:bCs/>
          <w:sz w:val="24"/>
          <w:szCs w:val="24"/>
        </w:rPr>
        <w:t>Лань</w:t>
      </w:r>
    </w:p>
    <w:p w14:paraId="2E48B54D" w14:textId="31DEA3AB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«На фоне чёрного блестящего меха резко выделялась белая, как снег, грудь. Жёлтые глаза горели, как огоньки, а серебристые кончики волос окружали, как сиянием, голову и шею». </w:t>
      </w:r>
      <w:r w:rsidRPr="00997B7D">
        <w:rPr>
          <w:rFonts w:ascii="Times New Roman" w:hAnsi="Times New Roman" w:cs="Times New Roman"/>
          <w:b/>
          <w:bCs/>
          <w:sz w:val="24"/>
          <w:szCs w:val="24"/>
        </w:rPr>
        <w:t>Домино</w:t>
      </w:r>
    </w:p>
    <w:p w14:paraId="36601D65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Молодцы! Вы очень внимательные читатели!</w:t>
      </w:r>
    </w:p>
    <w:p w14:paraId="20547E0A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А что объединяет этих героев? (Герои повести Сетона - Томпсона «Домино»)</w:t>
      </w:r>
      <w:r w:rsidRPr="00997B7D">
        <w:rPr>
          <w:rFonts w:ascii="Times New Roman" w:hAnsi="Times New Roman" w:cs="Times New Roman"/>
          <w:b/>
          <w:bCs/>
          <w:sz w:val="24"/>
          <w:szCs w:val="24"/>
        </w:rPr>
        <w:t> (</w:t>
      </w:r>
      <w:r w:rsidRPr="00997B7D">
        <w:rPr>
          <w:rFonts w:ascii="Times New Roman" w:hAnsi="Times New Roman" w:cs="Times New Roman"/>
          <w:sz w:val="24"/>
          <w:szCs w:val="24"/>
        </w:rPr>
        <w:t>СЛАЙД 4)</w:t>
      </w:r>
    </w:p>
    <w:p w14:paraId="64741102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Сегодня у нас необычное занятие. Мы будем говорить о жизни и творчестве Сетона - Томпсона, будем делиться впечатлениями о его повести «Домино», будем размышлять об отношении человека к природе. Поэтому главными в нашей беседе будут слова Сетона - Томпсона «Мы дети одной матери-природы» и докажем истинность его слов фактами из произведения. (СЛАЙД 4)</w:t>
      </w:r>
    </w:p>
    <w:p w14:paraId="53BD6F96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997B7D">
        <w:rPr>
          <w:rFonts w:ascii="Times New Roman" w:hAnsi="Times New Roman" w:cs="Times New Roman"/>
          <w:sz w:val="24"/>
          <w:szCs w:val="24"/>
        </w:rPr>
        <w:t>. Чтобы понять, как автор создавал свои замечательные рассказы, познакомимся с некоторыми фактами его биографии. (СЛАЙД 5)</w:t>
      </w:r>
    </w:p>
    <w:p w14:paraId="256EC2FB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Выступление подготовленных учеников. Приложение 1</w:t>
      </w:r>
    </w:p>
    <w:p w14:paraId="253AE9D5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Вы познакомились с замечательным человеком: ученым, художником, писателем, который прожил долгую жизнь и всю её посвятил любимому делу. Он открыл для читателей мир животных с новой стороны и с трепетной любовью рассказал о них. (СЛАЙД 6)</w:t>
      </w:r>
    </w:p>
    <w:p w14:paraId="60295144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III. Обобщение знаний о героях повести.</w:t>
      </w:r>
    </w:p>
    <w:p w14:paraId="2C1F8315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97B7D">
        <w:rPr>
          <w:rFonts w:ascii="Times New Roman" w:hAnsi="Times New Roman" w:cs="Times New Roman"/>
          <w:sz w:val="24"/>
          <w:szCs w:val="24"/>
        </w:rPr>
        <w:t> проанализировать поступки героев повести, дать им характеристику.</w:t>
      </w:r>
    </w:p>
    <w:p w14:paraId="4FF48D40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Формируемые УУД</w:t>
      </w:r>
    </w:p>
    <w:p w14:paraId="73DBBB2B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  <w:r w:rsidRPr="00997B7D">
        <w:rPr>
          <w:rFonts w:ascii="Times New Roman" w:hAnsi="Times New Roman" w:cs="Times New Roman"/>
          <w:sz w:val="24"/>
          <w:szCs w:val="24"/>
        </w:rPr>
        <w:t>:</w:t>
      </w:r>
    </w:p>
    <w:p w14:paraId="4FA8688A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осознанное построение речевого высказывания.</w:t>
      </w:r>
    </w:p>
    <w:p w14:paraId="0ABF6328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Коммуникативные:</w:t>
      </w:r>
    </w:p>
    <w:p w14:paraId="6B4BB405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-участие в учебном диалоге;</w:t>
      </w:r>
    </w:p>
    <w:p w14:paraId="52461063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формулирование и аргументирование своего мнения и позиции в коммуникации, учёт разных мнений.</w:t>
      </w:r>
    </w:p>
    <w:p w14:paraId="64EF8772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14:paraId="542C0651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развитие умения высказывать своё отношение к героям, выражать свои эмоции;</w:t>
      </w:r>
    </w:p>
    <w:p w14:paraId="37FB2C77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оценивание поступков в соответствии с определённой ситуацией;</w:t>
      </w:r>
    </w:p>
    <w:p w14:paraId="39E59F4E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познавательный интерес к материалу.</w:t>
      </w:r>
    </w:p>
    <w:p w14:paraId="391D5784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lastRenderedPageBreak/>
        <w:t>У. Обратите внимание на книжную выставку. Писатели, рассказывающие о жизни животных, считали себя учениками Сетона-Томпсона, потому что именно он написал рассказы, в которых животные предстали близкими нам существами.</w:t>
      </w:r>
    </w:p>
    <w:p w14:paraId="35B3372C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Какие же черты лиса Домино могут быть достойны уважения?</w:t>
      </w:r>
    </w:p>
    <w:p w14:paraId="3758731E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(СЛАЙД 7)</w:t>
      </w:r>
    </w:p>
    <w:p w14:paraId="57452176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Высказывания учащихся</w:t>
      </w:r>
    </w:p>
    <w:p w14:paraId="1221845C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(Природные: умный, сильный, быстроногий, выносливый, ловкий;</w:t>
      </w:r>
    </w:p>
    <w:p w14:paraId="2ADF84C1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в поступках Домино проявляет себя как хитрый, находчивый, внимательный, осторожный, смелый, отважный, никогда не сдаётся, преданный, благородный, заботится о семье, защищает её).</w:t>
      </w:r>
    </w:p>
    <w:p w14:paraId="5BF4B6F4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Конечно, поведением животных движет природное чутьё, но Сетон-Томпсон хорошо изучил их повадки, понял их мысли и чувства и рассказал нам об этом.</w:t>
      </w:r>
    </w:p>
    <w:p w14:paraId="561B9C7C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Мы понимаем, что можем сравнить жизнь героев книги с жизнью человека. Именно об этом мой следующий вопрос:</w:t>
      </w:r>
    </w:p>
    <w:p w14:paraId="7C4F25D2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Чем животные в повести «Домино» похожи на людей?</w:t>
      </w:r>
    </w:p>
    <w:p w14:paraId="036AF542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Высказывания учащихся</w:t>
      </w:r>
    </w:p>
    <w:p w14:paraId="394FA424" w14:textId="4539B7A1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(Такие же разные по характеру, как люди. Животные совершают действия и поступки, похожие на мир людей.)</w:t>
      </w:r>
    </w:p>
    <w:p w14:paraId="3F58D7A3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 xml:space="preserve">У. Вспомните последовательность событий. Что происходит, когда Домино знакомится с </w:t>
      </w:r>
      <w:proofErr w:type="spellStart"/>
      <w:r w:rsidRPr="00997B7D">
        <w:rPr>
          <w:rFonts w:ascii="Times New Roman" w:hAnsi="Times New Roman" w:cs="Times New Roman"/>
          <w:sz w:val="24"/>
          <w:szCs w:val="24"/>
        </w:rPr>
        <w:t>Белогрудкой</w:t>
      </w:r>
      <w:proofErr w:type="spellEnd"/>
      <w:r w:rsidRPr="00997B7D">
        <w:rPr>
          <w:rFonts w:ascii="Times New Roman" w:hAnsi="Times New Roman" w:cs="Times New Roman"/>
          <w:sz w:val="24"/>
          <w:szCs w:val="24"/>
        </w:rPr>
        <w:t>?</w:t>
      </w:r>
    </w:p>
    <w:p w14:paraId="4E556AE5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Высказывания учащихся</w:t>
      </w:r>
    </w:p>
    <w:p w14:paraId="3DF2B57F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 xml:space="preserve">(В повести Домино нравится </w:t>
      </w:r>
      <w:proofErr w:type="spellStart"/>
      <w:r w:rsidRPr="00997B7D">
        <w:rPr>
          <w:rFonts w:ascii="Times New Roman" w:hAnsi="Times New Roman" w:cs="Times New Roman"/>
          <w:sz w:val="24"/>
          <w:szCs w:val="24"/>
        </w:rPr>
        <w:t>Белогрудка</w:t>
      </w:r>
      <w:proofErr w:type="spellEnd"/>
      <w:r w:rsidRPr="00997B7D">
        <w:rPr>
          <w:rFonts w:ascii="Times New Roman" w:hAnsi="Times New Roman" w:cs="Times New Roman"/>
          <w:sz w:val="24"/>
          <w:szCs w:val="24"/>
        </w:rPr>
        <w:t xml:space="preserve">, он соперничает с другим лисом за её внимание. Домино и </w:t>
      </w:r>
      <w:proofErr w:type="spellStart"/>
      <w:r w:rsidRPr="00997B7D">
        <w:rPr>
          <w:rFonts w:ascii="Times New Roman" w:hAnsi="Times New Roman" w:cs="Times New Roman"/>
          <w:sz w:val="24"/>
          <w:szCs w:val="24"/>
        </w:rPr>
        <w:t>Белогрудка</w:t>
      </w:r>
      <w:proofErr w:type="spellEnd"/>
      <w:r w:rsidRPr="00997B7D">
        <w:rPr>
          <w:rFonts w:ascii="Times New Roman" w:hAnsi="Times New Roman" w:cs="Times New Roman"/>
          <w:sz w:val="24"/>
          <w:szCs w:val="24"/>
        </w:rPr>
        <w:t xml:space="preserve"> создают семью, строят безопасное жилище, выводят потомство, которое выкармливают, защищают, обучают).</w:t>
      </w:r>
    </w:p>
    <w:p w14:paraId="2329AEF7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Дети приводят примеры из текста повести.</w:t>
      </w:r>
    </w:p>
    <w:p w14:paraId="112A0DCE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(Домино готов пожертвовать жизнью, чтобы защитить свою семью.</w:t>
      </w:r>
    </w:p>
    <w:p w14:paraId="156043AC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Животные испытывают чувства, как и люди: любви, дружбы, вражды, злости, страха, боли).</w:t>
      </w:r>
    </w:p>
    <w:p w14:paraId="2910DAED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Какой же вывод можно сделать? (Мы и братья наши меньшие схожи по характерам, поступкам, чувствам).</w:t>
      </w:r>
    </w:p>
    <w:p w14:paraId="06AB8DD8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Интересно было бы узнать ваше мнение: считаете ли вы конец повести счастливым? Прошу вас высказать своё мнение и объяснить его.</w:t>
      </w:r>
    </w:p>
    <w:p w14:paraId="7E6D3F7A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Высказывания учащихся</w:t>
      </w:r>
    </w:p>
    <w:p w14:paraId="40292B60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Те, кто пожалел Геклу, проявили милосердие. Ведь она преданная собака своего хозяина. (Обращение к тексту: «Прощай, дружище! Прощай, моя славная собака!»)</w:t>
      </w:r>
    </w:p>
    <w:p w14:paraId="0671C5B0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Понравилась вам повесть «Домино»? </w:t>
      </w:r>
      <w:r w:rsidRPr="00997B7D">
        <w:rPr>
          <w:rFonts w:ascii="Times New Roman" w:hAnsi="Times New Roman" w:cs="Times New Roman"/>
          <w:b/>
          <w:bCs/>
          <w:sz w:val="24"/>
          <w:szCs w:val="24"/>
        </w:rPr>
        <w:t>Высказывания учащихся</w:t>
      </w:r>
    </w:p>
    <w:p w14:paraId="55B9B32C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lastRenderedPageBreak/>
        <w:t>У. Советую прочитать и другие рассказы Сетон-Томпсона, в которых животные проявляют себя отважными существами в самых разных реальных историях. (СЛАЙД 8)</w:t>
      </w:r>
    </w:p>
    <w:p w14:paraId="501B8EB4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IV. Обобщение знаний о моральных качествах животных и человека.</w:t>
      </w:r>
    </w:p>
    <w:p w14:paraId="4C3E6290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997B7D">
        <w:rPr>
          <w:rFonts w:ascii="Times New Roman" w:hAnsi="Times New Roman" w:cs="Times New Roman"/>
          <w:sz w:val="24"/>
          <w:szCs w:val="24"/>
        </w:rPr>
        <w:t>: повторить основные человеческие качества, необходимые нам для общения.</w:t>
      </w:r>
    </w:p>
    <w:p w14:paraId="1057F99E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Формируемые УУД</w:t>
      </w:r>
    </w:p>
    <w:p w14:paraId="1A0FEAEF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Коммуникационные:</w:t>
      </w:r>
    </w:p>
    <w:p w14:paraId="6FB47FB4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формулирование и аргументация своего мнения и позиции в коммуникации, учёт разных мнений.</w:t>
      </w:r>
    </w:p>
    <w:p w14:paraId="7A941506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В продолжение нашей беседы, давайте уточним, какие качества объединяют все живые существа и необходимы для общения. Предлагаю вам разгадать кроссворд. (Работа в группе, проверка)</w:t>
      </w:r>
    </w:p>
    <w:p w14:paraId="1DF7721B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Приложение 2</w:t>
      </w:r>
    </w:p>
    <w:p w14:paraId="38E13114" w14:textId="5246738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Кроссворд (</w:t>
      </w:r>
      <w:r w:rsidRPr="00997B7D">
        <w:rPr>
          <w:rFonts w:ascii="Times New Roman" w:hAnsi="Times New Roman" w:cs="Times New Roman"/>
          <w:sz w:val="24"/>
          <w:szCs w:val="24"/>
        </w:rPr>
        <w:t>СЛАЙД 9)</w:t>
      </w:r>
    </w:p>
    <w:p w14:paraId="322499BE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По горизонтали:</w:t>
      </w:r>
    </w:p>
    <w:p w14:paraId="412AE0D2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Помощь человеку или животному, в которой они нуждаются каждый день – </w:t>
      </w:r>
      <w:r w:rsidRPr="00997B7D">
        <w:rPr>
          <w:rFonts w:ascii="Times New Roman" w:hAnsi="Times New Roman" w:cs="Times New Roman"/>
          <w:b/>
          <w:bCs/>
          <w:sz w:val="24"/>
          <w:szCs w:val="24"/>
        </w:rPr>
        <w:t>забота</w:t>
      </w:r>
    </w:p>
    <w:p w14:paraId="24FFA71E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Доброжелательное, заботливое отношение, помощь тем, кому это необходимо – </w:t>
      </w:r>
      <w:r w:rsidRPr="00997B7D">
        <w:rPr>
          <w:rFonts w:ascii="Times New Roman" w:hAnsi="Times New Roman" w:cs="Times New Roman"/>
          <w:b/>
          <w:bCs/>
          <w:sz w:val="24"/>
          <w:szCs w:val="24"/>
        </w:rPr>
        <w:t>милосердие</w:t>
      </w:r>
    </w:p>
    <w:p w14:paraId="7EBAE0AB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Проявление сочувствия, взаимопонимания – </w:t>
      </w:r>
      <w:r w:rsidRPr="00997B7D">
        <w:rPr>
          <w:rFonts w:ascii="Times New Roman" w:hAnsi="Times New Roman" w:cs="Times New Roman"/>
          <w:b/>
          <w:bCs/>
          <w:sz w:val="24"/>
          <w:szCs w:val="24"/>
        </w:rPr>
        <w:t>сострадание</w:t>
      </w:r>
    </w:p>
    <w:p w14:paraId="6249F7DB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Постоянство в исполнении своего долга в заботе о близких – </w:t>
      </w:r>
      <w:r w:rsidRPr="00997B7D">
        <w:rPr>
          <w:rFonts w:ascii="Times New Roman" w:hAnsi="Times New Roman" w:cs="Times New Roman"/>
          <w:b/>
          <w:bCs/>
          <w:sz w:val="24"/>
          <w:szCs w:val="24"/>
        </w:rPr>
        <w:t>верность</w:t>
      </w:r>
    </w:p>
    <w:p w14:paraId="4AB67096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Верность, которая сохраняется даже в самых тяжёлых испытаниях – </w:t>
      </w:r>
      <w:r w:rsidRPr="00997B7D">
        <w:rPr>
          <w:rFonts w:ascii="Times New Roman" w:hAnsi="Times New Roman" w:cs="Times New Roman"/>
          <w:b/>
          <w:bCs/>
          <w:sz w:val="24"/>
          <w:szCs w:val="24"/>
        </w:rPr>
        <w:t>преданность</w:t>
      </w:r>
    </w:p>
    <w:p w14:paraId="540A1723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По вертикали:</w:t>
      </w:r>
    </w:p>
    <w:p w14:paraId="22268218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Умение помогать, защищать, делиться с ближним – </w:t>
      </w:r>
      <w:r w:rsidRPr="00997B7D">
        <w:rPr>
          <w:rFonts w:ascii="Times New Roman" w:hAnsi="Times New Roman" w:cs="Times New Roman"/>
          <w:b/>
          <w:bCs/>
          <w:sz w:val="24"/>
          <w:szCs w:val="24"/>
        </w:rPr>
        <w:t>доброта</w:t>
      </w:r>
    </w:p>
    <w:p w14:paraId="3A59872B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Достойное, честное, великодушное поведение – </w:t>
      </w:r>
      <w:r w:rsidRPr="00997B7D">
        <w:rPr>
          <w:rFonts w:ascii="Times New Roman" w:hAnsi="Times New Roman" w:cs="Times New Roman"/>
          <w:b/>
          <w:bCs/>
          <w:sz w:val="24"/>
          <w:szCs w:val="24"/>
        </w:rPr>
        <w:t>благородство</w:t>
      </w:r>
    </w:p>
    <w:p w14:paraId="17A35C28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Надеюсь, что все вы вырастите хорошими людьми и проявите только положительные качества.</w:t>
      </w:r>
    </w:p>
    <w:p w14:paraId="711334B5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V. Итог урока.</w:t>
      </w:r>
    </w:p>
    <w:p w14:paraId="08D9FD37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Формируемые УУД</w:t>
      </w:r>
    </w:p>
    <w:p w14:paraId="2DD3EB64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Познавательные:</w:t>
      </w:r>
    </w:p>
    <w:p w14:paraId="35FA2EF3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интерес к новому материалу.</w:t>
      </w:r>
    </w:p>
    <w:p w14:paraId="59E7EF07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Коммуникативные:</w:t>
      </w:r>
    </w:p>
    <w:p w14:paraId="31C9B5B6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участие в учебном диалоге.</w:t>
      </w:r>
    </w:p>
    <w:p w14:paraId="224CDC9D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 Уверена, что все читатели полюбили лиса Домино. Пусть прозвучит стихотворение, посвящённое Домино, которое несколько лет назад написала наша ученица, ваша ровесница - Ульяна Труханова, так начинались её первые шаги в поэзии. (СЛАЙД 10)</w:t>
      </w:r>
    </w:p>
    <w:p w14:paraId="4AD7C273" w14:textId="77777777" w:rsidR="00BA5FF6" w:rsidRDefault="00BA5FF6" w:rsidP="009D09DA">
      <w:pPr>
        <w:rPr>
          <w:rFonts w:ascii="Times New Roman" w:hAnsi="Times New Roman" w:cs="Times New Roman"/>
          <w:sz w:val="24"/>
          <w:szCs w:val="24"/>
        </w:rPr>
      </w:pPr>
    </w:p>
    <w:p w14:paraId="79B8302C" w14:textId="73CAEC4A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97B7D">
        <w:rPr>
          <w:rFonts w:ascii="Times New Roman" w:hAnsi="Times New Roman" w:cs="Times New Roman"/>
          <w:sz w:val="24"/>
          <w:szCs w:val="24"/>
        </w:rPr>
        <w:lastRenderedPageBreak/>
        <w:t>Чернобурый</w:t>
      </w:r>
      <w:proofErr w:type="spellEnd"/>
      <w:r w:rsidRPr="00997B7D">
        <w:rPr>
          <w:rFonts w:ascii="Times New Roman" w:hAnsi="Times New Roman" w:cs="Times New Roman"/>
          <w:sz w:val="24"/>
          <w:szCs w:val="24"/>
        </w:rPr>
        <w:t xml:space="preserve"> лис мой, Домино,</w:t>
      </w:r>
    </w:p>
    <w:p w14:paraId="2A1D1095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Ты всегда достоин восхищенья!</w:t>
      </w:r>
    </w:p>
    <w:p w14:paraId="3811DCB3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Ты – герой! Всё для того дано:</w:t>
      </w:r>
    </w:p>
    <w:p w14:paraId="204C9E30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Красота и мягкие движенья,</w:t>
      </w:r>
    </w:p>
    <w:p w14:paraId="365D6524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Храбрость, осторожные шаги…</w:t>
      </w:r>
    </w:p>
    <w:p w14:paraId="37FDD76B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Для лисят ты был отцом отважным.</w:t>
      </w:r>
    </w:p>
    <w:p w14:paraId="203DE656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Пусть уйдут навек твои враги,</w:t>
      </w:r>
    </w:p>
    <w:p w14:paraId="01BA2925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Жизнь пусть будет радостней и глаже.</w:t>
      </w:r>
    </w:p>
    <w:p w14:paraId="5DC910E2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Ты с рожденья был сильнее всех,</w:t>
      </w:r>
    </w:p>
    <w:p w14:paraId="0599A0E6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Для лисят хороший ты учитель.</w:t>
      </w:r>
    </w:p>
    <w:p w14:paraId="71BE4628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Ты – герой и ждёт тебя успех!</w:t>
      </w:r>
    </w:p>
    <w:p w14:paraId="2B966BFC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97B7D">
        <w:rPr>
          <w:rFonts w:ascii="Times New Roman" w:hAnsi="Times New Roman" w:cs="Times New Roman"/>
          <w:sz w:val="24"/>
          <w:szCs w:val="24"/>
        </w:rPr>
        <w:t>Чернобурый</w:t>
      </w:r>
      <w:proofErr w:type="spellEnd"/>
      <w:r w:rsidRPr="00997B7D">
        <w:rPr>
          <w:rFonts w:ascii="Times New Roman" w:hAnsi="Times New Roman" w:cs="Times New Roman"/>
          <w:sz w:val="24"/>
          <w:szCs w:val="24"/>
        </w:rPr>
        <w:t xml:space="preserve"> лис, ты – победитель!</w:t>
      </w:r>
    </w:p>
    <w:p w14:paraId="44B97B56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Думаю, вы согласитесь со мной, что когда прочитанная книга не оставила нас равнодушными, то возникает желание размышлять над её проблемами. Я предлагаю вам написать короткий рассказ о добром и чутком отношении к животным. О том, как они заботятся о домашних питомцах или подкармливают бездомных животных, птиц, белочек. (СЛАЙД 11)</w:t>
      </w:r>
    </w:p>
    <w:p w14:paraId="1ABD7573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 xml:space="preserve">У. Хочу обратить ваше внимание на то, что Сетон-Томпсон жил </w:t>
      </w:r>
      <w:proofErr w:type="gramStart"/>
      <w:r w:rsidRPr="00997B7D">
        <w:rPr>
          <w:rFonts w:ascii="Times New Roman" w:hAnsi="Times New Roman" w:cs="Times New Roman"/>
          <w:sz w:val="24"/>
          <w:szCs w:val="24"/>
        </w:rPr>
        <w:t>во время</w:t>
      </w:r>
      <w:proofErr w:type="gramEnd"/>
      <w:r w:rsidRPr="00997B7D">
        <w:rPr>
          <w:rFonts w:ascii="Times New Roman" w:hAnsi="Times New Roman" w:cs="Times New Roman"/>
          <w:sz w:val="24"/>
          <w:szCs w:val="24"/>
        </w:rPr>
        <w:t>, когда человек хотел подчинить себе природу. Охота в те времена часто превращалась в беспощадное истребление диких животных ради денег или развлечения. Сетон-Томпсон создал в Канаде организацию, целью которой было изучение и охрана природы. Он был одним из первых, кто поднял эту проблему. В наше время люди серьёзно задумались над этим. Существует наука об охране окружающей среды – экология.</w:t>
      </w:r>
    </w:p>
    <w:p w14:paraId="714F8322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Один из сборников рассказов Сетона-Томпсона называется «Животные-герои». История знает много случаев, когда животным за их заслуги ставили памятники. Давайте вспомним несколько таких историй. (СЛАЙД 12)</w:t>
      </w:r>
    </w:p>
    <w:p w14:paraId="12669EB3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Выступают подготовленные ученики</w:t>
      </w:r>
      <w:r w:rsidRPr="00997B7D">
        <w:rPr>
          <w:rFonts w:ascii="Times New Roman" w:hAnsi="Times New Roman" w:cs="Times New Roman"/>
          <w:sz w:val="24"/>
          <w:szCs w:val="24"/>
        </w:rPr>
        <w:t>. </w:t>
      </w:r>
      <w:r w:rsidRPr="00997B7D">
        <w:rPr>
          <w:rFonts w:ascii="Times New Roman" w:hAnsi="Times New Roman" w:cs="Times New Roman"/>
          <w:b/>
          <w:bCs/>
          <w:sz w:val="24"/>
          <w:szCs w:val="24"/>
        </w:rPr>
        <w:t>Приложение 3</w:t>
      </w:r>
    </w:p>
    <w:p w14:paraId="05E2E983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 xml:space="preserve">(Памятник собаке по кличке </w:t>
      </w:r>
      <w:proofErr w:type="spellStart"/>
      <w:r w:rsidRPr="00997B7D">
        <w:rPr>
          <w:rFonts w:ascii="Times New Roman" w:hAnsi="Times New Roman" w:cs="Times New Roman"/>
          <w:sz w:val="24"/>
          <w:szCs w:val="24"/>
        </w:rPr>
        <w:t>Бальт</w:t>
      </w:r>
      <w:proofErr w:type="spellEnd"/>
      <w:r w:rsidRPr="00997B7D">
        <w:rPr>
          <w:rFonts w:ascii="Times New Roman" w:hAnsi="Times New Roman" w:cs="Times New Roman"/>
          <w:sz w:val="24"/>
          <w:szCs w:val="24"/>
        </w:rPr>
        <w:t>, памятник сенбернару Барри)</w:t>
      </w:r>
    </w:p>
    <w:p w14:paraId="6D24E7B5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А кто может сказать, памятник какому животному установлен в г. Мурманске? Кто знает его историю? (СЛАЙД 13)</w:t>
      </w:r>
    </w:p>
    <w:p w14:paraId="3BD9EF88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VI. Рефлексия.</w:t>
      </w:r>
    </w:p>
    <w:p w14:paraId="32C71A16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Формируемые УУД</w:t>
      </w:r>
    </w:p>
    <w:p w14:paraId="1B408421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  <w:r w:rsidRPr="00997B7D">
        <w:rPr>
          <w:rFonts w:ascii="Times New Roman" w:hAnsi="Times New Roman" w:cs="Times New Roman"/>
          <w:sz w:val="24"/>
          <w:szCs w:val="24"/>
        </w:rPr>
        <w:t>:</w:t>
      </w:r>
    </w:p>
    <w:p w14:paraId="15199A11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осознанное построение речевого высказывания в устной форме.</w:t>
      </w:r>
    </w:p>
    <w:p w14:paraId="12383ADF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t>Регулятивные:</w:t>
      </w:r>
    </w:p>
    <w:p w14:paraId="12373570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оценка-выделение и осознание того, что уже усвоено и что необходимо усвоить.</w:t>
      </w:r>
    </w:p>
    <w:p w14:paraId="6B09B48B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Коммуникативные:</w:t>
      </w:r>
    </w:p>
    <w:p w14:paraId="6E6034CD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- формулирование и аргументация своего мнения, учёт разных мнений.</w:t>
      </w:r>
    </w:p>
    <w:p w14:paraId="7BD6837F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С каким настроением вы возвращаетесь с экскурсии?</w:t>
      </w:r>
    </w:p>
    <w:p w14:paraId="6F7F960C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Что особенно запомнилось?</w:t>
      </w:r>
    </w:p>
    <w:p w14:paraId="0CAC2E64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У. В заключение нашей встречи ещё раз обратимся к словам Сетона - Томпсона, который учит нас пониманию природы и доброму отношению к братьям нашим меньшим. «Мы смотрим в глаза друг другу, мы дети одной матери – природы. Мы не можем поговорить, но мы можем понять друг друга без слов». (СЛАЙД 14)</w:t>
      </w:r>
    </w:p>
    <w:p w14:paraId="447C78B0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14:paraId="762EC0EA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 xml:space="preserve">Детям о писателях. Зарубежные </w:t>
      </w:r>
      <w:proofErr w:type="gramStart"/>
      <w:r w:rsidRPr="00997B7D">
        <w:rPr>
          <w:rFonts w:ascii="Times New Roman" w:hAnsi="Times New Roman" w:cs="Times New Roman"/>
          <w:sz w:val="24"/>
          <w:szCs w:val="24"/>
        </w:rPr>
        <w:t>писатели.-</w:t>
      </w:r>
      <w:proofErr w:type="gramEnd"/>
      <w:r w:rsidRPr="00997B7D">
        <w:rPr>
          <w:rFonts w:ascii="Times New Roman" w:hAnsi="Times New Roman" w:cs="Times New Roman"/>
          <w:sz w:val="24"/>
          <w:szCs w:val="24"/>
        </w:rPr>
        <w:t xml:space="preserve"> М.: Стрелец, 2007.- С.40-41., ил.</w:t>
      </w:r>
    </w:p>
    <w:p w14:paraId="7AABCE0F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 xml:space="preserve">Зарубежные детские писатели: комплект наглядных пособий «Великая литература»/ авт. проекта Т.В. </w:t>
      </w:r>
      <w:proofErr w:type="gramStart"/>
      <w:r w:rsidRPr="00997B7D">
        <w:rPr>
          <w:rFonts w:ascii="Times New Roman" w:hAnsi="Times New Roman" w:cs="Times New Roman"/>
          <w:sz w:val="24"/>
          <w:szCs w:val="24"/>
        </w:rPr>
        <w:t>Цветкова.-</w:t>
      </w:r>
      <w:proofErr w:type="gramEnd"/>
      <w:r w:rsidRPr="00997B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7B7D">
        <w:rPr>
          <w:rFonts w:ascii="Times New Roman" w:hAnsi="Times New Roman" w:cs="Times New Roman"/>
          <w:sz w:val="24"/>
          <w:szCs w:val="24"/>
        </w:rPr>
        <w:t>М.:ТЦ</w:t>
      </w:r>
      <w:proofErr w:type="gramEnd"/>
      <w:r w:rsidRPr="00997B7D">
        <w:rPr>
          <w:rFonts w:ascii="Times New Roman" w:hAnsi="Times New Roman" w:cs="Times New Roman"/>
          <w:sz w:val="24"/>
          <w:szCs w:val="24"/>
        </w:rPr>
        <w:t xml:space="preserve"> Сфера, 2015.- 12 с., ил.</w:t>
      </w:r>
    </w:p>
    <w:p w14:paraId="2C0D1BCC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Сетон-</w:t>
      </w:r>
      <w:proofErr w:type="spellStart"/>
      <w:proofErr w:type="gramStart"/>
      <w:r w:rsidRPr="00997B7D">
        <w:rPr>
          <w:rFonts w:ascii="Times New Roman" w:hAnsi="Times New Roman" w:cs="Times New Roman"/>
          <w:sz w:val="24"/>
          <w:szCs w:val="24"/>
        </w:rPr>
        <w:t>Томпсон,Э</w:t>
      </w:r>
      <w:proofErr w:type="spellEnd"/>
      <w:r w:rsidRPr="00997B7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97B7D">
        <w:rPr>
          <w:rFonts w:ascii="Times New Roman" w:hAnsi="Times New Roman" w:cs="Times New Roman"/>
          <w:sz w:val="24"/>
          <w:szCs w:val="24"/>
        </w:rPr>
        <w:t xml:space="preserve"> Рассказы/ </w:t>
      </w:r>
      <w:proofErr w:type="spellStart"/>
      <w:r w:rsidRPr="00997B7D">
        <w:rPr>
          <w:rFonts w:ascii="Times New Roman" w:hAnsi="Times New Roman" w:cs="Times New Roman"/>
          <w:sz w:val="24"/>
          <w:szCs w:val="24"/>
        </w:rPr>
        <w:t>Э.Сетон</w:t>
      </w:r>
      <w:proofErr w:type="spellEnd"/>
      <w:r w:rsidRPr="00997B7D">
        <w:rPr>
          <w:rFonts w:ascii="Times New Roman" w:hAnsi="Times New Roman" w:cs="Times New Roman"/>
          <w:sz w:val="24"/>
          <w:szCs w:val="24"/>
        </w:rPr>
        <w:t xml:space="preserve">-Томпсон; пер. с англ. </w:t>
      </w:r>
      <w:proofErr w:type="spellStart"/>
      <w:r w:rsidRPr="00997B7D">
        <w:rPr>
          <w:rFonts w:ascii="Times New Roman" w:hAnsi="Times New Roman" w:cs="Times New Roman"/>
          <w:sz w:val="24"/>
          <w:szCs w:val="24"/>
        </w:rPr>
        <w:t>Н.Чуковского</w:t>
      </w:r>
      <w:proofErr w:type="spellEnd"/>
      <w:r w:rsidRPr="00997B7D">
        <w:rPr>
          <w:rFonts w:ascii="Times New Roman" w:hAnsi="Times New Roman" w:cs="Times New Roman"/>
          <w:sz w:val="24"/>
          <w:szCs w:val="24"/>
        </w:rPr>
        <w:t xml:space="preserve">; худож. </w:t>
      </w:r>
      <w:proofErr w:type="spellStart"/>
      <w:r w:rsidRPr="00997B7D">
        <w:rPr>
          <w:rFonts w:ascii="Times New Roman" w:hAnsi="Times New Roman" w:cs="Times New Roman"/>
          <w:sz w:val="24"/>
          <w:szCs w:val="24"/>
        </w:rPr>
        <w:t>Э.Сетон</w:t>
      </w:r>
      <w:proofErr w:type="spellEnd"/>
      <w:r w:rsidRPr="00997B7D">
        <w:rPr>
          <w:rFonts w:ascii="Times New Roman" w:hAnsi="Times New Roman" w:cs="Times New Roman"/>
          <w:sz w:val="24"/>
          <w:szCs w:val="24"/>
        </w:rPr>
        <w:t>-Томпсон.-М.: НФ «Пушкинская библиотека»; Вагриус, 2004.-543с.</w:t>
      </w:r>
    </w:p>
    <w:p w14:paraId="0DF02ED0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Сетон-Томпсон, Э. Рассказы о животных/</w:t>
      </w:r>
      <w:proofErr w:type="spellStart"/>
      <w:r w:rsidRPr="00997B7D">
        <w:rPr>
          <w:rFonts w:ascii="Times New Roman" w:hAnsi="Times New Roman" w:cs="Times New Roman"/>
          <w:sz w:val="24"/>
          <w:szCs w:val="24"/>
        </w:rPr>
        <w:t>Э.Сетон</w:t>
      </w:r>
      <w:proofErr w:type="spellEnd"/>
      <w:r w:rsidRPr="00997B7D">
        <w:rPr>
          <w:rFonts w:ascii="Times New Roman" w:hAnsi="Times New Roman" w:cs="Times New Roman"/>
          <w:sz w:val="24"/>
          <w:szCs w:val="24"/>
        </w:rPr>
        <w:t>-Томпсон; пер. с англ. Н. Чуковского; худож. Э. Сетон-</w:t>
      </w:r>
      <w:proofErr w:type="gramStart"/>
      <w:r w:rsidRPr="00997B7D">
        <w:rPr>
          <w:rFonts w:ascii="Times New Roman" w:hAnsi="Times New Roman" w:cs="Times New Roman"/>
          <w:sz w:val="24"/>
          <w:szCs w:val="24"/>
        </w:rPr>
        <w:t>Томпсон.-</w:t>
      </w:r>
      <w:proofErr w:type="gramEnd"/>
      <w:r w:rsidRPr="00997B7D">
        <w:rPr>
          <w:rFonts w:ascii="Times New Roman" w:hAnsi="Times New Roman" w:cs="Times New Roman"/>
          <w:sz w:val="24"/>
          <w:szCs w:val="24"/>
        </w:rPr>
        <w:t xml:space="preserve"> М.: Мир искателя, 2001.- 158с.</w:t>
      </w:r>
    </w:p>
    <w:p w14:paraId="5240A2E6" w14:textId="77777777" w:rsidR="009D09DA" w:rsidRPr="00997B7D" w:rsidRDefault="009D09DA" w:rsidP="009D09DA">
      <w:pPr>
        <w:rPr>
          <w:rFonts w:ascii="Times New Roman" w:hAnsi="Times New Roman" w:cs="Times New Roman"/>
          <w:sz w:val="24"/>
          <w:szCs w:val="24"/>
        </w:rPr>
      </w:pPr>
      <w:r w:rsidRPr="00997B7D">
        <w:rPr>
          <w:rFonts w:ascii="Times New Roman" w:hAnsi="Times New Roman" w:cs="Times New Roman"/>
          <w:sz w:val="24"/>
          <w:szCs w:val="24"/>
        </w:rPr>
        <w:t>Сетон-Томпсон, Э. Животные –герои /</w:t>
      </w:r>
      <w:proofErr w:type="spellStart"/>
      <w:r w:rsidRPr="00997B7D">
        <w:rPr>
          <w:rFonts w:ascii="Times New Roman" w:hAnsi="Times New Roman" w:cs="Times New Roman"/>
          <w:sz w:val="24"/>
          <w:szCs w:val="24"/>
        </w:rPr>
        <w:t>Э.Сетон</w:t>
      </w:r>
      <w:proofErr w:type="spellEnd"/>
      <w:r w:rsidRPr="00997B7D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997B7D">
        <w:rPr>
          <w:rFonts w:ascii="Times New Roman" w:hAnsi="Times New Roman" w:cs="Times New Roman"/>
          <w:sz w:val="24"/>
          <w:szCs w:val="24"/>
        </w:rPr>
        <w:t>Томпсон.-</w:t>
      </w:r>
      <w:proofErr w:type="gramEnd"/>
      <w:r w:rsidRPr="00997B7D">
        <w:rPr>
          <w:rFonts w:ascii="Times New Roman" w:hAnsi="Times New Roman" w:cs="Times New Roman"/>
          <w:sz w:val="24"/>
          <w:szCs w:val="24"/>
        </w:rPr>
        <w:t xml:space="preserve"> М.: Московский рабочий, 1982. – 217 с.</w:t>
      </w:r>
    </w:p>
    <w:p w14:paraId="0485BAAE" w14:textId="77777777" w:rsidR="00E3701B" w:rsidRPr="00997B7D" w:rsidRDefault="00E3701B">
      <w:pPr>
        <w:rPr>
          <w:rFonts w:ascii="Times New Roman" w:hAnsi="Times New Roman" w:cs="Times New Roman"/>
          <w:sz w:val="24"/>
          <w:szCs w:val="24"/>
        </w:rPr>
      </w:pPr>
    </w:p>
    <w:sectPr w:rsidR="00E3701B" w:rsidRPr="00997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DA"/>
    <w:rsid w:val="005F58B6"/>
    <w:rsid w:val="00693D0F"/>
    <w:rsid w:val="00997B7D"/>
    <w:rsid w:val="009D09DA"/>
    <w:rsid w:val="00AF5C70"/>
    <w:rsid w:val="00B92F80"/>
    <w:rsid w:val="00BA5FF6"/>
    <w:rsid w:val="00E3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D7635"/>
  <w15:chartTrackingRefBased/>
  <w15:docId w15:val="{79AC927A-FA69-4D21-BB1A-0DB1FE336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09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09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09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09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09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09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09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09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09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09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D09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D09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D09D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D09D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D09D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D09D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D09D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D09D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D09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D09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09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D09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D09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D09D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D09D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D09D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D09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D09D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D09D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1901</Words>
  <Characters>10837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Рыжова</dc:creator>
  <cp:keywords/>
  <dc:description/>
  <cp:lastModifiedBy>Елена Рыжова</cp:lastModifiedBy>
  <cp:revision>4</cp:revision>
  <dcterms:created xsi:type="dcterms:W3CDTF">2025-09-08T18:06:00Z</dcterms:created>
  <dcterms:modified xsi:type="dcterms:W3CDTF">2025-09-11T17:34:00Z</dcterms:modified>
</cp:coreProperties>
</file>