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444E" w:rsidRDefault="00E9444E" w:rsidP="005C0B3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9444E" w:rsidRDefault="00E9444E" w:rsidP="005C0B3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9444E" w:rsidRDefault="00E9444E" w:rsidP="005C0B3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9444E" w:rsidRDefault="00076234" w:rsidP="005C0B3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Оценка</w:t>
      </w:r>
      <w:r w:rsidR="00020E0E">
        <w:rPr>
          <w:rFonts w:ascii="Times New Roman" w:hAnsi="Times New Roman" w:cs="Times New Roman"/>
          <w:b/>
          <w:sz w:val="24"/>
          <w:szCs w:val="24"/>
        </w:rPr>
        <w:t xml:space="preserve"> универсальных учебных действий на уроках информатики</w:t>
      </w:r>
      <w:r>
        <w:rPr>
          <w:rFonts w:ascii="Times New Roman" w:hAnsi="Times New Roman" w:cs="Times New Roman"/>
          <w:b/>
          <w:sz w:val="24"/>
          <w:szCs w:val="24"/>
        </w:rPr>
        <w:t xml:space="preserve"> с использованием интерактивных сред</w:t>
      </w:r>
    </w:p>
    <w:p w:rsidR="00020E0E" w:rsidRDefault="00020E0E" w:rsidP="00020E0E">
      <w:pPr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Пилосов Петр Анатольевич</w:t>
      </w:r>
      <w:r w:rsidRPr="00A9302A">
        <w:rPr>
          <w:rFonts w:ascii="Times New Roman" w:hAnsi="Times New Roman" w:cs="Times New Roman"/>
          <w:bCs/>
          <w:sz w:val="24"/>
          <w:szCs w:val="24"/>
        </w:rPr>
        <w:t xml:space="preserve">, учитель </w:t>
      </w:r>
      <w:r>
        <w:rPr>
          <w:rFonts w:ascii="Times New Roman" w:hAnsi="Times New Roman" w:cs="Times New Roman"/>
          <w:bCs/>
          <w:sz w:val="24"/>
          <w:szCs w:val="24"/>
        </w:rPr>
        <w:t>информатики</w:t>
      </w:r>
      <w:r w:rsidRPr="00A9302A">
        <w:rPr>
          <w:rFonts w:ascii="Times New Roman" w:hAnsi="Times New Roman" w:cs="Times New Roman"/>
          <w:bCs/>
          <w:sz w:val="24"/>
          <w:szCs w:val="24"/>
        </w:rPr>
        <w:t xml:space="preserve"> М</w:t>
      </w:r>
      <w:r>
        <w:rPr>
          <w:rFonts w:ascii="Times New Roman" w:hAnsi="Times New Roman" w:cs="Times New Roman"/>
          <w:bCs/>
          <w:sz w:val="24"/>
          <w:szCs w:val="24"/>
        </w:rPr>
        <w:t>А</w:t>
      </w:r>
      <w:r w:rsidRPr="00A9302A">
        <w:rPr>
          <w:rFonts w:ascii="Times New Roman" w:hAnsi="Times New Roman" w:cs="Times New Roman"/>
          <w:bCs/>
          <w:sz w:val="24"/>
          <w:szCs w:val="24"/>
        </w:rPr>
        <w:t xml:space="preserve">ОУ </w:t>
      </w:r>
      <w:r>
        <w:rPr>
          <w:rFonts w:ascii="Times New Roman" w:hAnsi="Times New Roman" w:cs="Times New Roman"/>
          <w:bCs/>
          <w:sz w:val="24"/>
          <w:szCs w:val="24"/>
        </w:rPr>
        <w:t>СО</w:t>
      </w:r>
      <w:r w:rsidRPr="00A9302A">
        <w:rPr>
          <w:rFonts w:ascii="Times New Roman" w:hAnsi="Times New Roman" w:cs="Times New Roman"/>
          <w:bCs/>
          <w:sz w:val="24"/>
          <w:szCs w:val="24"/>
        </w:rPr>
        <w:t>Ш №</w:t>
      </w:r>
      <w:r>
        <w:rPr>
          <w:rFonts w:ascii="Times New Roman" w:hAnsi="Times New Roman" w:cs="Times New Roman"/>
          <w:bCs/>
          <w:sz w:val="24"/>
          <w:szCs w:val="24"/>
        </w:rPr>
        <w:t xml:space="preserve"> 200</w:t>
      </w:r>
    </w:p>
    <w:p w:rsidR="00020E0E" w:rsidRDefault="00020E0E" w:rsidP="005C0B3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20E0E" w:rsidRDefault="00020E0E" w:rsidP="005C0B3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20E0E" w:rsidRDefault="00020E0E" w:rsidP="00262F0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Современные требования к </w:t>
      </w:r>
      <w:r w:rsidRPr="00020E0E">
        <w:rPr>
          <w:rFonts w:ascii="Times New Roman" w:hAnsi="Times New Roman" w:cs="Times New Roman"/>
          <w:sz w:val="24"/>
          <w:szCs w:val="24"/>
        </w:rPr>
        <w:t>Федеральны</w:t>
      </w:r>
      <w:r>
        <w:rPr>
          <w:rFonts w:ascii="Times New Roman" w:hAnsi="Times New Roman" w:cs="Times New Roman"/>
          <w:sz w:val="24"/>
          <w:szCs w:val="24"/>
        </w:rPr>
        <w:t>м</w:t>
      </w:r>
      <w:r w:rsidRPr="00020E0E">
        <w:rPr>
          <w:rFonts w:ascii="Times New Roman" w:hAnsi="Times New Roman" w:cs="Times New Roman"/>
          <w:sz w:val="24"/>
          <w:szCs w:val="24"/>
        </w:rPr>
        <w:t xml:space="preserve"> государственны</w:t>
      </w:r>
      <w:r>
        <w:rPr>
          <w:rFonts w:ascii="Times New Roman" w:hAnsi="Times New Roman" w:cs="Times New Roman"/>
          <w:sz w:val="24"/>
          <w:szCs w:val="24"/>
        </w:rPr>
        <w:t>м</w:t>
      </w:r>
      <w:r w:rsidRPr="00020E0E">
        <w:rPr>
          <w:rFonts w:ascii="Times New Roman" w:hAnsi="Times New Roman" w:cs="Times New Roman"/>
          <w:sz w:val="24"/>
          <w:szCs w:val="24"/>
        </w:rPr>
        <w:t xml:space="preserve"> образовательны</w:t>
      </w:r>
      <w:r>
        <w:rPr>
          <w:rFonts w:ascii="Times New Roman" w:hAnsi="Times New Roman" w:cs="Times New Roman"/>
          <w:sz w:val="24"/>
          <w:szCs w:val="24"/>
        </w:rPr>
        <w:t>м</w:t>
      </w:r>
      <w:r w:rsidRPr="00020E0E">
        <w:rPr>
          <w:rFonts w:ascii="Times New Roman" w:hAnsi="Times New Roman" w:cs="Times New Roman"/>
          <w:sz w:val="24"/>
          <w:szCs w:val="24"/>
        </w:rPr>
        <w:t xml:space="preserve"> стандарт</w:t>
      </w:r>
      <w:r>
        <w:rPr>
          <w:rFonts w:ascii="Times New Roman" w:hAnsi="Times New Roman" w:cs="Times New Roman"/>
          <w:sz w:val="24"/>
          <w:szCs w:val="24"/>
        </w:rPr>
        <w:t>ам</w:t>
      </w:r>
      <w:r w:rsidRPr="00020E0E">
        <w:rPr>
          <w:rFonts w:ascii="Times New Roman" w:hAnsi="Times New Roman" w:cs="Times New Roman"/>
          <w:sz w:val="24"/>
          <w:szCs w:val="24"/>
        </w:rPr>
        <w:t xml:space="preserve"> основного </w:t>
      </w:r>
      <w:r>
        <w:rPr>
          <w:rFonts w:ascii="Times New Roman" w:hAnsi="Times New Roman" w:cs="Times New Roman"/>
          <w:sz w:val="24"/>
          <w:szCs w:val="24"/>
        </w:rPr>
        <w:t xml:space="preserve">и среднего </w:t>
      </w:r>
      <w:r w:rsidRPr="00020E0E">
        <w:rPr>
          <w:rFonts w:ascii="Times New Roman" w:hAnsi="Times New Roman" w:cs="Times New Roman"/>
          <w:sz w:val="24"/>
          <w:szCs w:val="24"/>
        </w:rPr>
        <w:t>общего образования</w:t>
      </w:r>
      <w:r>
        <w:rPr>
          <w:rFonts w:ascii="Times New Roman" w:hAnsi="Times New Roman" w:cs="Times New Roman"/>
          <w:sz w:val="24"/>
          <w:szCs w:val="24"/>
        </w:rPr>
        <w:t xml:space="preserve"> (далее </w:t>
      </w:r>
      <w:r w:rsidR="00262F02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ФГОС)</w:t>
      </w:r>
      <w:r w:rsidR="00262F02">
        <w:rPr>
          <w:rFonts w:ascii="Times New Roman" w:hAnsi="Times New Roman" w:cs="Times New Roman"/>
          <w:sz w:val="24"/>
          <w:szCs w:val="24"/>
        </w:rPr>
        <w:t xml:space="preserve"> требует от педагога не просто качественной оценки знаний, умений, навыков, но также развития универсальных учебных действий (далее – УУД) – познавательных, регулятивных, коммуникативных. Мониторинг таких действий – задача непростая, однако вполне достижимая, если использовать новейшие средства коммуникаций и возможностей социальных сервисов.</w:t>
      </w:r>
    </w:p>
    <w:p w:rsidR="00262F02" w:rsidRDefault="00262F02" w:rsidP="00262F0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уроков информатики можно выделить следующие критерии для оценивания:</w:t>
      </w:r>
    </w:p>
    <w:p w:rsidR="00262F02" w:rsidRPr="00A9302A" w:rsidRDefault="00262F02" w:rsidP="00262F02">
      <w:pPr>
        <w:pStyle w:val="a5"/>
        <w:spacing w:before="0" w:beforeAutospacing="0" w:after="0" w:afterAutospacing="0"/>
        <w:jc w:val="both"/>
        <w:rPr>
          <w:i/>
          <w:color w:val="000000"/>
        </w:rPr>
      </w:pPr>
      <w:r w:rsidRPr="00A9302A">
        <w:rPr>
          <w:i/>
          <w:color w:val="000000"/>
        </w:rPr>
        <w:t>Познавательные УУД</w:t>
      </w:r>
    </w:p>
    <w:p w:rsidR="00262F02" w:rsidRPr="00A9302A" w:rsidRDefault="00262F02" w:rsidP="00262F02">
      <w:pPr>
        <w:pStyle w:val="a5"/>
        <w:spacing w:before="0" w:beforeAutospacing="0" w:after="0" w:afterAutospacing="0"/>
        <w:jc w:val="both"/>
        <w:rPr>
          <w:color w:val="000000"/>
        </w:rPr>
      </w:pPr>
      <w:r w:rsidRPr="00A9302A">
        <w:rPr>
          <w:color w:val="000000"/>
        </w:rPr>
        <w:t>-</w:t>
      </w:r>
      <w:r w:rsidRPr="00A9302A">
        <w:rPr>
          <w:bCs/>
        </w:rPr>
        <w:t xml:space="preserve"> Находить </w:t>
      </w:r>
      <w:r>
        <w:rPr>
          <w:bCs/>
        </w:rPr>
        <w:t xml:space="preserve">актуальную </w:t>
      </w:r>
      <w:r w:rsidRPr="00A9302A">
        <w:rPr>
          <w:bCs/>
        </w:rPr>
        <w:t>информацию</w:t>
      </w:r>
    </w:p>
    <w:p w:rsidR="00262F02" w:rsidRPr="00A9302A" w:rsidRDefault="00262F02" w:rsidP="00262F02">
      <w:pPr>
        <w:pStyle w:val="a5"/>
        <w:spacing w:before="0" w:beforeAutospacing="0" w:after="0" w:afterAutospacing="0"/>
        <w:jc w:val="both"/>
      </w:pPr>
      <w:r w:rsidRPr="00A9302A">
        <w:rPr>
          <w:color w:val="000000"/>
        </w:rPr>
        <w:t>-</w:t>
      </w:r>
      <w:r w:rsidRPr="00A9302A">
        <w:t xml:space="preserve"> В</w:t>
      </w:r>
      <w:r>
        <w:t>ыделять главное</w:t>
      </w:r>
    </w:p>
    <w:p w:rsidR="00262F02" w:rsidRPr="00A9302A" w:rsidRDefault="00262F02" w:rsidP="00262F02">
      <w:pPr>
        <w:pStyle w:val="a5"/>
        <w:spacing w:before="0" w:beforeAutospacing="0" w:after="0" w:afterAutospacing="0"/>
        <w:jc w:val="both"/>
        <w:rPr>
          <w:color w:val="000000"/>
        </w:rPr>
      </w:pPr>
      <w:r w:rsidRPr="00A9302A">
        <w:t>- Анализировать</w:t>
      </w:r>
    </w:p>
    <w:p w:rsidR="00262F02" w:rsidRPr="00A9302A" w:rsidRDefault="00262F02" w:rsidP="00262F02">
      <w:pPr>
        <w:pStyle w:val="a5"/>
        <w:spacing w:before="0" w:beforeAutospacing="0" w:after="0" w:afterAutospacing="0"/>
        <w:jc w:val="both"/>
        <w:rPr>
          <w:color w:val="000000"/>
        </w:rPr>
      </w:pPr>
      <w:r w:rsidRPr="00A9302A">
        <w:rPr>
          <w:color w:val="000000"/>
        </w:rPr>
        <w:t>-</w:t>
      </w:r>
      <w:r w:rsidRPr="00A9302A">
        <w:t xml:space="preserve"> Классифицировать</w:t>
      </w:r>
    </w:p>
    <w:p w:rsidR="00262F02" w:rsidRPr="00A9302A" w:rsidRDefault="00262F02" w:rsidP="00262F02">
      <w:pPr>
        <w:pStyle w:val="a5"/>
        <w:spacing w:before="0" w:beforeAutospacing="0" w:after="0" w:afterAutospacing="0"/>
        <w:jc w:val="both"/>
        <w:rPr>
          <w:color w:val="000000"/>
        </w:rPr>
      </w:pPr>
      <w:r w:rsidRPr="00A9302A">
        <w:rPr>
          <w:color w:val="000000"/>
        </w:rPr>
        <w:t>-</w:t>
      </w:r>
      <w:r w:rsidRPr="00A9302A">
        <w:t xml:space="preserve"> </w:t>
      </w:r>
      <w:r>
        <w:t>Выбирать лучшую визуализацию</w:t>
      </w:r>
    </w:p>
    <w:p w:rsidR="00262F02" w:rsidRPr="00A9302A" w:rsidRDefault="00262F02" w:rsidP="00262F02">
      <w:pPr>
        <w:pStyle w:val="a5"/>
        <w:spacing w:before="0" w:beforeAutospacing="0" w:after="0" w:afterAutospacing="0"/>
        <w:jc w:val="both"/>
      </w:pPr>
      <w:r w:rsidRPr="00A9302A">
        <w:rPr>
          <w:color w:val="000000"/>
        </w:rPr>
        <w:t>-</w:t>
      </w:r>
      <w:r w:rsidRPr="00A9302A">
        <w:t xml:space="preserve"> </w:t>
      </w:r>
      <w:r>
        <w:t>Структурировать информацию</w:t>
      </w:r>
    </w:p>
    <w:p w:rsidR="00262F02" w:rsidRPr="00A9302A" w:rsidRDefault="00262F02" w:rsidP="00262F02">
      <w:pPr>
        <w:pStyle w:val="a5"/>
        <w:spacing w:before="0" w:beforeAutospacing="0" w:after="0" w:afterAutospacing="0"/>
        <w:jc w:val="both"/>
      </w:pPr>
      <w:r w:rsidRPr="00A9302A">
        <w:t xml:space="preserve">- Представлять </w:t>
      </w:r>
      <w:r>
        <w:t>результаты</w:t>
      </w:r>
    </w:p>
    <w:p w:rsidR="00262F02" w:rsidRPr="00A9302A" w:rsidRDefault="00262F02" w:rsidP="00262F02">
      <w:pPr>
        <w:pStyle w:val="a5"/>
        <w:spacing w:before="0" w:beforeAutospacing="0" w:after="0" w:afterAutospacing="0"/>
        <w:jc w:val="both"/>
        <w:rPr>
          <w:i/>
          <w:color w:val="000000"/>
        </w:rPr>
      </w:pPr>
      <w:r w:rsidRPr="00A9302A">
        <w:rPr>
          <w:i/>
        </w:rPr>
        <w:t>Р</w:t>
      </w:r>
      <w:r w:rsidRPr="00A9302A">
        <w:rPr>
          <w:i/>
          <w:color w:val="000000"/>
        </w:rPr>
        <w:t>егулятивные УУД</w:t>
      </w:r>
    </w:p>
    <w:p w:rsidR="00262F02" w:rsidRPr="00A9302A" w:rsidRDefault="00262F02" w:rsidP="00262F02">
      <w:pPr>
        <w:pStyle w:val="a5"/>
        <w:spacing w:before="0" w:beforeAutospacing="0" w:after="0" w:afterAutospacing="0"/>
        <w:jc w:val="both"/>
        <w:rPr>
          <w:color w:val="000000"/>
        </w:rPr>
      </w:pPr>
      <w:r w:rsidRPr="00A9302A">
        <w:rPr>
          <w:color w:val="000000"/>
        </w:rPr>
        <w:t>-</w:t>
      </w:r>
      <w:r w:rsidRPr="00A9302A">
        <w:t xml:space="preserve"> Определять цель</w:t>
      </w:r>
    </w:p>
    <w:p w:rsidR="00262F02" w:rsidRPr="00A9302A" w:rsidRDefault="00262F02" w:rsidP="00262F02">
      <w:pPr>
        <w:pStyle w:val="a5"/>
        <w:spacing w:before="0" w:beforeAutospacing="0" w:after="0" w:afterAutospacing="0"/>
        <w:jc w:val="both"/>
        <w:rPr>
          <w:color w:val="000000"/>
        </w:rPr>
      </w:pPr>
      <w:r w:rsidRPr="00A9302A">
        <w:rPr>
          <w:color w:val="000000"/>
        </w:rPr>
        <w:t>-</w:t>
      </w:r>
      <w:r w:rsidRPr="00A9302A">
        <w:t xml:space="preserve"> </w:t>
      </w:r>
      <w:r>
        <w:t>Ставить проблемный вопрос</w:t>
      </w:r>
    </w:p>
    <w:p w:rsidR="00262F02" w:rsidRPr="00A9302A" w:rsidRDefault="00262F02" w:rsidP="00262F02">
      <w:pPr>
        <w:pStyle w:val="a5"/>
        <w:spacing w:before="0" w:beforeAutospacing="0" w:after="0" w:afterAutospacing="0"/>
        <w:jc w:val="both"/>
        <w:rPr>
          <w:color w:val="000000"/>
        </w:rPr>
      </w:pPr>
      <w:r w:rsidRPr="00A9302A">
        <w:rPr>
          <w:color w:val="000000"/>
        </w:rPr>
        <w:t>-</w:t>
      </w:r>
      <w:r w:rsidRPr="00A9302A">
        <w:t xml:space="preserve"> </w:t>
      </w:r>
      <w:r>
        <w:t>Создать план работы</w:t>
      </w:r>
    </w:p>
    <w:p w:rsidR="00262F02" w:rsidRPr="00A9302A" w:rsidRDefault="00262F02" w:rsidP="00262F02">
      <w:pPr>
        <w:pStyle w:val="a5"/>
        <w:spacing w:before="0" w:beforeAutospacing="0" w:after="0" w:afterAutospacing="0"/>
        <w:jc w:val="both"/>
        <w:rPr>
          <w:color w:val="000000"/>
        </w:rPr>
      </w:pPr>
      <w:r w:rsidRPr="00A9302A">
        <w:rPr>
          <w:color w:val="000000"/>
        </w:rPr>
        <w:t>-</w:t>
      </w:r>
      <w:r w:rsidRPr="00A9302A">
        <w:t xml:space="preserve"> </w:t>
      </w:r>
      <w:r>
        <w:t xml:space="preserve"> Участвовать в разработке критериев</w:t>
      </w:r>
    </w:p>
    <w:p w:rsidR="00262F02" w:rsidRPr="00A9302A" w:rsidRDefault="00262F02" w:rsidP="00262F02">
      <w:pPr>
        <w:pStyle w:val="a5"/>
        <w:spacing w:before="0" w:beforeAutospacing="0" w:after="0" w:afterAutospacing="0"/>
        <w:jc w:val="both"/>
        <w:rPr>
          <w:color w:val="000000"/>
        </w:rPr>
      </w:pPr>
      <w:r w:rsidRPr="00A9302A">
        <w:rPr>
          <w:color w:val="000000"/>
        </w:rPr>
        <w:t>-</w:t>
      </w:r>
      <w:r w:rsidRPr="00A9302A">
        <w:t xml:space="preserve"> Оценивать степень успешности</w:t>
      </w:r>
    </w:p>
    <w:p w:rsidR="00262F02" w:rsidRPr="00A9302A" w:rsidRDefault="00262F02" w:rsidP="00262F02">
      <w:pPr>
        <w:pStyle w:val="a5"/>
        <w:spacing w:before="0" w:beforeAutospacing="0" w:after="0" w:afterAutospacing="0"/>
        <w:jc w:val="both"/>
        <w:rPr>
          <w:i/>
        </w:rPr>
      </w:pPr>
      <w:r w:rsidRPr="00A9302A">
        <w:rPr>
          <w:i/>
          <w:color w:val="000000"/>
        </w:rPr>
        <w:t>Коммуникативные УУД</w:t>
      </w:r>
    </w:p>
    <w:p w:rsidR="00262F02" w:rsidRPr="00A9302A" w:rsidRDefault="00262F02" w:rsidP="00262F02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A9302A">
        <w:rPr>
          <w:rFonts w:ascii="Times New Roman" w:hAnsi="Times New Roman" w:cs="Times New Roman"/>
          <w:bCs/>
          <w:sz w:val="24"/>
          <w:szCs w:val="24"/>
        </w:rPr>
        <w:t>-</w:t>
      </w:r>
      <w:r w:rsidRPr="00A9302A">
        <w:rPr>
          <w:rFonts w:ascii="Times New Roman" w:hAnsi="Times New Roman" w:cs="Times New Roman"/>
          <w:sz w:val="24"/>
          <w:szCs w:val="24"/>
        </w:rPr>
        <w:t xml:space="preserve"> Излагать своё мнение</w:t>
      </w:r>
    </w:p>
    <w:p w:rsidR="00262F02" w:rsidRPr="00A9302A" w:rsidRDefault="00262F02" w:rsidP="00262F02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A9302A">
        <w:rPr>
          <w:rFonts w:ascii="Times New Roman" w:hAnsi="Times New Roman" w:cs="Times New Roman"/>
          <w:bCs/>
          <w:sz w:val="24"/>
          <w:szCs w:val="24"/>
        </w:rPr>
        <w:t>-</w:t>
      </w:r>
      <w:r w:rsidRPr="00A9302A">
        <w:rPr>
          <w:rFonts w:ascii="Times New Roman" w:hAnsi="Times New Roman" w:cs="Times New Roman"/>
          <w:sz w:val="24"/>
          <w:szCs w:val="24"/>
        </w:rPr>
        <w:t xml:space="preserve"> Готов изменить свою точку зрения</w:t>
      </w:r>
    </w:p>
    <w:p w:rsidR="00262F02" w:rsidRPr="00A9302A" w:rsidRDefault="00262F02" w:rsidP="00262F02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A9302A">
        <w:rPr>
          <w:rFonts w:ascii="Times New Roman" w:hAnsi="Times New Roman" w:cs="Times New Roman"/>
          <w:bCs/>
          <w:sz w:val="24"/>
          <w:szCs w:val="24"/>
        </w:rPr>
        <w:t>-</w:t>
      </w:r>
      <w:r w:rsidRPr="00A9302A">
        <w:rPr>
          <w:rFonts w:ascii="Times New Roman" w:hAnsi="Times New Roman" w:cs="Times New Roman"/>
          <w:sz w:val="24"/>
          <w:szCs w:val="24"/>
        </w:rPr>
        <w:t xml:space="preserve"> Участвовать в диалоге</w:t>
      </w:r>
    </w:p>
    <w:p w:rsidR="00262F02" w:rsidRPr="00A9302A" w:rsidRDefault="00262F02" w:rsidP="00262F0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9302A">
        <w:rPr>
          <w:rFonts w:ascii="Times New Roman" w:hAnsi="Times New Roman" w:cs="Times New Roman"/>
          <w:bCs/>
          <w:sz w:val="24"/>
          <w:szCs w:val="24"/>
        </w:rPr>
        <w:t>-</w:t>
      </w:r>
      <w:r w:rsidRPr="00A9302A">
        <w:rPr>
          <w:rFonts w:ascii="Times New Roman" w:hAnsi="Times New Roman" w:cs="Times New Roman"/>
          <w:sz w:val="24"/>
          <w:szCs w:val="24"/>
        </w:rPr>
        <w:t xml:space="preserve"> Понимать позицию другого</w:t>
      </w:r>
    </w:p>
    <w:p w:rsidR="00262F02" w:rsidRPr="00A9302A" w:rsidRDefault="00262F02" w:rsidP="00262F0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9302A">
        <w:rPr>
          <w:rFonts w:ascii="Times New Roman" w:hAnsi="Times New Roman" w:cs="Times New Roman"/>
          <w:sz w:val="24"/>
          <w:szCs w:val="24"/>
        </w:rPr>
        <w:t>- Работать в паре, группе</w:t>
      </w:r>
    </w:p>
    <w:p w:rsidR="00262F02" w:rsidRDefault="00262F02" w:rsidP="00262F0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9302A">
        <w:rPr>
          <w:rFonts w:ascii="Times New Roman" w:hAnsi="Times New Roman" w:cs="Times New Roman"/>
          <w:bCs/>
          <w:sz w:val="24"/>
          <w:szCs w:val="24"/>
        </w:rPr>
        <w:t>-</w:t>
      </w:r>
      <w:r w:rsidR="00F17A4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A9302A">
        <w:rPr>
          <w:rFonts w:ascii="Times New Roman" w:hAnsi="Times New Roman" w:cs="Times New Roman"/>
          <w:sz w:val="24"/>
          <w:szCs w:val="24"/>
        </w:rPr>
        <w:t>Предотвращать</w:t>
      </w:r>
      <w:r w:rsidR="00F17A45">
        <w:rPr>
          <w:rFonts w:ascii="Times New Roman" w:hAnsi="Times New Roman" w:cs="Times New Roman"/>
          <w:sz w:val="24"/>
          <w:szCs w:val="24"/>
        </w:rPr>
        <w:t xml:space="preserve"> конфликтные ситуации</w:t>
      </w:r>
    </w:p>
    <w:p w:rsidR="008A0C84" w:rsidRDefault="008A0C84" w:rsidP="00262F0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Выполнять совместные действия в социальных сервисах</w:t>
      </w:r>
    </w:p>
    <w:p w:rsidR="00B80B25" w:rsidRPr="00A9302A" w:rsidRDefault="00B80B25" w:rsidP="00B80B25">
      <w:pPr>
        <w:pStyle w:val="a5"/>
        <w:spacing w:before="0" w:beforeAutospacing="0" w:after="0" w:afterAutospacing="0"/>
        <w:jc w:val="both"/>
        <w:rPr>
          <w:i/>
        </w:rPr>
      </w:pPr>
      <w:r>
        <w:rPr>
          <w:i/>
          <w:color w:val="000000"/>
        </w:rPr>
        <w:t>Личностные</w:t>
      </w:r>
      <w:r w:rsidRPr="00A9302A">
        <w:rPr>
          <w:i/>
          <w:color w:val="000000"/>
        </w:rPr>
        <w:t xml:space="preserve"> УУД</w:t>
      </w:r>
    </w:p>
    <w:p w:rsidR="00B80B25" w:rsidRDefault="00B80B25" w:rsidP="00B80B2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9302A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Рост мотивации обучающихся к изучению предмета</w:t>
      </w:r>
    </w:p>
    <w:p w:rsidR="00B80B25" w:rsidRPr="00A9302A" w:rsidRDefault="00B80B25" w:rsidP="00B80B2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Участие в творческой деятельности</w:t>
      </w:r>
      <w:r>
        <w:rPr>
          <w:rFonts w:ascii="Times New Roman" w:hAnsi="Times New Roman" w:cs="Times New Roman"/>
          <w:sz w:val="24"/>
          <w:szCs w:val="24"/>
        </w:rPr>
        <w:br/>
        <w:t>- Социально значимые, актуальные  проекты</w:t>
      </w:r>
    </w:p>
    <w:p w:rsidR="00BF649A" w:rsidRDefault="00BF649A" w:rsidP="00262F02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262F02" w:rsidRDefault="00BF649A" w:rsidP="00BF649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Как отследить такие компоненты на уроках в течение года? </w:t>
      </w:r>
      <w:r w:rsidR="00037EC6">
        <w:rPr>
          <w:rFonts w:ascii="Times New Roman" w:hAnsi="Times New Roman" w:cs="Times New Roman"/>
          <w:sz w:val="24"/>
          <w:szCs w:val="24"/>
        </w:rPr>
        <w:t>Как и при обычной проверке знаний</w:t>
      </w:r>
      <w:r>
        <w:rPr>
          <w:rFonts w:ascii="Times New Roman" w:hAnsi="Times New Roman" w:cs="Times New Roman"/>
          <w:sz w:val="24"/>
          <w:szCs w:val="24"/>
        </w:rPr>
        <w:t xml:space="preserve">, используется текущий мониторинг, </w:t>
      </w:r>
      <w:r w:rsidR="00037EC6">
        <w:rPr>
          <w:rFonts w:ascii="Times New Roman" w:hAnsi="Times New Roman" w:cs="Times New Roman"/>
          <w:sz w:val="24"/>
          <w:szCs w:val="24"/>
        </w:rPr>
        <w:t xml:space="preserve">наблюдение, </w:t>
      </w:r>
      <w:r>
        <w:rPr>
          <w:rFonts w:ascii="Times New Roman" w:hAnsi="Times New Roman" w:cs="Times New Roman"/>
          <w:sz w:val="24"/>
          <w:szCs w:val="24"/>
        </w:rPr>
        <w:t>а также проводится входной, промежуточный и итоговый контроль зн</w:t>
      </w:r>
      <w:r w:rsidR="00037EC6">
        <w:rPr>
          <w:rFonts w:ascii="Times New Roman" w:hAnsi="Times New Roman" w:cs="Times New Roman"/>
          <w:sz w:val="24"/>
          <w:szCs w:val="24"/>
        </w:rPr>
        <w:t>аний. В качестве «компьютерного</w:t>
      </w:r>
      <w:r>
        <w:rPr>
          <w:rFonts w:ascii="Times New Roman" w:hAnsi="Times New Roman" w:cs="Times New Roman"/>
          <w:sz w:val="24"/>
          <w:szCs w:val="24"/>
        </w:rPr>
        <w:t xml:space="preserve"> решения</w:t>
      </w:r>
      <w:r w:rsidR="00037EC6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используется набор заданий, которые </w:t>
      </w:r>
      <w:r w:rsidR="00037EC6">
        <w:rPr>
          <w:rFonts w:ascii="Times New Roman" w:hAnsi="Times New Roman" w:cs="Times New Roman"/>
          <w:sz w:val="24"/>
          <w:szCs w:val="24"/>
        </w:rPr>
        <w:t xml:space="preserve">по сути </w:t>
      </w:r>
      <w:r>
        <w:rPr>
          <w:rFonts w:ascii="Times New Roman" w:hAnsi="Times New Roman" w:cs="Times New Roman"/>
          <w:sz w:val="24"/>
          <w:szCs w:val="24"/>
        </w:rPr>
        <w:t>выходят за пределы изучаемого предмета.</w:t>
      </w:r>
    </w:p>
    <w:p w:rsidR="000C2B0C" w:rsidRDefault="00BF649A" w:rsidP="00BF649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примеру, необходимо закрепить навыки работы с текстом и изображениями в 7 классе. Можно просто выдать стандартную работу и оценить задание по критериям. Но можно сделать целый «проект». К примеру, назвать его «Моя гостиница». Задания разбить на этапы «реклама», «заселение», «обмен денег», «кодовый замок на сейфе» и так далее. Т.е. задачи ставятся </w:t>
      </w:r>
      <w:r w:rsidR="000C2B0C">
        <w:rPr>
          <w:rFonts w:ascii="Times New Roman" w:hAnsi="Times New Roman" w:cs="Times New Roman"/>
          <w:sz w:val="24"/>
          <w:szCs w:val="24"/>
        </w:rPr>
        <w:t xml:space="preserve">вполне </w:t>
      </w:r>
      <w:r>
        <w:rPr>
          <w:rFonts w:ascii="Times New Roman" w:hAnsi="Times New Roman" w:cs="Times New Roman"/>
          <w:sz w:val="24"/>
          <w:szCs w:val="24"/>
        </w:rPr>
        <w:t>жизненные – взломать кодовый замок. На самом деле обучающиеся осваивают тему «кодирование информации»</w:t>
      </w:r>
      <w:r w:rsidR="000C2B0C">
        <w:rPr>
          <w:rFonts w:ascii="Times New Roman" w:hAnsi="Times New Roman" w:cs="Times New Roman"/>
          <w:sz w:val="24"/>
          <w:szCs w:val="24"/>
        </w:rPr>
        <w:t>, изучают системы счисления</w:t>
      </w:r>
      <w:r>
        <w:rPr>
          <w:rFonts w:ascii="Times New Roman" w:hAnsi="Times New Roman" w:cs="Times New Roman"/>
          <w:sz w:val="24"/>
          <w:szCs w:val="24"/>
        </w:rPr>
        <w:t xml:space="preserve">. Используют </w:t>
      </w:r>
      <w:r>
        <w:rPr>
          <w:rFonts w:ascii="Times New Roman" w:hAnsi="Times New Roman" w:cs="Times New Roman"/>
          <w:sz w:val="24"/>
          <w:szCs w:val="24"/>
        </w:rPr>
        <w:lastRenderedPageBreak/>
        <w:t>средства электронных таблиц. Создавая рекламу, дети разбираются с инструментами графического редактора и т.п.</w:t>
      </w:r>
    </w:p>
    <w:p w:rsidR="000C2B0C" w:rsidRDefault="000C2B0C" w:rsidP="00BF649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Подобные мини-проекты не занимают много времени, но помогают как раз оценить обучающихся по тем критериям, которые были предложены. Можно сделать так, чтобы дети сами вырабатывали «критерии» и производили оценку. Также средствами социальных сервисов </w:t>
      </w:r>
      <w:r w:rsidR="00B80B25">
        <w:rPr>
          <w:rFonts w:ascii="Times New Roman" w:hAnsi="Times New Roman" w:cs="Times New Roman"/>
          <w:sz w:val="24"/>
          <w:szCs w:val="24"/>
        </w:rPr>
        <w:t>можно добиться того, чтобы задания выполнялись совместно. Участие в творческих мероприятиях, конкурсах и т.п., интерес к решению задач повышенной сложности может быть критерием оценки личностных УУД.</w:t>
      </w:r>
    </w:p>
    <w:p w:rsidR="00BF649A" w:rsidRDefault="00BF649A" w:rsidP="00B80B25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/>
      </w:r>
      <w:r w:rsidR="004751EA">
        <w:rPr>
          <w:rFonts w:ascii="Times New Roman" w:hAnsi="Times New Roman" w:cs="Times New Roman"/>
          <w:sz w:val="24"/>
          <w:szCs w:val="24"/>
        </w:rPr>
        <w:t>Система мониторинга включала следующие компоненты</w:t>
      </w:r>
      <w:r w:rsidR="00B80B25">
        <w:rPr>
          <w:rFonts w:ascii="Times New Roman" w:hAnsi="Times New Roman" w:cs="Times New Roman"/>
          <w:sz w:val="24"/>
          <w:szCs w:val="24"/>
        </w:rPr>
        <w:t>:</w:t>
      </w:r>
      <w:r w:rsidR="00B80B25">
        <w:rPr>
          <w:rFonts w:ascii="Times New Roman" w:hAnsi="Times New Roman" w:cs="Times New Roman"/>
          <w:sz w:val="24"/>
          <w:szCs w:val="24"/>
        </w:rPr>
        <w:br/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166"/>
        <w:gridCol w:w="2487"/>
        <w:gridCol w:w="4975"/>
      </w:tblGrid>
      <w:tr w:rsidR="00B80B25" w:rsidTr="00E8695F">
        <w:tc>
          <w:tcPr>
            <w:tcW w:w="2166" w:type="dxa"/>
          </w:tcPr>
          <w:p w:rsidR="00B80B25" w:rsidRPr="00037EC6" w:rsidRDefault="00B80B25" w:rsidP="00037E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7EC6">
              <w:rPr>
                <w:rFonts w:ascii="Times New Roman" w:hAnsi="Times New Roman" w:cs="Times New Roman"/>
                <w:b/>
                <w:sz w:val="24"/>
                <w:szCs w:val="24"/>
              </w:rPr>
              <w:t>Тип УУД</w:t>
            </w:r>
          </w:p>
        </w:tc>
        <w:tc>
          <w:tcPr>
            <w:tcW w:w="2520" w:type="dxa"/>
          </w:tcPr>
          <w:p w:rsidR="00B80B25" w:rsidRPr="00037EC6" w:rsidRDefault="004751EA" w:rsidP="00037E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Детализация</w:t>
            </w:r>
          </w:p>
        </w:tc>
        <w:tc>
          <w:tcPr>
            <w:tcW w:w="5168" w:type="dxa"/>
          </w:tcPr>
          <w:p w:rsidR="00B80B25" w:rsidRPr="00037EC6" w:rsidRDefault="004751EA" w:rsidP="00037E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задания</w:t>
            </w:r>
          </w:p>
        </w:tc>
      </w:tr>
      <w:tr w:rsidR="00B80B25" w:rsidTr="00984FC2">
        <w:tc>
          <w:tcPr>
            <w:tcW w:w="2166" w:type="dxa"/>
            <w:vMerge w:val="restart"/>
          </w:tcPr>
          <w:p w:rsidR="00B80B25" w:rsidRPr="00B80B25" w:rsidRDefault="00B80B25" w:rsidP="00BF649A">
            <w:pPr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B80B25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Познавательные</w:t>
            </w:r>
          </w:p>
        </w:tc>
        <w:tc>
          <w:tcPr>
            <w:tcW w:w="2520" w:type="dxa"/>
          </w:tcPr>
          <w:p w:rsidR="00B80B25" w:rsidRPr="00B80B25" w:rsidRDefault="00B80B25" w:rsidP="00BF649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80B2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Находить актуальную информацию</w:t>
            </w:r>
          </w:p>
        </w:tc>
        <w:tc>
          <w:tcPr>
            <w:tcW w:w="5168" w:type="dxa"/>
          </w:tcPr>
          <w:p w:rsidR="00B80B25" w:rsidRPr="00B80B25" w:rsidRDefault="00B80B25" w:rsidP="00984FC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Самостоятельный поиск определения, термина, ссылки, объекта на карте</w:t>
            </w:r>
          </w:p>
        </w:tc>
      </w:tr>
      <w:tr w:rsidR="00B80B25" w:rsidTr="00984FC2">
        <w:tc>
          <w:tcPr>
            <w:tcW w:w="2166" w:type="dxa"/>
            <w:vMerge/>
          </w:tcPr>
          <w:p w:rsidR="00B80B25" w:rsidRPr="00B80B25" w:rsidRDefault="00B80B25" w:rsidP="00BF649A">
            <w:pPr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</w:tcPr>
          <w:p w:rsidR="00B80B25" w:rsidRPr="00B80B25" w:rsidRDefault="00B80B25" w:rsidP="00BF649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Выделять главное</w:t>
            </w:r>
          </w:p>
        </w:tc>
        <w:tc>
          <w:tcPr>
            <w:tcW w:w="5168" w:type="dxa"/>
          </w:tcPr>
          <w:p w:rsidR="00B80B25" w:rsidRPr="00B80B25" w:rsidRDefault="00037EC6" w:rsidP="00984FC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Копирование, удаление, выделение объектов</w:t>
            </w:r>
          </w:p>
        </w:tc>
      </w:tr>
      <w:tr w:rsidR="00037EC6" w:rsidTr="00984FC2">
        <w:tc>
          <w:tcPr>
            <w:tcW w:w="2166" w:type="dxa"/>
            <w:vMerge/>
          </w:tcPr>
          <w:p w:rsidR="00037EC6" w:rsidRPr="00B80B25" w:rsidRDefault="00037EC6" w:rsidP="00037EC6">
            <w:pPr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</w:tcPr>
          <w:p w:rsidR="00037EC6" w:rsidRPr="00D16731" w:rsidRDefault="00037EC6" w:rsidP="00037EC6">
            <w:pPr>
              <w:pStyle w:val="a5"/>
              <w:spacing w:after="0"/>
              <w:jc w:val="both"/>
              <w:rPr>
                <w:color w:val="000000"/>
              </w:rPr>
            </w:pPr>
            <w:r w:rsidRPr="00D16731">
              <w:t>Анализ</w:t>
            </w:r>
          </w:p>
        </w:tc>
        <w:tc>
          <w:tcPr>
            <w:tcW w:w="5168" w:type="dxa"/>
          </w:tcPr>
          <w:p w:rsidR="00037EC6" w:rsidRPr="00B80B25" w:rsidRDefault="00037EC6" w:rsidP="00984FC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«Электронный конспект»</w:t>
            </w:r>
          </w:p>
        </w:tc>
      </w:tr>
      <w:tr w:rsidR="00037EC6" w:rsidTr="00984FC2">
        <w:tc>
          <w:tcPr>
            <w:tcW w:w="2166" w:type="dxa"/>
            <w:vMerge/>
          </w:tcPr>
          <w:p w:rsidR="00037EC6" w:rsidRPr="00B80B25" w:rsidRDefault="00037EC6" w:rsidP="00037EC6">
            <w:pPr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</w:tcPr>
          <w:p w:rsidR="00037EC6" w:rsidRPr="00D16731" w:rsidRDefault="00037EC6" w:rsidP="00037EC6">
            <w:pPr>
              <w:pStyle w:val="a5"/>
              <w:spacing w:after="0"/>
              <w:jc w:val="both"/>
              <w:rPr>
                <w:color w:val="000000"/>
              </w:rPr>
            </w:pPr>
            <w:r w:rsidRPr="00D16731">
              <w:t>Классифи</w:t>
            </w:r>
            <w:r>
              <w:t>ка</w:t>
            </w:r>
            <w:r w:rsidRPr="00D16731">
              <w:t>ци</w:t>
            </w:r>
            <w:r>
              <w:t>я</w:t>
            </w:r>
          </w:p>
        </w:tc>
        <w:tc>
          <w:tcPr>
            <w:tcW w:w="5168" w:type="dxa"/>
          </w:tcPr>
          <w:p w:rsidR="00037EC6" w:rsidRPr="00B80B25" w:rsidRDefault="00037EC6" w:rsidP="00984FC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Преобразовать текст в таблицу, схему, диаграмму</w:t>
            </w:r>
          </w:p>
        </w:tc>
      </w:tr>
      <w:tr w:rsidR="00037EC6" w:rsidTr="00984FC2">
        <w:tc>
          <w:tcPr>
            <w:tcW w:w="2166" w:type="dxa"/>
            <w:vMerge/>
          </w:tcPr>
          <w:p w:rsidR="00037EC6" w:rsidRPr="00B80B25" w:rsidRDefault="00037EC6" w:rsidP="00037EC6">
            <w:pPr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</w:tcPr>
          <w:p w:rsidR="00037EC6" w:rsidRPr="00D16731" w:rsidRDefault="00037EC6" w:rsidP="00037EC6">
            <w:pPr>
              <w:pStyle w:val="a5"/>
              <w:spacing w:after="0"/>
              <w:jc w:val="both"/>
              <w:rPr>
                <w:color w:val="000000"/>
              </w:rPr>
            </w:pPr>
            <w:r>
              <w:t>Лучшая</w:t>
            </w:r>
            <w:r w:rsidRPr="00D16731">
              <w:t xml:space="preserve"> визуализаци</w:t>
            </w:r>
            <w:r>
              <w:t>я</w:t>
            </w:r>
          </w:p>
        </w:tc>
        <w:tc>
          <w:tcPr>
            <w:tcW w:w="5168" w:type="dxa"/>
          </w:tcPr>
          <w:p w:rsidR="00037EC6" w:rsidRPr="00B80B25" w:rsidRDefault="00037EC6" w:rsidP="00984FC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Преобразовать текст в таблицу, схему, диаграмму</w:t>
            </w:r>
          </w:p>
        </w:tc>
      </w:tr>
      <w:tr w:rsidR="00037EC6" w:rsidTr="00984FC2">
        <w:tc>
          <w:tcPr>
            <w:tcW w:w="2166" w:type="dxa"/>
            <w:vMerge/>
          </w:tcPr>
          <w:p w:rsidR="00037EC6" w:rsidRPr="00B80B25" w:rsidRDefault="00037EC6" w:rsidP="00037EC6">
            <w:pPr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</w:tcPr>
          <w:p w:rsidR="00037EC6" w:rsidRPr="00D16731" w:rsidRDefault="00037EC6" w:rsidP="00037EC6">
            <w:pPr>
              <w:pStyle w:val="a5"/>
              <w:spacing w:after="0"/>
              <w:jc w:val="both"/>
            </w:pPr>
            <w:r w:rsidRPr="00D16731">
              <w:t>Структурировать информацию</w:t>
            </w:r>
          </w:p>
        </w:tc>
        <w:tc>
          <w:tcPr>
            <w:tcW w:w="5168" w:type="dxa"/>
          </w:tcPr>
          <w:p w:rsidR="00037EC6" w:rsidRPr="00B80B25" w:rsidRDefault="00037EC6" w:rsidP="00984FC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Преобразовать текст в таблицу, схему, диаграмму, программу, код</w:t>
            </w:r>
          </w:p>
        </w:tc>
      </w:tr>
      <w:tr w:rsidR="00037EC6" w:rsidTr="00984FC2">
        <w:tc>
          <w:tcPr>
            <w:tcW w:w="2166" w:type="dxa"/>
            <w:vMerge/>
          </w:tcPr>
          <w:p w:rsidR="00037EC6" w:rsidRPr="00B80B25" w:rsidRDefault="00037EC6" w:rsidP="00037EC6">
            <w:pPr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</w:tcPr>
          <w:p w:rsidR="00037EC6" w:rsidRPr="00D16731" w:rsidRDefault="00037EC6" w:rsidP="00037EC6">
            <w:pPr>
              <w:pStyle w:val="a5"/>
              <w:spacing w:after="0"/>
              <w:jc w:val="both"/>
            </w:pPr>
            <w:r w:rsidRPr="00D16731">
              <w:t>Представлять результаты</w:t>
            </w:r>
          </w:p>
        </w:tc>
        <w:tc>
          <w:tcPr>
            <w:tcW w:w="5168" w:type="dxa"/>
          </w:tcPr>
          <w:p w:rsidR="00037EC6" w:rsidRPr="00B80B25" w:rsidRDefault="00315E01" w:rsidP="00984FC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Творческие конкурсы, проекты и олимпиады (высокий уровень)</w:t>
            </w:r>
          </w:p>
        </w:tc>
      </w:tr>
      <w:tr w:rsidR="00037EC6" w:rsidRPr="00037EC6" w:rsidTr="00984FC2">
        <w:tc>
          <w:tcPr>
            <w:tcW w:w="2166" w:type="dxa"/>
            <w:vMerge w:val="restart"/>
          </w:tcPr>
          <w:p w:rsidR="00037EC6" w:rsidRPr="00B80B25" w:rsidRDefault="00037EC6" w:rsidP="00037EC6">
            <w:pPr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037EC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Регулятивные</w:t>
            </w:r>
          </w:p>
        </w:tc>
        <w:tc>
          <w:tcPr>
            <w:tcW w:w="2520" w:type="dxa"/>
          </w:tcPr>
          <w:p w:rsidR="00037EC6" w:rsidRPr="009A228F" w:rsidRDefault="00037EC6" w:rsidP="00037EC6">
            <w:pPr>
              <w:pStyle w:val="a5"/>
              <w:spacing w:after="0"/>
              <w:jc w:val="both"/>
              <w:rPr>
                <w:color w:val="000000"/>
              </w:rPr>
            </w:pPr>
            <w:r w:rsidRPr="009A228F">
              <w:t>Определять цель</w:t>
            </w:r>
          </w:p>
        </w:tc>
        <w:tc>
          <w:tcPr>
            <w:tcW w:w="5168" w:type="dxa"/>
          </w:tcPr>
          <w:p w:rsidR="00037EC6" w:rsidRPr="00037EC6" w:rsidRDefault="00E8695F" w:rsidP="00984FC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Выбор вариантов в тесте, обсуждение</w:t>
            </w:r>
          </w:p>
        </w:tc>
      </w:tr>
      <w:tr w:rsidR="00037EC6" w:rsidRPr="00037EC6" w:rsidTr="00984FC2">
        <w:tc>
          <w:tcPr>
            <w:tcW w:w="2166" w:type="dxa"/>
            <w:vMerge/>
          </w:tcPr>
          <w:p w:rsidR="00037EC6" w:rsidRPr="00B80B25" w:rsidRDefault="00037EC6" w:rsidP="00037EC6">
            <w:pPr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</w:tcPr>
          <w:p w:rsidR="00037EC6" w:rsidRPr="009A228F" w:rsidRDefault="00037EC6" w:rsidP="00037EC6">
            <w:pPr>
              <w:pStyle w:val="a5"/>
              <w:spacing w:after="0"/>
              <w:rPr>
                <w:color w:val="000000"/>
              </w:rPr>
            </w:pPr>
            <w:r w:rsidRPr="009A228F">
              <w:t>Ставить проблемный вопрос</w:t>
            </w:r>
          </w:p>
        </w:tc>
        <w:tc>
          <w:tcPr>
            <w:tcW w:w="5168" w:type="dxa"/>
          </w:tcPr>
          <w:p w:rsidR="00037EC6" w:rsidRPr="00037EC6" w:rsidRDefault="00E8695F" w:rsidP="00984FC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Обсуждение, перенос в электронный документ</w:t>
            </w:r>
          </w:p>
        </w:tc>
      </w:tr>
      <w:tr w:rsidR="00037EC6" w:rsidRPr="00037EC6" w:rsidTr="00984FC2">
        <w:tc>
          <w:tcPr>
            <w:tcW w:w="2166" w:type="dxa"/>
            <w:vMerge/>
          </w:tcPr>
          <w:p w:rsidR="00037EC6" w:rsidRPr="00B80B25" w:rsidRDefault="00037EC6" w:rsidP="00037EC6">
            <w:pPr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</w:tcPr>
          <w:p w:rsidR="00037EC6" w:rsidRPr="009A228F" w:rsidRDefault="00037EC6" w:rsidP="00037EC6">
            <w:pPr>
              <w:pStyle w:val="a5"/>
              <w:spacing w:after="0"/>
              <w:rPr>
                <w:color w:val="000000"/>
              </w:rPr>
            </w:pPr>
            <w:r w:rsidRPr="009A228F">
              <w:t>Создать план работы</w:t>
            </w:r>
          </w:p>
        </w:tc>
        <w:tc>
          <w:tcPr>
            <w:tcW w:w="5168" w:type="dxa"/>
          </w:tcPr>
          <w:p w:rsidR="00037EC6" w:rsidRPr="00037EC6" w:rsidRDefault="00E8695F" w:rsidP="00984FC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Работа в «общем» документе </w:t>
            </w:r>
          </w:p>
        </w:tc>
      </w:tr>
      <w:tr w:rsidR="00037EC6" w:rsidRPr="00037EC6" w:rsidTr="00984FC2">
        <w:tc>
          <w:tcPr>
            <w:tcW w:w="2166" w:type="dxa"/>
            <w:vMerge/>
          </w:tcPr>
          <w:p w:rsidR="00037EC6" w:rsidRPr="00B80B25" w:rsidRDefault="00037EC6" w:rsidP="00037EC6">
            <w:pPr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</w:tcPr>
          <w:p w:rsidR="00037EC6" w:rsidRPr="009A228F" w:rsidRDefault="00037EC6" w:rsidP="00037EC6">
            <w:pPr>
              <w:pStyle w:val="a5"/>
              <w:spacing w:after="0"/>
              <w:rPr>
                <w:color w:val="000000"/>
              </w:rPr>
            </w:pPr>
            <w:r w:rsidRPr="009A228F">
              <w:t>Участвовать в разработке критериев</w:t>
            </w:r>
          </w:p>
        </w:tc>
        <w:tc>
          <w:tcPr>
            <w:tcW w:w="5168" w:type="dxa"/>
          </w:tcPr>
          <w:p w:rsidR="00037EC6" w:rsidRPr="00037EC6" w:rsidRDefault="00E8695F" w:rsidP="00984FC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Мозговой штурм с использованием ЭС</w:t>
            </w:r>
          </w:p>
        </w:tc>
      </w:tr>
      <w:tr w:rsidR="00037EC6" w:rsidRPr="00037EC6" w:rsidTr="00984FC2">
        <w:tc>
          <w:tcPr>
            <w:tcW w:w="2166" w:type="dxa"/>
            <w:vMerge/>
          </w:tcPr>
          <w:p w:rsidR="00037EC6" w:rsidRPr="00B80B25" w:rsidRDefault="00037EC6" w:rsidP="00037EC6">
            <w:pPr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</w:tcPr>
          <w:p w:rsidR="00037EC6" w:rsidRPr="009A228F" w:rsidRDefault="00037EC6" w:rsidP="00037EC6">
            <w:pPr>
              <w:pStyle w:val="a5"/>
              <w:spacing w:after="0"/>
              <w:rPr>
                <w:color w:val="000000"/>
              </w:rPr>
            </w:pPr>
            <w:r w:rsidRPr="009A228F">
              <w:t>Оценивать степень успешности</w:t>
            </w:r>
          </w:p>
        </w:tc>
        <w:tc>
          <w:tcPr>
            <w:tcW w:w="5168" w:type="dxa"/>
          </w:tcPr>
          <w:p w:rsidR="00037EC6" w:rsidRPr="00037EC6" w:rsidRDefault="00984FC2" w:rsidP="00984FC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Заполнение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критериальной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таблицы</w:t>
            </w:r>
            <w:r w:rsidR="00315E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участие в проектах (высокий уровень)</w:t>
            </w:r>
          </w:p>
        </w:tc>
      </w:tr>
      <w:tr w:rsidR="00984FC2" w:rsidRPr="00037EC6" w:rsidTr="00984FC2">
        <w:tc>
          <w:tcPr>
            <w:tcW w:w="2166" w:type="dxa"/>
            <w:vMerge w:val="restart"/>
          </w:tcPr>
          <w:p w:rsidR="00984FC2" w:rsidRPr="00B80B25" w:rsidRDefault="00984FC2" w:rsidP="00984FC2">
            <w:pPr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E8695F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Коммуникативные</w:t>
            </w:r>
          </w:p>
        </w:tc>
        <w:tc>
          <w:tcPr>
            <w:tcW w:w="2520" w:type="dxa"/>
          </w:tcPr>
          <w:p w:rsidR="00984FC2" w:rsidRPr="009C3EEE" w:rsidRDefault="00984FC2" w:rsidP="00984FC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3EEE">
              <w:rPr>
                <w:rFonts w:ascii="Times New Roman" w:hAnsi="Times New Roman" w:cs="Times New Roman"/>
                <w:sz w:val="24"/>
                <w:szCs w:val="24"/>
              </w:rPr>
              <w:t>Излагать своё мнение</w:t>
            </w:r>
          </w:p>
        </w:tc>
        <w:tc>
          <w:tcPr>
            <w:tcW w:w="5168" w:type="dxa"/>
          </w:tcPr>
          <w:p w:rsidR="00984FC2" w:rsidRPr="00984FC2" w:rsidRDefault="00984FC2" w:rsidP="00984FC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Запись на видео, монтаж ответа</w:t>
            </w:r>
          </w:p>
        </w:tc>
      </w:tr>
      <w:tr w:rsidR="00984FC2" w:rsidRPr="00037EC6" w:rsidTr="00984FC2">
        <w:tc>
          <w:tcPr>
            <w:tcW w:w="2166" w:type="dxa"/>
            <w:vMerge/>
          </w:tcPr>
          <w:p w:rsidR="00984FC2" w:rsidRPr="00B80B25" w:rsidRDefault="00984FC2" w:rsidP="00984FC2">
            <w:pPr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</w:tcPr>
          <w:p w:rsidR="00984FC2" w:rsidRPr="009C3EEE" w:rsidRDefault="00984FC2" w:rsidP="00984FC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3EEE">
              <w:rPr>
                <w:rFonts w:ascii="Times New Roman" w:hAnsi="Times New Roman" w:cs="Times New Roman"/>
                <w:sz w:val="24"/>
                <w:szCs w:val="24"/>
              </w:rPr>
              <w:t>Готов изменить свою точку зрения</w:t>
            </w:r>
          </w:p>
        </w:tc>
        <w:tc>
          <w:tcPr>
            <w:tcW w:w="5168" w:type="dxa"/>
          </w:tcPr>
          <w:p w:rsidR="00984FC2" w:rsidRPr="00984FC2" w:rsidRDefault="00984FC2" w:rsidP="00984FC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Повторный видеомонтаж</w:t>
            </w:r>
          </w:p>
        </w:tc>
      </w:tr>
      <w:tr w:rsidR="00984FC2" w:rsidRPr="00037EC6" w:rsidTr="00984FC2">
        <w:tc>
          <w:tcPr>
            <w:tcW w:w="2166" w:type="dxa"/>
            <w:vMerge/>
          </w:tcPr>
          <w:p w:rsidR="00984FC2" w:rsidRPr="00B80B25" w:rsidRDefault="00984FC2" w:rsidP="00984FC2">
            <w:pPr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</w:tcPr>
          <w:p w:rsidR="00984FC2" w:rsidRPr="009C3EEE" w:rsidRDefault="00984FC2" w:rsidP="00984FC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3EEE">
              <w:rPr>
                <w:rFonts w:ascii="Times New Roman" w:hAnsi="Times New Roman" w:cs="Times New Roman"/>
                <w:sz w:val="24"/>
                <w:szCs w:val="24"/>
              </w:rPr>
              <w:t>Участвовать в диалоге</w:t>
            </w:r>
          </w:p>
        </w:tc>
        <w:tc>
          <w:tcPr>
            <w:tcW w:w="5168" w:type="dxa"/>
          </w:tcPr>
          <w:p w:rsidR="00984FC2" w:rsidRPr="00984FC2" w:rsidRDefault="00984FC2" w:rsidP="00984FC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в социальном сервисе</w:t>
            </w:r>
          </w:p>
        </w:tc>
      </w:tr>
      <w:tr w:rsidR="00984FC2" w:rsidRPr="00037EC6" w:rsidTr="00984FC2">
        <w:tc>
          <w:tcPr>
            <w:tcW w:w="2166" w:type="dxa"/>
            <w:vMerge/>
          </w:tcPr>
          <w:p w:rsidR="00984FC2" w:rsidRPr="00B80B25" w:rsidRDefault="00984FC2" w:rsidP="00984FC2">
            <w:pPr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</w:tcPr>
          <w:p w:rsidR="00984FC2" w:rsidRPr="009C3EEE" w:rsidRDefault="00984FC2" w:rsidP="00984F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3EEE">
              <w:rPr>
                <w:rFonts w:ascii="Times New Roman" w:hAnsi="Times New Roman" w:cs="Times New Roman"/>
                <w:sz w:val="24"/>
                <w:szCs w:val="24"/>
              </w:rPr>
              <w:t>Понимать позицию другого</w:t>
            </w:r>
          </w:p>
        </w:tc>
        <w:tc>
          <w:tcPr>
            <w:tcW w:w="5168" w:type="dxa"/>
          </w:tcPr>
          <w:p w:rsidR="00984FC2" w:rsidRPr="00037EC6" w:rsidRDefault="00984FC2" w:rsidP="00984FC2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Обратная связь в социальном сервисе </w:t>
            </w:r>
          </w:p>
        </w:tc>
      </w:tr>
      <w:tr w:rsidR="00984FC2" w:rsidRPr="00037EC6" w:rsidTr="00984FC2">
        <w:tc>
          <w:tcPr>
            <w:tcW w:w="2166" w:type="dxa"/>
            <w:vMerge/>
          </w:tcPr>
          <w:p w:rsidR="00984FC2" w:rsidRPr="00B80B25" w:rsidRDefault="00984FC2" w:rsidP="00984FC2">
            <w:pPr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</w:tcPr>
          <w:p w:rsidR="00984FC2" w:rsidRPr="009C3EEE" w:rsidRDefault="00984FC2" w:rsidP="00984F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3EEE">
              <w:rPr>
                <w:rFonts w:ascii="Times New Roman" w:hAnsi="Times New Roman" w:cs="Times New Roman"/>
                <w:sz w:val="24"/>
                <w:szCs w:val="24"/>
              </w:rPr>
              <w:t xml:space="preserve"> Работать в паре, группе</w:t>
            </w:r>
          </w:p>
        </w:tc>
        <w:tc>
          <w:tcPr>
            <w:tcW w:w="5168" w:type="dxa"/>
          </w:tcPr>
          <w:p w:rsidR="00984FC2" w:rsidRPr="00037EC6" w:rsidRDefault="00984FC2" w:rsidP="00984FC2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над совместным редактированием документа</w:t>
            </w:r>
          </w:p>
        </w:tc>
      </w:tr>
      <w:tr w:rsidR="00984FC2" w:rsidRPr="00037EC6" w:rsidTr="00984FC2">
        <w:tc>
          <w:tcPr>
            <w:tcW w:w="2166" w:type="dxa"/>
            <w:vMerge/>
          </w:tcPr>
          <w:p w:rsidR="00984FC2" w:rsidRPr="00B80B25" w:rsidRDefault="00984FC2" w:rsidP="00984FC2">
            <w:pPr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</w:tcPr>
          <w:p w:rsidR="00984FC2" w:rsidRPr="009C3EEE" w:rsidRDefault="00984FC2" w:rsidP="00984F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3EEE">
              <w:rPr>
                <w:rFonts w:ascii="Times New Roman" w:hAnsi="Times New Roman" w:cs="Times New Roman"/>
                <w:sz w:val="24"/>
                <w:szCs w:val="24"/>
              </w:rPr>
              <w:t>Предотвращать конфликтные ситуации</w:t>
            </w:r>
          </w:p>
        </w:tc>
        <w:tc>
          <w:tcPr>
            <w:tcW w:w="5168" w:type="dxa"/>
          </w:tcPr>
          <w:p w:rsidR="00984FC2" w:rsidRPr="00AF4E28" w:rsidRDefault="00AF4E28" w:rsidP="00984FC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4E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Обмен заданиями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исключение оценивания самого себя</w:t>
            </w:r>
          </w:p>
        </w:tc>
      </w:tr>
      <w:tr w:rsidR="00984FC2" w:rsidRPr="00037EC6" w:rsidTr="00984FC2">
        <w:tc>
          <w:tcPr>
            <w:tcW w:w="2166" w:type="dxa"/>
            <w:vMerge/>
          </w:tcPr>
          <w:p w:rsidR="00984FC2" w:rsidRPr="00B80B25" w:rsidRDefault="00984FC2" w:rsidP="00984FC2">
            <w:pPr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</w:tcPr>
          <w:p w:rsidR="00984FC2" w:rsidRPr="009C3EEE" w:rsidRDefault="00984FC2" w:rsidP="00984F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3EEE">
              <w:rPr>
                <w:rFonts w:ascii="Times New Roman" w:hAnsi="Times New Roman" w:cs="Times New Roman"/>
                <w:sz w:val="24"/>
                <w:szCs w:val="24"/>
              </w:rPr>
              <w:t xml:space="preserve"> Выполнять совместные действия в социальных сервисах</w:t>
            </w:r>
          </w:p>
        </w:tc>
        <w:tc>
          <w:tcPr>
            <w:tcW w:w="5168" w:type="dxa"/>
          </w:tcPr>
          <w:p w:rsidR="00984FC2" w:rsidRPr="00AF4E28" w:rsidRDefault="00315E01" w:rsidP="00984FC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Проекты в социальных сервисах (высокий уровень)</w:t>
            </w:r>
          </w:p>
        </w:tc>
      </w:tr>
      <w:tr w:rsidR="00AF4E28" w:rsidRPr="00037EC6" w:rsidTr="00984FC2">
        <w:tc>
          <w:tcPr>
            <w:tcW w:w="2166" w:type="dxa"/>
            <w:vMerge w:val="restart"/>
          </w:tcPr>
          <w:p w:rsidR="00AF4E28" w:rsidRPr="00B80B25" w:rsidRDefault="00AF4E28" w:rsidP="00AF4E28">
            <w:pPr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Личностные</w:t>
            </w:r>
          </w:p>
        </w:tc>
        <w:tc>
          <w:tcPr>
            <w:tcW w:w="2520" w:type="dxa"/>
          </w:tcPr>
          <w:p w:rsidR="00AF4E28" w:rsidRPr="003326EF" w:rsidRDefault="00AF4E28" w:rsidP="00AF4E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6EF">
              <w:rPr>
                <w:rFonts w:ascii="Times New Roman" w:hAnsi="Times New Roman" w:cs="Times New Roman"/>
                <w:sz w:val="24"/>
                <w:szCs w:val="24"/>
              </w:rPr>
              <w:t>Рост мотивации обучающихся к изучению предмета</w:t>
            </w:r>
          </w:p>
        </w:tc>
        <w:tc>
          <w:tcPr>
            <w:tcW w:w="5168" w:type="dxa"/>
          </w:tcPr>
          <w:p w:rsidR="00AF4E28" w:rsidRPr="00AF4E28" w:rsidRDefault="00AF4E28" w:rsidP="00AF4E2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Творческие задания</w:t>
            </w:r>
            <w:r w:rsidR="00315E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«мини проекты» (базовый уровень)</w:t>
            </w:r>
          </w:p>
        </w:tc>
      </w:tr>
      <w:tr w:rsidR="00AF4E28" w:rsidRPr="00037EC6" w:rsidTr="00E8695F">
        <w:tc>
          <w:tcPr>
            <w:tcW w:w="2166" w:type="dxa"/>
            <w:vMerge/>
          </w:tcPr>
          <w:p w:rsidR="00AF4E28" w:rsidRPr="00B80B25" w:rsidRDefault="00AF4E28" w:rsidP="00AF4E28">
            <w:pPr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</w:tcPr>
          <w:p w:rsidR="00AF4E28" w:rsidRPr="003326EF" w:rsidRDefault="00AF4E28" w:rsidP="009065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6EF">
              <w:rPr>
                <w:rFonts w:ascii="Times New Roman" w:hAnsi="Times New Roman" w:cs="Times New Roman"/>
                <w:sz w:val="24"/>
                <w:szCs w:val="24"/>
              </w:rPr>
              <w:t xml:space="preserve">Участие в творческой деятельности </w:t>
            </w:r>
          </w:p>
        </w:tc>
        <w:tc>
          <w:tcPr>
            <w:tcW w:w="5168" w:type="dxa"/>
          </w:tcPr>
          <w:p w:rsidR="00AF4E28" w:rsidRPr="00AF4E28" w:rsidRDefault="00AF4E28" w:rsidP="00AF4E2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Вовлечение а конкурсы, проекты</w:t>
            </w:r>
            <w:r w:rsidR="00315E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(высокий уровень)</w:t>
            </w:r>
          </w:p>
        </w:tc>
      </w:tr>
      <w:tr w:rsidR="00AF4E28" w:rsidRPr="00037EC6" w:rsidTr="00E8695F">
        <w:tc>
          <w:tcPr>
            <w:tcW w:w="2166" w:type="dxa"/>
            <w:vMerge/>
          </w:tcPr>
          <w:p w:rsidR="00AF4E28" w:rsidRPr="00B80B25" w:rsidRDefault="00AF4E28" w:rsidP="00AF4E28">
            <w:pPr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</w:tcPr>
          <w:p w:rsidR="00AF4E28" w:rsidRPr="003326EF" w:rsidRDefault="00AF4E28" w:rsidP="00AF4E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6EF">
              <w:rPr>
                <w:rFonts w:ascii="Times New Roman" w:hAnsi="Times New Roman" w:cs="Times New Roman"/>
                <w:sz w:val="24"/>
                <w:szCs w:val="24"/>
              </w:rPr>
              <w:t>Рост мотивации обучающихся к изучению предмета</w:t>
            </w:r>
          </w:p>
        </w:tc>
        <w:tc>
          <w:tcPr>
            <w:tcW w:w="5168" w:type="dxa"/>
          </w:tcPr>
          <w:p w:rsidR="00AF4E28" w:rsidRPr="00AF4E28" w:rsidRDefault="00AF4E28" w:rsidP="00AF4E2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Обратная связь в виде теста, презентации</w:t>
            </w:r>
          </w:p>
        </w:tc>
      </w:tr>
    </w:tbl>
    <w:p w:rsidR="00B80B25" w:rsidRPr="00037EC6" w:rsidRDefault="00B80B25" w:rsidP="00037EC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</w:p>
    <w:p w:rsidR="00E9444E" w:rsidRDefault="00AF4E28" w:rsidP="004751E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Таким образом, оценить личностные УУД можно путём сравнения числа обучающихся в разные конкурсы, олимпиады, мероприятия социальной направленности в разные годы. Также в информатике это могут быть соревнования по киберспорту. Критерием </w:t>
      </w:r>
      <w:r w:rsidR="00DE34D7">
        <w:rPr>
          <w:rFonts w:ascii="Times New Roman" w:hAnsi="Times New Roman" w:cs="Times New Roman"/>
          <w:sz w:val="24"/>
          <w:szCs w:val="24"/>
        </w:rPr>
        <w:t>базового уровня</w:t>
      </w:r>
      <w:r>
        <w:rPr>
          <w:rFonts w:ascii="Times New Roman" w:hAnsi="Times New Roman" w:cs="Times New Roman"/>
          <w:sz w:val="24"/>
          <w:szCs w:val="24"/>
        </w:rPr>
        <w:t xml:space="preserve"> может служить создание каждым учеником заполненной папки </w:t>
      </w:r>
      <w:proofErr w:type="gramStart"/>
      <w:r>
        <w:rPr>
          <w:rFonts w:ascii="Times New Roman" w:hAnsi="Times New Roman" w:cs="Times New Roman"/>
          <w:sz w:val="24"/>
          <w:szCs w:val="24"/>
        </w:rPr>
        <w:t>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хотя бы одного полезного мини-проекта</w:t>
      </w:r>
      <w:r w:rsidR="00DE34D7">
        <w:rPr>
          <w:rFonts w:ascii="Times New Roman" w:hAnsi="Times New Roman" w:cs="Times New Roman"/>
          <w:sz w:val="24"/>
          <w:szCs w:val="24"/>
        </w:rPr>
        <w:t xml:space="preserve"> на уроке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DE34D7">
        <w:rPr>
          <w:rFonts w:ascii="Times New Roman" w:hAnsi="Times New Roman" w:cs="Times New Roman"/>
          <w:sz w:val="24"/>
          <w:szCs w:val="24"/>
        </w:rPr>
        <w:t>Проводя оценку работы в классах, я пришёл к выводу, что базовому уровню на конец года соответствовали все обучающиеся</w:t>
      </w:r>
      <w:r w:rsidR="004751EA">
        <w:rPr>
          <w:rFonts w:ascii="Times New Roman" w:hAnsi="Times New Roman" w:cs="Times New Roman"/>
          <w:sz w:val="24"/>
          <w:szCs w:val="24"/>
        </w:rPr>
        <w:t xml:space="preserve"> школы. Но только самые активные, творческие ребята смогли «выстрелить» за пределами урока, став лауреатом или призёром какого-то конкурса, участником знакового мероприятия.</w:t>
      </w:r>
    </w:p>
    <w:p w:rsidR="00AF4E28" w:rsidRDefault="00AF4E28" w:rsidP="00AF4E28">
      <w:pPr>
        <w:tabs>
          <w:tab w:val="left" w:pos="202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</w:p>
    <w:tbl>
      <w:tblPr>
        <w:tblStyle w:val="a8"/>
        <w:tblW w:w="7909" w:type="dxa"/>
        <w:tblInd w:w="279" w:type="dxa"/>
        <w:tblLayout w:type="fixed"/>
        <w:tblLook w:val="04A0" w:firstRow="1" w:lastRow="0" w:firstColumn="1" w:lastColumn="0" w:noHBand="0" w:noVBand="1"/>
      </w:tblPr>
      <w:tblGrid>
        <w:gridCol w:w="1193"/>
        <w:gridCol w:w="1338"/>
        <w:gridCol w:w="1338"/>
        <w:gridCol w:w="1338"/>
        <w:gridCol w:w="1426"/>
        <w:gridCol w:w="1276"/>
      </w:tblGrid>
      <w:tr w:rsidR="00DE34D7" w:rsidRPr="00D30942" w:rsidTr="00DE34D7">
        <w:trPr>
          <w:trHeight w:val="196"/>
        </w:trPr>
        <w:tc>
          <w:tcPr>
            <w:tcW w:w="1193" w:type="dxa"/>
            <w:shd w:val="clear" w:color="auto" w:fill="FFFFFF" w:themeFill="background1"/>
            <w:vAlign w:val="center"/>
          </w:tcPr>
          <w:p w:rsidR="00AF4E28" w:rsidRPr="00D30942" w:rsidRDefault="00AF4E28" w:rsidP="009065C4">
            <w:pPr>
              <w:jc w:val="center"/>
              <w:rPr>
                <w:rFonts w:ascii="Times New Roman" w:hAnsi="Times New Roman" w:cs="Times New Roman"/>
              </w:rPr>
            </w:pPr>
            <w:r w:rsidRPr="00D30942">
              <w:rPr>
                <w:rFonts w:ascii="Times New Roman" w:hAnsi="Times New Roman" w:cs="Times New Roman"/>
              </w:rPr>
              <w:t>УУД</w:t>
            </w:r>
          </w:p>
        </w:tc>
        <w:tc>
          <w:tcPr>
            <w:tcW w:w="1338" w:type="dxa"/>
            <w:shd w:val="clear" w:color="auto" w:fill="FFFFFF" w:themeFill="background1"/>
            <w:vAlign w:val="center"/>
          </w:tcPr>
          <w:p w:rsidR="00AF4E28" w:rsidRPr="00D30942" w:rsidRDefault="00AF4E28" w:rsidP="009065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2019/2020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у</w:t>
            </w:r>
            <w:r w:rsidRPr="00D30942">
              <w:rPr>
                <w:rFonts w:ascii="Times New Roman" w:hAnsi="Times New Roman" w:cs="Times New Roman"/>
              </w:rPr>
              <w:t>ч.год</w:t>
            </w:r>
            <w:proofErr w:type="spellEnd"/>
          </w:p>
        </w:tc>
        <w:tc>
          <w:tcPr>
            <w:tcW w:w="1338" w:type="dxa"/>
            <w:shd w:val="clear" w:color="auto" w:fill="FFFFFF" w:themeFill="background1"/>
            <w:vAlign w:val="center"/>
          </w:tcPr>
          <w:p w:rsidR="00AF4E28" w:rsidRPr="00D30942" w:rsidRDefault="00AF4E28" w:rsidP="009065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2020/2021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у</w:t>
            </w:r>
            <w:r w:rsidRPr="00D30942">
              <w:rPr>
                <w:rFonts w:ascii="Times New Roman" w:hAnsi="Times New Roman" w:cs="Times New Roman"/>
              </w:rPr>
              <w:t>ч.год</w:t>
            </w:r>
            <w:proofErr w:type="spellEnd"/>
          </w:p>
        </w:tc>
        <w:tc>
          <w:tcPr>
            <w:tcW w:w="1338" w:type="dxa"/>
            <w:shd w:val="clear" w:color="auto" w:fill="FFFFFF" w:themeFill="background1"/>
            <w:vAlign w:val="center"/>
          </w:tcPr>
          <w:p w:rsidR="00AF4E28" w:rsidRPr="00D30942" w:rsidRDefault="00AF4E28" w:rsidP="009065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2021/2022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у</w:t>
            </w:r>
            <w:r w:rsidRPr="00D30942">
              <w:rPr>
                <w:rFonts w:ascii="Times New Roman" w:hAnsi="Times New Roman" w:cs="Times New Roman"/>
              </w:rPr>
              <w:t>ч.год</w:t>
            </w:r>
            <w:proofErr w:type="spellEnd"/>
          </w:p>
        </w:tc>
        <w:tc>
          <w:tcPr>
            <w:tcW w:w="1426" w:type="dxa"/>
            <w:shd w:val="clear" w:color="auto" w:fill="FFFFFF" w:themeFill="background1"/>
            <w:vAlign w:val="center"/>
          </w:tcPr>
          <w:p w:rsidR="00AF4E28" w:rsidRPr="00D30942" w:rsidRDefault="00AF4E28" w:rsidP="009065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2022/2023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у</w:t>
            </w:r>
            <w:r w:rsidRPr="00D30942">
              <w:rPr>
                <w:rFonts w:ascii="Times New Roman" w:hAnsi="Times New Roman" w:cs="Times New Roman"/>
              </w:rPr>
              <w:t>ч.год</w:t>
            </w:r>
            <w:proofErr w:type="spellEnd"/>
          </w:p>
        </w:tc>
        <w:tc>
          <w:tcPr>
            <w:tcW w:w="1276" w:type="dxa"/>
            <w:shd w:val="clear" w:color="auto" w:fill="FFFFFF" w:themeFill="background1"/>
          </w:tcPr>
          <w:p w:rsidR="00AF4E28" w:rsidRPr="00D30942" w:rsidRDefault="00AF4E28" w:rsidP="009065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2023/2024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у</w:t>
            </w:r>
            <w:r w:rsidRPr="00D30942">
              <w:rPr>
                <w:rFonts w:ascii="Times New Roman" w:hAnsi="Times New Roman" w:cs="Times New Roman"/>
              </w:rPr>
              <w:t>ч.год</w:t>
            </w:r>
            <w:proofErr w:type="spellEnd"/>
          </w:p>
        </w:tc>
      </w:tr>
      <w:tr w:rsidR="00AF4E28" w:rsidRPr="00D30942" w:rsidTr="00DE34D7">
        <w:trPr>
          <w:trHeight w:val="196"/>
        </w:trPr>
        <w:tc>
          <w:tcPr>
            <w:tcW w:w="6633" w:type="dxa"/>
            <w:gridSpan w:val="5"/>
            <w:shd w:val="clear" w:color="auto" w:fill="FFFFFF" w:themeFill="background1"/>
          </w:tcPr>
          <w:p w:rsidR="00AF4E28" w:rsidRPr="00D30942" w:rsidRDefault="00AF4E28" w:rsidP="00DE34D7">
            <w:pPr>
              <w:jc w:val="center"/>
              <w:rPr>
                <w:rFonts w:ascii="Times New Roman" w:hAnsi="Times New Roman" w:cs="Times New Roman"/>
              </w:rPr>
            </w:pPr>
            <w:r w:rsidRPr="00D30942">
              <w:rPr>
                <w:rFonts w:ascii="Times New Roman" w:hAnsi="Times New Roman" w:cs="Times New Roman"/>
                <w:b/>
              </w:rPr>
              <w:t>Личностные</w:t>
            </w:r>
            <w:r w:rsidR="00DE34D7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1276" w:type="dxa"/>
            <w:shd w:val="clear" w:color="auto" w:fill="FFFFFF" w:themeFill="background1"/>
          </w:tcPr>
          <w:p w:rsidR="00AF4E28" w:rsidRPr="00D30942" w:rsidRDefault="00AF4E28" w:rsidP="009065C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DE34D7" w:rsidRPr="00D30942" w:rsidTr="00DE34D7">
        <w:trPr>
          <w:trHeight w:val="187"/>
        </w:trPr>
        <w:tc>
          <w:tcPr>
            <w:tcW w:w="1193" w:type="dxa"/>
            <w:shd w:val="clear" w:color="auto" w:fill="FFFFFF" w:themeFill="background1"/>
          </w:tcPr>
          <w:p w:rsidR="00AF4E28" w:rsidRPr="00D30942" w:rsidRDefault="00AF4E28" w:rsidP="009065C4">
            <w:pPr>
              <w:jc w:val="center"/>
              <w:rPr>
                <w:rFonts w:ascii="Times New Roman" w:hAnsi="Times New Roman" w:cs="Times New Roman"/>
              </w:rPr>
            </w:pPr>
            <w:r w:rsidRPr="00D30942">
              <w:rPr>
                <w:rFonts w:ascii="Times New Roman" w:hAnsi="Times New Roman" w:cs="Times New Roman"/>
              </w:rPr>
              <w:t>Низкий</w:t>
            </w:r>
          </w:p>
        </w:tc>
        <w:tc>
          <w:tcPr>
            <w:tcW w:w="1338" w:type="dxa"/>
            <w:shd w:val="clear" w:color="auto" w:fill="FFFFFF" w:themeFill="background1"/>
          </w:tcPr>
          <w:p w:rsidR="00AF4E28" w:rsidRPr="00C630E9" w:rsidRDefault="00AF4E28" w:rsidP="009065C4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0%</w:t>
            </w:r>
          </w:p>
        </w:tc>
        <w:tc>
          <w:tcPr>
            <w:tcW w:w="1338" w:type="dxa"/>
            <w:shd w:val="clear" w:color="auto" w:fill="FFFFFF" w:themeFill="background1"/>
          </w:tcPr>
          <w:p w:rsidR="00AF4E28" w:rsidRPr="00D30942" w:rsidRDefault="00AF4E28" w:rsidP="009065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0%</w:t>
            </w:r>
          </w:p>
        </w:tc>
        <w:tc>
          <w:tcPr>
            <w:tcW w:w="1338" w:type="dxa"/>
            <w:shd w:val="clear" w:color="auto" w:fill="FFFFFF" w:themeFill="background1"/>
          </w:tcPr>
          <w:p w:rsidR="00AF4E28" w:rsidRPr="00D30942" w:rsidRDefault="00AF4E28" w:rsidP="009065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0%</w:t>
            </w:r>
          </w:p>
        </w:tc>
        <w:tc>
          <w:tcPr>
            <w:tcW w:w="1426" w:type="dxa"/>
            <w:shd w:val="clear" w:color="auto" w:fill="FFFFFF" w:themeFill="background1"/>
          </w:tcPr>
          <w:p w:rsidR="00AF4E28" w:rsidRPr="00D30942" w:rsidRDefault="00AF4E28" w:rsidP="009065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0%</w:t>
            </w:r>
          </w:p>
        </w:tc>
        <w:tc>
          <w:tcPr>
            <w:tcW w:w="1276" w:type="dxa"/>
            <w:shd w:val="clear" w:color="auto" w:fill="FFFFFF" w:themeFill="background1"/>
          </w:tcPr>
          <w:p w:rsidR="00AF4E28" w:rsidRPr="00D30942" w:rsidRDefault="00AF4E28" w:rsidP="009065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0%</w:t>
            </w:r>
          </w:p>
        </w:tc>
      </w:tr>
      <w:tr w:rsidR="00DE34D7" w:rsidRPr="00D30942" w:rsidTr="00DE34D7">
        <w:trPr>
          <w:trHeight w:val="196"/>
        </w:trPr>
        <w:tc>
          <w:tcPr>
            <w:tcW w:w="1193" w:type="dxa"/>
            <w:shd w:val="clear" w:color="auto" w:fill="FFFFFF" w:themeFill="background1"/>
          </w:tcPr>
          <w:p w:rsidR="00AF4E28" w:rsidRPr="00D30942" w:rsidRDefault="00AF4E28" w:rsidP="009065C4">
            <w:pPr>
              <w:jc w:val="center"/>
              <w:rPr>
                <w:rFonts w:ascii="Times New Roman" w:hAnsi="Times New Roman" w:cs="Times New Roman"/>
              </w:rPr>
            </w:pPr>
            <w:r w:rsidRPr="00D30942">
              <w:rPr>
                <w:rFonts w:ascii="Times New Roman" w:hAnsi="Times New Roman" w:cs="Times New Roman"/>
              </w:rPr>
              <w:t>Базовый</w:t>
            </w:r>
          </w:p>
        </w:tc>
        <w:tc>
          <w:tcPr>
            <w:tcW w:w="1338" w:type="dxa"/>
            <w:shd w:val="clear" w:color="auto" w:fill="FFFFFF" w:themeFill="background1"/>
          </w:tcPr>
          <w:p w:rsidR="00AF4E28" w:rsidRPr="00D30942" w:rsidRDefault="00AF4E28" w:rsidP="009065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86%</w:t>
            </w:r>
          </w:p>
        </w:tc>
        <w:tc>
          <w:tcPr>
            <w:tcW w:w="1338" w:type="dxa"/>
            <w:shd w:val="clear" w:color="auto" w:fill="FFFFFF" w:themeFill="background1"/>
          </w:tcPr>
          <w:p w:rsidR="00AF4E28" w:rsidRPr="00D30942" w:rsidRDefault="00AF4E28" w:rsidP="009065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83%</w:t>
            </w:r>
          </w:p>
        </w:tc>
        <w:tc>
          <w:tcPr>
            <w:tcW w:w="1338" w:type="dxa"/>
            <w:shd w:val="clear" w:color="auto" w:fill="FFFFFF" w:themeFill="background1"/>
          </w:tcPr>
          <w:p w:rsidR="00AF4E28" w:rsidRPr="00D30942" w:rsidRDefault="00AF4E28" w:rsidP="009065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83%</w:t>
            </w:r>
          </w:p>
        </w:tc>
        <w:tc>
          <w:tcPr>
            <w:tcW w:w="1426" w:type="dxa"/>
            <w:shd w:val="clear" w:color="auto" w:fill="FFFFFF" w:themeFill="background1"/>
          </w:tcPr>
          <w:p w:rsidR="00AF4E28" w:rsidRPr="00D30942" w:rsidRDefault="00AF4E28" w:rsidP="009065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76%</w:t>
            </w:r>
          </w:p>
        </w:tc>
        <w:tc>
          <w:tcPr>
            <w:tcW w:w="1276" w:type="dxa"/>
            <w:shd w:val="clear" w:color="auto" w:fill="FFFFFF" w:themeFill="background1"/>
          </w:tcPr>
          <w:p w:rsidR="00AF4E28" w:rsidRPr="00D30942" w:rsidRDefault="00AF4E28" w:rsidP="009065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76%</w:t>
            </w:r>
          </w:p>
        </w:tc>
      </w:tr>
      <w:tr w:rsidR="00DE34D7" w:rsidRPr="00D30942" w:rsidTr="00DE34D7">
        <w:trPr>
          <w:trHeight w:val="48"/>
        </w:trPr>
        <w:tc>
          <w:tcPr>
            <w:tcW w:w="1193" w:type="dxa"/>
            <w:shd w:val="clear" w:color="auto" w:fill="FFFFFF" w:themeFill="background1"/>
          </w:tcPr>
          <w:p w:rsidR="00AF4E28" w:rsidRPr="00D30942" w:rsidRDefault="00AF4E28" w:rsidP="009065C4">
            <w:pPr>
              <w:jc w:val="center"/>
              <w:rPr>
                <w:rFonts w:ascii="Times New Roman" w:hAnsi="Times New Roman" w:cs="Times New Roman"/>
              </w:rPr>
            </w:pPr>
            <w:r w:rsidRPr="00D30942">
              <w:rPr>
                <w:rFonts w:ascii="Times New Roman" w:hAnsi="Times New Roman" w:cs="Times New Roman"/>
              </w:rPr>
              <w:t>Высокий</w:t>
            </w:r>
          </w:p>
        </w:tc>
        <w:tc>
          <w:tcPr>
            <w:tcW w:w="1338" w:type="dxa"/>
            <w:shd w:val="clear" w:color="auto" w:fill="FFFFFF" w:themeFill="background1"/>
          </w:tcPr>
          <w:p w:rsidR="00AF4E28" w:rsidRPr="00D30942" w:rsidRDefault="00AF4E28" w:rsidP="009065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14%</w:t>
            </w:r>
          </w:p>
        </w:tc>
        <w:tc>
          <w:tcPr>
            <w:tcW w:w="1338" w:type="dxa"/>
            <w:shd w:val="clear" w:color="auto" w:fill="FFFFFF" w:themeFill="background1"/>
          </w:tcPr>
          <w:p w:rsidR="00AF4E28" w:rsidRPr="00D30942" w:rsidRDefault="00AF4E28" w:rsidP="009065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17%</w:t>
            </w:r>
          </w:p>
        </w:tc>
        <w:tc>
          <w:tcPr>
            <w:tcW w:w="1338" w:type="dxa"/>
            <w:shd w:val="clear" w:color="auto" w:fill="FFFFFF" w:themeFill="background1"/>
          </w:tcPr>
          <w:p w:rsidR="00AF4E28" w:rsidRPr="00D30942" w:rsidRDefault="00AF4E28" w:rsidP="009065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17%</w:t>
            </w:r>
          </w:p>
        </w:tc>
        <w:tc>
          <w:tcPr>
            <w:tcW w:w="1426" w:type="dxa"/>
            <w:shd w:val="clear" w:color="auto" w:fill="FFFFFF" w:themeFill="background1"/>
          </w:tcPr>
          <w:p w:rsidR="00AF4E28" w:rsidRPr="00D30942" w:rsidRDefault="00AF4E28" w:rsidP="009065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24%</w:t>
            </w:r>
          </w:p>
        </w:tc>
        <w:tc>
          <w:tcPr>
            <w:tcW w:w="1276" w:type="dxa"/>
            <w:shd w:val="clear" w:color="auto" w:fill="FFFFFF" w:themeFill="background1"/>
          </w:tcPr>
          <w:p w:rsidR="00AF4E28" w:rsidRPr="00D30942" w:rsidRDefault="00AF4E28" w:rsidP="009065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24%</w:t>
            </w:r>
          </w:p>
        </w:tc>
      </w:tr>
    </w:tbl>
    <w:p w:rsidR="00E9444E" w:rsidRDefault="00E9444E" w:rsidP="00AF4E28">
      <w:pPr>
        <w:tabs>
          <w:tab w:val="left" w:pos="202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9444E" w:rsidRDefault="004751EA" w:rsidP="004751E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751EA">
        <w:rPr>
          <w:rFonts w:ascii="Times New Roman" w:hAnsi="Times New Roman" w:cs="Times New Roman"/>
          <w:sz w:val="24"/>
          <w:szCs w:val="24"/>
        </w:rPr>
        <w:t>М</w:t>
      </w:r>
      <w:r w:rsidR="00315E01">
        <w:rPr>
          <w:rFonts w:ascii="Times New Roman" w:hAnsi="Times New Roman" w:cs="Times New Roman"/>
          <w:sz w:val="24"/>
          <w:szCs w:val="24"/>
        </w:rPr>
        <w:t xml:space="preserve">ожно </w:t>
      </w:r>
      <w:r w:rsidR="00944E30">
        <w:rPr>
          <w:rFonts w:ascii="Times New Roman" w:hAnsi="Times New Roman" w:cs="Times New Roman"/>
          <w:sz w:val="24"/>
          <w:szCs w:val="24"/>
        </w:rPr>
        <w:t>отметить рост личной мотивации обучающихся к созидательной, творческой деятельности, выходящей за рамки предмета.</w:t>
      </w:r>
    </w:p>
    <w:p w:rsidR="005E0609" w:rsidRPr="004751EA" w:rsidRDefault="005E0609" w:rsidP="004751E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оценки познавательных УУД использовалась технология «мини-проектов». Педагог завешивает проблему и совместно с учениками предлагает найти для неё техническое решение. К примеру, даётся текст, и задача учеников подобрать к нему лучшую визуализацию. Сами ученики при этом участвуют в выработке критериев и оценке работ. Лучшим ученикам (высокий уровень) предлагается участие в проектной деятельности либо в творческом конкурсе. Естественно, сложность заданий и требования имеют возрастные особенности, но в целом система одинакова для младших и старших классов. </w:t>
      </w:r>
    </w:p>
    <w:p w:rsidR="00E9444E" w:rsidRDefault="00E9444E" w:rsidP="005C0B3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8"/>
        <w:tblW w:w="7909" w:type="dxa"/>
        <w:tblInd w:w="279" w:type="dxa"/>
        <w:tblLayout w:type="fixed"/>
        <w:tblLook w:val="04A0" w:firstRow="1" w:lastRow="0" w:firstColumn="1" w:lastColumn="0" w:noHBand="0" w:noVBand="1"/>
      </w:tblPr>
      <w:tblGrid>
        <w:gridCol w:w="1193"/>
        <w:gridCol w:w="1338"/>
        <w:gridCol w:w="1338"/>
        <w:gridCol w:w="1338"/>
        <w:gridCol w:w="1426"/>
        <w:gridCol w:w="1276"/>
      </w:tblGrid>
      <w:tr w:rsidR="005E0609" w:rsidRPr="00D30942" w:rsidTr="009065C4">
        <w:trPr>
          <w:trHeight w:val="196"/>
        </w:trPr>
        <w:tc>
          <w:tcPr>
            <w:tcW w:w="1193" w:type="dxa"/>
            <w:shd w:val="clear" w:color="auto" w:fill="FFFFFF" w:themeFill="background1"/>
            <w:vAlign w:val="center"/>
          </w:tcPr>
          <w:p w:rsidR="005E0609" w:rsidRPr="00D30942" w:rsidRDefault="005E0609" w:rsidP="009065C4">
            <w:pPr>
              <w:jc w:val="center"/>
              <w:rPr>
                <w:rFonts w:ascii="Times New Roman" w:hAnsi="Times New Roman" w:cs="Times New Roman"/>
              </w:rPr>
            </w:pPr>
            <w:r w:rsidRPr="00D30942">
              <w:rPr>
                <w:rFonts w:ascii="Times New Roman" w:hAnsi="Times New Roman" w:cs="Times New Roman"/>
              </w:rPr>
              <w:t>УУД</w:t>
            </w:r>
          </w:p>
        </w:tc>
        <w:tc>
          <w:tcPr>
            <w:tcW w:w="1338" w:type="dxa"/>
            <w:shd w:val="clear" w:color="auto" w:fill="FFFFFF" w:themeFill="background1"/>
            <w:vAlign w:val="center"/>
          </w:tcPr>
          <w:p w:rsidR="005E0609" w:rsidRPr="00D30942" w:rsidRDefault="005E0609" w:rsidP="009065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2019/2020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у</w:t>
            </w:r>
            <w:r w:rsidRPr="00D30942">
              <w:rPr>
                <w:rFonts w:ascii="Times New Roman" w:hAnsi="Times New Roman" w:cs="Times New Roman"/>
              </w:rPr>
              <w:t>ч.год</w:t>
            </w:r>
            <w:proofErr w:type="spellEnd"/>
          </w:p>
        </w:tc>
        <w:tc>
          <w:tcPr>
            <w:tcW w:w="1338" w:type="dxa"/>
            <w:shd w:val="clear" w:color="auto" w:fill="FFFFFF" w:themeFill="background1"/>
            <w:vAlign w:val="center"/>
          </w:tcPr>
          <w:p w:rsidR="005E0609" w:rsidRPr="00D30942" w:rsidRDefault="005E0609" w:rsidP="009065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2020/2021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у</w:t>
            </w:r>
            <w:r w:rsidRPr="00D30942">
              <w:rPr>
                <w:rFonts w:ascii="Times New Roman" w:hAnsi="Times New Roman" w:cs="Times New Roman"/>
              </w:rPr>
              <w:t>ч.год</w:t>
            </w:r>
            <w:proofErr w:type="spellEnd"/>
          </w:p>
        </w:tc>
        <w:tc>
          <w:tcPr>
            <w:tcW w:w="1338" w:type="dxa"/>
            <w:shd w:val="clear" w:color="auto" w:fill="FFFFFF" w:themeFill="background1"/>
            <w:vAlign w:val="center"/>
          </w:tcPr>
          <w:p w:rsidR="005E0609" w:rsidRPr="00D30942" w:rsidRDefault="005E0609" w:rsidP="009065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2021/2022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у</w:t>
            </w:r>
            <w:r w:rsidRPr="00D30942">
              <w:rPr>
                <w:rFonts w:ascii="Times New Roman" w:hAnsi="Times New Roman" w:cs="Times New Roman"/>
              </w:rPr>
              <w:t>ч.год</w:t>
            </w:r>
            <w:proofErr w:type="spellEnd"/>
          </w:p>
        </w:tc>
        <w:tc>
          <w:tcPr>
            <w:tcW w:w="1426" w:type="dxa"/>
            <w:shd w:val="clear" w:color="auto" w:fill="FFFFFF" w:themeFill="background1"/>
            <w:vAlign w:val="center"/>
          </w:tcPr>
          <w:p w:rsidR="005E0609" w:rsidRPr="00D30942" w:rsidRDefault="005E0609" w:rsidP="009065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2022/2023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у</w:t>
            </w:r>
            <w:r w:rsidRPr="00D30942">
              <w:rPr>
                <w:rFonts w:ascii="Times New Roman" w:hAnsi="Times New Roman" w:cs="Times New Roman"/>
              </w:rPr>
              <w:t>ч.год</w:t>
            </w:r>
            <w:proofErr w:type="spellEnd"/>
          </w:p>
        </w:tc>
        <w:tc>
          <w:tcPr>
            <w:tcW w:w="1276" w:type="dxa"/>
            <w:shd w:val="clear" w:color="auto" w:fill="FFFFFF" w:themeFill="background1"/>
          </w:tcPr>
          <w:p w:rsidR="005E0609" w:rsidRPr="00D30942" w:rsidRDefault="005E0609" w:rsidP="009065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2023/2024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у</w:t>
            </w:r>
            <w:r w:rsidRPr="00D30942">
              <w:rPr>
                <w:rFonts w:ascii="Times New Roman" w:hAnsi="Times New Roman" w:cs="Times New Roman"/>
              </w:rPr>
              <w:t>ч.год</w:t>
            </w:r>
            <w:proofErr w:type="spellEnd"/>
          </w:p>
        </w:tc>
      </w:tr>
      <w:tr w:rsidR="005E0609" w:rsidRPr="00D30942" w:rsidTr="009065C4">
        <w:trPr>
          <w:trHeight w:val="196"/>
        </w:trPr>
        <w:tc>
          <w:tcPr>
            <w:tcW w:w="6633" w:type="dxa"/>
            <w:gridSpan w:val="5"/>
            <w:shd w:val="clear" w:color="auto" w:fill="FFFFFF" w:themeFill="background1"/>
          </w:tcPr>
          <w:p w:rsidR="005E0609" w:rsidRPr="00D30942" w:rsidRDefault="005E0609" w:rsidP="009065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Познавательные </w:t>
            </w:r>
          </w:p>
        </w:tc>
        <w:tc>
          <w:tcPr>
            <w:tcW w:w="1276" w:type="dxa"/>
            <w:shd w:val="clear" w:color="auto" w:fill="FFFFFF" w:themeFill="background1"/>
          </w:tcPr>
          <w:p w:rsidR="005E0609" w:rsidRPr="00D30942" w:rsidRDefault="005E0609" w:rsidP="009065C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E0609" w:rsidRPr="00D30942" w:rsidTr="009065C4">
        <w:trPr>
          <w:trHeight w:val="187"/>
        </w:trPr>
        <w:tc>
          <w:tcPr>
            <w:tcW w:w="1193" w:type="dxa"/>
            <w:shd w:val="clear" w:color="auto" w:fill="FFFFFF" w:themeFill="background1"/>
          </w:tcPr>
          <w:p w:rsidR="005E0609" w:rsidRPr="00D30942" w:rsidRDefault="005E0609" w:rsidP="005E0609">
            <w:pPr>
              <w:jc w:val="center"/>
              <w:rPr>
                <w:rFonts w:ascii="Times New Roman" w:hAnsi="Times New Roman" w:cs="Times New Roman"/>
              </w:rPr>
            </w:pPr>
            <w:r w:rsidRPr="00D30942">
              <w:rPr>
                <w:rFonts w:ascii="Times New Roman" w:hAnsi="Times New Roman" w:cs="Times New Roman"/>
              </w:rPr>
              <w:t>Низкий</w:t>
            </w:r>
          </w:p>
        </w:tc>
        <w:tc>
          <w:tcPr>
            <w:tcW w:w="1338" w:type="dxa"/>
            <w:shd w:val="clear" w:color="auto" w:fill="FFFFFF" w:themeFill="background1"/>
          </w:tcPr>
          <w:p w:rsidR="005E0609" w:rsidRPr="00D30942" w:rsidRDefault="005E0609" w:rsidP="005E060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0%</w:t>
            </w:r>
          </w:p>
        </w:tc>
        <w:tc>
          <w:tcPr>
            <w:tcW w:w="1338" w:type="dxa"/>
            <w:shd w:val="clear" w:color="auto" w:fill="FFFFFF" w:themeFill="background1"/>
          </w:tcPr>
          <w:p w:rsidR="005E0609" w:rsidRPr="00D30942" w:rsidRDefault="005E0609" w:rsidP="005E060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0%</w:t>
            </w:r>
          </w:p>
        </w:tc>
        <w:tc>
          <w:tcPr>
            <w:tcW w:w="1338" w:type="dxa"/>
            <w:shd w:val="clear" w:color="auto" w:fill="FFFFFF" w:themeFill="background1"/>
          </w:tcPr>
          <w:p w:rsidR="005E0609" w:rsidRPr="00D30942" w:rsidRDefault="005E0609" w:rsidP="005E060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0%</w:t>
            </w:r>
          </w:p>
        </w:tc>
        <w:tc>
          <w:tcPr>
            <w:tcW w:w="1426" w:type="dxa"/>
            <w:shd w:val="clear" w:color="auto" w:fill="FFFFFF" w:themeFill="background1"/>
          </w:tcPr>
          <w:p w:rsidR="005E0609" w:rsidRPr="00D30942" w:rsidRDefault="005E0609" w:rsidP="005E060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0%</w:t>
            </w:r>
          </w:p>
        </w:tc>
        <w:tc>
          <w:tcPr>
            <w:tcW w:w="1276" w:type="dxa"/>
            <w:shd w:val="clear" w:color="auto" w:fill="FFFFFF" w:themeFill="background1"/>
          </w:tcPr>
          <w:p w:rsidR="005E0609" w:rsidRPr="00D30942" w:rsidRDefault="005E0609" w:rsidP="005E060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0%</w:t>
            </w:r>
          </w:p>
        </w:tc>
      </w:tr>
      <w:tr w:rsidR="005E0609" w:rsidRPr="00D30942" w:rsidTr="009065C4">
        <w:trPr>
          <w:trHeight w:val="196"/>
        </w:trPr>
        <w:tc>
          <w:tcPr>
            <w:tcW w:w="1193" w:type="dxa"/>
            <w:shd w:val="clear" w:color="auto" w:fill="FFFFFF" w:themeFill="background1"/>
          </w:tcPr>
          <w:p w:rsidR="005E0609" w:rsidRPr="00D30942" w:rsidRDefault="005E0609" w:rsidP="005E0609">
            <w:pPr>
              <w:jc w:val="center"/>
              <w:rPr>
                <w:rFonts w:ascii="Times New Roman" w:hAnsi="Times New Roman" w:cs="Times New Roman"/>
              </w:rPr>
            </w:pPr>
            <w:r w:rsidRPr="00D30942">
              <w:rPr>
                <w:rFonts w:ascii="Times New Roman" w:hAnsi="Times New Roman" w:cs="Times New Roman"/>
              </w:rPr>
              <w:t>Базовый</w:t>
            </w:r>
          </w:p>
        </w:tc>
        <w:tc>
          <w:tcPr>
            <w:tcW w:w="1338" w:type="dxa"/>
            <w:shd w:val="clear" w:color="auto" w:fill="FFFFFF" w:themeFill="background1"/>
          </w:tcPr>
          <w:p w:rsidR="005E0609" w:rsidRPr="00D30942" w:rsidRDefault="005E0609" w:rsidP="005E060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79%</w:t>
            </w:r>
          </w:p>
        </w:tc>
        <w:tc>
          <w:tcPr>
            <w:tcW w:w="1338" w:type="dxa"/>
            <w:shd w:val="clear" w:color="auto" w:fill="FFFFFF" w:themeFill="background1"/>
          </w:tcPr>
          <w:p w:rsidR="005E0609" w:rsidRPr="00D30942" w:rsidRDefault="005E0609" w:rsidP="005E060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79%</w:t>
            </w:r>
          </w:p>
        </w:tc>
        <w:tc>
          <w:tcPr>
            <w:tcW w:w="1338" w:type="dxa"/>
            <w:shd w:val="clear" w:color="auto" w:fill="FFFFFF" w:themeFill="background1"/>
          </w:tcPr>
          <w:p w:rsidR="005E0609" w:rsidRPr="00D30942" w:rsidRDefault="005E0609" w:rsidP="005E060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79%</w:t>
            </w:r>
          </w:p>
        </w:tc>
        <w:tc>
          <w:tcPr>
            <w:tcW w:w="1426" w:type="dxa"/>
            <w:shd w:val="clear" w:color="auto" w:fill="FFFFFF" w:themeFill="background1"/>
          </w:tcPr>
          <w:p w:rsidR="005E0609" w:rsidRPr="00D30942" w:rsidRDefault="005E0609" w:rsidP="005E060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72%</w:t>
            </w:r>
          </w:p>
        </w:tc>
        <w:tc>
          <w:tcPr>
            <w:tcW w:w="1276" w:type="dxa"/>
            <w:shd w:val="clear" w:color="auto" w:fill="FFFFFF" w:themeFill="background1"/>
          </w:tcPr>
          <w:p w:rsidR="005E0609" w:rsidRPr="00D30942" w:rsidRDefault="005E0609" w:rsidP="005E060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71%</w:t>
            </w:r>
          </w:p>
        </w:tc>
      </w:tr>
      <w:tr w:rsidR="005E0609" w:rsidRPr="00D30942" w:rsidTr="009065C4">
        <w:trPr>
          <w:trHeight w:val="48"/>
        </w:trPr>
        <w:tc>
          <w:tcPr>
            <w:tcW w:w="1193" w:type="dxa"/>
            <w:shd w:val="clear" w:color="auto" w:fill="FFFFFF" w:themeFill="background1"/>
          </w:tcPr>
          <w:p w:rsidR="005E0609" w:rsidRPr="00D30942" w:rsidRDefault="005E0609" w:rsidP="005E0609">
            <w:pPr>
              <w:jc w:val="center"/>
              <w:rPr>
                <w:rFonts w:ascii="Times New Roman" w:hAnsi="Times New Roman" w:cs="Times New Roman"/>
              </w:rPr>
            </w:pPr>
            <w:r w:rsidRPr="00D30942">
              <w:rPr>
                <w:rFonts w:ascii="Times New Roman" w:hAnsi="Times New Roman" w:cs="Times New Roman"/>
              </w:rPr>
              <w:t>Высокий</w:t>
            </w:r>
          </w:p>
        </w:tc>
        <w:tc>
          <w:tcPr>
            <w:tcW w:w="1338" w:type="dxa"/>
            <w:shd w:val="clear" w:color="auto" w:fill="FFFFFF" w:themeFill="background1"/>
          </w:tcPr>
          <w:p w:rsidR="005E0609" w:rsidRPr="00D30942" w:rsidRDefault="005E0609" w:rsidP="005E060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21%</w:t>
            </w:r>
          </w:p>
        </w:tc>
        <w:tc>
          <w:tcPr>
            <w:tcW w:w="1338" w:type="dxa"/>
            <w:shd w:val="clear" w:color="auto" w:fill="FFFFFF" w:themeFill="background1"/>
          </w:tcPr>
          <w:p w:rsidR="005E0609" w:rsidRPr="00D30942" w:rsidRDefault="005E0609" w:rsidP="005E060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21%</w:t>
            </w:r>
          </w:p>
        </w:tc>
        <w:tc>
          <w:tcPr>
            <w:tcW w:w="1338" w:type="dxa"/>
            <w:shd w:val="clear" w:color="auto" w:fill="FFFFFF" w:themeFill="background1"/>
          </w:tcPr>
          <w:p w:rsidR="005E0609" w:rsidRPr="00D30942" w:rsidRDefault="005E0609" w:rsidP="005E060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21%</w:t>
            </w:r>
          </w:p>
        </w:tc>
        <w:tc>
          <w:tcPr>
            <w:tcW w:w="1426" w:type="dxa"/>
            <w:shd w:val="clear" w:color="auto" w:fill="FFFFFF" w:themeFill="background1"/>
          </w:tcPr>
          <w:p w:rsidR="005E0609" w:rsidRPr="00D30942" w:rsidRDefault="005E0609" w:rsidP="005E060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28%</w:t>
            </w:r>
          </w:p>
        </w:tc>
        <w:tc>
          <w:tcPr>
            <w:tcW w:w="1276" w:type="dxa"/>
            <w:shd w:val="clear" w:color="auto" w:fill="FFFFFF" w:themeFill="background1"/>
          </w:tcPr>
          <w:p w:rsidR="005E0609" w:rsidRPr="00D30942" w:rsidRDefault="005E0609" w:rsidP="005E060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29%</w:t>
            </w:r>
          </w:p>
        </w:tc>
      </w:tr>
    </w:tbl>
    <w:p w:rsidR="00E9444E" w:rsidRDefault="00E9444E" w:rsidP="005C0B3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065C4" w:rsidRDefault="005E0609" w:rsidP="009065C4">
      <w:pPr>
        <w:tabs>
          <w:tab w:val="left" w:pos="375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 видно из таблицы, ребята активно включаются в технологию «мини-проектов», качество работ со временем растёт.</w:t>
      </w:r>
    </w:p>
    <w:p w:rsidR="00E9444E" w:rsidRDefault="009065C4" w:rsidP="009065C4">
      <w:pPr>
        <w:tabs>
          <w:tab w:val="left" w:pos="375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Схожий анализ по школе проводился и по регулятивным УУД – проекты требовали составление плана работы и чёткого следования заявленным критериям. Отличие было в том, что «высокий уровень» здесь был дополнен ещё теми учащимися, кто участвовал в городском конкурсе компьютерной анимации, где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критериальная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оценка работ была важной частью успешного выполнения заданий. </w:t>
      </w:r>
    </w:p>
    <w:p w:rsidR="009065C4" w:rsidRDefault="009065C4" w:rsidP="009065C4">
      <w:pPr>
        <w:tabs>
          <w:tab w:val="left" w:pos="29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</w:p>
    <w:tbl>
      <w:tblPr>
        <w:tblStyle w:val="a8"/>
        <w:tblW w:w="7909" w:type="dxa"/>
        <w:tblInd w:w="279" w:type="dxa"/>
        <w:tblLayout w:type="fixed"/>
        <w:tblLook w:val="04A0" w:firstRow="1" w:lastRow="0" w:firstColumn="1" w:lastColumn="0" w:noHBand="0" w:noVBand="1"/>
      </w:tblPr>
      <w:tblGrid>
        <w:gridCol w:w="1193"/>
        <w:gridCol w:w="1338"/>
        <w:gridCol w:w="1338"/>
        <w:gridCol w:w="1338"/>
        <w:gridCol w:w="1426"/>
        <w:gridCol w:w="1276"/>
      </w:tblGrid>
      <w:tr w:rsidR="009065C4" w:rsidRPr="00D30942" w:rsidTr="009065C4">
        <w:trPr>
          <w:trHeight w:val="196"/>
        </w:trPr>
        <w:tc>
          <w:tcPr>
            <w:tcW w:w="1193" w:type="dxa"/>
            <w:shd w:val="clear" w:color="auto" w:fill="FFFFFF" w:themeFill="background1"/>
            <w:vAlign w:val="center"/>
          </w:tcPr>
          <w:p w:rsidR="009065C4" w:rsidRPr="00D30942" w:rsidRDefault="009065C4" w:rsidP="009065C4">
            <w:pPr>
              <w:jc w:val="center"/>
              <w:rPr>
                <w:rFonts w:ascii="Times New Roman" w:hAnsi="Times New Roman" w:cs="Times New Roman"/>
              </w:rPr>
            </w:pPr>
            <w:r w:rsidRPr="00D30942">
              <w:rPr>
                <w:rFonts w:ascii="Times New Roman" w:hAnsi="Times New Roman" w:cs="Times New Roman"/>
              </w:rPr>
              <w:t>УУД</w:t>
            </w:r>
          </w:p>
        </w:tc>
        <w:tc>
          <w:tcPr>
            <w:tcW w:w="1338" w:type="dxa"/>
            <w:shd w:val="clear" w:color="auto" w:fill="FFFFFF" w:themeFill="background1"/>
            <w:vAlign w:val="center"/>
          </w:tcPr>
          <w:p w:rsidR="009065C4" w:rsidRPr="00D30942" w:rsidRDefault="009065C4" w:rsidP="009065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2019/2020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у</w:t>
            </w:r>
            <w:r w:rsidRPr="00D30942">
              <w:rPr>
                <w:rFonts w:ascii="Times New Roman" w:hAnsi="Times New Roman" w:cs="Times New Roman"/>
              </w:rPr>
              <w:t>ч.год</w:t>
            </w:r>
            <w:proofErr w:type="spellEnd"/>
          </w:p>
        </w:tc>
        <w:tc>
          <w:tcPr>
            <w:tcW w:w="1338" w:type="dxa"/>
            <w:shd w:val="clear" w:color="auto" w:fill="FFFFFF" w:themeFill="background1"/>
            <w:vAlign w:val="center"/>
          </w:tcPr>
          <w:p w:rsidR="009065C4" w:rsidRPr="00D30942" w:rsidRDefault="009065C4" w:rsidP="009065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2020/2021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у</w:t>
            </w:r>
            <w:r w:rsidRPr="00D30942">
              <w:rPr>
                <w:rFonts w:ascii="Times New Roman" w:hAnsi="Times New Roman" w:cs="Times New Roman"/>
              </w:rPr>
              <w:t>ч.год</w:t>
            </w:r>
            <w:proofErr w:type="spellEnd"/>
          </w:p>
        </w:tc>
        <w:tc>
          <w:tcPr>
            <w:tcW w:w="1338" w:type="dxa"/>
            <w:shd w:val="clear" w:color="auto" w:fill="FFFFFF" w:themeFill="background1"/>
            <w:vAlign w:val="center"/>
          </w:tcPr>
          <w:p w:rsidR="009065C4" w:rsidRPr="00D30942" w:rsidRDefault="009065C4" w:rsidP="009065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2021/2022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у</w:t>
            </w:r>
            <w:r w:rsidRPr="00D30942">
              <w:rPr>
                <w:rFonts w:ascii="Times New Roman" w:hAnsi="Times New Roman" w:cs="Times New Roman"/>
              </w:rPr>
              <w:t>ч.год</w:t>
            </w:r>
            <w:proofErr w:type="spellEnd"/>
          </w:p>
        </w:tc>
        <w:tc>
          <w:tcPr>
            <w:tcW w:w="1426" w:type="dxa"/>
            <w:shd w:val="clear" w:color="auto" w:fill="FFFFFF" w:themeFill="background1"/>
            <w:vAlign w:val="center"/>
          </w:tcPr>
          <w:p w:rsidR="009065C4" w:rsidRPr="00D30942" w:rsidRDefault="009065C4" w:rsidP="009065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2022/2023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у</w:t>
            </w:r>
            <w:r w:rsidRPr="00D30942">
              <w:rPr>
                <w:rFonts w:ascii="Times New Roman" w:hAnsi="Times New Roman" w:cs="Times New Roman"/>
              </w:rPr>
              <w:t>ч.год</w:t>
            </w:r>
            <w:proofErr w:type="spellEnd"/>
          </w:p>
        </w:tc>
        <w:tc>
          <w:tcPr>
            <w:tcW w:w="1276" w:type="dxa"/>
            <w:shd w:val="clear" w:color="auto" w:fill="FFFFFF" w:themeFill="background1"/>
          </w:tcPr>
          <w:p w:rsidR="009065C4" w:rsidRPr="00D30942" w:rsidRDefault="009065C4" w:rsidP="009065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2023/2024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у</w:t>
            </w:r>
            <w:r w:rsidRPr="00D30942">
              <w:rPr>
                <w:rFonts w:ascii="Times New Roman" w:hAnsi="Times New Roman" w:cs="Times New Roman"/>
              </w:rPr>
              <w:t>ч.год</w:t>
            </w:r>
            <w:proofErr w:type="spellEnd"/>
          </w:p>
        </w:tc>
      </w:tr>
      <w:tr w:rsidR="009065C4" w:rsidRPr="00D30942" w:rsidTr="009065C4">
        <w:trPr>
          <w:trHeight w:val="196"/>
        </w:trPr>
        <w:tc>
          <w:tcPr>
            <w:tcW w:w="6633" w:type="dxa"/>
            <w:gridSpan w:val="5"/>
            <w:shd w:val="clear" w:color="auto" w:fill="FFFFFF" w:themeFill="background1"/>
          </w:tcPr>
          <w:p w:rsidR="009065C4" w:rsidRPr="00D30942" w:rsidRDefault="009065C4" w:rsidP="009065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Регулятивные </w:t>
            </w:r>
          </w:p>
        </w:tc>
        <w:tc>
          <w:tcPr>
            <w:tcW w:w="1276" w:type="dxa"/>
            <w:shd w:val="clear" w:color="auto" w:fill="FFFFFF" w:themeFill="background1"/>
          </w:tcPr>
          <w:p w:rsidR="009065C4" w:rsidRPr="00D30942" w:rsidRDefault="009065C4" w:rsidP="009065C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065C4" w:rsidRPr="00D30942" w:rsidTr="009065C4">
        <w:trPr>
          <w:trHeight w:val="187"/>
        </w:trPr>
        <w:tc>
          <w:tcPr>
            <w:tcW w:w="1193" w:type="dxa"/>
            <w:shd w:val="clear" w:color="auto" w:fill="FFFFFF" w:themeFill="background1"/>
          </w:tcPr>
          <w:p w:rsidR="009065C4" w:rsidRPr="00D30942" w:rsidRDefault="009065C4" w:rsidP="009065C4">
            <w:pPr>
              <w:jc w:val="center"/>
              <w:rPr>
                <w:rFonts w:ascii="Times New Roman" w:hAnsi="Times New Roman" w:cs="Times New Roman"/>
              </w:rPr>
            </w:pPr>
            <w:r w:rsidRPr="00D30942">
              <w:rPr>
                <w:rFonts w:ascii="Times New Roman" w:hAnsi="Times New Roman" w:cs="Times New Roman"/>
              </w:rPr>
              <w:t>Низкий</w:t>
            </w:r>
          </w:p>
        </w:tc>
        <w:tc>
          <w:tcPr>
            <w:tcW w:w="1338" w:type="dxa"/>
            <w:shd w:val="clear" w:color="auto" w:fill="FFFFFF" w:themeFill="background1"/>
          </w:tcPr>
          <w:p w:rsidR="009065C4" w:rsidRPr="00D30942" w:rsidRDefault="009065C4" w:rsidP="009065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0%</w:t>
            </w:r>
          </w:p>
        </w:tc>
        <w:tc>
          <w:tcPr>
            <w:tcW w:w="1338" w:type="dxa"/>
            <w:shd w:val="clear" w:color="auto" w:fill="FFFFFF" w:themeFill="background1"/>
          </w:tcPr>
          <w:p w:rsidR="009065C4" w:rsidRPr="00D30942" w:rsidRDefault="009065C4" w:rsidP="009065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0%</w:t>
            </w:r>
          </w:p>
        </w:tc>
        <w:tc>
          <w:tcPr>
            <w:tcW w:w="1338" w:type="dxa"/>
            <w:shd w:val="clear" w:color="auto" w:fill="FFFFFF" w:themeFill="background1"/>
          </w:tcPr>
          <w:p w:rsidR="009065C4" w:rsidRPr="00D30942" w:rsidRDefault="009065C4" w:rsidP="009065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0%</w:t>
            </w:r>
          </w:p>
        </w:tc>
        <w:tc>
          <w:tcPr>
            <w:tcW w:w="1426" w:type="dxa"/>
            <w:shd w:val="clear" w:color="auto" w:fill="FFFFFF" w:themeFill="background1"/>
          </w:tcPr>
          <w:p w:rsidR="009065C4" w:rsidRPr="00D30942" w:rsidRDefault="009065C4" w:rsidP="009065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0%</w:t>
            </w:r>
          </w:p>
        </w:tc>
        <w:tc>
          <w:tcPr>
            <w:tcW w:w="1276" w:type="dxa"/>
            <w:shd w:val="clear" w:color="auto" w:fill="FFFFFF" w:themeFill="background1"/>
          </w:tcPr>
          <w:p w:rsidR="009065C4" w:rsidRPr="00D30942" w:rsidRDefault="009065C4" w:rsidP="009065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0%</w:t>
            </w:r>
          </w:p>
        </w:tc>
      </w:tr>
      <w:tr w:rsidR="009065C4" w:rsidRPr="00D30942" w:rsidTr="009065C4">
        <w:trPr>
          <w:trHeight w:val="196"/>
        </w:trPr>
        <w:tc>
          <w:tcPr>
            <w:tcW w:w="1193" w:type="dxa"/>
            <w:shd w:val="clear" w:color="auto" w:fill="FFFFFF" w:themeFill="background1"/>
          </w:tcPr>
          <w:p w:rsidR="009065C4" w:rsidRPr="00D30942" w:rsidRDefault="009065C4" w:rsidP="009065C4">
            <w:pPr>
              <w:jc w:val="center"/>
              <w:rPr>
                <w:rFonts w:ascii="Times New Roman" w:hAnsi="Times New Roman" w:cs="Times New Roman"/>
              </w:rPr>
            </w:pPr>
            <w:r w:rsidRPr="00D30942">
              <w:rPr>
                <w:rFonts w:ascii="Times New Roman" w:hAnsi="Times New Roman" w:cs="Times New Roman"/>
              </w:rPr>
              <w:t>Базовый</w:t>
            </w:r>
          </w:p>
        </w:tc>
        <w:tc>
          <w:tcPr>
            <w:tcW w:w="1338" w:type="dxa"/>
            <w:shd w:val="clear" w:color="auto" w:fill="FFFFFF" w:themeFill="background1"/>
          </w:tcPr>
          <w:p w:rsidR="009065C4" w:rsidRPr="00D30942" w:rsidRDefault="009065C4" w:rsidP="009065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76%</w:t>
            </w:r>
          </w:p>
        </w:tc>
        <w:tc>
          <w:tcPr>
            <w:tcW w:w="1338" w:type="dxa"/>
            <w:shd w:val="clear" w:color="auto" w:fill="FFFFFF" w:themeFill="background1"/>
          </w:tcPr>
          <w:p w:rsidR="009065C4" w:rsidRPr="00D30942" w:rsidRDefault="009065C4" w:rsidP="009065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73%</w:t>
            </w:r>
          </w:p>
        </w:tc>
        <w:tc>
          <w:tcPr>
            <w:tcW w:w="1338" w:type="dxa"/>
            <w:shd w:val="clear" w:color="auto" w:fill="FFFFFF" w:themeFill="background1"/>
          </w:tcPr>
          <w:p w:rsidR="009065C4" w:rsidRPr="00D30942" w:rsidRDefault="009065C4" w:rsidP="009065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72%</w:t>
            </w:r>
          </w:p>
        </w:tc>
        <w:tc>
          <w:tcPr>
            <w:tcW w:w="1426" w:type="dxa"/>
            <w:shd w:val="clear" w:color="auto" w:fill="FFFFFF" w:themeFill="background1"/>
          </w:tcPr>
          <w:p w:rsidR="009065C4" w:rsidRPr="00D30942" w:rsidRDefault="009065C4" w:rsidP="009065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71%</w:t>
            </w:r>
          </w:p>
        </w:tc>
        <w:tc>
          <w:tcPr>
            <w:tcW w:w="1276" w:type="dxa"/>
            <w:shd w:val="clear" w:color="auto" w:fill="FFFFFF" w:themeFill="background1"/>
          </w:tcPr>
          <w:p w:rsidR="009065C4" w:rsidRPr="00D30942" w:rsidRDefault="009065C4" w:rsidP="009065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70%</w:t>
            </w:r>
          </w:p>
        </w:tc>
      </w:tr>
      <w:tr w:rsidR="009065C4" w:rsidRPr="00D30942" w:rsidTr="009065C4">
        <w:trPr>
          <w:trHeight w:val="48"/>
        </w:trPr>
        <w:tc>
          <w:tcPr>
            <w:tcW w:w="1193" w:type="dxa"/>
            <w:shd w:val="clear" w:color="auto" w:fill="FFFFFF" w:themeFill="background1"/>
          </w:tcPr>
          <w:p w:rsidR="009065C4" w:rsidRPr="00D30942" w:rsidRDefault="009065C4" w:rsidP="009065C4">
            <w:pPr>
              <w:jc w:val="center"/>
              <w:rPr>
                <w:rFonts w:ascii="Times New Roman" w:hAnsi="Times New Roman" w:cs="Times New Roman"/>
              </w:rPr>
            </w:pPr>
            <w:r w:rsidRPr="00D30942">
              <w:rPr>
                <w:rFonts w:ascii="Times New Roman" w:hAnsi="Times New Roman" w:cs="Times New Roman"/>
              </w:rPr>
              <w:t>Высокий</w:t>
            </w:r>
          </w:p>
        </w:tc>
        <w:tc>
          <w:tcPr>
            <w:tcW w:w="1338" w:type="dxa"/>
            <w:shd w:val="clear" w:color="auto" w:fill="FFFFFF" w:themeFill="background1"/>
          </w:tcPr>
          <w:p w:rsidR="009065C4" w:rsidRPr="00D30942" w:rsidRDefault="009065C4" w:rsidP="009065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24%</w:t>
            </w:r>
          </w:p>
        </w:tc>
        <w:tc>
          <w:tcPr>
            <w:tcW w:w="1338" w:type="dxa"/>
            <w:shd w:val="clear" w:color="auto" w:fill="FFFFFF" w:themeFill="background1"/>
          </w:tcPr>
          <w:p w:rsidR="009065C4" w:rsidRPr="00D30942" w:rsidRDefault="009065C4" w:rsidP="009065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27%</w:t>
            </w:r>
          </w:p>
        </w:tc>
        <w:tc>
          <w:tcPr>
            <w:tcW w:w="1338" w:type="dxa"/>
            <w:shd w:val="clear" w:color="auto" w:fill="FFFFFF" w:themeFill="background1"/>
          </w:tcPr>
          <w:p w:rsidR="009065C4" w:rsidRPr="00D30942" w:rsidRDefault="009065C4" w:rsidP="009065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28%</w:t>
            </w:r>
          </w:p>
        </w:tc>
        <w:tc>
          <w:tcPr>
            <w:tcW w:w="1426" w:type="dxa"/>
            <w:shd w:val="clear" w:color="auto" w:fill="FFFFFF" w:themeFill="background1"/>
          </w:tcPr>
          <w:p w:rsidR="009065C4" w:rsidRPr="00D30942" w:rsidRDefault="009065C4" w:rsidP="009065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29%</w:t>
            </w:r>
          </w:p>
        </w:tc>
        <w:tc>
          <w:tcPr>
            <w:tcW w:w="1276" w:type="dxa"/>
            <w:shd w:val="clear" w:color="auto" w:fill="FFFFFF" w:themeFill="background1"/>
          </w:tcPr>
          <w:p w:rsidR="009065C4" w:rsidRPr="00D30942" w:rsidRDefault="009065C4" w:rsidP="009065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30%</w:t>
            </w:r>
          </w:p>
        </w:tc>
      </w:tr>
    </w:tbl>
    <w:p w:rsidR="009065C4" w:rsidRDefault="009065C4" w:rsidP="00076234">
      <w:pPr>
        <w:tabs>
          <w:tab w:val="left" w:pos="29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Коммуникативные навыки можно замерить, проводя занятие, как обычное, так и </w:t>
      </w:r>
      <w:r w:rsidR="009464D3">
        <w:rPr>
          <w:rFonts w:ascii="Times New Roman" w:hAnsi="Times New Roman" w:cs="Times New Roman"/>
          <w:sz w:val="24"/>
          <w:szCs w:val="24"/>
        </w:rPr>
        <w:t>тестовое</w:t>
      </w:r>
      <w:r>
        <w:rPr>
          <w:rFonts w:ascii="Times New Roman" w:hAnsi="Times New Roman" w:cs="Times New Roman"/>
          <w:sz w:val="24"/>
          <w:szCs w:val="24"/>
        </w:rPr>
        <w:t xml:space="preserve">, с использованием </w:t>
      </w:r>
      <w:hyperlink r:id="rId5" w:history="1">
        <w:r w:rsidR="009464D3" w:rsidRPr="009464D3">
          <w:rPr>
            <w:rFonts w:ascii="Times New Roman" w:hAnsi="Times New Roman" w:cs="Times New Roman"/>
            <w:sz w:val="24"/>
            <w:szCs w:val="24"/>
          </w:rPr>
          <w:t>Online Test Pad</w:t>
        </w:r>
      </w:hyperlink>
      <w:r w:rsidR="009464D3">
        <w:rPr>
          <w:rFonts w:ascii="Times New Roman" w:hAnsi="Times New Roman" w:cs="Times New Roman"/>
          <w:sz w:val="24"/>
          <w:szCs w:val="24"/>
        </w:rPr>
        <w:t xml:space="preserve"> (совместная работа), онлайн-таблиц и презентаций (</w:t>
      </w:r>
      <w:r w:rsidR="009464D3">
        <w:rPr>
          <w:rFonts w:ascii="Times New Roman" w:hAnsi="Times New Roman" w:cs="Times New Roman"/>
          <w:sz w:val="24"/>
          <w:szCs w:val="24"/>
          <w:lang w:val="en-US"/>
        </w:rPr>
        <w:t>Google</w:t>
      </w:r>
      <w:r w:rsidR="009464D3" w:rsidRPr="009464D3">
        <w:rPr>
          <w:rFonts w:ascii="Times New Roman" w:hAnsi="Times New Roman" w:cs="Times New Roman"/>
          <w:sz w:val="24"/>
          <w:szCs w:val="24"/>
        </w:rPr>
        <w:t xml:space="preserve">, </w:t>
      </w:r>
      <w:r w:rsidR="009464D3">
        <w:rPr>
          <w:rFonts w:ascii="Times New Roman" w:hAnsi="Times New Roman" w:cs="Times New Roman"/>
          <w:sz w:val="24"/>
          <w:szCs w:val="24"/>
          <w:lang w:val="en-US"/>
        </w:rPr>
        <w:t>Yandex</w:t>
      </w:r>
      <w:r w:rsidR="009464D3" w:rsidRPr="009464D3">
        <w:rPr>
          <w:rFonts w:ascii="Times New Roman" w:hAnsi="Times New Roman" w:cs="Times New Roman"/>
          <w:sz w:val="24"/>
          <w:szCs w:val="24"/>
        </w:rPr>
        <w:t>)</w:t>
      </w:r>
      <w:r w:rsidR="009464D3">
        <w:rPr>
          <w:rFonts w:ascii="Times New Roman" w:hAnsi="Times New Roman" w:cs="Times New Roman"/>
          <w:sz w:val="24"/>
          <w:szCs w:val="24"/>
        </w:rPr>
        <w:t xml:space="preserve">, а также интерактивной доски </w:t>
      </w:r>
      <w:r w:rsidR="009464D3">
        <w:rPr>
          <w:rFonts w:ascii="Times New Roman" w:hAnsi="Times New Roman" w:cs="Times New Roman"/>
          <w:sz w:val="24"/>
          <w:szCs w:val="24"/>
          <w:lang w:val="en-US"/>
        </w:rPr>
        <w:t>Miro</w:t>
      </w:r>
      <w:r w:rsidR="009464D3">
        <w:rPr>
          <w:rFonts w:ascii="Times New Roman" w:hAnsi="Times New Roman" w:cs="Times New Roman"/>
          <w:sz w:val="24"/>
          <w:szCs w:val="24"/>
        </w:rPr>
        <w:t>.</w:t>
      </w:r>
      <w:r w:rsidR="00076234">
        <w:rPr>
          <w:rFonts w:ascii="Times New Roman" w:hAnsi="Times New Roman" w:cs="Times New Roman"/>
          <w:sz w:val="24"/>
          <w:szCs w:val="24"/>
        </w:rPr>
        <w:t xml:space="preserve"> Готовность к совместной работе продемонстрировали все обучающиеся (базовый уровень).</w:t>
      </w:r>
    </w:p>
    <w:p w:rsidR="00E9444E" w:rsidRPr="009065C4" w:rsidRDefault="009065C4" w:rsidP="00076234">
      <w:pPr>
        <w:tabs>
          <w:tab w:val="left" w:pos="29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Высокий уровень коммуникаций </w:t>
      </w:r>
      <w:r w:rsidR="00076234">
        <w:rPr>
          <w:rFonts w:ascii="Times New Roman" w:hAnsi="Times New Roman" w:cs="Times New Roman"/>
          <w:sz w:val="24"/>
          <w:szCs w:val="24"/>
        </w:rPr>
        <w:t>показали</w:t>
      </w:r>
      <w:r>
        <w:rPr>
          <w:rFonts w:ascii="Times New Roman" w:hAnsi="Times New Roman" w:cs="Times New Roman"/>
          <w:sz w:val="24"/>
          <w:szCs w:val="24"/>
        </w:rPr>
        <w:t xml:space="preserve"> дети, </w:t>
      </w:r>
      <w:r w:rsidR="00076234">
        <w:rPr>
          <w:rFonts w:ascii="Times New Roman" w:hAnsi="Times New Roman" w:cs="Times New Roman"/>
          <w:sz w:val="24"/>
          <w:szCs w:val="24"/>
        </w:rPr>
        <w:t>которые использовали данные сервисы для проектов, олимпиад и конкурсов различной направленности, выходящие за рамки программы по информатике.</w:t>
      </w:r>
      <w:r w:rsidR="00FE4907">
        <w:rPr>
          <w:rFonts w:ascii="Times New Roman" w:hAnsi="Times New Roman" w:cs="Times New Roman"/>
          <w:sz w:val="24"/>
          <w:szCs w:val="24"/>
        </w:rPr>
        <w:t xml:space="preserve"> Здесь положительная динамика также просматривается. </w:t>
      </w:r>
    </w:p>
    <w:p w:rsidR="00E9444E" w:rsidRDefault="00E9444E" w:rsidP="005C0B3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8"/>
        <w:tblW w:w="7909" w:type="dxa"/>
        <w:tblInd w:w="279" w:type="dxa"/>
        <w:tblLayout w:type="fixed"/>
        <w:tblLook w:val="04A0" w:firstRow="1" w:lastRow="0" w:firstColumn="1" w:lastColumn="0" w:noHBand="0" w:noVBand="1"/>
      </w:tblPr>
      <w:tblGrid>
        <w:gridCol w:w="1193"/>
        <w:gridCol w:w="1338"/>
        <w:gridCol w:w="1338"/>
        <w:gridCol w:w="1338"/>
        <w:gridCol w:w="1426"/>
        <w:gridCol w:w="1276"/>
      </w:tblGrid>
      <w:tr w:rsidR="00076234" w:rsidRPr="00D30942" w:rsidTr="0081055D">
        <w:trPr>
          <w:trHeight w:val="196"/>
        </w:trPr>
        <w:tc>
          <w:tcPr>
            <w:tcW w:w="1193" w:type="dxa"/>
            <w:shd w:val="clear" w:color="auto" w:fill="FFFFFF" w:themeFill="background1"/>
            <w:vAlign w:val="center"/>
          </w:tcPr>
          <w:p w:rsidR="00076234" w:rsidRPr="00D30942" w:rsidRDefault="00076234" w:rsidP="0081055D">
            <w:pPr>
              <w:jc w:val="center"/>
              <w:rPr>
                <w:rFonts w:ascii="Times New Roman" w:hAnsi="Times New Roman" w:cs="Times New Roman"/>
              </w:rPr>
            </w:pPr>
            <w:r w:rsidRPr="00D30942">
              <w:rPr>
                <w:rFonts w:ascii="Times New Roman" w:hAnsi="Times New Roman" w:cs="Times New Roman"/>
              </w:rPr>
              <w:t>УУД</w:t>
            </w:r>
          </w:p>
        </w:tc>
        <w:tc>
          <w:tcPr>
            <w:tcW w:w="1338" w:type="dxa"/>
            <w:shd w:val="clear" w:color="auto" w:fill="FFFFFF" w:themeFill="background1"/>
            <w:vAlign w:val="center"/>
          </w:tcPr>
          <w:p w:rsidR="00076234" w:rsidRPr="00D30942" w:rsidRDefault="00076234" w:rsidP="0081055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2019/2020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у</w:t>
            </w:r>
            <w:r w:rsidRPr="00D30942">
              <w:rPr>
                <w:rFonts w:ascii="Times New Roman" w:hAnsi="Times New Roman" w:cs="Times New Roman"/>
              </w:rPr>
              <w:t>ч.год</w:t>
            </w:r>
            <w:proofErr w:type="spellEnd"/>
          </w:p>
        </w:tc>
        <w:tc>
          <w:tcPr>
            <w:tcW w:w="1338" w:type="dxa"/>
            <w:shd w:val="clear" w:color="auto" w:fill="FFFFFF" w:themeFill="background1"/>
            <w:vAlign w:val="center"/>
          </w:tcPr>
          <w:p w:rsidR="00076234" w:rsidRPr="00D30942" w:rsidRDefault="00076234" w:rsidP="0081055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2020/2021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у</w:t>
            </w:r>
            <w:r w:rsidRPr="00D30942">
              <w:rPr>
                <w:rFonts w:ascii="Times New Roman" w:hAnsi="Times New Roman" w:cs="Times New Roman"/>
              </w:rPr>
              <w:t>ч.год</w:t>
            </w:r>
            <w:proofErr w:type="spellEnd"/>
          </w:p>
        </w:tc>
        <w:tc>
          <w:tcPr>
            <w:tcW w:w="1338" w:type="dxa"/>
            <w:shd w:val="clear" w:color="auto" w:fill="FFFFFF" w:themeFill="background1"/>
            <w:vAlign w:val="center"/>
          </w:tcPr>
          <w:p w:rsidR="00076234" w:rsidRPr="00D30942" w:rsidRDefault="00076234" w:rsidP="0081055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2021/2022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у</w:t>
            </w:r>
            <w:r w:rsidRPr="00D30942">
              <w:rPr>
                <w:rFonts w:ascii="Times New Roman" w:hAnsi="Times New Roman" w:cs="Times New Roman"/>
              </w:rPr>
              <w:t>ч.год</w:t>
            </w:r>
            <w:proofErr w:type="spellEnd"/>
          </w:p>
        </w:tc>
        <w:tc>
          <w:tcPr>
            <w:tcW w:w="1426" w:type="dxa"/>
            <w:shd w:val="clear" w:color="auto" w:fill="FFFFFF" w:themeFill="background1"/>
            <w:vAlign w:val="center"/>
          </w:tcPr>
          <w:p w:rsidR="00076234" w:rsidRPr="00D30942" w:rsidRDefault="00076234" w:rsidP="0081055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2022/2023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у</w:t>
            </w:r>
            <w:r w:rsidRPr="00D30942">
              <w:rPr>
                <w:rFonts w:ascii="Times New Roman" w:hAnsi="Times New Roman" w:cs="Times New Roman"/>
              </w:rPr>
              <w:t>ч.год</w:t>
            </w:r>
            <w:proofErr w:type="spellEnd"/>
          </w:p>
        </w:tc>
        <w:tc>
          <w:tcPr>
            <w:tcW w:w="1276" w:type="dxa"/>
            <w:shd w:val="clear" w:color="auto" w:fill="FFFFFF" w:themeFill="background1"/>
          </w:tcPr>
          <w:p w:rsidR="00076234" w:rsidRPr="00D30942" w:rsidRDefault="00076234" w:rsidP="0081055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2023/2024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у</w:t>
            </w:r>
            <w:r w:rsidRPr="00D30942">
              <w:rPr>
                <w:rFonts w:ascii="Times New Roman" w:hAnsi="Times New Roman" w:cs="Times New Roman"/>
              </w:rPr>
              <w:t>ч.год</w:t>
            </w:r>
            <w:proofErr w:type="spellEnd"/>
          </w:p>
        </w:tc>
      </w:tr>
      <w:tr w:rsidR="00076234" w:rsidRPr="00D30942" w:rsidTr="0081055D">
        <w:trPr>
          <w:trHeight w:val="196"/>
        </w:trPr>
        <w:tc>
          <w:tcPr>
            <w:tcW w:w="6633" w:type="dxa"/>
            <w:gridSpan w:val="5"/>
            <w:shd w:val="clear" w:color="auto" w:fill="FFFFFF" w:themeFill="background1"/>
          </w:tcPr>
          <w:p w:rsidR="00076234" w:rsidRPr="00D30942" w:rsidRDefault="00076234" w:rsidP="0081055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Коммуникативные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1276" w:type="dxa"/>
            <w:shd w:val="clear" w:color="auto" w:fill="FFFFFF" w:themeFill="background1"/>
          </w:tcPr>
          <w:p w:rsidR="00076234" w:rsidRPr="00D30942" w:rsidRDefault="00076234" w:rsidP="0081055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E4907" w:rsidRPr="00D30942" w:rsidTr="0081055D">
        <w:trPr>
          <w:trHeight w:val="187"/>
        </w:trPr>
        <w:tc>
          <w:tcPr>
            <w:tcW w:w="1193" w:type="dxa"/>
            <w:shd w:val="clear" w:color="auto" w:fill="FFFFFF" w:themeFill="background1"/>
          </w:tcPr>
          <w:p w:rsidR="00FE4907" w:rsidRPr="00D30942" w:rsidRDefault="00FE4907" w:rsidP="00FE4907">
            <w:pPr>
              <w:jc w:val="center"/>
              <w:rPr>
                <w:rFonts w:ascii="Times New Roman" w:hAnsi="Times New Roman" w:cs="Times New Roman"/>
              </w:rPr>
            </w:pPr>
            <w:r w:rsidRPr="00D30942">
              <w:rPr>
                <w:rFonts w:ascii="Times New Roman" w:hAnsi="Times New Roman" w:cs="Times New Roman"/>
              </w:rPr>
              <w:t>Низкий</w:t>
            </w:r>
          </w:p>
        </w:tc>
        <w:tc>
          <w:tcPr>
            <w:tcW w:w="1338" w:type="dxa"/>
            <w:shd w:val="clear" w:color="auto" w:fill="FFFFFF" w:themeFill="background1"/>
          </w:tcPr>
          <w:p w:rsidR="00FE4907" w:rsidRPr="00D30942" w:rsidRDefault="00FE4907" w:rsidP="00FE49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0%</w:t>
            </w:r>
          </w:p>
        </w:tc>
        <w:tc>
          <w:tcPr>
            <w:tcW w:w="1338" w:type="dxa"/>
            <w:shd w:val="clear" w:color="auto" w:fill="FFFFFF" w:themeFill="background1"/>
          </w:tcPr>
          <w:p w:rsidR="00FE4907" w:rsidRPr="00D30942" w:rsidRDefault="00FE4907" w:rsidP="00FE49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0%</w:t>
            </w:r>
          </w:p>
        </w:tc>
        <w:tc>
          <w:tcPr>
            <w:tcW w:w="1338" w:type="dxa"/>
            <w:shd w:val="clear" w:color="auto" w:fill="FFFFFF" w:themeFill="background1"/>
          </w:tcPr>
          <w:p w:rsidR="00FE4907" w:rsidRPr="00D30942" w:rsidRDefault="00FE4907" w:rsidP="00FE49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0%</w:t>
            </w:r>
          </w:p>
        </w:tc>
        <w:tc>
          <w:tcPr>
            <w:tcW w:w="1426" w:type="dxa"/>
            <w:shd w:val="clear" w:color="auto" w:fill="FFFFFF" w:themeFill="background1"/>
          </w:tcPr>
          <w:p w:rsidR="00FE4907" w:rsidRPr="00D30942" w:rsidRDefault="00FE4907" w:rsidP="00FE49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0%</w:t>
            </w:r>
          </w:p>
        </w:tc>
        <w:tc>
          <w:tcPr>
            <w:tcW w:w="1276" w:type="dxa"/>
            <w:shd w:val="clear" w:color="auto" w:fill="FFFFFF" w:themeFill="background1"/>
          </w:tcPr>
          <w:p w:rsidR="00FE4907" w:rsidRPr="00D30942" w:rsidRDefault="00FE4907" w:rsidP="00FE49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0%</w:t>
            </w:r>
          </w:p>
        </w:tc>
      </w:tr>
      <w:tr w:rsidR="00FE4907" w:rsidRPr="00D30942" w:rsidTr="0081055D">
        <w:trPr>
          <w:trHeight w:val="196"/>
        </w:trPr>
        <w:tc>
          <w:tcPr>
            <w:tcW w:w="1193" w:type="dxa"/>
            <w:shd w:val="clear" w:color="auto" w:fill="FFFFFF" w:themeFill="background1"/>
          </w:tcPr>
          <w:p w:rsidR="00FE4907" w:rsidRPr="00D30942" w:rsidRDefault="00FE4907" w:rsidP="00FE4907">
            <w:pPr>
              <w:jc w:val="center"/>
              <w:rPr>
                <w:rFonts w:ascii="Times New Roman" w:hAnsi="Times New Roman" w:cs="Times New Roman"/>
              </w:rPr>
            </w:pPr>
            <w:r w:rsidRPr="00D30942">
              <w:rPr>
                <w:rFonts w:ascii="Times New Roman" w:hAnsi="Times New Roman" w:cs="Times New Roman"/>
              </w:rPr>
              <w:t>Базовый</w:t>
            </w:r>
          </w:p>
        </w:tc>
        <w:tc>
          <w:tcPr>
            <w:tcW w:w="1338" w:type="dxa"/>
            <w:shd w:val="clear" w:color="auto" w:fill="FFFFFF" w:themeFill="background1"/>
          </w:tcPr>
          <w:p w:rsidR="00FE4907" w:rsidRPr="00D30942" w:rsidRDefault="00FE4907" w:rsidP="00FE49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76%</w:t>
            </w:r>
          </w:p>
        </w:tc>
        <w:tc>
          <w:tcPr>
            <w:tcW w:w="1338" w:type="dxa"/>
            <w:shd w:val="clear" w:color="auto" w:fill="FFFFFF" w:themeFill="background1"/>
          </w:tcPr>
          <w:p w:rsidR="00FE4907" w:rsidRPr="00D30942" w:rsidRDefault="00FE4907" w:rsidP="00FE49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73%</w:t>
            </w:r>
          </w:p>
        </w:tc>
        <w:tc>
          <w:tcPr>
            <w:tcW w:w="1338" w:type="dxa"/>
            <w:shd w:val="clear" w:color="auto" w:fill="FFFFFF" w:themeFill="background1"/>
          </w:tcPr>
          <w:p w:rsidR="00FE4907" w:rsidRPr="00D30942" w:rsidRDefault="00FE4907" w:rsidP="00FE49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73%</w:t>
            </w:r>
          </w:p>
        </w:tc>
        <w:tc>
          <w:tcPr>
            <w:tcW w:w="1426" w:type="dxa"/>
            <w:shd w:val="clear" w:color="auto" w:fill="FFFFFF" w:themeFill="background1"/>
          </w:tcPr>
          <w:p w:rsidR="00FE4907" w:rsidRPr="00D30942" w:rsidRDefault="00FE4907" w:rsidP="00FE49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70%</w:t>
            </w:r>
          </w:p>
        </w:tc>
        <w:tc>
          <w:tcPr>
            <w:tcW w:w="1276" w:type="dxa"/>
            <w:shd w:val="clear" w:color="auto" w:fill="FFFFFF" w:themeFill="background1"/>
          </w:tcPr>
          <w:p w:rsidR="00FE4907" w:rsidRPr="00D30942" w:rsidRDefault="00FE4907" w:rsidP="00FE49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69%</w:t>
            </w:r>
          </w:p>
        </w:tc>
      </w:tr>
      <w:tr w:rsidR="00FE4907" w:rsidRPr="00D30942" w:rsidTr="0081055D">
        <w:trPr>
          <w:trHeight w:val="48"/>
        </w:trPr>
        <w:tc>
          <w:tcPr>
            <w:tcW w:w="1193" w:type="dxa"/>
            <w:shd w:val="clear" w:color="auto" w:fill="FFFFFF" w:themeFill="background1"/>
          </w:tcPr>
          <w:p w:rsidR="00FE4907" w:rsidRPr="00D30942" w:rsidRDefault="00FE4907" w:rsidP="00FE4907">
            <w:pPr>
              <w:jc w:val="center"/>
              <w:rPr>
                <w:rFonts w:ascii="Times New Roman" w:hAnsi="Times New Roman" w:cs="Times New Roman"/>
              </w:rPr>
            </w:pPr>
            <w:r w:rsidRPr="00D30942">
              <w:rPr>
                <w:rFonts w:ascii="Times New Roman" w:hAnsi="Times New Roman" w:cs="Times New Roman"/>
              </w:rPr>
              <w:t>Высокий</w:t>
            </w:r>
          </w:p>
        </w:tc>
        <w:tc>
          <w:tcPr>
            <w:tcW w:w="1338" w:type="dxa"/>
            <w:shd w:val="clear" w:color="auto" w:fill="FFFFFF" w:themeFill="background1"/>
          </w:tcPr>
          <w:p w:rsidR="00FE4907" w:rsidRPr="00D30942" w:rsidRDefault="00FE4907" w:rsidP="00FE49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24%</w:t>
            </w:r>
          </w:p>
        </w:tc>
        <w:tc>
          <w:tcPr>
            <w:tcW w:w="1338" w:type="dxa"/>
            <w:shd w:val="clear" w:color="auto" w:fill="FFFFFF" w:themeFill="background1"/>
          </w:tcPr>
          <w:p w:rsidR="00FE4907" w:rsidRPr="00D30942" w:rsidRDefault="00FE4907" w:rsidP="00FE49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27%</w:t>
            </w:r>
          </w:p>
        </w:tc>
        <w:tc>
          <w:tcPr>
            <w:tcW w:w="1338" w:type="dxa"/>
            <w:shd w:val="clear" w:color="auto" w:fill="FFFFFF" w:themeFill="background1"/>
          </w:tcPr>
          <w:p w:rsidR="00FE4907" w:rsidRPr="00D30942" w:rsidRDefault="00FE4907" w:rsidP="00FE49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27%</w:t>
            </w:r>
          </w:p>
        </w:tc>
        <w:tc>
          <w:tcPr>
            <w:tcW w:w="1426" w:type="dxa"/>
            <w:shd w:val="clear" w:color="auto" w:fill="FFFFFF" w:themeFill="background1"/>
          </w:tcPr>
          <w:p w:rsidR="00FE4907" w:rsidRPr="00D30942" w:rsidRDefault="00FE4907" w:rsidP="00FE49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30%</w:t>
            </w:r>
          </w:p>
        </w:tc>
        <w:tc>
          <w:tcPr>
            <w:tcW w:w="1276" w:type="dxa"/>
            <w:shd w:val="clear" w:color="auto" w:fill="FFFFFF" w:themeFill="background1"/>
          </w:tcPr>
          <w:p w:rsidR="00FE4907" w:rsidRPr="00D30942" w:rsidRDefault="00FE4907" w:rsidP="00FE49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31%</w:t>
            </w:r>
          </w:p>
        </w:tc>
      </w:tr>
    </w:tbl>
    <w:p w:rsidR="00E9444E" w:rsidRDefault="00E9444E" w:rsidP="005C0B3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E34D7" w:rsidRPr="00A9302A" w:rsidRDefault="00DE34D7" w:rsidP="00DE34D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9302A">
        <w:rPr>
          <w:rFonts w:ascii="Times New Roman" w:eastAsia="Calibri" w:hAnsi="Times New Roman" w:cs="Times New Roman"/>
          <w:sz w:val="24"/>
          <w:szCs w:val="24"/>
        </w:rPr>
        <w:t xml:space="preserve">     </w:t>
      </w:r>
      <w:r w:rsidR="009065C4">
        <w:rPr>
          <w:rFonts w:ascii="Times New Roman" w:eastAsia="Calibri" w:hAnsi="Times New Roman" w:cs="Times New Roman"/>
          <w:sz w:val="24"/>
          <w:szCs w:val="24"/>
        </w:rPr>
        <w:t>В заключение отметим, что</w:t>
      </w:r>
      <w:r w:rsidRPr="00A9302A">
        <w:rPr>
          <w:rFonts w:ascii="Times New Roman" w:eastAsia="Calibri" w:hAnsi="Times New Roman" w:cs="Times New Roman"/>
          <w:sz w:val="24"/>
          <w:szCs w:val="24"/>
        </w:rPr>
        <w:t xml:space="preserve"> комплексный подход к изучению личности </w:t>
      </w:r>
      <w:r w:rsidR="009065C4" w:rsidRPr="00A9302A">
        <w:rPr>
          <w:rFonts w:ascii="Times New Roman" w:eastAsia="Calibri" w:hAnsi="Times New Roman" w:cs="Times New Roman"/>
          <w:sz w:val="24"/>
          <w:szCs w:val="24"/>
        </w:rPr>
        <w:t>школьника, учебной</w:t>
      </w:r>
      <w:r w:rsidRPr="00A9302A">
        <w:rPr>
          <w:rFonts w:ascii="Times New Roman" w:eastAsia="Calibri" w:hAnsi="Times New Roman" w:cs="Times New Roman"/>
          <w:sz w:val="24"/>
          <w:szCs w:val="24"/>
        </w:rPr>
        <w:t xml:space="preserve"> ситуации и педагогического коллектива направлен, прежде всего, на осмысление реальных учебных возможностей: </w:t>
      </w:r>
      <w:r w:rsidR="009065C4" w:rsidRPr="00A9302A">
        <w:rPr>
          <w:rFonts w:ascii="Times New Roman" w:eastAsia="Calibri" w:hAnsi="Times New Roman" w:cs="Times New Roman"/>
          <w:sz w:val="24"/>
          <w:szCs w:val="24"/>
        </w:rPr>
        <w:t>соответствие обученности</w:t>
      </w:r>
      <w:r w:rsidRPr="00A9302A">
        <w:rPr>
          <w:rFonts w:ascii="Times New Roman" w:eastAsia="Calibri" w:hAnsi="Times New Roman" w:cs="Times New Roman"/>
          <w:sz w:val="24"/>
          <w:szCs w:val="24"/>
        </w:rPr>
        <w:t xml:space="preserve"> учащихся уровню их </w:t>
      </w:r>
      <w:r w:rsidR="009065C4" w:rsidRPr="00A9302A">
        <w:rPr>
          <w:rFonts w:ascii="Times New Roman" w:eastAsia="Calibri" w:hAnsi="Times New Roman" w:cs="Times New Roman"/>
          <w:sz w:val="24"/>
          <w:szCs w:val="24"/>
        </w:rPr>
        <w:t>обучаемости, познавательные</w:t>
      </w:r>
      <w:r w:rsidRPr="00A9302A">
        <w:rPr>
          <w:rFonts w:ascii="Times New Roman" w:eastAsia="Calibri" w:hAnsi="Times New Roman" w:cs="Times New Roman"/>
          <w:sz w:val="24"/>
          <w:szCs w:val="24"/>
        </w:rPr>
        <w:t xml:space="preserve"> интерес</w:t>
      </w:r>
      <w:r w:rsidR="009065C4">
        <w:rPr>
          <w:rFonts w:ascii="Times New Roman" w:eastAsia="Calibri" w:hAnsi="Times New Roman" w:cs="Times New Roman"/>
          <w:sz w:val="24"/>
          <w:szCs w:val="24"/>
        </w:rPr>
        <w:t xml:space="preserve">ы, мотивы учения.  А также на оценку </w:t>
      </w:r>
      <w:r w:rsidRPr="00A9302A">
        <w:rPr>
          <w:rFonts w:ascii="Times New Roman" w:eastAsia="Calibri" w:hAnsi="Times New Roman" w:cs="Times New Roman"/>
          <w:sz w:val="24"/>
          <w:szCs w:val="24"/>
        </w:rPr>
        <w:t xml:space="preserve">степени удовлетворенности учащихся и учителей образовательным процессом, эмоционального состояния учащихся, характера </w:t>
      </w:r>
      <w:r w:rsidR="009065C4" w:rsidRPr="00A9302A">
        <w:rPr>
          <w:rFonts w:ascii="Times New Roman" w:eastAsia="Calibri" w:hAnsi="Times New Roman" w:cs="Times New Roman"/>
          <w:sz w:val="24"/>
          <w:szCs w:val="24"/>
        </w:rPr>
        <w:t>межличностных взаимоотношений</w:t>
      </w:r>
      <w:r w:rsidRPr="00A9302A">
        <w:rPr>
          <w:rFonts w:ascii="Times New Roman" w:eastAsia="Calibri" w:hAnsi="Times New Roman" w:cs="Times New Roman"/>
          <w:sz w:val="24"/>
          <w:szCs w:val="24"/>
        </w:rPr>
        <w:t>, педагогической культуры учителей.</w:t>
      </w:r>
    </w:p>
    <w:p w:rsidR="00DE34D7" w:rsidRPr="00A9302A" w:rsidRDefault="00DE34D7" w:rsidP="00DE34D7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bookmarkStart w:id="0" w:name="_GoBack"/>
      <w:bookmarkEnd w:id="0"/>
    </w:p>
    <w:p w:rsidR="00E9444E" w:rsidRDefault="00E9444E" w:rsidP="005C0B3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9444E" w:rsidRDefault="00E9444E" w:rsidP="005C0B3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9444E" w:rsidRDefault="00E9444E" w:rsidP="005C0B3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9444E" w:rsidRDefault="00E9444E" w:rsidP="005C0B3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9444E" w:rsidRDefault="00E9444E" w:rsidP="005C0B3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9444E" w:rsidRDefault="00E9444E" w:rsidP="005C0B3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9444E" w:rsidRDefault="00E9444E" w:rsidP="005C0B3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9444E" w:rsidRDefault="00E9444E" w:rsidP="005C0B3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03F53" w:rsidRPr="00A9302A" w:rsidRDefault="00E03F53" w:rsidP="00A9302A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sectPr w:rsidR="00E03F53" w:rsidRPr="00A9302A" w:rsidSect="00DE34D7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5F2118"/>
    <w:multiLevelType w:val="hybridMultilevel"/>
    <w:tmpl w:val="8DC0983E"/>
    <w:lvl w:ilvl="0" w:tplc="1FC40C7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1DA4EE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12A48C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F2C1AB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F60F51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664D07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CB0343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81CE3B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C22B89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119F2706"/>
    <w:multiLevelType w:val="hybridMultilevel"/>
    <w:tmpl w:val="89060A9E"/>
    <w:lvl w:ilvl="0" w:tplc="B70E476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BA26DA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7B6DF7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DA0DF0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25A07A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7380B6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CBC6FC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F06408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23C4A4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1AE753F5"/>
    <w:multiLevelType w:val="hybridMultilevel"/>
    <w:tmpl w:val="C806336A"/>
    <w:lvl w:ilvl="0" w:tplc="B4DCF9B0">
      <w:start w:val="1"/>
      <w:numFmt w:val="decimal"/>
      <w:lvlText w:val="%1."/>
      <w:lvlJc w:val="left"/>
      <w:pPr>
        <w:ind w:left="1245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965" w:hanging="360"/>
      </w:pPr>
    </w:lvl>
    <w:lvl w:ilvl="2" w:tplc="0419001B" w:tentative="1">
      <w:start w:val="1"/>
      <w:numFmt w:val="lowerRoman"/>
      <w:lvlText w:val="%3."/>
      <w:lvlJc w:val="right"/>
      <w:pPr>
        <w:ind w:left="2685" w:hanging="180"/>
      </w:pPr>
    </w:lvl>
    <w:lvl w:ilvl="3" w:tplc="0419000F" w:tentative="1">
      <w:start w:val="1"/>
      <w:numFmt w:val="decimal"/>
      <w:lvlText w:val="%4."/>
      <w:lvlJc w:val="left"/>
      <w:pPr>
        <w:ind w:left="3405" w:hanging="360"/>
      </w:pPr>
    </w:lvl>
    <w:lvl w:ilvl="4" w:tplc="04190019" w:tentative="1">
      <w:start w:val="1"/>
      <w:numFmt w:val="lowerLetter"/>
      <w:lvlText w:val="%5."/>
      <w:lvlJc w:val="left"/>
      <w:pPr>
        <w:ind w:left="4125" w:hanging="360"/>
      </w:pPr>
    </w:lvl>
    <w:lvl w:ilvl="5" w:tplc="0419001B" w:tentative="1">
      <w:start w:val="1"/>
      <w:numFmt w:val="lowerRoman"/>
      <w:lvlText w:val="%6."/>
      <w:lvlJc w:val="right"/>
      <w:pPr>
        <w:ind w:left="4845" w:hanging="180"/>
      </w:pPr>
    </w:lvl>
    <w:lvl w:ilvl="6" w:tplc="0419000F" w:tentative="1">
      <w:start w:val="1"/>
      <w:numFmt w:val="decimal"/>
      <w:lvlText w:val="%7."/>
      <w:lvlJc w:val="left"/>
      <w:pPr>
        <w:ind w:left="5565" w:hanging="360"/>
      </w:pPr>
    </w:lvl>
    <w:lvl w:ilvl="7" w:tplc="04190019" w:tentative="1">
      <w:start w:val="1"/>
      <w:numFmt w:val="lowerLetter"/>
      <w:lvlText w:val="%8."/>
      <w:lvlJc w:val="left"/>
      <w:pPr>
        <w:ind w:left="6285" w:hanging="360"/>
      </w:pPr>
    </w:lvl>
    <w:lvl w:ilvl="8" w:tplc="0419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3" w15:restartNumberingAfterBreak="0">
    <w:nsid w:val="24E925F9"/>
    <w:multiLevelType w:val="multilevel"/>
    <w:tmpl w:val="F09AF1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ECA0116"/>
    <w:multiLevelType w:val="hybridMultilevel"/>
    <w:tmpl w:val="7C22AB36"/>
    <w:lvl w:ilvl="0" w:tplc="C20AB2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422663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FF6C4A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8DC678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03EACE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8C86A4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7C01B4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4906AC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F6CE70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44384E7A"/>
    <w:multiLevelType w:val="hybridMultilevel"/>
    <w:tmpl w:val="B99E7402"/>
    <w:lvl w:ilvl="0" w:tplc="9E26A7F6">
      <w:start w:val="1"/>
      <w:numFmt w:val="decimal"/>
      <w:lvlText w:val="%1"/>
      <w:lvlJc w:val="left"/>
      <w:pPr>
        <w:tabs>
          <w:tab w:val="num" w:pos="57"/>
        </w:tabs>
        <w:ind w:left="57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74B770B3"/>
    <w:multiLevelType w:val="hybridMultilevel"/>
    <w:tmpl w:val="AA9E1CC0"/>
    <w:lvl w:ilvl="0" w:tplc="548E4F8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4B4CCD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31243A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5C2F3C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BC0E15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32EE87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B66BF3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DE2886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6948A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3"/>
  </w:num>
  <w:num w:numId="5">
    <w:abstractNumId w:val="5"/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42F0"/>
    <w:rsid w:val="000023DC"/>
    <w:rsid w:val="000027B3"/>
    <w:rsid w:val="000062FE"/>
    <w:rsid w:val="0001060F"/>
    <w:rsid w:val="00013AAD"/>
    <w:rsid w:val="00014B08"/>
    <w:rsid w:val="0001618C"/>
    <w:rsid w:val="000166DF"/>
    <w:rsid w:val="00020159"/>
    <w:rsid w:val="00020E0E"/>
    <w:rsid w:val="00025353"/>
    <w:rsid w:val="000259B9"/>
    <w:rsid w:val="00026A9A"/>
    <w:rsid w:val="0003609D"/>
    <w:rsid w:val="00037EC6"/>
    <w:rsid w:val="00052C0E"/>
    <w:rsid w:val="00053B10"/>
    <w:rsid w:val="000613F2"/>
    <w:rsid w:val="0007056F"/>
    <w:rsid w:val="00076234"/>
    <w:rsid w:val="00084DF3"/>
    <w:rsid w:val="00091783"/>
    <w:rsid w:val="00096413"/>
    <w:rsid w:val="000A145F"/>
    <w:rsid w:val="000A17EF"/>
    <w:rsid w:val="000A2088"/>
    <w:rsid w:val="000A248C"/>
    <w:rsid w:val="000A2DE4"/>
    <w:rsid w:val="000A558C"/>
    <w:rsid w:val="000A7B51"/>
    <w:rsid w:val="000C052F"/>
    <w:rsid w:val="000C0A98"/>
    <w:rsid w:val="000C2B0C"/>
    <w:rsid w:val="000C49C4"/>
    <w:rsid w:val="000C5644"/>
    <w:rsid w:val="000D170E"/>
    <w:rsid w:val="000F48C6"/>
    <w:rsid w:val="00100FD9"/>
    <w:rsid w:val="00110F57"/>
    <w:rsid w:val="00111666"/>
    <w:rsid w:val="0012192D"/>
    <w:rsid w:val="001239E2"/>
    <w:rsid w:val="00124B7C"/>
    <w:rsid w:val="00132D45"/>
    <w:rsid w:val="001345C7"/>
    <w:rsid w:val="00135277"/>
    <w:rsid w:val="00137227"/>
    <w:rsid w:val="001502D1"/>
    <w:rsid w:val="001506B9"/>
    <w:rsid w:val="00154A57"/>
    <w:rsid w:val="00157447"/>
    <w:rsid w:val="00157AC4"/>
    <w:rsid w:val="00171743"/>
    <w:rsid w:val="00173126"/>
    <w:rsid w:val="00181C50"/>
    <w:rsid w:val="00183362"/>
    <w:rsid w:val="001853C4"/>
    <w:rsid w:val="00185AA9"/>
    <w:rsid w:val="00187E90"/>
    <w:rsid w:val="001B5092"/>
    <w:rsid w:val="001B6CA4"/>
    <w:rsid w:val="001C0B60"/>
    <w:rsid w:val="001C3FA9"/>
    <w:rsid w:val="001D12EF"/>
    <w:rsid w:val="001D3E3E"/>
    <w:rsid w:val="001F278D"/>
    <w:rsid w:val="001F7889"/>
    <w:rsid w:val="001F7D6A"/>
    <w:rsid w:val="002058C7"/>
    <w:rsid w:val="002329C4"/>
    <w:rsid w:val="002442F4"/>
    <w:rsid w:val="00250B40"/>
    <w:rsid w:val="00262F02"/>
    <w:rsid w:val="00267C95"/>
    <w:rsid w:val="00272B71"/>
    <w:rsid w:val="00293F13"/>
    <w:rsid w:val="00297743"/>
    <w:rsid w:val="002A437C"/>
    <w:rsid w:val="002A5206"/>
    <w:rsid w:val="002A6C5B"/>
    <w:rsid w:val="002B0E27"/>
    <w:rsid w:val="002B4CE3"/>
    <w:rsid w:val="002B543A"/>
    <w:rsid w:val="002B5AF4"/>
    <w:rsid w:val="002B70B8"/>
    <w:rsid w:val="002C064B"/>
    <w:rsid w:val="002C1D37"/>
    <w:rsid w:val="002C3D1B"/>
    <w:rsid w:val="002C4261"/>
    <w:rsid w:val="002C4621"/>
    <w:rsid w:val="002D007C"/>
    <w:rsid w:val="002D2978"/>
    <w:rsid w:val="002E046F"/>
    <w:rsid w:val="002E30D0"/>
    <w:rsid w:val="002E6066"/>
    <w:rsid w:val="002E6067"/>
    <w:rsid w:val="00302F6E"/>
    <w:rsid w:val="003032AA"/>
    <w:rsid w:val="003044A4"/>
    <w:rsid w:val="00315E01"/>
    <w:rsid w:val="00323F2F"/>
    <w:rsid w:val="003246A1"/>
    <w:rsid w:val="003272D9"/>
    <w:rsid w:val="00332C21"/>
    <w:rsid w:val="00333086"/>
    <w:rsid w:val="003334D8"/>
    <w:rsid w:val="00335799"/>
    <w:rsid w:val="003463D9"/>
    <w:rsid w:val="00354DD8"/>
    <w:rsid w:val="003577D6"/>
    <w:rsid w:val="0037164A"/>
    <w:rsid w:val="00372B3C"/>
    <w:rsid w:val="00386B1C"/>
    <w:rsid w:val="00393173"/>
    <w:rsid w:val="0039736A"/>
    <w:rsid w:val="00397C6C"/>
    <w:rsid w:val="003A1577"/>
    <w:rsid w:val="003A44FB"/>
    <w:rsid w:val="003A5EDD"/>
    <w:rsid w:val="003B1436"/>
    <w:rsid w:val="003B45D7"/>
    <w:rsid w:val="003B6E46"/>
    <w:rsid w:val="003D02C8"/>
    <w:rsid w:val="003D6534"/>
    <w:rsid w:val="003E003A"/>
    <w:rsid w:val="003E0234"/>
    <w:rsid w:val="003E3849"/>
    <w:rsid w:val="003F4B8C"/>
    <w:rsid w:val="003F4C6E"/>
    <w:rsid w:val="003F5506"/>
    <w:rsid w:val="00401017"/>
    <w:rsid w:val="0040286B"/>
    <w:rsid w:val="00410344"/>
    <w:rsid w:val="00412055"/>
    <w:rsid w:val="00413F82"/>
    <w:rsid w:val="00416AB8"/>
    <w:rsid w:val="00421441"/>
    <w:rsid w:val="0043724A"/>
    <w:rsid w:val="004402FC"/>
    <w:rsid w:val="00450175"/>
    <w:rsid w:val="00452C8F"/>
    <w:rsid w:val="004537C6"/>
    <w:rsid w:val="0045711C"/>
    <w:rsid w:val="00462901"/>
    <w:rsid w:val="00472C29"/>
    <w:rsid w:val="00473B9F"/>
    <w:rsid w:val="004751EA"/>
    <w:rsid w:val="00476A2C"/>
    <w:rsid w:val="0048028B"/>
    <w:rsid w:val="004919E0"/>
    <w:rsid w:val="00492693"/>
    <w:rsid w:val="004926D1"/>
    <w:rsid w:val="00494226"/>
    <w:rsid w:val="00494644"/>
    <w:rsid w:val="004A099F"/>
    <w:rsid w:val="004A29E7"/>
    <w:rsid w:val="004A29EA"/>
    <w:rsid w:val="004A5E25"/>
    <w:rsid w:val="004B0090"/>
    <w:rsid w:val="004B1657"/>
    <w:rsid w:val="004B46A0"/>
    <w:rsid w:val="004B5739"/>
    <w:rsid w:val="004B6558"/>
    <w:rsid w:val="004C0032"/>
    <w:rsid w:val="004C0C7F"/>
    <w:rsid w:val="004C1F75"/>
    <w:rsid w:val="004C2C54"/>
    <w:rsid w:val="004C3C3C"/>
    <w:rsid w:val="004D3EAB"/>
    <w:rsid w:val="004D5B2B"/>
    <w:rsid w:val="004E2DCE"/>
    <w:rsid w:val="004E71BF"/>
    <w:rsid w:val="00500D53"/>
    <w:rsid w:val="00501C56"/>
    <w:rsid w:val="00513FA4"/>
    <w:rsid w:val="00514495"/>
    <w:rsid w:val="00522D83"/>
    <w:rsid w:val="00527CD1"/>
    <w:rsid w:val="00527DAB"/>
    <w:rsid w:val="005315FF"/>
    <w:rsid w:val="00536175"/>
    <w:rsid w:val="0054532A"/>
    <w:rsid w:val="0055632D"/>
    <w:rsid w:val="005607F2"/>
    <w:rsid w:val="005627F9"/>
    <w:rsid w:val="005660E5"/>
    <w:rsid w:val="005722D0"/>
    <w:rsid w:val="00572ECD"/>
    <w:rsid w:val="00574F6A"/>
    <w:rsid w:val="00576C06"/>
    <w:rsid w:val="0058024D"/>
    <w:rsid w:val="00581449"/>
    <w:rsid w:val="00583667"/>
    <w:rsid w:val="00586A90"/>
    <w:rsid w:val="00594BD5"/>
    <w:rsid w:val="00597F82"/>
    <w:rsid w:val="005A02EF"/>
    <w:rsid w:val="005A5788"/>
    <w:rsid w:val="005A616D"/>
    <w:rsid w:val="005B0569"/>
    <w:rsid w:val="005B22EF"/>
    <w:rsid w:val="005B4B21"/>
    <w:rsid w:val="005B4B80"/>
    <w:rsid w:val="005B5336"/>
    <w:rsid w:val="005B6235"/>
    <w:rsid w:val="005C0B36"/>
    <w:rsid w:val="005C23D5"/>
    <w:rsid w:val="005C3884"/>
    <w:rsid w:val="005C42F0"/>
    <w:rsid w:val="005C496B"/>
    <w:rsid w:val="005C51D0"/>
    <w:rsid w:val="005C75BC"/>
    <w:rsid w:val="005D46D4"/>
    <w:rsid w:val="005E0142"/>
    <w:rsid w:val="005E0609"/>
    <w:rsid w:val="005E3865"/>
    <w:rsid w:val="005E428C"/>
    <w:rsid w:val="005E5D67"/>
    <w:rsid w:val="005E6FD3"/>
    <w:rsid w:val="005F32F5"/>
    <w:rsid w:val="005F3F14"/>
    <w:rsid w:val="00602243"/>
    <w:rsid w:val="0061002A"/>
    <w:rsid w:val="006120AD"/>
    <w:rsid w:val="00624D5E"/>
    <w:rsid w:val="006272DC"/>
    <w:rsid w:val="006302F2"/>
    <w:rsid w:val="00630694"/>
    <w:rsid w:val="006306D0"/>
    <w:rsid w:val="00641C21"/>
    <w:rsid w:val="006455D7"/>
    <w:rsid w:val="006458C6"/>
    <w:rsid w:val="006573AC"/>
    <w:rsid w:val="006756F0"/>
    <w:rsid w:val="00676EE1"/>
    <w:rsid w:val="00683387"/>
    <w:rsid w:val="00683B88"/>
    <w:rsid w:val="00685537"/>
    <w:rsid w:val="006918CB"/>
    <w:rsid w:val="006A0B41"/>
    <w:rsid w:val="006A1A0A"/>
    <w:rsid w:val="006A45DD"/>
    <w:rsid w:val="006B7772"/>
    <w:rsid w:val="006C1268"/>
    <w:rsid w:val="006C3225"/>
    <w:rsid w:val="006C38A8"/>
    <w:rsid w:val="006C76A7"/>
    <w:rsid w:val="006C7BC6"/>
    <w:rsid w:val="006D0B6C"/>
    <w:rsid w:val="006D2B39"/>
    <w:rsid w:val="006D6806"/>
    <w:rsid w:val="006F2436"/>
    <w:rsid w:val="006F2B51"/>
    <w:rsid w:val="006F3D52"/>
    <w:rsid w:val="006F6557"/>
    <w:rsid w:val="007066D7"/>
    <w:rsid w:val="00720623"/>
    <w:rsid w:val="00721395"/>
    <w:rsid w:val="00726582"/>
    <w:rsid w:val="00731F9C"/>
    <w:rsid w:val="00742477"/>
    <w:rsid w:val="007442DE"/>
    <w:rsid w:val="00751717"/>
    <w:rsid w:val="007631F1"/>
    <w:rsid w:val="00763E93"/>
    <w:rsid w:val="00765D01"/>
    <w:rsid w:val="0076669F"/>
    <w:rsid w:val="00780B8E"/>
    <w:rsid w:val="0078179B"/>
    <w:rsid w:val="00781A72"/>
    <w:rsid w:val="00782505"/>
    <w:rsid w:val="007833B6"/>
    <w:rsid w:val="007854DC"/>
    <w:rsid w:val="007955A3"/>
    <w:rsid w:val="0079689A"/>
    <w:rsid w:val="007A18FA"/>
    <w:rsid w:val="007A4879"/>
    <w:rsid w:val="007A63E1"/>
    <w:rsid w:val="007B74AB"/>
    <w:rsid w:val="007C292C"/>
    <w:rsid w:val="007C3F75"/>
    <w:rsid w:val="007C5F41"/>
    <w:rsid w:val="007C7ECE"/>
    <w:rsid w:val="007E0682"/>
    <w:rsid w:val="007E2607"/>
    <w:rsid w:val="007E2B29"/>
    <w:rsid w:val="007F0F4A"/>
    <w:rsid w:val="007F1407"/>
    <w:rsid w:val="007F1B0C"/>
    <w:rsid w:val="007F7690"/>
    <w:rsid w:val="00801871"/>
    <w:rsid w:val="008118A5"/>
    <w:rsid w:val="00812B31"/>
    <w:rsid w:val="00814838"/>
    <w:rsid w:val="00820602"/>
    <w:rsid w:val="00824A09"/>
    <w:rsid w:val="00836E13"/>
    <w:rsid w:val="00840EAE"/>
    <w:rsid w:val="00841E4A"/>
    <w:rsid w:val="00844148"/>
    <w:rsid w:val="00852877"/>
    <w:rsid w:val="00855CD8"/>
    <w:rsid w:val="0087024C"/>
    <w:rsid w:val="00873A4F"/>
    <w:rsid w:val="008753B6"/>
    <w:rsid w:val="008807C5"/>
    <w:rsid w:val="00883C49"/>
    <w:rsid w:val="00885BCD"/>
    <w:rsid w:val="008931CF"/>
    <w:rsid w:val="008A0C84"/>
    <w:rsid w:val="008A2B4B"/>
    <w:rsid w:val="008A3A22"/>
    <w:rsid w:val="008A6805"/>
    <w:rsid w:val="008B1F19"/>
    <w:rsid w:val="008B2532"/>
    <w:rsid w:val="008C03B3"/>
    <w:rsid w:val="008C09F5"/>
    <w:rsid w:val="008C34A7"/>
    <w:rsid w:val="008C6A67"/>
    <w:rsid w:val="008E2A56"/>
    <w:rsid w:val="008E4DE4"/>
    <w:rsid w:val="008F073A"/>
    <w:rsid w:val="008F2606"/>
    <w:rsid w:val="008F4F73"/>
    <w:rsid w:val="009007C2"/>
    <w:rsid w:val="009065C4"/>
    <w:rsid w:val="00911B06"/>
    <w:rsid w:val="00914257"/>
    <w:rsid w:val="00926AE7"/>
    <w:rsid w:val="00930A98"/>
    <w:rsid w:val="00940221"/>
    <w:rsid w:val="009411E2"/>
    <w:rsid w:val="0094251A"/>
    <w:rsid w:val="00944E30"/>
    <w:rsid w:val="009464D3"/>
    <w:rsid w:val="00954C50"/>
    <w:rsid w:val="00966B97"/>
    <w:rsid w:val="00984FC2"/>
    <w:rsid w:val="00987EE7"/>
    <w:rsid w:val="00987FEF"/>
    <w:rsid w:val="00991145"/>
    <w:rsid w:val="00993136"/>
    <w:rsid w:val="00995661"/>
    <w:rsid w:val="009A0296"/>
    <w:rsid w:val="009A06B8"/>
    <w:rsid w:val="009A378D"/>
    <w:rsid w:val="009C0B4B"/>
    <w:rsid w:val="009C2514"/>
    <w:rsid w:val="009E3676"/>
    <w:rsid w:val="009E5573"/>
    <w:rsid w:val="009E7308"/>
    <w:rsid w:val="009F292A"/>
    <w:rsid w:val="009F653A"/>
    <w:rsid w:val="009F709B"/>
    <w:rsid w:val="00A0240B"/>
    <w:rsid w:val="00A068CD"/>
    <w:rsid w:val="00A07C68"/>
    <w:rsid w:val="00A101EF"/>
    <w:rsid w:val="00A20C1A"/>
    <w:rsid w:val="00A27BC9"/>
    <w:rsid w:val="00A33953"/>
    <w:rsid w:val="00A34C2E"/>
    <w:rsid w:val="00A3562D"/>
    <w:rsid w:val="00A35CE6"/>
    <w:rsid w:val="00A36891"/>
    <w:rsid w:val="00A43348"/>
    <w:rsid w:val="00A44823"/>
    <w:rsid w:val="00A54938"/>
    <w:rsid w:val="00A56616"/>
    <w:rsid w:val="00A606CE"/>
    <w:rsid w:val="00A63511"/>
    <w:rsid w:val="00A76885"/>
    <w:rsid w:val="00A8069A"/>
    <w:rsid w:val="00A810DA"/>
    <w:rsid w:val="00A81A2D"/>
    <w:rsid w:val="00A853CF"/>
    <w:rsid w:val="00A90681"/>
    <w:rsid w:val="00A9302A"/>
    <w:rsid w:val="00A94F39"/>
    <w:rsid w:val="00AA1329"/>
    <w:rsid w:val="00AE17D8"/>
    <w:rsid w:val="00AE3393"/>
    <w:rsid w:val="00AE4181"/>
    <w:rsid w:val="00AE4A1F"/>
    <w:rsid w:val="00AE6753"/>
    <w:rsid w:val="00AE7324"/>
    <w:rsid w:val="00AE7ADA"/>
    <w:rsid w:val="00AF383B"/>
    <w:rsid w:val="00AF4E28"/>
    <w:rsid w:val="00B010CD"/>
    <w:rsid w:val="00B02FCD"/>
    <w:rsid w:val="00B03B67"/>
    <w:rsid w:val="00B07E66"/>
    <w:rsid w:val="00B14FB2"/>
    <w:rsid w:val="00B23F73"/>
    <w:rsid w:val="00B26551"/>
    <w:rsid w:val="00B4402D"/>
    <w:rsid w:val="00B5574C"/>
    <w:rsid w:val="00B6225D"/>
    <w:rsid w:val="00B664ED"/>
    <w:rsid w:val="00B7441D"/>
    <w:rsid w:val="00B74F46"/>
    <w:rsid w:val="00B80B25"/>
    <w:rsid w:val="00B8676F"/>
    <w:rsid w:val="00B87E49"/>
    <w:rsid w:val="00B91275"/>
    <w:rsid w:val="00B944E9"/>
    <w:rsid w:val="00B94574"/>
    <w:rsid w:val="00B96128"/>
    <w:rsid w:val="00BA1E38"/>
    <w:rsid w:val="00BB0389"/>
    <w:rsid w:val="00BB3B16"/>
    <w:rsid w:val="00BB6275"/>
    <w:rsid w:val="00BC04B8"/>
    <w:rsid w:val="00BC07B8"/>
    <w:rsid w:val="00BC12FD"/>
    <w:rsid w:val="00BD0CBD"/>
    <w:rsid w:val="00BD31A3"/>
    <w:rsid w:val="00BD6360"/>
    <w:rsid w:val="00BF049F"/>
    <w:rsid w:val="00BF649A"/>
    <w:rsid w:val="00C00185"/>
    <w:rsid w:val="00C005BD"/>
    <w:rsid w:val="00C021AF"/>
    <w:rsid w:val="00C02934"/>
    <w:rsid w:val="00C05FE7"/>
    <w:rsid w:val="00C24750"/>
    <w:rsid w:val="00C3103C"/>
    <w:rsid w:val="00C33481"/>
    <w:rsid w:val="00C336EA"/>
    <w:rsid w:val="00C36FD7"/>
    <w:rsid w:val="00C43E15"/>
    <w:rsid w:val="00C471D0"/>
    <w:rsid w:val="00C51BA5"/>
    <w:rsid w:val="00C556BA"/>
    <w:rsid w:val="00C601CD"/>
    <w:rsid w:val="00C70D7C"/>
    <w:rsid w:val="00C8117D"/>
    <w:rsid w:val="00C8588C"/>
    <w:rsid w:val="00C85D9D"/>
    <w:rsid w:val="00C86012"/>
    <w:rsid w:val="00C94379"/>
    <w:rsid w:val="00C97851"/>
    <w:rsid w:val="00CA0714"/>
    <w:rsid w:val="00CA0F0B"/>
    <w:rsid w:val="00CB5183"/>
    <w:rsid w:val="00CB6EAB"/>
    <w:rsid w:val="00CC02E6"/>
    <w:rsid w:val="00CC106C"/>
    <w:rsid w:val="00CD2C44"/>
    <w:rsid w:val="00CD53E1"/>
    <w:rsid w:val="00CE6D34"/>
    <w:rsid w:val="00CF0451"/>
    <w:rsid w:val="00D023D7"/>
    <w:rsid w:val="00D0336E"/>
    <w:rsid w:val="00D04CAC"/>
    <w:rsid w:val="00D07C2A"/>
    <w:rsid w:val="00D15A9E"/>
    <w:rsid w:val="00D23DFF"/>
    <w:rsid w:val="00D25EF7"/>
    <w:rsid w:val="00D26076"/>
    <w:rsid w:val="00D27D54"/>
    <w:rsid w:val="00D42937"/>
    <w:rsid w:val="00D4640F"/>
    <w:rsid w:val="00D4693D"/>
    <w:rsid w:val="00D470D5"/>
    <w:rsid w:val="00D54B12"/>
    <w:rsid w:val="00D62995"/>
    <w:rsid w:val="00D761B8"/>
    <w:rsid w:val="00D76CA4"/>
    <w:rsid w:val="00D83C6A"/>
    <w:rsid w:val="00D83CF7"/>
    <w:rsid w:val="00D8501F"/>
    <w:rsid w:val="00D86248"/>
    <w:rsid w:val="00D9237C"/>
    <w:rsid w:val="00D93AD9"/>
    <w:rsid w:val="00DA43BF"/>
    <w:rsid w:val="00DA4D4E"/>
    <w:rsid w:val="00DB6F22"/>
    <w:rsid w:val="00DB7CBD"/>
    <w:rsid w:val="00DD542B"/>
    <w:rsid w:val="00DD783D"/>
    <w:rsid w:val="00DE34D7"/>
    <w:rsid w:val="00DE3789"/>
    <w:rsid w:val="00DE4BAF"/>
    <w:rsid w:val="00DF057E"/>
    <w:rsid w:val="00DF08C0"/>
    <w:rsid w:val="00DF2ED3"/>
    <w:rsid w:val="00DF3723"/>
    <w:rsid w:val="00DF7068"/>
    <w:rsid w:val="00DF710B"/>
    <w:rsid w:val="00E014BF"/>
    <w:rsid w:val="00E029E5"/>
    <w:rsid w:val="00E03F53"/>
    <w:rsid w:val="00E10A5E"/>
    <w:rsid w:val="00E10AA2"/>
    <w:rsid w:val="00E14137"/>
    <w:rsid w:val="00E165F2"/>
    <w:rsid w:val="00E17565"/>
    <w:rsid w:val="00E20F92"/>
    <w:rsid w:val="00E2245E"/>
    <w:rsid w:val="00E443D9"/>
    <w:rsid w:val="00E615FA"/>
    <w:rsid w:val="00E7021A"/>
    <w:rsid w:val="00E811B0"/>
    <w:rsid w:val="00E82915"/>
    <w:rsid w:val="00E84DCF"/>
    <w:rsid w:val="00E85198"/>
    <w:rsid w:val="00E8695F"/>
    <w:rsid w:val="00E87488"/>
    <w:rsid w:val="00E87640"/>
    <w:rsid w:val="00E9444E"/>
    <w:rsid w:val="00E95068"/>
    <w:rsid w:val="00EB1FE1"/>
    <w:rsid w:val="00EC33E1"/>
    <w:rsid w:val="00EC6AB1"/>
    <w:rsid w:val="00ED1F2C"/>
    <w:rsid w:val="00ED2AAD"/>
    <w:rsid w:val="00EE6D2C"/>
    <w:rsid w:val="00EE6EFE"/>
    <w:rsid w:val="00EF236F"/>
    <w:rsid w:val="00F01381"/>
    <w:rsid w:val="00F174A8"/>
    <w:rsid w:val="00F17A45"/>
    <w:rsid w:val="00F26745"/>
    <w:rsid w:val="00F27CDA"/>
    <w:rsid w:val="00F3024B"/>
    <w:rsid w:val="00F47392"/>
    <w:rsid w:val="00F47EC8"/>
    <w:rsid w:val="00F577FC"/>
    <w:rsid w:val="00F70C89"/>
    <w:rsid w:val="00F77C60"/>
    <w:rsid w:val="00F81B29"/>
    <w:rsid w:val="00F81B8B"/>
    <w:rsid w:val="00F845B8"/>
    <w:rsid w:val="00F90083"/>
    <w:rsid w:val="00FA09A2"/>
    <w:rsid w:val="00FA0BE4"/>
    <w:rsid w:val="00FA102F"/>
    <w:rsid w:val="00FA4909"/>
    <w:rsid w:val="00FA7CA0"/>
    <w:rsid w:val="00FC0B86"/>
    <w:rsid w:val="00FD089D"/>
    <w:rsid w:val="00FD120C"/>
    <w:rsid w:val="00FD1948"/>
    <w:rsid w:val="00FD3466"/>
    <w:rsid w:val="00FD5D93"/>
    <w:rsid w:val="00FE4907"/>
    <w:rsid w:val="00FE4A26"/>
    <w:rsid w:val="00FE5747"/>
    <w:rsid w:val="00FF30BF"/>
    <w:rsid w:val="00FF5FD3"/>
    <w:rsid w:val="00FF6E2A"/>
    <w:rsid w:val="00FF7F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19027F"/>
  <w15:docId w15:val="{10033226-5A00-403D-B18C-8DEC270546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62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C42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C42F0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5C42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5C42F0"/>
  </w:style>
  <w:style w:type="character" w:styleId="a6">
    <w:name w:val="Hyperlink"/>
    <w:basedOn w:val="a0"/>
    <w:uiPriority w:val="99"/>
    <w:unhideWhenUsed/>
    <w:rsid w:val="00B74F46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B74F46"/>
    <w:pPr>
      <w:ind w:left="720"/>
      <w:contextualSpacing/>
    </w:pPr>
  </w:style>
  <w:style w:type="table" w:styleId="a8">
    <w:name w:val="Table Grid"/>
    <w:basedOn w:val="a1"/>
    <w:uiPriority w:val="59"/>
    <w:unhideWhenUsed/>
    <w:rsid w:val="00641C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Emphasis"/>
    <w:basedOn w:val="a0"/>
    <w:uiPriority w:val="20"/>
    <w:qFormat/>
    <w:rsid w:val="00020E0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60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1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85330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3633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19163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085932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81068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74813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212282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072123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06538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80773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27738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50763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94768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64547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325339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15809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60502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84528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575209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203919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74633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021510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97751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51932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49399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401557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01371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237387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81897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55103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41887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173110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536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03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120969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872115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847820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550745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401917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153831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72384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366935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631487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356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onlinetestpad.com/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656</TotalTime>
  <Pages>4</Pages>
  <Words>1235</Words>
  <Characters>7040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</cp:revision>
  <dcterms:created xsi:type="dcterms:W3CDTF">2016-03-21T13:56:00Z</dcterms:created>
  <dcterms:modified xsi:type="dcterms:W3CDTF">2025-09-11T19:22:00Z</dcterms:modified>
</cp:coreProperties>
</file>