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0CB78" w14:textId="42966DCE" w:rsidR="00EB757B" w:rsidRPr="00694858" w:rsidRDefault="00EB757B" w:rsidP="0069485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4858">
        <w:rPr>
          <w:rFonts w:ascii="Times New Roman" w:hAnsi="Times New Roman" w:cs="Times New Roman"/>
          <w:b/>
          <w:bCs/>
          <w:sz w:val="28"/>
          <w:szCs w:val="28"/>
        </w:rPr>
        <w:t>Подготовка детей с ЗПР к устному собеседованию</w:t>
      </w:r>
    </w:p>
    <w:p w14:paraId="2068F179" w14:textId="77777777" w:rsidR="00EB757B" w:rsidRPr="00694858" w:rsidRDefault="00EB757B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3D992A7" w14:textId="2FBDB355" w:rsidR="00EB757B" w:rsidRPr="00694858" w:rsidRDefault="004166F2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t>Переход к формату устного собеседования в 9 классе ставит перед системой образования задачу адаптации требований к индивидуальным особенностям детей с ОВЗ. ЗПР — это не просто отставание в развитии, а особый тип развития, при котором ребенок может достигать нормативных результатов при грамотной коррекционно-развивающей работе. Однако без специализированной подготовки дети с ЗПР нередко показывают низкие результаты, что негативно сказывается на их мотивации и самооценке.</w:t>
      </w:r>
    </w:p>
    <w:p w14:paraId="39C4B654" w14:textId="77777777" w:rsidR="00D970A2" w:rsidRPr="00694858" w:rsidRDefault="00D970A2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t>Особенности детей с ЗПР, влияющие на подготовку к собеседованию</w:t>
      </w:r>
    </w:p>
    <w:p w14:paraId="1A58C444" w14:textId="371AF7E7" w:rsidR="00D970A2" w:rsidRPr="00694858" w:rsidRDefault="00D970A2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t>Дети с ЗПР чаще всего испытывают трудности в следующих аспектах</w:t>
      </w:r>
      <w:r w:rsidR="002E61B5" w:rsidRPr="0069485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02EC584" w14:textId="3A33CD6A" w:rsidR="00D970A2" w:rsidRPr="00694858" w:rsidRDefault="00D970A2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t>Речевая активность: ограниченный словарный запас, бедная синтаксическая организация высказывания, слабое логическое построение фраз.</w:t>
      </w:r>
    </w:p>
    <w:p w14:paraId="4554A493" w14:textId="06E84EB0" w:rsidR="00D970A2" w:rsidRPr="00694858" w:rsidRDefault="00D970A2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t>Память и внимание: замедленное запоминание информации, нестойкость внимания, трудности с удержанием речевой задачи.</w:t>
      </w:r>
    </w:p>
    <w:p w14:paraId="6A88B606" w14:textId="13E1D7BF" w:rsidR="00D970A2" w:rsidRPr="00694858" w:rsidRDefault="00D970A2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t>Мотивационно-волевая сфера: сниженный уровень учебной мотивации, быстрая утомляемость, зависимость от взрослого в выполнении заданий.</w:t>
      </w:r>
    </w:p>
    <w:p w14:paraId="3E587178" w14:textId="4E36C81D" w:rsidR="00D970A2" w:rsidRPr="00694858" w:rsidRDefault="00D970A2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t>Эти особенности требуют корректировки как содержания подготовки, так и методов преподавания.</w:t>
      </w:r>
    </w:p>
    <w:p w14:paraId="1570BDA6" w14:textId="617EFAAC" w:rsidR="00D970A2" w:rsidRPr="00694858" w:rsidRDefault="00D970A2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t>Эффективная подготовка детей с ЗПР к устному собеседованию основывается на нескольких принципах:</w:t>
      </w:r>
    </w:p>
    <w:p w14:paraId="21283C42" w14:textId="06451EE5" w:rsidR="00D970A2" w:rsidRPr="00694858" w:rsidRDefault="00D970A2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t>Постепенность и структурированность</w:t>
      </w:r>
      <w:r w:rsidR="002E61B5" w:rsidRPr="0069485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09708AB" w14:textId="66A6B1CB" w:rsidR="00D970A2" w:rsidRPr="00694858" w:rsidRDefault="00D970A2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t>Речевая деятельность формируется поэтапно: от работы с отдельными словами и фразами к построению целостного высказывания. Начинается обучение с самых простых заданий (например, пересказ текста с опорой на картинки), постепенно усложняя речевые задачи.</w:t>
      </w:r>
    </w:p>
    <w:p w14:paraId="4D347A16" w14:textId="4CA7A37F" w:rsidR="00D970A2" w:rsidRPr="00694858" w:rsidRDefault="00D970A2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t>Использование наглядности и опор</w:t>
      </w:r>
      <w:r w:rsidR="002E61B5" w:rsidRPr="0069485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96345D1" w14:textId="723B4EBE" w:rsidR="00D970A2" w:rsidRPr="00694858" w:rsidRDefault="00D970A2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t>Дети с ЗПР лучше воспринимают информацию, представленную в виде схем, таблиц, карточек. Для выстраивания монолога полезно использовать опорные слова, визуальные подсказки, шаблоны структуры ответа.</w:t>
      </w:r>
    </w:p>
    <w:p w14:paraId="307A36C6" w14:textId="77777777" w:rsidR="00D970A2" w:rsidRPr="00694858" w:rsidRDefault="00D970A2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lastRenderedPageBreak/>
        <w:t>Развитие речевого слуха и фонематического восприятия</w:t>
      </w:r>
    </w:p>
    <w:p w14:paraId="58E5DF83" w14:textId="05828A9F" w:rsidR="00D970A2" w:rsidRPr="00694858" w:rsidRDefault="00D970A2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t>Для успешного участия в собеседовании ребенок должен уметь не только говорить, но и понимать собеседника. Упражнения на развитие фонематического восприятия, интонационной выразительности и правильного речевого дыхания занимают важное место в подготовке.</w:t>
      </w:r>
    </w:p>
    <w:p w14:paraId="05BC7B36" w14:textId="77777777" w:rsidR="00D970A2" w:rsidRPr="00694858" w:rsidRDefault="00D970A2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t>Регулярная тренировка с формализованными заданиями</w:t>
      </w:r>
    </w:p>
    <w:p w14:paraId="74693DF1" w14:textId="4721E675" w:rsidR="00D970A2" w:rsidRPr="00694858" w:rsidRDefault="00D970A2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t>Подготовка включает постоянную работу с заданиями, приближенными к формату итогового собеседования: чтение текста, пересказ с включением цитаты, составление монолога, диалог с учителем. Пример и моделирование успешного выполнения — обязательный этап каждой тренировки.</w:t>
      </w:r>
    </w:p>
    <w:p w14:paraId="047A2B09" w14:textId="77777777" w:rsidR="00D970A2" w:rsidRPr="00694858" w:rsidRDefault="00D970A2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t>Эмоциональная поддержка и создание ситуации успеха</w:t>
      </w:r>
    </w:p>
    <w:p w14:paraId="361BF5CE" w14:textId="2F3C8BF9" w:rsidR="00A848B1" w:rsidRPr="00694858" w:rsidRDefault="00D970A2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t xml:space="preserve">Уверенность в себе и позитивный настрой — ключевые факторы успешного участия в собеседовании. Поэтому педагог должен не только обучать, но и поддерживать, поощрять попытки ребёнка, демонстрировать веру в его силы. </w:t>
      </w:r>
    </w:p>
    <w:p w14:paraId="5DF70404" w14:textId="2B9625E4" w:rsidR="00A848B1" w:rsidRPr="00694858" w:rsidRDefault="00A848B1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t>Современная практика показывает, что дети с ЗПР при систематической и индивидуально ориентированной подготовке демонстрируют положительную динамику. Наблюдается улучшение речевой активности, повышение интереса к заданиям и снижение тревожности. Особенно эффективно зарекомендовали себя методы, включающие элементы театрализации, речевые игры, использование ИКТ (интерактивные презентации, речевые тренажёры).</w:t>
      </w:r>
    </w:p>
    <w:p w14:paraId="7AA6048F" w14:textId="6754DF51" w:rsidR="00A848B1" w:rsidRPr="00694858" w:rsidRDefault="00A848B1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t>Сотрудничество с логопедом и психологом позволяет выявлять проблемные зоны и своевременно корректировать программу подготовки. Кроме того, важным фактором становится вовлечение родителей: их участие в домашних заданиях и моральная поддержка значительно повышают шансы на успешную сдачу собеседования.</w:t>
      </w:r>
    </w:p>
    <w:p w14:paraId="4E09E440" w14:textId="27AC0C75" w:rsidR="00A848B1" w:rsidRPr="00694858" w:rsidRDefault="00A40728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t>Таким образом, подгот</w:t>
      </w:r>
      <w:r w:rsidR="00A848B1" w:rsidRPr="00694858">
        <w:rPr>
          <w:rFonts w:ascii="Times New Roman" w:hAnsi="Times New Roman" w:cs="Times New Roman"/>
          <w:sz w:val="28"/>
          <w:szCs w:val="28"/>
        </w:rPr>
        <w:t xml:space="preserve">овка детей с ЗПР к устному собеседованию требует от педагогов высокой профессиональной компетенции, гибкости и готовности к индивидуализации процесса. Только с учетом психолого-педагогических особенностей обучающихся возможно обеспечить не только </w:t>
      </w:r>
      <w:r w:rsidR="00A848B1" w:rsidRPr="00694858">
        <w:rPr>
          <w:rFonts w:ascii="Times New Roman" w:hAnsi="Times New Roman" w:cs="Times New Roman"/>
          <w:sz w:val="28"/>
          <w:szCs w:val="28"/>
        </w:rPr>
        <w:lastRenderedPageBreak/>
        <w:t>успешное прохождение экзамена, но и формирование у ребёнка устойчивых коммуникативных навыков, необходимых для дальнейшей социализации.</w:t>
      </w:r>
    </w:p>
    <w:p w14:paraId="68A50918" w14:textId="77777777" w:rsidR="002A6C4E" w:rsidRPr="00694858" w:rsidRDefault="002A6C4E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3E8D4E7" w14:textId="5E7D8E2B" w:rsidR="00EB11BE" w:rsidRPr="00694858" w:rsidRDefault="00EB11BE" w:rsidP="0069485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4858"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220F879A" w14:textId="11EA5628" w:rsidR="00EB11BE" w:rsidRPr="00694858" w:rsidRDefault="002A6C4E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t xml:space="preserve">1. </w:t>
      </w:r>
      <w:r w:rsidR="00EB11BE" w:rsidRPr="00694858">
        <w:rPr>
          <w:rFonts w:ascii="Times New Roman" w:hAnsi="Times New Roman" w:cs="Times New Roman"/>
          <w:sz w:val="28"/>
          <w:szCs w:val="28"/>
        </w:rPr>
        <w:t>Иванова И.Н., Смирнова Ю.С. Развитие устной речи у подростков с ЗПР: методические подходы и практика подготовки к собеседованию. — Москва: Педагогика, 2023.</w:t>
      </w:r>
    </w:p>
    <w:p w14:paraId="3548A1FC" w14:textId="5568AFD0" w:rsidR="00EB11BE" w:rsidRPr="00694858" w:rsidRDefault="002A6C4E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t>2. П</w:t>
      </w:r>
      <w:r w:rsidR="00EB11BE" w:rsidRPr="00694858">
        <w:rPr>
          <w:rFonts w:ascii="Times New Roman" w:hAnsi="Times New Roman" w:cs="Times New Roman"/>
          <w:sz w:val="28"/>
          <w:szCs w:val="28"/>
        </w:rPr>
        <w:t>етрова Л.В. Устное собеседование по русскому языку: методика подготовки учащихся с ОВЗ. — Санкт-Петербург: Лань, 2024.</w:t>
      </w:r>
    </w:p>
    <w:p w14:paraId="3E7B0A20" w14:textId="19469638" w:rsidR="00EB11BE" w:rsidRPr="00694858" w:rsidRDefault="002A6C4E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58">
        <w:rPr>
          <w:rFonts w:ascii="Times New Roman" w:hAnsi="Times New Roman" w:cs="Times New Roman"/>
          <w:sz w:val="28"/>
          <w:szCs w:val="28"/>
        </w:rPr>
        <w:t>3. С</w:t>
      </w:r>
      <w:r w:rsidR="00EB11BE" w:rsidRPr="00694858">
        <w:rPr>
          <w:rFonts w:ascii="Times New Roman" w:hAnsi="Times New Roman" w:cs="Times New Roman"/>
          <w:sz w:val="28"/>
          <w:szCs w:val="28"/>
        </w:rPr>
        <w:t>оловьёва Е.Г. Психолого-педагогическое сопровождение детей с ЗПР в условиях подготовки к государственной аттестации. // Журнал «Специальное образование», №2, 2025.</w:t>
      </w:r>
    </w:p>
    <w:p w14:paraId="55C4EE08" w14:textId="77777777" w:rsidR="004166F2" w:rsidRPr="00694858" w:rsidRDefault="004166F2" w:rsidP="00694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4166F2" w:rsidRPr="00694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9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57B"/>
    <w:rsid w:val="00016156"/>
    <w:rsid w:val="002A6C4E"/>
    <w:rsid w:val="002E61B5"/>
    <w:rsid w:val="004166F2"/>
    <w:rsid w:val="00517E66"/>
    <w:rsid w:val="00694858"/>
    <w:rsid w:val="00773A14"/>
    <w:rsid w:val="009B32BE"/>
    <w:rsid w:val="00A40728"/>
    <w:rsid w:val="00A848B1"/>
    <w:rsid w:val="00D970A2"/>
    <w:rsid w:val="00EB11BE"/>
    <w:rsid w:val="00EB757B"/>
    <w:rsid w:val="00F7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26684B"/>
  <w15:chartTrackingRefBased/>
  <w15:docId w15:val="{36B6C2E3-8268-A840-AA26-C2B866327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75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75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75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75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75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75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75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75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75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75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B75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B75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B757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B757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B757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B757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B757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B757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B75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B7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75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B75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B75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B757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B757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B757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B75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B757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B75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polina1995r@gmail.com</dc:creator>
  <cp:keywords/>
  <dc:description/>
  <cp:lastModifiedBy>polina1995r@gmail.com</cp:lastModifiedBy>
  <cp:revision>2</cp:revision>
  <dcterms:created xsi:type="dcterms:W3CDTF">2025-07-14T15:27:00Z</dcterms:created>
  <dcterms:modified xsi:type="dcterms:W3CDTF">2025-07-14T15:27:00Z</dcterms:modified>
</cp:coreProperties>
</file>