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5D5578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  <w:lang w:val="ru-RU"/>
        </w:rPr>
        <w:t>Мини</w:t>
      </w:r>
      <w:r>
        <w:rPr>
          <w:rFonts w:hint="default" w:ascii="Times New Roman" w:hAnsi="Times New Roman" w:cs="Times New Roman"/>
          <w:sz w:val="44"/>
          <w:szCs w:val="44"/>
          <w:lang w:val="ru-RU"/>
        </w:rPr>
        <w:t xml:space="preserve"> п</w:t>
      </w:r>
      <w:bookmarkStart w:id="0" w:name="_GoBack"/>
      <w:bookmarkEnd w:id="0"/>
      <w:r>
        <w:rPr>
          <w:rFonts w:ascii="Times New Roman" w:hAnsi="Times New Roman" w:cs="Times New Roman"/>
          <w:sz w:val="44"/>
          <w:szCs w:val="44"/>
        </w:rPr>
        <w:t>остановка «Кто такой герой?»</w:t>
      </w:r>
    </w:p>
    <w:p w14:paraId="6FACD0A5"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Рассказчик: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зеленой полянке под раскидистыми деревьями собрались верные друзья — герои с разных уголков жизни и времени. </w:t>
      </w:r>
      <w:r>
        <w:rPr>
          <w:rFonts w:hint="default" w:ascii="Times New Roman" w:hAnsi="Times New Roman" w:cs="Times New Roman"/>
          <w:sz w:val="28"/>
          <w:szCs w:val="28"/>
        </w:rPr>
        <w:t>Многие думают, что герой — это кто-то с необычными силами — например, летает, бьёт врагов или спасает мир. Но герои бывают разными! И очень часто настоящий герой — совсем обычный человек, который делает добро и помогает другим. Давайте познакомимся с разными героями и узнаем, почему каждый из них важен!</w:t>
      </w:r>
    </w:p>
    <w:p w14:paraId="0F9E6907">
      <w:pPr>
        <w:ind w:firstLine="1920" w:firstLineChars="600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 xml:space="preserve">Смелый </w:t>
      </w:r>
      <w:r>
        <w:rPr>
          <w:rFonts w:ascii="Times New Roman" w:hAnsi="Times New Roman" w:cs="Times New Roman"/>
          <w:i/>
          <w:iCs/>
          <w:sz w:val="32"/>
          <w:szCs w:val="32"/>
          <w:lang w:val="ru-RU"/>
        </w:rPr>
        <w:t>спермэн</w:t>
      </w:r>
      <w:r>
        <w:rPr>
          <w:rFonts w:hint="default"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 улыбнулся </w:t>
      </w:r>
      <w:r>
        <w:rPr>
          <w:rFonts w:ascii="Times New Roman" w:hAnsi="Times New Roman" w:cs="Times New Roman"/>
          <w:i/>
          <w:iCs/>
          <w:sz w:val="32"/>
          <w:szCs w:val="32"/>
          <w:lang w:val="ru-RU"/>
        </w:rPr>
        <w:t>всей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 компании и сказал:</w:t>
      </w:r>
    </w:p>
    <w:p w14:paraId="0D5AF7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ru-RU"/>
        </w:rPr>
        <w:t>Супермэн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>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«Как же приятно собраться вместе и вспомнить старые подвиги!»</w:t>
      </w:r>
    </w:p>
    <w:p w14:paraId="28C642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 xml:space="preserve">Врач: </w:t>
      </w:r>
      <w:r>
        <w:rPr>
          <w:rFonts w:ascii="Times New Roman" w:hAnsi="Times New Roman" w:cs="Times New Roman"/>
          <w:sz w:val="28"/>
          <w:szCs w:val="28"/>
        </w:rPr>
        <w:t>«А еще важнее помнить, что настоящая сила — в добре и помощи другим.»</w:t>
      </w:r>
    </w:p>
    <w:p w14:paraId="236A92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>В этот момент к костру подбе</w:t>
      </w:r>
      <w:r>
        <w:rPr>
          <w:rFonts w:ascii="Times New Roman" w:hAnsi="Times New Roman" w:cs="Times New Roman"/>
          <w:i/>
          <w:iCs/>
          <w:sz w:val="32"/>
          <w:szCs w:val="32"/>
          <w:lang w:val="ru-RU"/>
        </w:rPr>
        <w:t>гает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 ребенок с широкими глазами, полными надежды и тревоги. Он слегка дрож</w:t>
      </w:r>
      <w:r>
        <w:rPr>
          <w:rFonts w:ascii="Times New Roman" w:hAnsi="Times New Roman" w:cs="Times New Roman"/>
          <w:i/>
          <w:iCs/>
          <w:sz w:val="32"/>
          <w:szCs w:val="32"/>
          <w:lang w:val="ru-RU"/>
        </w:rPr>
        <w:t>ит</w:t>
      </w:r>
      <w:r>
        <w:rPr>
          <w:rFonts w:ascii="Times New Roman" w:hAnsi="Times New Roman" w:cs="Times New Roman"/>
          <w:i/>
          <w:iCs/>
          <w:sz w:val="32"/>
          <w:szCs w:val="32"/>
        </w:rPr>
        <w:t>, но решил заговорить:</w:t>
      </w:r>
    </w:p>
    <w:p w14:paraId="1D1783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ru-RU"/>
        </w:rPr>
        <w:t>Ребёнок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 xml:space="preserve"> :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Здравствуйте.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</w:p>
    <w:p w14:paraId="08174D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>Мама: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Что ты тут делаешь, один в лесу?</w:t>
      </w:r>
    </w:p>
    <w:p w14:paraId="7BF1BF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ru-RU"/>
        </w:rPr>
        <w:t>Ребёнок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 xml:space="preserve"> : </w:t>
      </w:r>
      <w:r>
        <w:rPr>
          <w:rFonts w:ascii="Times New Roman" w:hAnsi="Times New Roman" w:cs="Times New Roman"/>
          <w:sz w:val="28"/>
          <w:szCs w:val="28"/>
        </w:rPr>
        <w:t>Я хочу стать героем. Хочу, чтобы меня знали и любили, чтобы я мог помогать людям... Но я не знаю, с чего начать.</w:t>
      </w:r>
    </w:p>
    <w:p w14:paraId="69CFE7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firstLine="1120" w:firstLineChars="350"/>
        <w:textAlignment w:val="auto"/>
        <w:rPr>
          <w:rFonts w:ascii="Times New Roman" w:hAnsi="Times New Roman" w:cs="Times New Roman"/>
          <w:i/>
          <w:iCs/>
          <w:sz w:val="32"/>
          <w:szCs w:val="32"/>
        </w:rPr>
      </w:pPr>
      <w:r>
        <w:rPr>
          <w:rFonts w:ascii="Times New Roman" w:hAnsi="Times New Roman" w:cs="Times New Roman"/>
          <w:i/>
          <w:iCs/>
          <w:sz w:val="32"/>
          <w:szCs w:val="32"/>
        </w:rPr>
        <w:t>Во</w:t>
      </w:r>
      <w:r>
        <w:rPr>
          <w:rFonts w:ascii="Times New Roman" w:hAnsi="Times New Roman" w:cs="Times New Roman"/>
          <w:i/>
          <w:iCs/>
          <w:sz w:val="32"/>
          <w:szCs w:val="32"/>
          <w:lang w:val="ru-RU"/>
        </w:rPr>
        <w:t>лонтёр</w:t>
      </w:r>
      <w:r>
        <w:rPr>
          <w:rFonts w:hint="default" w:ascii="Times New Roman" w:hAnsi="Times New Roman" w:cs="Times New Roman"/>
          <w:i/>
          <w:iCs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32"/>
          <w:szCs w:val="32"/>
        </w:rPr>
        <w:t xml:space="preserve"> мягко обнял мальчика за плечи и ответил:</w:t>
      </w:r>
    </w:p>
    <w:p w14:paraId="1730D5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ru-RU"/>
        </w:rPr>
        <w:t>Волонтёр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>: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Первый шаг — понять, что герой начинается не с великих дел, а с маленькой доброты. Не бойся учиться и слушать.</w:t>
      </w:r>
    </w:p>
    <w:p w14:paraId="0C2B17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ru-RU"/>
        </w:rPr>
        <w:t>Супермэн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>: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Вот,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Супергерой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8"/>
          <w:szCs w:val="28"/>
        </w:rPr>
        <w:t> 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  <w:lang w:val="ru-RU"/>
        </w:rPr>
        <w:t>и сегодня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</w:rPr>
        <w:t>помога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  <w:lang w:val="ru-RU"/>
        </w:rPr>
        <w:t>л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</w:rPr>
        <w:t xml:space="preserve"> бороться с ураганом. Кто-то может сказать, что я особенный и могу делать невозможное, но для меня геройство — это ответственность, которую я несу перед миром. Силы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</w:rPr>
        <w:t xml:space="preserve">это дар, но использовать их нужно для защиты и помощи. Каждый герой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  <w:lang w:val="ru-RU"/>
        </w:rPr>
        <w:t>-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</w:rPr>
        <w:t xml:space="preserve"> это тот, кто идет навстречу опасности ради других.</w:t>
      </w:r>
    </w:p>
    <w:p w14:paraId="08ABF9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ru-RU"/>
        </w:rPr>
        <w:t>Пожарный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>: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Здравствуй! Меня зовут Алексей (или любое имя), я пожарный. Каждый день я надеваю свою форму и выезжаю на вызовы. </w:t>
      </w:r>
      <w:r>
        <w:rPr>
          <w:rFonts w:ascii="Segoe UI" w:hAnsi="Segoe UI" w:eastAsia="Segoe UI" w:cs="Segoe UI"/>
          <w:i w:val="0"/>
          <w:iCs w:val="0"/>
          <w:caps w:val="0"/>
          <w:spacing w:val="0"/>
          <w:sz w:val="28"/>
          <w:szCs w:val="28"/>
        </w:rPr>
        <w:t xml:space="preserve">—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  <w:lang w:val="ru-RU"/>
        </w:rPr>
        <w:t>Вот с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</w:rPr>
        <w:t>егодня был очень трудный день. На вызов поступило сообщение о пожаре в жилом доме. Огонь быстро распространялся, дым стоял такой густой, что даже дышать было тяжело. Но я знал, что где-то внутри могут быть люди, которые ждут помощи. Поэтому мы сразу же влетели внутрь, несмотря на опасность. Мне удалось вывести из здания пожилую женщину и двух детей. Слышать их слова благодарности – вот что делает мою работу по-настоящему важной.</w:t>
      </w:r>
    </w:p>
    <w:p w14:paraId="31D12FFC">
      <w:pPr>
        <w:keepNext w:val="0"/>
        <w:keepLines w:val="0"/>
        <w:pageBreakBefore w:val="0"/>
        <w:widowControl/>
        <w:tabs>
          <w:tab w:val="left" w:pos="4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 xml:space="preserve">Врач: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</w:rPr>
        <w:t xml:space="preserve">Ты молодец!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  <w:lang w:val="ru-RU"/>
        </w:rPr>
        <w:t xml:space="preserve">А я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spacing w:val="0"/>
          <w:sz w:val="28"/>
          <w:szCs w:val="28"/>
        </w:rPr>
        <w:t>егодня  принимала ребенка с очень высокой температурой. Мама была напугана и растеряна, но я постаралась успокоить их. Иногда просто нужно уделить человеку немного внимания, объяснить, что всё будет хорошо. После лекарств и ухода у мальчика действительно стало легче. Мне кажется, быть врачом — это умение не только лечить тело, но и поддерживать души.</w:t>
      </w:r>
    </w:p>
    <w:p w14:paraId="372EEC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jc w:val="lef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Волонтер: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я -</w:t>
      </w:r>
      <w:r>
        <w:rPr>
          <w:rFonts w:ascii="Times New Roman" w:hAnsi="Times New Roman" w:cs="Times New Roman"/>
          <w:sz w:val="28"/>
          <w:szCs w:val="28"/>
        </w:rPr>
        <w:t>Аня, и я не лечу и не тушу пожары, но я всё равно считаю себя героем. Знаете почему? Я помогаю животным, которые остались без дома. Каждую субботу я кормлю бездомных кошек и собак. Иногда я помогаю волонтерам собирать вещи для приюта, приезжаю с друзьями на субботники.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Еще я участвую в благотворительных акциях — мы собираем игрушки и книги для детей из больницы. Это не выглядит как подвиг, но поверьте — для этих детей это очень важно. Герой — это тот, кто не проходит мимо чужой беды и готов сделать хоть немного мира лучше.</w:t>
      </w:r>
    </w:p>
    <w:p w14:paraId="04CF0F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egoe UI"/>
          <w:b/>
          <w:bCs/>
          <w:i w:val="0"/>
          <w:iCs w:val="0"/>
          <w:caps w:val="0"/>
          <w:spacing w:val="0"/>
          <w:sz w:val="36"/>
          <w:szCs w:val="36"/>
          <w:lang w:val="ru-RU"/>
        </w:rPr>
        <w:t>Мама: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  <w:t xml:space="preserve">- А для меня героизм — это каждодневный подвиг. Сегодня я проснулась рано, чтобы успеть приготовить завтрак, помочь детям с уроками и отвезти их в школу. Быть мамой — значит всегда быть наготове, даже если сил почти нет. Иногда именно мама — это первый и самый главный герой в жизни ребенка, ведь любовь и забота дают им силы справляться с любыми трудностями. </w:t>
      </w:r>
    </w:p>
    <w:p w14:paraId="65CB11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eastAsia="Segoe UI"/>
          <w:b/>
          <w:bCs/>
          <w:i w:val="0"/>
          <w:iCs w:val="0"/>
          <w:caps w:val="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egoe UI"/>
          <w:b/>
          <w:bCs/>
          <w:i w:val="0"/>
          <w:iCs w:val="0"/>
          <w:caps w:val="0"/>
          <w:spacing w:val="0"/>
          <w:sz w:val="36"/>
          <w:szCs w:val="36"/>
          <w:lang w:val="ru-RU"/>
        </w:rPr>
        <w:t>Мальчик: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  <w:t>Скажите, как стать таким? Нужно ли обязательно иметь силы или знать много? Как понять, что ты настоящий герой?</w:t>
      </w:r>
    </w:p>
    <w:p w14:paraId="3F3664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eastAsia="Segoe UI"/>
          <w:i w:val="0"/>
          <w:iCs w:val="0"/>
          <w:caps w:val="0"/>
          <w:spacing w:val="0"/>
          <w:sz w:val="32"/>
          <w:szCs w:val="32"/>
          <w:lang w:val="ru-RU"/>
        </w:rPr>
      </w:pPr>
      <w:r>
        <w:rPr>
          <w:rFonts w:hint="default" w:ascii="Times New Roman" w:hAnsi="Times New Roman" w:eastAsia="Segoe UI"/>
          <w:b/>
          <w:bCs/>
          <w:i w:val="0"/>
          <w:iCs w:val="0"/>
          <w:caps w:val="0"/>
          <w:spacing w:val="0"/>
          <w:sz w:val="36"/>
          <w:szCs w:val="36"/>
          <w:lang w:val="ru-RU"/>
        </w:rPr>
        <w:t>Пожарный: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  <w:t>Главная сила — в твоем сердце. Если ты готов рисковать и заботиться о других, ты уже на пути к героизму. Не обязательно быть сильным физически, важно быть смелым внутри.</w:t>
      </w:r>
    </w:p>
    <w:p w14:paraId="07B262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egoe UI"/>
          <w:b/>
          <w:bCs/>
          <w:i w:val="0"/>
          <w:iCs w:val="0"/>
          <w:caps w:val="0"/>
          <w:spacing w:val="0"/>
          <w:sz w:val="36"/>
          <w:szCs w:val="36"/>
          <w:lang w:val="ru-RU"/>
        </w:rPr>
        <w:t xml:space="preserve">Врач: 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  <w:t>Герой — это тот, кто умеет слушать и понимать чужую боль, кто не оставит человека в трудную минуту. Ты можешь быть героем, даже если просто утешаешь друга или поддерживаешь маму, когда ей тяжело.</w:t>
      </w:r>
    </w:p>
    <w:p w14:paraId="44272C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egoe UI"/>
          <w:b/>
          <w:bCs/>
          <w:i w:val="0"/>
          <w:iCs w:val="0"/>
          <w:caps w:val="0"/>
          <w:spacing w:val="0"/>
          <w:sz w:val="36"/>
          <w:szCs w:val="36"/>
          <w:lang w:val="ru-RU"/>
        </w:rPr>
        <w:t xml:space="preserve">Волонтер: 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  <w:t>Неважно, сколько тебе лет или кто ты. Герой — это тот, кто не проходит мимо беды, а дает тепло своей души. Главное — начать с малого: помочь соседу, улыбнуться прохожему, сделать добро без слов.</w:t>
      </w:r>
    </w:p>
    <w:p w14:paraId="794448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egoe UI"/>
          <w:b/>
          <w:bCs/>
          <w:i w:val="0"/>
          <w:iCs w:val="0"/>
          <w:caps w:val="0"/>
          <w:spacing w:val="0"/>
          <w:sz w:val="36"/>
          <w:szCs w:val="36"/>
          <w:lang w:val="ru-RU"/>
        </w:rPr>
        <w:t>Мама: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  <w:t>Героем можно быть каждый день в своем доме и семье. Любовь и терпение — это настоящие суперсилы. Они помогают растить счастливых и сильных детей, которые потом станут героями для других.</w:t>
      </w:r>
    </w:p>
    <w:p w14:paraId="11E46C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eastAsia="Segoe UI"/>
          <w:b/>
          <w:bCs/>
          <w:i w:val="0"/>
          <w:iCs w:val="0"/>
          <w:caps w:val="0"/>
          <w:spacing w:val="0"/>
          <w:sz w:val="36"/>
          <w:szCs w:val="36"/>
          <w:lang w:val="ru-RU"/>
        </w:rPr>
        <w:t xml:space="preserve">Супермэн: 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32"/>
          <w:szCs w:val="32"/>
          <w:lang w:val="ru-RU"/>
        </w:rPr>
        <w:t xml:space="preserve"> </w:t>
      </w:r>
      <w:r>
        <w:rPr>
          <w:rFonts w:hint="default" w:ascii="Times New Roman" w:hAnsi="Times New Roman" w:eastAsia="Segoe UI"/>
          <w:i w:val="0"/>
          <w:iCs w:val="0"/>
          <w:caps w:val="0"/>
          <w:spacing w:val="0"/>
          <w:sz w:val="28"/>
          <w:szCs w:val="28"/>
          <w:lang w:val="ru-RU"/>
        </w:rPr>
        <w:t>И помни, герой не тот, кто никогда не боится, а тот, кто идет вперед, несмотря на страх. Вера в добро и готовность действовать — вот что отличает настоящего героя. Ты уже сделал первый шаг, задавая этот вопрос.</w:t>
      </w:r>
    </w:p>
    <w:p w14:paraId="281653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/>
          <w:b/>
          <w:bCs/>
          <w:i w:val="0"/>
          <w:iCs w:val="0"/>
          <w:caps w:val="0"/>
          <w:spacing w:val="0"/>
          <w:sz w:val="36"/>
          <w:szCs w:val="36"/>
          <w:lang w:val="ru-RU"/>
        </w:rPr>
        <w:t xml:space="preserve">Мальчик: </w:t>
      </w:r>
      <w:r>
        <w:rPr>
          <w:rFonts w:hint="default" w:ascii="Times New Roman" w:hAnsi="Times New Roman" w:eastAsia="Segoe UI"/>
          <w:b w:val="0"/>
          <w:bCs w:val="0"/>
          <w:i w:val="0"/>
          <w:iCs w:val="0"/>
          <w:caps w:val="0"/>
          <w:spacing w:val="0"/>
          <w:sz w:val="28"/>
          <w:szCs w:val="28"/>
          <w:lang w:val="ru-RU"/>
        </w:rPr>
        <w:t xml:space="preserve">Я понял: </w:t>
      </w:r>
      <w:r>
        <w:rPr>
          <w:rFonts w:ascii="Times New Roman" w:hAnsi="Times New Roman" w:cs="Times New Roman"/>
          <w:sz w:val="28"/>
          <w:szCs w:val="28"/>
        </w:rPr>
        <w:t>Даже в школе мы можем быть героями — поддерживать друзей, учиться и никогда не сдаваться.</w:t>
      </w:r>
    </w:p>
    <w:p w14:paraId="32B44E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ascii="Times New Roman" w:hAnsi="Times New Roman" w:cs="Times New Roman"/>
          <w:i/>
          <w:iCs/>
          <w:sz w:val="32"/>
          <w:szCs w:val="32"/>
          <w:lang w:val="ru-RU"/>
        </w:rPr>
      </w:pPr>
    </w:p>
    <w:p w14:paraId="6C5375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ind w:firstLine="480" w:firstLineChars="150"/>
        <w:textAlignment w:val="auto"/>
        <w:rPr>
          <w:rFonts w:hint="default"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i/>
          <w:iCs/>
          <w:sz w:val="32"/>
          <w:szCs w:val="32"/>
          <w:lang w:val="ru-RU"/>
        </w:rPr>
        <w:t>Все</w:t>
      </w:r>
      <w:r>
        <w:rPr>
          <w:rFonts w:hint="default" w:ascii="Times New Roman" w:hAnsi="Times New Roman" w:cs="Times New Roman"/>
          <w:i/>
          <w:iCs/>
          <w:sz w:val="32"/>
          <w:szCs w:val="32"/>
          <w:lang w:val="ru-RU"/>
        </w:rPr>
        <w:t xml:space="preserve"> герои подходят к мальчику улыбаются, хлопают его по плечу.</w:t>
      </w:r>
    </w:p>
    <w:p w14:paraId="06F2E8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hint="default" w:ascii="Times New Roman" w:hAnsi="Times New Roman" w:cs="Times New Roman"/>
          <w:sz w:val="36"/>
          <w:szCs w:val="36"/>
          <w:lang w:val="ru-RU"/>
        </w:rPr>
      </w:pPr>
    </w:p>
    <w:p w14:paraId="4A5381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0" w:lineRule="atLeas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ru-RU"/>
        </w:rPr>
        <w:t>Рассказчик:</w:t>
      </w:r>
      <w:r>
        <w:rPr>
          <w:rFonts w:hint="default" w:ascii="Times New Roman" w:hAnsi="Times New Roman" w:cs="Times New Roman"/>
          <w:sz w:val="36"/>
          <w:szCs w:val="36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Герой начинается с маленьких добрых дел. Главное — не бояться и идти вперед.</w:t>
      </w:r>
    </w:p>
    <w:p w14:paraId="374D7406">
      <w:pPr>
        <w:ind w:firstLine="160" w:firstLineChars="50"/>
        <w:rPr>
          <w:rFonts w:ascii="Times New Roman" w:hAnsi="Times New Roman" w:cs="Times New Roman"/>
          <w:sz w:val="32"/>
          <w:szCs w:val="32"/>
        </w:rPr>
      </w:pPr>
    </w:p>
    <w:p w14:paraId="3AEDDC76">
      <w:pPr>
        <w:ind w:firstLine="160" w:firstLineChars="50"/>
        <w:rPr>
          <w:rFonts w:hint="default"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Поклон</w:t>
      </w:r>
      <w:r>
        <w:rPr>
          <w:rFonts w:hint="default" w:ascii="Times New Roman" w:hAnsi="Times New Roman" w:cs="Times New Roman"/>
          <w:sz w:val="32"/>
          <w:szCs w:val="32"/>
          <w:lang w:val="ru-RU"/>
        </w:rPr>
        <w:t>. Все уходят.</w:t>
      </w:r>
    </w:p>
    <w:sectPr>
      <w:pgSz w:w="11906" w:h="16838"/>
      <w:pgMar w:top="560" w:right="646" w:bottom="658" w:left="7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Sitka Banner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itka Display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NSimSun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egoe UI Black">
    <w:panose1 w:val="020B0A02040204020203"/>
    <w:charset w:val="00"/>
    <w:family w:val="auto"/>
    <w:pitch w:val="default"/>
    <w:sig w:usb0="E00002FF" w:usb1="4000E47F" w:usb2="00000021" w:usb3="00000000" w:csb0="2000019F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34F3F"/>
    <w:rsid w:val="1EA3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2025-09-10T13:34:00Z</dcterms:created>
  <dc:creator>Виктория</dc:creator>
  <cp:lastModifiedBy>Виктория</cp:lastModifiedBy>
  <dcterms:modified xsi:type="dcterms:W3CDTF">2025-09-10T14:29:19Z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6FF0353A9904467B8C7B747F1E063DC6_11</vt:lpwstr>
  </property>
</Properties>
</file>