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BC315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B5762">
        <w:rPr>
          <w:b/>
          <w:bCs/>
          <w:sz w:val="28"/>
          <w:szCs w:val="28"/>
        </w:rPr>
        <w:t>Задание 1.</w:t>
      </w:r>
      <w:r>
        <w:rPr>
          <w:sz w:val="28"/>
          <w:szCs w:val="28"/>
        </w:rPr>
        <w:t xml:space="preserve"> </w:t>
      </w:r>
      <w:r w:rsidRPr="00A53180">
        <w:rPr>
          <w:sz w:val="28"/>
          <w:szCs w:val="28"/>
        </w:rPr>
        <w:t>Из предложенного раздаточного материала выберите нужный вид текста-описания:</w:t>
      </w:r>
    </w:p>
    <w:p w14:paraId="18F7B6A0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3180">
        <w:rPr>
          <w:sz w:val="28"/>
          <w:szCs w:val="28"/>
        </w:rPr>
        <w:t>Описание предмета;</w:t>
      </w:r>
    </w:p>
    <w:p w14:paraId="7225E23A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3180">
        <w:rPr>
          <w:sz w:val="28"/>
          <w:szCs w:val="28"/>
        </w:rPr>
        <w:t>Описание места;</w:t>
      </w:r>
    </w:p>
    <w:p w14:paraId="3264BD90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3180">
        <w:rPr>
          <w:sz w:val="28"/>
          <w:szCs w:val="28"/>
        </w:rPr>
        <w:t>Описание состояния человека;</w:t>
      </w:r>
    </w:p>
    <w:p w14:paraId="5DC905C4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3180">
        <w:rPr>
          <w:sz w:val="28"/>
          <w:szCs w:val="28"/>
        </w:rPr>
        <w:t>Описание состояния среды.</w:t>
      </w:r>
    </w:p>
    <w:p w14:paraId="03EF22D9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3180">
        <w:rPr>
          <w:sz w:val="28"/>
          <w:szCs w:val="28"/>
        </w:rPr>
        <w:t>Работа в парах.</w:t>
      </w:r>
      <w:r>
        <w:rPr>
          <w:sz w:val="28"/>
          <w:szCs w:val="28"/>
        </w:rPr>
        <w:t xml:space="preserve"> </w:t>
      </w:r>
      <w:r w:rsidRPr="00A53180">
        <w:rPr>
          <w:sz w:val="28"/>
          <w:szCs w:val="28"/>
        </w:rPr>
        <w:t>Отбирают материал по заданию.</w:t>
      </w:r>
      <w:r>
        <w:rPr>
          <w:sz w:val="28"/>
          <w:szCs w:val="28"/>
        </w:rPr>
        <w:t xml:space="preserve">  </w:t>
      </w:r>
      <w:r w:rsidRPr="00A53180">
        <w:rPr>
          <w:sz w:val="28"/>
          <w:szCs w:val="28"/>
        </w:rPr>
        <w:t>Зачитывают примеры.</w:t>
      </w:r>
    </w:p>
    <w:p w14:paraId="08188EDD" w14:textId="77777777" w:rsidR="000B5762" w:rsidRPr="00A53180" w:rsidRDefault="000B5762" w:rsidP="000B576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15"/>
        <w:jc w:val="both"/>
        <w:rPr>
          <w:sz w:val="28"/>
          <w:szCs w:val="28"/>
        </w:rPr>
      </w:pPr>
      <w:r w:rsidRPr="00A53180">
        <w:rPr>
          <w:sz w:val="28"/>
          <w:szCs w:val="28"/>
        </w:rPr>
        <w:t xml:space="preserve">Утро было солнечное, </w:t>
      </w:r>
      <w:proofErr w:type="spellStart"/>
      <w:r w:rsidRPr="00A53180">
        <w:rPr>
          <w:sz w:val="28"/>
          <w:szCs w:val="28"/>
        </w:rPr>
        <w:t>гомонливое</w:t>
      </w:r>
      <w:proofErr w:type="spellEnd"/>
      <w:r w:rsidRPr="00A53180">
        <w:rPr>
          <w:sz w:val="28"/>
          <w:szCs w:val="28"/>
        </w:rPr>
        <w:t>. Всюду лопались почки.</w:t>
      </w:r>
    </w:p>
    <w:p w14:paraId="312D7852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ind w:firstLine="15"/>
        <w:jc w:val="both"/>
        <w:rPr>
          <w:sz w:val="28"/>
          <w:szCs w:val="28"/>
        </w:rPr>
      </w:pPr>
      <w:r w:rsidRPr="00A53180">
        <w:rPr>
          <w:sz w:val="28"/>
          <w:szCs w:val="28"/>
        </w:rPr>
        <w:t>Из земли пробивалась свежая травка. Пахло росою, берёзовым соком, и на жёлтых гроздьях цветущих ив дружно жужжали вылетевшие за добычей пчёлы. (среда)</w:t>
      </w:r>
    </w:p>
    <w:p w14:paraId="386DB8EE" w14:textId="77777777" w:rsidR="000B5762" w:rsidRPr="00597E7C" w:rsidRDefault="000B5762" w:rsidP="000B576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15"/>
        <w:jc w:val="both"/>
        <w:rPr>
          <w:sz w:val="28"/>
          <w:szCs w:val="28"/>
        </w:rPr>
      </w:pPr>
      <w:r w:rsidRPr="00A53180">
        <w:rPr>
          <w:sz w:val="28"/>
          <w:szCs w:val="28"/>
        </w:rPr>
        <w:t>На белом фоне березняка, весь освещённый со</w:t>
      </w:r>
      <w:r>
        <w:rPr>
          <w:sz w:val="28"/>
          <w:szCs w:val="28"/>
        </w:rPr>
        <w:t xml:space="preserve">лнцем, стоял лесной гигант. Как </w:t>
      </w:r>
      <w:r w:rsidRPr="00A53180">
        <w:rPr>
          <w:sz w:val="28"/>
          <w:szCs w:val="28"/>
        </w:rPr>
        <w:t>он был хорош! Длинная горбоносая морда была высоко поднята. Огромные рога напоминали вывороченные корни дерева. Сам тяжёлый, грузный, а ноги тонкие, стройные, словно у скакового коня. (Ю. Яковлев.) (предмет)</w:t>
      </w:r>
    </w:p>
    <w:p w14:paraId="645C65D0" w14:textId="77777777" w:rsidR="000B5762" w:rsidRPr="00A53180" w:rsidRDefault="000B5762" w:rsidP="000B576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15"/>
        <w:jc w:val="both"/>
        <w:rPr>
          <w:sz w:val="28"/>
          <w:szCs w:val="28"/>
        </w:rPr>
      </w:pPr>
      <w:r w:rsidRPr="00A53180">
        <w:rPr>
          <w:sz w:val="28"/>
          <w:szCs w:val="28"/>
        </w:rPr>
        <w:t>Посреди комнаты стоял чудной красоты кукольный театр.</w:t>
      </w:r>
    </w:p>
    <w:p w14:paraId="47BAD738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ind w:firstLine="15"/>
        <w:jc w:val="both"/>
        <w:rPr>
          <w:sz w:val="28"/>
          <w:szCs w:val="28"/>
        </w:rPr>
      </w:pPr>
      <w:r w:rsidRPr="00A53180">
        <w:rPr>
          <w:sz w:val="28"/>
          <w:szCs w:val="28"/>
        </w:rPr>
        <w:t>На занавесе его блестел золотой зигзаг молнии. С боков поднимались две квадратные башни, раскрашенные ярко. На левой были часы с бронзовыми стрелками. На правой - круглое окошко из разноцветных стёкол. Над этим окошком, на крыше из зелёной жести, сидел Говорящий Сверчок. (место)</w:t>
      </w:r>
    </w:p>
    <w:p w14:paraId="65DF6671" w14:textId="77777777" w:rsidR="000B5762" w:rsidRPr="00A53180" w:rsidRDefault="000B5762" w:rsidP="000B576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3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53180">
        <w:rPr>
          <w:sz w:val="28"/>
          <w:szCs w:val="28"/>
        </w:rPr>
        <w:t>Луна светит тихо…</w:t>
      </w:r>
    </w:p>
    <w:p w14:paraId="4669FADB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53180">
        <w:rPr>
          <w:sz w:val="28"/>
          <w:szCs w:val="28"/>
        </w:rPr>
        <w:t>Неспокойно на душе, томительно. И думается в такие огромные, светлые, ядовитые ночи вольно, дерзко, сладко. Это даже не думается, что-то другое: чудится, ждётся. Подойдёшь к цветущей вишне - сердце замирает от необъяснимой, тайной радости. (среда)</w:t>
      </w:r>
    </w:p>
    <w:p w14:paraId="6AC97C6C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</w:t>
      </w:r>
      <w:r w:rsidRPr="00A53180">
        <w:rPr>
          <w:sz w:val="28"/>
          <w:szCs w:val="28"/>
        </w:rPr>
        <w:t>Окраска опенка осеннего желтовато-серая. Она может быть и грязно-коричневой, а к середине шляпки - более темной. Ножка тонкая, плотная, у шляпки белая, к основанию серая, иногда коричневая. (предмет)</w:t>
      </w:r>
    </w:p>
    <w:p w14:paraId="4EB72568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    </w:t>
      </w:r>
      <w:r w:rsidRPr="00A53180">
        <w:rPr>
          <w:sz w:val="28"/>
          <w:szCs w:val="28"/>
        </w:rPr>
        <w:t xml:space="preserve">Деревня </w:t>
      </w:r>
      <w:proofErr w:type="spellStart"/>
      <w:r w:rsidRPr="00A53180">
        <w:rPr>
          <w:sz w:val="28"/>
          <w:szCs w:val="28"/>
        </w:rPr>
        <w:t>Маниловка</w:t>
      </w:r>
      <w:proofErr w:type="spellEnd"/>
      <w:r w:rsidRPr="00A53180">
        <w:rPr>
          <w:sz w:val="28"/>
          <w:szCs w:val="28"/>
        </w:rPr>
        <w:t xml:space="preserve"> немногих могла заманить своим местоположением. Дом господский стоял одиночкой на юру, т. е. на возвышении, открытом всем ветрам, каким только вздумается подуть; покатость горы, на которой он стоял, была одета подстриженным дерном. На ней были разбросаны по-английски две-три клумбы с кустами сиреней и желтых акаций; пять-шесть берез небольшими купами кое-где возносили свои мелколистные жиденькие вершины (Н. Гоголь). (место)</w:t>
      </w:r>
    </w:p>
    <w:p w14:paraId="6322EF74" w14:textId="77777777" w:rsidR="000B5762" w:rsidRPr="00597E7C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  </w:t>
      </w:r>
      <w:r w:rsidRPr="00A53180">
        <w:rPr>
          <w:sz w:val="28"/>
          <w:szCs w:val="28"/>
        </w:rPr>
        <w:t xml:space="preserve">На дворе стоит серое, слезливое утро. Дождевые капли барабанят в окна. Ветер плачет в трубах и воет, как собака, потерявшая хозяина (по </w:t>
      </w:r>
      <w:proofErr w:type="spellStart"/>
      <w:r w:rsidRPr="00A53180">
        <w:rPr>
          <w:sz w:val="28"/>
          <w:szCs w:val="28"/>
        </w:rPr>
        <w:t>А.Чехову</w:t>
      </w:r>
      <w:proofErr w:type="spellEnd"/>
      <w:proofErr w:type="gramStart"/>
      <w:r w:rsidRPr="00A53180">
        <w:rPr>
          <w:sz w:val="28"/>
          <w:szCs w:val="28"/>
        </w:rPr>
        <w:t>).(</w:t>
      </w:r>
      <w:proofErr w:type="gramEnd"/>
      <w:r w:rsidRPr="00A53180">
        <w:rPr>
          <w:sz w:val="28"/>
          <w:szCs w:val="28"/>
        </w:rPr>
        <w:t>среда)</w:t>
      </w:r>
    </w:p>
    <w:p w14:paraId="4E492BD4" w14:textId="77777777" w:rsidR="000B5762" w:rsidRDefault="000B5762" w:rsidP="000B576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A53180">
        <w:rPr>
          <w:sz w:val="28"/>
          <w:szCs w:val="28"/>
        </w:rPr>
        <w:t>Отчаяние овладело мной. Злоба на самого себя туже и туже скручивала грудь. К злобе на самого себя примешивалась ненависть к проклятой, выматывающей душу тишине (А. Гайдар). (состояние человека)</w:t>
      </w:r>
    </w:p>
    <w:p w14:paraId="18315AD4" w14:textId="77777777" w:rsidR="000B5762" w:rsidRDefault="000B5762" w:rsidP="000B5762">
      <w:pPr>
        <w:shd w:val="clear" w:color="auto" w:fill="FFFFFF"/>
        <w:spacing w:after="0"/>
        <w:ind w:right="3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2A00C1A9" w14:textId="77777777" w:rsidR="000B5762" w:rsidRDefault="000B5762" w:rsidP="000B5762">
      <w:pPr>
        <w:shd w:val="clear" w:color="auto" w:fill="FFFFFF"/>
        <w:spacing w:after="0"/>
        <w:ind w:right="3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4963C65B" w14:textId="387635F5" w:rsidR="000B5762" w:rsidRPr="000B5762" w:rsidRDefault="000B5762" w:rsidP="000B5762">
      <w:pPr>
        <w:shd w:val="clear" w:color="auto" w:fill="FFFFFF"/>
        <w:spacing w:after="0"/>
        <w:ind w:right="3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B5762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ЗАДАНИЕ 2</w:t>
      </w:r>
      <w:r w:rsidRPr="000B5762">
        <w:rPr>
          <w:rFonts w:eastAsia="Times New Roman" w:cs="Times New Roman"/>
          <w:color w:val="000000"/>
          <w:szCs w:val="28"/>
          <w:lang w:eastAsia="ru-RU"/>
        </w:rPr>
        <w:t xml:space="preserve">. Прочитай выразительно отрывок из рассказа И.С. Тургенева «Бежин луг». Выпиши в тетрадь поэтические средства выразительности речи писателя. Определи </w:t>
      </w:r>
      <w:proofErr w:type="gramStart"/>
      <w:r w:rsidRPr="000B5762">
        <w:rPr>
          <w:rFonts w:eastAsia="Times New Roman" w:cs="Times New Roman"/>
          <w:color w:val="000000"/>
          <w:szCs w:val="28"/>
          <w:lang w:eastAsia="ru-RU"/>
        </w:rPr>
        <w:t>композицию,  составь</w:t>
      </w:r>
      <w:proofErr w:type="gramEnd"/>
      <w:r w:rsidRPr="000B5762">
        <w:rPr>
          <w:rFonts w:eastAsia="Times New Roman" w:cs="Times New Roman"/>
          <w:color w:val="000000"/>
          <w:szCs w:val="28"/>
          <w:lang w:eastAsia="ru-RU"/>
        </w:rPr>
        <w:t xml:space="preserve"> сложный план. Устно перескажи отрывок</w:t>
      </w:r>
    </w:p>
    <w:p w14:paraId="13BD6A3A" w14:textId="77777777" w:rsidR="000B5762" w:rsidRPr="000B5762" w:rsidRDefault="000B5762" w:rsidP="000B5762">
      <w:pPr>
        <w:shd w:val="clear" w:color="auto" w:fill="FFFFFF"/>
        <w:spacing w:after="0"/>
        <w:ind w:right="3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0B5762">
        <w:rPr>
          <w:rFonts w:eastAsia="Times New Roman" w:cs="Times New Roman"/>
          <w:b/>
          <w:color w:val="000000"/>
          <w:szCs w:val="28"/>
          <w:lang w:eastAsia="ru-RU"/>
        </w:rPr>
        <w:t>Был прекрасный июльский день...С самого раннего утра небо ясно; утренняя заря не пылает</w:t>
      </w:r>
    </w:p>
    <w:p w14:paraId="64A0EC63" w14:textId="77777777" w:rsidR="000B5762" w:rsidRPr="000B5762" w:rsidRDefault="000B5762" w:rsidP="000B5762">
      <w:pPr>
        <w:shd w:val="clear" w:color="auto" w:fill="FFFFFF"/>
        <w:spacing w:after="0"/>
        <w:ind w:right="3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0B5762">
        <w:rPr>
          <w:rFonts w:eastAsia="Times New Roman" w:cs="Times New Roman"/>
          <w:b/>
          <w:color w:val="000000"/>
          <w:szCs w:val="28"/>
          <w:lang w:eastAsia="ru-RU"/>
        </w:rPr>
        <w:t>пожаром: она разливается кротким румянцем.</w:t>
      </w:r>
    </w:p>
    <w:p w14:paraId="5C3A4496" w14:textId="639345EC" w:rsidR="000B5762" w:rsidRDefault="000B5762" w:rsidP="000B5762">
      <w:pPr>
        <w:shd w:val="clear" w:color="auto" w:fill="FFFFFF"/>
        <w:spacing w:after="0"/>
        <w:ind w:right="3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0B5762">
        <w:rPr>
          <w:rFonts w:eastAsia="Times New Roman" w:cs="Times New Roman"/>
          <w:b/>
          <w:color w:val="000000"/>
          <w:szCs w:val="28"/>
          <w:lang w:eastAsia="ru-RU"/>
        </w:rPr>
        <w:t xml:space="preserve">Солнце – не огнистое, не раскаленное, как во время знойной засухи, не тускло-багровое, как перед бурей, но светлое и приветливо-лучезарное – мирно всплывает под узкой и длинной тучкой, </w:t>
      </w:r>
      <w:proofErr w:type="spellStart"/>
      <w:r w:rsidRPr="000B5762">
        <w:rPr>
          <w:rFonts w:eastAsia="Times New Roman" w:cs="Times New Roman"/>
          <w:b/>
          <w:color w:val="000000"/>
          <w:szCs w:val="28"/>
          <w:lang w:eastAsia="ru-RU"/>
        </w:rPr>
        <w:t>свежопросияет</w:t>
      </w:r>
      <w:proofErr w:type="spellEnd"/>
      <w:r w:rsidRPr="000B5762">
        <w:rPr>
          <w:rFonts w:eastAsia="Times New Roman" w:cs="Times New Roman"/>
          <w:b/>
          <w:color w:val="000000"/>
          <w:szCs w:val="28"/>
          <w:lang w:eastAsia="ru-RU"/>
        </w:rPr>
        <w:t xml:space="preserve"> и погрузится в лиловый её туман. Верхний, тонкий край растянутого облачка засверкает змейками; блеск их подобен блеску кованого серебра...</w:t>
      </w:r>
    </w:p>
    <w:p w14:paraId="23EE5F81" w14:textId="0AD29981" w:rsidR="000B5762" w:rsidRDefault="000B5762" w:rsidP="000B5762">
      <w:pPr>
        <w:shd w:val="clear" w:color="auto" w:fill="FFFFFF"/>
        <w:spacing w:after="0"/>
        <w:ind w:right="3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</w:p>
    <w:p w14:paraId="4C57A1D6" w14:textId="58E85C84" w:rsidR="000B5762" w:rsidRDefault="000B5762" w:rsidP="000B5762">
      <w:pPr>
        <w:shd w:val="clear" w:color="auto" w:fill="FFFFFF"/>
        <w:spacing w:after="0"/>
        <w:ind w:right="3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</w:p>
    <w:p w14:paraId="58DA75ED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5762">
        <w:rPr>
          <w:b/>
          <w:bCs/>
          <w:color w:val="000000"/>
          <w:sz w:val="28"/>
          <w:szCs w:val="28"/>
        </w:rPr>
        <w:t>Задание 3</w:t>
      </w:r>
      <w:proofErr w:type="gramStart"/>
      <w:r w:rsidRPr="00A53180">
        <w:rPr>
          <w:color w:val="000000"/>
          <w:sz w:val="28"/>
          <w:szCs w:val="28"/>
        </w:rPr>
        <w:t>: Создаем</w:t>
      </w:r>
      <w:proofErr w:type="gramEnd"/>
      <w:r w:rsidRPr="00A53180">
        <w:rPr>
          <w:color w:val="000000"/>
          <w:sz w:val="28"/>
          <w:szCs w:val="28"/>
        </w:rPr>
        <w:t xml:space="preserve"> текст.</w:t>
      </w:r>
    </w:p>
    <w:p w14:paraId="4FEAFC02" w14:textId="77777777" w:rsidR="000B5762" w:rsidRPr="00A53180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3180">
        <w:rPr>
          <w:color w:val="000000"/>
          <w:sz w:val="28"/>
          <w:szCs w:val="28"/>
        </w:rPr>
        <w:t>В тексте отсутствуют прилагательные, ваша задача - преобразовать данный текст в текст-описание, подобрав нужные, по вашему мнению, прилагательные - эпитеты.</w:t>
      </w:r>
    </w:p>
    <w:p w14:paraId="04D2BCAF" w14:textId="77777777" w:rsidR="000B5762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14:paraId="239D44E4" w14:textId="77777777" w:rsidR="000B5762" w:rsidRPr="00597E7C" w:rsidRDefault="000B5762" w:rsidP="000B576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97E7C">
        <w:rPr>
          <w:b/>
          <w:color w:val="000000"/>
          <w:sz w:val="28"/>
          <w:szCs w:val="28"/>
        </w:rPr>
        <w:t>В … лучах …солнца загораются капли росы. Можно рассказать, как в … листиках травы накапливается роса и покоится в них … каплями, так что даже можно выпить и ощутить вкус росы, вкус … свежести. Можно написать, как… след остается, если пройти по …лугу, и как красив… в лучах солнца хвощ, и многое, многое другое.</w:t>
      </w:r>
    </w:p>
    <w:p w14:paraId="6532229F" w14:textId="77777777" w:rsidR="000B5762" w:rsidRPr="000B5762" w:rsidRDefault="000B5762" w:rsidP="000B5762">
      <w:pPr>
        <w:shd w:val="clear" w:color="auto" w:fill="FFFFFF"/>
        <w:spacing w:after="0"/>
        <w:ind w:right="320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</w:p>
    <w:sectPr w:rsidR="000B5762" w:rsidRPr="000B576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75CA5"/>
    <w:multiLevelType w:val="multilevel"/>
    <w:tmpl w:val="ED3003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49758D"/>
    <w:multiLevelType w:val="multilevel"/>
    <w:tmpl w:val="C812E4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6A5350"/>
    <w:multiLevelType w:val="multilevel"/>
    <w:tmpl w:val="F33E2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C45D51"/>
    <w:multiLevelType w:val="multilevel"/>
    <w:tmpl w:val="8A80DB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1A0B7A"/>
    <w:multiLevelType w:val="multilevel"/>
    <w:tmpl w:val="CBF89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9FA"/>
    <w:rsid w:val="000B5762"/>
    <w:rsid w:val="002B69FA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D7FF3"/>
  <w15:chartTrackingRefBased/>
  <w15:docId w15:val="{2D7EC742-0502-4002-AED8-9A24DD7D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76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B5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2024-09-30T17:44:00Z</dcterms:created>
  <dcterms:modified xsi:type="dcterms:W3CDTF">2024-09-30T17:46:00Z</dcterms:modified>
</cp:coreProperties>
</file>