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1814EF" w14:textId="4753132D" w:rsidR="009A6DB8" w:rsidRDefault="009A6DB8" w:rsidP="00537A73"/>
    <w:p w14:paraId="4D1F04A0" w14:textId="77777777" w:rsidR="009A6DB8" w:rsidRDefault="009A6DB8" w:rsidP="00537A73"/>
    <w:p w14:paraId="4F2CB60C" w14:textId="0919F0A9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Конспект</w:t>
      </w:r>
      <w:r w:rsidR="00E97661">
        <w:rPr>
          <w:rFonts w:ascii="Segoe UI" w:hAnsi="Segoe UI" w:cs="Segoe UI"/>
          <w:color w:val="010101"/>
        </w:rPr>
        <w:t xml:space="preserve"> занятия</w:t>
      </w:r>
      <w:r>
        <w:rPr>
          <w:rFonts w:ascii="Segoe UI" w:hAnsi="Segoe UI" w:cs="Segoe UI"/>
          <w:color w:val="010101"/>
        </w:rPr>
        <w:t xml:space="preserve"> по аппликации</w:t>
      </w:r>
    </w:p>
    <w:p w14:paraId="0150CC38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для детей второй младшей группы</w:t>
      </w:r>
    </w:p>
    <w:p w14:paraId="13B73C5D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«Рыбки в аквариуме»</w:t>
      </w:r>
    </w:p>
    <w:p w14:paraId="77938237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 </w:t>
      </w:r>
    </w:p>
    <w:p w14:paraId="70F779CB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Задачи. Образовательные: обучать детей аккуратно наклеивать изображение на заданную плоскость листа;</w:t>
      </w:r>
    </w:p>
    <w:p w14:paraId="61084214" w14:textId="1E5EEF4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Развивающие: развивать умение аккуратно пользоваться клеем, намазывать им всю форму, прижимая детали салфеткой; развивать мелкую моторику пальцев, закрепить знание детей о внешних признаках рыб; </w:t>
      </w:r>
    </w:p>
    <w:p w14:paraId="14DBD14F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Воспитывающие: воспитывать аккуратность в выполнении задания;</w:t>
      </w:r>
    </w:p>
    <w:p w14:paraId="4FF98795" w14:textId="0F12A210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Материал: аквариум, нарисованный на листе бумаги; шаблон рыбок,  клей, салфетки.</w:t>
      </w:r>
    </w:p>
    <w:p w14:paraId="2134DEB0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 Ход занятия: </w:t>
      </w:r>
    </w:p>
    <w:p w14:paraId="32D34EB3" w14:textId="58DFEA85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Дети встают в круг</w:t>
      </w:r>
    </w:p>
    <w:p w14:paraId="6F7EEE42" w14:textId="044FCEC6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 Ребята отгадайте загадку</w:t>
      </w:r>
    </w:p>
    <w:p w14:paraId="04BC2453" w14:textId="739101A0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 воде мы живем,</w:t>
      </w:r>
    </w:p>
    <w:p w14:paraId="1CF83ADB" w14:textId="54B174C5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Без воды пропадем.</w:t>
      </w:r>
    </w:p>
    <w:p w14:paraId="2B6EE73B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 Дети: Рыба </w:t>
      </w:r>
    </w:p>
    <w:p w14:paraId="58A97F80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 Молодцы ребята. Но где живет рыба?</w:t>
      </w:r>
    </w:p>
    <w:p w14:paraId="798D2CC2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 Дети: В море, в реке, в пруду.</w:t>
      </w:r>
    </w:p>
    <w:p w14:paraId="37FB17D2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 И еще рыба живет в аквариуме. У кого есть аквариум?</w:t>
      </w:r>
    </w:p>
    <w:p w14:paraId="36CDAB2E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Какие рыбки живут в аквариуме: большие или маленькие?</w:t>
      </w:r>
    </w:p>
    <w:p w14:paraId="0B2CE007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 Дети: Маленькие</w:t>
      </w:r>
    </w:p>
    <w:p w14:paraId="539B17A0" w14:textId="4BAAFF69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 Давайте, посмотрим какие они бывают (просмотр п</w:t>
      </w:r>
      <w:r>
        <w:rPr>
          <w:rFonts w:ascii="Segoe UI" w:hAnsi="Segoe UI" w:cs="Segoe UI"/>
          <w:color w:val="010101"/>
        </w:rPr>
        <w:t>лаката с изображением рыбок</w:t>
      </w:r>
      <w:r>
        <w:rPr>
          <w:rFonts w:ascii="Segoe UI" w:hAnsi="Segoe UI" w:cs="Segoe UI"/>
          <w:color w:val="010101"/>
        </w:rPr>
        <w:t>)</w:t>
      </w:r>
    </w:p>
    <w:p w14:paraId="7FE63FF8" w14:textId="45EB63A1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 А теперь поиграем   в игру «</w:t>
      </w:r>
      <w:r>
        <w:rPr>
          <w:rFonts w:ascii="Segoe UI" w:hAnsi="Segoe UI" w:cs="Segoe UI"/>
          <w:color w:val="010101"/>
        </w:rPr>
        <w:t>Ловись ,рыбка</w:t>
      </w:r>
      <w:r>
        <w:rPr>
          <w:rFonts w:ascii="Segoe UI" w:hAnsi="Segoe UI" w:cs="Segoe UI"/>
          <w:color w:val="010101"/>
        </w:rPr>
        <w:t>»</w:t>
      </w:r>
    </w:p>
    <w:p w14:paraId="3F310E0C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lastRenderedPageBreak/>
        <w:t>Воспитатель: Молодцы, справились с заданием. Ребята, посмотрите на картинку и скажите, что есть у рыб.  </w:t>
      </w:r>
    </w:p>
    <w:p w14:paraId="57F4AD10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Дети: Голова, туловище, хвост, плавники, глаза, рот.</w:t>
      </w:r>
    </w:p>
    <w:p w14:paraId="60A01C52" w14:textId="1856742D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 xml:space="preserve">Воспитатель: </w:t>
      </w:r>
      <w:r w:rsidR="00235CC3">
        <w:rPr>
          <w:rFonts w:ascii="Segoe UI" w:hAnsi="Segoe UI" w:cs="Segoe UI"/>
          <w:color w:val="010101"/>
        </w:rPr>
        <w:t>Молодцы.</w:t>
      </w:r>
    </w:p>
    <w:p w14:paraId="796B6A00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 </w:t>
      </w:r>
    </w:p>
    <w:p w14:paraId="28CE77A4" w14:textId="0090C065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 xml:space="preserve">Пальчиковая гимнастика « </w:t>
      </w:r>
      <w:r w:rsidR="00235CC3">
        <w:rPr>
          <w:rFonts w:ascii="Segoe UI" w:hAnsi="Segoe UI" w:cs="Segoe UI"/>
          <w:color w:val="010101"/>
        </w:rPr>
        <w:t>Ссора рыб</w:t>
      </w:r>
      <w:r>
        <w:rPr>
          <w:rFonts w:ascii="Segoe UI" w:hAnsi="Segoe UI" w:cs="Segoe UI"/>
          <w:color w:val="010101"/>
        </w:rPr>
        <w:t>»</w:t>
      </w:r>
    </w:p>
    <w:p w14:paraId="4C31A454" w14:textId="7CB9B08B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Окунь,сом,лещ,карась</w:t>
      </w:r>
    </w:p>
    <w:p w14:paraId="7AB6B243" w14:textId="52AF3781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Обругали щуку всласть.</w:t>
      </w:r>
    </w:p>
    <w:p w14:paraId="26F13B2A" w14:textId="6EB89642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Щука долго их терпела,</w:t>
      </w:r>
    </w:p>
    <w:p w14:paraId="3A69603B" w14:textId="0C9070CE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А потом взяла и съела.</w:t>
      </w:r>
    </w:p>
    <w:p w14:paraId="1C443F9E" w14:textId="0268CD77" w:rsidR="00235CC3" w:rsidRDefault="009412D0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 w:rsidRPr="009412D0">
        <w:rPr>
          <w:rFonts w:ascii="Segoe UI" w:hAnsi="Segoe UI" w:cs="Segoe UI"/>
          <w:color w:val="010101"/>
        </w:rPr>
        <w:t>(</w:t>
      </w:r>
      <w:r w:rsidR="00235CC3">
        <w:rPr>
          <w:rFonts w:ascii="Segoe UI" w:hAnsi="Segoe UI" w:cs="Segoe UI"/>
          <w:color w:val="010101"/>
        </w:rPr>
        <w:t>Дети разгибают пальцы на левой руке,перечисляя рыб.</w:t>
      </w:r>
    </w:p>
    <w:p w14:paraId="53A4A8B9" w14:textId="469921DC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Прижатыми друг к другу пальцами изоброжают щуку.</w:t>
      </w:r>
    </w:p>
    <w:p w14:paraId="7BB4C458" w14:textId="2D9ADA87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Мизинец правой руки то прижимается к остальным пальцам,то отвндится от них.</w:t>
      </w:r>
    </w:p>
    <w:p w14:paraId="28BE39D9" w14:textId="37102BB0" w:rsidR="00235CC3" w:rsidRDefault="00235CC3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Пальцы правой руки</w:t>
      </w:r>
      <w:r w:rsidR="009412D0">
        <w:rPr>
          <w:rFonts w:ascii="Segoe UI" w:hAnsi="Segoe UI" w:cs="Segoe UI"/>
          <w:color w:val="010101"/>
        </w:rPr>
        <w:t xml:space="preserve"> обхватывают все пальцы левой руки</w:t>
      </w:r>
      <w:r w:rsidR="009412D0" w:rsidRPr="009412D0">
        <w:rPr>
          <w:rFonts w:ascii="Segoe UI" w:hAnsi="Segoe UI" w:cs="Segoe UI"/>
          <w:color w:val="010101"/>
        </w:rPr>
        <w:t>)</w:t>
      </w:r>
      <w:r w:rsidR="009412D0">
        <w:rPr>
          <w:rFonts w:ascii="Segoe UI" w:hAnsi="Segoe UI" w:cs="Segoe UI"/>
          <w:color w:val="010101"/>
        </w:rPr>
        <w:t>.</w:t>
      </w:r>
    </w:p>
    <w:p w14:paraId="397BFEEE" w14:textId="362236A2" w:rsidR="007572C1" w:rsidRDefault="007572C1" w:rsidP="009412D0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</w:p>
    <w:p w14:paraId="64EFCD12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 Ребята, вы хотите, чтобы в нашей группе жили такие же красивые рыбки в аквариуме, как на картинке.  </w:t>
      </w:r>
    </w:p>
    <w:p w14:paraId="5E9B18DC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Дети: Да</w:t>
      </w:r>
    </w:p>
    <w:p w14:paraId="7F158A48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 Я вам предлагаю их сделать из бумаги.</w:t>
      </w:r>
    </w:p>
    <w:p w14:paraId="7866EE9A" w14:textId="77777777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 Чем покрыто туловище у рыбки? Да, верно. Чешуей покрыто все туловище рыбки. Какая она? Чешуя круглая,  разноцветная и покрывает всё туловище рыбы.</w:t>
      </w:r>
    </w:p>
    <w:p w14:paraId="1FDC934B" w14:textId="73B77256" w:rsidR="007572C1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Воспитатель: Ребята, у вас на столах, лежат: аквариум нарисованный на листе бумаги, шаблоны рыбок, клей. Всё это понадобится нам для выполнения нашей работы. Нужно рыб</w:t>
      </w:r>
      <w:r w:rsidR="009412D0">
        <w:rPr>
          <w:rFonts w:ascii="Segoe UI" w:hAnsi="Segoe UI" w:cs="Segoe UI"/>
          <w:color w:val="010101"/>
        </w:rPr>
        <w:t xml:space="preserve">ок приклеить и поместить </w:t>
      </w:r>
      <w:r>
        <w:rPr>
          <w:rFonts w:ascii="Segoe UI" w:hAnsi="Segoe UI" w:cs="Segoe UI"/>
          <w:color w:val="010101"/>
        </w:rPr>
        <w:t xml:space="preserve"> в аквариум.</w:t>
      </w:r>
    </w:p>
    <w:p w14:paraId="21C45B69" w14:textId="77777777" w:rsidR="00E97661" w:rsidRDefault="009412D0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Коллективная</w:t>
      </w:r>
      <w:r w:rsidR="007572C1">
        <w:rPr>
          <w:rFonts w:ascii="Segoe UI" w:hAnsi="Segoe UI" w:cs="Segoe UI"/>
          <w:color w:val="010101"/>
        </w:rPr>
        <w:t xml:space="preserve"> работа детей.</w:t>
      </w:r>
    </w:p>
    <w:p w14:paraId="6C0B55C5" w14:textId="4834844D" w:rsidR="007572C1" w:rsidRDefault="00A848F2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noProof/>
          <w:color w:val="010101"/>
        </w:rPr>
        <w:lastRenderedPageBreak/>
        <w:drawing>
          <wp:inline distT="0" distB="0" distL="0" distR="0" wp14:anchorId="6D2D5FD9" wp14:editId="598438D8">
            <wp:extent cx="5940425" cy="44551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71B1E" w14:textId="15E58740" w:rsidR="00A848F2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Итог</w:t>
      </w:r>
      <w:r w:rsidR="00A848F2">
        <w:rPr>
          <w:rFonts w:ascii="Segoe UI" w:hAnsi="Segoe UI" w:cs="Segoe UI"/>
          <w:color w:val="010101"/>
        </w:rPr>
        <w:t>.</w:t>
      </w:r>
    </w:p>
    <w:p w14:paraId="65F30962" w14:textId="37BBF481" w:rsidR="00A848F2" w:rsidRDefault="007572C1" w:rsidP="007572C1">
      <w:pPr>
        <w:pStyle w:val="a4"/>
        <w:shd w:val="clear" w:color="auto" w:fill="FFFFFF"/>
        <w:spacing w:before="0" w:beforeAutospacing="0" w:after="240" w:afterAutospacing="0"/>
        <w:rPr>
          <w:rFonts w:ascii="Segoe UI" w:hAnsi="Segoe UI" w:cs="Segoe UI"/>
          <w:color w:val="010101"/>
        </w:rPr>
      </w:pPr>
      <w:r>
        <w:rPr>
          <w:rFonts w:ascii="Segoe UI" w:hAnsi="Segoe UI" w:cs="Segoe UI"/>
          <w:color w:val="010101"/>
        </w:rPr>
        <w:t>Ну вот, ребята, мы с вами рыбок поместили в аквариум. Рыбкам хорошо плавать в аквариум</w:t>
      </w:r>
      <w:r w:rsidR="009412D0">
        <w:rPr>
          <w:rFonts w:ascii="Segoe UI" w:hAnsi="Segoe UI" w:cs="Segoe UI"/>
          <w:color w:val="010101"/>
        </w:rPr>
        <w:t>е</w:t>
      </w:r>
      <w:r>
        <w:rPr>
          <w:rFonts w:ascii="Segoe UI" w:hAnsi="Segoe UI" w:cs="Segoe UI"/>
          <w:color w:val="010101"/>
        </w:rPr>
        <w:t>, просторно и уютно.  Рассматриваем рыбок, любуемся, какие красивые они получились. Обращаем внимание на аккуратность в выполнении работ. Молодцы</w:t>
      </w:r>
      <w:r w:rsidR="00A848F2">
        <w:rPr>
          <w:rFonts w:ascii="Segoe UI" w:hAnsi="Segoe UI" w:cs="Segoe UI"/>
          <w:color w:val="010101"/>
        </w:rPr>
        <w:t>!</w:t>
      </w:r>
    </w:p>
    <w:p w14:paraId="4BEE9EC9" w14:textId="5EA7D341" w:rsidR="00C8133A" w:rsidRPr="00537A73" w:rsidRDefault="00A848F2" w:rsidP="00537A73">
      <w:pPr>
        <w:rPr>
          <w:sz w:val="72"/>
          <w:szCs w:val="72"/>
        </w:rPr>
      </w:pPr>
      <w:r>
        <w:rPr>
          <w:noProof/>
          <w:sz w:val="72"/>
          <w:szCs w:val="72"/>
        </w:rPr>
        <w:lastRenderedPageBreak/>
        <w:drawing>
          <wp:inline distT="0" distB="0" distL="0" distR="0" wp14:anchorId="67603D7A" wp14:editId="516CA40F">
            <wp:extent cx="5940425" cy="422148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2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133A" w:rsidRPr="00537A73" w:rsidSect="009677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7D43ED" w14:textId="77777777" w:rsidR="00721D58" w:rsidRDefault="00721D58">
      <w:pPr>
        <w:spacing w:line="240" w:lineRule="auto"/>
      </w:pPr>
      <w:r>
        <w:separator/>
      </w:r>
    </w:p>
  </w:endnote>
  <w:endnote w:type="continuationSeparator" w:id="0">
    <w:p w14:paraId="20C59CD3" w14:textId="77777777" w:rsidR="00721D58" w:rsidRDefault="00721D5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38CA99" w14:textId="77777777" w:rsidR="00721D58" w:rsidRDefault="00721D58">
      <w:pPr>
        <w:spacing w:after="0"/>
      </w:pPr>
      <w:r>
        <w:separator/>
      </w:r>
    </w:p>
  </w:footnote>
  <w:footnote w:type="continuationSeparator" w:id="0">
    <w:p w14:paraId="554FAD00" w14:textId="77777777" w:rsidR="00721D58" w:rsidRDefault="00721D5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BB24F06"/>
    <w:multiLevelType w:val="hybridMultilevel"/>
    <w:tmpl w:val="74DCBC9E"/>
    <w:lvl w:ilvl="0" w:tplc="34FE7C6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2DD0"/>
    <w:rsid w:val="000B58F8"/>
    <w:rsid w:val="001654A1"/>
    <w:rsid w:val="00235CC3"/>
    <w:rsid w:val="00240649"/>
    <w:rsid w:val="002B56C9"/>
    <w:rsid w:val="00537A73"/>
    <w:rsid w:val="00594421"/>
    <w:rsid w:val="005A4189"/>
    <w:rsid w:val="00657402"/>
    <w:rsid w:val="00663A0D"/>
    <w:rsid w:val="006D51C0"/>
    <w:rsid w:val="00721D58"/>
    <w:rsid w:val="007572C1"/>
    <w:rsid w:val="007D2DD0"/>
    <w:rsid w:val="008F00D2"/>
    <w:rsid w:val="009412D0"/>
    <w:rsid w:val="0096777D"/>
    <w:rsid w:val="009A6DB8"/>
    <w:rsid w:val="00A848F2"/>
    <w:rsid w:val="00AC42FD"/>
    <w:rsid w:val="00B27E0A"/>
    <w:rsid w:val="00BD33CE"/>
    <w:rsid w:val="00C6723D"/>
    <w:rsid w:val="00C8133A"/>
    <w:rsid w:val="00E77395"/>
    <w:rsid w:val="00E97661"/>
    <w:rsid w:val="00F37443"/>
    <w:rsid w:val="00FA41AA"/>
    <w:rsid w:val="1FBA459E"/>
    <w:rsid w:val="23752934"/>
    <w:rsid w:val="2B3C1027"/>
    <w:rsid w:val="35A02E4C"/>
    <w:rsid w:val="3D762883"/>
    <w:rsid w:val="57DC1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B5C771"/>
  <w15:docId w15:val="{921E8956-7B21-43F0-A300-02DDF5E91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rsid w:val="00F37443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7572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54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75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</TotalTime>
  <Pages>1</Pages>
  <Words>352</Words>
  <Characters>2009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Huawei</dc:creator>
  <cp:lastModifiedBy>Huawei</cp:lastModifiedBy>
  <cp:revision>10</cp:revision>
  <cp:lastPrinted>2025-09-07T17:14:00Z</cp:lastPrinted>
  <dcterms:created xsi:type="dcterms:W3CDTF">2024-11-20T16:36:00Z</dcterms:created>
  <dcterms:modified xsi:type="dcterms:W3CDTF">2025-09-13T18:26:00Z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1049-12.2.0.20795</vt:lpwstr>
  </property>
  <property fmtid="{D5CDD505-2E9C-101B-9397-08002B2CF9AE}" pid="3" name="ICV">
    <vt:lpwstr>F2416332D5D743E78EF94D5958855BA2_12</vt:lpwstr>
  </property>
</Properties>
</file>