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AD" w:rsidRPr="00302184" w:rsidRDefault="00AD50AD" w:rsidP="00AD50AD">
      <w:pPr>
        <w:spacing w:after="136" w:line="285" w:lineRule="atLeast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0218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Кукольный спектакль "Катя и Лиса" для детей младшего </w:t>
      </w:r>
      <w:r w:rsidR="008D27A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и среднего </w:t>
      </w:r>
      <w:r w:rsidRPr="0030218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дошкольного возраста</w:t>
      </w:r>
    </w:p>
    <w:p w:rsidR="00AD50AD" w:rsidRPr="008D27A1" w:rsidRDefault="00AD50AD" w:rsidP="00AD50A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Воспитатель: Фаткуллина А. Р.</w:t>
      </w:r>
    </w:p>
    <w:p w:rsidR="006B516D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работы: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B21BC" w:rsidRPr="008D27A1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ценарий кукольного спектакля для детей младшего</w:t>
      </w:r>
      <w:r w:rsidR="008D27A1">
        <w:rPr>
          <w:rFonts w:ascii="Times New Roman" w:eastAsia="Times New Roman" w:hAnsi="Times New Roman" w:cs="Times New Roman"/>
          <w:sz w:val="28"/>
          <w:szCs w:val="28"/>
        </w:rPr>
        <w:t xml:space="preserve"> и среднего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дошкольного возраста с добавлением музыкальных,</w:t>
      </w:r>
      <w:r w:rsidR="009F3BD6"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игровых и </w:t>
      </w:r>
      <w:proofErr w:type="spellStart"/>
      <w:r w:rsidRPr="008D27A1">
        <w:rPr>
          <w:rFonts w:ascii="Times New Roman" w:eastAsia="Times New Roman" w:hAnsi="Times New Roman" w:cs="Times New Roman"/>
          <w:sz w:val="28"/>
          <w:szCs w:val="28"/>
        </w:rPr>
        <w:t>логоритмических</w:t>
      </w:r>
      <w:proofErr w:type="spellEnd"/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упражнений. Данная разработка может быть использована музыкальными руководителями и воспитателями ДОУ.</w:t>
      </w:r>
    </w:p>
    <w:p w:rsidR="006B516D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Тема: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"Кукольный спектакль"</w:t>
      </w:r>
      <w:r w:rsidR="006B51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516D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Ведущая образовательная область: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художественно-эстетическое развитие.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Цель:</w:t>
      </w:r>
      <w:r w:rsidR="008E4968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Театр раскрывает духовный и творческий потенциал ребенка и дает реальную возможность адаптации в социальной среде.</w:t>
      </w:r>
    </w:p>
    <w:p w:rsidR="006B516D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- закреплять знания о мире природы и зверей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- побуждать детей к активному участию в действии спектакля;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- закреплять навыки и умение внимательно следить за сюжетом, сопереживая героям представления;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- развивать музыкальные, танцевальные, певческие способности детей;</w:t>
      </w:r>
    </w:p>
    <w:p w:rsidR="006B516D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Виды деятельности: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коммуникативная, игровая, музыкальная.</w:t>
      </w:r>
    </w:p>
    <w:p w:rsidR="006B516D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Участники: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дети младшей и средней групп, музыкальный руководитель, воспитатели</w:t>
      </w:r>
      <w:r w:rsidR="00EC14D6" w:rsidRPr="008D27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50AD" w:rsidRPr="008D27A1" w:rsidRDefault="00AD50AD" w:rsidP="00AD50A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Предварительная работа: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- подбор музыкального репертуара;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- разучивание текста спектакля по ролям с воспитателями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- разучивание песен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27A1" w:rsidRDefault="003A4962" w:rsidP="00AD50AD">
      <w:pP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  <w:r w:rsidRPr="008D27A1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>Необходимые игрушки</w:t>
      </w:r>
      <w:r w:rsidR="006B516D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 или куклы</w:t>
      </w:r>
      <w:r w:rsidRPr="008D27A1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</w:rPr>
        <w:t xml:space="preserve">: </w:t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proofErr w:type="gramStart"/>
      <w:r w:rsidRPr="008D27A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Катя, </w:t>
      </w:r>
      <w:r w:rsidR="006B516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Лиса, Бабушка, Медведь, </w:t>
      </w:r>
      <w:r w:rsidRPr="008D27A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Волк, Ёжик,</w:t>
      </w:r>
      <w:r w:rsidR="006B516D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8D27A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подружки  (несколько кукол,  скреплённых вместе).</w:t>
      </w:r>
      <w:r w:rsidRPr="008D27A1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br/>
      </w:r>
      <w:proofErr w:type="gramEnd"/>
    </w:p>
    <w:p w:rsidR="006B516D" w:rsidRPr="006B516D" w:rsidRDefault="006B516D" w:rsidP="00AD50AD">
      <w:pPr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</w:pPr>
    </w:p>
    <w:p w:rsidR="006B516D" w:rsidRPr="006B516D" w:rsidRDefault="006B516D" w:rsidP="006B516D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516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ХОД МЕРОПРИЯТИЯ:</w:t>
      </w:r>
    </w:p>
    <w:p w:rsidR="004757CB" w:rsidRPr="006B516D" w:rsidRDefault="00AD50AD" w:rsidP="00AD50A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516D">
        <w:rPr>
          <w:rFonts w:ascii="Times New Roman" w:eastAsia="Times New Roman" w:hAnsi="Times New Roman" w:cs="Times New Roman"/>
          <w:b/>
          <w:bCs/>
          <w:sz w:val="28"/>
          <w:szCs w:val="28"/>
        </w:rPr>
        <w:t>Кукольный спектакль "Катя и Лиса"</w:t>
      </w:r>
    </w:p>
    <w:p w:rsidR="004757CB" w:rsidRPr="008D27A1" w:rsidRDefault="004757CB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Сказочница: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757CB" w:rsidRPr="008D27A1" w:rsidRDefault="004757CB" w:rsidP="00AD50AD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t>Люли-люли</w:t>
      </w:r>
      <w:proofErr w:type="gramEnd"/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t>, тили-тили!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Зайцы по воду ходили,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И из речки, как ковшами,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Воду черпали ушами,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А потом домой носили.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Тесто для лапши месили.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На ушах развесили –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Очень было весело!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Но случаются в лесах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</w:r>
      <w:proofErr w:type="gramStart"/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t>Позанятней</w:t>
      </w:r>
      <w:proofErr w:type="gramEnd"/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чудеса!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>Эта сказка-невеличка,</w:t>
      </w: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br/>
        <w:t xml:space="preserve">Про девочку Катю и Лисичку! </w:t>
      </w:r>
    </w:p>
    <w:p w:rsidR="004757CB" w:rsidRPr="008D27A1" w:rsidRDefault="004757CB" w:rsidP="00AD50AD">
      <w:pPr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8D27A1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Звучит музыка...</w:t>
      </w:r>
    </w:p>
    <w:p w:rsidR="00AD50AD" w:rsidRPr="008D27A1" w:rsidRDefault="004757CB" w:rsidP="00AD50AD">
      <w:pP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</w:rPr>
      </w:pPr>
      <w:r w:rsidRPr="008D27A1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  </w:t>
      </w:r>
      <w:r w:rsidR="00AD50AD"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Во дворе – Катенька громко вздыхает.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AD50AD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КАТЕНЬКА: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t> Здравствуйте, ребята! Какое яркое солнышко светит, давайте ему песенку споем.</w:t>
      </w:r>
    </w:p>
    <w:p w:rsidR="00AD50AD" w:rsidRPr="008D27A1" w:rsidRDefault="003A4962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Звучит  </w:t>
      </w:r>
      <w:r w:rsidR="00AD50AD"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Песня «Солнышко»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КАТЕНЬКА: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t>А вон и моя бабушка идет.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AD50AD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БАБУШКА: 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t>Катенька, внученька, что ты вздыхаешь? Посмотри, лето на дворе! Деревья, цветы вокруг все разноцветные, да в воздухе бабочки кружатся – загляденье!</w:t>
      </w:r>
    </w:p>
    <w:p w:rsidR="003A4962" w:rsidRPr="008D27A1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Скучно мне, бабушка. Вчера веночки из цветочков делала, в песочек играла. А теперь скучно...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3A4962"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     </w:t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Появляется подружка.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ПОДРУЖКА: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Катя, пошли в лес по грибы!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Бабушка, можно я с подружками в лес по грибы пойду?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БАБУШКА: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Ох, боюсь я тебя отпускать. Потеряешься! Заблудишься!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Не заблужусь! Я волшебное слово знаю, какое надо кричать, чтобы от подружек не отстать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50AD" w:rsidRPr="008D27A1" w:rsidRDefault="003A4962" w:rsidP="00AD50AD">
      <w:pP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Сказочница</w:t>
      </w:r>
      <w:r w:rsidR="00AD50AD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t> Ребята, а какое это слово кричат в лесу, чтобы друг друга не потерять? </w:t>
      </w:r>
      <w:r w:rsidR="00AD50AD"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(дети отвечают)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t> Правильно, АУ! Давайте все хором крикнем!</w:t>
      </w:r>
    </w:p>
    <w:p w:rsidR="006B516D" w:rsidRDefault="00AD50AD" w:rsidP="00AD50AD">
      <w:pP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Я тоже «АУ» кричать умею, так что не заблужусь!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БАБУШКА: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Ну, тогда иди! Только от подружек не отходи, а не то потеряешься!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B516D" w:rsidRDefault="00AD50AD" w:rsidP="00AD50AD">
      <w:pP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</w:pP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Все исчезают за ширмой</w:t>
      </w:r>
      <w:r w:rsidR="0094713E"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.</w:t>
      </w:r>
    </w:p>
    <w:p w:rsidR="0094713E" w:rsidRPr="008D27A1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6B516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  <w:r w:rsidR="003A4962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Сказочница: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А мы сейчас </w:t>
      </w:r>
      <w:r w:rsidR="006B516D">
        <w:rPr>
          <w:rFonts w:ascii="Times New Roman" w:eastAsia="Times New Roman" w:hAnsi="Times New Roman" w:cs="Times New Roman"/>
          <w:sz w:val="28"/>
          <w:szCs w:val="28"/>
        </w:rPr>
        <w:t xml:space="preserve">ребята, мы с вами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отгадаем, что растет в лесу.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. Что же это за девица?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Не швея, не мастерица.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Сама ничего не шьет,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 xml:space="preserve">Но в иголках круглый год. </w:t>
      </w:r>
      <w:r w:rsidR="0094713E"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(</w:t>
      </w:r>
      <w:r w:rsidR="0094713E" w:rsidRPr="008D27A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лка)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Вот любимица Руси -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Всех и каждого спроси.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Белоствольная краса</w:t>
      </w:r>
      <w:r w:rsidR="0094713E" w:rsidRPr="008D27A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Украшает нам леса. (Береза)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Она под осень умирает</w:t>
      </w:r>
      <w:r w:rsidR="0094713E" w:rsidRPr="008D27A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И вновь весною оживает.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Иглой зелёной выйдет к свету,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 xml:space="preserve">Растёт, цветёт всё лето. </w:t>
      </w:r>
    </w:p>
    <w:p w:rsidR="00500D69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sz w:val="28"/>
          <w:szCs w:val="28"/>
        </w:rPr>
        <w:t>Коровам без неё - беда: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Она их главная еда. (Трава)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Ягодку сорвать легко —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Ведь растет невысоко.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Под листочки загляни-ка —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Там созрела... (</w:t>
      </w:r>
      <w:r w:rsidR="0094713E" w:rsidRPr="008D27A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емляника)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sz w:val="28"/>
          <w:szCs w:val="28"/>
        </w:rPr>
        <w:t>5.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Эти ягоды, все знают,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Нам лекарство заменяют.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Если вы больны ангиной,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Пейте на ночь чай с... (</w:t>
      </w:r>
      <w:r w:rsidR="0094713E" w:rsidRPr="008D27A1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алиной)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sz w:val="28"/>
          <w:szCs w:val="28"/>
        </w:rPr>
        <w:t>6.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И на горке, и под горкой,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Под березой, да под елкой,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Хороводами и в ряд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шляпках молодцы стоят. (</w:t>
      </w:r>
      <w:r w:rsidR="0094713E" w:rsidRPr="008D27A1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рибы)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500D69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Сказочница: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А какие грибы вы знаете?</w:t>
      </w:r>
      <w:r w:rsidR="006B51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00D69">
        <w:rPr>
          <w:rFonts w:ascii="Times New Roman" w:eastAsia="Times New Roman" w:hAnsi="Times New Roman" w:cs="Times New Roman"/>
          <w:sz w:val="28"/>
          <w:szCs w:val="28"/>
        </w:rPr>
        <w:t>Ответы детей…</w:t>
      </w:r>
    </w:p>
    <w:p w:rsidR="006B516D" w:rsidRDefault="00500D69" w:rsidP="00AD50A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Сказочница: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Молодцы, ребята!!!</w:t>
      </w:r>
      <w:r w:rsidR="00AD50AD" w:rsidRPr="008D27A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3A4962" w:rsidRPr="008D27A1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Вот грибок, </w:t>
      </w:r>
      <w:proofErr w:type="spellStart"/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подосиновичек</w:t>
      </w:r>
      <w:proofErr w:type="spellEnd"/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… а там ещё. Волнушка, а вот и </w:t>
      </w:r>
      <w:r w:rsidR="005A028E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елый гриб – царь грибов</w:t>
      </w:r>
      <w:r w:rsidR="005A028E">
        <w:rPr>
          <w:rFonts w:ascii="Times New Roman" w:eastAsia="Times New Roman" w:hAnsi="Times New Roman" w:cs="Times New Roman"/>
          <w:sz w:val="28"/>
          <w:szCs w:val="28"/>
        </w:rPr>
        <w:t>!..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516D" w:rsidRDefault="00AD50AD" w:rsidP="00AD50AD">
      <w:pP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</w:pPr>
      <w:r w:rsidRPr="008D27A1">
        <w:rPr>
          <w:rFonts w:ascii="Times New Roman" w:eastAsia="Times New Roman" w:hAnsi="Times New Roman" w:cs="Times New Roman"/>
          <w:sz w:val="28"/>
          <w:szCs w:val="28"/>
        </w:rPr>
        <w:t>Вот и полная корзинка набралась! Пора домой идти, порадовать бабушку.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  <w:t>А где же подружки мои? Ау! Ау! Ой, не откликаются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… А</w:t>
      </w:r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>у! Ау! Ой, не отзываются! Знать, заблудилась я. Что же делать теперь? Куда идти? … </w:t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(плачет)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. Ой, страшно мне! Скоро ночь настанет, в лесу звери лесные проснутся. А вдруг они меня обидят!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D50AD" w:rsidRPr="006B516D" w:rsidRDefault="003A4962" w:rsidP="00AD50A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 xml:space="preserve">   </w:t>
      </w:r>
      <w:r w:rsidR="00AD50AD"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Появляется Медведь</w:t>
      </w: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.</w:t>
      </w:r>
    </w:p>
    <w:p w:rsidR="006B516D" w:rsidRDefault="00AD50AD" w:rsidP="00AD50AD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МЕДВЕДЬ: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Ой, девочка на дереве сидит и плачет! Что ты плачешь, девочка, что ты плачешь, милая!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Я росла у баб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 xml:space="preserve">ушки и у дедушки, любимая внучка,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27A1">
        <w:rPr>
          <w:rFonts w:ascii="Times New Roman" w:eastAsia="Times New Roman" w:hAnsi="Times New Roman" w:cs="Times New Roman"/>
          <w:sz w:val="28"/>
          <w:szCs w:val="28"/>
        </w:rPr>
        <w:t>Катюшенька</w:t>
      </w:r>
      <w:proofErr w:type="spellEnd"/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. Пошла я с подружками в лес, да от них и отстала, а подружки меня в лесу 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бросили</w:t>
      </w:r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>… а я домой хочу!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МЕДВЕДЬ: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Так садись мне на спину, я тебя домой к бабушке отнесу!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Нет, боюсь, ты меня съешь!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МЕДВЕДЬ: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Ну, тогда я тебя развеселю, а вы, ребята, мне помогайте.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Песня «Мишка косолапый»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МЕДВЕДЬ:</w:t>
      </w:r>
      <w:r w:rsidR="003A4962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Ребята, давайте волка позовем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proofErr w:type="gramEnd"/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уходит)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D50AD" w:rsidRPr="006B516D" w:rsidRDefault="00AD50AD" w:rsidP="00AD50AD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B516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Появляется Волк</w:t>
      </w:r>
      <w:r w:rsidR="003A4962" w:rsidRPr="006B516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</w:p>
    <w:p w:rsidR="006B516D" w:rsidRDefault="00AD50AD" w:rsidP="00AD50AD">
      <w:pP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ВОЛК: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Я - Волк-волчок, серый бочок! Кто это тут плачет?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Я росла у бабушки, любимая внучка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27A1">
        <w:rPr>
          <w:rFonts w:ascii="Times New Roman" w:eastAsia="Times New Roman" w:hAnsi="Times New Roman" w:cs="Times New Roman"/>
          <w:sz w:val="28"/>
          <w:szCs w:val="28"/>
        </w:rPr>
        <w:t>Катюшенька</w:t>
      </w:r>
      <w:proofErr w:type="spellEnd"/>
      <w:r w:rsidRPr="008D27A1">
        <w:rPr>
          <w:rFonts w:ascii="Times New Roman" w:eastAsia="Times New Roman" w:hAnsi="Times New Roman" w:cs="Times New Roman"/>
          <w:sz w:val="28"/>
          <w:szCs w:val="28"/>
        </w:rPr>
        <w:t>. Пошла я с подружками в лес, да от них и отстала, а подружки меня в лесу бросили. А я домой хочу!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ВОЛК: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Так садись мне на спину, я тебя домой к бабушке отнесу!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Нет, боюсь, ты меня съешь!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ВОЛК: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Ну, тогда я с тобой и с ребятами потанцую.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Танец-игра «Да-да-да»</w:t>
      </w:r>
      <w:r w:rsidRPr="006B516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</w:p>
    <w:p w:rsidR="006B516D" w:rsidRDefault="003A4962" w:rsidP="00AD50AD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 xml:space="preserve">  В</w:t>
      </w:r>
      <w:r w:rsidR="00AD50AD"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олк уходит</w:t>
      </w:r>
    </w:p>
    <w:p w:rsidR="00AD50AD" w:rsidRPr="006B516D" w:rsidRDefault="00AD50AD" w:rsidP="00AD50AD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B516D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 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Ау-ау</w:t>
      </w:r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>!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Кто же мне поможет? Надо позвать ежика.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Появляется Ёжи</w:t>
      </w:r>
      <w:r w:rsidR="003A4962" w:rsidRPr="006B516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к.</w:t>
      </w:r>
    </w:p>
    <w:p w:rsidR="00AD50AD" w:rsidRPr="006B516D" w:rsidRDefault="00AD50AD" w:rsidP="00AD50AD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ЁЖИК: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Кто это тут плачет, кто жалуется?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Это я жалуюсь, </w:t>
      </w:r>
      <w:proofErr w:type="spellStart"/>
      <w:r w:rsidRPr="008D27A1">
        <w:rPr>
          <w:rFonts w:ascii="Times New Roman" w:eastAsia="Times New Roman" w:hAnsi="Times New Roman" w:cs="Times New Roman"/>
          <w:sz w:val="28"/>
          <w:szCs w:val="28"/>
        </w:rPr>
        <w:t>Катюшенька</w:t>
      </w:r>
      <w:proofErr w:type="spellEnd"/>
      <w:r w:rsidRPr="008D27A1">
        <w:rPr>
          <w:rFonts w:ascii="Times New Roman" w:eastAsia="Times New Roman" w:hAnsi="Times New Roman" w:cs="Times New Roman"/>
          <w:sz w:val="28"/>
          <w:szCs w:val="28"/>
        </w:rPr>
        <w:t>. Пошла я с подружками в лес, да от них и отстала, а подружки меня в лесу бросили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 я домой хочу!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ЁЖИК: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Так я тебя домой отведу!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Нет, не слезу, ты колючий, ещё уколешь меня!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ЁЖИК: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Ну, извини тогда, я дальше пойду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у</w:t>
      </w:r>
      <w:proofErr w:type="gramEnd"/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ходит)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6B516D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Сказочница:</w:t>
      </w:r>
      <w:r w:rsidR="006B516D" w:rsidRPr="008D27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Всех ты прогнала, Катенька. Медведь помощь предлагал – отказалась, волка - испугалась, ёжика прогнала. Как же ты домой теперь попадёшь?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 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Ау-ау</w:t>
      </w:r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gramStart"/>
      <w:r w:rsidRPr="008D27A1">
        <w:rPr>
          <w:rFonts w:ascii="Times New Roman" w:eastAsia="Times New Roman" w:hAnsi="Times New Roman" w:cs="Times New Roman"/>
          <w:sz w:val="28"/>
          <w:szCs w:val="28"/>
        </w:rPr>
        <w:t>Ау-ау</w:t>
      </w:r>
      <w:proofErr w:type="gramEnd"/>
      <w:r w:rsidRPr="008D27A1">
        <w:rPr>
          <w:rFonts w:ascii="Times New Roman" w:eastAsia="Times New Roman" w:hAnsi="Times New Roman" w:cs="Times New Roman"/>
          <w:sz w:val="28"/>
          <w:szCs w:val="28"/>
        </w:rPr>
        <w:t>! Кто же мне поможет?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6B516D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Сказочница:</w:t>
      </w:r>
      <w:r w:rsidR="006B516D" w:rsidRPr="008D27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А кто еще живет в лесу?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Выходит Лиса</w:t>
      </w:r>
      <w:r w:rsidR="003A4962"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.</w:t>
      </w:r>
    </w:p>
    <w:p w:rsidR="006B516D" w:rsidRDefault="00AD50AD" w:rsidP="00AD50AD">
      <w:pP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ЛИСА: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Я - Лисичка сестричка, кто это тут плачет на весь лес? Кто это тут жалуется? </w:t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(замечает Катю)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Здравствуй, девочка! Что это ты так горько плачешь, почти озеро наплакала!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 xml:space="preserve"> Здравствуй, лисичка, сейчас я тебе расскажу. Я росла у бабушки, любимая внучка </w:t>
      </w:r>
      <w:proofErr w:type="spellStart"/>
      <w:r w:rsidRPr="008D27A1">
        <w:rPr>
          <w:rFonts w:ascii="Times New Roman" w:eastAsia="Times New Roman" w:hAnsi="Times New Roman" w:cs="Times New Roman"/>
          <w:sz w:val="28"/>
          <w:szCs w:val="28"/>
        </w:rPr>
        <w:t>Катюшенька</w:t>
      </w:r>
      <w:proofErr w:type="spellEnd"/>
      <w:r w:rsidRPr="008D27A1">
        <w:rPr>
          <w:rFonts w:ascii="Times New Roman" w:eastAsia="Times New Roman" w:hAnsi="Times New Roman" w:cs="Times New Roman"/>
          <w:sz w:val="28"/>
          <w:szCs w:val="28"/>
        </w:rPr>
        <w:t>. Пошла я с подружками в лес, да от них и отстала, а подружки меня в лесу бросили... А я домой хочу!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ЛИСА: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Так давай мне руку, я тебя домой к бабушке отведу!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КАТЯ: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Давай, Лисичка! Тебя я не боюсь, ты добрая!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ЛИСА: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Вот и домик твой! Давай-ка постучим! Тук-тук! Открывайте, я вашу внучку Катеньку привела!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6B516D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Сказочница:</w:t>
      </w:r>
      <w:r w:rsidR="006B516D" w:rsidRPr="008D27A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И мы поможем Катеньке постучать.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3A4962"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 xml:space="preserve">  </w:t>
      </w:r>
    </w:p>
    <w:p w:rsidR="006B516D" w:rsidRDefault="00AD50AD" w:rsidP="00AD50AD">
      <w:pP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</w:pP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Игра-упражнение «Стукалка»</w:t>
      </w:r>
    </w:p>
    <w:p w:rsidR="00AD50AD" w:rsidRPr="008D27A1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6B516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БАБУШКА</w:t>
      </w:r>
      <w:r w:rsidR="003A4962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(выходит из домика)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: Ой, Катенька! Как хорошо, что ты пришла, я так волновалась. Прибежали подружки твои и говорят: "Потеряли мы в лесу Катеньку, аукались, аукались, а она не отзывается".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КАТЕНЬКА: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Заблудилась я, бабушка. Разные звери мне помощь предлагали. Медведь предлагал, но я с ним не пошла, медведь большой и страшный. Волк помощь предлагал, я тоже не пошла – волк зубастый. И Ёжик помощь предлагал, да я тоже идти с ним побоялась, он колючий. А вот Лисичке-сестричке я поверила. Мне Лисичка дорогу домой показала.</w:t>
      </w:r>
    </w:p>
    <w:p w:rsidR="00AD50AD" w:rsidRPr="008D27A1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БАБУШКА: 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>Спасибо тебе,  Лисичка! У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ж не знаю, чем тебя, дорогую угостить, чем тебя, милую, накормить!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ЛИСА: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Не надо мне ничего! Я не за вкусности, а просто так помогала!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БАБУШКА: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 Знаю! Я знаю, чем тебя отблагодарить! (Бабушка уходит, возвращается с платком). Вот тебе подарочек, платочек расписной!</w:t>
      </w:r>
    </w:p>
    <w:p w:rsidR="003A4962" w:rsidRPr="008D27A1" w:rsidRDefault="00AD50AD" w:rsidP="00AD50AD">
      <w:pPr>
        <w:rPr>
          <w:rFonts w:ascii="Times New Roman" w:eastAsia="Times New Roman" w:hAnsi="Times New Roman" w:cs="Times New Roman"/>
          <w:sz w:val="28"/>
          <w:szCs w:val="28"/>
        </w:rPr>
      </w:pPr>
      <w:r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>ЛИСА: 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Спасибо, от платочка не откажусь! Я потанцую, а вы мне похлопайте.</w:t>
      </w:r>
      <w:r w:rsidR="003A4962" w:rsidRPr="008D27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516D" w:rsidRDefault="003A4962">
      <w:p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6B516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Танец Лисички</w:t>
      </w:r>
      <w:r w:rsidR="006B516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.</w:t>
      </w:r>
    </w:p>
    <w:p w:rsidR="00094B34" w:rsidRPr="006B516D" w:rsidRDefault="00AD50AD">
      <w:pP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6B516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br/>
      </w:r>
      <w:r w:rsidR="003A4962" w:rsidRPr="008D27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ЛИСА: </w:t>
      </w:r>
      <w:r w:rsidR="003A4962" w:rsidRPr="008D27A1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t>о свидания, Катенька! До свидания, Бабушка!</w:t>
      </w:r>
      <w:r w:rsidRPr="008D27A1">
        <w:rPr>
          <w:rFonts w:ascii="Times New Roman" w:eastAsia="Times New Roman" w:hAnsi="Times New Roman" w:cs="Times New Roman"/>
          <w:sz w:val="28"/>
          <w:szCs w:val="28"/>
        </w:rPr>
        <w:br/>
      </w:r>
      <w:r w:rsidR="003A4962"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8D27A1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Лиса уходит, Бабушка и Катя машут ей, кричат: "До свидания, приходи в гости!"</w:t>
      </w:r>
    </w:p>
    <w:p w:rsidR="006B516D" w:rsidRPr="006B516D" w:rsidRDefault="006B516D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Сказочница благодарит детей за внимание,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 xml:space="preserve"> </w:t>
      </w: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 xml:space="preserve"> прощается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 xml:space="preserve"> со всеми -</w:t>
      </w:r>
      <w:r w:rsidRPr="006B516D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 xml:space="preserve"> до новых встреч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bdr w:val="none" w:sz="0" w:space="0" w:color="auto" w:frame="1"/>
        </w:rPr>
        <w:t>.</w:t>
      </w:r>
    </w:p>
    <w:sectPr w:rsidR="006B516D" w:rsidRPr="006B516D" w:rsidSect="00DF2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50AD"/>
    <w:rsid w:val="00094B34"/>
    <w:rsid w:val="001C6AF5"/>
    <w:rsid w:val="003A4962"/>
    <w:rsid w:val="004757CB"/>
    <w:rsid w:val="00500D69"/>
    <w:rsid w:val="005A028E"/>
    <w:rsid w:val="006B516D"/>
    <w:rsid w:val="008B21BC"/>
    <w:rsid w:val="008C68CD"/>
    <w:rsid w:val="008D27A1"/>
    <w:rsid w:val="008E4968"/>
    <w:rsid w:val="0094713E"/>
    <w:rsid w:val="009F3BD6"/>
    <w:rsid w:val="00A501FE"/>
    <w:rsid w:val="00AA0CD5"/>
    <w:rsid w:val="00AD50AD"/>
    <w:rsid w:val="00D41692"/>
    <w:rsid w:val="00DF2C9D"/>
    <w:rsid w:val="00EC14D6"/>
    <w:rsid w:val="00F14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50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Настюшка</dc:creator>
  <cp:keywords/>
  <dc:description/>
  <cp:lastModifiedBy>Настюшка</cp:lastModifiedBy>
  <cp:revision>10</cp:revision>
  <cp:lastPrinted>2025-04-03T17:13:00Z</cp:lastPrinted>
  <dcterms:created xsi:type="dcterms:W3CDTF">2025-03-15T10:43:00Z</dcterms:created>
  <dcterms:modified xsi:type="dcterms:W3CDTF">2025-09-14T13:03:00Z</dcterms:modified>
</cp:coreProperties>
</file>