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14E" w:rsidRPr="00A9214E" w:rsidRDefault="00A9214E" w:rsidP="00A921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921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Муниципальное казенное общеобразовательное учреждение «Средняя общеобразовательная школа </w:t>
      </w:r>
      <w:proofErr w:type="spellStart"/>
      <w:r w:rsidRPr="00A921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п.Соколовка</w:t>
      </w:r>
      <w:proofErr w:type="spellEnd"/>
      <w:r w:rsidRPr="00A921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A9214E" w:rsidRPr="00A9214E" w:rsidRDefault="00A9214E" w:rsidP="00A921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921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Зуевского района Кировской области»</w:t>
      </w:r>
    </w:p>
    <w:p w:rsidR="00A9214E" w:rsidRDefault="00A9214E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214E" w:rsidRDefault="00A9214E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214E" w:rsidRDefault="00A9214E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214E" w:rsidRDefault="00A9214E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214E" w:rsidRDefault="00A9214E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214E" w:rsidRDefault="00A9214E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214E" w:rsidRDefault="00A9214E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214E" w:rsidRDefault="00A9214E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214E" w:rsidRDefault="00A9214E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214E" w:rsidRDefault="00A9214E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КОНСПЕКТ УРОКА русского языка</w:t>
      </w:r>
    </w:p>
    <w:p w:rsidR="00A9214E" w:rsidRDefault="00A9214E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9 классе </w:t>
      </w:r>
    </w:p>
    <w:p w:rsidR="00A9214E" w:rsidRPr="00E7768C" w:rsidRDefault="00A9214E" w:rsidP="00A9214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76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Подготовка к ОГЭ в 9 классе (работа над тестовой частью)</w:t>
      </w:r>
    </w:p>
    <w:p w:rsidR="00A9214E" w:rsidRDefault="00A9214E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214E" w:rsidRDefault="00A9214E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214E" w:rsidRDefault="00A9214E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214E" w:rsidRDefault="00A9214E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214E" w:rsidRPr="00A9214E" w:rsidRDefault="00A9214E" w:rsidP="00A9214E">
      <w:pPr>
        <w:shd w:val="clear" w:color="auto" w:fill="FFFFFF"/>
        <w:tabs>
          <w:tab w:val="left" w:pos="7212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921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Автор-составитель:</w:t>
      </w:r>
    </w:p>
    <w:p w:rsidR="00A9214E" w:rsidRPr="00A9214E" w:rsidRDefault="00A9214E" w:rsidP="00A9214E">
      <w:pPr>
        <w:shd w:val="clear" w:color="auto" w:fill="FFFFFF"/>
        <w:tabs>
          <w:tab w:val="left" w:pos="602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921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Завалина Вера Владимировна,</w:t>
      </w:r>
    </w:p>
    <w:p w:rsidR="00A9214E" w:rsidRPr="00A9214E" w:rsidRDefault="00A9214E" w:rsidP="00A9214E">
      <w:pPr>
        <w:shd w:val="clear" w:color="auto" w:fill="FFFFFF"/>
        <w:tabs>
          <w:tab w:val="left" w:pos="602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921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учитель русского языка и </w:t>
      </w:r>
    </w:p>
    <w:p w:rsidR="00A9214E" w:rsidRDefault="00A9214E" w:rsidP="00A9214E">
      <w:pPr>
        <w:shd w:val="clear" w:color="auto" w:fill="FFFFFF"/>
        <w:tabs>
          <w:tab w:val="left" w:pos="602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921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литературы</w:t>
      </w:r>
    </w:p>
    <w:p w:rsidR="00A9214E" w:rsidRDefault="00A9214E" w:rsidP="00A9214E">
      <w:pPr>
        <w:shd w:val="clear" w:color="auto" w:fill="FFFFFF"/>
        <w:tabs>
          <w:tab w:val="left" w:pos="602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МКОУ СОШ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п.Соколовка</w:t>
      </w:r>
      <w:proofErr w:type="spellEnd"/>
    </w:p>
    <w:p w:rsidR="00A9214E" w:rsidRDefault="00A9214E" w:rsidP="00A9214E">
      <w:pPr>
        <w:shd w:val="clear" w:color="auto" w:fill="FFFFFF"/>
        <w:tabs>
          <w:tab w:val="left" w:pos="602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Зуевского района </w:t>
      </w:r>
    </w:p>
    <w:p w:rsidR="00A9214E" w:rsidRPr="00A9214E" w:rsidRDefault="00A9214E" w:rsidP="00A9214E">
      <w:pPr>
        <w:shd w:val="clear" w:color="auto" w:fill="FFFFFF"/>
        <w:tabs>
          <w:tab w:val="left" w:pos="602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Кировской области</w:t>
      </w:r>
    </w:p>
    <w:p w:rsidR="00A9214E" w:rsidRDefault="00A9214E" w:rsidP="00A9214E">
      <w:pPr>
        <w:shd w:val="clear" w:color="auto" w:fill="FFFFFF"/>
        <w:tabs>
          <w:tab w:val="left" w:pos="6024"/>
        </w:tabs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214E" w:rsidRDefault="00A9214E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214E" w:rsidRDefault="00A9214E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214E" w:rsidRDefault="00A9214E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214E" w:rsidRDefault="00A9214E" w:rsidP="00A9214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A9214E" w:rsidRDefault="00A9214E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214E" w:rsidRDefault="00A9214E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214E" w:rsidRPr="00A9214E" w:rsidRDefault="00A9214E" w:rsidP="00A9214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A921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п.Соколовка</w:t>
      </w:r>
      <w:proofErr w:type="spellEnd"/>
      <w:r w:rsidRPr="00A921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2025</w:t>
      </w:r>
    </w:p>
    <w:p w:rsidR="00A9214E" w:rsidRDefault="00A9214E" w:rsidP="00A9214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214E" w:rsidRDefault="00A9214E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02D3D" w:rsidRPr="00E7768C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76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урока:</w:t>
      </w:r>
      <w:r w:rsidRPr="00E77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1) Повторение, обобщение и систематизация полученных знаний; умение применять их на практике; подготовка к сдаче экзаменов;</w:t>
      </w:r>
    </w:p>
    <w:p w:rsidR="00602D3D" w:rsidRPr="00E7768C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7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Разви</w:t>
      </w:r>
      <w:r w:rsidR="00E7768C" w:rsidRPr="00E77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тие</w:t>
      </w:r>
      <w:r w:rsidRPr="00E77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творчески</w:t>
      </w:r>
      <w:r w:rsidR="00E7768C" w:rsidRPr="00E77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E77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возможност</w:t>
      </w:r>
      <w:r w:rsidR="00E7768C" w:rsidRPr="00E77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ей </w:t>
      </w:r>
      <w:r w:rsidRPr="00E77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учащихся, выраб</w:t>
      </w:r>
      <w:r w:rsidR="00E7768C" w:rsidRPr="00E77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отка </w:t>
      </w:r>
      <w:r w:rsidRPr="00E77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</w:t>
      </w:r>
      <w:r w:rsidR="00E7768C" w:rsidRPr="00E77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77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 над тестовой частью ОГЭ;</w:t>
      </w:r>
    </w:p>
    <w:p w:rsidR="00602D3D" w:rsidRPr="00E7768C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7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Воспита</w:t>
      </w:r>
      <w:r w:rsidR="00E7768C" w:rsidRPr="00E77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  <w:r w:rsidRPr="00E77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интерес</w:t>
      </w:r>
      <w:r w:rsidR="00E7768C" w:rsidRPr="00E77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77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русскому языку.</w:t>
      </w:r>
    </w:p>
    <w:p w:rsidR="00602D3D" w:rsidRPr="00E7768C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76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Задачи:</w:t>
      </w:r>
    </w:p>
    <w:p w:rsidR="00602D3D" w:rsidRPr="00E7768C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7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повторить теорию по орфографии, синтаксису, пунктуации, средствам</w:t>
      </w:r>
    </w:p>
    <w:p w:rsidR="00602D3D" w:rsidRPr="00E7768C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7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выразительности языка;</w:t>
      </w:r>
    </w:p>
    <w:p w:rsidR="00602D3D" w:rsidRPr="00E7768C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7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="00E7768C" w:rsidRPr="00E77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77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используя различные приёмы и методы, </w:t>
      </w:r>
      <w:proofErr w:type="gramStart"/>
      <w:r w:rsidRPr="00E77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отработать  навыки</w:t>
      </w:r>
      <w:proofErr w:type="gramEnd"/>
      <w:r w:rsidRPr="00E77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выполнения тестовых заданий в </w:t>
      </w:r>
      <w:r w:rsidR="00E7768C" w:rsidRPr="00E77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77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форме ОГЭ;</w:t>
      </w:r>
    </w:p>
    <w:p w:rsidR="00602D3D" w:rsidRPr="00E7768C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7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r w:rsidR="00E7768C" w:rsidRPr="00E77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77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психологическую установку на успешное решение тестовой части ОГЭ.</w:t>
      </w:r>
    </w:p>
    <w:p w:rsidR="00602D3D" w:rsidRPr="00E7768C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76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Технология:</w:t>
      </w:r>
      <w:r w:rsidRPr="00E77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индивидуальная, групповая, работа в парах.</w:t>
      </w:r>
    </w:p>
    <w:p w:rsidR="00E7768C" w:rsidRPr="00E7768C" w:rsidRDefault="00E7768C" w:rsidP="00E7768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768C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E7768C">
        <w:rPr>
          <w:rFonts w:ascii="Times New Roman" w:hAnsi="Times New Roman" w:cs="Times New Roman"/>
          <w:sz w:val="28"/>
          <w:szCs w:val="28"/>
        </w:rPr>
        <w:t xml:space="preserve"> компьютер, проектор, карточки.</w:t>
      </w:r>
    </w:p>
    <w:p w:rsidR="00E7768C" w:rsidRPr="00602D3D" w:rsidRDefault="00E7768C" w:rsidP="00602D3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C38" w:rsidRDefault="002E7C38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7C38" w:rsidRDefault="002E7C38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7C38" w:rsidRDefault="002E7C38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7C38" w:rsidRDefault="002E7C38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7C38" w:rsidRDefault="002E7C38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7C38" w:rsidRDefault="002E7C38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7C38" w:rsidRDefault="002E7C38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7C38" w:rsidRDefault="002E7C38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7C38" w:rsidRDefault="002E7C38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7C38" w:rsidRDefault="002E7C38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7C38" w:rsidRDefault="002E7C38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7C38" w:rsidRDefault="002E7C38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7C38" w:rsidRDefault="002E7C38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7C38" w:rsidRDefault="002E7C38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80B92" w:rsidRDefault="00D80B92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7C38" w:rsidRDefault="002E7C38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02D3D" w:rsidRPr="007C76A3" w:rsidRDefault="00602D3D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76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урока</w:t>
      </w:r>
    </w:p>
    <w:p w:rsidR="007C76A3" w:rsidRPr="00D579EF" w:rsidRDefault="00602D3D" w:rsidP="00D579EF">
      <w:pPr>
        <w:pStyle w:val="a5"/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9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Орг. </w:t>
      </w:r>
      <w:r w:rsidR="00E7768C" w:rsidRPr="00D579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</w:t>
      </w:r>
      <w:r w:rsidRPr="00D579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омент</w:t>
      </w:r>
      <w:r w:rsidR="00E7768C" w:rsidRPr="00D579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</w:p>
    <w:p w:rsidR="00602D3D" w:rsidRPr="007C76A3" w:rsidRDefault="007C76A3" w:rsidP="00D579EF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76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Эпиграф «</w:t>
      </w:r>
      <w:r w:rsidR="00333920" w:rsidRPr="007C76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Голые </w:t>
      </w:r>
      <w:r w:rsidR="002233CC" w:rsidRPr="007C76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суч</w:t>
      </w:r>
      <w:r w:rsidR="00333920" w:rsidRPr="007C76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ья, кажущиеся </w:t>
      </w:r>
      <w:r w:rsidR="002233CC" w:rsidRPr="007C76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зимой спящими, тайно работают, готовясь к своей весне» Дж. </w:t>
      </w:r>
      <w:proofErr w:type="spellStart"/>
      <w:r w:rsidR="002233CC" w:rsidRPr="007C76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Руми</w:t>
      </w:r>
      <w:proofErr w:type="spellEnd"/>
      <w:r w:rsidRPr="007C76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(персидский поэт 13 века)</w:t>
      </w:r>
    </w:p>
    <w:p w:rsidR="00602D3D" w:rsidRPr="00D579EF" w:rsidRDefault="00602D3D" w:rsidP="00D579EF">
      <w:pPr>
        <w:pStyle w:val="a5"/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9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Мотивация учебной деятельности.</w:t>
      </w:r>
    </w:p>
    <w:p w:rsidR="00602D3D" w:rsidRPr="00D80B92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Что могут обозначать эти </w:t>
      </w:r>
      <w:r w:rsidR="002E7C38" w:rsidRPr="00D80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</w:t>
      </w:r>
      <w:r w:rsidRPr="00D80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2E7C38" w:rsidRPr="00D80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бы вы отнесли их со своими делами и успехами в школе?</w:t>
      </w:r>
    </w:p>
    <w:p w:rsidR="00602D3D" w:rsidRPr="00D80B92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-Что изучили хорошо?</w:t>
      </w:r>
    </w:p>
    <w:p w:rsidR="00602D3D" w:rsidRPr="002E7C38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Тема? Цель?</w:t>
      </w:r>
    </w:p>
    <w:p w:rsidR="00602D3D" w:rsidRDefault="00602D3D" w:rsidP="00602D3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602D3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 тема</w:t>
      </w:r>
      <w:proofErr w:type="gramEnd"/>
      <w:r w:rsidRPr="00602D3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 Работа над тестовой частью ОГЭ по русскому языку в 9 классе. Цель: вырабатывать навык работы над тестовой частью ОГЭ</w:t>
      </w:r>
    </w:p>
    <w:p w:rsidR="000F52E8" w:rsidRPr="00602D3D" w:rsidRDefault="000F52E8" w:rsidP="00602D3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Записываем тему урока</w:t>
      </w:r>
    </w:p>
    <w:p w:rsidR="00602D3D" w:rsidRPr="00FA525F" w:rsidRDefault="00D579EF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III</w:t>
      </w:r>
      <w:r w:rsidRPr="00D579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9767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02D3D" w:rsidRPr="00FA52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Актуализация знаний и умений.</w:t>
      </w:r>
    </w:p>
    <w:p w:rsidR="00602D3D" w:rsidRPr="00FA525F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Чтобы справиться с тестовыми заданиями, необходимо знание множества правил и понятий.</w:t>
      </w:r>
      <w:r w:rsidR="00324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мы готовы это проверить!</w:t>
      </w:r>
    </w:p>
    <w:p w:rsidR="00602D3D" w:rsidRPr="00FA525F" w:rsidRDefault="00FA525F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 </w:t>
      </w:r>
      <w:r w:rsidR="00602D3D" w:rsidRPr="00FA52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«Не прерви цепочку</w:t>
      </w:r>
      <w:r w:rsidR="00602D3D" w:rsidRPr="00FA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поможет проверить, насколько прочны ваши знания теории.</w:t>
      </w:r>
    </w:p>
    <w:p w:rsidR="00602D3D" w:rsidRPr="00FA525F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 доски по 3 – 4 ученика от каждого ряда выстраиваются в цепочку лицом к классу, держась за руки. По очереди задаю им вопросы, ответивший правильно продолжает игру. Тот, кто ошибся, возвращается на место за партой. И так до последнего вопроса).</w:t>
      </w:r>
    </w:p>
    <w:p w:rsidR="00602D3D" w:rsidRPr="00FA525F" w:rsidRDefault="00602D3D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2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«НЕ ПРЕРВИ ЦЕПОЧКУ».</w:t>
      </w:r>
    </w:p>
    <w:p w:rsidR="00FA525F" w:rsidRPr="00FA525F" w:rsidRDefault="00FA525F" w:rsidP="00FA525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отделяются друг от друга части ССП и СПП?</w:t>
      </w:r>
    </w:p>
    <w:p w:rsidR="00FA525F" w:rsidRDefault="00602D3D" w:rsidP="00602D3D">
      <w:pPr>
        <w:pStyle w:val="a5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 отличаются друг от друга ССП и СПП?</w:t>
      </w:r>
    </w:p>
    <w:p w:rsidR="00FA525F" w:rsidRDefault="00602D3D" w:rsidP="00602D3D">
      <w:pPr>
        <w:pStyle w:val="a5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на конце приставки пишется З, а когда – С?</w:t>
      </w:r>
    </w:p>
    <w:p w:rsidR="00FA525F" w:rsidRDefault="00602D3D" w:rsidP="00602D3D">
      <w:pPr>
        <w:pStyle w:val="a5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каких частей состоит СПП?</w:t>
      </w:r>
    </w:p>
    <w:p w:rsidR="00FA525F" w:rsidRDefault="00602D3D" w:rsidP="00602D3D">
      <w:pPr>
        <w:pStyle w:val="a5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причастный оборот выделяется запятыми?</w:t>
      </w:r>
    </w:p>
    <w:p w:rsidR="00FA525F" w:rsidRDefault="00602D3D" w:rsidP="00602D3D">
      <w:pPr>
        <w:pStyle w:val="a5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определить вид придаточного предложения?</w:t>
      </w:r>
    </w:p>
    <w:p w:rsidR="00FA525F" w:rsidRDefault="00602D3D" w:rsidP="00602D3D">
      <w:pPr>
        <w:pStyle w:val="a5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Перечислите значения приставки ПРИ.</w:t>
      </w:r>
    </w:p>
    <w:p w:rsidR="00FA525F" w:rsidRDefault="00602D3D" w:rsidP="00602D3D">
      <w:pPr>
        <w:pStyle w:val="a5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 самые употребительные сочинительные союзы. А подчинительные?</w:t>
      </w:r>
    </w:p>
    <w:p w:rsidR="00FA525F" w:rsidRDefault="00602D3D" w:rsidP="00602D3D">
      <w:pPr>
        <w:pStyle w:val="a5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на письме выделяются вводные слова? А как проверить, ВВОДНОЕ слово или нет?</w:t>
      </w:r>
    </w:p>
    <w:p w:rsidR="00FA525F" w:rsidRDefault="00332D8A" w:rsidP="00602D3D">
      <w:pPr>
        <w:pStyle w:val="a5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 значения приставки ПРЕ?</w:t>
      </w:r>
    </w:p>
    <w:p w:rsidR="00FA525F" w:rsidRDefault="00602D3D" w:rsidP="00602D3D">
      <w:pPr>
        <w:pStyle w:val="a5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Когда не ставится запятая перед союзом </w:t>
      </w:r>
      <w:proofErr w:type="gramStart"/>
      <w:r w:rsidRPr="00FA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FA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ССП?</w:t>
      </w:r>
    </w:p>
    <w:p w:rsidR="00602D3D" w:rsidRDefault="00602D3D" w:rsidP="00602D3D">
      <w:pPr>
        <w:pStyle w:val="a5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Перечислите виды подчинения в СПП с несколькими придаточными.</w:t>
      </w:r>
    </w:p>
    <w:p w:rsidR="0006155E" w:rsidRDefault="0032455A" w:rsidP="00602D3D">
      <w:pPr>
        <w:pStyle w:val="a5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Когда пишется Ь в кратких прилагательных?</w:t>
      </w:r>
    </w:p>
    <w:p w:rsidR="0032455A" w:rsidRDefault="0032455A" w:rsidP="00602D3D">
      <w:pPr>
        <w:pStyle w:val="a5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Корень с чередованием КАС-КОС зависит от значения слова?</w:t>
      </w:r>
    </w:p>
    <w:p w:rsidR="0032455A" w:rsidRDefault="0032455A" w:rsidP="00602D3D">
      <w:pPr>
        <w:pStyle w:val="a5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с глаголами всегда пишется раздельно?</w:t>
      </w:r>
    </w:p>
    <w:p w:rsidR="005957F0" w:rsidRDefault="00BF6825" w:rsidP="005957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F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с листом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оценивания</w:t>
      </w:r>
      <w:r w:rsidR="00595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57F0" w:rsidRPr="005957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(самооценка)</w:t>
      </w:r>
      <w:r w:rsidR="005957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95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(если без ошибок – «5», если 1-2 ошибки – «4»; если 3-4 ошибки – «3»)</w:t>
      </w:r>
    </w:p>
    <w:p w:rsidR="00602D3D" w:rsidRPr="00BF6825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525F" w:rsidRPr="00D579EF" w:rsidRDefault="00D579EF" w:rsidP="00D579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IV</w:t>
      </w:r>
      <w:r w:rsidRPr="00D579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FA525F" w:rsidRPr="00D579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С Н О В Н А Я   Ч А С Т Ь</w:t>
      </w:r>
    </w:p>
    <w:p w:rsidR="00602D3D" w:rsidRPr="00FA525F" w:rsidRDefault="00602D3D" w:rsidP="00FA5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A52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Да, главная цель нашего урока – подготовка к ОГЭ, но вот «герой» урока другой. Попробуйте догадаться, какой, а для подсказки, послушайте стихотворение:</w:t>
      </w:r>
    </w:p>
    <w:p w:rsidR="00602D3D" w:rsidRPr="00FA525F" w:rsidRDefault="00602D3D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Весна. На дереве грачи расселись шумной стаей,</w:t>
      </w:r>
    </w:p>
    <w:p w:rsidR="00602D3D" w:rsidRPr="00FA525F" w:rsidRDefault="00602D3D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Бегут прозрачные ручьи, и скоро снег растает.</w:t>
      </w:r>
    </w:p>
    <w:p w:rsidR="00602D3D" w:rsidRPr="00FA525F" w:rsidRDefault="00602D3D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Исчезнет почерневший наст, закрывший плоть земли,</w:t>
      </w:r>
    </w:p>
    <w:p w:rsidR="00602D3D" w:rsidRPr="00FA525F" w:rsidRDefault="00602D3D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оживёт, как прежде, в нас предчувствие любви.</w:t>
      </w:r>
    </w:p>
    <w:p w:rsidR="00602D3D" w:rsidRPr="00FA525F" w:rsidRDefault="00602D3D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остудила наших чувств суровая зима,</w:t>
      </w:r>
    </w:p>
    <w:p w:rsidR="00602D3D" w:rsidRPr="00FA525F" w:rsidRDefault="00602D3D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мы зовём прекрасных муз, пускаем их в дома.</w:t>
      </w:r>
    </w:p>
    <w:p w:rsidR="00602D3D" w:rsidRPr="00FA525F" w:rsidRDefault="00602D3D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там, где солнце припекло, уже видна земля,</w:t>
      </w:r>
    </w:p>
    <w:p w:rsidR="00602D3D" w:rsidRPr="00FA525F" w:rsidRDefault="00602D3D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 лунках робко и светло подснежники стоят.</w:t>
      </w:r>
    </w:p>
    <w:p w:rsidR="00602D3D" w:rsidRPr="00FA525F" w:rsidRDefault="00602D3D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пробиваясь сквозь снега, сквозь лёд и мерзлоту,</w:t>
      </w:r>
    </w:p>
    <w:p w:rsidR="00602D3D" w:rsidRPr="00FA525F" w:rsidRDefault="00602D3D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 Господи, как жизнь хрупка!)</w:t>
      </w:r>
    </w:p>
    <w:p w:rsidR="00602D3D" w:rsidRPr="00FA525F" w:rsidRDefault="00602D3D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Подснежники цветут! (Наталья Васильева)</w:t>
      </w:r>
    </w:p>
    <w:p w:rsidR="00602D3D" w:rsidRPr="00FA525F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D3D" w:rsidRPr="00FA525F" w:rsidRDefault="00602D3D" w:rsidP="00332D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Именно подснежники станут «героями» сегодняшнего урока. Пусть они подарят вам нежность и ощущение весны, пусть научат мужеству и умению преодолевать трудности.</w:t>
      </w:r>
    </w:p>
    <w:p w:rsidR="00602D3D" w:rsidRPr="00D579EF" w:rsidRDefault="00602D3D" w:rsidP="00D579E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тексте прослушанного стихотворения пропущены именно те орфограммы и </w:t>
      </w:r>
      <w:proofErr w:type="spellStart"/>
      <w:r w:rsidRPr="00FA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пунктограммы</w:t>
      </w:r>
      <w:proofErr w:type="spellEnd"/>
      <w:r w:rsidRPr="00FA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знание которых понадобится вам при выполнении тестовой части. </w:t>
      </w:r>
      <w:r w:rsidRPr="00602D3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02D3D" w:rsidRPr="00332D8A" w:rsidRDefault="00B610E2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Задание </w:t>
      </w:r>
      <w:r w:rsidR="00602D3D" w:rsidRPr="00332D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 </w:t>
      </w:r>
      <w:r w:rsidR="00602D3D" w:rsidRPr="00B610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</w:t>
      </w:r>
      <w:r w:rsidR="00602D3D" w:rsidRPr="00332D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Прочитайте текст. Вставьте пропущенные буквы. Какие это орфограммы? </w:t>
      </w:r>
    </w:p>
    <w:p w:rsidR="009F1D92" w:rsidRPr="009F1D92" w:rsidRDefault="009F1D92" w:rsidP="009F1D9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Весна. На дереве грачи </w:t>
      </w:r>
      <w:proofErr w:type="spellStart"/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</w:t>
      </w:r>
      <w:proofErr w:type="spellEnd"/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___селись шумной стаей,</w:t>
      </w:r>
    </w:p>
    <w:p w:rsidR="009F1D92" w:rsidRPr="009F1D92" w:rsidRDefault="009F1D92" w:rsidP="009F1D9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Бегут прозрачные ручьи и скоро снег </w:t>
      </w:r>
      <w:proofErr w:type="spellStart"/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</w:t>
      </w:r>
      <w:proofErr w:type="spellEnd"/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__тает.</w:t>
      </w:r>
    </w:p>
    <w:p w:rsidR="009F1D92" w:rsidRPr="009F1D92" w:rsidRDefault="009F1D92" w:rsidP="009F1D9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И___</w:t>
      </w:r>
      <w:proofErr w:type="spellStart"/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чезнет</w:t>
      </w:r>
      <w:proofErr w:type="spellEnd"/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почерневший наст, закрывший плоть земли,</w:t>
      </w:r>
    </w:p>
    <w:p w:rsidR="009F1D92" w:rsidRPr="009F1D92" w:rsidRDefault="009F1D92" w:rsidP="009F1D9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оживёт, как прежде, в нас </w:t>
      </w:r>
      <w:proofErr w:type="spellStart"/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предчу</w:t>
      </w:r>
      <w:proofErr w:type="spellEnd"/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proofErr w:type="spellStart"/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ствие</w:t>
      </w:r>
      <w:proofErr w:type="spellEnd"/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любви.</w:t>
      </w:r>
    </w:p>
    <w:p w:rsidR="009F1D92" w:rsidRPr="009F1D92" w:rsidRDefault="009F1D92" w:rsidP="009F1D9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(Не) остудила наших чу__</w:t>
      </w:r>
      <w:proofErr w:type="spellStart"/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</w:t>
      </w:r>
      <w:proofErr w:type="spellEnd"/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суровая зима</w:t>
      </w:r>
    </w:p>
    <w:p w:rsidR="009F1D92" w:rsidRPr="009F1D92" w:rsidRDefault="009F1D92" w:rsidP="009F1D9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мы зовём </w:t>
      </w:r>
      <w:proofErr w:type="spellStart"/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spellEnd"/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___красных муз, пускаем их в дома.</w:t>
      </w:r>
    </w:p>
    <w:p w:rsidR="009F1D92" w:rsidRPr="009F1D92" w:rsidRDefault="009F1D92" w:rsidP="009F1D9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proofErr w:type="gramStart"/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 где</w:t>
      </w:r>
      <w:proofErr w:type="gramEnd"/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солнце </w:t>
      </w:r>
      <w:proofErr w:type="spellStart"/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spellEnd"/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___пекло уже видна земля</w:t>
      </w:r>
    </w:p>
    <w:p w:rsidR="009F1D92" w:rsidRPr="009F1D92" w:rsidRDefault="009F1D92" w:rsidP="009F1D9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 лунках робко и светло подснежники стоят.</w:t>
      </w:r>
    </w:p>
    <w:p w:rsidR="009F1D92" w:rsidRPr="009F1D92" w:rsidRDefault="009F1D92" w:rsidP="009F1D9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проб__</w:t>
      </w:r>
      <w:proofErr w:type="spellStart"/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ваясь</w:t>
      </w:r>
      <w:proofErr w:type="spellEnd"/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сквозь снега, сквозь лёд и мерзлоту,</w:t>
      </w:r>
    </w:p>
    <w:p w:rsidR="009F1D92" w:rsidRPr="009F1D92" w:rsidRDefault="009F1D92" w:rsidP="009F1D9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(О Господи, как жизнь </w:t>
      </w:r>
      <w:proofErr w:type="spellStart"/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хру</w:t>
      </w:r>
      <w:proofErr w:type="spellEnd"/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__ка!)</w:t>
      </w:r>
    </w:p>
    <w:p w:rsidR="009F1D92" w:rsidRPr="009F1D92" w:rsidRDefault="009F1D92" w:rsidP="009F1D9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Подснежники цветут!</w:t>
      </w:r>
    </w:p>
    <w:p w:rsidR="00602D3D" w:rsidRPr="00602D3D" w:rsidRDefault="005957F0" w:rsidP="005957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с листом оценивания </w:t>
      </w:r>
      <w:r w:rsidRPr="005957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spellStart"/>
      <w:r w:rsidRPr="005957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взаимооценка</w:t>
      </w:r>
      <w:proofErr w:type="spellEnd"/>
      <w:r w:rsidRPr="005957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(если без ошибок – «5», если 1-2 ошибки – «4»; если 3-4 ошибки – «3»)</w:t>
      </w:r>
    </w:p>
    <w:p w:rsidR="00602D3D" w:rsidRPr="00602D3D" w:rsidRDefault="00602D3D" w:rsidP="00602D3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02D3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Задание № </w:t>
      </w:r>
      <w:r w:rsidR="00B610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</w:t>
      </w:r>
      <w:r w:rsidRPr="00602D3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тестовой части </w:t>
      </w:r>
      <w:r w:rsidR="00B610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ОГЭ </w:t>
      </w:r>
      <w:r w:rsidRPr="00602D3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посвящено средствам выразительности языка.</w:t>
      </w:r>
    </w:p>
    <w:p w:rsidR="00602D3D" w:rsidRPr="00B610E2" w:rsidRDefault="00D579EF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2</w:t>
      </w:r>
      <w:r w:rsidR="00602D3D" w:rsidRPr="00B610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602D3D" w:rsidRPr="00B610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02D3D" w:rsidRPr="00B610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КРОССВОРДНЫЙ ДИКТАНТ </w:t>
      </w:r>
      <w:r w:rsidR="00602D3D" w:rsidRPr="00B610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поможет проверить, хорошо ли вы знаете определения средств выразительности. Итак, задание № 2. Я читаю определение термина, ваша задача – написать название средства выразительности.</w:t>
      </w:r>
    </w:p>
    <w:p w:rsidR="00602D3D" w:rsidRPr="00B610E2" w:rsidRDefault="00602D3D" w:rsidP="00602D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10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«КРОССВОРДНЫЙ ДИКТАНТ»</w:t>
      </w:r>
    </w:p>
    <w:p w:rsidR="00602D3D" w:rsidRPr="00B610E2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10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Преувеличение. (ГИПЕРБОЛА)</w:t>
      </w:r>
    </w:p>
    <w:p w:rsidR="00602D3D" w:rsidRPr="00B610E2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10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Употребление слова в переносном значении. (МЕТАФОРА)</w:t>
      </w:r>
    </w:p>
    <w:p w:rsidR="00602D3D" w:rsidRPr="00B610E2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10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Яркое, красочное прилагательное. (ЭПИТЕТ)</w:t>
      </w:r>
    </w:p>
    <w:p w:rsidR="00602D3D" w:rsidRPr="00B610E2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10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Уподобление одного предмета или явления другому. (СРАВНЕНИЕ)</w:t>
      </w:r>
    </w:p>
    <w:p w:rsidR="00602D3D" w:rsidRPr="00B610E2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10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Устойчивое по составу и структуре и целостное по значению выражение. (ФРАЗЕОЛОГИЗМ)</w:t>
      </w:r>
    </w:p>
    <w:p w:rsidR="00602D3D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610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Неживой предмет приобретает свойства живого. (ОЛИЦЕТВОРЕНИЕ) </w:t>
      </w:r>
      <w:r w:rsidRPr="00B610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(взаимопроверка)</w:t>
      </w:r>
    </w:p>
    <w:p w:rsidR="00D579EF" w:rsidRPr="005957F0" w:rsidRDefault="005957F0" w:rsidP="005957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5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листом оценивания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взаимооценка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A25038" w:rsidRPr="00BF6825" w:rsidRDefault="00B304C3" w:rsidP="00A25038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F68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Вернёмся к стихотворению о подснежнике. </w:t>
      </w:r>
    </w:p>
    <w:p w:rsidR="00A25038" w:rsidRDefault="00B304C3" w:rsidP="00A25038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Какое средство выразительности представлено в нём больше всего? (ЭПИТЕТ) </w:t>
      </w:r>
    </w:p>
    <w:p w:rsidR="00A25038" w:rsidRDefault="00B304C3" w:rsidP="00A25038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 </w:t>
      </w:r>
      <w:r w:rsidRPr="00A250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метафоры </w:t>
      </w:r>
      <w:r w:rsidRPr="00A25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(ПЛОТЬ ЗЕМЛИ; ЗИМА НЕ ОСТУДИЛА ЧУВСТВ), </w:t>
      </w:r>
    </w:p>
    <w:p w:rsidR="00B304C3" w:rsidRPr="00A25038" w:rsidRDefault="00B304C3" w:rsidP="00A25038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0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олицетворения (</w:t>
      </w:r>
      <w:r w:rsidRPr="00A25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ручьи бегут, исчезнет наст, оживёт предчувствие, подснежники стоят)</w:t>
      </w:r>
    </w:p>
    <w:p w:rsidR="00A25038" w:rsidRDefault="00A25038" w:rsidP="00602D3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02D3D" w:rsidRPr="00A25038" w:rsidRDefault="00D579EF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3</w:t>
      </w:r>
      <w:r w:rsidR="00602D3D" w:rsidRPr="00A250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02D3D" w:rsidRPr="00A250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Повторение сведений о словосочетании.</w:t>
      </w:r>
      <w:r w:rsidR="00682E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«Замещение»</w:t>
      </w:r>
    </w:p>
    <w:p w:rsidR="00602D3D" w:rsidRPr="00A25038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Закончим высказывания:</w:t>
      </w:r>
    </w:p>
    <w:p w:rsidR="00602D3D" w:rsidRPr="00A25038" w:rsidRDefault="00602D3D" w:rsidP="00A25038">
      <w:pPr>
        <w:pStyle w:val="a5"/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Если оба слова в словосочетании изменяются – это … </w:t>
      </w:r>
      <w:r w:rsidRPr="00A250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(согласование)</w:t>
      </w:r>
    </w:p>
    <w:p w:rsidR="00602D3D" w:rsidRPr="00A25038" w:rsidRDefault="00602D3D" w:rsidP="00A25038">
      <w:pPr>
        <w:pStyle w:val="a5"/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5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зависимым словом является существительное, употребленное в том или ином падеже, - это… </w:t>
      </w:r>
      <w:r w:rsidRPr="00A250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(управление)</w:t>
      </w:r>
    </w:p>
    <w:p w:rsidR="00602D3D" w:rsidRPr="00A25038" w:rsidRDefault="00602D3D" w:rsidP="00602D3D">
      <w:pPr>
        <w:pStyle w:val="a5"/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5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в словосочетание входит неизменяемая часть речи – это… </w:t>
      </w:r>
      <w:r w:rsidRPr="00A250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(примыкание)</w:t>
      </w:r>
    </w:p>
    <w:p w:rsidR="00A25038" w:rsidRPr="00A25038" w:rsidRDefault="00602D3D" w:rsidP="00602D3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5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A250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Най</w:t>
      </w:r>
      <w:r w:rsidR="00A250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дите</w:t>
      </w:r>
      <w:r w:rsidRPr="00A250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стихотворении</w:t>
      </w:r>
      <w:r w:rsidR="00A250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все три типа словосочетания</w:t>
      </w:r>
    </w:p>
    <w:p w:rsidR="00602D3D" w:rsidRPr="00A25038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Заменить тип связи в словосочетании. Выполняем задания по замене словосочетаний синонимичными. Задания выполняем устно. (по цепочке, остальные хлопают)</w:t>
      </w:r>
    </w:p>
    <w:p w:rsidR="00602D3D" w:rsidRPr="00A25038" w:rsidRDefault="00602D3D" w:rsidP="00602D3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Замените словосочетания, построенные на основе </w:t>
      </w:r>
      <w:r w:rsidRPr="00A250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согласования</w:t>
      </w:r>
      <w:r w:rsidRPr="00A25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синонимичным словосочетанием со связью </w:t>
      </w:r>
      <w:r w:rsidRPr="00A250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управление.</w:t>
      </w:r>
    </w:p>
    <w:p w:rsidR="00602D3D" w:rsidRPr="00A25038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Дружеский совет </w:t>
      </w:r>
      <w:r w:rsidRPr="005957F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(совет друга</w:t>
      </w:r>
      <w:r w:rsidRPr="00A2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602D3D" w:rsidRPr="00A25038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Понимающий человек</w:t>
      </w:r>
      <w:r w:rsidRPr="00A25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2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Pr="00A25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 с пониманием</w:t>
      </w:r>
      <w:r w:rsidRPr="00A2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602D3D" w:rsidRPr="00A25038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Человеческая доброта </w:t>
      </w:r>
      <w:r w:rsidRPr="005957F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(доброта человека)</w:t>
      </w:r>
    </w:p>
    <w:p w:rsidR="00602D3D" w:rsidRPr="00A25038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03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Жизненная основа</w:t>
      </w:r>
      <w:r w:rsidRPr="00A25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(основа жизни)</w:t>
      </w:r>
    </w:p>
    <w:p w:rsidR="00602D3D" w:rsidRPr="005957F0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Кирпичный дом </w:t>
      </w:r>
      <w:r w:rsidRPr="005957F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(дом из кирпича)</w:t>
      </w:r>
    </w:p>
    <w:p w:rsidR="00602D3D" w:rsidRPr="00A25038" w:rsidRDefault="00602D3D" w:rsidP="00602D3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Замените словосочетания, построенные на основе </w:t>
      </w:r>
      <w:r w:rsidRPr="00A250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управление</w:t>
      </w:r>
      <w:r w:rsidRPr="00A25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синонимичным словосочетанием со связью</w:t>
      </w:r>
      <w:r w:rsidRPr="00A250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согласования.</w:t>
      </w:r>
    </w:p>
    <w:p w:rsidR="00602D3D" w:rsidRPr="00A25038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Красота души </w:t>
      </w:r>
      <w:r w:rsidRPr="005957F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(душевная красота)</w:t>
      </w:r>
    </w:p>
    <w:p w:rsidR="00602D3D" w:rsidRPr="00A25038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03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Встреча друзей</w:t>
      </w:r>
      <w:r w:rsidRPr="00A25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(дружеская встреча)</w:t>
      </w:r>
    </w:p>
    <w:p w:rsidR="00602D3D" w:rsidRPr="00A25038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03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Добро без корысти</w:t>
      </w:r>
      <w:r w:rsidRPr="00A25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(бескорыстное добро)</w:t>
      </w:r>
    </w:p>
    <w:p w:rsidR="00602D3D" w:rsidRPr="00A25038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03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Щедрость души</w:t>
      </w:r>
      <w:r w:rsidRPr="00A25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(душевная щедрость)</w:t>
      </w:r>
    </w:p>
    <w:p w:rsidR="00602D3D" w:rsidRPr="005957F0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Каша из гречки </w:t>
      </w:r>
      <w:r w:rsidRPr="005957F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(гречневая каша)</w:t>
      </w:r>
    </w:p>
    <w:p w:rsidR="00602D3D" w:rsidRPr="00A25038" w:rsidRDefault="00602D3D" w:rsidP="00602D3D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Замените словосочетания, построенные на основе </w:t>
      </w:r>
      <w:r w:rsidRPr="00A250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управление</w:t>
      </w:r>
      <w:r w:rsidRPr="00A25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синонимичным словосочетанием со связью </w:t>
      </w:r>
      <w:r w:rsidRPr="00A250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примыкание.</w:t>
      </w:r>
    </w:p>
    <w:p w:rsidR="00602D3D" w:rsidRPr="005957F0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Относится с уважением </w:t>
      </w:r>
      <w:r w:rsidRPr="005957F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(уважительно относится)</w:t>
      </w:r>
    </w:p>
    <w:p w:rsidR="00602D3D" w:rsidRPr="005957F0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Отозвался с гордостью </w:t>
      </w:r>
      <w:r w:rsidRPr="005957F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(гордо отозвался)</w:t>
      </w:r>
    </w:p>
    <w:p w:rsidR="00602D3D" w:rsidRPr="005957F0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Бросился с бесстрашием </w:t>
      </w:r>
      <w:r w:rsidRPr="005957F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(бросился бесстрашно)</w:t>
      </w:r>
    </w:p>
    <w:p w:rsidR="00602D3D" w:rsidRPr="005957F0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Выполнял со старанием </w:t>
      </w:r>
      <w:r w:rsidRPr="005957F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(выполнял старательно)</w:t>
      </w:r>
    </w:p>
    <w:p w:rsidR="00602D3D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Говорил с уважением </w:t>
      </w:r>
      <w:r w:rsidRPr="005957F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(говорил уважительно)</w:t>
      </w:r>
    </w:p>
    <w:p w:rsidR="005957F0" w:rsidRPr="005957F0" w:rsidRDefault="005957F0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с листом оценивания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(самооценка)</w:t>
      </w:r>
    </w:p>
    <w:p w:rsidR="00602D3D" w:rsidRPr="00A25038" w:rsidRDefault="00D579EF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</w:t>
      </w:r>
      <w:r w:rsidR="001D04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602D3D" w:rsidRPr="00A250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Лингвистический диктант (проверка по карточке)</w:t>
      </w:r>
    </w:p>
    <w:p w:rsidR="00602D3D" w:rsidRPr="00A25038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Заменить в тексте подчеркнутые словосочетания синонимичными.</w:t>
      </w:r>
    </w:p>
    <w:p w:rsidR="00602D3D" w:rsidRPr="00A25038" w:rsidRDefault="00602D3D" w:rsidP="000615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503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lastRenderedPageBreak/>
        <w:t>Дом из кирпича</w:t>
      </w:r>
      <w:r w:rsidRPr="00A250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Во дворе стоит глубокая миска с водой. В неё хозяйка бросает </w:t>
      </w:r>
      <w:r w:rsidRPr="00A2503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хлебные корки</w:t>
      </w:r>
      <w:r w:rsidRPr="00A250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Молодой петух </w:t>
      </w:r>
      <w:r w:rsidRPr="00A2503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беззаботно гулял</w:t>
      </w:r>
      <w:r w:rsidRPr="00A250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по двору. Щенок Фунтик </w:t>
      </w:r>
      <w:r w:rsidRPr="00A2503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прыгнул со смелостью</w:t>
      </w:r>
      <w:r w:rsidRPr="00A250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к миске и вытащил из воды съедобную корку. Петух </w:t>
      </w:r>
      <w:r w:rsidRPr="00A2503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со злобой посмотрел</w:t>
      </w:r>
      <w:r w:rsidRPr="00A250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на Фунтика.</w:t>
      </w:r>
    </w:p>
    <w:p w:rsidR="00602D3D" w:rsidRPr="00A25038" w:rsidRDefault="00A25038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25038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(</w:t>
      </w:r>
      <w:r w:rsidR="00602D3D" w:rsidRPr="00A25038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Кирпичный дом.</w:t>
      </w:r>
      <w:r w:rsidR="00602D3D" w:rsidRPr="00A2503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Во дворе стоит глубокая миска с водой. В неё хозяйка бросает </w:t>
      </w:r>
      <w:r w:rsidR="00602D3D" w:rsidRPr="00A25038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корки хлеба</w:t>
      </w:r>
      <w:r w:rsidR="00602D3D" w:rsidRPr="00A2503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 Молодой петух </w:t>
      </w:r>
      <w:r w:rsidR="00602D3D" w:rsidRPr="00A25038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без забот гулял</w:t>
      </w:r>
      <w:r w:rsidR="00602D3D" w:rsidRPr="00A2503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по двору. Щенок Фунтик </w:t>
      </w:r>
      <w:r w:rsidR="00602D3D" w:rsidRPr="00A25038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смело прыгнул</w:t>
      </w:r>
      <w:r w:rsidR="00602D3D" w:rsidRPr="00A2503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к миске и вытащил из воды съедобную корку. Петух </w:t>
      </w:r>
      <w:r w:rsidR="00602D3D" w:rsidRPr="00A25038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злобно посмотрел</w:t>
      </w:r>
      <w:r w:rsidR="00602D3D" w:rsidRPr="00A2503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на Фунтика.</w:t>
      </w:r>
      <w:r w:rsidRPr="00A2503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</w:t>
      </w:r>
    </w:p>
    <w:p w:rsidR="00A25038" w:rsidRPr="00A25038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такое грамматическая основа предложения? (подлежащее и сказуемое)</w:t>
      </w:r>
    </w:p>
    <w:p w:rsidR="00602D3D" w:rsidRPr="00602D3D" w:rsidRDefault="00602D3D" w:rsidP="00602D3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02D3D" w:rsidRPr="00BF6825" w:rsidRDefault="00C4430A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3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5</w:t>
      </w:r>
      <w:r w:rsidR="00602D3D" w:rsidRPr="00C443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="00602D3D" w:rsidRPr="00BF6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Экспресс-опрос.</w:t>
      </w:r>
    </w:p>
    <w:p w:rsidR="00602D3D" w:rsidRPr="00BF6825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Упражнение на избирательность. Задание: прослушать грамматические формулировки, отмечайте знаком «+» верные утверждения и знаком </w:t>
      </w:r>
      <w:proofErr w:type="gramStart"/>
      <w:r w:rsidRPr="00BF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 -</w:t>
      </w:r>
      <w:proofErr w:type="gramEnd"/>
      <w:r w:rsidRPr="00BF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» неверные утверждения.</w:t>
      </w:r>
    </w:p>
    <w:tbl>
      <w:tblPr>
        <w:tblW w:w="766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701"/>
        <w:gridCol w:w="6565"/>
        <w:gridCol w:w="402"/>
      </w:tblGrid>
      <w:tr w:rsidR="00602D3D" w:rsidRPr="0097674F" w:rsidTr="0097674F">
        <w:trPr>
          <w:trHeight w:val="356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D3D" w:rsidRPr="0097674F" w:rsidRDefault="00602D3D" w:rsidP="009767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97674F">
              <w:rPr>
                <w:rFonts w:ascii="Tahoma" w:eastAsia="Times New Roman" w:hAnsi="Tahoma" w:cs="Tahoma"/>
                <w:color w:val="000000"/>
                <w:lang w:eastAsia="ru-RU"/>
              </w:rPr>
              <w:t>№</w:t>
            </w:r>
          </w:p>
        </w:tc>
        <w:tc>
          <w:tcPr>
            <w:tcW w:w="6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D3D" w:rsidRPr="0097674F" w:rsidRDefault="00602D3D" w:rsidP="009767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97674F">
              <w:rPr>
                <w:rFonts w:ascii="Tahoma" w:eastAsia="Times New Roman" w:hAnsi="Tahoma" w:cs="Tahoma"/>
                <w:color w:val="000000"/>
                <w:lang w:eastAsia="ru-RU"/>
              </w:rPr>
              <w:t>Утверждения</w:t>
            </w:r>
          </w:p>
        </w:tc>
        <w:tc>
          <w:tcPr>
            <w:tcW w:w="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D3D" w:rsidRPr="0097674F" w:rsidRDefault="00602D3D" w:rsidP="009767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</w:tr>
      <w:tr w:rsidR="00602D3D" w:rsidRPr="0097674F" w:rsidTr="0097674F"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D3D" w:rsidRPr="0097674F" w:rsidRDefault="0097674F" w:rsidP="0097674F">
            <w:pPr>
              <w:spacing w:beforeAutospacing="1" w:after="0" w:line="240" w:lineRule="auto"/>
              <w:rPr>
                <w:rFonts w:ascii="Tahoma" w:eastAsia="Times New Roman" w:hAnsi="Tahoma" w:cs="Tahoma"/>
                <w:color w:val="767676"/>
                <w:lang w:eastAsia="ru-RU"/>
              </w:rPr>
            </w:pPr>
            <w:r w:rsidRPr="0097674F">
              <w:rPr>
                <w:rFonts w:ascii="Tahoma" w:eastAsia="Times New Roman" w:hAnsi="Tahoma" w:cs="Tahoma"/>
                <w:color w:val="767676"/>
                <w:lang w:eastAsia="ru-RU"/>
              </w:rPr>
              <w:t>1.</w:t>
            </w:r>
          </w:p>
        </w:tc>
        <w:tc>
          <w:tcPr>
            <w:tcW w:w="6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D3D" w:rsidRPr="0097674F" w:rsidRDefault="00602D3D" w:rsidP="009767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97674F">
              <w:rPr>
                <w:rFonts w:ascii="Tahoma" w:eastAsia="Times New Roman" w:hAnsi="Tahoma" w:cs="Tahoma"/>
                <w:color w:val="000000"/>
                <w:lang w:eastAsia="ru-RU"/>
              </w:rPr>
              <w:t>В СПП простые предложения связаны между собой подчинительными союзами и союзными словами</w:t>
            </w:r>
          </w:p>
        </w:tc>
        <w:tc>
          <w:tcPr>
            <w:tcW w:w="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D3D" w:rsidRPr="0097674F" w:rsidRDefault="00602D3D" w:rsidP="009767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97674F">
              <w:rPr>
                <w:rFonts w:ascii="Tahoma" w:eastAsia="Times New Roman" w:hAnsi="Tahoma" w:cs="Tahoma"/>
                <w:color w:val="000000"/>
                <w:lang w:eastAsia="ru-RU"/>
              </w:rPr>
              <w:t>+</w:t>
            </w:r>
          </w:p>
        </w:tc>
      </w:tr>
      <w:tr w:rsidR="00602D3D" w:rsidRPr="0097674F" w:rsidTr="0097674F"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D3D" w:rsidRPr="0097674F" w:rsidRDefault="0097674F" w:rsidP="0097674F">
            <w:pPr>
              <w:spacing w:beforeAutospacing="1" w:after="0" w:line="240" w:lineRule="auto"/>
              <w:rPr>
                <w:rFonts w:ascii="Tahoma" w:eastAsia="Times New Roman" w:hAnsi="Tahoma" w:cs="Tahoma"/>
                <w:color w:val="767676"/>
                <w:lang w:eastAsia="ru-RU"/>
              </w:rPr>
            </w:pPr>
            <w:r w:rsidRPr="0097674F">
              <w:rPr>
                <w:rFonts w:ascii="Tahoma" w:eastAsia="Times New Roman" w:hAnsi="Tahoma" w:cs="Tahoma"/>
                <w:color w:val="767676"/>
                <w:lang w:eastAsia="ru-RU"/>
              </w:rPr>
              <w:t>2.</w:t>
            </w:r>
          </w:p>
        </w:tc>
        <w:tc>
          <w:tcPr>
            <w:tcW w:w="6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D3D" w:rsidRPr="0097674F" w:rsidRDefault="00602D3D" w:rsidP="009767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97674F">
              <w:rPr>
                <w:rFonts w:ascii="Tahoma" w:eastAsia="Times New Roman" w:hAnsi="Tahoma" w:cs="Tahoma"/>
                <w:color w:val="000000"/>
                <w:lang w:eastAsia="ru-RU"/>
              </w:rPr>
              <w:t>Простые предложения в составе СПП всегда равноправны</w:t>
            </w:r>
          </w:p>
        </w:tc>
        <w:tc>
          <w:tcPr>
            <w:tcW w:w="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D3D" w:rsidRPr="0097674F" w:rsidRDefault="00602D3D" w:rsidP="009767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97674F">
              <w:rPr>
                <w:rFonts w:ascii="Tahoma" w:eastAsia="Times New Roman" w:hAnsi="Tahoma" w:cs="Tahoma"/>
                <w:color w:val="000000"/>
                <w:lang w:eastAsia="ru-RU"/>
              </w:rPr>
              <w:t>-</w:t>
            </w:r>
          </w:p>
        </w:tc>
      </w:tr>
      <w:tr w:rsidR="00602D3D" w:rsidRPr="0097674F" w:rsidTr="0097674F"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D3D" w:rsidRPr="0097674F" w:rsidRDefault="0097674F" w:rsidP="0097674F">
            <w:pPr>
              <w:spacing w:beforeAutospacing="1" w:after="0" w:line="240" w:lineRule="auto"/>
              <w:rPr>
                <w:rFonts w:ascii="Tahoma" w:eastAsia="Times New Roman" w:hAnsi="Tahoma" w:cs="Tahoma"/>
                <w:color w:val="767676"/>
                <w:lang w:eastAsia="ru-RU"/>
              </w:rPr>
            </w:pPr>
            <w:r w:rsidRPr="0097674F">
              <w:rPr>
                <w:rFonts w:ascii="Tahoma" w:eastAsia="Times New Roman" w:hAnsi="Tahoma" w:cs="Tahoma"/>
                <w:color w:val="767676"/>
                <w:lang w:eastAsia="ru-RU"/>
              </w:rPr>
              <w:t>3.</w:t>
            </w:r>
          </w:p>
        </w:tc>
        <w:tc>
          <w:tcPr>
            <w:tcW w:w="6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D3D" w:rsidRPr="0097674F" w:rsidRDefault="00602D3D" w:rsidP="009767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97674F">
              <w:rPr>
                <w:rFonts w:ascii="Tahoma" w:eastAsia="Times New Roman" w:hAnsi="Tahoma" w:cs="Tahoma"/>
                <w:color w:val="000000"/>
                <w:lang w:eastAsia="ru-RU"/>
              </w:rPr>
              <w:t>СПП состоит только из двух простых предложений</w:t>
            </w:r>
          </w:p>
        </w:tc>
        <w:tc>
          <w:tcPr>
            <w:tcW w:w="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D3D" w:rsidRPr="0097674F" w:rsidRDefault="00602D3D" w:rsidP="009767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97674F">
              <w:rPr>
                <w:rFonts w:ascii="Tahoma" w:eastAsia="Times New Roman" w:hAnsi="Tahoma" w:cs="Tahoma"/>
                <w:color w:val="000000"/>
                <w:lang w:eastAsia="ru-RU"/>
              </w:rPr>
              <w:t>-</w:t>
            </w:r>
          </w:p>
        </w:tc>
      </w:tr>
      <w:tr w:rsidR="00602D3D" w:rsidRPr="0097674F" w:rsidTr="0097674F"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D3D" w:rsidRPr="0097674F" w:rsidRDefault="0097674F" w:rsidP="0097674F">
            <w:pPr>
              <w:spacing w:beforeAutospacing="1" w:after="0" w:line="240" w:lineRule="auto"/>
              <w:rPr>
                <w:rFonts w:ascii="Tahoma" w:eastAsia="Times New Roman" w:hAnsi="Tahoma" w:cs="Tahoma"/>
                <w:color w:val="767676"/>
                <w:lang w:eastAsia="ru-RU"/>
              </w:rPr>
            </w:pPr>
            <w:r w:rsidRPr="0097674F">
              <w:rPr>
                <w:rFonts w:ascii="Tahoma" w:eastAsia="Times New Roman" w:hAnsi="Tahoma" w:cs="Tahoma"/>
                <w:color w:val="767676"/>
                <w:lang w:eastAsia="ru-RU"/>
              </w:rPr>
              <w:t>4.</w:t>
            </w:r>
          </w:p>
        </w:tc>
        <w:tc>
          <w:tcPr>
            <w:tcW w:w="6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D3D" w:rsidRPr="0097674F" w:rsidRDefault="00602D3D" w:rsidP="009767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97674F">
              <w:rPr>
                <w:rFonts w:ascii="Tahoma" w:eastAsia="Times New Roman" w:hAnsi="Tahoma" w:cs="Tahoma"/>
                <w:color w:val="000000"/>
                <w:lang w:eastAsia="ru-RU"/>
              </w:rPr>
              <w:t>СПП с двумя или несколькими придаточными бывают двух видов: с последовательным и однородным подчинениями</w:t>
            </w:r>
          </w:p>
        </w:tc>
        <w:tc>
          <w:tcPr>
            <w:tcW w:w="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D3D" w:rsidRPr="0097674F" w:rsidRDefault="00602D3D" w:rsidP="009767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97674F">
              <w:rPr>
                <w:rFonts w:ascii="Tahoma" w:eastAsia="Times New Roman" w:hAnsi="Tahoma" w:cs="Tahoma"/>
                <w:color w:val="000000"/>
                <w:lang w:eastAsia="ru-RU"/>
              </w:rPr>
              <w:t>-</w:t>
            </w:r>
          </w:p>
        </w:tc>
      </w:tr>
      <w:tr w:rsidR="00602D3D" w:rsidRPr="0097674F" w:rsidTr="0097674F">
        <w:trPr>
          <w:trHeight w:val="300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D3D" w:rsidRPr="0097674F" w:rsidRDefault="0097674F" w:rsidP="0097674F">
            <w:pPr>
              <w:spacing w:beforeAutospacing="1" w:after="0" w:line="240" w:lineRule="auto"/>
              <w:rPr>
                <w:rFonts w:ascii="Tahoma" w:eastAsia="Times New Roman" w:hAnsi="Tahoma" w:cs="Tahoma"/>
                <w:color w:val="767676"/>
                <w:lang w:eastAsia="ru-RU"/>
              </w:rPr>
            </w:pPr>
            <w:r w:rsidRPr="0097674F">
              <w:rPr>
                <w:rFonts w:ascii="Tahoma" w:eastAsia="Times New Roman" w:hAnsi="Tahoma" w:cs="Tahoma"/>
                <w:color w:val="767676"/>
                <w:lang w:eastAsia="ru-RU"/>
              </w:rPr>
              <w:t>5.</w:t>
            </w:r>
          </w:p>
        </w:tc>
        <w:tc>
          <w:tcPr>
            <w:tcW w:w="6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D3D" w:rsidRPr="0097674F" w:rsidRDefault="00602D3D" w:rsidP="009767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97674F">
              <w:rPr>
                <w:rFonts w:ascii="Tahoma" w:eastAsia="Times New Roman" w:hAnsi="Tahoma" w:cs="Tahoma"/>
                <w:color w:val="000000"/>
                <w:lang w:eastAsia="ru-RU"/>
              </w:rPr>
              <w:t>При последовательном подчинении первое придаточное относится к главному, а второе – к первому придаточному</w:t>
            </w:r>
          </w:p>
        </w:tc>
        <w:tc>
          <w:tcPr>
            <w:tcW w:w="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D3D" w:rsidRPr="0097674F" w:rsidRDefault="00602D3D" w:rsidP="009767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97674F">
              <w:rPr>
                <w:rFonts w:ascii="Tahoma" w:eastAsia="Times New Roman" w:hAnsi="Tahoma" w:cs="Tahoma"/>
                <w:color w:val="000000"/>
                <w:lang w:eastAsia="ru-RU"/>
              </w:rPr>
              <w:t>+</w:t>
            </w:r>
          </w:p>
        </w:tc>
      </w:tr>
      <w:tr w:rsidR="00602D3D" w:rsidRPr="0097674F" w:rsidTr="0097674F"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D3D" w:rsidRPr="0097674F" w:rsidRDefault="0097674F" w:rsidP="0097674F">
            <w:pPr>
              <w:spacing w:beforeAutospacing="1" w:after="0" w:line="240" w:lineRule="auto"/>
              <w:rPr>
                <w:rFonts w:ascii="Tahoma" w:eastAsia="Times New Roman" w:hAnsi="Tahoma" w:cs="Tahoma"/>
                <w:color w:val="767676"/>
                <w:lang w:eastAsia="ru-RU"/>
              </w:rPr>
            </w:pPr>
            <w:r w:rsidRPr="0097674F">
              <w:rPr>
                <w:rFonts w:ascii="Tahoma" w:eastAsia="Times New Roman" w:hAnsi="Tahoma" w:cs="Tahoma"/>
                <w:color w:val="767676"/>
                <w:lang w:eastAsia="ru-RU"/>
              </w:rPr>
              <w:t>6.</w:t>
            </w:r>
          </w:p>
        </w:tc>
        <w:tc>
          <w:tcPr>
            <w:tcW w:w="6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D3D" w:rsidRPr="0097674F" w:rsidRDefault="00602D3D" w:rsidP="009767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97674F">
              <w:rPr>
                <w:rFonts w:ascii="Tahoma" w:eastAsia="Times New Roman" w:hAnsi="Tahoma" w:cs="Tahoma"/>
                <w:color w:val="000000"/>
                <w:lang w:eastAsia="ru-RU"/>
              </w:rPr>
              <w:t>Если однородные придаточные связаны одиночными союзами </w:t>
            </w:r>
            <w:r w:rsidRPr="0097674F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и </w:t>
            </w:r>
            <w:r w:rsidRPr="0097674F">
              <w:rPr>
                <w:rFonts w:ascii="Tahoma" w:eastAsia="Times New Roman" w:hAnsi="Tahoma" w:cs="Tahoma"/>
                <w:color w:val="000000"/>
                <w:lang w:eastAsia="ru-RU"/>
              </w:rPr>
              <w:t>или </w:t>
            </w:r>
            <w:proofErr w:type="spellStart"/>
            <w:r w:rsidRPr="0097674F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или</w:t>
            </w:r>
            <w:proofErr w:type="spellEnd"/>
            <w:r w:rsidRPr="0097674F">
              <w:rPr>
                <w:rFonts w:ascii="Tahoma" w:eastAsia="Times New Roman" w:hAnsi="Tahoma" w:cs="Tahoma"/>
                <w:color w:val="000000"/>
                <w:lang w:eastAsia="ru-RU"/>
              </w:rPr>
              <w:t>, запятая между ними не ставится</w:t>
            </w:r>
          </w:p>
        </w:tc>
        <w:tc>
          <w:tcPr>
            <w:tcW w:w="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D3D" w:rsidRPr="0097674F" w:rsidRDefault="00602D3D" w:rsidP="009767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97674F">
              <w:rPr>
                <w:rFonts w:ascii="Tahoma" w:eastAsia="Times New Roman" w:hAnsi="Tahoma" w:cs="Tahoma"/>
                <w:color w:val="000000"/>
                <w:lang w:eastAsia="ru-RU"/>
              </w:rPr>
              <w:t>+</w:t>
            </w:r>
          </w:p>
        </w:tc>
      </w:tr>
      <w:tr w:rsidR="00602D3D" w:rsidRPr="0097674F" w:rsidTr="0097674F"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D3D" w:rsidRPr="0097674F" w:rsidRDefault="0097674F" w:rsidP="0097674F">
            <w:pPr>
              <w:spacing w:beforeAutospacing="1" w:after="0" w:line="240" w:lineRule="auto"/>
              <w:rPr>
                <w:rFonts w:ascii="Tahoma" w:eastAsia="Times New Roman" w:hAnsi="Tahoma" w:cs="Tahoma"/>
                <w:color w:val="767676"/>
                <w:lang w:eastAsia="ru-RU"/>
              </w:rPr>
            </w:pPr>
            <w:r w:rsidRPr="0097674F">
              <w:rPr>
                <w:rFonts w:ascii="Tahoma" w:eastAsia="Times New Roman" w:hAnsi="Tahoma" w:cs="Tahoma"/>
                <w:color w:val="767676"/>
                <w:lang w:eastAsia="ru-RU"/>
              </w:rPr>
              <w:t>7.</w:t>
            </w:r>
          </w:p>
        </w:tc>
        <w:tc>
          <w:tcPr>
            <w:tcW w:w="6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D3D" w:rsidRPr="0097674F" w:rsidRDefault="00602D3D" w:rsidP="009767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97674F">
              <w:rPr>
                <w:rFonts w:ascii="Tahoma" w:eastAsia="Times New Roman" w:hAnsi="Tahoma" w:cs="Tahoma"/>
                <w:color w:val="000000"/>
                <w:lang w:eastAsia="ru-RU"/>
              </w:rPr>
              <w:t>СПП с двумя или несколькими придаточными бывают трёх видов: с последовательным, параллельным и однородным подчинением</w:t>
            </w:r>
          </w:p>
        </w:tc>
        <w:tc>
          <w:tcPr>
            <w:tcW w:w="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D3D" w:rsidRPr="0097674F" w:rsidRDefault="00602D3D" w:rsidP="009767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97674F">
              <w:rPr>
                <w:rFonts w:ascii="Tahoma" w:eastAsia="Times New Roman" w:hAnsi="Tahoma" w:cs="Tahoma"/>
                <w:color w:val="000000"/>
                <w:lang w:eastAsia="ru-RU"/>
              </w:rPr>
              <w:t>+</w:t>
            </w:r>
          </w:p>
        </w:tc>
      </w:tr>
      <w:tr w:rsidR="00602D3D" w:rsidRPr="0097674F" w:rsidTr="0097674F"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D3D" w:rsidRPr="0097674F" w:rsidRDefault="0097674F" w:rsidP="0097674F">
            <w:pPr>
              <w:spacing w:beforeAutospacing="1" w:after="0" w:line="240" w:lineRule="auto"/>
              <w:rPr>
                <w:rFonts w:ascii="Tahoma" w:eastAsia="Times New Roman" w:hAnsi="Tahoma" w:cs="Tahoma"/>
                <w:color w:val="767676"/>
                <w:lang w:eastAsia="ru-RU"/>
              </w:rPr>
            </w:pPr>
            <w:r w:rsidRPr="0097674F">
              <w:rPr>
                <w:rFonts w:ascii="Tahoma" w:eastAsia="Times New Roman" w:hAnsi="Tahoma" w:cs="Tahoma"/>
                <w:color w:val="767676"/>
                <w:lang w:eastAsia="ru-RU"/>
              </w:rPr>
              <w:t>8.</w:t>
            </w:r>
          </w:p>
        </w:tc>
        <w:tc>
          <w:tcPr>
            <w:tcW w:w="6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D3D" w:rsidRPr="0097674F" w:rsidRDefault="00602D3D" w:rsidP="009767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97674F">
              <w:rPr>
                <w:rFonts w:ascii="Tahoma" w:eastAsia="Times New Roman" w:hAnsi="Tahoma" w:cs="Tahoma"/>
                <w:color w:val="000000"/>
                <w:lang w:eastAsia="ru-RU"/>
              </w:rPr>
              <w:t>Если в СПП несколько придаточных, то все они поясняют только главное</w:t>
            </w:r>
          </w:p>
        </w:tc>
        <w:tc>
          <w:tcPr>
            <w:tcW w:w="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D3D" w:rsidRPr="0097674F" w:rsidRDefault="00602D3D" w:rsidP="009767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97674F">
              <w:rPr>
                <w:rFonts w:ascii="Tahoma" w:eastAsia="Times New Roman" w:hAnsi="Tahoma" w:cs="Tahoma"/>
                <w:color w:val="000000"/>
                <w:lang w:eastAsia="ru-RU"/>
              </w:rPr>
              <w:t>-</w:t>
            </w:r>
          </w:p>
        </w:tc>
      </w:tr>
      <w:tr w:rsidR="00602D3D" w:rsidRPr="0097674F" w:rsidTr="0097674F"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D3D" w:rsidRPr="0097674F" w:rsidRDefault="0097674F" w:rsidP="0097674F">
            <w:pPr>
              <w:spacing w:beforeAutospacing="1" w:after="0" w:line="240" w:lineRule="auto"/>
              <w:rPr>
                <w:rFonts w:ascii="Tahoma" w:eastAsia="Times New Roman" w:hAnsi="Tahoma" w:cs="Tahoma"/>
                <w:color w:val="767676"/>
                <w:lang w:eastAsia="ru-RU"/>
              </w:rPr>
            </w:pPr>
            <w:r w:rsidRPr="0097674F">
              <w:rPr>
                <w:rFonts w:ascii="Tahoma" w:eastAsia="Times New Roman" w:hAnsi="Tahoma" w:cs="Tahoma"/>
                <w:color w:val="767676"/>
                <w:lang w:eastAsia="ru-RU"/>
              </w:rPr>
              <w:t>9.</w:t>
            </w:r>
          </w:p>
        </w:tc>
        <w:tc>
          <w:tcPr>
            <w:tcW w:w="6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D3D" w:rsidRPr="0097674F" w:rsidRDefault="00602D3D" w:rsidP="009767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97674F">
              <w:rPr>
                <w:rFonts w:ascii="Tahoma" w:eastAsia="Times New Roman" w:hAnsi="Tahoma" w:cs="Tahoma"/>
                <w:color w:val="000000"/>
                <w:lang w:eastAsia="ru-RU"/>
              </w:rPr>
              <w:t>При параллельном подчинении придаточные относятся к одному общему главному предложению и являются разными по значению</w:t>
            </w:r>
          </w:p>
        </w:tc>
        <w:tc>
          <w:tcPr>
            <w:tcW w:w="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D3D" w:rsidRPr="0097674F" w:rsidRDefault="00602D3D" w:rsidP="009767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97674F">
              <w:rPr>
                <w:rFonts w:ascii="Tahoma" w:eastAsia="Times New Roman" w:hAnsi="Tahoma" w:cs="Tahoma"/>
                <w:color w:val="000000"/>
                <w:lang w:eastAsia="ru-RU"/>
              </w:rPr>
              <w:t>+</w:t>
            </w:r>
          </w:p>
        </w:tc>
      </w:tr>
      <w:tr w:rsidR="00602D3D" w:rsidRPr="0097674F" w:rsidTr="0097674F"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D3D" w:rsidRPr="0097674F" w:rsidRDefault="0097674F" w:rsidP="0097674F">
            <w:pPr>
              <w:spacing w:beforeAutospacing="1" w:after="0" w:line="240" w:lineRule="auto"/>
              <w:rPr>
                <w:rFonts w:ascii="Tahoma" w:eastAsia="Times New Roman" w:hAnsi="Tahoma" w:cs="Tahoma"/>
                <w:color w:val="767676"/>
                <w:lang w:eastAsia="ru-RU"/>
              </w:rPr>
            </w:pPr>
            <w:r w:rsidRPr="0097674F">
              <w:rPr>
                <w:rFonts w:ascii="Tahoma" w:eastAsia="Times New Roman" w:hAnsi="Tahoma" w:cs="Tahoma"/>
                <w:color w:val="767676"/>
                <w:lang w:eastAsia="ru-RU"/>
              </w:rPr>
              <w:t>10.</w:t>
            </w:r>
          </w:p>
        </w:tc>
        <w:tc>
          <w:tcPr>
            <w:tcW w:w="65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D3D" w:rsidRPr="0097674F" w:rsidRDefault="00602D3D" w:rsidP="009767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97674F">
              <w:rPr>
                <w:rFonts w:ascii="Tahoma" w:eastAsia="Times New Roman" w:hAnsi="Tahoma" w:cs="Tahoma"/>
                <w:color w:val="000000"/>
                <w:lang w:eastAsia="ru-RU"/>
              </w:rPr>
              <w:t>При однородном подчинении придаточные относятся к одному общему главному предложению и являются одинаковыми по значению</w:t>
            </w:r>
          </w:p>
        </w:tc>
        <w:tc>
          <w:tcPr>
            <w:tcW w:w="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D3D" w:rsidRPr="0097674F" w:rsidRDefault="00602D3D" w:rsidP="009767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97674F">
              <w:rPr>
                <w:rFonts w:ascii="Tahoma" w:eastAsia="Times New Roman" w:hAnsi="Tahoma" w:cs="Tahoma"/>
                <w:color w:val="000000"/>
                <w:lang w:eastAsia="ru-RU"/>
              </w:rPr>
              <w:t>+</w:t>
            </w:r>
          </w:p>
        </w:tc>
      </w:tr>
    </w:tbl>
    <w:p w:rsidR="00602D3D" w:rsidRPr="00D14E8C" w:rsidRDefault="00602D3D" w:rsidP="00602D3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highlight w:val="yellow"/>
          <w:lang w:eastAsia="ru-RU"/>
        </w:rPr>
      </w:pPr>
    </w:p>
    <w:p w:rsidR="00602D3D" w:rsidRPr="0097674F" w:rsidRDefault="00D579EF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7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</w:t>
      </w:r>
      <w:r w:rsidR="00C443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="00602D3D" w:rsidRPr="009767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Цифровой диктант</w:t>
      </w:r>
    </w:p>
    <w:p w:rsidR="00602D3D" w:rsidRPr="0097674F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67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схемам предложения определите тип подчинения.</w:t>
      </w:r>
    </w:p>
    <w:p w:rsidR="0097674F" w:rsidRPr="0097674F" w:rsidRDefault="0097674F" w:rsidP="00602D3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7674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 Х Е М </w:t>
      </w:r>
      <w:proofErr w:type="gramStart"/>
      <w:r w:rsidRPr="0097674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Ы </w:t>
      </w:r>
      <w:r w:rsidR="00C4430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НАРИСУЮТ</w:t>
      </w:r>
      <w:proofErr w:type="gramEnd"/>
      <w:r w:rsidR="00C4430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ДЕТИ НА ДОСКЕ</w:t>
      </w:r>
    </w:p>
    <w:p w:rsidR="007339CC" w:rsidRPr="00D80B92" w:rsidRDefault="00602D3D" w:rsidP="00602D3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0B9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Последовательное </w:t>
      </w:r>
    </w:p>
    <w:p w:rsidR="00602D3D" w:rsidRPr="00D80B92" w:rsidRDefault="00602D3D" w:rsidP="00602D3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0B9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Однородное </w:t>
      </w:r>
    </w:p>
    <w:p w:rsidR="007339CC" w:rsidRPr="00D80B92" w:rsidRDefault="00602D3D" w:rsidP="00602D3D">
      <w:pPr>
        <w:shd w:val="clear" w:color="auto" w:fill="FFFFFF"/>
        <w:spacing w:after="150" w:line="240" w:lineRule="auto"/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</w:pPr>
      <w:r w:rsidRPr="00D80B92"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 xml:space="preserve">Параллельное (неоднородное) </w:t>
      </w:r>
    </w:p>
    <w:p w:rsidR="00602D3D" w:rsidRPr="001D04EE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E8C">
        <w:rPr>
          <w:rFonts w:ascii="Arial" w:eastAsia="Times New Roman" w:hAnsi="Arial" w:cs="Arial"/>
          <w:color w:val="000000"/>
          <w:sz w:val="21"/>
          <w:szCs w:val="21"/>
          <w:highlight w:val="yellow"/>
          <w:lang w:eastAsia="ru-RU"/>
        </w:rPr>
        <w:lastRenderedPageBreak/>
        <w:br/>
      </w:r>
      <w:r w:rsidRPr="001D04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Составление схем, определение подчинения</w:t>
      </w:r>
    </w:p>
    <w:p w:rsidR="00602D3D" w:rsidRPr="001D04EE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1.Была минута, в которую он так сильно вздрогнул, что Ольга вскрикнула от неожиданности.</w:t>
      </w:r>
    </w:p>
    <w:p w:rsidR="00602D3D" w:rsidRPr="001D04EE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2.Когда от горя тягостно, когда от счастья радостно, иду я на свидание с тобою, лес.</w:t>
      </w:r>
    </w:p>
    <w:p w:rsidR="00602D3D" w:rsidRPr="001D04EE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3.Я хочу, чтобы слышала ты, как тоскует мой голос живой.</w:t>
      </w:r>
    </w:p>
    <w:p w:rsidR="00602D3D" w:rsidRPr="001D04EE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4.Пока свободою горим, пока для сердца для чести живы, мой друг, Отчизне посвятим души прекрасные порывы.</w:t>
      </w:r>
    </w:p>
    <w:p w:rsidR="00602D3D" w:rsidRPr="001D04EE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5.Когда бричка выехала со двора, он оглянулся и увидел, что Собакевич все еще стоял на крыльце.</w:t>
      </w:r>
    </w:p>
    <w:p w:rsidR="00602D3D" w:rsidRPr="001D04EE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Запись в тетрадях:</w:t>
      </w:r>
    </w:p>
    <w:p w:rsidR="00602D3D" w:rsidRPr="001D04EE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последовательное – 1,3</w:t>
      </w:r>
    </w:p>
    <w:p w:rsidR="00602D3D" w:rsidRPr="001D04EE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параллельное – 5</w:t>
      </w:r>
    </w:p>
    <w:p w:rsidR="00602D3D" w:rsidRPr="00A25038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однородное – 2,4</w:t>
      </w:r>
      <w:r w:rsidRPr="00A25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52C88" w:rsidRDefault="00C52C88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листом оценивания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взаимооценка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602D3D" w:rsidRPr="00C52C88" w:rsidRDefault="00C52C88" w:rsidP="00602D3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79EF" w:rsidRPr="00C52C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</w:t>
      </w:r>
      <w:r w:rsidR="005957F0" w:rsidRPr="00C52C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="00D579EF" w:rsidRPr="00C52C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602D3D" w:rsidRPr="00C52C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Самостоятельная работа</w:t>
      </w:r>
      <w:r w:rsidR="00602D3D" w:rsidRPr="00C52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 получают карточки с текстом для анализа.</w:t>
      </w:r>
      <w:r w:rsidR="00C4430A" w:rsidRPr="00C52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proofErr w:type="gramStart"/>
      <w:r w:rsidR="00602D3D" w:rsidRPr="00C52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Пусть</w:t>
      </w:r>
      <w:proofErr w:type="gramEnd"/>
      <w:r w:rsidR="00602D3D" w:rsidRPr="00C52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музыка поможет вам при работе)</w:t>
      </w:r>
    </w:p>
    <w:p w:rsidR="008C2080" w:rsidRPr="008C2080" w:rsidRDefault="008C2080" w:rsidP="008C2080">
      <w:pPr>
        <w:jc w:val="both"/>
        <w:rPr>
          <w:rFonts w:ascii="Times New Roman" w:hAnsi="Times New Roman" w:cs="Times New Roman"/>
          <w:sz w:val="28"/>
          <w:szCs w:val="28"/>
        </w:rPr>
      </w:pPr>
      <w:r w:rsidRPr="008C208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C2080">
        <w:rPr>
          <w:rFonts w:ascii="Times New Roman" w:hAnsi="Times New Roman" w:cs="Times New Roman"/>
          <w:sz w:val="28"/>
          <w:szCs w:val="28"/>
        </w:rPr>
        <w:t>1)А.</w:t>
      </w:r>
      <w:proofErr w:type="gramEnd"/>
      <w:r w:rsidRPr="008C2080">
        <w:rPr>
          <w:rFonts w:ascii="Times New Roman" w:hAnsi="Times New Roman" w:cs="Times New Roman"/>
          <w:sz w:val="28"/>
          <w:szCs w:val="28"/>
        </w:rPr>
        <w:t> К. Саврасов стал зачинателем лирического отношения к природе и в своих картинах сумел показать скромную красоту русских сельских мотивов. (</w:t>
      </w:r>
      <w:proofErr w:type="gramStart"/>
      <w:r w:rsidRPr="008C2080">
        <w:rPr>
          <w:rFonts w:ascii="Times New Roman" w:hAnsi="Times New Roman" w:cs="Times New Roman"/>
          <w:sz w:val="28"/>
          <w:szCs w:val="28"/>
        </w:rPr>
        <w:t>2)Он</w:t>
      </w:r>
      <w:proofErr w:type="gramEnd"/>
      <w:r w:rsidRPr="008C2080">
        <w:rPr>
          <w:rFonts w:ascii="Times New Roman" w:hAnsi="Times New Roman" w:cs="Times New Roman"/>
          <w:sz w:val="28"/>
          <w:szCs w:val="28"/>
        </w:rPr>
        <w:t xml:space="preserve"> нашёл очарование там, где раньше его никто не видел: в пыльных просёлочных дорогах, чахлых деревцах, топких болотах и залитых половодьем полях. (</w:t>
      </w:r>
      <w:proofErr w:type="gramStart"/>
      <w:r w:rsidRPr="008C2080">
        <w:rPr>
          <w:rFonts w:ascii="Times New Roman" w:hAnsi="Times New Roman" w:cs="Times New Roman"/>
          <w:sz w:val="28"/>
          <w:szCs w:val="28"/>
        </w:rPr>
        <w:t>3)В</w:t>
      </w:r>
      <w:proofErr w:type="gramEnd"/>
      <w:r w:rsidRPr="008C2080">
        <w:rPr>
          <w:rFonts w:ascii="Times New Roman" w:hAnsi="Times New Roman" w:cs="Times New Roman"/>
          <w:sz w:val="28"/>
          <w:szCs w:val="28"/>
        </w:rPr>
        <w:t xml:space="preserve"> его самой знаменитой картине «Грачи прилетели» пейзаж чрезвычайно прост и даже неказист. (</w:t>
      </w:r>
      <w:proofErr w:type="gramStart"/>
      <w:r w:rsidRPr="008C2080">
        <w:rPr>
          <w:rFonts w:ascii="Times New Roman" w:hAnsi="Times New Roman" w:cs="Times New Roman"/>
          <w:sz w:val="28"/>
          <w:szCs w:val="28"/>
        </w:rPr>
        <w:t>4)Художник</w:t>
      </w:r>
      <w:proofErr w:type="gramEnd"/>
      <w:r w:rsidRPr="008C2080">
        <w:rPr>
          <w:rFonts w:ascii="Times New Roman" w:hAnsi="Times New Roman" w:cs="Times New Roman"/>
          <w:sz w:val="28"/>
          <w:szCs w:val="28"/>
        </w:rPr>
        <w:t xml:space="preserve"> изображает скромную церквушку деревни </w:t>
      </w:r>
      <w:proofErr w:type="spellStart"/>
      <w:r w:rsidRPr="008C2080">
        <w:rPr>
          <w:rFonts w:ascii="Times New Roman" w:hAnsi="Times New Roman" w:cs="Times New Roman"/>
          <w:sz w:val="28"/>
          <w:szCs w:val="28"/>
        </w:rPr>
        <w:t>Молвитиново</w:t>
      </w:r>
      <w:proofErr w:type="spellEnd"/>
      <w:r w:rsidRPr="008C2080">
        <w:rPr>
          <w:rFonts w:ascii="Times New Roman" w:hAnsi="Times New Roman" w:cs="Times New Roman"/>
          <w:sz w:val="28"/>
          <w:szCs w:val="28"/>
        </w:rPr>
        <w:t>, расположенной недалеко от Ярославля, талый потемневший снег, голые кривые берёзки и стаю грачей. (</w:t>
      </w:r>
      <w:proofErr w:type="gramStart"/>
      <w:r w:rsidRPr="008C2080">
        <w:rPr>
          <w:rFonts w:ascii="Times New Roman" w:hAnsi="Times New Roman" w:cs="Times New Roman"/>
          <w:sz w:val="28"/>
          <w:szCs w:val="28"/>
        </w:rPr>
        <w:t>5)Однако</w:t>
      </w:r>
      <w:proofErr w:type="gramEnd"/>
      <w:r w:rsidRPr="008C2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2080">
        <w:rPr>
          <w:rFonts w:ascii="Times New Roman" w:hAnsi="Times New Roman" w:cs="Times New Roman"/>
          <w:sz w:val="28"/>
          <w:szCs w:val="28"/>
        </w:rPr>
        <w:t>Саврасову</w:t>
      </w:r>
      <w:proofErr w:type="spellEnd"/>
      <w:r w:rsidRPr="008C2080">
        <w:rPr>
          <w:rFonts w:ascii="Times New Roman" w:hAnsi="Times New Roman" w:cs="Times New Roman"/>
          <w:sz w:val="28"/>
          <w:szCs w:val="28"/>
        </w:rPr>
        <w:t xml:space="preserve"> удалось так свежо и эмоционально поведать о весеннем пробуждении природы от зимней спячки, что толпы зрителей надолго в восторге застывали перед небольшим полотном.</w:t>
      </w:r>
    </w:p>
    <w:p w:rsidR="00602D3D" w:rsidRPr="00D14E8C" w:rsidRDefault="008C2080" w:rsidP="008C20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02D3D" w:rsidRPr="00D14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Задания.</w:t>
      </w:r>
    </w:p>
    <w:p w:rsidR="008C2080" w:rsidRPr="00D14E8C" w:rsidRDefault="008C2080" w:rsidP="008C2080">
      <w:pPr>
        <w:pStyle w:val="a5"/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Выписать грамматические основы из 1 предложения.</w:t>
      </w:r>
    </w:p>
    <w:p w:rsidR="008C2080" w:rsidRPr="00D14E8C" w:rsidRDefault="00602D3D" w:rsidP="00602D3D">
      <w:pPr>
        <w:pStyle w:val="a5"/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Подсчитать, сколько грамматических основ в</w:t>
      </w:r>
      <w:r w:rsidR="008C2080" w:rsidRPr="00D14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2</w:t>
      </w:r>
      <w:r w:rsidRPr="00D14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предложении.</w:t>
      </w:r>
    </w:p>
    <w:p w:rsidR="008C2080" w:rsidRPr="00D14E8C" w:rsidRDefault="008C2080" w:rsidP="00602D3D">
      <w:pPr>
        <w:pStyle w:val="a5"/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Определить вид </w:t>
      </w:r>
      <w:r w:rsidR="00A003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придаточного</w:t>
      </w:r>
      <w:r w:rsidRPr="00D14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5 предложении.</w:t>
      </w:r>
    </w:p>
    <w:p w:rsidR="008C2080" w:rsidRPr="00D14E8C" w:rsidRDefault="00602D3D" w:rsidP="00602D3D">
      <w:pPr>
        <w:pStyle w:val="a5"/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Заменить словосочетание </w:t>
      </w:r>
      <w:r w:rsidR="008C2080" w:rsidRPr="00D14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D14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застывали в восторге</w:t>
      </w:r>
      <w:r w:rsidR="008C2080" w:rsidRPr="00D14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D14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 способом связи </w:t>
      </w:r>
      <w:r w:rsidR="00D14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</w:t>
      </w:r>
      <w:r w:rsidRPr="00D14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ия на синонимичное со способом связи </w:t>
      </w:r>
      <w:r w:rsidR="00D14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примыкания</w:t>
      </w:r>
      <w:r w:rsidRPr="00D14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14E8C" w:rsidRPr="00D14E8C" w:rsidRDefault="00A0038A" w:rsidP="00602D3D">
      <w:pPr>
        <w:pStyle w:val="a5"/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 номер предложения</w:t>
      </w:r>
      <w:r w:rsidR="00602D3D" w:rsidRPr="00D14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есть</w:t>
      </w:r>
      <w:r w:rsidR="00602D3D" w:rsidRPr="00D14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запятые при обособленном </w:t>
      </w:r>
      <w:r w:rsidR="008C2080" w:rsidRPr="00D14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определении</w:t>
      </w:r>
      <w:r w:rsidR="00602D3D" w:rsidRPr="00D14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выраженном причастным оборотом.</w:t>
      </w:r>
    </w:p>
    <w:p w:rsidR="00602D3D" w:rsidRPr="00D14E8C" w:rsidRDefault="00A0038A" w:rsidP="00602D3D">
      <w:pPr>
        <w:pStyle w:val="a5"/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Назовите номер предложения</w:t>
      </w:r>
      <w:r w:rsidR="00602D3D" w:rsidRPr="00D14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где есть </w:t>
      </w:r>
      <w:r w:rsidR="00D14E8C" w:rsidRPr="00D14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несогласованн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</w:t>
      </w:r>
      <w:r w:rsidR="00D14E8C" w:rsidRPr="00D14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приложение</w:t>
      </w:r>
      <w:r w:rsidR="00602D3D" w:rsidRPr="00D14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02D3D" w:rsidRPr="00D14E8C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14E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Ответы.</w:t>
      </w:r>
    </w:p>
    <w:p w:rsidR="00D14E8C" w:rsidRPr="00D14E8C" w:rsidRDefault="00D14E8C" w:rsidP="00D14E8C">
      <w:pPr>
        <w:pStyle w:val="a5"/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14E8C">
        <w:rPr>
          <w:rFonts w:ascii="Times New Roman" w:hAnsi="Times New Roman" w:cs="Times New Roman"/>
          <w:b/>
          <w:sz w:val="28"/>
          <w:szCs w:val="28"/>
        </w:rPr>
        <w:t>А. К. Саврасов стал зачинателем и сумел показать</w:t>
      </w:r>
    </w:p>
    <w:p w:rsidR="00D14E8C" w:rsidRPr="00D14E8C" w:rsidRDefault="00D14E8C" w:rsidP="00D14E8C">
      <w:pPr>
        <w:pStyle w:val="a5"/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14E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</w:p>
    <w:p w:rsidR="00D14E8C" w:rsidRPr="00D14E8C" w:rsidRDefault="00A0038A" w:rsidP="00D14E8C">
      <w:pPr>
        <w:pStyle w:val="a5"/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Придаточное с</w:t>
      </w:r>
      <w:r w:rsidR="00D14E8C" w:rsidRPr="00D14E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тепени</w:t>
      </w:r>
    </w:p>
    <w:p w:rsidR="00D14E8C" w:rsidRPr="00D14E8C" w:rsidRDefault="00D14E8C" w:rsidP="00D14E8C">
      <w:pPr>
        <w:pStyle w:val="a5"/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14E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Восторженно застывали</w:t>
      </w:r>
    </w:p>
    <w:p w:rsidR="00D14E8C" w:rsidRPr="00D14E8C" w:rsidRDefault="00D14E8C" w:rsidP="00D14E8C">
      <w:pPr>
        <w:pStyle w:val="a5"/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14E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</w:p>
    <w:p w:rsidR="00D14E8C" w:rsidRPr="00D14E8C" w:rsidRDefault="00D14E8C" w:rsidP="00D14E8C">
      <w:pPr>
        <w:pStyle w:val="a5"/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14E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</w:p>
    <w:p w:rsidR="005957F0" w:rsidRDefault="00602D3D" w:rsidP="00602D3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02D3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  </w:t>
      </w:r>
      <w:r w:rsidR="00595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листом оценивания</w:t>
      </w:r>
      <w:r w:rsidRPr="00602D3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="00C52C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(самооценка)</w:t>
      </w:r>
    </w:p>
    <w:p w:rsidR="005957F0" w:rsidRPr="002F5992" w:rsidRDefault="005957F0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59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Подсчитываем баллы </w:t>
      </w:r>
    </w:p>
    <w:p w:rsidR="00602D3D" w:rsidRPr="002F5992" w:rsidRDefault="00C52C88" w:rsidP="005957F0">
      <w:pPr>
        <w:pStyle w:val="a5"/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59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32-35 баллов</w:t>
      </w:r>
    </w:p>
    <w:p w:rsidR="00C52C88" w:rsidRPr="002F5992" w:rsidRDefault="00C52C88" w:rsidP="005957F0">
      <w:pPr>
        <w:pStyle w:val="a5"/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59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29-31 балла</w:t>
      </w:r>
    </w:p>
    <w:p w:rsidR="00C52C88" w:rsidRPr="002F5992" w:rsidRDefault="00C52C88" w:rsidP="005957F0">
      <w:pPr>
        <w:pStyle w:val="a5"/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59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26-28 баллов</w:t>
      </w:r>
    </w:p>
    <w:p w:rsidR="00602D3D" w:rsidRPr="005957F0" w:rsidRDefault="00D579EF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5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595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602D3D" w:rsidRPr="00595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Подведение итогов.</w:t>
      </w:r>
      <w:r w:rsidR="00D14E8C" w:rsidRPr="00595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Кубик </w:t>
      </w:r>
      <w:proofErr w:type="spellStart"/>
      <w:r w:rsidR="00D14E8C" w:rsidRPr="00595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Блума</w:t>
      </w:r>
      <w:proofErr w:type="spellEnd"/>
      <w:r w:rsidR="00D14E8C" w:rsidRPr="00595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или подснежники </w:t>
      </w:r>
    </w:p>
    <w:p w:rsidR="00602D3D" w:rsidRPr="005957F0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5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узнал….</w:t>
      </w:r>
    </w:p>
    <w:p w:rsidR="00602D3D" w:rsidRPr="005957F0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5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научился…</w:t>
      </w:r>
    </w:p>
    <w:p w:rsidR="00602D3D" w:rsidRPr="00D579EF" w:rsidRDefault="00602D3D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5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Мне нужно усовершенствовать знания по </w:t>
      </w:r>
      <w:proofErr w:type="gramStart"/>
      <w:r w:rsidRPr="00595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теме:…</w:t>
      </w:r>
      <w:proofErr w:type="gramEnd"/>
      <w:r w:rsidRPr="00595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02D3D" w:rsidRPr="00D579EF" w:rsidRDefault="00D579EF" w:rsidP="00602D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VI</w:t>
      </w:r>
      <w:r w:rsidRPr="00D579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602D3D" w:rsidRPr="00D579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Домашнее задание</w:t>
      </w:r>
      <w:r w:rsidR="00602D3D" w:rsidRPr="00D579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решать тесты, повторить правила</w:t>
      </w:r>
    </w:p>
    <w:p w:rsidR="00CF4037" w:rsidRDefault="00CF4037"/>
    <w:p w:rsidR="009243E5" w:rsidRPr="009243E5" w:rsidRDefault="009243E5" w:rsidP="009243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43E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</w:t>
      </w:r>
      <w:r w:rsidRPr="009243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9243E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первый</w:t>
      </w:r>
      <w:r w:rsidRPr="009243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9243E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ландыш</w:t>
      </w:r>
      <w:r w:rsidRPr="009243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 </w:t>
      </w:r>
      <w:r w:rsidRPr="009243E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Из</w:t>
      </w:r>
      <w:r w:rsidRPr="009243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Pr="009243E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под</w:t>
      </w:r>
      <w:r w:rsidRPr="009243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9243E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снега</w:t>
      </w:r>
    </w:p>
    <w:p w:rsidR="009243E5" w:rsidRPr="009243E5" w:rsidRDefault="009243E5" w:rsidP="009243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43E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Ты</w:t>
      </w:r>
      <w:r w:rsidRPr="009243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9243E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просишь</w:t>
      </w:r>
      <w:r w:rsidRPr="009243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9243E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солнечных</w:t>
      </w:r>
      <w:r w:rsidRPr="009243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9243E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лучей</w:t>
      </w:r>
      <w:r w:rsidRPr="009243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9243E5" w:rsidRPr="009243E5" w:rsidRDefault="009243E5" w:rsidP="009243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43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Какая девственная нега</w:t>
      </w:r>
    </w:p>
    <w:p w:rsidR="009243E5" w:rsidRDefault="009243E5" w:rsidP="009243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43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душистой чистоте твоей!</w:t>
      </w:r>
    </w:p>
    <w:p w:rsidR="009243E5" w:rsidRPr="009243E5" w:rsidRDefault="009243E5" w:rsidP="009243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243E5" w:rsidRPr="009243E5" w:rsidRDefault="009243E5" w:rsidP="009243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43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первый луч весенний ярок!</w:t>
      </w:r>
    </w:p>
    <w:p w:rsidR="009243E5" w:rsidRPr="009243E5" w:rsidRDefault="009243E5" w:rsidP="009243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43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 в нем нисходят сны!</w:t>
      </w:r>
    </w:p>
    <w:p w:rsidR="009243E5" w:rsidRPr="009243E5" w:rsidRDefault="009243E5" w:rsidP="009243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43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ты пленителен, подарок</w:t>
      </w:r>
    </w:p>
    <w:p w:rsidR="009243E5" w:rsidRDefault="009243E5" w:rsidP="009243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43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Воспламеняющей весны!</w:t>
      </w:r>
    </w:p>
    <w:p w:rsidR="009243E5" w:rsidRPr="009243E5" w:rsidRDefault="009243E5" w:rsidP="009243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243E5" w:rsidRPr="009243E5" w:rsidRDefault="009243E5" w:rsidP="009243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43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 дева в первый раз вздыхает</w:t>
      </w:r>
    </w:p>
    <w:p w:rsidR="009243E5" w:rsidRPr="009243E5" w:rsidRDefault="009243E5" w:rsidP="009243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43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 чем - неясно ей </w:t>
      </w:r>
      <w:proofErr w:type="gramStart"/>
      <w:r w:rsidRPr="009243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самой,-</w:t>
      </w:r>
      <w:proofErr w:type="gramEnd"/>
    </w:p>
    <w:p w:rsidR="009243E5" w:rsidRPr="009243E5" w:rsidRDefault="009243E5" w:rsidP="009243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43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робкий вздох благоухает</w:t>
      </w:r>
    </w:p>
    <w:p w:rsidR="009243E5" w:rsidRPr="009243E5" w:rsidRDefault="009243E5" w:rsidP="009243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43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Избытком жизни молодой.</w:t>
      </w:r>
    </w:p>
    <w:p w:rsidR="009243E5" w:rsidRDefault="009243E5"/>
    <w:sectPr w:rsidR="009243E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36C" w:rsidRDefault="0070036C" w:rsidP="0078331B">
      <w:pPr>
        <w:spacing w:after="0" w:line="240" w:lineRule="auto"/>
      </w:pPr>
      <w:r>
        <w:separator/>
      </w:r>
    </w:p>
  </w:endnote>
  <w:endnote w:type="continuationSeparator" w:id="0">
    <w:p w:rsidR="0070036C" w:rsidRDefault="0070036C" w:rsidP="00783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653634"/>
      <w:docPartObj>
        <w:docPartGallery w:val="Page Numbers (Bottom of Page)"/>
        <w:docPartUnique/>
      </w:docPartObj>
    </w:sdtPr>
    <w:sdtEndPr/>
    <w:sdtContent>
      <w:p w:rsidR="0078331B" w:rsidRDefault="0078331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14E">
          <w:rPr>
            <w:noProof/>
          </w:rPr>
          <w:t>9</w:t>
        </w:r>
        <w:r>
          <w:fldChar w:fldCharType="end"/>
        </w:r>
      </w:p>
    </w:sdtContent>
  </w:sdt>
  <w:p w:rsidR="0078331B" w:rsidRDefault="007833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36C" w:rsidRDefault="0070036C" w:rsidP="0078331B">
      <w:pPr>
        <w:spacing w:after="0" w:line="240" w:lineRule="auto"/>
      </w:pPr>
      <w:r>
        <w:separator/>
      </w:r>
    </w:p>
  </w:footnote>
  <w:footnote w:type="continuationSeparator" w:id="0">
    <w:p w:rsidR="0070036C" w:rsidRDefault="0070036C" w:rsidP="00783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12483"/>
    <w:multiLevelType w:val="multilevel"/>
    <w:tmpl w:val="B8669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C15D12"/>
    <w:multiLevelType w:val="multilevel"/>
    <w:tmpl w:val="B1A81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CD4FC7"/>
    <w:multiLevelType w:val="multilevel"/>
    <w:tmpl w:val="B8C4C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938"/>
        </w:tabs>
        <w:ind w:left="938" w:hanging="360"/>
      </w:pPr>
    </w:lvl>
    <w:lvl w:ilvl="2" w:tentative="1">
      <w:start w:val="1"/>
      <w:numFmt w:val="decimal"/>
      <w:lvlText w:val="%3."/>
      <w:lvlJc w:val="left"/>
      <w:pPr>
        <w:tabs>
          <w:tab w:val="num" w:pos="1658"/>
        </w:tabs>
        <w:ind w:left="1658" w:hanging="360"/>
      </w:pPr>
    </w:lvl>
    <w:lvl w:ilvl="3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entative="1">
      <w:start w:val="1"/>
      <w:numFmt w:val="decimal"/>
      <w:lvlText w:val="%5."/>
      <w:lvlJc w:val="left"/>
      <w:pPr>
        <w:tabs>
          <w:tab w:val="num" w:pos="3098"/>
        </w:tabs>
        <w:ind w:left="3098" w:hanging="360"/>
      </w:pPr>
    </w:lvl>
    <w:lvl w:ilvl="5" w:tentative="1">
      <w:start w:val="1"/>
      <w:numFmt w:val="decimal"/>
      <w:lvlText w:val="%6."/>
      <w:lvlJc w:val="left"/>
      <w:pPr>
        <w:tabs>
          <w:tab w:val="num" w:pos="3818"/>
        </w:tabs>
        <w:ind w:left="3818" w:hanging="360"/>
      </w:pPr>
    </w:lvl>
    <w:lvl w:ilvl="6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entative="1">
      <w:start w:val="1"/>
      <w:numFmt w:val="decimal"/>
      <w:lvlText w:val="%8."/>
      <w:lvlJc w:val="left"/>
      <w:pPr>
        <w:tabs>
          <w:tab w:val="num" w:pos="5258"/>
        </w:tabs>
        <w:ind w:left="5258" w:hanging="360"/>
      </w:pPr>
    </w:lvl>
    <w:lvl w:ilvl="8" w:tentative="1">
      <w:start w:val="1"/>
      <w:numFmt w:val="decimal"/>
      <w:lvlText w:val="%9."/>
      <w:lvlJc w:val="left"/>
      <w:pPr>
        <w:tabs>
          <w:tab w:val="num" w:pos="5978"/>
        </w:tabs>
        <w:ind w:left="5978" w:hanging="360"/>
      </w:pPr>
    </w:lvl>
  </w:abstractNum>
  <w:abstractNum w:abstractNumId="3" w15:restartNumberingAfterBreak="0">
    <w:nsid w:val="17595D78"/>
    <w:multiLevelType w:val="multilevel"/>
    <w:tmpl w:val="1ADCC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1F164052"/>
    <w:multiLevelType w:val="hybridMultilevel"/>
    <w:tmpl w:val="3214A5B2"/>
    <w:lvl w:ilvl="0" w:tplc="0F9AEB9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9D050F"/>
    <w:multiLevelType w:val="multilevel"/>
    <w:tmpl w:val="78B8A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21ED3DFF"/>
    <w:multiLevelType w:val="multilevel"/>
    <w:tmpl w:val="4E626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861E74"/>
    <w:multiLevelType w:val="multilevel"/>
    <w:tmpl w:val="F76A4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32773ADE"/>
    <w:multiLevelType w:val="multilevel"/>
    <w:tmpl w:val="1DE8B6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C61D33"/>
    <w:multiLevelType w:val="multilevel"/>
    <w:tmpl w:val="DDEA0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E21325"/>
    <w:multiLevelType w:val="multilevel"/>
    <w:tmpl w:val="3B825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37E6C54"/>
    <w:multiLevelType w:val="multilevel"/>
    <w:tmpl w:val="42DED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974A3C"/>
    <w:multiLevelType w:val="multilevel"/>
    <w:tmpl w:val="601EF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59210C77"/>
    <w:multiLevelType w:val="hybridMultilevel"/>
    <w:tmpl w:val="6930DA54"/>
    <w:lvl w:ilvl="0" w:tplc="300244D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599448E8"/>
    <w:multiLevelType w:val="multilevel"/>
    <w:tmpl w:val="7EB41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CE34056"/>
    <w:multiLevelType w:val="multilevel"/>
    <w:tmpl w:val="CAC45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5F2B3AE3"/>
    <w:multiLevelType w:val="hybridMultilevel"/>
    <w:tmpl w:val="90B4BAE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2D54606"/>
    <w:multiLevelType w:val="multilevel"/>
    <w:tmpl w:val="0AA6F3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C5280D"/>
    <w:multiLevelType w:val="multilevel"/>
    <w:tmpl w:val="4A4A69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70900595"/>
    <w:multiLevelType w:val="multilevel"/>
    <w:tmpl w:val="B8820C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727664BC"/>
    <w:multiLevelType w:val="multilevel"/>
    <w:tmpl w:val="8988C4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73346E1F"/>
    <w:multiLevelType w:val="hybridMultilevel"/>
    <w:tmpl w:val="D3DC14EC"/>
    <w:lvl w:ilvl="0" w:tplc="0F9AEB9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637832"/>
    <w:multiLevelType w:val="multilevel"/>
    <w:tmpl w:val="DA1E2F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4402D3"/>
    <w:multiLevelType w:val="hybridMultilevel"/>
    <w:tmpl w:val="35BE02BE"/>
    <w:lvl w:ilvl="0" w:tplc="8CB6AFB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4" w15:restartNumberingAfterBreak="0">
    <w:nsid w:val="795C21A9"/>
    <w:multiLevelType w:val="multilevel"/>
    <w:tmpl w:val="EE7CCC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9AB5A82"/>
    <w:multiLevelType w:val="multilevel"/>
    <w:tmpl w:val="058890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7C7D19B3"/>
    <w:multiLevelType w:val="hybridMultilevel"/>
    <w:tmpl w:val="DB6C76AA"/>
    <w:lvl w:ilvl="0" w:tplc="D660CF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24"/>
  </w:num>
  <w:num w:numId="4">
    <w:abstractNumId w:val="22"/>
  </w:num>
  <w:num w:numId="5">
    <w:abstractNumId w:val="8"/>
  </w:num>
  <w:num w:numId="6">
    <w:abstractNumId w:val="17"/>
  </w:num>
  <w:num w:numId="7">
    <w:abstractNumId w:val="19"/>
  </w:num>
  <w:num w:numId="8">
    <w:abstractNumId w:val="15"/>
  </w:num>
  <w:num w:numId="9">
    <w:abstractNumId w:val="25"/>
  </w:num>
  <w:num w:numId="10">
    <w:abstractNumId w:val="12"/>
  </w:num>
  <w:num w:numId="11">
    <w:abstractNumId w:val="7"/>
  </w:num>
  <w:num w:numId="12">
    <w:abstractNumId w:val="3"/>
  </w:num>
  <w:num w:numId="13">
    <w:abstractNumId w:val="10"/>
  </w:num>
  <w:num w:numId="14">
    <w:abstractNumId w:val="5"/>
  </w:num>
  <w:num w:numId="15">
    <w:abstractNumId w:val="18"/>
  </w:num>
  <w:num w:numId="16">
    <w:abstractNumId w:val="20"/>
  </w:num>
  <w:num w:numId="17">
    <w:abstractNumId w:val="0"/>
  </w:num>
  <w:num w:numId="18">
    <w:abstractNumId w:val="14"/>
  </w:num>
  <w:num w:numId="19">
    <w:abstractNumId w:val="9"/>
  </w:num>
  <w:num w:numId="20">
    <w:abstractNumId w:val="6"/>
  </w:num>
  <w:num w:numId="21">
    <w:abstractNumId w:val="11"/>
  </w:num>
  <w:num w:numId="22">
    <w:abstractNumId w:val="26"/>
  </w:num>
  <w:num w:numId="23">
    <w:abstractNumId w:val="13"/>
  </w:num>
  <w:num w:numId="24">
    <w:abstractNumId w:val="23"/>
  </w:num>
  <w:num w:numId="25">
    <w:abstractNumId w:val="4"/>
  </w:num>
  <w:num w:numId="26">
    <w:abstractNumId w:val="21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2E8"/>
    <w:rsid w:val="0006155E"/>
    <w:rsid w:val="000F52E8"/>
    <w:rsid w:val="001D04EE"/>
    <w:rsid w:val="002233CC"/>
    <w:rsid w:val="00237DD3"/>
    <w:rsid w:val="002E7C38"/>
    <w:rsid w:val="002F5992"/>
    <w:rsid w:val="00317C27"/>
    <w:rsid w:val="0032455A"/>
    <w:rsid w:val="00332D8A"/>
    <w:rsid w:val="00333920"/>
    <w:rsid w:val="004F0E94"/>
    <w:rsid w:val="00520AAD"/>
    <w:rsid w:val="005957F0"/>
    <w:rsid w:val="005F7A8E"/>
    <w:rsid w:val="00602D3D"/>
    <w:rsid w:val="00682E2F"/>
    <w:rsid w:val="0070036C"/>
    <w:rsid w:val="007339CC"/>
    <w:rsid w:val="0078331B"/>
    <w:rsid w:val="007C76A3"/>
    <w:rsid w:val="008C2080"/>
    <w:rsid w:val="009243E5"/>
    <w:rsid w:val="00947AF6"/>
    <w:rsid w:val="009672E8"/>
    <w:rsid w:val="0097674F"/>
    <w:rsid w:val="009F1D92"/>
    <w:rsid w:val="00A0038A"/>
    <w:rsid w:val="00A25038"/>
    <w:rsid w:val="00A9214E"/>
    <w:rsid w:val="00B304C3"/>
    <w:rsid w:val="00B610E2"/>
    <w:rsid w:val="00B918AD"/>
    <w:rsid w:val="00BF6825"/>
    <w:rsid w:val="00C4430A"/>
    <w:rsid w:val="00C52C88"/>
    <w:rsid w:val="00CF4037"/>
    <w:rsid w:val="00D14E8C"/>
    <w:rsid w:val="00D579EF"/>
    <w:rsid w:val="00D80B92"/>
    <w:rsid w:val="00E7768C"/>
    <w:rsid w:val="00FA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CB101"/>
  <w15:chartTrackingRefBased/>
  <w15:docId w15:val="{6D7D4FFB-9FCB-4082-B9AB-38E307AA0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2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02D3D"/>
    <w:rPr>
      <w:i/>
      <w:iCs/>
    </w:rPr>
  </w:style>
  <w:style w:type="paragraph" w:styleId="a5">
    <w:name w:val="List Paragraph"/>
    <w:basedOn w:val="a"/>
    <w:uiPriority w:val="34"/>
    <w:qFormat/>
    <w:rsid w:val="00FA52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833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331B"/>
  </w:style>
  <w:style w:type="paragraph" w:styleId="a8">
    <w:name w:val="footer"/>
    <w:basedOn w:val="a"/>
    <w:link w:val="a9"/>
    <w:uiPriority w:val="99"/>
    <w:unhideWhenUsed/>
    <w:rsid w:val="007833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3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15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0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64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1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75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60149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68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7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38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20389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0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4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1821</Words>
  <Characters>10382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2024-12-02T15:19:00Z</dcterms:created>
  <dcterms:modified xsi:type="dcterms:W3CDTF">2025-09-11T17:34:00Z</dcterms:modified>
</cp:coreProperties>
</file>