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25C6" w14:textId="77777777" w:rsidR="00851D88" w:rsidRDefault="00851D88" w:rsidP="00F535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FAE32C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BBA689A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A8C3AB2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640B899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6535314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1DE8770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6D23484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5CC6ED1" w14:textId="30FEB77E" w:rsidR="00851D88" w:rsidRP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51D88">
        <w:rPr>
          <w:rFonts w:ascii="Times New Roman" w:eastAsia="Times New Roman" w:hAnsi="Times New Roman" w:cs="Times New Roman"/>
          <w:b/>
          <w:sz w:val="40"/>
          <w:szCs w:val="40"/>
        </w:rPr>
        <w:t>Конспект урока технологии</w:t>
      </w:r>
    </w:p>
    <w:p w14:paraId="382A67F0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51D88">
        <w:rPr>
          <w:rFonts w:ascii="Times New Roman" w:eastAsia="Times New Roman" w:hAnsi="Times New Roman" w:cs="Times New Roman"/>
          <w:b/>
          <w:sz w:val="40"/>
          <w:szCs w:val="40"/>
        </w:rPr>
        <w:t xml:space="preserve">Тема: Изготовление броши «Вестники Победы» </w:t>
      </w:r>
    </w:p>
    <w:p w14:paraId="3D7594A5" w14:textId="562A8483" w:rsidR="00851D88" w:rsidRPr="00851D88" w:rsidRDefault="00851D88" w:rsidP="00851D88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51D88">
        <w:rPr>
          <w:rFonts w:ascii="Times New Roman" w:eastAsia="Times New Roman" w:hAnsi="Times New Roman" w:cs="Times New Roman"/>
          <w:b/>
          <w:sz w:val="40"/>
          <w:szCs w:val="40"/>
        </w:rPr>
        <w:t>к 9 мая</w:t>
      </w:r>
    </w:p>
    <w:p w14:paraId="53A2C234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 w:rsidRPr="00851D88"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для учащихся 4 классов</w:t>
      </w:r>
    </w:p>
    <w:p w14:paraId="1674818B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</w:p>
    <w:p w14:paraId="1BBF72D3" w14:textId="77777777" w:rsidR="00851D88" w:rsidRDefault="00851D88" w:rsidP="00412ABE">
      <w:pP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</w:p>
    <w:p w14:paraId="414FDBEE" w14:textId="77777777" w:rsidR="00851D88" w:rsidRDefault="00851D88" w:rsidP="00851D88">
      <w:pPr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</w:p>
    <w:p w14:paraId="01004095" w14:textId="4E32873C" w:rsidR="00851D88" w:rsidRDefault="00851D88" w:rsidP="00851D88">
      <w:pPr>
        <w:jc w:val="right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 xml:space="preserve">Подготовила: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Акбалина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 xml:space="preserve"> В.Г.,</w:t>
      </w:r>
    </w:p>
    <w:p w14:paraId="037AF91E" w14:textId="747C996F" w:rsidR="00412ABE" w:rsidRDefault="00412ABE" w:rsidP="00851D88">
      <w:pPr>
        <w:jc w:val="right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учитель начальных классов</w:t>
      </w:r>
    </w:p>
    <w:p w14:paraId="59AF653F" w14:textId="04EAFDB6" w:rsidR="00412ABE" w:rsidRDefault="00412ABE" w:rsidP="00851D88">
      <w:pPr>
        <w:jc w:val="right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 xml:space="preserve">МБОУ СОШ с.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Акбердино</w:t>
      </w:r>
      <w:proofErr w:type="spellEnd"/>
    </w:p>
    <w:p w14:paraId="4613E73D" w14:textId="2A21B013" w:rsidR="00412ABE" w:rsidRDefault="00412ABE" w:rsidP="00851D88">
      <w:pPr>
        <w:jc w:val="right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МР Иглинский район</w:t>
      </w:r>
    </w:p>
    <w:p w14:paraId="52652A51" w14:textId="212E3B7C" w:rsidR="00851D88" w:rsidRPr="00851D88" w:rsidRDefault="00851D88" w:rsidP="00851D88">
      <w:pPr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Студент 4 курса ЗФО СПНШ</w:t>
      </w:r>
      <w:r w:rsidRPr="00851D8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br w:type="page"/>
      </w:r>
    </w:p>
    <w:p w14:paraId="4A6F6AC1" w14:textId="7DDAEA8D" w:rsidR="00F535AE" w:rsidRPr="00070282" w:rsidRDefault="00F535AE" w:rsidP="00F535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028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525970">
        <w:rPr>
          <w:rFonts w:ascii="Times New Roman" w:eastAsia="Times New Roman" w:hAnsi="Times New Roman" w:cs="Times New Roman"/>
          <w:b/>
          <w:bCs/>
          <w:sz w:val="28"/>
          <w:szCs w:val="28"/>
        </w:rPr>
        <w:t>Изготовление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броши</w:t>
      </w:r>
      <w:r w:rsidR="00DD6F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«Вестники Победы»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D6F36">
        <w:rPr>
          <w:rFonts w:ascii="Times New Roman" w:eastAsia="Times New Roman" w:hAnsi="Times New Roman" w:cs="Times New Roman"/>
          <w:b/>
          <w:bCs/>
          <w:sz w:val="28"/>
          <w:szCs w:val="28"/>
        </w:rPr>
        <w:t>к 9 мая</w:t>
      </w:r>
    </w:p>
    <w:p w14:paraId="2F5F53F1" w14:textId="6E4AB137" w:rsidR="00F535AE" w:rsidRPr="00DD6F36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028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DD6F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F36" w:rsidRPr="00DD6F36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Изготовление броши к </w:t>
      </w:r>
      <w:r w:rsidR="00DD6F36">
        <w:rPr>
          <w:rFonts w:ascii="Times New Roman" w:eastAsia="Times New Roman" w:hAnsi="Times New Roman" w:cs="Times New Roman"/>
          <w:bCs/>
          <w:sz w:val="28"/>
          <w:szCs w:val="28"/>
        </w:rPr>
        <w:t>дню Победы.</w:t>
      </w:r>
    </w:p>
    <w:p w14:paraId="71D737ED" w14:textId="0F345B97" w:rsidR="00DD6F36" w:rsidRPr="00070282" w:rsidRDefault="00DD6F36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7724189E" w14:textId="049FA871" w:rsid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5970">
        <w:rPr>
          <w:rFonts w:ascii="Times New Roman" w:eastAsia="Times New Roman" w:hAnsi="Times New Roman" w:cs="Times New Roman"/>
          <w:bCs/>
          <w:i/>
          <w:sz w:val="28"/>
          <w:szCs w:val="28"/>
        </w:rPr>
        <w:t>Образовательные:</w:t>
      </w:r>
    </w:p>
    <w:p w14:paraId="7C0DAA86" w14:textId="29280DE9" w:rsidR="00F535AE" w:rsidRP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Pr="00F535AE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расширять представление учащихся о башкирской кавалерийской дивизии;</w:t>
      </w:r>
    </w:p>
    <w:p w14:paraId="37A00C6F" w14:textId="267ED2C5" w:rsidR="00F535AE" w:rsidRP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35AE">
        <w:rPr>
          <w:rFonts w:ascii="Times New Roman" w:eastAsia="Times New Roman" w:hAnsi="Times New Roman" w:cs="Times New Roman"/>
          <w:bCs/>
          <w:sz w:val="28"/>
          <w:szCs w:val="28"/>
        </w:rPr>
        <w:t>познакомить с историей Георгиевской ленты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209E0EF" w14:textId="751E2427" w:rsidR="00F535AE" w:rsidRP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35AE">
        <w:rPr>
          <w:rFonts w:ascii="Times New Roman" w:eastAsia="Times New Roman" w:hAnsi="Times New Roman" w:cs="Times New Roman"/>
          <w:bCs/>
          <w:sz w:val="28"/>
          <w:szCs w:val="28"/>
        </w:rPr>
        <w:t>- научить изготовлять брошь из георгиевской ленты.</w:t>
      </w:r>
    </w:p>
    <w:p w14:paraId="201AB3D0" w14:textId="77777777" w:rsidR="00F535AE" w:rsidRPr="00525970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5970">
        <w:rPr>
          <w:rFonts w:ascii="Times New Roman" w:eastAsia="Times New Roman" w:hAnsi="Times New Roman" w:cs="Times New Roman"/>
          <w:bCs/>
          <w:i/>
          <w:sz w:val="28"/>
          <w:szCs w:val="28"/>
        </w:rPr>
        <w:t>Воспитательные:</w:t>
      </w:r>
    </w:p>
    <w:p w14:paraId="34CDCF75" w14:textId="52018C9F" w:rsid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35AE">
        <w:rPr>
          <w:rFonts w:ascii="Times New Roman" w:eastAsia="Times New Roman" w:hAnsi="Times New Roman" w:cs="Times New Roman"/>
          <w:bCs/>
          <w:sz w:val="28"/>
          <w:szCs w:val="28"/>
        </w:rPr>
        <w:t>формировать чувство патриотизма, любви к Родине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2B7F9168" w14:textId="4C3A6F42" w:rsidR="00F535AE" w:rsidRP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35AE">
        <w:rPr>
          <w:rFonts w:ascii="Times New Roman" w:eastAsia="Times New Roman" w:hAnsi="Times New Roman" w:cs="Times New Roman"/>
          <w:bCs/>
          <w:sz w:val="28"/>
          <w:szCs w:val="28"/>
        </w:rPr>
        <w:t>воспитывать чувство гордости за свою страну, республику на примере героических поступков башкирских кавалеристов;</w:t>
      </w:r>
    </w:p>
    <w:p w14:paraId="71CFD3F0" w14:textId="2F367E97" w:rsidR="00F535AE" w:rsidRDefault="00F535AE" w:rsidP="00F535AE">
      <w:pPr>
        <w:tabs>
          <w:tab w:val="left" w:pos="53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35AE">
        <w:rPr>
          <w:rFonts w:ascii="Times New Roman" w:eastAsia="Times New Roman" w:hAnsi="Times New Roman" w:cs="Times New Roman"/>
          <w:bCs/>
          <w:sz w:val="28"/>
          <w:szCs w:val="28"/>
        </w:rPr>
        <w:t xml:space="preserve">- формировать уважительное отношение к празднику «День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Победы</w:t>
      </w:r>
      <w:r w:rsidRPr="00F535A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7BC9F32" w14:textId="50C4058C" w:rsidR="00D52A4E" w:rsidRPr="00D52A4E" w:rsidRDefault="00D52A4E" w:rsidP="00D52A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52A4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Развивающие:</w:t>
      </w:r>
    </w:p>
    <w:p w14:paraId="3ECC6EB8" w14:textId="6FA82831" w:rsidR="00D52A4E" w:rsidRPr="00D52A4E" w:rsidRDefault="00D52A4E" w:rsidP="00D52A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D52A4E">
        <w:rPr>
          <w:rFonts w:ascii="Times New Roman" w:eastAsia="Times New Roman" w:hAnsi="Times New Roman" w:cs="Times New Roman"/>
          <w:bCs/>
          <w:sz w:val="28"/>
          <w:szCs w:val="28"/>
        </w:rPr>
        <w:t>развить творческое мышление, творческие способности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6DE8203" w14:textId="6EC109B7" w:rsidR="00D52A4E" w:rsidRPr="00D52A4E" w:rsidRDefault="00D52A4E" w:rsidP="00D52A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A4E">
        <w:rPr>
          <w:rFonts w:ascii="Times New Roman" w:eastAsia="Times New Roman" w:hAnsi="Times New Roman" w:cs="Times New Roman"/>
          <w:bCs/>
          <w:sz w:val="28"/>
          <w:szCs w:val="28"/>
        </w:rPr>
        <w:t>- развить у учащихся навыки работы с лентами и ф</w:t>
      </w:r>
      <w:r w:rsidR="0053351C">
        <w:rPr>
          <w:rFonts w:ascii="Times New Roman" w:eastAsia="Times New Roman" w:hAnsi="Times New Roman" w:cs="Times New Roman"/>
          <w:bCs/>
          <w:sz w:val="28"/>
          <w:szCs w:val="28"/>
        </w:rPr>
        <w:t>етром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0015B44" w14:textId="1F16F0EF" w:rsidR="00D52A4E" w:rsidRDefault="00D52A4E" w:rsidP="00D52A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A4E">
        <w:rPr>
          <w:rFonts w:ascii="Times New Roman" w:eastAsia="Times New Roman" w:hAnsi="Times New Roman" w:cs="Times New Roman"/>
          <w:bCs/>
          <w:sz w:val="28"/>
          <w:szCs w:val="28"/>
        </w:rPr>
        <w:t>- развить аккуратность, усидчивость при выполнении работы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C6CC538" w14:textId="1F97721C" w:rsidR="00F535AE" w:rsidRPr="00070282" w:rsidRDefault="00F535AE" w:rsidP="00D52A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0282">
        <w:rPr>
          <w:rFonts w:ascii="Times New Roman" w:eastAsia="Times New Roman" w:hAnsi="Times New Roman" w:cs="Times New Roman"/>
          <w:b/>
          <w:sz w:val="28"/>
          <w:szCs w:val="28"/>
        </w:rPr>
        <w:t xml:space="preserve">Тип урока: 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>усвоение новых знаний</w:t>
      </w:r>
    </w:p>
    <w:p w14:paraId="63D6B2DC" w14:textId="6EC46218" w:rsidR="00F535AE" w:rsidRPr="006A6A82" w:rsidRDefault="00F535AE" w:rsidP="00F535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0282">
        <w:rPr>
          <w:rFonts w:ascii="Times New Roman" w:eastAsia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материалы</w:t>
      </w:r>
      <w:r w:rsidRPr="00070282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>компьютер, проектор, экран;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2A4E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="0053351C">
        <w:rPr>
          <w:rFonts w:ascii="Times New Roman" w:eastAsia="Times New Roman" w:hAnsi="Times New Roman" w:cs="Times New Roman"/>
          <w:bCs/>
          <w:sz w:val="28"/>
          <w:szCs w:val="28"/>
        </w:rPr>
        <w:t>етр (синий, зеленый, белый, коричневый)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52A4E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георгиевская лента, </w:t>
      </w:r>
      <w:r w:rsidR="00DD6F36">
        <w:rPr>
          <w:rFonts w:ascii="Times New Roman" w:eastAsia="Times New Roman" w:hAnsi="Times New Roman" w:cs="Times New Roman"/>
          <w:bCs/>
          <w:sz w:val="28"/>
          <w:szCs w:val="28"/>
        </w:rPr>
        <w:t xml:space="preserve">булавка, 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ножницы, клей, </w:t>
      </w:r>
      <w:proofErr w:type="spellStart"/>
      <w:r w:rsidR="00481660">
        <w:rPr>
          <w:rFonts w:ascii="Times New Roman" w:eastAsia="Times New Roman" w:hAnsi="Times New Roman" w:cs="Times New Roman"/>
          <w:bCs/>
          <w:sz w:val="28"/>
          <w:szCs w:val="28"/>
        </w:rPr>
        <w:t>термо</w:t>
      </w:r>
      <w:r w:rsidR="00D52A4E">
        <w:rPr>
          <w:rFonts w:ascii="Times New Roman" w:eastAsia="Times New Roman" w:hAnsi="Times New Roman" w:cs="Times New Roman"/>
          <w:bCs/>
          <w:sz w:val="28"/>
          <w:szCs w:val="28"/>
        </w:rPr>
        <w:t>пистолет</w:t>
      </w:r>
      <w:proofErr w:type="spellEnd"/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>, простой карандаш</w:t>
      </w:r>
      <w:r w:rsidR="00D52A4E">
        <w:rPr>
          <w:rFonts w:ascii="Times New Roman" w:eastAsia="Times New Roman" w:hAnsi="Times New Roman" w:cs="Times New Roman"/>
          <w:bCs/>
          <w:sz w:val="28"/>
          <w:szCs w:val="28"/>
        </w:rPr>
        <w:t>, шаблоны</w:t>
      </w:r>
      <w:r w:rsidR="0053351C">
        <w:rPr>
          <w:rFonts w:ascii="Times New Roman" w:eastAsia="Times New Roman" w:hAnsi="Times New Roman" w:cs="Times New Roman"/>
          <w:bCs/>
          <w:sz w:val="28"/>
          <w:szCs w:val="28"/>
        </w:rPr>
        <w:t xml:space="preserve"> (звезда, конь)</w:t>
      </w:r>
      <w:r w:rsidR="00D52A4E">
        <w:rPr>
          <w:rFonts w:ascii="Times New Roman" w:eastAsia="Times New Roman" w:hAnsi="Times New Roman" w:cs="Times New Roman"/>
          <w:bCs/>
          <w:sz w:val="28"/>
          <w:szCs w:val="28"/>
        </w:rPr>
        <w:t>, контейнер для обрезков.</w:t>
      </w:r>
    </w:p>
    <w:p w14:paraId="3E9880A2" w14:textId="77777777" w:rsidR="00F535AE" w:rsidRPr="00070282" w:rsidRDefault="00F535AE" w:rsidP="00F535A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>ХРОНОМЕТРАЖ УРОКА</w:t>
      </w:r>
    </w:p>
    <w:p w14:paraId="7B8B911A" w14:textId="77777777" w:rsidR="00F535AE" w:rsidRPr="00070282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>1. Организационный момент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1 мин.</w:t>
      </w:r>
    </w:p>
    <w:p w14:paraId="344A92E0" w14:textId="77777777" w:rsidR="00F535AE" w:rsidRPr="00070282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>Мотивация учебной деятельности. Сообщение темы урока.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>3 мин.</w:t>
      </w:r>
    </w:p>
    <w:p w14:paraId="2BF15BBD" w14:textId="77777777" w:rsidR="00F535AE" w:rsidRPr="00070282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bookmarkStart w:id="0" w:name="_Hlk190466990"/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>Изучение нового материала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Беседа.</w:t>
      </w:r>
      <w:bookmarkEnd w:id="0"/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12 мин.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5593C9F" w14:textId="77777777" w:rsidR="00F535AE" w:rsidRPr="00070282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6A6A82">
        <w:t xml:space="preserve"> 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>Анализ образца изделия. Определение необходимых инструментов и материалов.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1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мин. </w:t>
      </w:r>
    </w:p>
    <w:p w14:paraId="2B778D3C" w14:textId="77777777" w:rsidR="00F535AE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 Инструктаж.                                                                                               4</w:t>
      </w:r>
      <w:r w:rsidRPr="0007028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мин.</w:t>
      </w:r>
    </w:p>
    <w:p w14:paraId="2471F8BC" w14:textId="77777777" w:rsidR="00F535AE" w:rsidRPr="006A6A82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>Самостоятельная практическая работа и текущий инструктаж.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20 мин.</w:t>
      </w:r>
    </w:p>
    <w:p w14:paraId="43601824" w14:textId="77777777" w:rsidR="00F535AE" w:rsidRDefault="00F535AE" w:rsidP="00F535A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7.</w:t>
      </w:r>
      <w:r w:rsidRPr="006A6A82">
        <w:rPr>
          <w:rFonts w:ascii="Times New Roman" w:eastAsia="Times New Roman" w:hAnsi="Times New Roman" w:cs="Times New Roman"/>
          <w:bCs/>
          <w:sz w:val="28"/>
          <w:szCs w:val="28"/>
        </w:rPr>
        <w:t xml:space="preserve"> Итог урока.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3 мин.     </w:t>
      </w:r>
    </w:p>
    <w:p w14:paraId="67A7F619" w14:textId="19B4BBF8" w:rsidR="00F535AE" w:rsidRPr="00D52A4E" w:rsidRDefault="00F535AE" w:rsidP="00D5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8. Уборка рабочего места.                                                                             1 мин       </w:t>
      </w:r>
    </w:p>
    <w:p w14:paraId="31991A10" w14:textId="77777777" w:rsidR="00F535AE" w:rsidRPr="00D52A4E" w:rsidRDefault="00F535AE" w:rsidP="00F535AE">
      <w:pPr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2A4E">
        <w:rPr>
          <w:rFonts w:ascii="Times New Roman" w:eastAsia="Times New Roman" w:hAnsi="Times New Roman" w:cs="Times New Roman"/>
          <w:b/>
          <w:bCs/>
          <w:sz w:val="28"/>
          <w:szCs w:val="28"/>
        </w:rPr>
        <w:t>Ход урока</w:t>
      </w:r>
    </w:p>
    <w:p w14:paraId="124EA6E5" w14:textId="459BD4F6" w:rsidR="00F535AE" w:rsidRPr="00070282" w:rsidRDefault="00F535AE" w:rsidP="00D52A4E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0702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Организационный момент </w:t>
      </w:r>
    </w:p>
    <w:p w14:paraId="41199FA1" w14:textId="4A3AD333" w:rsidR="00CC072E" w:rsidRDefault="00F535A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145CD">
        <w:rPr>
          <w:sz w:val="28"/>
          <w:szCs w:val="28"/>
        </w:rPr>
        <w:t>Добрый день</w:t>
      </w:r>
      <w:r>
        <w:rPr>
          <w:sz w:val="28"/>
          <w:szCs w:val="28"/>
        </w:rPr>
        <w:t xml:space="preserve">! Я </w:t>
      </w:r>
      <w:r w:rsidRPr="00E145CD">
        <w:rPr>
          <w:sz w:val="28"/>
          <w:szCs w:val="28"/>
        </w:rPr>
        <w:t>р</w:t>
      </w:r>
      <w:r w:rsidR="00412ABE">
        <w:rPr>
          <w:sz w:val="28"/>
          <w:szCs w:val="28"/>
          <w:lang w:val="en-US"/>
        </w:rPr>
        <w:t>a</w:t>
      </w:r>
      <w:r w:rsidRPr="00E145CD">
        <w:rPr>
          <w:sz w:val="28"/>
          <w:szCs w:val="28"/>
        </w:rPr>
        <w:t>д</w:t>
      </w:r>
      <w:r w:rsidR="00412ABE">
        <w:rPr>
          <w:sz w:val="28"/>
          <w:szCs w:val="28"/>
        </w:rPr>
        <w:t>а</w:t>
      </w:r>
      <w:r w:rsidRPr="00E145CD">
        <w:rPr>
          <w:sz w:val="28"/>
          <w:szCs w:val="28"/>
        </w:rPr>
        <w:t xml:space="preserve"> вас приветствовать в этот светлый, солнечный, замечательный день! </w:t>
      </w:r>
    </w:p>
    <w:p w14:paraId="14F90E49" w14:textId="6B915292" w:rsidR="00CC072E" w:rsidRPr="00CC072E" w:rsidRDefault="00CC072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C072E">
        <w:rPr>
          <w:sz w:val="28"/>
          <w:szCs w:val="28"/>
        </w:rPr>
        <w:t>Прежде чем на место сесть</w:t>
      </w:r>
    </w:p>
    <w:p w14:paraId="31A5C862" w14:textId="2AB48CFB" w:rsidR="00CC072E" w:rsidRPr="00CC072E" w:rsidRDefault="00CC072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C072E">
        <w:rPr>
          <w:sz w:val="28"/>
          <w:szCs w:val="28"/>
        </w:rPr>
        <w:t>Посмотрите, все ли есть!</w:t>
      </w:r>
    </w:p>
    <w:p w14:paraId="4005247A" w14:textId="77777777" w:rsidR="00CC072E" w:rsidRPr="00CC072E" w:rsidRDefault="00CC072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C072E">
        <w:rPr>
          <w:sz w:val="28"/>
          <w:szCs w:val="28"/>
        </w:rPr>
        <w:t>Чтоб работа закипела</w:t>
      </w:r>
    </w:p>
    <w:p w14:paraId="20554419" w14:textId="77777777" w:rsidR="00CC072E" w:rsidRPr="00CC072E" w:rsidRDefault="00CC072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C072E">
        <w:rPr>
          <w:sz w:val="28"/>
          <w:szCs w:val="28"/>
        </w:rPr>
        <w:t>Приготовьте все для дела</w:t>
      </w:r>
    </w:p>
    <w:p w14:paraId="02223C84" w14:textId="708688EA" w:rsidR="00CC072E" w:rsidRPr="00CC072E" w:rsidRDefault="00CC072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C072E">
        <w:rPr>
          <w:sz w:val="28"/>
          <w:szCs w:val="28"/>
        </w:rPr>
        <w:t>Будем клеить, мастерить</w:t>
      </w:r>
    </w:p>
    <w:p w14:paraId="767847BA" w14:textId="77777777" w:rsidR="00CC072E" w:rsidRPr="00CC072E" w:rsidRDefault="00CC072E" w:rsidP="00CC07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C072E">
        <w:rPr>
          <w:sz w:val="28"/>
          <w:szCs w:val="28"/>
        </w:rPr>
        <w:t>Все должно в порядке быть.</w:t>
      </w:r>
    </w:p>
    <w:p w14:paraId="2202EDBC" w14:textId="512C96E2" w:rsidR="00F535AE" w:rsidRDefault="00F535AE" w:rsidP="00CC07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5CD">
        <w:rPr>
          <w:rFonts w:ascii="Times New Roman" w:hAnsi="Times New Roman" w:cs="Times New Roman"/>
          <w:b/>
          <w:bCs/>
          <w:sz w:val="28"/>
          <w:szCs w:val="28"/>
        </w:rPr>
        <w:t>II.</w:t>
      </w:r>
      <w:r w:rsidRPr="00E145CD">
        <w:rPr>
          <w:rFonts w:ascii="Times New Roman" w:hAnsi="Times New Roman" w:cs="Times New Roman"/>
          <w:b/>
          <w:bCs/>
          <w:sz w:val="28"/>
          <w:szCs w:val="28"/>
        </w:rPr>
        <w:tab/>
        <w:t>Мотивация учебной деятельности. Сообщение темы урока.</w:t>
      </w:r>
    </w:p>
    <w:p w14:paraId="5AF72BED" w14:textId="23CE4E48" w:rsidR="00FA5DDE" w:rsidRPr="00FA5DDE" w:rsidRDefault="00FA5DDE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DDE">
        <w:rPr>
          <w:rFonts w:ascii="Times New Roman" w:hAnsi="Times New Roman" w:cs="Times New Roman"/>
          <w:sz w:val="28"/>
          <w:szCs w:val="28"/>
        </w:rPr>
        <w:t>У вас на столах лежат листы с зашифрованными словами.</w:t>
      </w:r>
    </w:p>
    <w:p w14:paraId="334FC35B" w14:textId="64CBF9D5" w:rsidR="00FA5DDE" w:rsidRDefault="00FA5DDE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DDE">
        <w:rPr>
          <w:rFonts w:ascii="Times New Roman" w:hAnsi="Times New Roman" w:cs="Times New Roman"/>
          <w:sz w:val="28"/>
          <w:szCs w:val="28"/>
        </w:rPr>
        <w:t xml:space="preserve">Ваша задача - расшифровать слова, работая в парах. Выполнив это, вы поймете, чему будет посвящен наш урок. Для того чтобы расшифровать слова, необходимо использовать ключ. Обратите внимание!!! Каждой гласной букве соответствует </w:t>
      </w:r>
      <w:r>
        <w:rPr>
          <w:rFonts w:ascii="Times New Roman" w:hAnsi="Times New Roman" w:cs="Times New Roman"/>
          <w:sz w:val="28"/>
          <w:szCs w:val="28"/>
        </w:rPr>
        <w:t>определенная картинка</w:t>
      </w:r>
      <w:r w:rsidRPr="00FA5DDE">
        <w:rPr>
          <w:rFonts w:ascii="Times New Roman" w:hAnsi="Times New Roman" w:cs="Times New Roman"/>
          <w:sz w:val="28"/>
          <w:szCs w:val="28"/>
        </w:rPr>
        <w:t>. Приступайте к работе.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A737CE" w14:paraId="03FE8910" w14:textId="77777777" w:rsidTr="00A737CE">
        <w:tc>
          <w:tcPr>
            <w:tcW w:w="1557" w:type="dxa"/>
            <w:vAlign w:val="bottom"/>
          </w:tcPr>
          <w:p w14:paraId="1ED77EB8" w14:textId="7738B59D" w:rsidR="00A737CE" w:rsidRP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557" w:type="dxa"/>
            <w:vAlign w:val="bottom"/>
          </w:tcPr>
          <w:p w14:paraId="4C25129D" w14:textId="559C525A" w:rsidR="00A737CE" w:rsidRP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557" w:type="dxa"/>
            <w:vAlign w:val="bottom"/>
          </w:tcPr>
          <w:p w14:paraId="4547EC99" w14:textId="69102C85" w:rsidR="00A737CE" w:rsidRP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1558" w:type="dxa"/>
            <w:vAlign w:val="bottom"/>
          </w:tcPr>
          <w:p w14:paraId="734C8212" w14:textId="2C88E4C0" w:rsidR="00A737CE" w:rsidRP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1558" w:type="dxa"/>
            <w:vAlign w:val="bottom"/>
          </w:tcPr>
          <w:p w14:paraId="5926DA3C" w14:textId="1ABC6BF3" w:rsidR="00A737CE" w:rsidRP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</w:t>
            </w:r>
          </w:p>
        </w:tc>
        <w:tc>
          <w:tcPr>
            <w:tcW w:w="1558" w:type="dxa"/>
            <w:vAlign w:val="bottom"/>
          </w:tcPr>
          <w:p w14:paraId="428F06A4" w14:textId="498606B8" w:rsidR="00A737CE" w:rsidRP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</w:tc>
      </w:tr>
      <w:tr w:rsidR="00A737CE" w14:paraId="4594C43A" w14:textId="77777777" w:rsidTr="00A737CE">
        <w:tc>
          <w:tcPr>
            <w:tcW w:w="1557" w:type="dxa"/>
          </w:tcPr>
          <w:p w14:paraId="56DCE93A" w14:textId="1E5FCDFC" w:rsidR="00A737CE" w:rsidRDefault="00412AB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737CE">
              <w:rPr>
                <w:rFonts w:ascii="Times New Roman" w:hAnsi="Times New Roman" w:cs="Times New Roman"/>
                <w:sz w:val="28"/>
                <w:szCs w:val="28"/>
              </w:rPr>
              <w:t>везда</w:t>
            </w:r>
          </w:p>
        </w:tc>
        <w:tc>
          <w:tcPr>
            <w:tcW w:w="1557" w:type="dxa"/>
          </w:tcPr>
          <w:p w14:paraId="73EC3BAC" w14:textId="418D3455" w:rsid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танк</w:t>
            </w:r>
          </w:p>
        </w:tc>
        <w:tc>
          <w:tcPr>
            <w:tcW w:w="1557" w:type="dxa"/>
          </w:tcPr>
          <w:p w14:paraId="48BA1B03" w14:textId="056C3081" w:rsidR="00A737CE" w:rsidRDefault="00412AB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737CE">
              <w:rPr>
                <w:rFonts w:ascii="Times New Roman" w:hAnsi="Times New Roman" w:cs="Times New Roman"/>
                <w:sz w:val="28"/>
                <w:szCs w:val="28"/>
              </w:rPr>
              <w:t>илотка</w:t>
            </w:r>
          </w:p>
        </w:tc>
        <w:tc>
          <w:tcPr>
            <w:tcW w:w="1558" w:type="dxa"/>
          </w:tcPr>
          <w:p w14:paraId="26AB20BA" w14:textId="285FB281" w:rsidR="00A737CE" w:rsidRDefault="00412AB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737CE">
              <w:rPr>
                <w:rFonts w:ascii="Times New Roman" w:hAnsi="Times New Roman" w:cs="Times New Roman"/>
                <w:sz w:val="28"/>
                <w:szCs w:val="28"/>
              </w:rPr>
              <w:t>амолет</w:t>
            </w:r>
          </w:p>
        </w:tc>
        <w:tc>
          <w:tcPr>
            <w:tcW w:w="1558" w:type="dxa"/>
          </w:tcPr>
          <w:p w14:paraId="0E1342DC" w14:textId="60736E84" w:rsidR="00A737CE" w:rsidRDefault="00412AB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737CE">
              <w:rPr>
                <w:rFonts w:ascii="Times New Roman" w:hAnsi="Times New Roman" w:cs="Times New Roman"/>
                <w:sz w:val="28"/>
                <w:szCs w:val="28"/>
              </w:rPr>
              <w:t>инокль</w:t>
            </w:r>
          </w:p>
        </w:tc>
        <w:tc>
          <w:tcPr>
            <w:tcW w:w="1558" w:type="dxa"/>
          </w:tcPr>
          <w:p w14:paraId="13F8A9BF" w14:textId="3A941D51" w:rsidR="00A737CE" w:rsidRDefault="00A737CE" w:rsidP="00A737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парашют</w:t>
            </w:r>
          </w:p>
        </w:tc>
      </w:tr>
    </w:tbl>
    <w:p w14:paraId="73CD7636" w14:textId="77777777" w:rsidR="00A76E5F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063F12" w14:textId="6300C23C" w:rsidR="00FA5DDE" w:rsidRPr="00A76E5F" w:rsidRDefault="00A76E5F" w:rsidP="00A76E5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DDE" w:rsidRPr="00A76E5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A5DDE" w:rsidRPr="00A76E5F">
        <w:rPr>
          <w:rFonts w:ascii="Times New Roman" w:hAnsi="Times New Roman" w:cs="Times New Roman"/>
          <w:sz w:val="28"/>
          <w:szCs w:val="28"/>
        </w:rPr>
        <w:t>(танк)</w:t>
      </w:r>
      <w:r w:rsidR="00FA5DDE" w:rsidRPr="00A76E5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FA5DDE" w:rsidRPr="00A76E5F">
        <w:rPr>
          <w:rFonts w:ascii="Times New Roman" w:hAnsi="Times New Roman" w:cs="Times New Roman"/>
          <w:sz w:val="28"/>
          <w:szCs w:val="28"/>
        </w:rPr>
        <w:t>(танк)</w:t>
      </w:r>
      <w:r w:rsidR="00FA5DDE" w:rsidRPr="00A76E5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A5DDE" w:rsidRPr="00A76E5F">
        <w:rPr>
          <w:rFonts w:ascii="Times New Roman" w:hAnsi="Times New Roman" w:cs="Times New Roman"/>
          <w:sz w:val="28"/>
          <w:szCs w:val="28"/>
        </w:rPr>
        <w:t>(звезда)</w:t>
      </w:r>
      <w:r w:rsidR="00FA5DDE" w:rsidRPr="00A76E5F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FA5DDE" w:rsidRPr="00A76E5F">
        <w:rPr>
          <w:rFonts w:ascii="Times New Roman" w:hAnsi="Times New Roman" w:cs="Times New Roman"/>
          <w:sz w:val="28"/>
          <w:szCs w:val="28"/>
        </w:rPr>
        <w:t xml:space="preserve"> - </w:t>
      </w:r>
      <w:r w:rsidR="00FA5DDE" w:rsidRPr="00A76E5F">
        <w:rPr>
          <w:rFonts w:ascii="Times New Roman" w:hAnsi="Times New Roman" w:cs="Times New Roman"/>
          <w:b/>
          <w:bCs/>
          <w:sz w:val="28"/>
          <w:szCs w:val="28"/>
        </w:rPr>
        <w:t>ветеран</w:t>
      </w:r>
    </w:p>
    <w:p w14:paraId="08AE542F" w14:textId="5F563A71" w:rsidR="00FA5DDE" w:rsidRPr="00FA5DD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FA5DDE">
        <w:rPr>
          <w:rFonts w:ascii="Times New Roman" w:hAnsi="Times New Roman" w:cs="Times New Roman"/>
          <w:sz w:val="28"/>
          <w:szCs w:val="28"/>
        </w:rPr>
        <w:t>самолет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танк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 w:rsidRPr="00FA5DDE">
        <w:rPr>
          <w:rFonts w:ascii="Times New Roman" w:hAnsi="Times New Roman" w:cs="Times New Roman"/>
          <w:sz w:val="28"/>
          <w:szCs w:val="28"/>
        </w:rPr>
        <w:t xml:space="preserve">) -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победа</w:t>
      </w:r>
    </w:p>
    <w:p w14:paraId="22E03CDC" w14:textId="7B456691" w:rsidR="00FA5DDE" w:rsidRPr="00A737C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заезда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 xml:space="preserve">Д </w:t>
      </w:r>
      <w:r w:rsidR="00FA5DDE" w:rsidRPr="00FA5DDE">
        <w:rPr>
          <w:rFonts w:ascii="Times New Roman" w:hAnsi="Times New Roman" w:cs="Times New Roman"/>
          <w:sz w:val="28"/>
          <w:szCs w:val="28"/>
        </w:rPr>
        <w:t xml:space="preserve">–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парад</w:t>
      </w:r>
    </w:p>
    <w:p w14:paraId="0F8B76BA" w14:textId="6CE1E0B5" w:rsidR="00FA5DDE" w:rsidRPr="00A737C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ЗДН</w:t>
      </w:r>
      <w:r w:rsidR="00FA5DDE" w:rsidRPr="00FA5DDE">
        <w:rPr>
          <w:rFonts w:ascii="Times New Roman" w:hAnsi="Times New Roman" w:cs="Times New Roman"/>
          <w:sz w:val="28"/>
          <w:szCs w:val="28"/>
        </w:rPr>
        <w:t>(п</w:t>
      </w:r>
      <w:r w:rsidR="00A737CE">
        <w:rPr>
          <w:rFonts w:ascii="Times New Roman" w:hAnsi="Times New Roman" w:cs="Times New Roman"/>
          <w:sz w:val="28"/>
          <w:szCs w:val="28"/>
        </w:rPr>
        <w:t>илотка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FA5DDE" w:rsidRPr="00FA5DDE">
        <w:rPr>
          <w:rFonts w:ascii="Times New Roman" w:hAnsi="Times New Roman" w:cs="Times New Roman"/>
          <w:sz w:val="28"/>
          <w:szCs w:val="28"/>
        </w:rPr>
        <w:t xml:space="preserve"> –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праздник</w:t>
      </w:r>
    </w:p>
    <w:p w14:paraId="745659E7" w14:textId="32E1683F" w:rsidR="00A76E5F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танк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A737CE">
        <w:rPr>
          <w:rFonts w:ascii="Times New Roman" w:hAnsi="Times New Roman" w:cs="Times New Roman"/>
          <w:sz w:val="28"/>
          <w:szCs w:val="28"/>
        </w:rPr>
        <w:t>(самолет)</w:t>
      </w:r>
      <w:proofErr w:type="gramStart"/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РГ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A5DDE" w:rsidRPr="00FA5DDE">
        <w:rPr>
          <w:rFonts w:ascii="Times New Roman" w:hAnsi="Times New Roman" w:cs="Times New Roman"/>
          <w:sz w:val="28"/>
          <w:szCs w:val="28"/>
        </w:rPr>
        <w:t>п</w:t>
      </w:r>
      <w:r w:rsidR="00A737CE">
        <w:rPr>
          <w:rFonts w:ascii="Times New Roman" w:hAnsi="Times New Roman" w:cs="Times New Roman"/>
          <w:sz w:val="28"/>
          <w:szCs w:val="28"/>
        </w:rPr>
        <w:t>илотка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A737CE">
        <w:rPr>
          <w:rFonts w:ascii="Times New Roman" w:hAnsi="Times New Roman" w:cs="Times New Roman"/>
          <w:sz w:val="28"/>
          <w:szCs w:val="28"/>
        </w:rPr>
        <w:t>(танк)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ВСК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r w:rsidR="00A737CE">
        <w:rPr>
          <w:rFonts w:ascii="Times New Roman" w:hAnsi="Times New Roman" w:cs="Times New Roman"/>
          <w:sz w:val="28"/>
          <w:szCs w:val="28"/>
        </w:rPr>
        <w:t>(парашют)</w:t>
      </w:r>
      <w:r w:rsidR="00FA5DDE" w:rsidRPr="00FA5D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676E3" w14:textId="52979B33" w:rsidR="00FA5DD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танк</w:t>
      </w:r>
      <w:r w:rsidR="00FA5DDE" w:rsidRPr="00FA5DDE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НТ</w:t>
      </w:r>
      <w:r w:rsidR="00FA5DDE" w:rsidRPr="00FA5DD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 w:rsidRPr="00FA5DDE">
        <w:rPr>
          <w:rFonts w:ascii="Times New Roman" w:hAnsi="Times New Roman" w:cs="Times New Roman"/>
          <w:sz w:val="28"/>
          <w:szCs w:val="28"/>
        </w:rPr>
        <w:t xml:space="preserve">) -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георгиевская лента</w:t>
      </w:r>
    </w:p>
    <w:p w14:paraId="56F5AF16" w14:textId="697E8C62" w:rsidR="00FA5DD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звезда</w:t>
      </w:r>
      <w:r w:rsid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танк</w:t>
      </w:r>
      <w:r w:rsidR="00FA5DDE">
        <w:rPr>
          <w:rFonts w:ascii="Times New Roman" w:hAnsi="Times New Roman" w:cs="Times New Roman"/>
          <w:sz w:val="28"/>
          <w:szCs w:val="28"/>
        </w:rPr>
        <w:t>)</w:t>
      </w:r>
      <w:r w:rsidR="00FA5DDE" w:rsidRPr="00A737C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A5DDE">
        <w:rPr>
          <w:rFonts w:ascii="Times New Roman" w:hAnsi="Times New Roman" w:cs="Times New Roman"/>
          <w:sz w:val="28"/>
          <w:szCs w:val="28"/>
        </w:rPr>
        <w:t>(</w:t>
      </w:r>
      <w:r w:rsidR="00A737CE">
        <w:rPr>
          <w:rFonts w:ascii="Times New Roman" w:hAnsi="Times New Roman" w:cs="Times New Roman"/>
          <w:sz w:val="28"/>
          <w:szCs w:val="28"/>
        </w:rPr>
        <w:t>пилотка</w:t>
      </w:r>
      <w:r w:rsidR="00FA5DDE">
        <w:rPr>
          <w:rFonts w:ascii="Times New Roman" w:hAnsi="Times New Roman" w:cs="Times New Roman"/>
          <w:sz w:val="28"/>
          <w:szCs w:val="28"/>
        </w:rPr>
        <w:t>)(</w:t>
      </w:r>
      <w:r w:rsidR="00A737CE">
        <w:rPr>
          <w:rFonts w:ascii="Times New Roman" w:hAnsi="Times New Roman" w:cs="Times New Roman"/>
          <w:sz w:val="28"/>
          <w:szCs w:val="28"/>
        </w:rPr>
        <w:t>парашют</w:t>
      </w:r>
      <w:r w:rsidR="00FA5DD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A5DDE">
        <w:rPr>
          <w:rFonts w:ascii="Times New Roman" w:hAnsi="Times New Roman" w:cs="Times New Roman"/>
          <w:sz w:val="28"/>
          <w:szCs w:val="28"/>
        </w:rPr>
        <w:t xml:space="preserve"> </w:t>
      </w:r>
      <w:r w:rsidR="00FA5DDE" w:rsidRPr="00A76E5F">
        <w:rPr>
          <w:rFonts w:ascii="Times New Roman" w:hAnsi="Times New Roman" w:cs="Times New Roman"/>
          <w:b/>
          <w:bCs/>
          <w:sz w:val="28"/>
          <w:szCs w:val="28"/>
        </w:rPr>
        <w:t>кавалерия</w:t>
      </w:r>
    </w:p>
    <w:p w14:paraId="365C7151" w14:textId="031AB6BF" w:rsidR="00A76E5F" w:rsidRPr="00FA5DD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5F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76E5F">
        <w:rPr>
          <w:rFonts w:ascii="Times New Roman" w:hAnsi="Times New Roman" w:cs="Times New Roman"/>
          <w:b/>
          <w:bCs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самолет)</w:t>
      </w:r>
      <w:r w:rsidRPr="00A76E5F">
        <w:rPr>
          <w:rFonts w:ascii="Times New Roman" w:hAnsi="Times New Roman" w:cs="Times New Roman"/>
          <w:b/>
          <w:bCs/>
          <w:sz w:val="28"/>
          <w:szCs w:val="28"/>
        </w:rPr>
        <w:t>ШЬ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брошь</w:t>
      </w:r>
    </w:p>
    <w:p w14:paraId="14D1F24F" w14:textId="68EFF94C" w:rsidR="00A76E5F" w:rsidRDefault="00FA5DDE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DDE">
        <w:rPr>
          <w:rFonts w:ascii="Times New Roman" w:hAnsi="Times New Roman" w:cs="Times New Roman"/>
          <w:sz w:val="28"/>
          <w:szCs w:val="28"/>
        </w:rPr>
        <w:t>Прочитайте слова, которые у вас получились.</w:t>
      </w:r>
    </w:p>
    <w:p w14:paraId="2C916EC5" w14:textId="5C360066" w:rsidR="00FA5DDE" w:rsidRPr="00FA5DDE" w:rsidRDefault="00A76E5F" w:rsidP="00FA5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FA5DDE">
        <w:rPr>
          <w:rFonts w:ascii="Times New Roman" w:hAnsi="Times New Roman" w:cs="Times New Roman"/>
          <w:sz w:val="28"/>
          <w:szCs w:val="28"/>
        </w:rPr>
        <w:t>етеран, победа, салют, парад, праздник, георгиевская лента</w:t>
      </w:r>
      <w:r>
        <w:rPr>
          <w:rFonts w:ascii="Times New Roman" w:hAnsi="Times New Roman" w:cs="Times New Roman"/>
          <w:sz w:val="28"/>
          <w:szCs w:val="28"/>
        </w:rPr>
        <w:t>, кавалерия и брошь.</w:t>
      </w:r>
    </w:p>
    <w:p w14:paraId="61004953" w14:textId="710EDD11" w:rsidR="00621965" w:rsidRPr="00621965" w:rsidRDefault="00621965" w:rsidP="006219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Скажите, какой праздник объединяет все эти слова?</w:t>
      </w:r>
    </w:p>
    <w:p w14:paraId="0FB18FD4" w14:textId="7F686E80" w:rsidR="00621965" w:rsidRDefault="00621965" w:rsidP="006219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Когда его отмечают?</w:t>
      </w:r>
    </w:p>
    <w:p w14:paraId="22F69321" w14:textId="56BF8F13" w:rsidR="00A76E5F" w:rsidRDefault="00A76E5F" w:rsidP="006219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Брошь – это то, что мы сегодня с вами </w:t>
      </w:r>
      <w:r w:rsidR="00621965">
        <w:rPr>
          <w:rFonts w:ascii="Times New Roman" w:hAnsi="Times New Roman" w:cs="Times New Roman"/>
          <w:sz w:val="28"/>
          <w:szCs w:val="28"/>
        </w:rPr>
        <w:t>изготовим на уроке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767DBE" w14:textId="17B663D7" w:rsidR="00A76E5F" w:rsidRDefault="0003379F" w:rsidP="00033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79F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03379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3379F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Изучение нового материала. Беседа.</w:t>
      </w:r>
    </w:p>
    <w:p w14:paraId="2171590D" w14:textId="2C30410B" w:rsidR="0003379F" w:rsidRDefault="0003379F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9F">
        <w:rPr>
          <w:rFonts w:ascii="Times New Roman" w:hAnsi="Times New Roman" w:cs="Times New Roman"/>
          <w:sz w:val="28"/>
          <w:szCs w:val="28"/>
        </w:rPr>
        <w:t xml:space="preserve">9 мая – День Победы – наш великий всенародный праздник.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379F">
        <w:rPr>
          <w:rFonts w:ascii="Times New Roman" w:hAnsi="Times New Roman" w:cs="Times New Roman"/>
          <w:sz w:val="28"/>
          <w:szCs w:val="28"/>
        </w:rPr>
        <w:t>0 лет прошло с того дня, когда советские солдаты, пройдя сотни тысяч километров тяжелой дорогой ожесточенных боев, сражений, водрузили Знамя Победы в центре гитлеровской Германии.</w:t>
      </w:r>
    </w:p>
    <w:p w14:paraId="523C138B" w14:textId="4624B60B" w:rsidR="006D29CE" w:rsidRPr="006D29CE" w:rsidRDefault="006D29CE" w:rsidP="006D29CE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D29CE">
        <w:rPr>
          <w:rFonts w:ascii="Times New Roman" w:eastAsia="Times New Roman" w:hAnsi="Times New Roman" w:cs="Times New Roman"/>
          <w:i/>
          <w:iCs/>
          <w:sz w:val="28"/>
          <w:szCs w:val="28"/>
        </w:rPr>
        <w:t>Звучит песня А. В. Александрова «Священная война»</w:t>
      </w:r>
    </w:p>
    <w:p w14:paraId="6ECC4856" w14:textId="5701FF98" w:rsidR="0003379F" w:rsidRDefault="0003379F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379F">
        <w:rPr>
          <w:rFonts w:ascii="Times New Roman" w:hAnsi="Times New Roman" w:cs="Times New Roman"/>
          <w:sz w:val="28"/>
          <w:szCs w:val="28"/>
        </w:rPr>
        <w:t>ойна растянулась на целых четыре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79F">
        <w:rPr>
          <w:rFonts w:ascii="Times New Roman" w:hAnsi="Times New Roman" w:cs="Times New Roman"/>
          <w:sz w:val="28"/>
          <w:szCs w:val="28"/>
        </w:rPr>
        <w:t>года… Страшных четыре года, на целых 1418 дней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79F">
        <w:rPr>
          <w:rFonts w:ascii="Times New Roman" w:hAnsi="Times New Roman" w:cs="Times New Roman"/>
          <w:sz w:val="28"/>
          <w:szCs w:val="28"/>
        </w:rPr>
        <w:t>ночей.</w:t>
      </w:r>
    </w:p>
    <w:p w14:paraId="14CEBCA1" w14:textId="45386F5B" w:rsidR="0003379F" w:rsidRPr="0003379F" w:rsidRDefault="0003379F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9F">
        <w:rPr>
          <w:rFonts w:ascii="Times New Roman" w:hAnsi="Times New Roman" w:cs="Times New Roman"/>
          <w:sz w:val="28"/>
          <w:szCs w:val="28"/>
        </w:rPr>
        <w:t>Победу над врагом ковали все народы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79F">
        <w:rPr>
          <w:rFonts w:ascii="Times New Roman" w:hAnsi="Times New Roman" w:cs="Times New Roman"/>
          <w:sz w:val="28"/>
          <w:szCs w:val="28"/>
        </w:rPr>
        <w:t>нашей многонациональной Родины.</w:t>
      </w:r>
    </w:p>
    <w:p w14:paraId="02B75AC4" w14:textId="3737A914" w:rsidR="0003379F" w:rsidRDefault="0003379F" w:rsidP="000337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379F">
        <w:rPr>
          <w:rFonts w:ascii="Times New Roman" w:hAnsi="Times New Roman" w:cs="Times New Roman"/>
          <w:sz w:val="28"/>
          <w:szCs w:val="28"/>
        </w:rPr>
        <w:t>Внес свою лепту в общее дело борьбы с фашизмом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79F">
        <w:rPr>
          <w:rFonts w:ascii="Times New Roman" w:hAnsi="Times New Roman" w:cs="Times New Roman"/>
          <w:sz w:val="28"/>
          <w:szCs w:val="28"/>
        </w:rPr>
        <w:t>башкирский народ.</w:t>
      </w:r>
    </w:p>
    <w:p w14:paraId="1B42B212" w14:textId="452F91D6" w:rsidR="0003379F" w:rsidRDefault="0003379F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9F">
        <w:rPr>
          <w:rFonts w:ascii="Times New Roman" w:hAnsi="Times New Roman" w:cs="Times New Roman"/>
          <w:sz w:val="28"/>
          <w:szCs w:val="28"/>
        </w:rPr>
        <w:t>Башкирская земля издавна славится своими конниками. В Отечественную войну 1812 года лихие всадники-башкиры промчались по всей Европе до столицы Франции, остудили своих горячих скакунов в волнах Сены.</w:t>
      </w:r>
    </w:p>
    <w:p w14:paraId="4CFA9D87" w14:textId="7E85012B" w:rsidR="0003379F" w:rsidRDefault="0003379F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9F">
        <w:rPr>
          <w:rFonts w:ascii="Times New Roman" w:hAnsi="Times New Roman" w:cs="Times New Roman"/>
          <w:sz w:val="28"/>
          <w:szCs w:val="28"/>
        </w:rPr>
        <w:t>В героической летописи нашей Отчизны особое место занимает Великая Отечественная война против гитлеровской Германии. Яркой страницей в эту летопись вошел ратный подвиг бойцов и командиров 112-й Башкирской кавалерийской дивизии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926BBB" w14:textId="3F83B6B0" w:rsidR="00621965" w:rsidRDefault="00621965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Легендарная 112-я Башкирская кавалерийская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дивизия была сформирована в Уфе на станции Дема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ноябре 1941 года по инициативе трудящихся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21965">
        <w:rPr>
          <w:rFonts w:ascii="Times New Roman" w:hAnsi="Times New Roman" w:cs="Times New Roman"/>
          <w:sz w:val="28"/>
          <w:szCs w:val="28"/>
        </w:rPr>
        <w:t>В ряды кавалеристов призывались добровольцы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представители рабочего класса, колхозного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крестьянства и интеллигенции.</w:t>
      </w:r>
    </w:p>
    <w:p w14:paraId="3B04674A" w14:textId="2B20A4F1" w:rsidR="00621965" w:rsidRDefault="00621965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В декабре 1941 – январе 1942 г. Прибыли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постоянные командиры полков: майор Тагир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Таипович</w:t>
      </w:r>
      <w:proofErr w:type="spellEnd"/>
      <w:r w:rsidRPr="00621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Кусимов</w:t>
      </w:r>
      <w:proofErr w:type="spellEnd"/>
      <w:r w:rsidRPr="00621965">
        <w:rPr>
          <w:rFonts w:ascii="Times New Roman" w:hAnsi="Times New Roman" w:cs="Times New Roman"/>
          <w:sz w:val="28"/>
          <w:szCs w:val="28"/>
        </w:rPr>
        <w:t xml:space="preserve">, майор Гарей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Абдуллович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 xml:space="preserve">Нафиков. </w:t>
      </w:r>
      <w:r w:rsidRPr="00621965">
        <w:rPr>
          <w:rFonts w:ascii="Times New Roman" w:hAnsi="Times New Roman" w:cs="Times New Roman"/>
          <w:sz w:val="28"/>
          <w:szCs w:val="28"/>
        </w:rPr>
        <w:lastRenderedPageBreak/>
        <w:t>25 декабря 1941 года командиром дивизии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 xml:space="preserve">назначен полковник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Шаймуратов</w:t>
      </w:r>
      <w:proofErr w:type="spellEnd"/>
      <w:r w:rsidRPr="00621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Минигали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Мингажевич</w:t>
      </w:r>
      <w:proofErr w:type="spellEnd"/>
      <w:r w:rsidRPr="00621965">
        <w:rPr>
          <w:rFonts w:ascii="Times New Roman" w:hAnsi="Times New Roman" w:cs="Times New Roman"/>
          <w:sz w:val="28"/>
          <w:szCs w:val="28"/>
        </w:rPr>
        <w:t>.</w:t>
      </w:r>
    </w:p>
    <w:p w14:paraId="086766F0" w14:textId="75D6625C" w:rsidR="0003379F" w:rsidRDefault="0003379F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9F">
        <w:rPr>
          <w:rFonts w:ascii="Times New Roman" w:hAnsi="Times New Roman" w:cs="Times New Roman"/>
          <w:sz w:val="28"/>
          <w:szCs w:val="28"/>
        </w:rPr>
        <w:t xml:space="preserve">Башкирская дивизия участвовала в освобождении Чернигова, Мозыря, </w:t>
      </w:r>
      <w:proofErr w:type="spellStart"/>
      <w:r w:rsidRPr="0003379F">
        <w:rPr>
          <w:rFonts w:ascii="Times New Roman" w:hAnsi="Times New Roman" w:cs="Times New Roman"/>
          <w:sz w:val="28"/>
          <w:szCs w:val="28"/>
        </w:rPr>
        <w:t>Владимиро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79F">
        <w:rPr>
          <w:rFonts w:ascii="Times New Roman" w:hAnsi="Times New Roman" w:cs="Times New Roman"/>
          <w:sz w:val="28"/>
          <w:szCs w:val="28"/>
        </w:rPr>
        <w:t>- Волынского, Варшавы, в штурме Берлина. Сыны Урала оправдали доверие народа. Они донесли Красное Знамя, врученное правительством от имени всего башкирского народа до Берлина. Дивизия приняла участие в разгроме остатков фашист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3379F">
        <w:rPr>
          <w:rFonts w:ascii="Times New Roman" w:hAnsi="Times New Roman" w:cs="Times New Roman"/>
          <w:sz w:val="28"/>
          <w:szCs w:val="28"/>
        </w:rPr>
        <w:t>ких армий в Берлине.</w:t>
      </w:r>
    </w:p>
    <w:p w14:paraId="3C8865CC" w14:textId="4FA02508" w:rsidR="00621965" w:rsidRDefault="00621965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За годы Великой Отечественной войны дивизия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прошла от Дона до Эльбы свыше 4000 км.</w:t>
      </w:r>
    </w:p>
    <w:p w14:paraId="18FF3940" w14:textId="421D3711" w:rsidR="00621965" w:rsidRDefault="00621965" w:rsidP="0003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Воины с честью оправдали доверие народа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A7790D" w14:textId="7F5F8127" w:rsidR="00621965" w:rsidRDefault="00621965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>В Башкортостане трепетно и бережно относятся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истории страны, хранят память о воинах,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защищавших Родину от врага.</w:t>
      </w:r>
    </w:p>
    <w:p w14:paraId="0B541358" w14:textId="77777777" w:rsidR="006D29CE" w:rsidRDefault="006D29CE" w:rsidP="006D29C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D29CE">
        <w:rPr>
          <w:rFonts w:ascii="Times New Roman" w:hAnsi="Times New Roman" w:cs="Times New Roman"/>
          <w:i/>
          <w:iCs/>
          <w:sz w:val="28"/>
          <w:szCs w:val="28"/>
        </w:rPr>
        <w:t>Прослушивание песни «</w:t>
      </w:r>
      <w:proofErr w:type="spellStart"/>
      <w:r w:rsidRPr="006D29CE">
        <w:rPr>
          <w:rFonts w:ascii="Times New Roman" w:hAnsi="Times New Roman" w:cs="Times New Roman"/>
          <w:i/>
          <w:iCs/>
          <w:sz w:val="28"/>
          <w:szCs w:val="28"/>
        </w:rPr>
        <w:t>Шаймуратов</w:t>
      </w:r>
      <w:proofErr w:type="spellEnd"/>
      <w:r w:rsidRPr="006D29CE">
        <w:rPr>
          <w:rFonts w:ascii="Times New Roman" w:hAnsi="Times New Roman" w:cs="Times New Roman"/>
          <w:i/>
          <w:iCs/>
          <w:sz w:val="28"/>
          <w:szCs w:val="28"/>
        </w:rPr>
        <w:t xml:space="preserve">-генерал» </w:t>
      </w:r>
    </w:p>
    <w:p w14:paraId="0DEAAAF5" w14:textId="2F8B3A9B" w:rsidR="006D29CE" w:rsidRPr="006D29CE" w:rsidRDefault="006D29CE" w:rsidP="006D29C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D29CE">
        <w:rPr>
          <w:rFonts w:ascii="Times New Roman" w:hAnsi="Times New Roman" w:cs="Times New Roman"/>
          <w:i/>
          <w:iCs/>
          <w:sz w:val="28"/>
          <w:szCs w:val="28"/>
        </w:rPr>
        <w:t xml:space="preserve">слова К. </w:t>
      </w:r>
      <w:proofErr w:type="spellStart"/>
      <w:r w:rsidRPr="006D29CE">
        <w:rPr>
          <w:rFonts w:ascii="Times New Roman" w:hAnsi="Times New Roman" w:cs="Times New Roman"/>
          <w:i/>
          <w:iCs/>
          <w:sz w:val="28"/>
          <w:szCs w:val="28"/>
        </w:rPr>
        <w:t>Даяна</w:t>
      </w:r>
      <w:proofErr w:type="spellEnd"/>
      <w:r w:rsidRPr="006D29CE">
        <w:rPr>
          <w:rFonts w:ascii="Times New Roman" w:hAnsi="Times New Roman" w:cs="Times New Roman"/>
          <w:i/>
          <w:iCs/>
          <w:sz w:val="28"/>
          <w:szCs w:val="28"/>
        </w:rPr>
        <w:t>, муз</w:t>
      </w:r>
      <w:r>
        <w:rPr>
          <w:rFonts w:ascii="Times New Roman" w:hAnsi="Times New Roman" w:cs="Times New Roman"/>
          <w:i/>
          <w:iCs/>
          <w:sz w:val="28"/>
          <w:szCs w:val="28"/>
        </w:rPr>
        <w:t>ыка</w:t>
      </w:r>
      <w:r w:rsidRPr="006D29CE">
        <w:rPr>
          <w:rFonts w:ascii="Times New Roman" w:hAnsi="Times New Roman" w:cs="Times New Roman"/>
          <w:i/>
          <w:iCs/>
          <w:sz w:val="28"/>
          <w:szCs w:val="28"/>
        </w:rPr>
        <w:t xml:space="preserve"> З. Исмагилова</w:t>
      </w:r>
    </w:p>
    <w:p w14:paraId="37E5E001" w14:textId="6F3162FB" w:rsidR="00E14879" w:rsidRDefault="00621965" w:rsidP="00E148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65">
        <w:rPr>
          <w:rFonts w:ascii="Times New Roman" w:hAnsi="Times New Roman" w:cs="Times New Roman"/>
          <w:sz w:val="28"/>
          <w:szCs w:val="28"/>
        </w:rPr>
        <w:t xml:space="preserve">В нашей республике 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Шаймуратов</w:t>
      </w:r>
      <w:proofErr w:type="spellEnd"/>
      <w:r w:rsidRPr="00621965">
        <w:rPr>
          <w:rFonts w:ascii="Times New Roman" w:hAnsi="Times New Roman" w:cs="Times New Roman"/>
          <w:sz w:val="28"/>
          <w:szCs w:val="28"/>
        </w:rPr>
        <w:t xml:space="preserve"> считается</w:t>
      </w:r>
      <w:r w:rsidR="007E545D"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героем, о нем слагают стихи, он воспет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 xml:space="preserve">башкирской песне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21965">
        <w:rPr>
          <w:rFonts w:ascii="Times New Roman" w:hAnsi="Times New Roman" w:cs="Times New Roman"/>
          <w:sz w:val="28"/>
          <w:szCs w:val="28"/>
        </w:rPr>
        <w:t>Шаймуратов</w:t>
      </w:r>
      <w:proofErr w:type="spellEnd"/>
      <w:r w:rsidR="00DD6F36"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-</w:t>
      </w:r>
      <w:r w:rsidR="00DD6F36"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генерал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1965">
        <w:rPr>
          <w:rFonts w:ascii="Times New Roman" w:hAnsi="Times New Roman" w:cs="Times New Roman"/>
          <w:sz w:val="28"/>
          <w:szCs w:val="28"/>
        </w:rPr>
        <w:t xml:space="preserve"> ставшей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65">
        <w:rPr>
          <w:rFonts w:ascii="Times New Roman" w:hAnsi="Times New Roman" w:cs="Times New Roman"/>
          <w:sz w:val="28"/>
          <w:szCs w:val="28"/>
        </w:rPr>
        <w:t>народной.</w:t>
      </w:r>
    </w:p>
    <w:p w14:paraId="7D26DB16" w14:textId="7B2BE314" w:rsidR="0003379F" w:rsidRDefault="00E14879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Биштяки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Кармаскалинского района, где родился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Минигали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Шаймуратов</w:t>
      </w:r>
      <w:proofErr w:type="spellEnd"/>
      <w:r w:rsidR="003049C7">
        <w:rPr>
          <w:rFonts w:ascii="Times New Roman" w:hAnsi="Times New Roman" w:cs="Times New Roman"/>
          <w:sz w:val="28"/>
          <w:szCs w:val="28"/>
        </w:rPr>
        <w:t xml:space="preserve"> было</w:t>
      </w:r>
      <w:r>
        <w:rPr>
          <w:rFonts w:ascii="Times New Roman" w:hAnsi="Times New Roman" w:cs="Times New Roman"/>
          <w:sz w:val="28"/>
          <w:szCs w:val="28"/>
        </w:rPr>
        <w:t xml:space="preserve"> переименовано в село Шаймуратово.</w:t>
      </w:r>
    </w:p>
    <w:p w14:paraId="73B4D9CB" w14:textId="54AF324A" w:rsidR="00553DBE" w:rsidRDefault="00553DBE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30 марта 2020 года за мужество и героизм в борьбе с фашистскими захватчиками в период Великой Отечественной войны, генерал-майору Шаймуратову присвоено звание Героя Российской Федерации (посмертно).</w:t>
      </w:r>
    </w:p>
    <w:p w14:paraId="41B31C61" w14:textId="5688BE55" w:rsidR="00553DBE" w:rsidRDefault="003049C7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школах Башкирии по инициативе Главы 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еспублики </w:t>
      </w:r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ашкортостан</w:t>
      </w:r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Радия </w:t>
      </w:r>
      <w:proofErr w:type="spellStart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Хабирова</w:t>
      </w:r>
      <w:proofErr w:type="spellEnd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создаются классы имени Героя России генерал-майора </w:t>
      </w:r>
      <w:proofErr w:type="spellStart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Минигали</w:t>
      </w:r>
      <w:proofErr w:type="spellEnd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Шаймуратова, так называемые «</w:t>
      </w:r>
      <w:proofErr w:type="spellStart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шаймуратовские</w:t>
      </w:r>
      <w:proofErr w:type="spellEnd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классы. Первые такие классы появились в 2020 году, и многие школьники стремятся туда </w:t>
      </w:r>
      <w:proofErr w:type="spellStart"/>
      <w:r w:rsidRPr="003049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попасть.</w:t>
      </w:r>
      <w:r w:rsidR="00553DB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553DBE">
        <w:rPr>
          <w:rFonts w:ascii="Times New Roman" w:hAnsi="Times New Roman" w:cs="Times New Roman"/>
          <w:sz w:val="28"/>
          <w:szCs w:val="28"/>
        </w:rPr>
        <w:t xml:space="preserve"> 2020 году в Башкортостане утвержден орден генерала Шаймуратова, который вручается за «самоотверженность и мужество, проявленные </w:t>
      </w:r>
      <w:r w:rsidR="00E00F58">
        <w:rPr>
          <w:rFonts w:ascii="Times New Roman" w:hAnsi="Times New Roman" w:cs="Times New Roman"/>
          <w:sz w:val="28"/>
          <w:szCs w:val="28"/>
        </w:rPr>
        <w:t xml:space="preserve">при исполнении воинского, гражданского или служебного долга </w:t>
      </w:r>
      <w:r w:rsidR="00E00F58">
        <w:rPr>
          <w:rFonts w:ascii="Times New Roman" w:hAnsi="Times New Roman" w:cs="Times New Roman"/>
          <w:sz w:val="28"/>
          <w:szCs w:val="28"/>
        </w:rPr>
        <w:lastRenderedPageBreak/>
        <w:t>в условиях, сопряженных с риском для жизни, при спасении людей во время чрезвычайных ситуаций, при охране общественного порядка».</w:t>
      </w:r>
    </w:p>
    <w:p w14:paraId="37F9B12A" w14:textId="5C2E0C42" w:rsidR="00E00F58" w:rsidRDefault="00E00F58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героя России генерал-майора Шаймуратова присвоено в 2022 году первому добровольческому батальону из Республики Башкортостан, направленному в район выполнения специальной военной операции.  </w:t>
      </w:r>
    </w:p>
    <w:p w14:paraId="6833F6D0" w14:textId="77777777" w:rsidR="00E00F58" w:rsidRDefault="00E00F58" w:rsidP="006219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1FDA50" w14:textId="77777777" w:rsidR="006D29CE" w:rsidRPr="006D29CE" w:rsidRDefault="006D29CE" w:rsidP="006D29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9CE">
        <w:rPr>
          <w:rFonts w:ascii="Times New Roman" w:hAnsi="Times New Roman" w:cs="Times New Roman"/>
          <w:b/>
          <w:bCs/>
          <w:sz w:val="28"/>
          <w:szCs w:val="28"/>
        </w:rPr>
        <w:t>IV.</w:t>
      </w:r>
      <w:r w:rsidRPr="006D29CE">
        <w:rPr>
          <w:rFonts w:ascii="Times New Roman" w:hAnsi="Times New Roman" w:cs="Times New Roman"/>
          <w:b/>
          <w:bCs/>
          <w:sz w:val="28"/>
          <w:szCs w:val="28"/>
        </w:rPr>
        <w:tab/>
        <w:t>Анализ образца изделия. Определение необходимых инструментов и материалов.</w:t>
      </w:r>
    </w:p>
    <w:p w14:paraId="369BFD6D" w14:textId="0965C5D2" w:rsidR="004C3A50" w:rsidRPr="004C3A50" w:rsidRDefault="004C3A50" w:rsidP="004C3A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A50">
        <w:rPr>
          <w:rFonts w:ascii="Times New Roman" w:hAnsi="Times New Roman" w:cs="Times New Roman"/>
          <w:sz w:val="28"/>
          <w:szCs w:val="28"/>
        </w:rPr>
        <w:t>Сегодня люди прикрепляют Георгиевскую ленту к одежде, сумочкам, зеркалам автомобилей</w:t>
      </w:r>
      <w:r w:rsidR="00412ABE">
        <w:rPr>
          <w:rFonts w:ascii="Times New Roman" w:hAnsi="Times New Roman" w:cs="Times New Roman"/>
          <w:sz w:val="28"/>
          <w:szCs w:val="28"/>
        </w:rPr>
        <w:t xml:space="preserve"> </w:t>
      </w:r>
      <w:r w:rsidRPr="004C3A50">
        <w:rPr>
          <w:rFonts w:ascii="Times New Roman" w:hAnsi="Times New Roman" w:cs="Times New Roman"/>
          <w:sz w:val="28"/>
          <w:szCs w:val="28"/>
        </w:rPr>
        <w:t>или повязывают на руку. Это так мы</w:t>
      </w:r>
      <w:r w:rsidR="00412ABE">
        <w:rPr>
          <w:rFonts w:ascii="Times New Roman" w:hAnsi="Times New Roman" w:cs="Times New Roman"/>
          <w:sz w:val="28"/>
          <w:szCs w:val="28"/>
        </w:rPr>
        <w:t xml:space="preserve"> проявляем уважение и</w:t>
      </w:r>
      <w:r w:rsidRPr="004C3A50">
        <w:rPr>
          <w:rFonts w:ascii="Times New Roman" w:hAnsi="Times New Roman" w:cs="Times New Roman"/>
          <w:sz w:val="28"/>
          <w:szCs w:val="28"/>
        </w:rPr>
        <w:t xml:space="preserve"> хотим сказать: «Спасибо нашим ветеранам…. Мы помним, гордимся и чтим их…»  </w:t>
      </w:r>
    </w:p>
    <w:p w14:paraId="68163139" w14:textId="528F9C09" w:rsidR="00412ABE" w:rsidRDefault="00412ABE" w:rsidP="004C3A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C3A50" w:rsidRPr="004C3A50">
        <w:rPr>
          <w:rFonts w:ascii="Times New Roman" w:hAnsi="Times New Roman" w:cs="Times New Roman"/>
          <w:sz w:val="28"/>
          <w:szCs w:val="28"/>
        </w:rPr>
        <w:t>ногда доходит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A50" w:rsidRPr="004C3A50">
        <w:rPr>
          <w:rFonts w:ascii="Times New Roman" w:hAnsi="Times New Roman" w:cs="Times New Roman"/>
          <w:sz w:val="28"/>
          <w:szCs w:val="28"/>
        </w:rPr>
        <w:t xml:space="preserve">до абсурда, когда видишь Георгиевскую ленту, закреплённую вместо пояса или даже шнурков на обуви. А сколько лент </w:t>
      </w:r>
      <w:r>
        <w:rPr>
          <w:rFonts w:ascii="Times New Roman" w:hAnsi="Times New Roman" w:cs="Times New Roman"/>
          <w:sz w:val="28"/>
          <w:szCs w:val="28"/>
        </w:rPr>
        <w:t>остается</w:t>
      </w:r>
      <w:r w:rsidR="004C3A50" w:rsidRPr="004C3A50">
        <w:rPr>
          <w:rFonts w:ascii="Times New Roman" w:hAnsi="Times New Roman" w:cs="Times New Roman"/>
          <w:sz w:val="28"/>
          <w:szCs w:val="28"/>
        </w:rPr>
        <w:t xml:space="preserve"> на обочинах дорог после митингов? </w:t>
      </w:r>
    </w:p>
    <w:p w14:paraId="5F227054" w14:textId="51D2CBE0" w:rsidR="004C3A50" w:rsidRDefault="00412ABE" w:rsidP="004C3A5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C3A50" w:rsidRPr="004C3A50">
        <w:rPr>
          <w:rFonts w:ascii="Times New Roman" w:hAnsi="Times New Roman" w:cs="Times New Roman"/>
          <w:sz w:val="28"/>
          <w:szCs w:val="28"/>
        </w:rPr>
        <w:t xml:space="preserve"> я предлагаю вам сделать брошь на основе георгиевской ленты, чтобы можно было носить брошь</w:t>
      </w:r>
      <w:r w:rsidR="007E545D">
        <w:rPr>
          <w:rFonts w:ascii="Times New Roman" w:hAnsi="Times New Roman" w:cs="Times New Roman"/>
          <w:sz w:val="28"/>
          <w:szCs w:val="28"/>
        </w:rPr>
        <w:t xml:space="preserve"> на груди</w:t>
      </w:r>
      <w:r w:rsidR="004C3A50" w:rsidRPr="004C3A50">
        <w:rPr>
          <w:rFonts w:ascii="Times New Roman" w:hAnsi="Times New Roman" w:cs="Times New Roman"/>
          <w:sz w:val="28"/>
          <w:szCs w:val="28"/>
        </w:rPr>
        <w:t xml:space="preserve"> </w:t>
      </w:r>
      <w:r w:rsidR="0053351C">
        <w:rPr>
          <w:rFonts w:ascii="Times New Roman" w:hAnsi="Times New Roman" w:cs="Times New Roman"/>
          <w:sz w:val="28"/>
          <w:szCs w:val="28"/>
        </w:rPr>
        <w:t>в память о подвиге легендарной 112 башкирской кавалерийской дивизии.</w:t>
      </w:r>
      <w:r w:rsidR="004C3A50" w:rsidRPr="004C3A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5EB5E528" w14:textId="02B38953" w:rsidR="006D29CE" w:rsidRPr="006D29CE" w:rsidRDefault="004857C5" w:rsidP="004C3A5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1224A8E" wp14:editId="1838F317">
            <wp:simplePos x="0" y="0"/>
            <wp:positionH relativeFrom="column">
              <wp:posOffset>1438275</wp:posOffset>
            </wp:positionH>
            <wp:positionV relativeFrom="paragraph">
              <wp:posOffset>833120</wp:posOffset>
            </wp:positionV>
            <wp:extent cx="2055323" cy="2868930"/>
            <wp:effectExtent l="19050" t="19050" r="21590" b="266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6" t="4846" b="3658"/>
                    <a:stretch/>
                  </pic:blipFill>
                  <pic:spPr bwMode="auto">
                    <a:xfrm>
                      <a:off x="0" y="0"/>
                      <a:ext cx="2055323" cy="28689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C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9CE" w:rsidRPr="006D29CE">
        <w:rPr>
          <w:rFonts w:ascii="Times New Roman" w:hAnsi="Times New Roman" w:cs="Times New Roman"/>
          <w:i/>
          <w:iCs/>
          <w:sz w:val="28"/>
          <w:szCs w:val="28"/>
        </w:rPr>
        <w:t>(Рассматривание изделия)</w:t>
      </w:r>
    </w:p>
    <w:p w14:paraId="31B8CE38" w14:textId="70896DE4" w:rsidR="007E545D" w:rsidRDefault="006D29CE" w:rsidP="004857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DC4">
        <w:rPr>
          <w:rFonts w:ascii="Times New Roman" w:hAnsi="Times New Roman" w:cs="Times New Roman"/>
          <w:sz w:val="28"/>
          <w:szCs w:val="28"/>
        </w:rPr>
        <w:lastRenderedPageBreak/>
        <w:t xml:space="preserve">Как вы думаете, какие материалы и инструменты </w:t>
      </w:r>
      <w:r>
        <w:rPr>
          <w:rFonts w:ascii="Times New Roman" w:hAnsi="Times New Roman" w:cs="Times New Roman"/>
          <w:sz w:val="28"/>
          <w:szCs w:val="28"/>
        </w:rPr>
        <w:t>нам понадобятся сегодня?</w:t>
      </w:r>
    </w:p>
    <w:p w14:paraId="3D56DC12" w14:textId="6FA4E4D0" w:rsidR="006D29CE" w:rsidRPr="00802DC4" w:rsidRDefault="006D29CE" w:rsidP="006D29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</w:t>
      </w:r>
      <w:r w:rsidRPr="00802DC4">
        <w:rPr>
          <w:rFonts w:ascii="Times New Roman" w:hAnsi="Times New Roman" w:cs="Times New Roman"/>
          <w:sz w:val="28"/>
          <w:szCs w:val="28"/>
        </w:rPr>
        <w:t xml:space="preserve"> для изготовления </w:t>
      </w:r>
      <w:r>
        <w:rPr>
          <w:rFonts w:ascii="Times New Roman" w:hAnsi="Times New Roman" w:cs="Times New Roman"/>
          <w:sz w:val="28"/>
          <w:szCs w:val="28"/>
        </w:rPr>
        <w:t xml:space="preserve">открытки </w:t>
      </w:r>
      <w:r w:rsidRPr="00802DC4">
        <w:rPr>
          <w:rFonts w:ascii="Times New Roman" w:hAnsi="Times New Roman" w:cs="Times New Roman"/>
          <w:sz w:val="28"/>
          <w:szCs w:val="28"/>
        </w:rPr>
        <w:t>нам понадобятся:</w:t>
      </w:r>
    </w:p>
    <w:p w14:paraId="48457D2C" w14:textId="1A0061B8" w:rsidR="006D29CE" w:rsidRDefault="006D29CE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Георгиевская лента</w:t>
      </w:r>
      <w:r w:rsidRPr="00802DC4">
        <w:rPr>
          <w:rFonts w:ascii="Times New Roman" w:hAnsi="Times New Roman" w:cs="Times New Roman"/>
          <w:sz w:val="28"/>
          <w:szCs w:val="28"/>
        </w:rPr>
        <w:t>;</w:t>
      </w:r>
    </w:p>
    <w:p w14:paraId="18C8FE32" w14:textId="3A1ABEB9" w:rsidR="0082257C" w:rsidRPr="0082257C" w:rsidRDefault="0082257C" w:rsidP="007E545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257C">
        <w:rPr>
          <w:rFonts w:ascii="Times New Roman" w:hAnsi="Times New Roman" w:cs="Times New Roman"/>
          <w:i/>
          <w:iCs/>
          <w:sz w:val="28"/>
          <w:szCs w:val="28"/>
        </w:rPr>
        <w:t>Георгиевская ленточка, двухцветная – черно –оранжевая. Оранжевый – цвет огня, яркий цвет, напоминает о военных победах нашей славной армии, о ее непобедимости. Черный цвет – это цвет порохового дыма, суровый цвет, который просит нас не забывать тех, кто отдал свою жизнь за нашу Родину.</w:t>
      </w:r>
    </w:p>
    <w:p w14:paraId="27DEFAEE" w14:textId="7031630D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257C">
        <w:rPr>
          <w:rFonts w:ascii="Times New Roman" w:hAnsi="Times New Roman" w:cs="Times New Roman"/>
          <w:i/>
          <w:iCs/>
          <w:sz w:val="28"/>
          <w:szCs w:val="28"/>
        </w:rPr>
        <w:t>Георгиевская ленточка - символ праздника День Победы, символ нашего уважения к людям, победившим в Великой отечественной войне, уважения и памяти павшим. Это наша память, наше отношение к событиям, которые происходили с 1941 по 1945 год. Это дань уважения погибшим бойцам и мирным труженикам тыла, это память о блокадном Ленинграде, о концлагерях, сожженных деревнях. Это история наших дедов и прадедов. Это наша боль потерь, это наша гордость побед!</w:t>
      </w:r>
    </w:p>
    <w:p w14:paraId="5A9352E1" w14:textId="1C789D3D" w:rsidR="0082257C" w:rsidRPr="0082257C" w:rsidRDefault="0082257C" w:rsidP="007E545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257C">
        <w:rPr>
          <w:rFonts w:ascii="Times New Roman" w:hAnsi="Times New Roman" w:cs="Times New Roman"/>
          <w:i/>
          <w:iCs/>
          <w:sz w:val="28"/>
          <w:szCs w:val="28"/>
        </w:rPr>
        <w:t xml:space="preserve">Увидев на улице человека с георгиевской ленточкой, понимаешь, что он, так </w:t>
      </w:r>
      <w:r w:rsidR="007E545D" w:rsidRPr="0082257C">
        <w:rPr>
          <w:rFonts w:ascii="Times New Roman" w:hAnsi="Times New Roman" w:cs="Times New Roman"/>
          <w:i/>
          <w:iCs/>
          <w:sz w:val="28"/>
          <w:szCs w:val="28"/>
        </w:rPr>
        <w:t>же,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 xml:space="preserve"> как </w:t>
      </w:r>
      <w:r w:rsidR="007E545D">
        <w:rPr>
          <w:rFonts w:ascii="Times New Roman" w:hAnsi="Times New Roman" w:cs="Times New Roman"/>
          <w:i/>
          <w:iCs/>
          <w:sz w:val="28"/>
          <w:szCs w:val="28"/>
        </w:rPr>
        <w:t xml:space="preserve">и 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ты, помнит и чтит историю своей страны, что слова о войне для него не просто звук</w:t>
      </w:r>
      <w:r w:rsidR="007E545D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7E545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 xml:space="preserve"> пропущены через сердце и сознание.</w:t>
      </w:r>
    </w:p>
    <w:p w14:paraId="2CDFEAA2" w14:textId="004C9E26" w:rsidR="006D29CE" w:rsidRDefault="0053351C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Фетр (синий, зеленый, белый, коричневый)</w:t>
      </w:r>
    </w:p>
    <w:p w14:paraId="75F40047" w14:textId="3818466A" w:rsidR="00DD6F36" w:rsidRDefault="00DD6F36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булавка;</w:t>
      </w:r>
    </w:p>
    <w:p w14:paraId="2539270A" w14:textId="22E4812B" w:rsidR="006D29CE" w:rsidRDefault="006D29CE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DC4">
        <w:rPr>
          <w:rFonts w:ascii="Times New Roman" w:hAnsi="Times New Roman" w:cs="Times New Roman"/>
          <w:sz w:val="28"/>
          <w:szCs w:val="28"/>
        </w:rPr>
        <w:t>ножницы;</w:t>
      </w:r>
    </w:p>
    <w:p w14:paraId="1C9B6A79" w14:textId="1C41E696" w:rsidR="006D29CE" w:rsidRDefault="006D29CE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DC4">
        <w:rPr>
          <w:rFonts w:ascii="Times New Roman" w:hAnsi="Times New Roman" w:cs="Times New Roman"/>
          <w:sz w:val="28"/>
          <w:szCs w:val="28"/>
        </w:rPr>
        <w:t>клей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758529" w14:textId="2EECF202" w:rsidR="0082257C" w:rsidRDefault="00481660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термо</w:t>
      </w:r>
      <w:r w:rsidR="0082257C">
        <w:rPr>
          <w:rFonts w:ascii="Times New Roman" w:hAnsi="Times New Roman" w:cs="Times New Roman"/>
          <w:sz w:val="28"/>
          <w:szCs w:val="28"/>
        </w:rPr>
        <w:t>пистолет</w:t>
      </w:r>
      <w:proofErr w:type="spellEnd"/>
      <w:r w:rsidR="0082257C">
        <w:rPr>
          <w:rFonts w:ascii="Times New Roman" w:hAnsi="Times New Roman" w:cs="Times New Roman"/>
          <w:sz w:val="28"/>
          <w:szCs w:val="28"/>
        </w:rPr>
        <w:t>;</w:t>
      </w:r>
    </w:p>
    <w:p w14:paraId="11507482" w14:textId="1A21368C" w:rsidR="006D29CE" w:rsidRDefault="006D29CE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линейка;</w:t>
      </w:r>
    </w:p>
    <w:p w14:paraId="56925CD1" w14:textId="64573847" w:rsidR="006D29CE" w:rsidRDefault="006D29CE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простой карандаш;</w:t>
      </w:r>
    </w:p>
    <w:p w14:paraId="47FFA39A" w14:textId="60E2BE3B" w:rsidR="006D29CE" w:rsidRDefault="00F319FF" w:rsidP="006D29C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CF9136" wp14:editId="5FCC1804">
            <wp:simplePos x="0" y="0"/>
            <wp:positionH relativeFrom="column">
              <wp:posOffset>382905</wp:posOffset>
            </wp:positionH>
            <wp:positionV relativeFrom="paragraph">
              <wp:posOffset>266065</wp:posOffset>
            </wp:positionV>
            <wp:extent cx="1412875" cy="1365885"/>
            <wp:effectExtent l="0" t="0" r="0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9CE">
        <w:rPr>
          <w:rFonts w:ascii="Times New Roman" w:hAnsi="Times New Roman" w:cs="Times New Roman"/>
          <w:sz w:val="28"/>
          <w:szCs w:val="28"/>
        </w:rPr>
        <w:t>шаблон</w:t>
      </w:r>
      <w:r w:rsidR="004857C5">
        <w:rPr>
          <w:rFonts w:ascii="Times New Roman" w:hAnsi="Times New Roman" w:cs="Times New Roman"/>
          <w:sz w:val="28"/>
          <w:szCs w:val="28"/>
        </w:rPr>
        <w:t>ы звезд</w:t>
      </w:r>
      <w:r w:rsidR="006D29CE">
        <w:rPr>
          <w:rFonts w:ascii="Times New Roman" w:hAnsi="Times New Roman" w:cs="Times New Roman"/>
          <w:sz w:val="28"/>
          <w:szCs w:val="28"/>
        </w:rPr>
        <w:t>;</w:t>
      </w:r>
      <w:r w:rsidRPr="00F319FF">
        <w:rPr>
          <w:noProof/>
        </w:rPr>
        <w:t xml:space="preserve"> </w:t>
      </w:r>
    </w:p>
    <w:p w14:paraId="31BEC16E" w14:textId="5A71F577" w:rsidR="00F319FF" w:rsidRDefault="00F319FF" w:rsidP="00F319FF">
      <w:pPr>
        <w:pStyle w:val="a3"/>
      </w:pPr>
    </w:p>
    <w:p w14:paraId="0E607E2E" w14:textId="77777777" w:rsidR="004857C5" w:rsidRDefault="004857C5" w:rsidP="004857C5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B2C2FB" w14:textId="77777777" w:rsidR="00F319FF" w:rsidRDefault="00F319FF" w:rsidP="00F319F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FC47E" w14:textId="32BC0F31" w:rsidR="006D29CE" w:rsidRDefault="0082257C" w:rsidP="0053351C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шаблон </w:t>
      </w:r>
      <w:r w:rsidR="0053351C">
        <w:rPr>
          <w:rFonts w:ascii="Times New Roman" w:hAnsi="Times New Roman" w:cs="Times New Roman"/>
          <w:sz w:val="28"/>
          <w:szCs w:val="28"/>
        </w:rPr>
        <w:t>коня.</w:t>
      </w:r>
    </w:p>
    <w:p w14:paraId="3CDDF894" w14:textId="739F94E7" w:rsidR="00F319FF" w:rsidRPr="0053351C" w:rsidRDefault="00AE4496" w:rsidP="00F319F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FBF3D" wp14:editId="495ED6D1">
                <wp:simplePos x="0" y="0"/>
                <wp:positionH relativeFrom="column">
                  <wp:posOffset>2404428</wp:posOffset>
                </wp:positionH>
                <wp:positionV relativeFrom="paragraph">
                  <wp:posOffset>29191</wp:posOffset>
                </wp:positionV>
                <wp:extent cx="216215" cy="399474"/>
                <wp:effectExtent l="3492" t="34608" r="0" b="16192"/>
                <wp:wrapNone/>
                <wp:docPr id="5" name="Меся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57476">
                          <a:off x="0" y="0"/>
                          <a:ext cx="216215" cy="399474"/>
                        </a:xfrm>
                        <a:prstGeom prst="moon">
                          <a:avLst>
                            <a:gd name="adj" fmla="val 7224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21105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Месяц 5" o:spid="_x0000_s1026" type="#_x0000_t184" style="position:absolute;margin-left:189.35pt;margin-top:2.3pt;width:17pt;height:31.45pt;rotation:-561700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0U0iwIAAEUFAAAOAAAAZHJzL2Uyb0RvYy54bWysVMFuEzEQvSPxD5bvdLPLNqFRN1XUqgip&#10;aita1LPrtZsF22NsJ5tw64UrP8Bv8B/tHzH2bjYFKg6IizXjmXkz8zzjw6O1VmQlnG/AVDTfG1Ei&#10;DIe6MXcV/XB9+uoNJT4wUzMFRlR0Izw9mr18cdjaqShgAaoWjiCI8dPWVnQRgp1mmecLoZnfAysM&#10;GiU4zQKq7i6rHWsRXausGI3GWQuutg648B5vTzojnSV8KQUPF1J6EYiqKNYW0unSeRvPbHbIpneO&#10;2UXD+zLYP1ShWWMw6QB1wgIjS9f8AaUb7sCDDHscdAZSNlykHrCbfPRbN1cLZkXqBcnxdqDJ/z9Y&#10;fr66dKSpK7pPiWEan+jh+8OPx/vHb49fyX7kp7V+im5X9tL1mkcxNruWThMHSGo+Lvcn5WScOMCu&#10;yDpRvBkoFutAOF4W+bjIMRVH0+uDg3JSxhRZhxUxrfPhrQBNolBRDdARy1ZnPiSG675OVn+kRGqF&#10;77ViikyKokz1IljvjNIWDnPEPrrKkxQ2SkQ8Zd4LiQzE4lL5afbEsXIEYStaf8r7EpNnDJGNUkNQ&#10;/lyQCtug3jeGiTSPQ+DoucBdtsE7ZQQThkDdGHB/D5ad/7brrtfY9i3UG3zw9Gi4D97y0waJPmM+&#10;XDKHVOIlrnO4wEMqaCsKvUTJAtyX5+6jP04kWilpcZUq6j8vmROUqHcGZ/UgL8u4e0nBOSlQcU8t&#10;t08tZqmPAXnPU3VJjP5BbUXpQN/g1s9jVjQxwzF3RXlwW+U4dCuO/wYX83lyw32zLJyZK8sjeGQ1&#10;Dsf1+oY5209bwDE9h+3a9XPUzefON0YamC8DyCZE447XXsFdRemXz+Cpnrx2v9/sJwAAAP//AwBQ&#10;SwMEFAAGAAgAAAAhALT4sObfAAAACQEAAA8AAABkcnMvZG93bnJldi54bWxMj8tOwzAQRfdI/IM1&#10;SOyo8yglDXEqVNQNUpHa8gFuPHmAH6nttuHvGVawm9E9unOmWk1Gswv6MDgrIJ0lwNA2Tg22E/Bx&#10;2DwUwEKUVkntLAr4xgCr+vamkqVyV7vDyz52jEpsKKWAPsax5Dw0PRoZZm5ES1nrvJGRVt9x5eWV&#10;yo3mWZIsuJGDpQu9HHHdY/O1PxsBxft24K/+tMuL9rR5W28/W708CHF/N708A4s4xT8YfvVJHWpy&#10;OrqzVYFpAflinhFKwTIFRsA8e6LhKOAxT4HXFf//Qf0DAAD//wMAUEsBAi0AFAAGAAgAAAAhALaD&#10;OJL+AAAA4QEAABMAAAAAAAAAAAAAAAAAAAAAAFtDb250ZW50X1R5cGVzXS54bWxQSwECLQAUAAYA&#10;CAAAACEAOP0h/9YAAACUAQAACwAAAAAAAAAAAAAAAAAvAQAAX3JlbHMvLnJlbHNQSwECLQAUAAYA&#10;CAAAACEAvlNFNIsCAABFBQAADgAAAAAAAAAAAAAAAAAuAgAAZHJzL2Uyb0RvYy54bWxQSwECLQAU&#10;AAYACAAAACEAtPiw5t8AAAAJAQAADwAAAAAAAAAAAAAAAADlBAAAZHJzL2Rvd25yZXYueG1sUEsF&#10;BgAAAAAEAAQA8wAAAPEFAAAAAA==&#10;" adj="15605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5B7E3" wp14:editId="65F03C14">
                <wp:simplePos x="0" y="0"/>
                <wp:positionH relativeFrom="column">
                  <wp:posOffset>1631951</wp:posOffset>
                </wp:positionH>
                <wp:positionV relativeFrom="paragraph">
                  <wp:posOffset>97629</wp:posOffset>
                </wp:positionV>
                <wp:extent cx="690174" cy="1195757"/>
                <wp:effectExtent l="19050" t="57150" r="167640" b="0"/>
                <wp:wrapNone/>
                <wp:docPr id="6" name="Меся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13400">
                          <a:off x="0" y="0"/>
                          <a:ext cx="690174" cy="1195757"/>
                        </a:xfrm>
                        <a:custGeom>
                          <a:avLst/>
                          <a:gdLst>
                            <a:gd name="connsiteX0" fmla="*/ 455295 w 455295"/>
                            <a:gd name="connsiteY0" fmla="*/ 1223645 h 1223645"/>
                            <a:gd name="connsiteX1" fmla="*/ 0 w 455295"/>
                            <a:gd name="connsiteY1" fmla="*/ 611822 h 1223645"/>
                            <a:gd name="connsiteX2" fmla="*/ 455295 w 455295"/>
                            <a:gd name="connsiteY2" fmla="*/ -1 h 1223645"/>
                            <a:gd name="connsiteX3" fmla="*/ 455295 w 455295"/>
                            <a:gd name="connsiteY3" fmla="*/ 1223644 h 1223645"/>
                            <a:gd name="connsiteX4" fmla="*/ 455295 w 455295"/>
                            <a:gd name="connsiteY4" fmla="*/ 1223645 h 1223645"/>
                            <a:gd name="connsiteX0" fmla="*/ 545044 w 545044"/>
                            <a:gd name="connsiteY0" fmla="*/ 1223646 h 1223646"/>
                            <a:gd name="connsiteX1" fmla="*/ 0 w 545044"/>
                            <a:gd name="connsiteY1" fmla="*/ 629822 h 1223646"/>
                            <a:gd name="connsiteX2" fmla="*/ 545044 w 545044"/>
                            <a:gd name="connsiteY2" fmla="*/ 0 h 1223646"/>
                            <a:gd name="connsiteX3" fmla="*/ 545044 w 545044"/>
                            <a:gd name="connsiteY3" fmla="*/ 1223645 h 1223646"/>
                            <a:gd name="connsiteX4" fmla="*/ 545044 w 545044"/>
                            <a:gd name="connsiteY4" fmla="*/ 1223646 h 1223646"/>
                            <a:gd name="connsiteX0" fmla="*/ 629497 w 629497"/>
                            <a:gd name="connsiteY0" fmla="*/ 1227927 h 1227927"/>
                            <a:gd name="connsiteX1" fmla="*/ 461 w 629497"/>
                            <a:gd name="connsiteY1" fmla="*/ 629822 h 1227927"/>
                            <a:gd name="connsiteX2" fmla="*/ 545505 w 629497"/>
                            <a:gd name="connsiteY2" fmla="*/ 0 h 1227927"/>
                            <a:gd name="connsiteX3" fmla="*/ 545505 w 629497"/>
                            <a:gd name="connsiteY3" fmla="*/ 1223645 h 1227927"/>
                            <a:gd name="connsiteX4" fmla="*/ 629497 w 629497"/>
                            <a:gd name="connsiteY4" fmla="*/ 1227927 h 1227927"/>
                            <a:gd name="connsiteX0" fmla="*/ 690633 w 690633"/>
                            <a:gd name="connsiteY0" fmla="*/ 1236531 h 1236531"/>
                            <a:gd name="connsiteX1" fmla="*/ 1287 w 690633"/>
                            <a:gd name="connsiteY1" fmla="*/ 629822 h 1236531"/>
                            <a:gd name="connsiteX2" fmla="*/ 546331 w 690633"/>
                            <a:gd name="connsiteY2" fmla="*/ 0 h 1236531"/>
                            <a:gd name="connsiteX3" fmla="*/ 546331 w 690633"/>
                            <a:gd name="connsiteY3" fmla="*/ 1223645 h 1236531"/>
                            <a:gd name="connsiteX4" fmla="*/ 690633 w 690633"/>
                            <a:gd name="connsiteY4" fmla="*/ 1236531 h 1236531"/>
                            <a:gd name="connsiteX0" fmla="*/ 689635 w 689635"/>
                            <a:gd name="connsiteY0" fmla="*/ 1195600 h 1195600"/>
                            <a:gd name="connsiteX1" fmla="*/ 289 w 689635"/>
                            <a:gd name="connsiteY1" fmla="*/ 588891 h 1195600"/>
                            <a:gd name="connsiteX2" fmla="*/ 616445 w 689635"/>
                            <a:gd name="connsiteY2" fmla="*/ 0 h 1195600"/>
                            <a:gd name="connsiteX3" fmla="*/ 545333 w 689635"/>
                            <a:gd name="connsiteY3" fmla="*/ 1182714 h 1195600"/>
                            <a:gd name="connsiteX4" fmla="*/ 689635 w 689635"/>
                            <a:gd name="connsiteY4" fmla="*/ 1195600 h 1195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9635" h="1195600">
                              <a:moveTo>
                                <a:pt x="689635" y="1195600"/>
                              </a:moveTo>
                              <a:cubicBezTo>
                                <a:pt x="438183" y="1195600"/>
                                <a:pt x="12487" y="788158"/>
                                <a:pt x="289" y="588891"/>
                              </a:cubicBezTo>
                              <a:cubicBezTo>
                                <a:pt x="-11909" y="389624"/>
                                <a:pt x="364993" y="0"/>
                                <a:pt x="616445" y="0"/>
                              </a:cubicBezTo>
                              <a:cubicBezTo>
                                <a:pt x="417475" y="364064"/>
                                <a:pt x="346363" y="818650"/>
                                <a:pt x="545333" y="1182714"/>
                              </a:cubicBezTo>
                              <a:lnTo>
                                <a:pt x="689635" y="119560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4004A" id="Месяц 6" o:spid="_x0000_s1026" style="position:absolute;margin-left:128.5pt;margin-top:7.7pt;width:54.35pt;height:94.15pt;rotation:-53149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9635,119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NLRgUAAIwSAAAOAAAAZHJzL2Uyb0RvYy54bWysWMFu4zYQvRfoPxA6FthYkiVZMuIs0ixS&#10;FAh2AyTFbo+MLMUCJFElmTjZ21567Q/0N/ofmz/qIyknoySWnaI+CEORj48zj5RnePj+rqnZbSFV&#10;JdqFFxz4HivaXCyr9nrh/XZ5+i71mNK8XfJatMXCuy+U9/7oxx8O1928CMVK1MtCMkzSqvm6W3gr&#10;rbv5ZKLyVdFwdSC6okVnKWTDNZryerKUfI3Zm3oS+n4yWQu57KTIC6Xw9oPr9I7s/GVZ5PpTWapC&#10;s3rhYW3aPqV9Xpnn5OiQz68l71ZV3i+D/4dVNLxqQfo41QeuObuR1YupmiqXQolSH+SimYiyrPLC&#10;+gBvAv+ZNxcr3hXWFwRHdY9hUv/ftPnH23PJquXCSzzW8gYSff/7+z8P3x7+eviTJSY+607NMeyi&#10;O5d9S8E0zt6VsmFSIKhhEATTyPdtDOAVu7Mhvn8McXGnWY6XSeYHs8hjObqCIItn8cxwTNxkZtL8&#10;RulfCtEYm9+eKe0kWsKyAV72y8xF26pKF18ga9nUUO2nCYviOMxitu6NXt7nkN8pJAjDaRLFbMV6&#10;awvoS0B4/J0UdHQSBGkY7mYICcOenlDIu2A3xfTtFBTiQhTt5oHEbxWFQvYWhSoZR7EfRVDGGVt0&#10;fEX85NEfu+Fxip/vmBfij1MMxA8zKv5WBqrknp5QiL/bByrkngwU8lyTrZ5QIffkoRDHs4cmVPsk&#10;zKJsBu2dsaf2syycubgZawtooH2UBDtJtqk/xkGlRMxi33zExn2hkF79MQYq5Z4MFDJQf4yHSrmn&#10;KhQCHjP7blUG6md+Mp2aiFlji5DPTv40iafui2mtLaCB+kGY2j02yrJF/lESqmUcwRe7y0ZpKMTJ&#10;P8pAtdyTgUKo/KM8VEunxk5ZKCTAn/FesgzkT7Nkag+MNbYoOZQfuUfi27g5awtoIH+YZsaZURKq&#10;fpymaWa32DgHlTIJkgjZyC4aCtnDCyolDv/UHZZRRyjE5C+zwP7tj3tCpXRx2ukJhZiM8IUqyA2v&#10;N9kfX20Swvyu7TNCWIybcsNln51QJvuk6SFyzU0Tm8Clm0DZbHMcDDUpOHgTGBpRcPgmMMJPwdM3&#10;gRFTCo4oGOF8ip1EgWRKo9qWRtpjKI2kx1AaXRkMn3dcm5BvTLZGCu+2DVu5DB562ay/EbfFpbAD&#10;tRFgMwwL6WXtV/E0ML+5qvKfi68UFk3TIHXOExgWYicNwiidWedmaRrEab9I24fTaXvcqdu4PKB4&#10;jfAdaHyHnMKz0AZrw4fKIMvcavpa0a3DnVJL97ihdjJFqHxmsQVhXj8ZMuGrnzgmBCCJB3TuyFpk&#10;fxRfda9uaSS3CrAZltdCFe40GJltFfaot9kmpBJToq6Wp1VdG4HVvTqpJbvl2DmoxZdi7bGaK42X&#10;C+/U/vr1DWB1a7ZPEM6wY1jOUe2XNceey5sO9adqrz3G62tcI+Ra2i01QL8kvURRSYh9+3uNuJNK&#10;f+Bq5VZsZzXD+LxB/ShZXTULL6Xo2n4bCnt/4D44E1MFu7rXWFdieY+62da+cEZ1+WkFkjME4ZxL&#10;1KJ4iVsR/QmPshZwG6fDWh5bCfn1tfdmPAp79HpsjRsJhOSPGy4LuPhri5I/C6II02rbiOJZiIak&#10;PVe0p71pTgT0wRcMq7OmGa/rjVlK0XzG5cmxYUUXb3Nwu+D3jRONNrpw/ZIXx8fWxrUF9shZe9Hl&#10;ZnJ73uH55d1nLjtmIr3wNIT5KDa3F09lPPaUGeDGGmQrjm+0KCtT49sIu7j2DVx52D3ZX8+YOxXa&#10;tqOeLpGO/gUAAP//AwBQSwMEFAAGAAgAAAAhAC68ZFfgAAAACgEAAA8AAABkcnMvZG93bnJldi54&#10;bWxMj8FOwzAQRO9I/IO1SNyoQ0uaNMSpEKIHhDhQQHB04yUJtddR7DaBr2c5wXH1RrNvyvXkrDji&#10;EDpPCi5nCQik2puOGgUvz5uLHESImoy2nlDBFwZYV6cnpS6MH+kJj9vYCC6hUGgFbYx9IWWoW3Q6&#10;zHyPxOzDD05HPodGmkGPXO6snCfJUjrdEX9odY+3Ldb77cEpiHscV4/56/ubvdt83ucr/PYPqNT5&#10;2XRzDSLiFP/C8KvP6lCx084fyARhFczTjLdEBukVCA4slmkGYsckWWQgq1L+n1D9AAAA//8DAFBL&#10;AQItABQABgAIAAAAIQC2gziS/gAAAOEBAAATAAAAAAAAAAAAAAAAAAAAAABbQ29udGVudF9UeXBl&#10;c10ueG1sUEsBAi0AFAAGAAgAAAAhADj9If/WAAAAlAEAAAsAAAAAAAAAAAAAAAAALwEAAF9yZWxz&#10;Ly5yZWxzUEsBAi0AFAAGAAgAAAAhABfZc0tGBQAAjBIAAA4AAAAAAAAAAAAAAAAALgIAAGRycy9l&#10;Mm9Eb2MueG1sUEsBAi0AFAAGAAgAAAAhAC68ZFfgAAAACgEAAA8AAAAAAAAAAAAAAAAAoAcAAGRy&#10;cy9kb3ducmV2LnhtbFBLBQYAAAAABAAEAPMAAACtCAAAAAA=&#10;" path="m689635,1195600c438183,1195600,12487,788158,289,588891,-11909,389624,364993,,616445,,417475,364064,346363,818650,545333,1182714r144302,12886xe" fillcolor="window" strokecolor="windowText" strokeweight="1pt">
                <v:stroke joinstyle="miter"/>
                <v:path arrowok="t" o:connecttype="custom" o:connectlocs="690174,1195757;289,588968;616927,0;545759,1182869;690174,1195757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5B352" wp14:editId="381F5C3D">
                <wp:simplePos x="0" y="0"/>
                <wp:positionH relativeFrom="column">
                  <wp:posOffset>440055</wp:posOffset>
                </wp:positionH>
                <wp:positionV relativeFrom="paragraph">
                  <wp:posOffset>118745</wp:posOffset>
                </wp:positionV>
                <wp:extent cx="259080" cy="1013460"/>
                <wp:effectExtent l="95250" t="0" r="0" b="0"/>
                <wp:wrapNone/>
                <wp:docPr id="8" name="Дуг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89213">
                          <a:off x="0" y="0"/>
                          <a:ext cx="259080" cy="1013460"/>
                        </a:xfrm>
                        <a:prstGeom prst="arc">
                          <a:avLst>
                            <a:gd name="adj1" fmla="val 16211909"/>
                            <a:gd name="adj2" fmla="val 3724190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9D271" id="Дуга 8" o:spid="_x0000_s1026" style="position:absolute;margin-left:34.65pt;margin-top:9.35pt;width:20.4pt;height:79.8pt;rotation:-10715996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080,1013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26YmQIAAG0FAAAOAAAAZHJzL2Uyb0RvYy54bWysVM1uEzEQviPxDpbvdH+atknUTRW1KkKq&#10;2ooW9ex67WbB9hjbySZceQUeBIkXKW/E2LvZBigcEBdrxvPNzzcz9vHJWiuyEs43YCpa7OWUCMOh&#10;bsxDRd/dnr8aU+IDMzVTYERFN8LTk9nLF8etnYoSFqBq4QgGMX7a2oouQrDTLPN8ITTze2CFQaME&#10;p1lA1T1ktWMtRtcqK/P8MGvB1dYBF97j7VlnpLMUX0rBw5WUXgSiKoq1hXS6dN7HM5sds+mDY3bR&#10;8L4M9g9VaNYYTDqEOmOBkaVrfgulG+7Agwx7HHQGUjZcJA7Ipsh/YXOzYFYkLtgcb4c2+f8Xll+u&#10;rh1p6orioAzTOKLHL98/P357/ErGsTut9VME3dhr12sexUh1LZ0mDrClRXE0npTFfuoAciLr1ODN&#10;0GCxDoTjZXkwycc4Bo6mIi/2R4dpAlkXLAa1zofXAjSJQkWZ4ykoW134kPpb91Wy+n1BidQKx7Vi&#10;ihSHZVFM8kk/0R1YuQvbPypHCIsozNqHRWmbF68j445jksJGiZhZmbdCYqeQRkc07ag4VY5g/orW&#10;H4o+akJGF9koNTjlicgfnXpsdBNpbwfH8u+OAzplBBMGR90YcM85h/W2VNnht6w7rpH2PdQbXIw0&#10;XhyYt/y8wYlcMB+umcOe4yU++3CFh1TQVhR6iZIFuE/P3Uc8bi5aKWnxyVXUf1wyJyhRbwzu9KQY&#10;jeIbTcro4KhExe1a7nctZqlPAfuOW4DVJTHig9qK0oG+w99hHrOiiRmOuSvKg9sqp6H7CvB/4WI+&#10;TzB8l5aFC3NjeQweuxqX43Z9x5zt1zLgQl/C9nn2e9St1BM2ehqYLwPIJkTjU197Bd80Sj99Grt6&#10;Qj39krMfAAAA//8DAFBLAwQUAAYACAAAACEAqJiNGNwAAAAJAQAADwAAAGRycy9kb3ducmV2Lnht&#10;bEyPzU7DMBCE70i8g7VI3KgTItoQ4lQIlDsUJK5ObJIIex38k6Y8PdsT3HZ3RrPf1PvVGrZoHyaH&#10;AvJNBkxj79SEg4D3t/amBBaiRCWNQy3gpAPsm8uLWlbKHfFVL4c4MArBUEkBY4xzxXnoR21l2LhZ&#10;I2mfzlsZafUDV14eKdwafptlW27lhPRhlLN+GnX/dUhWQJeKPN2dXhb7bPzP9P3RDqlohbi+Wh8f&#10;gEW9xj8znPEJHRpi6lxCFZgRsL0vyEn3cgfsrOdZDqyjYVcWwJua/2/Q/AIAAP//AwBQSwECLQAU&#10;AAYACAAAACEAtoM4kv4AAADhAQAAEwAAAAAAAAAAAAAAAAAAAAAAW0NvbnRlbnRfVHlwZXNdLnht&#10;bFBLAQItABQABgAIAAAAIQA4/SH/1gAAAJQBAAALAAAAAAAAAAAAAAAAAC8BAABfcmVscy8ucmVs&#10;c1BLAQItABQABgAIAAAAIQC8726YmQIAAG0FAAAOAAAAAAAAAAAAAAAAAC4CAABkcnMvZTJvRG9j&#10;LnhtbFBLAQItABQABgAIAAAAIQComI0Y3AAAAAkBAAAPAAAAAAAAAAAAAAAAAPMEAABkcnMvZG93&#10;bnJldi54bWxQSwUGAAAAAAQABADzAAAA/AUAAAAA&#10;" path="m131295,47nsc198988,3635,254559,210519,258823,474818v1401,86841,-2938,173630,-12600,252008l129540,506730,131295,47xem131295,47nfc198988,3635,254559,210519,258823,474818v1401,86841,-2938,173630,-12600,252008e" filled="f" strokecolor="black [3200]" strokeweight="1.5pt">
                <v:stroke joinstyle="miter"/>
                <v:path arrowok="t" o:connecttype="custom" o:connectlocs="131295,47;258823,474818;246223,726826" o:connectangles="0,0,0"/>
              </v:shape>
            </w:pict>
          </mc:Fallback>
        </mc:AlternateContent>
      </w:r>
      <w:r w:rsidR="00F319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4CFD9A" wp14:editId="7E26A2D1">
            <wp:extent cx="979065" cy="11518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11"/>
                    <a:stretch/>
                  </pic:blipFill>
                  <pic:spPr bwMode="auto">
                    <a:xfrm>
                      <a:off x="0" y="0"/>
                      <a:ext cx="992437" cy="116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0B7ADC" w14:textId="4B15B5CD" w:rsidR="0082257C" w:rsidRPr="0082257C" w:rsidRDefault="0082257C" w:rsidP="0082257C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257C">
        <w:rPr>
          <w:rFonts w:ascii="Times New Roman" w:hAnsi="Times New Roman" w:cs="Times New Roman"/>
          <w:b/>
          <w:bCs/>
          <w:sz w:val="28"/>
          <w:szCs w:val="28"/>
        </w:rPr>
        <w:t>V. Инструктаж</w:t>
      </w:r>
    </w:p>
    <w:p w14:paraId="5DF7B9F4" w14:textId="029E2ACE" w:rsidR="0082257C" w:rsidRDefault="0082257C" w:rsidP="0082257C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257C">
        <w:rPr>
          <w:rFonts w:ascii="Times New Roman" w:hAnsi="Times New Roman" w:cs="Times New Roman"/>
          <w:b/>
          <w:bCs/>
          <w:sz w:val="28"/>
          <w:szCs w:val="28"/>
        </w:rPr>
        <w:t>Инструктаж по приемам выполнения работы. Демонстрация приемов работы.</w:t>
      </w:r>
    </w:p>
    <w:p w14:paraId="37B7D423" w14:textId="5B25EDA4" w:rsidR="00DD6F36" w:rsidRPr="00DD6F36" w:rsidRDefault="00DD6F36" w:rsidP="0082257C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6F36">
        <w:rPr>
          <w:rFonts w:ascii="Times New Roman" w:hAnsi="Times New Roman" w:cs="Times New Roman"/>
          <w:i/>
          <w:iCs/>
          <w:sz w:val="28"/>
          <w:szCs w:val="28"/>
        </w:rPr>
        <w:t>Выстраиваем алгоритм выполнения работы с помощью образцов на доске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19A50D" w14:textId="15B69654" w:rsidR="00461177" w:rsidRP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фетра синего, зеленого и белого цвета вырезаем заготовки звезды.</w:t>
      </w:r>
    </w:p>
    <w:p w14:paraId="3238A89F" w14:textId="0B3A5A47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фетра коричневого цвета и его оттенков вырезаем детали головы коня и гривы.</w:t>
      </w:r>
    </w:p>
    <w:p w14:paraId="58A5FE2E" w14:textId="6C066773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термопистолета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склеиваем детали звезды в цвета флага Республики Башкортостан.</w:t>
      </w:r>
    </w:p>
    <w:p w14:paraId="4CBBA5C8" w14:textId="1503881E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склеиваем детали коня голову и гриву.</w:t>
      </w:r>
    </w:p>
    <w:p w14:paraId="625E38FD" w14:textId="185B6F7D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Берем ленту и складываем ее в форме петли.</w:t>
      </w:r>
    </w:p>
    <w:p w14:paraId="06D0C21D" w14:textId="4E596C08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Склеиваем ленту.</w:t>
      </w:r>
    </w:p>
    <w:p w14:paraId="5792405A" w14:textId="44381233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ленту приклеиваем звезду, а поверх нее голову коня.</w:t>
      </w:r>
    </w:p>
    <w:p w14:paraId="7EE07939" w14:textId="601F152C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обратной стороне ленты приклеиваем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термопистолета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булавку.</w:t>
      </w:r>
    </w:p>
    <w:p w14:paraId="237C275B" w14:textId="0A57559D" w:rsid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украсить брошь различным декором.</w:t>
      </w:r>
    </w:p>
    <w:p w14:paraId="537C1FB5" w14:textId="43DE2E8C" w:rsidR="00461177" w:rsidRPr="00461177" w:rsidRDefault="00461177" w:rsidP="0046117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Брошь готова!</w:t>
      </w:r>
    </w:p>
    <w:p w14:paraId="0CFCCA05" w14:textId="285A04AC" w:rsidR="0082257C" w:rsidRDefault="0082257C" w:rsidP="008225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257C">
        <w:rPr>
          <w:rFonts w:ascii="Times New Roman" w:hAnsi="Times New Roman" w:cs="Times New Roman"/>
          <w:b/>
          <w:bCs/>
          <w:sz w:val="28"/>
          <w:szCs w:val="28"/>
        </w:rPr>
        <w:t>Физкультминутка</w:t>
      </w:r>
      <w:r w:rsidR="000837D7">
        <w:rPr>
          <w:rFonts w:ascii="Times New Roman" w:hAnsi="Times New Roman" w:cs="Times New Roman"/>
          <w:b/>
          <w:bCs/>
          <w:sz w:val="28"/>
          <w:szCs w:val="28"/>
        </w:rPr>
        <w:t xml:space="preserve"> «Победа!»</w:t>
      </w:r>
    </w:p>
    <w:p w14:paraId="6C021F19" w14:textId="43D6A5F3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Мы празднуем Победу! </w:t>
      </w:r>
      <w:r w:rsidR="000837D7">
        <w:rPr>
          <w:rFonts w:ascii="Times New Roman" w:hAnsi="Times New Roman" w:cs="Times New Roman"/>
          <w:sz w:val="28"/>
          <w:szCs w:val="28"/>
        </w:rPr>
        <w:t>(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Шагают на месте</w:t>
      </w:r>
      <w:r w:rsidR="000837D7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86FE4C4" w14:textId="1F95F200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Салют! Салют! Салют! </w:t>
      </w:r>
      <w:r w:rsidR="000837D7">
        <w:rPr>
          <w:rFonts w:ascii="Times New Roman" w:hAnsi="Times New Roman" w:cs="Times New Roman"/>
          <w:sz w:val="28"/>
          <w:szCs w:val="28"/>
        </w:rPr>
        <w:t>(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Руки поднять вверх, пальцы сжимаем, разжимаем</w:t>
      </w:r>
      <w:r w:rsidR="000837D7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67A7EF38" w14:textId="35017A50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Кругом цветы весенние</w:t>
      </w:r>
      <w:r w:rsidR="000837D7">
        <w:rPr>
          <w:rFonts w:ascii="Times New Roman" w:hAnsi="Times New Roman" w:cs="Times New Roman"/>
          <w:sz w:val="28"/>
          <w:szCs w:val="28"/>
        </w:rPr>
        <w:t>. (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Руки на пояс, повороты туловища</w:t>
      </w:r>
      <w:r w:rsidR="000837D7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30912424" w14:textId="65D09963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Цветут, цветут, цветут! </w:t>
      </w:r>
      <w:r w:rsidR="000837D7">
        <w:rPr>
          <w:rFonts w:ascii="Times New Roman" w:hAnsi="Times New Roman" w:cs="Times New Roman"/>
          <w:sz w:val="28"/>
          <w:szCs w:val="28"/>
        </w:rPr>
        <w:t>(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Руки развести в стороны</w:t>
      </w:r>
      <w:r w:rsidR="000837D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82257C">
        <w:rPr>
          <w:rFonts w:ascii="Times New Roman" w:hAnsi="Times New Roman" w:cs="Times New Roman"/>
          <w:sz w:val="28"/>
          <w:szCs w:val="28"/>
        </w:rPr>
        <w:t> </w:t>
      </w:r>
    </w:p>
    <w:p w14:paraId="4B244907" w14:textId="0602A05F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Все люди пляшут, празднуют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0837D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Приседания с выставлением ног вперёд</w:t>
      </w:r>
      <w:r w:rsidR="000837D7">
        <w:rPr>
          <w:rFonts w:ascii="Times New Roman" w:hAnsi="Times New Roman" w:cs="Times New Roman"/>
          <w:sz w:val="28"/>
          <w:szCs w:val="28"/>
        </w:rPr>
        <w:t>)</w:t>
      </w:r>
    </w:p>
    <w:p w14:paraId="4A12641D" w14:textId="77777777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Поют, поют, поют!</w:t>
      </w:r>
    </w:p>
    <w:p w14:paraId="3E978CD2" w14:textId="2DCF0965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t>Пусть в мире страны разные. </w:t>
      </w:r>
      <w:r w:rsidR="000837D7">
        <w:rPr>
          <w:rFonts w:ascii="Times New Roman" w:hAnsi="Times New Roman" w:cs="Times New Roman"/>
          <w:sz w:val="28"/>
          <w:szCs w:val="28"/>
        </w:rPr>
        <w:t>(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Вдох, круговое движение руками, изображая</w:t>
      </w:r>
      <w:r w:rsidRPr="0082257C">
        <w:rPr>
          <w:rFonts w:ascii="Times New Roman" w:hAnsi="Times New Roman" w:cs="Times New Roman"/>
          <w:sz w:val="28"/>
          <w:szCs w:val="28"/>
        </w:rPr>
        <w:t> </w:t>
      </w:r>
    </w:p>
    <w:p w14:paraId="5702176C" w14:textId="22C47D24" w:rsidR="0082257C" w:rsidRPr="0082257C" w:rsidRDefault="0082257C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57C">
        <w:rPr>
          <w:rFonts w:ascii="Times New Roman" w:hAnsi="Times New Roman" w:cs="Times New Roman"/>
          <w:sz w:val="28"/>
          <w:szCs w:val="28"/>
        </w:rPr>
        <w:lastRenderedPageBreak/>
        <w:t>Живут, живут, живут! </w:t>
      </w:r>
      <w:r w:rsidRPr="0082257C">
        <w:rPr>
          <w:rFonts w:ascii="Times New Roman" w:hAnsi="Times New Roman" w:cs="Times New Roman"/>
          <w:i/>
          <w:iCs/>
          <w:sz w:val="28"/>
          <w:szCs w:val="28"/>
        </w:rPr>
        <w:t>земной шар</w:t>
      </w:r>
      <w:r w:rsidR="000837D7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555E5C64" w14:textId="77777777" w:rsidR="000837D7" w:rsidRPr="006B66D5" w:rsidRDefault="000837D7" w:rsidP="000837D7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66D5">
        <w:rPr>
          <w:rFonts w:ascii="Times New Roman" w:hAnsi="Times New Roman" w:cs="Times New Roman"/>
          <w:b/>
          <w:bCs/>
          <w:sz w:val="28"/>
          <w:szCs w:val="28"/>
        </w:rPr>
        <w:t>Инструктаж по ТБ.</w:t>
      </w:r>
    </w:p>
    <w:p w14:paraId="200B4CCF" w14:textId="5BAF93BB" w:rsid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6D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Перед тем как приступить к работе, в</w:t>
      </w:r>
      <w:r w:rsidRPr="006B66D5">
        <w:rPr>
          <w:rFonts w:ascii="Times New Roman" w:hAnsi="Times New Roman" w:cs="Times New Roman"/>
          <w:sz w:val="28"/>
          <w:szCs w:val="28"/>
        </w:rPr>
        <w:t>спомним правила безопасной работы с ножницами и клеем.</w:t>
      </w:r>
    </w:p>
    <w:p w14:paraId="79C35AC6" w14:textId="4ABF9A59" w:rsid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37D7">
        <w:rPr>
          <w:rFonts w:ascii="Times New Roman" w:hAnsi="Times New Roman" w:cs="Times New Roman"/>
          <w:i/>
          <w:iCs/>
          <w:sz w:val="28"/>
          <w:szCs w:val="28"/>
        </w:rPr>
        <w:t>(На доске вывешиваются карточки с правилами работы с ножницами и клеем)</w:t>
      </w:r>
    </w:p>
    <w:p w14:paraId="7CAC27CE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С ножницами не шути</w:t>
      </w:r>
    </w:p>
    <w:p w14:paraId="737FFC06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Зря в руках их не верти</w:t>
      </w:r>
    </w:p>
    <w:p w14:paraId="0FF46B7E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И держа за острый край</w:t>
      </w:r>
    </w:p>
    <w:p w14:paraId="2ECC773F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Другу не передавай</w:t>
      </w:r>
    </w:p>
    <w:p w14:paraId="750787BF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Лишь окончена работа</w:t>
      </w:r>
    </w:p>
    <w:p w14:paraId="3CEF9EC0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Ножницам нужна забота</w:t>
      </w:r>
    </w:p>
    <w:p w14:paraId="4FAA0909" w14:textId="77777777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Должен ты их закрыть</w:t>
      </w:r>
    </w:p>
    <w:p w14:paraId="33911309" w14:textId="70E9065B" w:rsidR="000837D7" w:rsidRPr="000837D7" w:rsidRDefault="000837D7" w:rsidP="00083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hAnsi="Times New Roman" w:cs="Times New Roman"/>
          <w:sz w:val="28"/>
          <w:szCs w:val="28"/>
        </w:rPr>
        <w:t>И на место положить.</w:t>
      </w:r>
    </w:p>
    <w:p w14:paraId="0C4E2AA3" w14:textId="41B4076B" w:rsidR="00481660" w:rsidRDefault="000837D7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7D7">
        <w:rPr>
          <w:rFonts w:ascii="Times New Roman" w:hAnsi="Times New Roman" w:cs="Times New Roman"/>
          <w:sz w:val="28"/>
          <w:szCs w:val="28"/>
          <w:u w:val="single"/>
        </w:rPr>
        <w:t>Правила работы с ножницами: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оставляйте режущие инструменты раскрытыми.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Следите за движениями лезвий во время резания.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Передавайте ножницы кольцами вперед, держа за сомкнутые концы.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81660"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играйте режущими инструментами, не подносите к лицу.</w:t>
      </w:r>
    </w:p>
    <w:p w14:paraId="328D7A26" w14:textId="3230E843" w:rsidR="003C1609" w:rsidRDefault="003C1609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пистолетом не шути</w:t>
      </w:r>
    </w:p>
    <w:p w14:paraId="194B242A" w14:textId="7A10BB04" w:rsidR="003C1609" w:rsidRDefault="003C1609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Клей горячий, подожди.</w:t>
      </w:r>
    </w:p>
    <w:p w14:paraId="73E24F78" w14:textId="38B143CD" w:rsidR="003C1609" w:rsidRDefault="003C1609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 наноси</w:t>
      </w:r>
    </w:p>
    <w:p w14:paraId="0382E4BF" w14:textId="2D0EE359" w:rsidR="003C1609" w:rsidRDefault="003C1609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руки береги!</w:t>
      </w:r>
    </w:p>
    <w:p w14:paraId="71F0C905" w14:textId="3D5CA89F" w:rsidR="00481660" w:rsidRDefault="00481660" w:rsidP="004C3A5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Правила при работе с </w:t>
      </w:r>
      <w:proofErr w:type="spellStart"/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термопистолетом</w:t>
      </w:r>
      <w:proofErr w:type="spellEnd"/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Не оставлять без присмотра.</w:t>
      </w:r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При работе </w:t>
      </w:r>
      <w:proofErr w:type="spellStart"/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термопистолет</w:t>
      </w:r>
      <w:proofErr w:type="spellEnd"/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ставить на подставку, а не класть на бок.</w:t>
      </w:r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Работать только исправным инструментом.</w:t>
      </w:r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Не прикасаться к кончику пистолета и трогать горячий клей.</w:t>
      </w:r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По окончанию работы выключить.</w:t>
      </w:r>
    </w:p>
    <w:p w14:paraId="77FDA9F0" w14:textId="1BA71390" w:rsidR="00481660" w:rsidRDefault="00481660" w:rsidP="00481660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VI.  Самостоятельная практическая работа и текущий инструктаж.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A638FA" w14:textId="2F0835A2" w:rsidR="00481660" w:rsidRPr="00DD6F36" w:rsidRDefault="00DD6F36" w:rsidP="00DD6F36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D6F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Учащиеся изготавливают изделие опираясь на алгоритм выполнения работы. </w:t>
      </w:r>
    </w:p>
    <w:p w14:paraId="596D65AE" w14:textId="77777777" w:rsidR="00481660" w:rsidRPr="00481660" w:rsidRDefault="00481660" w:rsidP="00481660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Итог урока.</w:t>
      </w:r>
    </w:p>
    <w:p w14:paraId="1CFC9456" w14:textId="46156160" w:rsidR="001F40A8" w:rsidRDefault="001F40A8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Приглашаю всех желающих </w:t>
      </w:r>
      <w:r w:rsidR="00B4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выставку. </w:t>
      </w:r>
    </w:p>
    <w:p w14:paraId="6A1FDC21" w14:textId="2FBCA629" w:rsidR="00481660" w:rsidRDefault="00481660" w:rsidP="001F40A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брошь 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выражение нашего уважения к ветеранам, дань памяти павшим на поле боя, благодарность людям, отдавшим все для </w:t>
      </w:r>
      <w:r w:rsidR="00180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победы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F4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войнам легендарной 112 кавалерийской дивизии. 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тем, благодаря кому мы победили в 1945 году.</w:t>
      </w:r>
    </w:p>
    <w:p w14:paraId="63276C96" w14:textId="0C27EDBD" w:rsidR="00481660" w:rsidRPr="00481660" w:rsidRDefault="00481660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давайте </w:t>
      </w:r>
      <w:r w:rsidR="00180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вспомним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 чем мы с вами сегодня говорили на уроке?</w:t>
      </w:r>
    </w:p>
    <w:p w14:paraId="7A7D9A4B" w14:textId="5AA92E8B" w:rsidR="00481660" w:rsidRPr="00481660" w:rsidRDefault="00481660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вам больше всего понравилось на уроке?</w:t>
      </w:r>
    </w:p>
    <w:p w14:paraId="3F952D5A" w14:textId="49BE1BB3" w:rsidR="00481660" w:rsidRPr="00481660" w:rsidRDefault="00481660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</w:t>
      </w:r>
      <w:r w:rsidR="00B4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 вам трудно делать открытку?</w:t>
      </w:r>
    </w:p>
    <w:p w14:paraId="7C1B0018" w14:textId="7291DC84" w:rsidR="00481660" w:rsidRPr="00481660" w:rsidRDefault="00481660" w:rsidP="00481660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VIII. Уборка рабочего места.</w:t>
      </w:r>
    </w:p>
    <w:p w14:paraId="32DFA510" w14:textId="7DB634C3" w:rsidR="00481660" w:rsidRPr="00481660" w:rsidRDefault="00481660" w:rsidP="004816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сейчас приведите свои рабочие места в порядок. Посмотрите, чтобы не было обрезков на полу, чтобы парта была чистой. Чтобы все принадлежности были на месте.</w:t>
      </w:r>
    </w:p>
    <w:p w14:paraId="12D5639B" w14:textId="3FD59D32" w:rsidR="000837D7" w:rsidRPr="00481660" w:rsidRDefault="00481660" w:rsidP="0048166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8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сегодня большие молодцы, отлично поработали. До свидания!</w:t>
      </w:r>
      <w:r w:rsidRPr="002F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FEC5730" w14:textId="2AA8E58D" w:rsidR="008D41E0" w:rsidRDefault="003049C7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</w:t>
      </w:r>
      <w:r w:rsidR="008D41E0">
        <w:rPr>
          <w:rFonts w:ascii="Times New Roman" w:hAnsi="Times New Roman" w:cs="Times New Roman"/>
          <w:sz w:val="28"/>
          <w:szCs w:val="28"/>
        </w:rPr>
        <w:t>ая литература:</w:t>
      </w:r>
    </w:p>
    <w:p w14:paraId="4B6EC148" w14:textId="1D104D95" w:rsidR="008D41E0" w:rsidRPr="008D41E0" w:rsidRDefault="008D41E0" w:rsidP="008D41E0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D41E0">
        <w:rPr>
          <w:rFonts w:ascii="Times New Roman" w:hAnsi="Times New Roman" w:cs="Times New Roman"/>
          <w:sz w:val="28"/>
          <w:szCs w:val="28"/>
        </w:rPr>
        <w:t>Ахмадиев</w:t>
      </w:r>
      <w:proofErr w:type="spellEnd"/>
      <w:r w:rsidRPr="008D41E0">
        <w:rPr>
          <w:rFonts w:ascii="Times New Roman" w:hAnsi="Times New Roman" w:cs="Times New Roman"/>
          <w:sz w:val="28"/>
          <w:szCs w:val="28"/>
        </w:rPr>
        <w:t xml:space="preserve"> Т. Х. Башкирская гвардейская кавалерийская. — Уфа: </w:t>
      </w:r>
      <w:proofErr w:type="spellStart"/>
      <w:r w:rsidRPr="008D41E0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8D41E0">
        <w:rPr>
          <w:rFonts w:ascii="Times New Roman" w:hAnsi="Times New Roman" w:cs="Times New Roman"/>
          <w:sz w:val="28"/>
          <w:szCs w:val="28"/>
        </w:rPr>
        <w:t xml:space="preserve">, 1999. — 368 </w:t>
      </w:r>
      <w:proofErr w:type="spellStart"/>
      <w:proofErr w:type="gramStart"/>
      <w:r w:rsidRPr="008D41E0">
        <w:rPr>
          <w:rFonts w:ascii="Times New Roman" w:hAnsi="Times New Roman" w:cs="Times New Roman"/>
          <w:sz w:val="28"/>
          <w:szCs w:val="28"/>
        </w:rPr>
        <w:t>с.:ил</w:t>
      </w:r>
      <w:proofErr w:type="spellEnd"/>
      <w:r w:rsidRPr="008D41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847EF9A" w14:textId="0BFA37A0" w:rsidR="000837D7" w:rsidRDefault="008D41E0" w:rsidP="00822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74ABB">
        <w:rPr>
          <w:rFonts w:ascii="Times New Roman" w:hAnsi="Times New Roman" w:cs="Times New Roman"/>
          <w:sz w:val="28"/>
          <w:szCs w:val="28"/>
        </w:rPr>
        <w:t>нтернет-ресурсы:</w:t>
      </w:r>
    </w:p>
    <w:p w14:paraId="263A5EDA" w14:textId="7138D629" w:rsidR="003049C7" w:rsidRPr="00674ABB" w:rsidRDefault="00AE4496" w:rsidP="00674ABB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74ABB" w:rsidRPr="00EC012B">
          <w:rPr>
            <w:rStyle w:val="a6"/>
            <w:rFonts w:ascii="Times New Roman" w:hAnsi="Times New Roman" w:cs="Times New Roman"/>
            <w:sz w:val="28"/>
            <w:szCs w:val="28"/>
          </w:rPr>
          <w:t>https://www.warheroes.ru/hero/hero.asp?Hero_id=29887</w:t>
        </w:r>
      </w:hyperlink>
    </w:p>
    <w:p w14:paraId="42EA4202" w14:textId="0F140168" w:rsidR="00B43B09" w:rsidRPr="00674ABB" w:rsidRDefault="00AE4496" w:rsidP="00674ABB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74ABB" w:rsidRPr="00EC012B">
          <w:rPr>
            <w:rStyle w:val="a6"/>
            <w:rFonts w:ascii="Times New Roman" w:hAnsi="Times New Roman" w:cs="Times New Roman"/>
            <w:sz w:val="28"/>
            <w:szCs w:val="28"/>
          </w:rPr>
          <w:t>https://ru.wikipedia.org/wiki/Георгиевскаялента</w:t>
        </w:r>
      </w:hyperlink>
    </w:p>
    <w:p w14:paraId="6A6655DE" w14:textId="176EBD1A" w:rsidR="00674ABB" w:rsidRDefault="00AE4496" w:rsidP="00674ABB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74ABB" w:rsidRPr="00EC012B">
          <w:rPr>
            <w:rStyle w:val="a6"/>
            <w:rFonts w:ascii="Times New Roman" w:hAnsi="Times New Roman" w:cs="Times New Roman"/>
            <w:sz w:val="28"/>
            <w:szCs w:val="28"/>
          </w:rPr>
          <w:t>https://i-gazeta.com/news/novosti/2023-08-31/kogo-v-bashkirii-prinimayut-v-shaymuratovskie-klassy-3414409</w:t>
        </w:r>
      </w:hyperlink>
    </w:p>
    <w:p w14:paraId="0E5950E9" w14:textId="77777777" w:rsidR="00674ABB" w:rsidRPr="008D41E0" w:rsidRDefault="00674ABB" w:rsidP="008D4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3ACD4A4" w14:textId="77777777" w:rsidR="00674ABB" w:rsidRDefault="00674ABB" w:rsidP="003049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C98DDC" w14:textId="77777777" w:rsidR="00674ABB" w:rsidRDefault="00674ABB" w:rsidP="003049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1D184" w14:textId="77777777" w:rsidR="006D29CE" w:rsidRPr="0003379F" w:rsidRDefault="006D29CE" w:rsidP="00AE44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29CE" w:rsidRPr="00033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143E1"/>
    <w:multiLevelType w:val="hybridMultilevel"/>
    <w:tmpl w:val="884EA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8ED"/>
    <w:multiLevelType w:val="hybridMultilevel"/>
    <w:tmpl w:val="85BE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54890"/>
    <w:multiLevelType w:val="hybridMultilevel"/>
    <w:tmpl w:val="2B92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13E34"/>
    <w:multiLevelType w:val="hybridMultilevel"/>
    <w:tmpl w:val="2A5A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F6664"/>
    <w:multiLevelType w:val="hybridMultilevel"/>
    <w:tmpl w:val="B5540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828B8"/>
    <w:multiLevelType w:val="hybridMultilevel"/>
    <w:tmpl w:val="0646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57"/>
    <w:rsid w:val="0003379F"/>
    <w:rsid w:val="000837D7"/>
    <w:rsid w:val="00180678"/>
    <w:rsid w:val="001F40A8"/>
    <w:rsid w:val="002D5106"/>
    <w:rsid w:val="003049C7"/>
    <w:rsid w:val="003C1609"/>
    <w:rsid w:val="00412ABE"/>
    <w:rsid w:val="00461177"/>
    <w:rsid w:val="00481660"/>
    <w:rsid w:val="004857C5"/>
    <w:rsid w:val="004C2DA5"/>
    <w:rsid w:val="004C3A50"/>
    <w:rsid w:val="0053351C"/>
    <w:rsid w:val="00553DBE"/>
    <w:rsid w:val="00621965"/>
    <w:rsid w:val="00674ABB"/>
    <w:rsid w:val="006D29CE"/>
    <w:rsid w:val="007E545D"/>
    <w:rsid w:val="00804DB5"/>
    <w:rsid w:val="0082257C"/>
    <w:rsid w:val="00851D88"/>
    <w:rsid w:val="008D41E0"/>
    <w:rsid w:val="008F4757"/>
    <w:rsid w:val="00A737CE"/>
    <w:rsid w:val="00A76E5F"/>
    <w:rsid w:val="00AE4496"/>
    <w:rsid w:val="00B43B09"/>
    <w:rsid w:val="00CC072E"/>
    <w:rsid w:val="00D52A4E"/>
    <w:rsid w:val="00DD6F36"/>
    <w:rsid w:val="00E00F58"/>
    <w:rsid w:val="00E14879"/>
    <w:rsid w:val="00F319FF"/>
    <w:rsid w:val="00F535AE"/>
    <w:rsid w:val="00FA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041A"/>
  <w15:chartTrackingRefBased/>
  <w15:docId w15:val="{9C045D73-D4B8-4D61-8C9C-D26930B5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7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76E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43B09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4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rheroes.ru/hero/hero.asp?Hero_id=2988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-gazeta.com/news/novosti/2023-08-31/kogo-v-bashkirii-prinimayut-v-shaymuratovskie-klassy-34144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43;&#1077;&#1086;&#1088;&#1075;&#1080;&#1077;&#1074;&#1089;&#1082;&#1072;&#1103;&#1083;&#1077;&#1085;&#1090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2025-02-14T14:41:00Z</dcterms:created>
  <dcterms:modified xsi:type="dcterms:W3CDTF">2025-02-18T05:07:00Z</dcterms:modified>
</cp:coreProperties>
</file>