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F32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При поступлении в детский сад каждый ребёнок переживает адаптационный кризис, в процессе которого происходит приспособление к новым условиям путём изменений на всех уровнях жизни маленькой личности.</w:t>
      </w:r>
    </w:p>
    <w:p w14:paraId="205C7BB3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6A6796A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На физиологическом уровне происходит изменение распорядка дня, режима питания, а так же условий удовлетворения многих других потребностей ребёнка на физическом уровне – например, тактильный контакт с матерью (прикосновения, объятья, телесные игры). До посещения детского сада малыш просыпался с лучами солнышка, нежился в своей кроватке, потом залезал под одеяло к маме и подолгу купался в маминой ласке.</w:t>
      </w:r>
    </w:p>
    <w:p w14:paraId="6679934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Детский сад — новый период в жизни ребенка. Для малыша это, прежде всего, первый опыт коллективного общения. Новую обстановку, незнакомых людей не все дети принимают сразу и без проблем. Большинство из них реагируют на садик плачем. Чем старше ребенок, тем быстрее он способен адаптироваться.</w:t>
      </w:r>
    </w:p>
    <w:p w14:paraId="50497DEB">
      <w:pPr>
        <w:bidi w:val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Что даёт посещение детского сада ребёнку?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3384913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Общение со сверстниками;</w:t>
      </w:r>
    </w:p>
    <w:p w14:paraId="269F67A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Возможности для интеллектуального и физического развития;</w:t>
      </w:r>
    </w:p>
    <w:p w14:paraId="193E4B1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Приобретение самостоятельности.</w:t>
      </w:r>
    </w:p>
    <w:p w14:paraId="21742C7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Родителям важно знать, что при поступлении в детский сад все дети проходят через адаптационный период.</w:t>
      </w:r>
    </w:p>
    <w:p w14:paraId="6993F6D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 такое адаптация?</w:t>
      </w:r>
    </w:p>
    <w:p w14:paraId="5994D13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Адаптацией принято называть процесс вхождения ребёнка в новую среду и привыкание к её условиям. В силах родителей и педагогов сделать жизнь ребёнка счастливой, интересной и насыщенной.</w:t>
      </w:r>
    </w:p>
    <w:p w14:paraId="00B7DEF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Фазы адаптационного периода:</w:t>
      </w:r>
    </w:p>
    <w:p w14:paraId="0A735A8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зависимости от длительности адаптационного периода различают три степени приспособления ребёнка к детскому саду:</w:t>
      </w:r>
    </w:p>
    <w:p w14:paraId="49E69A5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Лёгкая (от 1 до 16 дней)</w:t>
      </w:r>
    </w:p>
    <w:p w14:paraId="005FAEE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Средняя (от 16 до 32 дней)</w:t>
      </w:r>
    </w:p>
    <w:p w14:paraId="49D1229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Тяжёлая (от 32 до 64 дней)</w:t>
      </w:r>
    </w:p>
    <w:p w14:paraId="4203A27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Степень социальной адаптации зависит от индивидуально – психологических особенностей ребенка. Может происходить от одного дня и более.</w:t>
      </w:r>
    </w:p>
    <w:p w14:paraId="4AEB87F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должен быть подготовлен ребенок к периоду адаптации?</w:t>
      </w:r>
    </w:p>
    <w:p w14:paraId="32954F8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Должны быть сформированы следующие культурно-гигиенические навыки:</w:t>
      </w:r>
    </w:p>
    <w:p w14:paraId="0E2911D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самостоятельно есть разнообразную пищу;</w:t>
      </w:r>
    </w:p>
    <w:p w14:paraId="5171B88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своевременно сообщать о своих потребностях: проситься в туалет или на горшок;</w:t>
      </w:r>
    </w:p>
    <w:p w14:paraId="6BEF939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мыть руки при помощи взрослых, пользоваться полотенцем, носовым платком;</w:t>
      </w:r>
    </w:p>
    <w:p w14:paraId="1D7C41A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Перед поступлением в детский сад домашний режим целесообразно приблизить к режиму детского учреждения;</w:t>
      </w:r>
    </w:p>
    <w:p w14:paraId="54682FA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 персоналом группы необходимо познакомиться заранее (рассказать о его привычках, особенностях поведения).</w:t>
      </w:r>
    </w:p>
    <w:p w14:paraId="7745B00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Алгоритм прохождения адаптации:</w:t>
      </w:r>
    </w:p>
    <w:p w14:paraId="2B9432D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Ступенчатая адаптация</w:t>
      </w:r>
    </w:p>
    <w:p w14:paraId="6C80EE3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Чтобы привыкание к ДОУ было максимально безболезненным для ребенка, нужно сделать его постепенным (у каждого ребенка проходит индивидуально):</w:t>
      </w:r>
    </w:p>
    <w:p w14:paraId="052BD21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течении 1-й недели ребенок посещает детский сад 1-2 часа;</w:t>
      </w:r>
    </w:p>
    <w:p w14:paraId="74E06FD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течении следующей недели увеличивается время пребывания на 1-1,5 часа (дети проходят основные режимные моменты);</w:t>
      </w:r>
    </w:p>
    <w:p w14:paraId="0B107B7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Полная адаптация – 10-12 недель.</w:t>
      </w:r>
    </w:p>
    <w:p w14:paraId="5A5C96E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период адаптации очень важно соблюдать следующие рекомендации:</w:t>
      </w:r>
    </w:p>
    <w:p w14:paraId="0813EA2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Устройство лучше проводить во время вашего отпуска, так как в первое время ребенок находится не более 1-2 часов</w:t>
      </w:r>
    </w:p>
    <w:p w14:paraId="5267265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(это регулирует воспитатель по мере наблюдения за малышом);</w:t>
      </w:r>
    </w:p>
    <w:p w14:paraId="4293ABA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период адаптации прислушивайтесь к советам и просьбам персонала;</w:t>
      </w:r>
    </w:p>
    <w:p w14:paraId="041607A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период приспособления к новым условиям нужно тщательно наблюдать за изменениями в состоянии здоровья малыша и своевременно сообщать о них работникам детского сада;</w:t>
      </w:r>
    </w:p>
    <w:p w14:paraId="6A081B3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период адаптации малыш особенно нуждается в теплом, ласковом обращении с ним. Будьте внимательны к малышу, заботливы и терпеливы;</w:t>
      </w:r>
    </w:p>
    <w:p w14:paraId="6988CB5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Дома необходимо поддерживать спокойную обстановку.</w:t>
      </w:r>
    </w:p>
    <w:p w14:paraId="4ACC0B2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Первое время около месяца, стоит оставлять ребенка только до обеда. Если ребенок сам выразит желание остаться в группе и спать вместе с детьми, то оставляйте его. Если малыш еще не готов оставаться – не торопите события. Лучше немного подождать и не травмировать психику, чем поспешить и получить травму.</w:t>
      </w:r>
    </w:p>
    <w:p w14:paraId="01B89D3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Некоторые родители ошибочно полагают, что если ребенок сходил 2-3 дня в группу нормально, то его можно оставлять на весь день. Это не так. Первая неделя – это знакомство с новым, настоящая адаптация начинается со второй недели, когда малыш понимает, что сюда ему придется ходить каждый день.</w:t>
      </w:r>
    </w:p>
    <w:p w14:paraId="1274EB5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Я как педагог хочу дать совет ,е</w:t>
      </w:r>
      <w:r>
        <w:rPr>
          <w:rFonts w:hint="default" w:ascii="Times New Roman" w:hAnsi="Times New Roman" w:cs="Times New Roman"/>
          <w:sz w:val="28"/>
          <w:szCs w:val="28"/>
        </w:rPr>
        <w:t>сли есть возможность, устраивайте иногда незапланированный выходной или даже небольшие каникулы.</w:t>
      </w:r>
      <w:bookmarkStart w:id="0" w:name="_GoBack"/>
      <w:bookmarkEnd w:id="0"/>
    </w:p>
    <w:p w14:paraId="50EB11A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 удивляйтесь, если вы уже справились с проблемой адаптации, а она опять возникла после болезни или больших выходных, когда ребенок долго находился дома.</w:t>
      </w:r>
    </w:p>
    <w:p w14:paraId="540C6D4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Искренне радуйтесь успехам малыша и ищите как можно больше плюсов.</w:t>
      </w:r>
    </w:p>
    <w:p w14:paraId="5895772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саду дети очень скучают по родителям, дома не отправляйте его играть с игрушками, если он хочет побыть с вами.</w:t>
      </w:r>
    </w:p>
    <w:p w14:paraId="3E1B8E0C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Создайте дома атмосферу уютной тишины и спокойствия.</w:t>
      </w:r>
    </w:p>
    <w:p w14:paraId="7E8070F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Перед сном почитайте малышу книжку, послушайте музыку, спокойно поговорите о чем-нибудь.</w:t>
      </w:r>
    </w:p>
    <w:p w14:paraId="7F1F7F8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Успешная адаптация малыша в д/с:</w:t>
      </w:r>
    </w:p>
    <w:p w14:paraId="51C06E9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Нормальный сон (засыпает как обычно, по ночам не просыпается, не плачет, не разговаривает во сне;</w:t>
      </w:r>
    </w:p>
    <w:p w14:paraId="1A475EE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Хороший аппетит;</w:t>
      </w:r>
    </w:p>
    <w:p w14:paraId="2EA7A4A2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Нормальное поведение, дома ведет себя обычно – не цепляется за маму, не бегает, не капризничает и т.п.;</w:t>
      </w:r>
    </w:p>
    <w:p w14:paraId="74CBBB5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Нормальное настроение, легко просыпается утром;</w:t>
      </w:r>
    </w:p>
    <w:p w14:paraId="25D13A6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Желание идти в детский сад.</w:t>
      </w:r>
    </w:p>
    <w:p w14:paraId="66354619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Признаки дезадаптации:</w:t>
      </w:r>
    </w:p>
    <w:p w14:paraId="1841E9CA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 сна, плохо засыпает, часто просыпается по ночам, разговаривает во сне, много ворочается, чаще встает по ночам на горшок или начинает писаться в кровати;</w:t>
      </w:r>
    </w:p>
    <w:p w14:paraId="4965BC3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 аппетита, отказывается от еды, ест мало, жалуется на боли в животе;</w:t>
      </w:r>
    </w:p>
    <w:p w14:paraId="2077C50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Появление вялости, капризности;</w:t>
      </w:r>
    </w:p>
    <w:p w14:paraId="3AB3860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Появление агрессивности, часто меняется настроение;</w:t>
      </w:r>
    </w:p>
    <w:p w14:paraId="6A88D8F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Ребенок стал чаще болеть.</w:t>
      </w:r>
    </w:p>
    <w:p w14:paraId="4C3C7BA0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Факторы, мешающие адаптации малыша к д/с:</w:t>
      </w:r>
    </w:p>
    <w:p w14:paraId="1EAB7C6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Слишком сильная зависимость ребенка от мамы;</w:t>
      </w:r>
    </w:p>
    <w:p w14:paraId="1B6BBBC5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Чрезмерная тревожность родителей;</w:t>
      </w:r>
    </w:p>
    <w:p w14:paraId="0920C34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Нежелание взрослых давать большую самостоятельность малышу;</w:t>
      </w:r>
    </w:p>
    <w:p w14:paraId="732E170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Воспитание ребенка в духе вседозволенности;</w:t>
      </w:r>
    </w:p>
    <w:p w14:paraId="2CD7BB2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Неврологическая симптоматика у ребенка: астеничность, гиперактивность и т.п.;</w:t>
      </w:r>
    </w:p>
    <w:p w14:paraId="445905F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Болезненность малыша;</w:t>
      </w:r>
    </w:p>
    <w:p w14:paraId="74BA7E7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Несоблюдение режима дня дома</w:t>
      </w:r>
    </w:p>
    <w:p w14:paraId="7CF6CFE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Помните:</w:t>
      </w:r>
    </w:p>
    <w:p w14:paraId="19D1DF8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семья и воспитатели настроены на сотрудничество, то сложности адаптации будут сведены к минимуму.</w:t>
      </w:r>
    </w:p>
    <w:p w14:paraId="52B102F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Дети одного и того же возраста по-разному привыкают к новым условиям. Это зависит от индивидуальных особенностей нервной системы.</w:t>
      </w:r>
    </w:p>
    <w:p w14:paraId="6ECB32D7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быстроту адаптации влияет и то, из каких условий ребенок приходит в детский сад, что меняется в его жизни.</w:t>
      </w:r>
    </w:p>
    <w:p w14:paraId="18DA4B6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Ребенок привыкнет быстрее, если сможет строить отношения с большим количеством детей и взрослых.</w:t>
      </w:r>
    </w:p>
    <w:p w14:paraId="4591F97E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присутствии ребенка избегайте критических замечаний в адрес детского сада и его сотрудников.</w:t>
      </w:r>
    </w:p>
    <w:p w14:paraId="38EF1AC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Никогда не пугайте ребенка детским садом.</w:t>
      </w:r>
    </w:p>
    <w:p w14:paraId="1593B398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 родителей во многом зависит эмоциональный настрой ребенка.</w:t>
      </w:r>
    </w:p>
    <w:p w14:paraId="3C72E5D1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утрам, когда собираетесь в детский сад, старайтесь создавать спокойную, жизнерадостную атмосферу, с позитивным настроем обсуждайте предстоящий день.</w:t>
      </w:r>
    </w:p>
    <w:p w14:paraId="29E204E3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Тогда он точно будет удачным и для вас и для вашего малыша.</w:t>
      </w:r>
    </w:p>
    <w:p w14:paraId="6D536A5D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3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2025-09-15T06:46:19Z</dcterms:created>
  <dc:creator>lcher</dc:creator>
  <cp:lastModifiedBy>lcher</cp:lastModifiedBy>
  <dcterms:modified xsi:type="dcterms:W3CDTF">2025-09-15T06:52:20Z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F235891FEF6044D9BDDBCEE46934D70E_13</vt:lpwstr>
  </property>
</Properties>
</file>